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9B1C" w14:textId="77777777" w:rsidR="00A2064A" w:rsidRPr="00EE1C9F" w:rsidRDefault="00A2064A" w:rsidP="00A2064A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5A217157" w14:textId="77777777" w:rsidR="00A2064A" w:rsidRPr="00E66221" w:rsidRDefault="00A2064A" w:rsidP="00A2064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5005ED39" w14:textId="77777777" w:rsidR="00A2064A" w:rsidRDefault="00A2064A" w:rsidP="00A2064A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0E6A7CA6" w14:textId="77777777" w:rsidR="00A2064A" w:rsidRPr="00BE00E8" w:rsidRDefault="00A2064A" w:rsidP="00A2064A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263CB716" w14:textId="77777777" w:rsidR="00A2064A" w:rsidRPr="0061348D" w:rsidRDefault="00A2064A" w:rsidP="00A2064A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0248851D" w14:textId="77777777" w:rsidR="00A2064A" w:rsidRPr="0061348D" w:rsidRDefault="00A2064A" w:rsidP="00A2064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33274CE7" w14:textId="77777777" w:rsidR="00A2064A" w:rsidRDefault="00A2064A" w:rsidP="00A2064A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14:paraId="05BE0993" w14:textId="77777777" w:rsidR="00A2064A" w:rsidRPr="0061348D" w:rsidRDefault="00A2064A" w:rsidP="00A2064A">
      <w:pPr>
        <w:jc w:val="center"/>
        <w:rPr>
          <w:sz w:val="16"/>
          <w:szCs w:val="16"/>
        </w:rPr>
      </w:pPr>
    </w:p>
    <w:p w14:paraId="6681F3BD" w14:textId="77777777" w:rsidR="00A2064A" w:rsidRPr="0061348D" w:rsidRDefault="00A2064A" w:rsidP="00A2064A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2270815D" w14:textId="77777777" w:rsidR="00A2064A" w:rsidRPr="00F92003" w:rsidRDefault="00A2064A" w:rsidP="00A2064A">
      <w:pPr>
        <w:rPr>
          <w:sz w:val="28"/>
          <w:szCs w:val="28"/>
        </w:rPr>
      </w:pPr>
    </w:p>
    <w:p w14:paraId="511F8F3F" w14:textId="77777777" w:rsidR="00A2064A" w:rsidRPr="00F92003" w:rsidRDefault="00A2064A" w:rsidP="00A2064A">
      <w:pPr>
        <w:rPr>
          <w:sz w:val="28"/>
          <w:szCs w:val="28"/>
        </w:rPr>
      </w:pPr>
    </w:p>
    <w:p w14:paraId="42C74226" w14:textId="77777777" w:rsidR="00A2064A" w:rsidRPr="00973AEB" w:rsidRDefault="00F92003" w:rsidP="00F92003">
      <w:pPr>
        <w:jc w:val="center"/>
        <w:rPr>
          <w:b/>
          <w:sz w:val="28"/>
          <w:szCs w:val="28"/>
        </w:rPr>
      </w:pPr>
      <w:r w:rsidRPr="00973AEB">
        <w:rPr>
          <w:b/>
          <w:sz w:val="28"/>
          <w:szCs w:val="28"/>
        </w:rPr>
        <w:t xml:space="preserve">О внесении изменений в </w:t>
      </w:r>
      <w:r w:rsidR="00464FA0">
        <w:rPr>
          <w:b/>
          <w:sz w:val="28"/>
          <w:szCs w:val="28"/>
        </w:rPr>
        <w:t xml:space="preserve">Перечень </w:t>
      </w:r>
      <w:r w:rsidR="005A6048">
        <w:rPr>
          <w:b/>
          <w:sz w:val="28"/>
          <w:szCs w:val="28"/>
        </w:rPr>
        <w:t>индикаторов риска нарушения обязательных требований при осуществлении регионального государственного строительного надзора</w:t>
      </w:r>
    </w:p>
    <w:p w14:paraId="7141729C" w14:textId="77777777" w:rsidR="00A2064A" w:rsidRPr="00F92003" w:rsidRDefault="00A2064A" w:rsidP="00F92003"/>
    <w:p w14:paraId="76D6BD76" w14:textId="77777777" w:rsidR="00464FA0" w:rsidRDefault="00464FA0" w:rsidP="005A6048">
      <w:pPr>
        <w:ind w:firstLine="709"/>
        <w:jc w:val="both"/>
        <w:rPr>
          <w:sz w:val="28"/>
          <w:szCs w:val="28"/>
        </w:rPr>
      </w:pPr>
      <w:r w:rsidRPr="005A6048">
        <w:rPr>
          <w:sz w:val="28"/>
          <w:szCs w:val="28"/>
        </w:rPr>
        <w:t>Администрация Курской области ПОСТАНОВЛЯЕТ</w:t>
      </w:r>
      <w:r>
        <w:rPr>
          <w:sz w:val="28"/>
          <w:szCs w:val="28"/>
        </w:rPr>
        <w:t>:</w:t>
      </w:r>
    </w:p>
    <w:p w14:paraId="272F3C33" w14:textId="77777777" w:rsidR="008830D6" w:rsidRPr="005A6048" w:rsidRDefault="00464FA0" w:rsidP="005A6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830D6" w:rsidRPr="005A6048">
        <w:rPr>
          <w:sz w:val="28"/>
          <w:szCs w:val="28"/>
        </w:rPr>
        <w:t>твердить</w:t>
      </w:r>
      <w:r w:rsidR="000171FF" w:rsidRPr="005A6048">
        <w:rPr>
          <w:sz w:val="28"/>
          <w:szCs w:val="28"/>
        </w:rPr>
        <w:t xml:space="preserve"> прилагаемые изменения, которые вносятся в </w:t>
      </w:r>
      <w:r w:rsidR="005A6048" w:rsidRPr="005A6048">
        <w:rPr>
          <w:sz w:val="28"/>
          <w:szCs w:val="28"/>
        </w:rPr>
        <w:t>Перечень индикаторов риска нарушения обязательных требований при осуществлении регионального государственного строительного надзора</w:t>
      </w:r>
      <w:r w:rsidR="000171FF" w:rsidRPr="005A6048">
        <w:rPr>
          <w:sz w:val="28"/>
          <w:szCs w:val="28"/>
        </w:rPr>
        <w:t>, утвержденн</w:t>
      </w:r>
      <w:r w:rsidR="005A6048" w:rsidRPr="005A6048">
        <w:rPr>
          <w:sz w:val="28"/>
          <w:szCs w:val="28"/>
        </w:rPr>
        <w:t>ый</w:t>
      </w:r>
      <w:r w:rsidR="000171FF" w:rsidRPr="005A6048">
        <w:rPr>
          <w:sz w:val="28"/>
          <w:szCs w:val="28"/>
        </w:rPr>
        <w:t xml:space="preserve"> постановлением Администрации Курской области от 20.12.2021 № 140</w:t>
      </w:r>
      <w:r w:rsidR="005A6048" w:rsidRPr="005A6048">
        <w:rPr>
          <w:sz w:val="28"/>
          <w:szCs w:val="28"/>
        </w:rPr>
        <w:t>2</w:t>
      </w:r>
      <w:r w:rsidR="000171FF" w:rsidRPr="005A6048">
        <w:rPr>
          <w:sz w:val="28"/>
          <w:szCs w:val="28"/>
        </w:rPr>
        <w:t>-па</w:t>
      </w:r>
      <w:r w:rsidR="008830D6" w:rsidRPr="005A6048">
        <w:rPr>
          <w:sz w:val="28"/>
          <w:szCs w:val="28"/>
        </w:rPr>
        <w:t>.</w:t>
      </w:r>
    </w:p>
    <w:p w14:paraId="5A252C65" w14:textId="77777777" w:rsidR="001E0AB8" w:rsidRDefault="001E0AB8" w:rsidP="000171FF">
      <w:pPr>
        <w:ind w:firstLine="709"/>
        <w:jc w:val="both"/>
        <w:rPr>
          <w:sz w:val="28"/>
          <w:szCs w:val="28"/>
        </w:rPr>
      </w:pPr>
    </w:p>
    <w:p w14:paraId="5F24FD8D" w14:textId="77777777" w:rsidR="001E0AB8" w:rsidRDefault="001E0AB8" w:rsidP="000171FF">
      <w:pPr>
        <w:ind w:firstLine="709"/>
        <w:jc w:val="both"/>
        <w:rPr>
          <w:sz w:val="28"/>
          <w:szCs w:val="28"/>
        </w:rPr>
      </w:pPr>
    </w:p>
    <w:p w14:paraId="291FE26A" w14:textId="77777777" w:rsidR="001E0AB8" w:rsidRDefault="001E0AB8" w:rsidP="001E0AB8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473DCE54" w14:textId="77777777" w:rsidR="001E0AB8" w:rsidRPr="000171FF" w:rsidRDefault="001E0AB8" w:rsidP="001E0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   Р. </w:t>
      </w:r>
      <w:proofErr w:type="spellStart"/>
      <w:r>
        <w:rPr>
          <w:sz w:val="28"/>
          <w:szCs w:val="28"/>
        </w:rPr>
        <w:t>Старовойт</w:t>
      </w:r>
      <w:proofErr w:type="spellEnd"/>
    </w:p>
    <w:p w14:paraId="292153D8" w14:textId="77777777" w:rsidR="00A2064A" w:rsidRPr="00F92003" w:rsidRDefault="00A2064A" w:rsidP="00A2064A">
      <w:pPr>
        <w:rPr>
          <w:sz w:val="28"/>
          <w:szCs w:val="28"/>
        </w:rPr>
      </w:pPr>
    </w:p>
    <w:p w14:paraId="7E9A4B73" w14:textId="77777777" w:rsidR="00A2064A" w:rsidRPr="00F92003" w:rsidRDefault="00A2064A" w:rsidP="00A2064A">
      <w:pPr>
        <w:rPr>
          <w:sz w:val="28"/>
          <w:szCs w:val="28"/>
        </w:rPr>
      </w:pPr>
    </w:p>
    <w:p w14:paraId="004D6DA6" w14:textId="77777777" w:rsidR="00A2064A" w:rsidRPr="00F92003" w:rsidRDefault="00A2064A" w:rsidP="00A2064A">
      <w:pPr>
        <w:rPr>
          <w:sz w:val="28"/>
          <w:szCs w:val="28"/>
        </w:rPr>
      </w:pPr>
    </w:p>
    <w:p w14:paraId="357417F4" w14:textId="77777777" w:rsidR="00A2064A" w:rsidRPr="00F92003" w:rsidRDefault="00A2064A" w:rsidP="00A2064A">
      <w:pPr>
        <w:rPr>
          <w:sz w:val="28"/>
          <w:szCs w:val="28"/>
        </w:rPr>
      </w:pPr>
    </w:p>
    <w:p w14:paraId="41C7AA48" w14:textId="77777777" w:rsidR="00A2064A" w:rsidRPr="00F92003" w:rsidRDefault="00A2064A" w:rsidP="00A2064A">
      <w:pPr>
        <w:rPr>
          <w:sz w:val="28"/>
          <w:szCs w:val="28"/>
        </w:rPr>
      </w:pPr>
    </w:p>
    <w:p w14:paraId="23DC6EB0" w14:textId="77777777" w:rsidR="00A2064A" w:rsidRPr="00F92003" w:rsidRDefault="00A2064A" w:rsidP="00A2064A">
      <w:pPr>
        <w:rPr>
          <w:sz w:val="28"/>
          <w:szCs w:val="28"/>
        </w:rPr>
      </w:pPr>
    </w:p>
    <w:p w14:paraId="5A8F2A4E" w14:textId="77777777" w:rsidR="00A2064A" w:rsidRPr="00F92003" w:rsidRDefault="00A2064A" w:rsidP="00A2064A">
      <w:pPr>
        <w:rPr>
          <w:sz w:val="28"/>
          <w:szCs w:val="28"/>
        </w:rPr>
      </w:pPr>
    </w:p>
    <w:p w14:paraId="4156E068" w14:textId="77777777" w:rsidR="00A2064A" w:rsidRPr="00F92003" w:rsidRDefault="00A2064A" w:rsidP="00A2064A">
      <w:pPr>
        <w:rPr>
          <w:sz w:val="28"/>
          <w:szCs w:val="28"/>
        </w:rPr>
      </w:pPr>
    </w:p>
    <w:p w14:paraId="3CEBC91A" w14:textId="77777777" w:rsidR="00A2064A" w:rsidRDefault="00A2064A" w:rsidP="00A2064A">
      <w:pPr>
        <w:rPr>
          <w:sz w:val="28"/>
          <w:szCs w:val="28"/>
        </w:rPr>
      </w:pPr>
    </w:p>
    <w:p w14:paraId="3C8EC3AF" w14:textId="77777777" w:rsidR="00464FA0" w:rsidRDefault="00464FA0" w:rsidP="00A2064A">
      <w:pPr>
        <w:rPr>
          <w:sz w:val="28"/>
          <w:szCs w:val="28"/>
        </w:rPr>
      </w:pPr>
    </w:p>
    <w:p w14:paraId="4BF5F73A" w14:textId="77777777" w:rsidR="00464FA0" w:rsidRDefault="00464FA0" w:rsidP="00A2064A">
      <w:pPr>
        <w:rPr>
          <w:sz w:val="28"/>
          <w:szCs w:val="28"/>
        </w:rPr>
      </w:pPr>
    </w:p>
    <w:p w14:paraId="361A4011" w14:textId="77777777" w:rsidR="00464FA0" w:rsidRDefault="00464FA0" w:rsidP="00A2064A">
      <w:pPr>
        <w:rPr>
          <w:sz w:val="28"/>
          <w:szCs w:val="28"/>
        </w:rPr>
      </w:pPr>
    </w:p>
    <w:p w14:paraId="28189768" w14:textId="77777777" w:rsidR="00464FA0" w:rsidRDefault="00464FA0" w:rsidP="00A2064A">
      <w:pPr>
        <w:rPr>
          <w:sz w:val="28"/>
          <w:szCs w:val="28"/>
        </w:rPr>
      </w:pPr>
    </w:p>
    <w:p w14:paraId="52753258" w14:textId="77777777" w:rsidR="00464FA0" w:rsidRDefault="00464FA0" w:rsidP="00A2064A">
      <w:pPr>
        <w:rPr>
          <w:sz w:val="28"/>
          <w:szCs w:val="28"/>
        </w:rPr>
      </w:pPr>
    </w:p>
    <w:p w14:paraId="75193155" w14:textId="77777777" w:rsidR="00464FA0" w:rsidRDefault="00464FA0" w:rsidP="00A2064A">
      <w:pPr>
        <w:rPr>
          <w:sz w:val="28"/>
          <w:szCs w:val="28"/>
        </w:rPr>
      </w:pPr>
    </w:p>
    <w:p w14:paraId="62868223" w14:textId="77777777" w:rsidR="00464FA0" w:rsidRPr="00F92003" w:rsidRDefault="00464FA0" w:rsidP="00A2064A">
      <w:pPr>
        <w:rPr>
          <w:sz w:val="28"/>
          <w:szCs w:val="28"/>
        </w:rPr>
      </w:pPr>
    </w:p>
    <w:p w14:paraId="5D3B6715" w14:textId="77777777" w:rsidR="00A2064A" w:rsidRPr="00F92003" w:rsidRDefault="00A2064A" w:rsidP="00A2064A">
      <w:pPr>
        <w:rPr>
          <w:sz w:val="28"/>
          <w:szCs w:val="28"/>
        </w:rPr>
      </w:pPr>
    </w:p>
    <w:p w14:paraId="4AEE7FD2" w14:textId="77777777" w:rsidR="00A2064A" w:rsidRPr="00F92003" w:rsidRDefault="00A2064A" w:rsidP="00A2064A">
      <w:pPr>
        <w:rPr>
          <w:sz w:val="28"/>
          <w:szCs w:val="28"/>
        </w:rPr>
      </w:pPr>
    </w:p>
    <w:p w14:paraId="3AAA8A69" w14:textId="77777777" w:rsidR="00A2064A" w:rsidRPr="00F92003" w:rsidRDefault="00A2064A" w:rsidP="00A2064A">
      <w:pPr>
        <w:rPr>
          <w:sz w:val="28"/>
          <w:szCs w:val="28"/>
        </w:rPr>
      </w:pPr>
    </w:p>
    <w:p w14:paraId="3B8C9FEF" w14:textId="77777777" w:rsidR="00464FA0" w:rsidRDefault="00464FA0" w:rsidP="00A2064A">
      <w:pPr>
        <w:rPr>
          <w:sz w:val="28"/>
          <w:szCs w:val="28"/>
        </w:rPr>
      </w:pPr>
    </w:p>
    <w:p w14:paraId="1CE059BC" w14:textId="6714777D" w:rsidR="00E4400F" w:rsidRDefault="00E4400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ADA7D7" w14:textId="77777777" w:rsidR="00E4400F" w:rsidRDefault="00E4400F" w:rsidP="00E4400F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520CE063" w14:textId="77777777" w:rsidR="00E4400F" w:rsidRDefault="00E4400F" w:rsidP="00E4400F">
      <w:pPr>
        <w:ind w:left="581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5309046A" w14:textId="77777777" w:rsidR="00E4400F" w:rsidRDefault="00E4400F" w:rsidP="00E4400F">
      <w:pPr>
        <w:ind w:left="5812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14:paraId="1BFB372B" w14:textId="77777777" w:rsidR="00E4400F" w:rsidRDefault="00E4400F" w:rsidP="00E4400F">
      <w:pPr>
        <w:ind w:left="5812"/>
        <w:rPr>
          <w:sz w:val="28"/>
          <w:szCs w:val="28"/>
        </w:rPr>
      </w:pPr>
    </w:p>
    <w:p w14:paraId="0F802C3D" w14:textId="6EE0417A" w:rsidR="00E4400F" w:rsidRDefault="00E4400F" w:rsidP="00E4400F">
      <w:pPr>
        <w:ind w:left="5812"/>
        <w:rPr>
          <w:sz w:val="28"/>
          <w:szCs w:val="28"/>
        </w:rPr>
      </w:pPr>
      <w:r>
        <w:rPr>
          <w:sz w:val="28"/>
          <w:szCs w:val="28"/>
        </w:rPr>
        <w:t>от __________ № ______</w:t>
      </w:r>
    </w:p>
    <w:p w14:paraId="432DDBCE" w14:textId="77777777" w:rsidR="00E4400F" w:rsidRDefault="00E4400F" w:rsidP="00E4400F">
      <w:pPr>
        <w:ind w:left="5812"/>
        <w:rPr>
          <w:sz w:val="28"/>
          <w:szCs w:val="28"/>
        </w:rPr>
      </w:pPr>
    </w:p>
    <w:p w14:paraId="515637CA" w14:textId="77777777" w:rsidR="00E4400F" w:rsidRDefault="00E4400F" w:rsidP="00E4400F">
      <w:pPr>
        <w:ind w:left="5812"/>
        <w:rPr>
          <w:sz w:val="28"/>
          <w:szCs w:val="28"/>
        </w:rPr>
      </w:pPr>
    </w:p>
    <w:p w14:paraId="73A724EF" w14:textId="77777777" w:rsidR="00E4400F" w:rsidRDefault="00E4400F" w:rsidP="00E44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6E40DBE2" w14:textId="77777777" w:rsidR="00E4400F" w:rsidRDefault="00E4400F" w:rsidP="00E44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Перечень индикаторов риска нарушения обязательных требований при осуществлении регионального государственного </w:t>
      </w:r>
    </w:p>
    <w:p w14:paraId="49405F11" w14:textId="77777777" w:rsidR="00E4400F" w:rsidRDefault="00E4400F" w:rsidP="00E44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строительного надзора</w:t>
      </w:r>
    </w:p>
    <w:p w14:paraId="458BF3A8" w14:textId="77777777" w:rsidR="00E4400F" w:rsidRDefault="00E4400F" w:rsidP="00E4400F">
      <w:pPr>
        <w:jc w:val="center"/>
        <w:rPr>
          <w:sz w:val="28"/>
          <w:szCs w:val="28"/>
        </w:rPr>
      </w:pPr>
    </w:p>
    <w:p w14:paraId="250F3DC3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Перечень индикаторов риска нарушения обязательных требований при осуществлении регионального государственного строительного надзора пунктами 3 и 4 следующего содержания:</w:t>
      </w:r>
    </w:p>
    <w:p w14:paraId="54C1317D" w14:textId="77777777" w:rsidR="00E4400F" w:rsidRDefault="00E4400F" w:rsidP="00E4400F">
      <w:pPr>
        <w:jc w:val="both"/>
        <w:rPr>
          <w:sz w:val="28"/>
          <w:szCs w:val="28"/>
        </w:rPr>
      </w:pPr>
    </w:p>
    <w:p w14:paraId="12946579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При принятии решения о проведении и выборе профилактического мероприятия Инспекция использует следующие индикаторы риска нарушения обязательных требований:</w:t>
      </w:r>
    </w:p>
    <w:p w14:paraId="62059D5C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непоступлении от застройщика (технического заказчика) извещения о начале строительства, реконструкции объекта капитального строительства в течении 30 календарных дней со дня поступления в Инспекцию, в соответствии с ч. 15 ст. 51 Градостроительного кодекса Российской Федерации, копии разрешения на строительство объекта капитального строительства с категорией риска высокий и значительный;</w:t>
      </w:r>
    </w:p>
    <w:p w14:paraId="0C72BA6D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поступлении сообщения (обращения) о подготовке строительной площадки для строительства, реконструкции объектов капитального строительства, указанных в ч.1 ст. 54 Градостроительного кодекса Российской Федерации в отсутствие разрешения на строительство, выданного уполномоченным органом и непоступлении в Инспекцию извещения о начале строительства, реконструкции объекта капитального строительства;</w:t>
      </w:r>
    </w:p>
    <w:p w14:paraId="28669F92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 непоступлении от лица, осуществляющего строительство, реконструкцию объекта капитального строительства извещения об окончании строительства, реконструкции объекта капитального строительства по истечении 30 календарных дней со срока завершения работ, указанного в утвержденной программе проверок объекта капитального строительства;</w:t>
      </w:r>
    </w:p>
    <w:p w14:paraId="040471D2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 строительстве, реконструкции объекта капитального строительства с категорией риска высокий в случае неосуществления строительного контроля лицом по договору.</w:t>
      </w:r>
    </w:p>
    <w:p w14:paraId="398F273B" w14:textId="77777777" w:rsidR="00E4400F" w:rsidRDefault="00E4400F" w:rsidP="00E4400F">
      <w:pPr>
        <w:ind w:firstLine="709"/>
        <w:jc w:val="both"/>
        <w:rPr>
          <w:sz w:val="28"/>
          <w:szCs w:val="28"/>
        </w:rPr>
      </w:pPr>
    </w:p>
    <w:p w14:paraId="43E0E723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 принятии решения о проведении обязательного профилактического визита Инспекция использует следующие индикаторы риска нарушения обязательных требований:</w:t>
      </w:r>
    </w:p>
    <w:p w14:paraId="2610085A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поступлении в Инспекцию извещения о начале работ по строительству, реконструкции объектов капитального строительства от лиц, осуществляющих деятельность впервые;</w:t>
      </w:r>
    </w:p>
    <w:p w14:paraId="501D27FB" w14:textId="77777777" w:rsidR="00E4400F" w:rsidRDefault="00E4400F" w:rsidP="00E4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поступлении в Инспекцию извещения о начале работ по строительству, реконструкции объекта капитального строительства с категорией риска высокий и значительный.».</w:t>
      </w:r>
    </w:p>
    <w:p w14:paraId="1738D187" w14:textId="77777777" w:rsidR="00464FA0" w:rsidRDefault="00464FA0" w:rsidP="00A2064A">
      <w:pPr>
        <w:rPr>
          <w:sz w:val="28"/>
          <w:szCs w:val="28"/>
        </w:rPr>
      </w:pPr>
    </w:p>
    <w:sectPr w:rsidR="00464FA0" w:rsidSect="00A206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35"/>
    <w:rsid w:val="000031B7"/>
    <w:rsid w:val="00004463"/>
    <w:rsid w:val="00005EF5"/>
    <w:rsid w:val="00007727"/>
    <w:rsid w:val="00007D7F"/>
    <w:rsid w:val="00007F91"/>
    <w:rsid w:val="0001106F"/>
    <w:rsid w:val="0001185F"/>
    <w:rsid w:val="00012C7C"/>
    <w:rsid w:val="00014675"/>
    <w:rsid w:val="00015BF7"/>
    <w:rsid w:val="00016F3E"/>
    <w:rsid w:val="000171FF"/>
    <w:rsid w:val="000178DC"/>
    <w:rsid w:val="00021CDC"/>
    <w:rsid w:val="00022C05"/>
    <w:rsid w:val="000234C8"/>
    <w:rsid w:val="00036E85"/>
    <w:rsid w:val="000372B7"/>
    <w:rsid w:val="00043381"/>
    <w:rsid w:val="000434A5"/>
    <w:rsid w:val="000439F9"/>
    <w:rsid w:val="00044094"/>
    <w:rsid w:val="00044D36"/>
    <w:rsid w:val="0004554C"/>
    <w:rsid w:val="000469F7"/>
    <w:rsid w:val="000478C6"/>
    <w:rsid w:val="00052754"/>
    <w:rsid w:val="000554B3"/>
    <w:rsid w:val="00055821"/>
    <w:rsid w:val="00057CCA"/>
    <w:rsid w:val="00060803"/>
    <w:rsid w:val="000611F5"/>
    <w:rsid w:val="00061B3E"/>
    <w:rsid w:val="000635D1"/>
    <w:rsid w:val="00066A95"/>
    <w:rsid w:val="00070006"/>
    <w:rsid w:val="0007150C"/>
    <w:rsid w:val="0007536C"/>
    <w:rsid w:val="00080748"/>
    <w:rsid w:val="000837F1"/>
    <w:rsid w:val="00084A8F"/>
    <w:rsid w:val="000854A2"/>
    <w:rsid w:val="00085ED9"/>
    <w:rsid w:val="0008690D"/>
    <w:rsid w:val="00090875"/>
    <w:rsid w:val="00092974"/>
    <w:rsid w:val="00093841"/>
    <w:rsid w:val="00094979"/>
    <w:rsid w:val="0009580E"/>
    <w:rsid w:val="000A0F29"/>
    <w:rsid w:val="000A3717"/>
    <w:rsid w:val="000A5652"/>
    <w:rsid w:val="000A59CB"/>
    <w:rsid w:val="000A6F8E"/>
    <w:rsid w:val="000B265E"/>
    <w:rsid w:val="000B2D54"/>
    <w:rsid w:val="000B351E"/>
    <w:rsid w:val="000B5ABA"/>
    <w:rsid w:val="000B71AD"/>
    <w:rsid w:val="000B7ADC"/>
    <w:rsid w:val="000C0E9A"/>
    <w:rsid w:val="000C63F1"/>
    <w:rsid w:val="000D3697"/>
    <w:rsid w:val="000D6179"/>
    <w:rsid w:val="000D632C"/>
    <w:rsid w:val="000D672C"/>
    <w:rsid w:val="000E15B0"/>
    <w:rsid w:val="000E2252"/>
    <w:rsid w:val="000E23CC"/>
    <w:rsid w:val="000E304D"/>
    <w:rsid w:val="000E4D76"/>
    <w:rsid w:val="000E4FC3"/>
    <w:rsid w:val="000E5126"/>
    <w:rsid w:val="000E5C97"/>
    <w:rsid w:val="000E74BC"/>
    <w:rsid w:val="000F066B"/>
    <w:rsid w:val="000F1978"/>
    <w:rsid w:val="000F2A67"/>
    <w:rsid w:val="000F3085"/>
    <w:rsid w:val="000F31E2"/>
    <w:rsid w:val="000F3481"/>
    <w:rsid w:val="000F4384"/>
    <w:rsid w:val="000F5F6C"/>
    <w:rsid w:val="000F7861"/>
    <w:rsid w:val="0010095B"/>
    <w:rsid w:val="001012D2"/>
    <w:rsid w:val="00102634"/>
    <w:rsid w:val="00103BF9"/>
    <w:rsid w:val="001061CF"/>
    <w:rsid w:val="00110BCE"/>
    <w:rsid w:val="0011192A"/>
    <w:rsid w:val="00112E3B"/>
    <w:rsid w:val="00114B94"/>
    <w:rsid w:val="00117F24"/>
    <w:rsid w:val="0012112A"/>
    <w:rsid w:val="00121651"/>
    <w:rsid w:val="00124855"/>
    <w:rsid w:val="001253C3"/>
    <w:rsid w:val="0012597E"/>
    <w:rsid w:val="00125A3A"/>
    <w:rsid w:val="0012669B"/>
    <w:rsid w:val="001278B2"/>
    <w:rsid w:val="00131340"/>
    <w:rsid w:val="00132287"/>
    <w:rsid w:val="00133976"/>
    <w:rsid w:val="001354C0"/>
    <w:rsid w:val="00136235"/>
    <w:rsid w:val="00143044"/>
    <w:rsid w:val="0014332F"/>
    <w:rsid w:val="00143330"/>
    <w:rsid w:val="00145964"/>
    <w:rsid w:val="00151A88"/>
    <w:rsid w:val="001538FB"/>
    <w:rsid w:val="00154D00"/>
    <w:rsid w:val="00155465"/>
    <w:rsid w:val="00156CAE"/>
    <w:rsid w:val="00160ACC"/>
    <w:rsid w:val="00161184"/>
    <w:rsid w:val="001616D8"/>
    <w:rsid w:val="001638F9"/>
    <w:rsid w:val="00163D2A"/>
    <w:rsid w:val="00164D97"/>
    <w:rsid w:val="001709E6"/>
    <w:rsid w:val="00171A7A"/>
    <w:rsid w:val="001761E9"/>
    <w:rsid w:val="00177913"/>
    <w:rsid w:val="00177D83"/>
    <w:rsid w:val="0018094D"/>
    <w:rsid w:val="00180974"/>
    <w:rsid w:val="00181889"/>
    <w:rsid w:val="001820BF"/>
    <w:rsid w:val="00190F88"/>
    <w:rsid w:val="0019272D"/>
    <w:rsid w:val="001A09B1"/>
    <w:rsid w:val="001A0D80"/>
    <w:rsid w:val="001A3C0A"/>
    <w:rsid w:val="001A4652"/>
    <w:rsid w:val="001A6107"/>
    <w:rsid w:val="001B31C4"/>
    <w:rsid w:val="001B48E7"/>
    <w:rsid w:val="001B71AD"/>
    <w:rsid w:val="001B74D1"/>
    <w:rsid w:val="001C0506"/>
    <w:rsid w:val="001C0BF8"/>
    <w:rsid w:val="001C3850"/>
    <w:rsid w:val="001C64FD"/>
    <w:rsid w:val="001C679C"/>
    <w:rsid w:val="001C67FB"/>
    <w:rsid w:val="001C7CF4"/>
    <w:rsid w:val="001D23EC"/>
    <w:rsid w:val="001D52FB"/>
    <w:rsid w:val="001D617B"/>
    <w:rsid w:val="001D7DBC"/>
    <w:rsid w:val="001E0AB8"/>
    <w:rsid w:val="001E1CC4"/>
    <w:rsid w:val="001E2B45"/>
    <w:rsid w:val="001E2D4E"/>
    <w:rsid w:val="001E5036"/>
    <w:rsid w:val="001F09E0"/>
    <w:rsid w:val="001F67A5"/>
    <w:rsid w:val="00200EDF"/>
    <w:rsid w:val="00203EAD"/>
    <w:rsid w:val="002042BC"/>
    <w:rsid w:val="002103E0"/>
    <w:rsid w:val="002108BC"/>
    <w:rsid w:val="002112CA"/>
    <w:rsid w:val="002142DB"/>
    <w:rsid w:val="0021466A"/>
    <w:rsid w:val="00215558"/>
    <w:rsid w:val="00220538"/>
    <w:rsid w:val="002218E2"/>
    <w:rsid w:val="00222514"/>
    <w:rsid w:val="00222BDB"/>
    <w:rsid w:val="0022425C"/>
    <w:rsid w:val="002259C7"/>
    <w:rsid w:val="00227292"/>
    <w:rsid w:val="002300ED"/>
    <w:rsid w:val="00232082"/>
    <w:rsid w:val="002331A1"/>
    <w:rsid w:val="00235BF3"/>
    <w:rsid w:val="0024172B"/>
    <w:rsid w:val="00241B69"/>
    <w:rsid w:val="00241FDC"/>
    <w:rsid w:val="00242EA5"/>
    <w:rsid w:val="00243A96"/>
    <w:rsid w:val="0024599C"/>
    <w:rsid w:val="00245E1B"/>
    <w:rsid w:val="00246BDD"/>
    <w:rsid w:val="0025125C"/>
    <w:rsid w:val="002532E3"/>
    <w:rsid w:val="00254B81"/>
    <w:rsid w:val="00254CC7"/>
    <w:rsid w:val="002562D4"/>
    <w:rsid w:val="00260CA4"/>
    <w:rsid w:val="00264E74"/>
    <w:rsid w:val="002668C9"/>
    <w:rsid w:val="00271779"/>
    <w:rsid w:val="0027178C"/>
    <w:rsid w:val="00271DDE"/>
    <w:rsid w:val="00274074"/>
    <w:rsid w:val="00275ABC"/>
    <w:rsid w:val="002779DD"/>
    <w:rsid w:val="00277C88"/>
    <w:rsid w:val="00280A7E"/>
    <w:rsid w:val="00282AF9"/>
    <w:rsid w:val="00282B47"/>
    <w:rsid w:val="0028301A"/>
    <w:rsid w:val="002837B0"/>
    <w:rsid w:val="00283AF2"/>
    <w:rsid w:val="002841D5"/>
    <w:rsid w:val="002841F9"/>
    <w:rsid w:val="00286B04"/>
    <w:rsid w:val="00290945"/>
    <w:rsid w:val="002914B5"/>
    <w:rsid w:val="00294D51"/>
    <w:rsid w:val="002957CD"/>
    <w:rsid w:val="00295F8F"/>
    <w:rsid w:val="002A1C60"/>
    <w:rsid w:val="002A311F"/>
    <w:rsid w:val="002A4B18"/>
    <w:rsid w:val="002A5287"/>
    <w:rsid w:val="002A5389"/>
    <w:rsid w:val="002A6177"/>
    <w:rsid w:val="002A6221"/>
    <w:rsid w:val="002A65F4"/>
    <w:rsid w:val="002A7409"/>
    <w:rsid w:val="002B581C"/>
    <w:rsid w:val="002B5CDF"/>
    <w:rsid w:val="002B6F11"/>
    <w:rsid w:val="002B7589"/>
    <w:rsid w:val="002B7BFA"/>
    <w:rsid w:val="002C5EA1"/>
    <w:rsid w:val="002C6C04"/>
    <w:rsid w:val="002C7D0C"/>
    <w:rsid w:val="002D451A"/>
    <w:rsid w:val="002D47D1"/>
    <w:rsid w:val="002D5E2A"/>
    <w:rsid w:val="002E03E9"/>
    <w:rsid w:val="002E0C5A"/>
    <w:rsid w:val="002E1CD0"/>
    <w:rsid w:val="002E29C5"/>
    <w:rsid w:val="002E5533"/>
    <w:rsid w:val="002E5B6F"/>
    <w:rsid w:val="002E74B5"/>
    <w:rsid w:val="002E77BA"/>
    <w:rsid w:val="002F0BEA"/>
    <w:rsid w:val="002F0F39"/>
    <w:rsid w:val="002F234F"/>
    <w:rsid w:val="002F25CA"/>
    <w:rsid w:val="002F52D3"/>
    <w:rsid w:val="002F5F1D"/>
    <w:rsid w:val="003006F7"/>
    <w:rsid w:val="0030102A"/>
    <w:rsid w:val="00304FA0"/>
    <w:rsid w:val="00305E02"/>
    <w:rsid w:val="00312882"/>
    <w:rsid w:val="00313659"/>
    <w:rsid w:val="0032227D"/>
    <w:rsid w:val="00326014"/>
    <w:rsid w:val="00330152"/>
    <w:rsid w:val="003326EA"/>
    <w:rsid w:val="00332A39"/>
    <w:rsid w:val="0033464C"/>
    <w:rsid w:val="00334978"/>
    <w:rsid w:val="00334E34"/>
    <w:rsid w:val="003357F6"/>
    <w:rsid w:val="003361E5"/>
    <w:rsid w:val="00340FFF"/>
    <w:rsid w:val="00342EF8"/>
    <w:rsid w:val="003450A8"/>
    <w:rsid w:val="00345B6D"/>
    <w:rsid w:val="003460C4"/>
    <w:rsid w:val="00347007"/>
    <w:rsid w:val="00347D0A"/>
    <w:rsid w:val="00351170"/>
    <w:rsid w:val="003517FC"/>
    <w:rsid w:val="00351F4E"/>
    <w:rsid w:val="00354011"/>
    <w:rsid w:val="003544DF"/>
    <w:rsid w:val="00354595"/>
    <w:rsid w:val="0035695F"/>
    <w:rsid w:val="00356C19"/>
    <w:rsid w:val="00357697"/>
    <w:rsid w:val="00362B6D"/>
    <w:rsid w:val="003645C9"/>
    <w:rsid w:val="00365155"/>
    <w:rsid w:val="00367D44"/>
    <w:rsid w:val="00371190"/>
    <w:rsid w:val="0037301D"/>
    <w:rsid w:val="00373D82"/>
    <w:rsid w:val="00374BB1"/>
    <w:rsid w:val="00375EBB"/>
    <w:rsid w:val="00380D26"/>
    <w:rsid w:val="00380D33"/>
    <w:rsid w:val="00380E98"/>
    <w:rsid w:val="00382017"/>
    <w:rsid w:val="00382102"/>
    <w:rsid w:val="00383AB6"/>
    <w:rsid w:val="0039343A"/>
    <w:rsid w:val="0039506A"/>
    <w:rsid w:val="00396029"/>
    <w:rsid w:val="00396B36"/>
    <w:rsid w:val="00397B2A"/>
    <w:rsid w:val="003A1227"/>
    <w:rsid w:val="003A157E"/>
    <w:rsid w:val="003A1D75"/>
    <w:rsid w:val="003A415F"/>
    <w:rsid w:val="003A5CFB"/>
    <w:rsid w:val="003A7045"/>
    <w:rsid w:val="003A77A6"/>
    <w:rsid w:val="003B1650"/>
    <w:rsid w:val="003B2367"/>
    <w:rsid w:val="003B64B8"/>
    <w:rsid w:val="003B7435"/>
    <w:rsid w:val="003B7E8C"/>
    <w:rsid w:val="003C6425"/>
    <w:rsid w:val="003C785C"/>
    <w:rsid w:val="003D19E3"/>
    <w:rsid w:val="003D37F4"/>
    <w:rsid w:val="003D68F8"/>
    <w:rsid w:val="003E11EA"/>
    <w:rsid w:val="003E2201"/>
    <w:rsid w:val="003E2BBB"/>
    <w:rsid w:val="003E6007"/>
    <w:rsid w:val="003E6027"/>
    <w:rsid w:val="003E6D91"/>
    <w:rsid w:val="003E78C9"/>
    <w:rsid w:val="003F0E59"/>
    <w:rsid w:val="003F1AAB"/>
    <w:rsid w:val="003F441C"/>
    <w:rsid w:val="00404BC8"/>
    <w:rsid w:val="00406A6B"/>
    <w:rsid w:val="00406C4D"/>
    <w:rsid w:val="00410DA5"/>
    <w:rsid w:val="00412C9D"/>
    <w:rsid w:val="004135C8"/>
    <w:rsid w:val="00413DB0"/>
    <w:rsid w:val="00415F0D"/>
    <w:rsid w:val="0041761E"/>
    <w:rsid w:val="0042114B"/>
    <w:rsid w:val="00424516"/>
    <w:rsid w:val="00425EB9"/>
    <w:rsid w:val="00426A7A"/>
    <w:rsid w:val="004300A8"/>
    <w:rsid w:val="00431FEC"/>
    <w:rsid w:val="00432CA2"/>
    <w:rsid w:val="00443FF3"/>
    <w:rsid w:val="00444FCC"/>
    <w:rsid w:val="0044587A"/>
    <w:rsid w:val="00445968"/>
    <w:rsid w:val="00445C69"/>
    <w:rsid w:val="0044769B"/>
    <w:rsid w:val="004476ED"/>
    <w:rsid w:val="00450045"/>
    <w:rsid w:val="004507D7"/>
    <w:rsid w:val="004508EC"/>
    <w:rsid w:val="00452FA4"/>
    <w:rsid w:val="00453713"/>
    <w:rsid w:val="00453A4F"/>
    <w:rsid w:val="004550FA"/>
    <w:rsid w:val="004553BF"/>
    <w:rsid w:val="00455AFA"/>
    <w:rsid w:val="004578DD"/>
    <w:rsid w:val="00457C1F"/>
    <w:rsid w:val="00463C5D"/>
    <w:rsid w:val="00464FA0"/>
    <w:rsid w:val="004655E3"/>
    <w:rsid w:val="004667B9"/>
    <w:rsid w:val="00466919"/>
    <w:rsid w:val="0046718B"/>
    <w:rsid w:val="004705F7"/>
    <w:rsid w:val="00471D98"/>
    <w:rsid w:val="0047460A"/>
    <w:rsid w:val="00474F7F"/>
    <w:rsid w:val="004757A9"/>
    <w:rsid w:val="00482632"/>
    <w:rsid w:val="00484177"/>
    <w:rsid w:val="004861EB"/>
    <w:rsid w:val="00490D01"/>
    <w:rsid w:val="004912DA"/>
    <w:rsid w:val="0049231F"/>
    <w:rsid w:val="00494778"/>
    <w:rsid w:val="00494C7A"/>
    <w:rsid w:val="00496493"/>
    <w:rsid w:val="004A0A74"/>
    <w:rsid w:val="004A5A83"/>
    <w:rsid w:val="004A5C69"/>
    <w:rsid w:val="004B0B5D"/>
    <w:rsid w:val="004B17B7"/>
    <w:rsid w:val="004B2A86"/>
    <w:rsid w:val="004B5CAE"/>
    <w:rsid w:val="004B7756"/>
    <w:rsid w:val="004C0D15"/>
    <w:rsid w:val="004C1A94"/>
    <w:rsid w:val="004C34C6"/>
    <w:rsid w:val="004C5ECF"/>
    <w:rsid w:val="004C5F3C"/>
    <w:rsid w:val="004C7E0B"/>
    <w:rsid w:val="004D017C"/>
    <w:rsid w:val="004D09DB"/>
    <w:rsid w:val="004D25B2"/>
    <w:rsid w:val="004D2A3C"/>
    <w:rsid w:val="004D5097"/>
    <w:rsid w:val="004D6AE0"/>
    <w:rsid w:val="004D7211"/>
    <w:rsid w:val="004D7566"/>
    <w:rsid w:val="004E0EA0"/>
    <w:rsid w:val="004E2FEC"/>
    <w:rsid w:val="004E53C2"/>
    <w:rsid w:val="004E58CA"/>
    <w:rsid w:val="004E7D81"/>
    <w:rsid w:val="004F1AA9"/>
    <w:rsid w:val="004F2F00"/>
    <w:rsid w:val="004F3E1C"/>
    <w:rsid w:val="004F622F"/>
    <w:rsid w:val="004F6DCF"/>
    <w:rsid w:val="004F6E28"/>
    <w:rsid w:val="00501164"/>
    <w:rsid w:val="0050347F"/>
    <w:rsid w:val="005068A8"/>
    <w:rsid w:val="005074E1"/>
    <w:rsid w:val="00513854"/>
    <w:rsid w:val="005161D6"/>
    <w:rsid w:val="00516DF0"/>
    <w:rsid w:val="005178B4"/>
    <w:rsid w:val="00517C4A"/>
    <w:rsid w:val="005222B4"/>
    <w:rsid w:val="0052656D"/>
    <w:rsid w:val="00532068"/>
    <w:rsid w:val="00532870"/>
    <w:rsid w:val="00534F14"/>
    <w:rsid w:val="00543B6D"/>
    <w:rsid w:val="00545275"/>
    <w:rsid w:val="005462AB"/>
    <w:rsid w:val="00546DAA"/>
    <w:rsid w:val="00547902"/>
    <w:rsid w:val="005510FE"/>
    <w:rsid w:val="005518F9"/>
    <w:rsid w:val="00554837"/>
    <w:rsid w:val="005554FB"/>
    <w:rsid w:val="00557716"/>
    <w:rsid w:val="0056461D"/>
    <w:rsid w:val="005652AC"/>
    <w:rsid w:val="00567C74"/>
    <w:rsid w:val="005723EE"/>
    <w:rsid w:val="00572C1E"/>
    <w:rsid w:val="00575C51"/>
    <w:rsid w:val="00576DA0"/>
    <w:rsid w:val="00577491"/>
    <w:rsid w:val="005776E7"/>
    <w:rsid w:val="005822C6"/>
    <w:rsid w:val="00583E76"/>
    <w:rsid w:val="005841C2"/>
    <w:rsid w:val="0058542F"/>
    <w:rsid w:val="00587426"/>
    <w:rsid w:val="0059051F"/>
    <w:rsid w:val="00590E3E"/>
    <w:rsid w:val="00591195"/>
    <w:rsid w:val="00591E67"/>
    <w:rsid w:val="00592004"/>
    <w:rsid w:val="00592740"/>
    <w:rsid w:val="005942B7"/>
    <w:rsid w:val="005962E4"/>
    <w:rsid w:val="00596ECD"/>
    <w:rsid w:val="005A285F"/>
    <w:rsid w:val="005A4F01"/>
    <w:rsid w:val="005A6048"/>
    <w:rsid w:val="005B19DA"/>
    <w:rsid w:val="005B29CE"/>
    <w:rsid w:val="005B344F"/>
    <w:rsid w:val="005B4E86"/>
    <w:rsid w:val="005B71C4"/>
    <w:rsid w:val="005C0EF2"/>
    <w:rsid w:val="005C163D"/>
    <w:rsid w:val="005C23FE"/>
    <w:rsid w:val="005C38E3"/>
    <w:rsid w:val="005C408B"/>
    <w:rsid w:val="005C69FF"/>
    <w:rsid w:val="005D29C1"/>
    <w:rsid w:val="005D4196"/>
    <w:rsid w:val="005D52D6"/>
    <w:rsid w:val="005D605F"/>
    <w:rsid w:val="005D7299"/>
    <w:rsid w:val="005E107A"/>
    <w:rsid w:val="005E4457"/>
    <w:rsid w:val="005E4EC7"/>
    <w:rsid w:val="005E58CD"/>
    <w:rsid w:val="005E6817"/>
    <w:rsid w:val="005E68FF"/>
    <w:rsid w:val="005F236E"/>
    <w:rsid w:val="005F4625"/>
    <w:rsid w:val="005F4A8F"/>
    <w:rsid w:val="005F5455"/>
    <w:rsid w:val="005F734F"/>
    <w:rsid w:val="005F7432"/>
    <w:rsid w:val="0060281C"/>
    <w:rsid w:val="00603091"/>
    <w:rsid w:val="00604441"/>
    <w:rsid w:val="00604595"/>
    <w:rsid w:val="00604A18"/>
    <w:rsid w:val="006066C3"/>
    <w:rsid w:val="00606B4A"/>
    <w:rsid w:val="00607379"/>
    <w:rsid w:val="0061239E"/>
    <w:rsid w:val="00612675"/>
    <w:rsid w:val="00613CBD"/>
    <w:rsid w:val="00616218"/>
    <w:rsid w:val="00616402"/>
    <w:rsid w:val="00620744"/>
    <w:rsid w:val="00620765"/>
    <w:rsid w:val="00620838"/>
    <w:rsid w:val="0062191C"/>
    <w:rsid w:val="00623190"/>
    <w:rsid w:val="006239BB"/>
    <w:rsid w:val="006242A0"/>
    <w:rsid w:val="00630E39"/>
    <w:rsid w:val="006310A8"/>
    <w:rsid w:val="006311F2"/>
    <w:rsid w:val="00631DAC"/>
    <w:rsid w:val="0063389A"/>
    <w:rsid w:val="00635A39"/>
    <w:rsid w:val="00635D21"/>
    <w:rsid w:val="00636813"/>
    <w:rsid w:val="00640FB6"/>
    <w:rsid w:val="0064246F"/>
    <w:rsid w:val="00643C36"/>
    <w:rsid w:val="00644586"/>
    <w:rsid w:val="00646816"/>
    <w:rsid w:val="00646B12"/>
    <w:rsid w:val="00650243"/>
    <w:rsid w:val="0065079C"/>
    <w:rsid w:val="00650B0A"/>
    <w:rsid w:val="00651F2E"/>
    <w:rsid w:val="0065262A"/>
    <w:rsid w:val="00657945"/>
    <w:rsid w:val="006602FD"/>
    <w:rsid w:val="00661718"/>
    <w:rsid w:val="00665957"/>
    <w:rsid w:val="0066651B"/>
    <w:rsid w:val="0067008A"/>
    <w:rsid w:val="0067489A"/>
    <w:rsid w:val="00675EE4"/>
    <w:rsid w:val="0068061B"/>
    <w:rsid w:val="00682D37"/>
    <w:rsid w:val="00683BAC"/>
    <w:rsid w:val="00684B2A"/>
    <w:rsid w:val="00686BE1"/>
    <w:rsid w:val="0069032E"/>
    <w:rsid w:val="006910AB"/>
    <w:rsid w:val="00692060"/>
    <w:rsid w:val="006926BB"/>
    <w:rsid w:val="006938EC"/>
    <w:rsid w:val="00693B68"/>
    <w:rsid w:val="006949C2"/>
    <w:rsid w:val="00695C94"/>
    <w:rsid w:val="006960A0"/>
    <w:rsid w:val="00696107"/>
    <w:rsid w:val="006966D6"/>
    <w:rsid w:val="00696F3B"/>
    <w:rsid w:val="0069701B"/>
    <w:rsid w:val="006A04C0"/>
    <w:rsid w:val="006A54BC"/>
    <w:rsid w:val="006A66C5"/>
    <w:rsid w:val="006A7057"/>
    <w:rsid w:val="006A744E"/>
    <w:rsid w:val="006A7591"/>
    <w:rsid w:val="006B26E1"/>
    <w:rsid w:val="006B3648"/>
    <w:rsid w:val="006B3A3C"/>
    <w:rsid w:val="006B484A"/>
    <w:rsid w:val="006B606E"/>
    <w:rsid w:val="006B7B2E"/>
    <w:rsid w:val="006C169A"/>
    <w:rsid w:val="006C3F5C"/>
    <w:rsid w:val="006C46D3"/>
    <w:rsid w:val="006C52C6"/>
    <w:rsid w:val="006C5469"/>
    <w:rsid w:val="006C57AB"/>
    <w:rsid w:val="006C71C5"/>
    <w:rsid w:val="006D2EFE"/>
    <w:rsid w:val="006D35F7"/>
    <w:rsid w:val="006D50A0"/>
    <w:rsid w:val="006D6B3A"/>
    <w:rsid w:val="006E0ED3"/>
    <w:rsid w:val="006E2815"/>
    <w:rsid w:val="006E714E"/>
    <w:rsid w:val="006E7429"/>
    <w:rsid w:val="006F0411"/>
    <w:rsid w:val="006F0BA1"/>
    <w:rsid w:val="006F1841"/>
    <w:rsid w:val="006F28B4"/>
    <w:rsid w:val="006F52C8"/>
    <w:rsid w:val="006F6FB1"/>
    <w:rsid w:val="006F740F"/>
    <w:rsid w:val="00702D46"/>
    <w:rsid w:val="00703776"/>
    <w:rsid w:val="007038F2"/>
    <w:rsid w:val="007048B3"/>
    <w:rsid w:val="007101C3"/>
    <w:rsid w:val="0071208E"/>
    <w:rsid w:val="00712BF2"/>
    <w:rsid w:val="00714C1B"/>
    <w:rsid w:val="00715EC2"/>
    <w:rsid w:val="00716901"/>
    <w:rsid w:val="00716DE5"/>
    <w:rsid w:val="007170B5"/>
    <w:rsid w:val="00717D89"/>
    <w:rsid w:val="0072296E"/>
    <w:rsid w:val="00722A9F"/>
    <w:rsid w:val="00723568"/>
    <w:rsid w:val="00723F89"/>
    <w:rsid w:val="00724BF1"/>
    <w:rsid w:val="0073003D"/>
    <w:rsid w:val="00730D7D"/>
    <w:rsid w:val="007331FE"/>
    <w:rsid w:val="00733506"/>
    <w:rsid w:val="00734F38"/>
    <w:rsid w:val="00744786"/>
    <w:rsid w:val="0074511B"/>
    <w:rsid w:val="00746C59"/>
    <w:rsid w:val="007539CC"/>
    <w:rsid w:val="00754BB9"/>
    <w:rsid w:val="0075515D"/>
    <w:rsid w:val="00755184"/>
    <w:rsid w:val="00755563"/>
    <w:rsid w:val="00755FBD"/>
    <w:rsid w:val="0076124E"/>
    <w:rsid w:val="00762A49"/>
    <w:rsid w:val="007701A6"/>
    <w:rsid w:val="0077038B"/>
    <w:rsid w:val="00771CB5"/>
    <w:rsid w:val="00772209"/>
    <w:rsid w:val="007745B9"/>
    <w:rsid w:val="00774DC9"/>
    <w:rsid w:val="0077538D"/>
    <w:rsid w:val="007755F2"/>
    <w:rsid w:val="00775CC5"/>
    <w:rsid w:val="00777963"/>
    <w:rsid w:val="007800F4"/>
    <w:rsid w:val="00780B59"/>
    <w:rsid w:val="0078163B"/>
    <w:rsid w:val="00782AAF"/>
    <w:rsid w:val="007834FB"/>
    <w:rsid w:val="00783741"/>
    <w:rsid w:val="007840AE"/>
    <w:rsid w:val="00784AA2"/>
    <w:rsid w:val="007871AE"/>
    <w:rsid w:val="0079089F"/>
    <w:rsid w:val="007918C4"/>
    <w:rsid w:val="0079197E"/>
    <w:rsid w:val="00794213"/>
    <w:rsid w:val="0079683A"/>
    <w:rsid w:val="007A4AB9"/>
    <w:rsid w:val="007A5099"/>
    <w:rsid w:val="007A5912"/>
    <w:rsid w:val="007A63C6"/>
    <w:rsid w:val="007A71FA"/>
    <w:rsid w:val="007B25BC"/>
    <w:rsid w:val="007B298A"/>
    <w:rsid w:val="007B2DB4"/>
    <w:rsid w:val="007B3624"/>
    <w:rsid w:val="007B4F09"/>
    <w:rsid w:val="007C31D6"/>
    <w:rsid w:val="007C3E79"/>
    <w:rsid w:val="007C3F36"/>
    <w:rsid w:val="007C40D9"/>
    <w:rsid w:val="007C413D"/>
    <w:rsid w:val="007C4E64"/>
    <w:rsid w:val="007C52C1"/>
    <w:rsid w:val="007C5EC7"/>
    <w:rsid w:val="007C6482"/>
    <w:rsid w:val="007D0808"/>
    <w:rsid w:val="007D2474"/>
    <w:rsid w:val="007D2BE0"/>
    <w:rsid w:val="007D39D5"/>
    <w:rsid w:val="007D4C2B"/>
    <w:rsid w:val="007D6DCD"/>
    <w:rsid w:val="007E0863"/>
    <w:rsid w:val="007E33DB"/>
    <w:rsid w:val="007E36ED"/>
    <w:rsid w:val="007E3D32"/>
    <w:rsid w:val="007E66FC"/>
    <w:rsid w:val="007E7A8F"/>
    <w:rsid w:val="007F1D33"/>
    <w:rsid w:val="007F2197"/>
    <w:rsid w:val="007F2223"/>
    <w:rsid w:val="007F2902"/>
    <w:rsid w:val="007F3B62"/>
    <w:rsid w:val="007F5AFC"/>
    <w:rsid w:val="007F5BB3"/>
    <w:rsid w:val="007F5D0A"/>
    <w:rsid w:val="00801A36"/>
    <w:rsid w:val="00801FB4"/>
    <w:rsid w:val="0080344A"/>
    <w:rsid w:val="008044D7"/>
    <w:rsid w:val="00805E07"/>
    <w:rsid w:val="00807215"/>
    <w:rsid w:val="00810265"/>
    <w:rsid w:val="00811B16"/>
    <w:rsid w:val="00813D48"/>
    <w:rsid w:val="008143D1"/>
    <w:rsid w:val="00815146"/>
    <w:rsid w:val="00815713"/>
    <w:rsid w:val="00816B07"/>
    <w:rsid w:val="00817371"/>
    <w:rsid w:val="00820FFE"/>
    <w:rsid w:val="0082115A"/>
    <w:rsid w:val="008245BD"/>
    <w:rsid w:val="00826313"/>
    <w:rsid w:val="00827FA2"/>
    <w:rsid w:val="00831720"/>
    <w:rsid w:val="0083499D"/>
    <w:rsid w:val="00834BE6"/>
    <w:rsid w:val="00835CE6"/>
    <w:rsid w:val="008362EC"/>
    <w:rsid w:val="00837301"/>
    <w:rsid w:val="00837D72"/>
    <w:rsid w:val="008410AE"/>
    <w:rsid w:val="00841E96"/>
    <w:rsid w:val="008431EE"/>
    <w:rsid w:val="00843E0F"/>
    <w:rsid w:val="0084543B"/>
    <w:rsid w:val="00845848"/>
    <w:rsid w:val="00845D81"/>
    <w:rsid w:val="00850C76"/>
    <w:rsid w:val="0085206D"/>
    <w:rsid w:val="00852988"/>
    <w:rsid w:val="00857F94"/>
    <w:rsid w:val="008611ED"/>
    <w:rsid w:val="00862AF8"/>
    <w:rsid w:val="00865D78"/>
    <w:rsid w:val="00866CEE"/>
    <w:rsid w:val="00866F06"/>
    <w:rsid w:val="00867010"/>
    <w:rsid w:val="008673EF"/>
    <w:rsid w:val="0087085F"/>
    <w:rsid w:val="008709C2"/>
    <w:rsid w:val="008722EE"/>
    <w:rsid w:val="008723BE"/>
    <w:rsid w:val="0087370A"/>
    <w:rsid w:val="00873EC0"/>
    <w:rsid w:val="008758E1"/>
    <w:rsid w:val="008762B5"/>
    <w:rsid w:val="0087695C"/>
    <w:rsid w:val="008778CF"/>
    <w:rsid w:val="0088021D"/>
    <w:rsid w:val="00882D70"/>
    <w:rsid w:val="008830D6"/>
    <w:rsid w:val="008849A1"/>
    <w:rsid w:val="0088573B"/>
    <w:rsid w:val="00887350"/>
    <w:rsid w:val="00890260"/>
    <w:rsid w:val="008914B6"/>
    <w:rsid w:val="008957E8"/>
    <w:rsid w:val="00895C2C"/>
    <w:rsid w:val="00896030"/>
    <w:rsid w:val="00897FB0"/>
    <w:rsid w:val="008A08EF"/>
    <w:rsid w:val="008A0B14"/>
    <w:rsid w:val="008A226D"/>
    <w:rsid w:val="008A3FD8"/>
    <w:rsid w:val="008A4DDA"/>
    <w:rsid w:val="008A700E"/>
    <w:rsid w:val="008B2497"/>
    <w:rsid w:val="008B4A8A"/>
    <w:rsid w:val="008B75B5"/>
    <w:rsid w:val="008C39D6"/>
    <w:rsid w:val="008C4C18"/>
    <w:rsid w:val="008C4DA9"/>
    <w:rsid w:val="008C4E85"/>
    <w:rsid w:val="008C6FFA"/>
    <w:rsid w:val="008C7286"/>
    <w:rsid w:val="008D4BB6"/>
    <w:rsid w:val="008D520C"/>
    <w:rsid w:val="008D79F6"/>
    <w:rsid w:val="008E05F2"/>
    <w:rsid w:val="008E38F3"/>
    <w:rsid w:val="008E7DA9"/>
    <w:rsid w:val="008F00A4"/>
    <w:rsid w:val="008F02E2"/>
    <w:rsid w:val="008F2BAB"/>
    <w:rsid w:val="008F312E"/>
    <w:rsid w:val="008F4668"/>
    <w:rsid w:val="008F467F"/>
    <w:rsid w:val="008F763A"/>
    <w:rsid w:val="00900164"/>
    <w:rsid w:val="00901E3A"/>
    <w:rsid w:val="0090647A"/>
    <w:rsid w:val="00906AF7"/>
    <w:rsid w:val="00906D11"/>
    <w:rsid w:val="00906F49"/>
    <w:rsid w:val="009109B0"/>
    <w:rsid w:val="009117D2"/>
    <w:rsid w:val="009146A0"/>
    <w:rsid w:val="0092131E"/>
    <w:rsid w:val="00923A3F"/>
    <w:rsid w:val="009262D6"/>
    <w:rsid w:val="00926F85"/>
    <w:rsid w:val="009305EF"/>
    <w:rsid w:val="009346A5"/>
    <w:rsid w:val="0093680F"/>
    <w:rsid w:val="00937D55"/>
    <w:rsid w:val="00941B8C"/>
    <w:rsid w:val="00944474"/>
    <w:rsid w:val="00946235"/>
    <w:rsid w:val="00952AB0"/>
    <w:rsid w:val="00953A59"/>
    <w:rsid w:val="00962BAF"/>
    <w:rsid w:val="009651A9"/>
    <w:rsid w:val="009656D8"/>
    <w:rsid w:val="00970A16"/>
    <w:rsid w:val="009732D2"/>
    <w:rsid w:val="0097354D"/>
    <w:rsid w:val="00973934"/>
    <w:rsid w:val="00973AEB"/>
    <w:rsid w:val="00976AD7"/>
    <w:rsid w:val="0097781B"/>
    <w:rsid w:val="00977DA6"/>
    <w:rsid w:val="00982D22"/>
    <w:rsid w:val="00984A8C"/>
    <w:rsid w:val="00984B72"/>
    <w:rsid w:val="00985B0A"/>
    <w:rsid w:val="00985C24"/>
    <w:rsid w:val="009863CC"/>
    <w:rsid w:val="009868CB"/>
    <w:rsid w:val="00991023"/>
    <w:rsid w:val="0099182C"/>
    <w:rsid w:val="009918AF"/>
    <w:rsid w:val="009938AC"/>
    <w:rsid w:val="00994120"/>
    <w:rsid w:val="00995092"/>
    <w:rsid w:val="00995DBC"/>
    <w:rsid w:val="0099722D"/>
    <w:rsid w:val="00997607"/>
    <w:rsid w:val="00997EB6"/>
    <w:rsid w:val="009A6931"/>
    <w:rsid w:val="009A774C"/>
    <w:rsid w:val="009A77E1"/>
    <w:rsid w:val="009B0AC4"/>
    <w:rsid w:val="009B14F3"/>
    <w:rsid w:val="009B1B7F"/>
    <w:rsid w:val="009B2500"/>
    <w:rsid w:val="009B2D9D"/>
    <w:rsid w:val="009B35ED"/>
    <w:rsid w:val="009B3C06"/>
    <w:rsid w:val="009B3C4A"/>
    <w:rsid w:val="009B44E6"/>
    <w:rsid w:val="009B4C9C"/>
    <w:rsid w:val="009B6F32"/>
    <w:rsid w:val="009B788F"/>
    <w:rsid w:val="009C11E9"/>
    <w:rsid w:val="009C3EF8"/>
    <w:rsid w:val="009C5491"/>
    <w:rsid w:val="009C77D8"/>
    <w:rsid w:val="009D263A"/>
    <w:rsid w:val="009D2C5D"/>
    <w:rsid w:val="009D2E2B"/>
    <w:rsid w:val="009D402C"/>
    <w:rsid w:val="009D4DC7"/>
    <w:rsid w:val="009D5948"/>
    <w:rsid w:val="009D6AC8"/>
    <w:rsid w:val="009E1539"/>
    <w:rsid w:val="009E2026"/>
    <w:rsid w:val="009E376B"/>
    <w:rsid w:val="009E515E"/>
    <w:rsid w:val="009E7D1E"/>
    <w:rsid w:val="009F2B60"/>
    <w:rsid w:val="009F3DAF"/>
    <w:rsid w:val="009F6983"/>
    <w:rsid w:val="009F6A44"/>
    <w:rsid w:val="00A04499"/>
    <w:rsid w:val="00A04A44"/>
    <w:rsid w:val="00A05213"/>
    <w:rsid w:val="00A05FFF"/>
    <w:rsid w:val="00A06F57"/>
    <w:rsid w:val="00A07C8F"/>
    <w:rsid w:val="00A07D12"/>
    <w:rsid w:val="00A11137"/>
    <w:rsid w:val="00A12557"/>
    <w:rsid w:val="00A12ADD"/>
    <w:rsid w:val="00A137EC"/>
    <w:rsid w:val="00A15618"/>
    <w:rsid w:val="00A1591D"/>
    <w:rsid w:val="00A163A5"/>
    <w:rsid w:val="00A17319"/>
    <w:rsid w:val="00A1762F"/>
    <w:rsid w:val="00A2064A"/>
    <w:rsid w:val="00A2264D"/>
    <w:rsid w:val="00A24C8C"/>
    <w:rsid w:val="00A262D6"/>
    <w:rsid w:val="00A32BE5"/>
    <w:rsid w:val="00A33655"/>
    <w:rsid w:val="00A33ACA"/>
    <w:rsid w:val="00A37229"/>
    <w:rsid w:val="00A41A0B"/>
    <w:rsid w:val="00A42C81"/>
    <w:rsid w:val="00A47ABA"/>
    <w:rsid w:val="00A5314B"/>
    <w:rsid w:val="00A54E87"/>
    <w:rsid w:val="00A55245"/>
    <w:rsid w:val="00A560B4"/>
    <w:rsid w:val="00A560E4"/>
    <w:rsid w:val="00A56BBE"/>
    <w:rsid w:val="00A62D99"/>
    <w:rsid w:val="00A646A7"/>
    <w:rsid w:val="00A646BF"/>
    <w:rsid w:val="00A648E0"/>
    <w:rsid w:val="00A64E57"/>
    <w:rsid w:val="00A65121"/>
    <w:rsid w:val="00A67123"/>
    <w:rsid w:val="00A67335"/>
    <w:rsid w:val="00A700B0"/>
    <w:rsid w:val="00A705D0"/>
    <w:rsid w:val="00A72FE1"/>
    <w:rsid w:val="00A73B40"/>
    <w:rsid w:val="00A7440F"/>
    <w:rsid w:val="00A74836"/>
    <w:rsid w:val="00A74DF0"/>
    <w:rsid w:val="00A7630E"/>
    <w:rsid w:val="00A81D39"/>
    <w:rsid w:val="00A879EB"/>
    <w:rsid w:val="00A87D66"/>
    <w:rsid w:val="00A91F88"/>
    <w:rsid w:val="00A93B20"/>
    <w:rsid w:val="00A93DE8"/>
    <w:rsid w:val="00A9460A"/>
    <w:rsid w:val="00A9681E"/>
    <w:rsid w:val="00A968D4"/>
    <w:rsid w:val="00AA044B"/>
    <w:rsid w:val="00AA0904"/>
    <w:rsid w:val="00AA4328"/>
    <w:rsid w:val="00AA56C9"/>
    <w:rsid w:val="00AA7230"/>
    <w:rsid w:val="00AB155A"/>
    <w:rsid w:val="00AB220D"/>
    <w:rsid w:val="00AB243D"/>
    <w:rsid w:val="00AB4238"/>
    <w:rsid w:val="00AB494F"/>
    <w:rsid w:val="00AB4D8D"/>
    <w:rsid w:val="00AB641E"/>
    <w:rsid w:val="00AB6A07"/>
    <w:rsid w:val="00AB783F"/>
    <w:rsid w:val="00AB7E07"/>
    <w:rsid w:val="00AC03F1"/>
    <w:rsid w:val="00AC2DAF"/>
    <w:rsid w:val="00AC3EC8"/>
    <w:rsid w:val="00AC68A6"/>
    <w:rsid w:val="00AC761F"/>
    <w:rsid w:val="00AC79AE"/>
    <w:rsid w:val="00AD09F3"/>
    <w:rsid w:val="00AD1CCC"/>
    <w:rsid w:val="00AD2F58"/>
    <w:rsid w:val="00AD37C7"/>
    <w:rsid w:val="00AD40B7"/>
    <w:rsid w:val="00AD57AC"/>
    <w:rsid w:val="00AD76E0"/>
    <w:rsid w:val="00AE1554"/>
    <w:rsid w:val="00AE2F6C"/>
    <w:rsid w:val="00AE77D9"/>
    <w:rsid w:val="00AF0AA9"/>
    <w:rsid w:val="00AF15FD"/>
    <w:rsid w:val="00AF5E43"/>
    <w:rsid w:val="00AF6E77"/>
    <w:rsid w:val="00AF75F1"/>
    <w:rsid w:val="00AF7EF5"/>
    <w:rsid w:val="00B01CE7"/>
    <w:rsid w:val="00B07849"/>
    <w:rsid w:val="00B10ABF"/>
    <w:rsid w:val="00B121B2"/>
    <w:rsid w:val="00B1250A"/>
    <w:rsid w:val="00B16838"/>
    <w:rsid w:val="00B17897"/>
    <w:rsid w:val="00B17A3D"/>
    <w:rsid w:val="00B20102"/>
    <w:rsid w:val="00B21633"/>
    <w:rsid w:val="00B219AE"/>
    <w:rsid w:val="00B21D18"/>
    <w:rsid w:val="00B23139"/>
    <w:rsid w:val="00B23507"/>
    <w:rsid w:val="00B23DDF"/>
    <w:rsid w:val="00B24ADA"/>
    <w:rsid w:val="00B25147"/>
    <w:rsid w:val="00B3156A"/>
    <w:rsid w:val="00B335CD"/>
    <w:rsid w:val="00B338BA"/>
    <w:rsid w:val="00B33D83"/>
    <w:rsid w:val="00B34C16"/>
    <w:rsid w:val="00B35D06"/>
    <w:rsid w:val="00B36CE6"/>
    <w:rsid w:val="00B36ED7"/>
    <w:rsid w:val="00B37B9A"/>
    <w:rsid w:val="00B425B2"/>
    <w:rsid w:val="00B46144"/>
    <w:rsid w:val="00B467EF"/>
    <w:rsid w:val="00B47E75"/>
    <w:rsid w:val="00B50902"/>
    <w:rsid w:val="00B509F6"/>
    <w:rsid w:val="00B57799"/>
    <w:rsid w:val="00B60919"/>
    <w:rsid w:val="00B62263"/>
    <w:rsid w:val="00B63A2B"/>
    <w:rsid w:val="00B65394"/>
    <w:rsid w:val="00B71680"/>
    <w:rsid w:val="00B71AC4"/>
    <w:rsid w:val="00B74D2E"/>
    <w:rsid w:val="00B82182"/>
    <w:rsid w:val="00B82E1F"/>
    <w:rsid w:val="00B848DF"/>
    <w:rsid w:val="00B85B1D"/>
    <w:rsid w:val="00B86EEB"/>
    <w:rsid w:val="00B873C4"/>
    <w:rsid w:val="00B9033B"/>
    <w:rsid w:val="00B91B9D"/>
    <w:rsid w:val="00B924F9"/>
    <w:rsid w:val="00B92543"/>
    <w:rsid w:val="00B9258E"/>
    <w:rsid w:val="00B928E9"/>
    <w:rsid w:val="00B967C0"/>
    <w:rsid w:val="00B96E4E"/>
    <w:rsid w:val="00B97209"/>
    <w:rsid w:val="00BA05D5"/>
    <w:rsid w:val="00BA5523"/>
    <w:rsid w:val="00BA68A0"/>
    <w:rsid w:val="00BA6DA2"/>
    <w:rsid w:val="00BA7000"/>
    <w:rsid w:val="00BA77CC"/>
    <w:rsid w:val="00BB01DC"/>
    <w:rsid w:val="00BB0427"/>
    <w:rsid w:val="00BB0595"/>
    <w:rsid w:val="00BB1260"/>
    <w:rsid w:val="00BB3E1E"/>
    <w:rsid w:val="00BB449E"/>
    <w:rsid w:val="00BB4CEB"/>
    <w:rsid w:val="00BB68C5"/>
    <w:rsid w:val="00BC0584"/>
    <w:rsid w:val="00BC0FFD"/>
    <w:rsid w:val="00BC23A1"/>
    <w:rsid w:val="00BC25C2"/>
    <w:rsid w:val="00BC2DD0"/>
    <w:rsid w:val="00BC2EF6"/>
    <w:rsid w:val="00BC3961"/>
    <w:rsid w:val="00BC398F"/>
    <w:rsid w:val="00BC423F"/>
    <w:rsid w:val="00BD01E5"/>
    <w:rsid w:val="00BD0262"/>
    <w:rsid w:val="00BD2174"/>
    <w:rsid w:val="00BD2768"/>
    <w:rsid w:val="00BD393E"/>
    <w:rsid w:val="00BD51FD"/>
    <w:rsid w:val="00BD5672"/>
    <w:rsid w:val="00BD6E89"/>
    <w:rsid w:val="00BE01B1"/>
    <w:rsid w:val="00BE1D8F"/>
    <w:rsid w:val="00BE1F71"/>
    <w:rsid w:val="00BE272D"/>
    <w:rsid w:val="00BE34E5"/>
    <w:rsid w:val="00BE3B02"/>
    <w:rsid w:val="00BE7C2F"/>
    <w:rsid w:val="00BF2B9E"/>
    <w:rsid w:val="00BF37BF"/>
    <w:rsid w:val="00BF4FBD"/>
    <w:rsid w:val="00BF4FEF"/>
    <w:rsid w:val="00BF61AC"/>
    <w:rsid w:val="00C00721"/>
    <w:rsid w:val="00C012DE"/>
    <w:rsid w:val="00C023C1"/>
    <w:rsid w:val="00C10D8A"/>
    <w:rsid w:val="00C124C2"/>
    <w:rsid w:val="00C1273B"/>
    <w:rsid w:val="00C12E44"/>
    <w:rsid w:val="00C1456E"/>
    <w:rsid w:val="00C2012D"/>
    <w:rsid w:val="00C243C0"/>
    <w:rsid w:val="00C25F7D"/>
    <w:rsid w:val="00C3305E"/>
    <w:rsid w:val="00C338BD"/>
    <w:rsid w:val="00C33F40"/>
    <w:rsid w:val="00C33F8E"/>
    <w:rsid w:val="00C342E5"/>
    <w:rsid w:val="00C348E7"/>
    <w:rsid w:val="00C367B7"/>
    <w:rsid w:val="00C376EF"/>
    <w:rsid w:val="00C4163E"/>
    <w:rsid w:val="00C41FA8"/>
    <w:rsid w:val="00C432A2"/>
    <w:rsid w:val="00C5370B"/>
    <w:rsid w:val="00C53E83"/>
    <w:rsid w:val="00C53FBB"/>
    <w:rsid w:val="00C56DC8"/>
    <w:rsid w:val="00C57DD3"/>
    <w:rsid w:val="00C602FB"/>
    <w:rsid w:val="00C61B13"/>
    <w:rsid w:val="00C62AFC"/>
    <w:rsid w:val="00C62C46"/>
    <w:rsid w:val="00C63BE0"/>
    <w:rsid w:val="00C64E88"/>
    <w:rsid w:val="00C6691B"/>
    <w:rsid w:val="00C70E8B"/>
    <w:rsid w:val="00C71137"/>
    <w:rsid w:val="00C736BE"/>
    <w:rsid w:val="00C7519F"/>
    <w:rsid w:val="00C775E9"/>
    <w:rsid w:val="00C7775F"/>
    <w:rsid w:val="00C81A87"/>
    <w:rsid w:val="00C8407B"/>
    <w:rsid w:val="00C8410D"/>
    <w:rsid w:val="00C84854"/>
    <w:rsid w:val="00C84F00"/>
    <w:rsid w:val="00C855B2"/>
    <w:rsid w:val="00C85A27"/>
    <w:rsid w:val="00C85F70"/>
    <w:rsid w:val="00C860EC"/>
    <w:rsid w:val="00C8641F"/>
    <w:rsid w:val="00C87003"/>
    <w:rsid w:val="00C901FC"/>
    <w:rsid w:val="00C90CD5"/>
    <w:rsid w:val="00C92AE8"/>
    <w:rsid w:val="00C93EB6"/>
    <w:rsid w:val="00C94EA5"/>
    <w:rsid w:val="00C966CD"/>
    <w:rsid w:val="00C97719"/>
    <w:rsid w:val="00CA0E2B"/>
    <w:rsid w:val="00CA320A"/>
    <w:rsid w:val="00CA3612"/>
    <w:rsid w:val="00CA458D"/>
    <w:rsid w:val="00CA5899"/>
    <w:rsid w:val="00CA73E5"/>
    <w:rsid w:val="00CA7D13"/>
    <w:rsid w:val="00CB0C72"/>
    <w:rsid w:val="00CB42BC"/>
    <w:rsid w:val="00CB4F34"/>
    <w:rsid w:val="00CB619E"/>
    <w:rsid w:val="00CB66EA"/>
    <w:rsid w:val="00CB717B"/>
    <w:rsid w:val="00CB7871"/>
    <w:rsid w:val="00CC124D"/>
    <w:rsid w:val="00CC2B60"/>
    <w:rsid w:val="00CC3704"/>
    <w:rsid w:val="00CC3A2E"/>
    <w:rsid w:val="00CC458F"/>
    <w:rsid w:val="00CC4632"/>
    <w:rsid w:val="00CC5CB2"/>
    <w:rsid w:val="00CC6788"/>
    <w:rsid w:val="00CC78CC"/>
    <w:rsid w:val="00CD4965"/>
    <w:rsid w:val="00CD5773"/>
    <w:rsid w:val="00CD73C4"/>
    <w:rsid w:val="00CE0F6D"/>
    <w:rsid w:val="00CE160C"/>
    <w:rsid w:val="00CE2F56"/>
    <w:rsid w:val="00CE36CA"/>
    <w:rsid w:val="00CE3B2A"/>
    <w:rsid w:val="00CE3B63"/>
    <w:rsid w:val="00CE55DD"/>
    <w:rsid w:val="00CE6195"/>
    <w:rsid w:val="00CE7551"/>
    <w:rsid w:val="00CF0DAD"/>
    <w:rsid w:val="00CF0F09"/>
    <w:rsid w:val="00CF0F83"/>
    <w:rsid w:val="00CF1F5E"/>
    <w:rsid w:val="00CF438F"/>
    <w:rsid w:val="00CF5D14"/>
    <w:rsid w:val="00CF6355"/>
    <w:rsid w:val="00CF773A"/>
    <w:rsid w:val="00CF784D"/>
    <w:rsid w:val="00D038E7"/>
    <w:rsid w:val="00D058AF"/>
    <w:rsid w:val="00D07952"/>
    <w:rsid w:val="00D12B21"/>
    <w:rsid w:val="00D13015"/>
    <w:rsid w:val="00D14526"/>
    <w:rsid w:val="00D14802"/>
    <w:rsid w:val="00D15149"/>
    <w:rsid w:val="00D16919"/>
    <w:rsid w:val="00D173A1"/>
    <w:rsid w:val="00D20210"/>
    <w:rsid w:val="00D203DB"/>
    <w:rsid w:val="00D20678"/>
    <w:rsid w:val="00D21B26"/>
    <w:rsid w:val="00D238FD"/>
    <w:rsid w:val="00D24AD0"/>
    <w:rsid w:val="00D26720"/>
    <w:rsid w:val="00D30AE0"/>
    <w:rsid w:val="00D33608"/>
    <w:rsid w:val="00D34084"/>
    <w:rsid w:val="00D34353"/>
    <w:rsid w:val="00D3462A"/>
    <w:rsid w:val="00D5025E"/>
    <w:rsid w:val="00D527B9"/>
    <w:rsid w:val="00D53553"/>
    <w:rsid w:val="00D571A8"/>
    <w:rsid w:val="00D601D2"/>
    <w:rsid w:val="00D623AA"/>
    <w:rsid w:val="00D631A5"/>
    <w:rsid w:val="00D6367A"/>
    <w:rsid w:val="00D63D8E"/>
    <w:rsid w:val="00D67770"/>
    <w:rsid w:val="00D7372E"/>
    <w:rsid w:val="00D73D70"/>
    <w:rsid w:val="00D73F15"/>
    <w:rsid w:val="00D75512"/>
    <w:rsid w:val="00D765BB"/>
    <w:rsid w:val="00D76D7D"/>
    <w:rsid w:val="00D81EA1"/>
    <w:rsid w:val="00D83146"/>
    <w:rsid w:val="00D84951"/>
    <w:rsid w:val="00D85161"/>
    <w:rsid w:val="00D86D62"/>
    <w:rsid w:val="00D90B50"/>
    <w:rsid w:val="00D90CCA"/>
    <w:rsid w:val="00D937A6"/>
    <w:rsid w:val="00D9675D"/>
    <w:rsid w:val="00DA15AD"/>
    <w:rsid w:val="00DA5CE1"/>
    <w:rsid w:val="00DA5F76"/>
    <w:rsid w:val="00DA706F"/>
    <w:rsid w:val="00DB17F8"/>
    <w:rsid w:val="00DB3EFF"/>
    <w:rsid w:val="00DB4D70"/>
    <w:rsid w:val="00DB554E"/>
    <w:rsid w:val="00DB5777"/>
    <w:rsid w:val="00DB6286"/>
    <w:rsid w:val="00DB67FD"/>
    <w:rsid w:val="00DB71F6"/>
    <w:rsid w:val="00DB740D"/>
    <w:rsid w:val="00DC1C17"/>
    <w:rsid w:val="00DC21AD"/>
    <w:rsid w:val="00DC377D"/>
    <w:rsid w:val="00DC4C69"/>
    <w:rsid w:val="00DC63D2"/>
    <w:rsid w:val="00DC6AB2"/>
    <w:rsid w:val="00DC7B6D"/>
    <w:rsid w:val="00DC7BEA"/>
    <w:rsid w:val="00DD1BB4"/>
    <w:rsid w:val="00DD1F1E"/>
    <w:rsid w:val="00DD3104"/>
    <w:rsid w:val="00DE22D8"/>
    <w:rsid w:val="00DE2694"/>
    <w:rsid w:val="00DE2B39"/>
    <w:rsid w:val="00DE2BAD"/>
    <w:rsid w:val="00DE3CB4"/>
    <w:rsid w:val="00DE450F"/>
    <w:rsid w:val="00DE5E14"/>
    <w:rsid w:val="00DE7542"/>
    <w:rsid w:val="00DE7CAA"/>
    <w:rsid w:val="00DE7D81"/>
    <w:rsid w:val="00DF2297"/>
    <w:rsid w:val="00DF2D9A"/>
    <w:rsid w:val="00DF4C34"/>
    <w:rsid w:val="00DF6BCB"/>
    <w:rsid w:val="00DF6EDD"/>
    <w:rsid w:val="00DF7E08"/>
    <w:rsid w:val="00E000B1"/>
    <w:rsid w:val="00E07EDB"/>
    <w:rsid w:val="00E1052C"/>
    <w:rsid w:val="00E106E7"/>
    <w:rsid w:val="00E14526"/>
    <w:rsid w:val="00E14878"/>
    <w:rsid w:val="00E15860"/>
    <w:rsid w:val="00E16767"/>
    <w:rsid w:val="00E17F82"/>
    <w:rsid w:val="00E20B83"/>
    <w:rsid w:val="00E20C45"/>
    <w:rsid w:val="00E26ADB"/>
    <w:rsid w:val="00E26BCF"/>
    <w:rsid w:val="00E26ECA"/>
    <w:rsid w:val="00E3024C"/>
    <w:rsid w:val="00E316AA"/>
    <w:rsid w:val="00E31E82"/>
    <w:rsid w:val="00E34C9A"/>
    <w:rsid w:val="00E34EB0"/>
    <w:rsid w:val="00E35203"/>
    <w:rsid w:val="00E36413"/>
    <w:rsid w:val="00E378CA"/>
    <w:rsid w:val="00E402BA"/>
    <w:rsid w:val="00E434DD"/>
    <w:rsid w:val="00E4400F"/>
    <w:rsid w:val="00E45CE9"/>
    <w:rsid w:val="00E463F1"/>
    <w:rsid w:val="00E46FEF"/>
    <w:rsid w:val="00E5042E"/>
    <w:rsid w:val="00E51ABD"/>
    <w:rsid w:val="00E52C7D"/>
    <w:rsid w:val="00E5528E"/>
    <w:rsid w:val="00E55C73"/>
    <w:rsid w:val="00E55E88"/>
    <w:rsid w:val="00E56876"/>
    <w:rsid w:val="00E601FA"/>
    <w:rsid w:val="00E605AC"/>
    <w:rsid w:val="00E60D88"/>
    <w:rsid w:val="00E6472D"/>
    <w:rsid w:val="00E64D90"/>
    <w:rsid w:val="00E65026"/>
    <w:rsid w:val="00E65488"/>
    <w:rsid w:val="00E65AD9"/>
    <w:rsid w:val="00E705BF"/>
    <w:rsid w:val="00E71108"/>
    <w:rsid w:val="00E719BD"/>
    <w:rsid w:val="00E72606"/>
    <w:rsid w:val="00E727DB"/>
    <w:rsid w:val="00E731CA"/>
    <w:rsid w:val="00E76756"/>
    <w:rsid w:val="00E80B34"/>
    <w:rsid w:val="00E81074"/>
    <w:rsid w:val="00E813DD"/>
    <w:rsid w:val="00E83F26"/>
    <w:rsid w:val="00E8556F"/>
    <w:rsid w:val="00E87C37"/>
    <w:rsid w:val="00E92D46"/>
    <w:rsid w:val="00E931F6"/>
    <w:rsid w:val="00E93678"/>
    <w:rsid w:val="00EA0FDE"/>
    <w:rsid w:val="00EA1E6C"/>
    <w:rsid w:val="00EA246E"/>
    <w:rsid w:val="00EA324D"/>
    <w:rsid w:val="00EA3F8E"/>
    <w:rsid w:val="00EA5057"/>
    <w:rsid w:val="00EA5EDB"/>
    <w:rsid w:val="00EA6234"/>
    <w:rsid w:val="00EA6479"/>
    <w:rsid w:val="00EA66BC"/>
    <w:rsid w:val="00EA682E"/>
    <w:rsid w:val="00EA6AD4"/>
    <w:rsid w:val="00EB3041"/>
    <w:rsid w:val="00EB4648"/>
    <w:rsid w:val="00EB639B"/>
    <w:rsid w:val="00EB703E"/>
    <w:rsid w:val="00EC00D0"/>
    <w:rsid w:val="00EC0171"/>
    <w:rsid w:val="00EC1B77"/>
    <w:rsid w:val="00EC34A5"/>
    <w:rsid w:val="00EC46E0"/>
    <w:rsid w:val="00EC603A"/>
    <w:rsid w:val="00ED048C"/>
    <w:rsid w:val="00ED2EB5"/>
    <w:rsid w:val="00ED33FA"/>
    <w:rsid w:val="00ED367D"/>
    <w:rsid w:val="00ED4005"/>
    <w:rsid w:val="00ED62DC"/>
    <w:rsid w:val="00ED6D47"/>
    <w:rsid w:val="00EE3627"/>
    <w:rsid w:val="00EE4D7A"/>
    <w:rsid w:val="00EF52E3"/>
    <w:rsid w:val="00EF5440"/>
    <w:rsid w:val="00EF6131"/>
    <w:rsid w:val="00EF61BD"/>
    <w:rsid w:val="00EF71A9"/>
    <w:rsid w:val="00F000E7"/>
    <w:rsid w:val="00F01F72"/>
    <w:rsid w:val="00F0395E"/>
    <w:rsid w:val="00F057FC"/>
    <w:rsid w:val="00F07D8D"/>
    <w:rsid w:val="00F07E86"/>
    <w:rsid w:val="00F11A86"/>
    <w:rsid w:val="00F1363D"/>
    <w:rsid w:val="00F15BA5"/>
    <w:rsid w:val="00F16C2A"/>
    <w:rsid w:val="00F17E19"/>
    <w:rsid w:val="00F17F77"/>
    <w:rsid w:val="00F20809"/>
    <w:rsid w:val="00F211E5"/>
    <w:rsid w:val="00F217B5"/>
    <w:rsid w:val="00F2224F"/>
    <w:rsid w:val="00F225DF"/>
    <w:rsid w:val="00F22D6B"/>
    <w:rsid w:val="00F24505"/>
    <w:rsid w:val="00F248A4"/>
    <w:rsid w:val="00F249EB"/>
    <w:rsid w:val="00F24ED6"/>
    <w:rsid w:val="00F25F82"/>
    <w:rsid w:val="00F26EE5"/>
    <w:rsid w:val="00F30D63"/>
    <w:rsid w:val="00F31E54"/>
    <w:rsid w:val="00F3297E"/>
    <w:rsid w:val="00F340DE"/>
    <w:rsid w:val="00F41128"/>
    <w:rsid w:val="00F455F1"/>
    <w:rsid w:val="00F479FB"/>
    <w:rsid w:val="00F52F09"/>
    <w:rsid w:val="00F57473"/>
    <w:rsid w:val="00F57DED"/>
    <w:rsid w:val="00F6062C"/>
    <w:rsid w:val="00F6334F"/>
    <w:rsid w:val="00F63B9F"/>
    <w:rsid w:val="00F65C98"/>
    <w:rsid w:val="00F6670C"/>
    <w:rsid w:val="00F6781A"/>
    <w:rsid w:val="00F7138F"/>
    <w:rsid w:val="00F73561"/>
    <w:rsid w:val="00F764B7"/>
    <w:rsid w:val="00F806E5"/>
    <w:rsid w:val="00F81BFF"/>
    <w:rsid w:val="00F826B5"/>
    <w:rsid w:val="00F849CD"/>
    <w:rsid w:val="00F873D9"/>
    <w:rsid w:val="00F92003"/>
    <w:rsid w:val="00F9213D"/>
    <w:rsid w:val="00F9427B"/>
    <w:rsid w:val="00F9459E"/>
    <w:rsid w:val="00F9471C"/>
    <w:rsid w:val="00F95E2E"/>
    <w:rsid w:val="00FA1DF5"/>
    <w:rsid w:val="00FA397E"/>
    <w:rsid w:val="00FA4DF5"/>
    <w:rsid w:val="00FA576D"/>
    <w:rsid w:val="00FA5A03"/>
    <w:rsid w:val="00FB1319"/>
    <w:rsid w:val="00FB1D2E"/>
    <w:rsid w:val="00FB27AB"/>
    <w:rsid w:val="00FB35D1"/>
    <w:rsid w:val="00FB474C"/>
    <w:rsid w:val="00FB487F"/>
    <w:rsid w:val="00FB5990"/>
    <w:rsid w:val="00FB6364"/>
    <w:rsid w:val="00FB7959"/>
    <w:rsid w:val="00FC35C1"/>
    <w:rsid w:val="00FC3D0F"/>
    <w:rsid w:val="00FC4808"/>
    <w:rsid w:val="00FC4AC3"/>
    <w:rsid w:val="00FC5A4A"/>
    <w:rsid w:val="00FC71F0"/>
    <w:rsid w:val="00FD373F"/>
    <w:rsid w:val="00FD3F45"/>
    <w:rsid w:val="00FD6EE7"/>
    <w:rsid w:val="00FD70E9"/>
    <w:rsid w:val="00FD7B09"/>
    <w:rsid w:val="00FE1488"/>
    <w:rsid w:val="00FE14F0"/>
    <w:rsid w:val="00FE3925"/>
    <w:rsid w:val="00FE4271"/>
    <w:rsid w:val="00FE529F"/>
    <w:rsid w:val="00FE6797"/>
    <w:rsid w:val="00FE6E2E"/>
    <w:rsid w:val="00FE7C8E"/>
    <w:rsid w:val="00FF0CB8"/>
    <w:rsid w:val="00FF3378"/>
    <w:rsid w:val="00FF3604"/>
    <w:rsid w:val="00FF4970"/>
    <w:rsid w:val="00FF54BC"/>
    <w:rsid w:val="00FF6423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1613"/>
  <w15:chartTrackingRefBased/>
  <w15:docId w15:val="{E89E0872-6A70-4D99-B664-A6651111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2003"/>
    <w:rPr>
      <w:i/>
      <w:iCs/>
    </w:rPr>
  </w:style>
  <w:style w:type="paragraph" w:customStyle="1" w:styleId="s1">
    <w:name w:val="s_1"/>
    <w:basedOn w:val="a"/>
    <w:rsid w:val="008830D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830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2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2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Федосюк</dc:creator>
  <cp:keywords/>
  <dc:description/>
  <cp:lastModifiedBy>Воробьева Марина</cp:lastModifiedBy>
  <cp:revision>2</cp:revision>
  <cp:lastPrinted>2022-05-13T09:05:00Z</cp:lastPrinted>
  <dcterms:created xsi:type="dcterms:W3CDTF">2022-06-06T14:39:00Z</dcterms:created>
  <dcterms:modified xsi:type="dcterms:W3CDTF">2022-06-06T14:39:00Z</dcterms:modified>
</cp:coreProperties>
</file>