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AA96" w14:textId="77777777" w:rsidR="00AB11F1" w:rsidRPr="003015B1" w:rsidRDefault="00AB11F1" w:rsidP="00AB11F1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14:paraId="4B6520F8" w14:textId="77777777" w:rsidR="00AB11F1" w:rsidRPr="00001999" w:rsidRDefault="00AB11F1" w:rsidP="00AB11F1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14:paraId="01AEBA44" w14:textId="77777777" w:rsidR="00AB11F1" w:rsidRPr="00EE1C9F" w:rsidRDefault="00AB11F1" w:rsidP="00AB11F1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14:paraId="272C72F5" w14:textId="77777777" w:rsidR="00AB11F1" w:rsidRPr="00EE1C9F" w:rsidRDefault="00AB11F1" w:rsidP="00AB11F1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14:paraId="6F42F9F2" w14:textId="77777777" w:rsidR="00AB11F1" w:rsidRPr="00001999" w:rsidRDefault="00AB11F1" w:rsidP="00AB11F1">
      <w:pPr>
        <w:spacing w:line="276" w:lineRule="auto"/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К У Р С К А Я    О Б Л А С Т Ь </w:t>
      </w:r>
    </w:p>
    <w:p w14:paraId="777B9AB1" w14:textId="77777777" w:rsidR="00AB11F1" w:rsidRPr="00001999" w:rsidRDefault="00AB11F1" w:rsidP="00AB11F1">
      <w:pPr>
        <w:spacing w:line="276" w:lineRule="auto"/>
        <w:jc w:val="center"/>
        <w:rPr>
          <w:b/>
          <w:sz w:val="36"/>
          <w:szCs w:val="36"/>
        </w:rPr>
      </w:pPr>
      <w:r w:rsidRPr="00001999">
        <w:rPr>
          <w:b/>
          <w:sz w:val="36"/>
          <w:szCs w:val="36"/>
        </w:rPr>
        <w:t xml:space="preserve">З А К О Н </w:t>
      </w:r>
    </w:p>
    <w:p w14:paraId="5BEA7A26" w14:textId="77777777" w:rsidR="00AB11F1" w:rsidRPr="00EE1C9F" w:rsidRDefault="00AB11F1" w:rsidP="00AB11F1">
      <w:pPr>
        <w:jc w:val="center"/>
        <w:rPr>
          <w:sz w:val="28"/>
          <w:szCs w:val="28"/>
        </w:rPr>
      </w:pPr>
    </w:p>
    <w:p w14:paraId="4D5CFBC4" w14:textId="77777777" w:rsidR="00AB11F1" w:rsidRPr="005231AB" w:rsidRDefault="00AB11F1" w:rsidP="00AB11F1">
      <w:pPr>
        <w:jc w:val="center"/>
        <w:rPr>
          <w:sz w:val="28"/>
          <w:szCs w:val="28"/>
        </w:rPr>
      </w:pPr>
    </w:p>
    <w:p w14:paraId="033360A1" w14:textId="77777777" w:rsidR="00AB11F1" w:rsidRPr="005231AB" w:rsidRDefault="00AB11F1" w:rsidP="00AB11F1">
      <w:pPr>
        <w:jc w:val="center"/>
        <w:rPr>
          <w:sz w:val="28"/>
          <w:szCs w:val="28"/>
        </w:rPr>
      </w:pPr>
    </w:p>
    <w:p w14:paraId="650EAC78" w14:textId="14099879" w:rsidR="00AB11F1" w:rsidRPr="005231AB" w:rsidRDefault="005231AB" w:rsidP="00AB11F1">
      <w:pPr>
        <w:jc w:val="center"/>
        <w:rPr>
          <w:b/>
          <w:bCs/>
          <w:sz w:val="28"/>
          <w:szCs w:val="28"/>
        </w:rPr>
      </w:pPr>
      <w:r w:rsidRPr="005231AB">
        <w:rPr>
          <w:b/>
          <w:bCs/>
          <w:sz w:val="28"/>
          <w:szCs w:val="28"/>
        </w:rPr>
        <w:t xml:space="preserve">О внесении изменений в Закон Курской области </w:t>
      </w:r>
    </w:p>
    <w:p w14:paraId="602308B0" w14:textId="61730166" w:rsidR="005231AB" w:rsidRPr="005231AB" w:rsidRDefault="005231AB" w:rsidP="005231A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1AB">
        <w:rPr>
          <w:rFonts w:ascii="Times New Roman" w:hAnsi="Times New Roman" w:cs="Times New Roman"/>
          <w:bCs/>
          <w:sz w:val="28"/>
          <w:szCs w:val="28"/>
        </w:rPr>
        <w:t>«Об установлении критериев, которым должны соответствовать</w:t>
      </w:r>
    </w:p>
    <w:p w14:paraId="3B1127C5" w14:textId="7E06E0E0" w:rsidR="005231AB" w:rsidRPr="005231AB" w:rsidRDefault="005231AB" w:rsidP="005231A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1AB">
        <w:rPr>
          <w:rFonts w:ascii="Times New Roman" w:hAnsi="Times New Roman" w:cs="Times New Roman"/>
          <w:bCs/>
          <w:sz w:val="28"/>
          <w:szCs w:val="28"/>
        </w:rPr>
        <w:t>объекты социально-культурного и коммунально-бытового</w:t>
      </w:r>
    </w:p>
    <w:p w14:paraId="1C2F969F" w14:textId="07FB3350" w:rsidR="005231AB" w:rsidRPr="005231AB" w:rsidRDefault="005231AB" w:rsidP="005231A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1AB">
        <w:rPr>
          <w:rFonts w:ascii="Times New Roman" w:hAnsi="Times New Roman" w:cs="Times New Roman"/>
          <w:bCs/>
          <w:sz w:val="28"/>
          <w:szCs w:val="28"/>
        </w:rPr>
        <w:t>назначения, масштабные инвестиционные проекты, для</w:t>
      </w:r>
    </w:p>
    <w:p w14:paraId="68B2145F" w14:textId="6563008D" w:rsidR="005231AB" w:rsidRPr="005231AB" w:rsidRDefault="005231AB" w:rsidP="005231A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31AB">
        <w:rPr>
          <w:rFonts w:ascii="Times New Roman" w:hAnsi="Times New Roman" w:cs="Times New Roman"/>
          <w:bCs/>
          <w:sz w:val="28"/>
          <w:szCs w:val="28"/>
        </w:rPr>
        <w:t>размещения (реализации) которых допускается предоставление</w:t>
      </w:r>
    </w:p>
    <w:p w14:paraId="12C46CB6" w14:textId="05CD6596" w:rsidR="005231AB" w:rsidRPr="005231AB" w:rsidRDefault="005231AB" w:rsidP="005231A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231AB">
        <w:rPr>
          <w:rFonts w:ascii="Times New Roman" w:hAnsi="Times New Roman" w:cs="Times New Roman"/>
          <w:bCs/>
          <w:sz w:val="28"/>
          <w:szCs w:val="28"/>
        </w:rPr>
        <w:t>земельных участков в аренду без проведения торгов»</w:t>
      </w:r>
    </w:p>
    <w:p w14:paraId="7EFB6955" w14:textId="77777777" w:rsidR="00AB11F1" w:rsidRPr="005231AB" w:rsidRDefault="00AB11F1" w:rsidP="00AB11F1">
      <w:pPr>
        <w:jc w:val="center"/>
        <w:rPr>
          <w:sz w:val="28"/>
          <w:szCs w:val="28"/>
        </w:rPr>
      </w:pPr>
    </w:p>
    <w:p w14:paraId="61CAD84F" w14:textId="7DC57BB1" w:rsidR="005231AB" w:rsidRPr="0033773C" w:rsidRDefault="005231AB" w:rsidP="005231AB">
      <w:pPr>
        <w:autoSpaceDE w:val="0"/>
        <w:autoSpaceDN w:val="0"/>
        <w:adjustRightInd w:val="0"/>
        <w:rPr>
          <w:sz w:val="28"/>
          <w:szCs w:val="28"/>
        </w:rPr>
      </w:pPr>
      <w:r w:rsidRPr="0033773C">
        <w:rPr>
          <w:sz w:val="28"/>
          <w:szCs w:val="28"/>
        </w:rPr>
        <w:t xml:space="preserve">Принят Курской областной Думой    </w:t>
      </w:r>
      <w:r>
        <w:rPr>
          <w:sz w:val="28"/>
          <w:szCs w:val="28"/>
        </w:rPr>
        <w:t xml:space="preserve">                   </w:t>
      </w:r>
      <w:proofErr w:type="gramStart"/>
      <w:r w:rsidRPr="0033773C">
        <w:rPr>
          <w:sz w:val="28"/>
          <w:szCs w:val="28"/>
        </w:rPr>
        <w:t xml:space="preserve">   «</w:t>
      </w:r>
      <w:proofErr w:type="gramEnd"/>
      <w:r w:rsidRPr="0033773C">
        <w:rPr>
          <w:sz w:val="28"/>
          <w:szCs w:val="28"/>
        </w:rPr>
        <w:t>___» _______ 202</w:t>
      </w:r>
      <w:r>
        <w:rPr>
          <w:sz w:val="28"/>
          <w:szCs w:val="28"/>
        </w:rPr>
        <w:t>3</w:t>
      </w:r>
      <w:r w:rsidRPr="0033773C">
        <w:rPr>
          <w:sz w:val="28"/>
          <w:szCs w:val="28"/>
        </w:rPr>
        <w:t xml:space="preserve"> года </w:t>
      </w:r>
    </w:p>
    <w:p w14:paraId="3DD92AA3" w14:textId="77777777" w:rsidR="005231AB" w:rsidRPr="0033773C" w:rsidRDefault="005231AB" w:rsidP="005231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45842F" w14:textId="77777777" w:rsidR="005231AB" w:rsidRPr="0033773C" w:rsidRDefault="005231AB" w:rsidP="005231AB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b/>
          <w:sz w:val="28"/>
          <w:szCs w:val="28"/>
        </w:rPr>
      </w:pPr>
    </w:p>
    <w:p w14:paraId="38ECD82A" w14:textId="77777777" w:rsidR="005231AB" w:rsidRPr="0033773C" w:rsidRDefault="005231AB" w:rsidP="005231AB">
      <w:pPr>
        <w:autoSpaceDE w:val="0"/>
        <w:autoSpaceDN w:val="0"/>
        <w:adjustRightInd w:val="0"/>
        <w:spacing w:after="120"/>
        <w:ind w:firstLine="709"/>
        <w:jc w:val="both"/>
        <w:outlineLvl w:val="0"/>
        <w:rPr>
          <w:b/>
          <w:sz w:val="28"/>
          <w:szCs w:val="28"/>
        </w:rPr>
      </w:pPr>
      <w:r w:rsidRPr="0033773C">
        <w:rPr>
          <w:b/>
          <w:sz w:val="28"/>
          <w:szCs w:val="28"/>
        </w:rPr>
        <w:t>Статья 1.</w:t>
      </w:r>
    </w:p>
    <w:p w14:paraId="5F440A02" w14:textId="1E52FDB3" w:rsidR="006C5531" w:rsidRDefault="005231AB" w:rsidP="006C5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Внести в Закон Курской области от 22 июня 2015 года № 58-ЗКО «</w:t>
      </w:r>
      <w:r w:rsidRPr="005231AB">
        <w:rPr>
          <w:bCs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</w:r>
      <w:r>
        <w:rPr>
          <w:bCs/>
          <w:sz w:val="28"/>
          <w:szCs w:val="28"/>
        </w:rPr>
        <w:t xml:space="preserve"> (</w:t>
      </w:r>
      <w:r w:rsidRPr="006C5531">
        <w:rPr>
          <w:rFonts w:eastAsiaTheme="minorHAnsi"/>
          <w:sz w:val="28"/>
          <w:szCs w:val="28"/>
          <w:lang w:eastAsia="en-US"/>
          <w14:ligatures w14:val="standardContextual"/>
        </w:rPr>
        <w:t>официальный сайт Администрации Курской области http://adm.rkursk.ru от 22 июня 2015 года; от 22 августа 2019 года; от 25 ноября 2019 года; от 15 апреля 2020 года; от 2 июля 2020 года; от 20 августа 2021 года</w:t>
      </w:r>
      <w:r w:rsidR="006C5531" w:rsidRPr="006C5531">
        <w:rPr>
          <w:rFonts w:eastAsiaTheme="minorHAnsi"/>
          <w:sz w:val="28"/>
          <w:szCs w:val="28"/>
          <w:lang w:eastAsia="en-US"/>
          <w14:ligatures w14:val="standardContextual"/>
        </w:rPr>
        <w:t xml:space="preserve">; сетевое издание </w:t>
      </w:r>
      <w:r w:rsidR="006C5531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6C5531" w:rsidRPr="006C5531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Региональное информационное агентство </w:t>
      </w:r>
      <w:r w:rsidR="006C5531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6C5531" w:rsidRPr="006C5531">
        <w:rPr>
          <w:rFonts w:eastAsiaTheme="minorHAnsi"/>
          <w:sz w:val="28"/>
          <w:szCs w:val="28"/>
          <w:lang w:eastAsia="en-US"/>
          <w14:ligatures w14:val="standardContextual"/>
        </w:rPr>
        <w:t>Курск</w:t>
      </w:r>
      <w:r w:rsidR="006C5531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6C5531" w:rsidRPr="006C5531">
        <w:rPr>
          <w:rFonts w:eastAsiaTheme="minorHAnsi"/>
          <w:sz w:val="28"/>
          <w:szCs w:val="28"/>
          <w:lang w:eastAsia="en-US"/>
          <w14:ligatures w14:val="standardContextual"/>
        </w:rPr>
        <w:t xml:space="preserve"> https://riakursk.ru, 29.11.2022</w:t>
      </w:r>
      <w:r w:rsidR="006C5531">
        <w:rPr>
          <w:rFonts w:eastAsiaTheme="minorHAnsi"/>
          <w:sz w:val="28"/>
          <w:szCs w:val="28"/>
          <w:lang w:eastAsia="en-US"/>
          <w14:ligatures w14:val="standardContextual"/>
        </w:rPr>
        <w:t>) следующие изменения:</w:t>
      </w:r>
    </w:p>
    <w:p w14:paraId="2FD83C70" w14:textId="7FC34ECD" w:rsidR="006C5531" w:rsidRDefault="009A2E3F" w:rsidP="006C5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1)</w:t>
      </w:r>
      <w:r w:rsidR="007C6346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статью 2 дополнить абзацами следующего содержания:</w:t>
      </w:r>
    </w:p>
    <w:p w14:paraId="79DACBDB" w14:textId="64B1DC5F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2E3F">
        <w:rPr>
          <w:rFonts w:ascii="Times New Roman" w:hAnsi="Times New Roman" w:cs="Times New Roman"/>
          <w:sz w:val="28"/>
          <w:szCs w:val="28"/>
        </w:rPr>
        <w:t>К объектам социально-культурного назначения относятся объекты, предназначенные для обеспечения социальных нужд населения, культурно-досуговой деятельности, а также для обеспечения населения услугами здравоохранения, а именно:</w:t>
      </w:r>
    </w:p>
    <w:p w14:paraId="59CB9B8D" w14:textId="3EBBB5E9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3F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14:paraId="731B47F6" w14:textId="5B95D49C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3F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спорта;</w:t>
      </w:r>
    </w:p>
    <w:p w14:paraId="78A49D1A" w14:textId="09694873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3F">
        <w:rPr>
          <w:rFonts w:ascii="Times New Roman" w:hAnsi="Times New Roman" w:cs="Times New Roman"/>
          <w:sz w:val="28"/>
          <w:szCs w:val="28"/>
        </w:rPr>
        <w:t xml:space="preserve"> рекреационного назначения;</w:t>
      </w:r>
    </w:p>
    <w:p w14:paraId="5E2BEEA5" w14:textId="55352576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3F">
        <w:rPr>
          <w:rFonts w:ascii="Times New Roman" w:hAnsi="Times New Roman" w:cs="Times New Roman"/>
          <w:sz w:val="28"/>
          <w:szCs w:val="28"/>
        </w:rPr>
        <w:t xml:space="preserve"> здравоохранения;</w:t>
      </w:r>
    </w:p>
    <w:p w14:paraId="566F280D" w14:textId="536F17D5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3F">
        <w:rPr>
          <w:rFonts w:ascii="Times New Roman" w:hAnsi="Times New Roman" w:cs="Times New Roman"/>
          <w:sz w:val="28"/>
          <w:szCs w:val="28"/>
        </w:rPr>
        <w:t xml:space="preserve"> образования и воспитательной работы;</w:t>
      </w:r>
    </w:p>
    <w:p w14:paraId="01605B16" w14:textId="4FF2B8E7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3F">
        <w:rPr>
          <w:rFonts w:ascii="Times New Roman" w:hAnsi="Times New Roman" w:cs="Times New Roman"/>
          <w:sz w:val="28"/>
          <w:szCs w:val="28"/>
        </w:rPr>
        <w:t xml:space="preserve"> социальной защиты.</w:t>
      </w:r>
    </w:p>
    <w:p w14:paraId="6892FEBB" w14:textId="620A91AE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К объектам коммунально-бытового назначения относятся объекты коммунального хозяйства, бытового обслуживания, предназначенны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2E3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A2E3F">
        <w:rPr>
          <w:rFonts w:ascii="Times New Roman" w:hAnsi="Times New Roman" w:cs="Times New Roman"/>
          <w:sz w:val="28"/>
          <w:szCs w:val="28"/>
        </w:rPr>
        <w:lastRenderedPageBreak/>
        <w:t>проживания граждан, обслуживания населения, а также промышленные и иные объекты, а именно:</w:t>
      </w:r>
    </w:p>
    <w:p w14:paraId="6A433E6C" w14:textId="28D99963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объекты тепло-, газо-, электро-, водоснабжения, водоотведения (хозбытового и ливневого), связи и сети Интернет;</w:t>
      </w:r>
    </w:p>
    <w:p w14:paraId="30BEAF85" w14:textId="19E3C37E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объекты размещения отходов, объектов обезвреживания отходов;</w:t>
      </w:r>
    </w:p>
    <w:p w14:paraId="1E604594" w14:textId="4FAAF051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объекты временного размещения и проживания граждан;</w:t>
      </w:r>
    </w:p>
    <w:p w14:paraId="6E5A0472" w14:textId="6617203C" w:rsidR="009A2E3F" w:rsidRP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объекты бытового обслуживания населения;</w:t>
      </w:r>
    </w:p>
    <w:p w14:paraId="0E6986C6" w14:textId="1710F7FF" w:rsidR="009A2E3F" w:rsidRDefault="009A2E3F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3F">
        <w:rPr>
          <w:rFonts w:ascii="Times New Roman" w:hAnsi="Times New Roman" w:cs="Times New Roman"/>
          <w:sz w:val="28"/>
          <w:szCs w:val="28"/>
        </w:rPr>
        <w:t>объекты общественного питания.»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5FB121" w14:textId="74DF9829" w:rsidR="007C6346" w:rsidRDefault="00536B2B" w:rsidP="009A2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346">
        <w:rPr>
          <w:rFonts w:ascii="Times New Roman" w:hAnsi="Times New Roman" w:cs="Times New Roman"/>
          <w:sz w:val="28"/>
          <w:szCs w:val="28"/>
        </w:rPr>
        <w:t>) дополнить статьей 3.1 следующего содержания:</w:t>
      </w:r>
    </w:p>
    <w:p w14:paraId="73B2A36C" w14:textId="77777777" w:rsidR="007C6346" w:rsidRDefault="007C6346" w:rsidP="007C634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2DDDCE1" w14:textId="273455F4" w:rsidR="007C6346" w:rsidRPr="007C6346" w:rsidRDefault="007C6346" w:rsidP="007C634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6346">
        <w:rPr>
          <w:rFonts w:ascii="Times New Roman" w:hAnsi="Times New Roman" w:cs="Times New Roman"/>
          <w:sz w:val="28"/>
          <w:szCs w:val="28"/>
        </w:rPr>
        <w:t>Статья 3.1. Меры по обеспечению соблюдения юридическими лицами критериев, установленных настоящим Законом</w:t>
      </w:r>
    </w:p>
    <w:p w14:paraId="646F6659" w14:textId="77777777" w:rsidR="007C6346" w:rsidRPr="007C6346" w:rsidRDefault="007C6346" w:rsidP="007C63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B65088" w14:textId="70E83804" w:rsidR="007C6346" w:rsidRPr="007C6346" w:rsidRDefault="007C6346" w:rsidP="007C6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46">
        <w:rPr>
          <w:rFonts w:ascii="Times New Roman" w:hAnsi="Times New Roman" w:cs="Times New Roman"/>
          <w:sz w:val="28"/>
          <w:szCs w:val="28"/>
        </w:rPr>
        <w:t>В целях обеспечения строительства размещаемого объекта социально-культурного и коммунально-бытового назначения, реализации масштабного инвестиционного проекта, а также обеспечения соблюдения критериев, установленных настоящим Законом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6346">
        <w:rPr>
          <w:rFonts w:ascii="Times New Roman" w:hAnsi="Times New Roman" w:cs="Times New Roman"/>
          <w:sz w:val="28"/>
          <w:szCs w:val="28"/>
        </w:rPr>
        <w:t xml:space="preserve"> эффективности и условий использования предоставляемого земельного участка заключается соглашение между юридическим лицом и Правительством Курской области.</w:t>
      </w:r>
    </w:p>
    <w:p w14:paraId="2421B6C2" w14:textId="0DED2A1D" w:rsidR="007C6346" w:rsidRDefault="007C6346" w:rsidP="007C6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46">
        <w:rPr>
          <w:rFonts w:ascii="Times New Roman" w:hAnsi="Times New Roman" w:cs="Times New Roman"/>
          <w:sz w:val="28"/>
          <w:szCs w:val="28"/>
        </w:rPr>
        <w:t xml:space="preserve">Перечень и порядок рассмотрения документов, обосновывающих соответствие объекта, масштабного инвестиционного проекта, установленным настоящим Законом критериям, требования к реализации масштабного инвестиционного проекта, указанного в </w:t>
      </w:r>
      <w:hyperlink w:anchor="P94">
        <w:r w:rsidRPr="007C6346">
          <w:rPr>
            <w:rFonts w:ascii="Times New Roman" w:hAnsi="Times New Roman" w:cs="Times New Roman"/>
            <w:sz w:val="28"/>
            <w:szCs w:val="28"/>
          </w:rPr>
          <w:t>части 1 статьи 3.1</w:t>
        </w:r>
      </w:hyperlink>
      <w:r w:rsidRPr="007C6346">
        <w:rPr>
          <w:rFonts w:ascii="Times New Roman" w:hAnsi="Times New Roman" w:cs="Times New Roman"/>
          <w:sz w:val="28"/>
          <w:szCs w:val="28"/>
        </w:rPr>
        <w:t xml:space="preserve"> настоящего Закона, а также порядок заключения соглашения устанавливаются Правительством Курской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97F944" w14:textId="77777777" w:rsidR="007C6346" w:rsidRDefault="007C6346" w:rsidP="007C6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9EA55" w14:textId="1049CC21" w:rsidR="007C6346" w:rsidRPr="007C6346" w:rsidRDefault="007C6346" w:rsidP="007C634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346">
        <w:rPr>
          <w:rFonts w:ascii="Times New Roman" w:hAnsi="Times New Roman" w:cs="Times New Roman"/>
          <w:b/>
          <w:bCs/>
          <w:sz w:val="28"/>
          <w:szCs w:val="28"/>
        </w:rPr>
        <w:t xml:space="preserve">Статья 2. </w:t>
      </w:r>
    </w:p>
    <w:p w14:paraId="4A128352" w14:textId="77777777" w:rsidR="009A2E3F" w:rsidRDefault="009A2E3F" w:rsidP="006C5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3E644B7" w14:textId="69DF7644" w:rsidR="007C6346" w:rsidRPr="007C6346" w:rsidRDefault="007C6346" w:rsidP="005C7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346">
        <w:rPr>
          <w:sz w:val="28"/>
          <w:szCs w:val="28"/>
        </w:rPr>
        <w:t xml:space="preserve">Настоящий Закон вступает в силу </w:t>
      </w:r>
      <w:r w:rsidR="005C751A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истечении десяти дней после дня его официального опубликования. </w:t>
      </w:r>
    </w:p>
    <w:p w14:paraId="06DAF7B1" w14:textId="77777777" w:rsidR="007C6346" w:rsidRPr="006C5531" w:rsidRDefault="007C6346" w:rsidP="006C55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97A10C7" w14:textId="5040D168" w:rsidR="005231AB" w:rsidRPr="005C751A" w:rsidRDefault="005231AB" w:rsidP="005231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74B1D260" w14:textId="5AE29DB3" w:rsidR="005231AB" w:rsidRPr="005231AB" w:rsidRDefault="005231AB" w:rsidP="005231AB">
      <w:pPr>
        <w:ind w:firstLine="709"/>
        <w:jc w:val="both"/>
        <w:rPr>
          <w:bCs/>
          <w:sz w:val="28"/>
          <w:szCs w:val="28"/>
        </w:rPr>
      </w:pPr>
    </w:p>
    <w:p w14:paraId="4015E2C4" w14:textId="77777777" w:rsidR="00EB6C1A" w:rsidRPr="0033773C" w:rsidRDefault="00EB6C1A" w:rsidP="00EB6C1A">
      <w:pPr>
        <w:rPr>
          <w:sz w:val="28"/>
          <w:szCs w:val="28"/>
        </w:rPr>
      </w:pPr>
      <w:r w:rsidRPr="0033773C">
        <w:rPr>
          <w:sz w:val="28"/>
          <w:szCs w:val="28"/>
        </w:rPr>
        <w:t>Губернатор</w:t>
      </w:r>
    </w:p>
    <w:p w14:paraId="22A94316" w14:textId="3D3A186A" w:rsidR="00EB6C1A" w:rsidRPr="0033773C" w:rsidRDefault="00EB6C1A" w:rsidP="00EB6C1A">
      <w:pPr>
        <w:rPr>
          <w:sz w:val="28"/>
          <w:szCs w:val="28"/>
        </w:rPr>
      </w:pPr>
      <w:r w:rsidRPr="0033773C">
        <w:rPr>
          <w:sz w:val="28"/>
          <w:szCs w:val="28"/>
        </w:rPr>
        <w:t xml:space="preserve">Курской области                                                </w:t>
      </w:r>
      <w:r w:rsidRPr="0033773C">
        <w:rPr>
          <w:sz w:val="28"/>
          <w:szCs w:val="28"/>
        </w:rPr>
        <w:tab/>
      </w:r>
      <w:r w:rsidRPr="0033773C">
        <w:rPr>
          <w:sz w:val="28"/>
          <w:szCs w:val="28"/>
        </w:rPr>
        <w:tab/>
      </w:r>
      <w:r w:rsidRPr="0033773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33773C">
        <w:rPr>
          <w:sz w:val="28"/>
          <w:szCs w:val="28"/>
        </w:rPr>
        <w:t xml:space="preserve">Р. </w:t>
      </w:r>
      <w:proofErr w:type="spellStart"/>
      <w:r w:rsidRPr="0033773C">
        <w:rPr>
          <w:sz w:val="28"/>
          <w:szCs w:val="28"/>
        </w:rPr>
        <w:t>Старовойт</w:t>
      </w:r>
      <w:proofErr w:type="spellEnd"/>
    </w:p>
    <w:p w14:paraId="527F5A37" w14:textId="77777777" w:rsidR="00EB6C1A" w:rsidRPr="0033773C" w:rsidRDefault="00EB6C1A" w:rsidP="00EB6C1A">
      <w:pPr>
        <w:rPr>
          <w:sz w:val="28"/>
          <w:szCs w:val="28"/>
        </w:rPr>
      </w:pPr>
    </w:p>
    <w:p w14:paraId="7AB4C4CC" w14:textId="77777777" w:rsidR="00EB6C1A" w:rsidRPr="0033773C" w:rsidRDefault="00EB6C1A" w:rsidP="00EB6C1A">
      <w:pPr>
        <w:rPr>
          <w:sz w:val="28"/>
          <w:szCs w:val="28"/>
        </w:rPr>
      </w:pPr>
      <w:proofErr w:type="spellStart"/>
      <w:r w:rsidRPr="0033773C">
        <w:rPr>
          <w:sz w:val="28"/>
          <w:szCs w:val="28"/>
        </w:rPr>
        <w:t>г.Курск</w:t>
      </w:r>
      <w:proofErr w:type="spellEnd"/>
    </w:p>
    <w:p w14:paraId="03EEB7A1" w14:textId="177F43BB" w:rsidR="00EB6C1A" w:rsidRPr="0033773C" w:rsidRDefault="00EB6C1A" w:rsidP="00EB6C1A">
      <w:pPr>
        <w:rPr>
          <w:sz w:val="28"/>
          <w:szCs w:val="28"/>
        </w:rPr>
      </w:pPr>
      <w:r w:rsidRPr="0033773C">
        <w:rPr>
          <w:sz w:val="28"/>
          <w:szCs w:val="28"/>
        </w:rPr>
        <w:t>«___</w:t>
      </w:r>
      <w:proofErr w:type="gramStart"/>
      <w:r w:rsidRPr="0033773C">
        <w:rPr>
          <w:sz w:val="28"/>
          <w:szCs w:val="28"/>
        </w:rPr>
        <w:t>_»_</w:t>
      </w:r>
      <w:proofErr w:type="gramEnd"/>
      <w:r w:rsidRPr="0033773C">
        <w:rPr>
          <w:sz w:val="28"/>
          <w:szCs w:val="28"/>
        </w:rPr>
        <w:t>_________ 202</w:t>
      </w:r>
      <w:r>
        <w:rPr>
          <w:sz w:val="28"/>
          <w:szCs w:val="28"/>
        </w:rPr>
        <w:t>3</w:t>
      </w:r>
      <w:r w:rsidRPr="0033773C">
        <w:rPr>
          <w:sz w:val="28"/>
          <w:szCs w:val="28"/>
        </w:rPr>
        <w:t xml:space="preserve"> г.</w:t>
      </w:r>
    </w:p>
    <w:p w14:paraId="78075627" w14:textId="77777777" w:rsidR="00EB6C1A" w:rsidRPr="0033773C" w:rsidRDefault="00EB6C1A" w:rsidP="00EB6C1A">
      <w:pPr>
        <w:rPr>
          <w:sz w:val="28"/>
          <w:szCs w:val="28"/>
        </w:rPr>
      </w:pPr>
      <w:r w:rsidRPr="0033773C">
        <w:rPr>
          <w:sz w:val="28"/>
          <w:szCs w:val="28"/>
        </w:rPr>
        <w:t>№____-ЗКО</w:t>
      </w:r>
    </w:p>
    <w:p w14:paraId="535914BA" w14:textId="77777777" w:rsidR="005231AB" w:rsidRPr="005231AB" w:rsidRDefault="005231AB" w:rsidP="00EB6C1A">
      <w:pPr>
        <w:jc w:val="both"/>
        <w:rPr>
          <w:sz w:val="28"/>
          <w:szCs w:val="28"/>
        </w:rPr>
      </w:pPr>
    </w:p>
    <w:p w14:paraId="6E47DB71" w14:textId="77777777" w:rsidR="00AB11F1" w:rsidRPr="005231AB" w:rsidRDefault="00AB11F1" w:rsidP="005231AB">
      <w:pPr>
        <w:jc w:val="both"/>
        <w:rPr>
          <w:sz w:val="28"/>
          <w:szCs w:val="28"/>
        </w:rPr>
      </w:pPr>
    </w:p>
    <w:p w14:paraId="40B17F08" w14:textId="77777777" w:rsidR="009129AB" w:rsidRDefault="009129AB"/>
    <w:sectPr w:rsidR="009129AB" w:rsidSect="000352BF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0E"/>
    <w:rsid w:val="000352BF"/>
    <w:rsid w:val="005231AB"/>
    <w:rsid w:val="00536B2B"/>
    <w:rsid w:val="005C751A"/>
    <w:rsid w:val="00621E0E"/>
    <w:rsid w:val="006C5531"/>
    <w:rsid w:val="007C6346"/>
    <w:rsid w:val="009129AB"/>
    <w:rsid w:val="009A2E3F"/>
    <w:rsid w:val="00AB11F1"/>
    <w:rsid w:val="00C83ED6"/>
    <w:rsid w:val="00E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722"/>
  <w15:chartTrackingRefBased/>
  <w15:docId w15:val="{10DD8738-672F-44B7-89FA-4E4ABCB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1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3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Normal">
    <w:name w:val="ConsPlusNormal"/>
    <w:rsid w:val="009A2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C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Андрей Морозов</cp:lastModifiedBy>
  <cp:revision>6</cp:revision>
  <dcterms:created xsi:type="dcterms:W3CDTF">2023-10-17T14:08:00Z</dcterms:created>
  <dcterms:modified xsi:type="dcterms:W3CDTF">2023-10-19T11:18:00Z</dcterms:modified>
</cp:coreProperties>
</file>