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header17.xml" ContentType="application/vnd.openxmlformats-officedocument.wordprocessingml.header+xml"/>
  <Override PartName="/word/footer14.xml" ContentType="application/vnd.openxmlformats-officedocument.wordprocessingml.footer+xml"/>
  <Override PartName="/word/header18.xml" ContentType="application/vnd.openxmlformats-officedocument.wordprocessingml.header+xml"/>
  <Override PartName="/word/footer15.xml" ContentType="application/vnd.openxmlformats-officedocument.wordprocessingml.footer+xml"/>
  <Override PartName="/word/header19.xml" ContentType="application/vnd.openxmlformats-officedocument.wordprocessingml.header+xml"/>
  <Override PartName="/word/footer16.xml" ContentType="application/vnd.openxmlformats-officedocument.wordprocessingml.footer+xml"/>
  <Override PartName="/word/header20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footer19.xml" ContentType="application/vnd.openxmlformats-officedocument.wordprocessingml.footer+xml"/>
  <Override PartName="/word/header23.xml" ContentType="application/vnd.openxmlformats-officedocument.wordprocessingml.header+xml"/>
  <Override PartName="/word/footer20.xml" ContentType="application/vnd.openxmlformats-officedocument.wordprocessingml.footer+xml"/>
  <Override PartName="/word/header24.xml" ContentType="application/vnd.openxmlformats-officedocument.wordprocessingml.header+xml"/>
  <Override PartName="/word/footer21.xml" ContentType="application/vnd.openxmlformats-officedocument.wordprocessingml.footer+xml"/>
  <Override PartName="/word/header25.xml" ContentType="application/vnd.openxmlformats-officedocument.wordprocessingml.header+xml"/>
  <Override PartName="/word/footer22.xml" ContentType="application/vnd.openxmlformats-officedocument.wordprocessingml.footer+xml"/>
  <Override PartName="/word/header26.xml" ContentType="application/vnd.openxmlformats-officedocument.wordprocessingml.header+xml"/>
  <Override PartName="/word/footer23.xml" ContentType="application/vnd.openxmlformats-officedocument.wordprocessingml.footer+xml"/>
  <Override PartName="/word/header27.xml" ContentType="application/vnd.openxmlformats-officedocument.wordprocessingml.header+xml"/>
  <Override PartName="/word/footer24.xml" ContentType="application/vnd.openxmlformats-officedocument.wordprocessingml.footer+xml"/>
  <Override PartName="/word/header28.xml" ContentType="application/vnd.openxmlformats-officedocument.wordprocessingml.header+xml"/>
  <Override PartName="/word/footer25.xml" ContentType="application/vnd.openxmlformats-officedocument.wordprocessingml.footer+xml"/>
  <Override PartName="/word/header29.xml" ContentType="application/vnd.openxmlformats-officedocument.wordprocessingml.header+xml"/>
  <Override PartName="/word/footer26.xml" ContentType="application/vnd.openxmlformats-officedocument.wordprocessingml.footer+xml"/>
  <Override PartName="/word/header30.xml" ContentType="application/vnd.openxmlformats-officedocument.wordprocessingml.header+xml"/>
  <Override PartName="/word/footer27.xml" ContentType="application/vnd.openxmlformats-officedocument.wordprocessingml.footer+xml"/>
  <Override PartName="/word/header31.xml" ContentType="application/vnd.openxmlformats-officedocument.wordprocessingml.header+xml"/>
  <Override PartName="/word/footer28.xml" ContentType="application/vnd.openxmlformats-officedocument.wordprocessingml.footer+xml"/>
  <Override PartName="/word/header32.xml" ContentType="application/vnd.openxmlformats-officedocument.wordprocessingml.header+xml"/>
  <Override PartName="/word/footer29.xml" ContentType="application/vnd.openxmlformats-officedocument.wordprocessingml.footer+xml"/>
  <Override PartName="/word/header33.xml" ContentType="application/vnd.openxmlformats-officedocument.wordprocessingml.header+xml"/>
  <Override PartName="/word/footer30.xml" ContentType="application/vnd.openxmlformats-officedocument.wordprocessingml.footer+xml"/>
  <Override PartName="/word/header34.xml" ContentType="application/vnd.openxmlformats-officedocument.wordprocessingml.header+xml"/>
  <Override PartName="/word/footer31.xml" ContentType="application/vnd.openxmlformats-officedocument.wordprocessingml.footer+xml"/>
  <Override PartName="/word/header35.xml" ContentType="application/vnd.openxmlformats-officedocument.wordprocessingml.header+xml"/>
  <Override PartName="/word/footer32.xml" ContentType="application/vnd.openxmlformats-officedocument.wordprocessingml.footer+xml"/>
  <Override PartName="/word/header36.xml" ContentType="application/vnd.openxmlformats-officedocument.wordprocessingml.header+xml"/>
  <Override PartName="/word/footer33.xml" ContentType="application/vnd.openxmlformats-officedocument.wordprocessingml.footer+xml"/>
  <Override PartName="/word/header37.xml" ContentType="application/vnd.openxmlformats-officedocument.wordprocessingml.header+xml"/>
  <Override PartName="/word/footer34.xml" ContentType="application/vnd.openxmlformats-officedocument.wordprocessingml.footer+xml"/>
  <Override PartName="/word/header38.xml" ContentType="application/vnd.openxmlformats-officedocument.wordprocessingml.header+xml"/>
  <Override PartName="/word/footer35.xml" ContentType="application/vnd.openxmlformats-officedocument.wordprocessingml.footer+xml"/>
  <Override PartName="/word/header39.xml" ContentType="application/vnd.openxmlformats-officedocument.wordprocessingml.header+xml"/>
  <Override PartName="/word/footer36.xml" ContentType="application/vnd.openxmlformats-officedocument.wordprocessingml.footer+xml"/>
  <Override PartName="/word/header40.xml" ContentType="application/vnd.openxmlformats-officedocument.wordprocessingml.header+xml"/>
  <Override PartName="/word/footer37.xml" ContentType="application/vnd.openxmlformats-officedocument.wordprocessingml.footer+xml"/>
  <Override PartName="/word/header41.xml" ContentType="application/vnd.openxmlformats-officedocument.wordprocessingml.header+xml"/>
  <Override PartName="/word/footer38.xml" ContentType="application/vnd.openxmlformats-officedocument.wordprocessingml.footer+xml"/>
  <Override PartName="/word/header42.xml" ContentType="application/vnd.openxmlformats-officedocument.wordprocessingml.header+xml"/>
  <Override PartName="/word/footer39.xml" ContentType="application/vnd.openxmlformats-officedocument.wordprocessingml.footer+xml"/>
  <Override PartName="/word/header43.xml" ContentType="application/vnd.openxmlformats-officedocument.wordprocessingml.header+xml"/>
  <Override PartName="/word/footer40.xml" ContentType="application/vnd.openxmlformats-officedocument.wordprocessingml.footer+xml"/>
  <Override PartName="/word/header44.xml" ContentType="application/vnd.openxmlformats-officedocument.wordprocessingml.header+xml"/>
  <Override PartName="/word/footer41.xml" ContentType="application/vnd.openxmlformats-officedocument.wordprocessingml.footer+xml"/>
  <Override PartName="/word/header45.xml" ContentType="application/vnd.openxmlformats-officedocument.wordprocessingml.header+xml"/>
  <Override PartName="/word/footer42.xml" ContentType="application/vnd.openxmlformats-officedocument.wordprocessingml.footer+xml"/>
  <Override PartName="/word/header46.xml" ContentType="application/vnd.openxmlformats-officedocument.wordprocessingml.header+xml"/>
  <Override PartName="/word/footer43.xml" ContentType="application/vnd.openxmlformats-officedocument.wordprocessingml.footer+xml"/>
  <Override PartName="/word/header47.xml" ContentType="application/vnd.openxmlformats-officedocument.wordprocessingml.header+xml"/>
  <Override PartName="/word/footer44.xml" ContentType="application/vnd.openxmlformats-officedocument.wordprocessingml.footer+xml"/>
  <Override PartName="/word/header48.xml" ContentType="application/vnd.openxmlformats-officedocument.wordprocessingml.header+xml"/>
  <Override PartName="/word/footer45.xml" ContentType="application/vnd.openxmlformats-officedocument.wordprocessingml.footer+xml"/>
  <Override PartName="/word/header49.xml" ContentType="application/vnd.openxmlformats-officedocument.wordprocessingml.header+xml"/>
  <Override PartName="/word/footer46.xml" ContentType="application/vnd.openxmlformats-officedocument.wordprocessingml.footer+xml"/>
  <Override PartName="/word/header50.xml" ContentType="application/vnd.openxmlformats-officedocument.wordprocessingml.header+xml"/>
  <Override PartName="/word/footer47.xml" ContentType="application/vnd.openxmlformats-officedocument.wordprocessingml.footer+xml"/>
  <Override PartName="/word/header51.xml" ContentType="application/vnd.openxmlformats-officedocument.wordprocessingml.header+xml"/>
  <Override PartName="/word/footer48.xml" ContentType="application/vnd.openxmlformats-officedocument.wordprocessingml.footer+xml"/>
  <Override PartName="/word/header52.xml" ContentType="application/vnd.openxmlformats-officedocument.wordprocessingml.header+xml"/>
  <Override PartName="/word/footer49.xml" ContentType="application/vnd.openxmlformats-officedocument.wordprocessingml.footer+xml"/>
  <Override PartName="/word/header53.xml" ContentType="application/vnd.openxmlformats-officedocument.wordprocessingml.header+xml"/>
  <Override PartName="/word/footer50.xml" ContentType="application/vnd.openxmlformats-officedocument.wordprocessingml.footer+xml"/>
  <Override PartName="/word/header54.xml" ContentType="application/vnd.openxmlformats-officedocument.wordprocessingml.header+xml"/>
  <Override PartName="/word/footer51.xml" ContentType="application/vnd.openxmlformats-officedocument.wordprocessingml.footer+xml"/>
  <Override PartName="/word/header55.xml" ContentType="application/vnd.openxmlformats-officedocument.wordprocessingml.header+xml"/>
  <Override PartName="/word/footer52.xml" ContentType="application/vnd.openxmlformats-officedocument.wordprocessingml.footer+xml"/>
  <Override PartName="/word/header56.xml" ContentType="application/vnd.openxmlformats-officedocument.wordprocessingml.header+xml"/>
  <Override PartName="/word/footer53.xml" ContentType="application/vnd.openxmlformats-officedocument.wordprocessingml.footer+xml"/>
  <Override PartName="/word/header57.xml" ContentType="application/vnd.openxmlformats-officedocument.wordprocessingml.header+xml"/>
  <Override PartName="/word/footer54.xml" ContentType="application/vnd.openxmlformats-officedocument.wordprocessingml.footer+xml"/>
  <Override PartName="/word/header58.xml" ContentType="application/vnd.openxmlformats-officedocument.wordprocessingml.header+xml"/>
  <Override PartName="/word/footer55.xml" ContentType="application/vnd.openxmlformats-officedocument.wordprocessingml.footer+xml"/>
  <Override PartName="/word/header59.xml" ContentType="application/vnd.openxmlformats-officedocument.wordprocessingml.header+xml"/>
  <Override PartName="/word/footer56.xml" ContentType="application/vnd.openxmlformats-officedocument.wordprocessingml.footer+xml"/>
  <Override PartName="/word/header60.xml" ContentType="application/vnd.openxmlformats-officedocument.wordprocessingml.header+xml"/>
  <Override PartName="/word/footer57.xml" ContentType="application/vnd.openxmlformats-officedocument.wordprocessingml.footer+xml"/>
  <Override PartName="/word/header61.xml" ContentType="application/vnd.openxmlformats-officedocument.wordprocessingml.header+xml"/>
  <Override PartName="/word/footer58.xml" ContentType="application/vnd.openxmlformats-officedocument.wordprocessingml.footer+xml"/>
  <Override PartName="/word/header62.xml" ContentType="application/vnd.openxmlformats-officedocument.wordprocessingml.header+xml"/>
  <Override PartName="/word/footer59.xml" ContentType="application/vnd.openxmlformats-officedocument.wordprocessingml.footer+xml"/>
  <Override PartName="/word/header63.xml" ContentType="application/vnd.openxmlformats-officedocument.wordprocessingml.header+xml"/>
  <Override PartName="/word/footer60.xml" ContentType="application/vnd.openxmlformats-officedocument.wordprocessingml.footer+xml"/>
  <Override PartName="/word/header64.xml" ContentType="application/vnd.openxmlformats-officedocument.wordprocessingml.header+xml"/>
  <Override PartName="/word/footer61.xml" ContentType="application/vnd.openxmlformats-officedocument.wordprocessingml.footer+xml"/>
  <Override PartName="/word/header65.xml" ContentType="application/vnd.openxmlformats-officedocument.wordprocessingml.header+xml"/>
  <Override PartName="/word/footer62.xml" ContentType="application/vnd.openxmlformats-officedocument.wordprocessingml.footer+xml"/>
  <Override PartName="/word/header66.xml" ContentType="application/vnd.openxmlformats-officedocument.wordprocessingml.header+xml"/>
  <Override PartName="/word/footer63.xml" ContentType="application/vnd.openxmlformats-officedocument.wordprocessingml.footer+xml"/>
  <Override PartName="/word/header67.xml" ContentType="application/vnd.openxmlformats-officedocument.wordprocessingml.header+xml"/>
  <Override PartName="/word/footer64.xml" ContentType="application/vnd.openxmlformats-officedocument.wordprocessingml.footer+xml"/>
  <Override PartName="/word/header68.xml" ContentType="application/vnd.openxmlformats-officedocument.wordprocessingml.header+xml"/>
  <Override PartName="/word/footer65.xml" ContentType="application/vnd.openxmlformats-officedocument.wordprocessingml.footer+xml"/>
  <Override PartName="/word/header69.xml" ContentType="application/vnd.openxmlformats-officedocument.wordprocessingml.header+xml"/>
  <Override PartName="/word/footer66.xml" ContentType="application/vnd.openxmlformats-officedocument.wordprocessingml.footer+xml"/>
  <Override PartName="/word/header70.xml" ContentType="application/vnd.openxmlformats-officedocument.wordprocessingml.header+xml"/>
  <Override PartName="/word/footer67.xml" ContentType="application/vnd.openxmlformats-officedocument.wordprocessingml.footer+xml"/>
  <Override PartName="/word/header71.xml" ContentType="application/vnd.openxmlformats-officedocument.wordprocessingml.header+xml"/>
  <Override PartName="/word/footer68.xml" ContentType="application/vnd.openxmlformats-officedocument.wordprocessingml.footer+xml"/>
  <Override PartName="/word/header72.xml" ContentType="application/vnd.openxmlformats-officedocument.wordprocessingml.header+xml"/>
  <Override PartName="/word/footer69.xml" ContentType="application/vnd.openxmlformats-officedocument.wordprocessingml.footer+xml"/>
  <Override PartName="/word/header73.xml" ContentType="application/vnd.openxmlformats-officedocument.wordprocessingml.header+xml"/>
  <Override PartName="/word/footer70.xml" ContentType="application/vnd.openxmlformats-officedocument.wordprocessingml.footer+xml"/>
  <Override PartName="/word/header7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8114" w14:textId="77777777" w:rsidR="00B61474" w:rsidRPr="00FC1FAB" w:rsidRDefault="00B61474" w:rsidP="00B61474">
      <w:pPr>
        <w:pStyle w:val="ConsPlusNormal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FA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14:paraId="4CFDBA60" w14:textId="77777777" w:rsidR="00B61474" w:rsidRPr="00FC1FAB" w:rsidRDefault="00B61474" w:rsidP="00B61474">
      <w:pPr>
        <w:pStyle w:val="ConsPlusNormal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FA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14:paraId="3CE3D41C" w14:textId="77777777" w:rsidR="00B61474" w:rsidRPr="00FC1FAB" w:rsidRDefault="00B61474" w:rsidP="00B61474">
      <w:pPr>
        <w:pStyle w:val="ConsPlusNormal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FAB">
        <w:rPr>
          <w:rFonts w:ascii="Times New Roman" w:hAnsi="Times New Roman" w:cs="Times New Roman"/>
          <w:color w:val="000000" w:themeColor="text1"/>
          <w:sz w:val="28"/>
          <w:szCs w:val="28"/>
        </w:rPr>
        <w:t>Курской области</w:t>
      </w:r>
    </w:p>
    <w:p w14:paraId="0B4D0AD8" w14:textId="77777777" w:rsidR="00B61474" w:rsidRPr="00FC1FAB" w:rsidRDefault="00B61474" w:rsidP="00B61474">
      <w:pPr>
        <w:pStyle w:val="ConsPlusNormal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FAB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</w:t>
      </w:r>
      <w:proofErr w:type="gramStart"/>
      <w:r w:rsidRPr="00FC1FAB">
        <w:rPr>
          <w:rFonts w:ascii="Times New Roman" w:hAnsi="Times New Roman" w:cs="Times New Roman"/>
          <w:color w:val="000000" w:themeColor="text1"/>
          <w:sz w:val="28"/>
          <w:szCs w:val="28"/>
        </w:rPr>
        <w:t>_  №</w:t>
      </w:r>
      <w:proofErr w:type="gramEnd"/>
      <w:r w:rsidRPr="00FC1FAB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14:paraId="25A5BDB0" w14:textId="77777777" w:rsidR="00B61474" w:rsidRPr="00FC1FAB" w:rsidRDefault="00B61474" w:rsidP="00B6147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6ACBC6" w14:textId="77777777" w:rsidR="00B61474" w:rsidRPr="00FC1FAB" w:rsidRDefault="00B61474" w:rsidP="00B6147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1845AB" w14:textId="77777777" w:rsidR="00B61474" w:rsidRPr="00FC1FAB" w:rsidRDefault="00B61474" w:rsidP="00B6147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1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14:paraId="5C3589AF" w14:textId="77777777" w:rsidR="00B61474" w:rsidRPr="00FC1FAB" w:rsidRDefault="00B61474" w:rsidP="00B61474">
      <w:pPr>
        <w:spacing w:line="240" w:lineRule="auto"/>
        <w:jc w:val="center"/>
        <w:rPr>
          <w:b/>
          <w:szCs w:val="28"/>
        </w:rPr>
      </w:pPr>
      <w:r w:rsidRPr="00FC1FAB">
        <w:rPr>
          <w:b/>
          <w:szCs w:val="28"/>
        </w:rPr>
        <w:t xml:space="preserve">и сроки заключения, изменения и прекращения действия соглашений о защите и поощрении капиталовложений, стороной которых </w:t>
      </w:r>
    </w:p>
    <w:p w14:paraId="0CEFF33E" w14:textId="77777777" w:rsidR="00B61474" w:rsidRPr="00FC1FAB" w:rsidRDefault="00B61474" w:rsidP="00B61474">
      <w:pPr>
        <w:spacing w:line="240" w:lineRule="auto"/>
        <w:jc w:val="center"/>
        <w:rPr>
          <w:b/>
          <w:szCs w:val="28"/>
        </w:rPr>
      </w:pPr>
      <w:r w:rsidRPr="00FC1FAB">
        <w:rPr>
          <w:b/>
          <w:szCs w:val="28"/>
        </w:rPr>
        <w:t>не является Российской Федерации</w:t>
      </w:r>
    </w:p>
    <w:p w14:paraId="6C533DE1" w14:textId="77777777" w:rsidR="00B61474" w:rsidRPr="00FC1FAB" w:rsidRDefault="00B61474" w:rsidP="00B61474">
      <w:pPr>
        <w:spacing w:line="240" w:lineRule="auto"/>
        <w:jc w:val="center"/>
        <w:rPr>
          <w:szCs w:val="28"/>
        </w:rPr>
      </w:pPr>
    </w:p>
    <w:p w14:paraId="5079CEF5" w14:textId="77777777" w:rsidR="00B61474" w:rsidRPr="00FC1FAB" w:rsidRDefault="00B61474" w:rsidP="00B61474">
      <w:pPr>
        <w:spacing w:line="240" w:lineRule="auto"/>
        <w:jc w:val="center"/>
        <w:rPr>
          <w:b/>
          <w:szCs w:val="28"/>
        </w:rPr>
      </w:pPr>
      <w:r w:rsidRPr="00FC1FAB">
        <w:rPr>
          <w:b/>
          <w:szCs w:val="28"/>
        </w:rPr>
        <w:t>Общие положения</w:t>
      </w:r>
    </w:p>
    <w:p w14:paraId="6C056E55" w14:textId="77777777" w:rsidR="00B61474" w:rsidRPr="00FC1FAB" w:rsidRDefault="00B61474" w:rsidP="00B61474">
      <w:pPr>
        <w:spacing w:line="240" w:lineRule="auto"/>
        <w:jc w:val="center"/>
        <w:rPr>
          <w:szCs w:val="28"/>
        </w:rPr>
      </w:pPr>
    </w:p>
    <w:p w14:paraId="2766B13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1.Настоящий Порядок устанавливает последовательность процедур, осуществляемых  исполнительным органом Курской области, уполномоченным в сфере защиты и поощрения капиталовложений в соответствии с постановлением Администрации Курской области от 24.03.2021 № 268-па «Об определении уполномоченного органа государственной власти Курской области в сфере защиты и поощрении капиталовложений» (далее – Уполномоченный орган), исполнительными органами Курской области при заключении, изменении, прекращении действия соглашений о защите и поощрении капиталовложений (далее – СЗПК), стороной которых не является Российская Федерация (далее – Порядок). Настоящий Порядок распространяется на СЗПК, заключаемые в порядке частной проектной инициативы в соответствии с требованиями статьи 7 Федерального закона от 1 апреля 2020 года № 69-ФЗ «О защите и поощрении капиталовложений».</w:t>
      </w:r>
    </w:p>
    <w:p w14:paraId="29A921A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2. </w:t>
      </w:r>
      <w:r w:rsidRPr="00FC1FAB">
        <w:t>В настоящем Порядке используются понятия, предусмотренные</w:t>
      </w:r>
      <w:r w:rsidRPr="00FC1FAB">
        <w:rPr>
          <w:spacing w:val="1"/>
        </w:rPr>
        <w:t xml:space="preserve"> </w:t>
      </w:r>
      <w:r w:rsidRPr="00FC1FAB">
        <w:t>Федеральным</w:t>
      </w:r>
      <w:r w:rsidRPr="00FC1FAB">
        <w:rPr>
          <w:spacing w:val="107"/>
        </w:rPr>
        <w:t xml:space="preserve"> </w:t>
      </w:r>
      <w:r w:rsidRPr="00FC1FAB">
        <w:t xml:space="preserve">Законом от 1 апреля 2020 года № 69-ФЗ «О защите и поощрении </w:t>
      </w:r>
      <w:proofErr w:type="gramStart"/>
      <w:r w:rsidRPr="00FC1FAB">
        <w:t xml:space="preserve">капиталовложений </w:t>
      </w:r>
      <w:r w:rsidRPr="00FC1FAB">
        <w:rPr>
          <w:spacing w:val="-68"/>
        </w:rPr>
        <w:t xml:space="preserve"> </w:t>
      </w:r>
      <w:r w:rsidRPr="00FC1FAB">
        <w:t>в</w:t>
      </w:r>
      <w:proofErr w:type="gramEnd"/>
      <w:r w:rsidRPr="00FC1FAB">
        <w:rPr>
          <w:spacing w:val="-3"/>
        </w:rPr>
        <w:t xml:space="preserve"> </w:t>
      </w:r>
      <w:r w:rsidRPr="00FC1FAB">
        <w:t>Российской Федерации»</w:t>
      </w:r>
      <w:r w:rsidRPr="00FC1FAB">
        <w:rPr>
          <w:spacing w:val="-1"/>
        </w:rPr>
        <w:t xml:space="preserve"> </w:t>
      </w:r>
      <w:r w:rsidRPr="00FC1FAB">
        <w:t>(далее</w:t>
      </w:r>
      <w:r w:rsidRPr="00FC1FAB">
        <w:rPr>
          <w:spacing w:val="2"/>
        </w:rPr>
        <w:t xml:space="preserve"> </w:t>
      </w:r>
      <w:r w:rsidRPr="00FC1FAB">
        <w:t>-</w:t>
      </w:r>
      <w:r w:rsidRPr="00FC1FAB">
        <w:rPr>
          <w:spacing w:val="-2"/>
        </w:rPr>
        <w:t xml:space="preserve"> </w:t>
      </w:r>
      <w:r w:rsidRPr="00FC1FAB">
        <w:t>Федеральный закон)</w:t>
      </w:r>
    </w:p>
    <w:p w14:paraId="587E11D6" w14:textId="77777777" w:rsidR="00B61474" w:rsidRPr="00FC1FAB" w:rsidRDefault="00B61474" w:rsidP="00B6147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C1FAB">
        <w:rPr>
          <w:szCs w:val="28"/>
        </w:rPr>
        <w:t>3. СЗПК, стороной которого не является Российская Федерация (далее – региональное СЗПК) может заключаться с российским юридическим лицом, отвечающей следующим требованиям (далее – заявитель):</w:t>
      </w:r>
    </w:p>
    <w:p w14:paraId="777F21B8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а) заявитель отвечает признакам организации, реализующей проект,</w:t>
      </w:r>
      <w:r w:rsidRPr="00FC1FAB">
        <w:rPr>
          <w:spacing w:val="1"/>
        </w:rPr>
        <w:t xml:space="preserve"> </w:t>
      </w:r>
      <w:r w:rsidRPr="00FC1FAB">
        <w:t>установленным</w:t>
      </w:r>
      <w:r w:rsidRPr="00FC1FAB">
        <w:rPr>
          <w:spacing w:val="-4"/>
        </w:rPr>
        <w:t xml:space="preserve"> </w:t>
      </w:r>
      <w:r w:rsidRPr="00FC1FAB">
        <w:t>пунктом</w:t>
      </w:r>
      <w:r w:rsidRPr="00FC1FAB">
        <w:rPr>
          <w:spacing w:val="-4"/>
        </w:rPr>
        <w:t xml:space="preserve"> </w:t>
      </w:r>
      <w:r w:rsidRPr="00FC1FAB">
        <w:t>8 части</w:t>
      </w:r>
      <w:r w:rsidRPr="00FC1FAB">
        <w:rPr>
          <w:spacing w:val="-1"/>
        </w:rPr>
        <w:t xml:space="preserve"> </w:t>
      </w:r>
      <w:r w:rsidRPr="00FC1FAB">
        <w:t>1</w:t>
      </w:r>
      <w:r w:rsidRPr="00FC1FAB">
        <w:rPr>
          <w:spacing w:val="-1"/>
        </w:rPr>
        <w:t xml:space="preserve"> </w:t>
      </w:r>
      <w:r w:rsidRPr="00FC1FAB">
        <w:t>статьи 2</w:t>
      </w:r>
      <w:r w:rsidRPr="00FC1FAB">
        <w:rPr>
          <w:spacing w:val="-1"/>
        </w:rPr>
        <w:t xml:space="preserve"> </w:t>
      </w:r>
      <w:r w:rsidRPr="00FC1FAB">
        <w:t>Федерального закона;</w:t>
      </w:r>
    </w:p>
    <w:p w14:paraId="633D8E05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 xml:space="preserve">б) </w:t>
      </w:r>
      <w:proofErr w:type="gramStart"/>
      <w:r w:rsidRPr="00FC1FAB">
        <w:t>заявителем  предоставлена</w:t>
      </w:r>
      <w:proofErr w:type="gramEnd"/>
      <w:r w:rsidRPr="00FC1FAB">
        <w:t xml:space="preserve"> достоверная информация  о себе,</w:t>
      </w:r>
      <w:r w:rsidRPr="00FC1FAB">
        <w:rPr>
          <w:spacing w:val="-67"/>
        </w:rPr>
        <w:t xml:space="preserve"> </w:t>
      </w:r>
      <w:r w:rsidRPr="00FC1FAB">
        <w:t>в</w:t>
      </w:r>
      <w:r w:rsidRPr="00FC1FAB">
        <w:rPr>
          <w:spacing w:val="71"/>
        </w:rPr>
        <w:t xml:space="preserve"> </w:t>
      </w:r>
      <w:r w:rsidRPr="00FC1FAB">
        <w:t>том числе</w:t>
      </w:r>
      <w:r w:rsidRPr="00FC1FAB">
        <w:rPr>
          <w:spacing w:val="70"/>
        </w:rPr>
        <w:t xml:space="preserve"> </w:t>
      </w:r>
      <w:r w:rsidRPr="00FC1FAB">
        <w:t>информация,</w:t>
      </w:r>
      <w:r w:rsidRPr="00FC1FAB">
        <w:rPr>
          <w:spacing w:val="70"/>
        </w:rPr>
        <w:t xml:space="preserve"> </w:t>
      </w:r>
      <w:r w:rsidRPr="00FC1FAB">
        <w:t>соответствующая сведениям,</w:t>
      </w:r>
      <w:r w:rsidRPr="00FC1FAB">
        <w:rPr>
          <w:spacing w:val="70"/>
        </w:rPr>
        <w:t xml:space="preserve"> </w:t>
      </w:r>
      <w:r w:rsidRPr="00FC1FAB">
        <w:t>содержащимся</w:t>
      </w:r>
      <w:r w:rsidRPr="00FC1FAB">
        <w:rPr>
          <w:spacing w:val="-67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Едином</w:t>
      </w:r>
      <w:r w:rsidRPr="00FC1FAB">
        <w:rPr>
          <w:spacing w:val="70"/>
        </w:rPr>
        <w:t xml:space="preserve"> </w:t>
      </w:r>
      <w:r w:rsidRPr="00FC1FAB">
        <w:t>государственном реестре</w:t>
      </w:r>
      <w:r w:rsidRPr="00FC1FAB">
        <w:rPr>
          <w:spacing w:val="70"/>
        </w:rPr>
        <w:t xml:space="preserve"> </w:t>
      </w:r>
      <w:r w:rsidRPr="00FC1FAB">
        <w:t>юридических</w:t>
      </w:r>
      <w:r w:rsidRPr="00FC1FAB">
        <w:rPr>
          <w:spacing w:val="70"/>
        </w:rPr>
        <w:t xml:space="preserve"> </w:t>
      </w:r>
      <w:r w:rsidRPr="00FC1FAB">
        <w:t>лиц,</w:t>
      </w:r>
      <w:r w:rsidRPr="00FC1FAB">
        <w:rPr>
          <w:spacing w:val="70"/>
        </w:rPr>
        <w:t xml:space="preserve"> </w:t>
      </w:r>
      <w:r w:rsidRPr="00FC1FAB">
        <w:t>включая</w:t>
      </w:r>
      <w:r w:rsidRPr="00FC1FAB">
        <w:rPr>
          <w:spacing w:val="70"/>
        </w:rPr>
        <w:t xml:space="preserve"> </w:t>
      </w:r>
      <w:r w:rsidRPr="00FC1FAB">
        <w:t>сведения</w:t>
      </w:r>
      <w:r w:rsidRPr="00FC1FAB">
        <w:rPr>
          <w:spacing w:val="-67"/>
        </w:rPr>
        <w:t xml:space="preserve"> </w:t>
      </w:r>
      <w:r w:rsidRPr="00FC1FAB">
        <w:t>о том,</w:t>
      </w:r>
      <w:r w:rsidRPr="00FC1FAB">
        <w:rPr>
          <w:spacing w:val="-2"/>
        </w:rPr>
        <w:t xml:space="preserve"> </w:t>
      </w:r>
      <w:r w:rsidRPr="00FC1FAB">
        <w:t>что:</w:t>
      </w:r>
    </w:p>
    <w:p w14:paraId="4B7E5186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заявитель не находится в процессе ликвидации или в его отношении</w:t>
      </w:r>
      <w:r w:rsidRPr="00FC1FAB">
        <w:rPr>
          <w:spacing w:val="1"/>
        </w:rPr>
        <w:t xml:space="preserve"> </w:t>
      </w:r>
      <w:r w:rsidRPr="00FC1FAB">
        <w:t>не</w:t>
      </w:r>
      <w:r w:rsidRPr="00FC1FAB">
        <w:rPr>
          <w:spacing w:val="46"/>
        </w:rPr>
        <w:t xml:space="preserve"> </w:t>
      </w:r>
      <w:r w:rsidRPr="00FC1FAB">
        <w:t>принято</w:t>
      </w:r>
      <w:r w:rsidRPr="00FC1FAB">
        <w:rPr>
          <w:spacing w:val="43"/>
        </w:rPr>
        <w:t xml:space="preserve"> </w:t>
      </w:r>
      <w:r w:rsidRPr="00FC1FAB">
        <w:t>решение</w:t>
      </w:r>
      <w:r w:rsidRPr="00FC1FAB">
        <w:rPr>
          <w:spacing w:val="48"/>
        </w:rPr>
        <w:t xml:space="preserve"> </w:t>
      </w:r>
      <w:r w:rsidRPr="00FC1FAB">
        <w:t>о</w:t>
      </w:r>
      <w:r w:rsidRPr="00FC1FAB">
        <w:rPr>
          <w:spacing w:val="112"/>
        </w:rPr>
        <w:t xml:space="preserve"> </w:t>
      </w:r>
      <w:r w:rsidRPr="00FC1FAB">
        <w:t>предстоящем</w:t>
      </w:r>
      <w:r w:rsidRPr="00FC1FAB">
        <w:rPr>
          <w:spacing w:val="112"/>
        </w:rPr>
        <w:t xml:space="preserve"> </w:t>
      </w:r>
      <w:r w:rsidRPr="00FC1FAB">
        <w:t>исключении</w:t>
      </w:r>
      <w:r w:rsidRPr="00FC1FAB">
        <w:rPr>
          <w:spacing w:val="115"/>
        </w:rPr>
        <w:t xml:space="preserve"> </w:t>
      </w:r>
      <w:r w:rsidRPr="00FC1FAB">
        <w:t>юридического</w:t>
      </w:r>
      <w:r w:rsidRPr="00FC1FAB">
        <w:rPr>
          <w:spacing w:val="114"/>
        </w:rPr>
        <w:t xml:space="preserve"> </w:t>
      </w:r>
      <w:proofErr w:type="gramStart"/>
      <w:r w:rsidRPr="00FC1FAB">
        <w:t xml:space="preserve">лица </w:t>
      </w:r>
      <w:r w:rsidRPr="00FC1FAB">
        <w:rPr>
          <w:spacing w:val="-68"/>
        </w:rPr>
        <w:t xml:space="preserve"> </w:t>
      </w:r>
      <w:r w:rsidRPr="00FC1FAB">
        <w:t>из</w:t>
      </w:r>
      <w:proofErr w:type="gramEnd"/>
      <w:r w:rsidRPr="00FC1FAB">
        <w:rPr>
          <w:spacing w:val="-2"/>
        </w:rPr>
        <w:t xml:space="preserve"> </w:t>
      </w:r>
      <w:r w:rsidRPr="00FC1FAB">
        <w:t>Единого государственного</w:t>
      </w:r>
      <w:r w:rsidRPr="00FC1FAB">
        <w:rPr>
          <w:spacing w:val="1"/>
        </w:rPr>
        <w:t xml:space="preserve"> </w:t>
      </w:r>
      <w:r w:rsidRPr="00FC1FAB">
        <w:t>реестра</w:t>
      </w:r>
      <w:r w:rsidRPr="00FC1FAB">
        <w:rPr>
          <w:spacing w:val="-1"/>
        </w:rPr>
        <w:t xml:space="preserve"> </w:t>
      </w:r>
      <w:r w:rsidRPr="00FC1FAB">
        <w:t>юридических лиц;</w:t>
      </w:r>
    </w:p>
    <w:p w14:paraId="480A573F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в</w:t>
      </w:r>
      <w:r w:rsidRPr="00FC1FAB">
        <w:rPr>
          <w:spacing w:val="70"/>
        </w:rPr>
        <w:t xml:space="preserve"> </w:t>
      </w:r>
      <w:r w:rsidRPr="00FC1FAB">
        <w:t>отношении</w:t>
      </w:r>
      <w:r w:rsidRPr="00FC1FAB">
        <w:rPr>
          <w:spacing w:val="70"/>
        </w:rPr>
        <w:t xml:space="preserve"> </w:t>
      </w:r>
      <w:r w:rsidRPr="00FC1FAB">
        <w:t>заявителя</w:t>
      </w:r>
      <w:r w:rsidRPr="00FC1FAB">
        <w:rPr>
          <w:spacing w:val="70"/>
        </w:rPr>
        <w:t xml:space="preserve"> </w:t>
      </w:r>
      <w:r w:rsidRPr="00FC1FAB">
        <w:t>в</w:t>
      </w:r>
      <w:r w:rsidRPr="00FC1FAB">
        <w:rPr>
          <w:spacing w:val="70"/>
        </w:rPr>
        <w:t xml:space="preserve"> </w:t>
      </w:r>
      <w:r w:rsidRPr="00FC1FAB">
        <w:t>соответствии</w:t>
      </w:r>
      <w:r w:rsidRPr="00FC1FAB">
        <w:rPr>
          <w:spacing w:val="70"/>
        </w:rPr>
        <w:t xml:space="preserve"> </w:t>
      </w:r>
      <w:r w:rsidRPr="00FC1FAB">
        <w:t>с</w:t>
      </w:r>
      <w:r w:rsidRPr="00FC1FAB">
        <w:rPr>
          <w:spacing w:val="70"/>
        </w:rPr>
        <w:t xml:space="preserve"> </w:t>
      </w:r>
      <w:r w:rsidRPr="00FC1FAB">
        <w:t>Федеральным</w:t>
      </w:r>
      <w:r w:rsidRPr="00FC1FAB">
        <w:rPr>
          <w:spacing w:val="70"/>
        </w:rPr>
        <w:t xml:space="preserve"> </w:t>
      </w:r>
      <w:r w:rsidRPr="00FC1FAB">
        <w:t>законом</w:t>
      </w:r>
      <w:r w:rsidRPr="00FC1FAB">
        <w:rPr>
          <w:spacing w:val="1"/>
        </w:rPr>
        <w:t xml:space="preserve"> </w:t>
      </w:r>
      <w:r w:rsidRPr="00FC1FAB">
        <w:t>«О несостоятельности (банкротстве)» не возбуждено производство по делу</w:t>
      </w:r>
      <w:r w:rsidRPr="00FC1FAB">
        <w:rPr>
          <w:spacing w:val="1"/>
        </w:rPr>
        <w:t xml:space="preserve"> </w:t>
      </w:r>
      <w:r w:rsidRPr="00FC1FAB">
        <w:t>о</w:t>
      </w:r>
      <w:r w:rsidRPr="00FC1FAB">
        <w:rPr>
          <w:spacing w:val="-1"/>
        </w:rPr>
        <w:t xml:space="preserve"> </w:t>
      </w:r>
      <w:r w:rsidRPr="00FC1FAB">
        <w:t>несостоятельности (банкротстве).</w:t>
      </w:r>
    </w:p>
    <w:p w14:paraId="4FC1F65C" w14:textId="77777777" w:rsidR="00B61474" w:rsidRPr="00FC1FAB" w:rsidRDefault="00B61474" w:rsidP="00B61474">
      <w:pPr>
        <w:pStyle w:val="af"/>
        <w:widowControl w:val="0"/>
        <w:tabs>
          <w:tab w:val="left" w:pos="1108"/>
        </w:tabs>
        <w:autoSpaceDE w:val="0"/>
        <w:autoSpaceDN w:val="0"/>
        <w:ind w:left="0" w:right="-33" w:firstLine="709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FC1FA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 Региональное СЗПК заключается с организацией, реализующей </w:t>
      </w:r>
      <w:proofErr w:type="gramStart"/>
      <w:r w:rsidRPr="00FC1FAB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proofErr w:type="gramEnd"/>
      <w:r w:rsidRPr="00FC1F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который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удовлетворяет</w:t>
      </w:r>
      <w:r w:rsidRPr="00FC1FAB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следующим требованиям:</w:t>
      </w:r>
    </w:p>
    <w:p w14:paraId="5F150588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а) инвестиционный проект</w:t>
      </w:r>
      <w:r w:rsidRPr="00FC1FAB">
        <w:rPr>
          <w:spacing w:val="1"/>
        </w:rPr>
        <w:t xml:space="preserve"> </w:t>
      </w:r>
      <w:r w:rsidRPr="00FC1FAB">
        <w:t>отвечает</w:t>
      </w:r>
      <w:r w:rsidRPr="00FC1FAB">
        <w:rPr>
          <w:spacing w:val="1"/>
        </w:rPr>
        <w:t xml:space="preserve"> </w:t>
      </w:r>
      <w:r w:rsidRPr="00FC1FAB">
        <w:t>признакам</w:t>
      </w:r>
      <w:r w:rsidRPr="00FC1FAB">
        <w:rPr>
          <w:spacing w:val="1"/>
        </w:rPr>
        <w:t xml:space="preserve"> </w:t>
      </w:r>
      <w:r w:rsidRPr="00FC1FAB">
        <w:t>инвестиционного</w:t>
      </w:r>
      <w:r w:rsidRPr="00FC1FAB">
        <w:rPr>
          <w:spacing w:val="1"/>
        </w:rPr>
        <w:t xml:space="preserve"> </w:t>
      </w:r>
      <w:r w:rsidRPr="00FC1FAB">
        <w:t>проекта,</w:t>
      </w:r>
      <w:r w:rsidRPr="00FC1FAB">
        <w:rPr>
          <w:spacing w:val="1"/>
        </w:rPr>
        <w:t xml:space="preserve"> </w:t>
      </w:r>
      <w:r w:rsidRPr="00FC1FAB">
        <w:t>предусмотренным</w:t>
      </w:r>
      <w:r w:rsidRPr="00FC1FAB">
        <w:rPr>
          <w:spacing w:val="-2"/>
        </w:rPr>
        <w:t xml:space="preserve"> </w:t>
      </w:r>
      <w:r w:rsidRPr="00FC1FAB">
        <w:t>пунктом</w:t>
      </w:r>
      <w:r w:rsidRPr="00FC1FAB">
        <w:rPr>
          <w:spacing w:val="-1"/>
        </w:rPr>
        <w:t xml:space="preserve"> </w:t>
      </w:r>
      <w:r w:rsidRPr="00FC1FAB">
        <w:t>3</w:t>
      </w:r>
      <w:r w:rsidRPr="00FC1FAB">
        <w:rPr>
          <w:spacing w:val="-2"/>
        </w:rPr>
        <w:t xml:space="preserve"> </w:t>
      </w:r>
      <w:r w:rsidRPr="00FC1FAB">
        <w:t>части</w:t>
      </w:r>
      <w:r w:rsidRPr="00FC1FAB">
        <w:rPr>
          <w:spacing w:val="-4"/>
        </w:rPr>
        <w:t xml:space="preserve"> </w:t>
      </w:r>
      <w:r w:rsidRPr="00FC1FAB">
        <w:t>1</w:t>
      </w:r>
      <w:r w:rsidRPr="00FC1FAB">
        <w:rPr>
          <w:spacing w:val="-1"/>
        </w:rPr>
        <w:t xml:space="preserve"> </w:t>
      </w:r>
      <w:r w:rsidRPr="00FC1FAB">
        <w:t>статьи</w:t>
      </w:r>
      <w:r w:rsidRPr="00FC1FAB">
        <w:rPr>
          <w:spacing w:val="-1"/>
        </w:rPr>
        <w:t xml:space="preserve"> </w:t>
      </w:r>
      <w:r w:rsidRPr="00FC1FAB">
        <w:t>2</w:t>
      </w:r>
      <w:r w:rsidRPr="00FC1FAB">
        <w:rPr>
          <w:spacing w:val="-2"/>
        </w:rPr>
        <w:t xml:space="preserve"> </w:t>
      </w:r>
      <w:r w:rsidRPr="00FC1FAB">
        <w:t>Федерального закона;</w:t>
      </w:r>
    </w:p>
    <w:p w14:paraId="448211A4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б) инвестиционный проект</w:t>
      </w:r>
      <w:r w:rsidRPr="00FC1FAB">
        <w:rPr>
          <w:spacing w:val="1"/>
        </w:rPr>
        <w:t xml:space="preserve"> </w:t>
      </w:r>
      <w:r w:rsidRPr="00FC1FAB">
        <w:t>отвечает</w:t>
      </w:r>
      <w:r w:rsidRPr="00FC1FAB">
        <w:rPr>
          <w:spacing w:val="1"/>
        </w:rPr>
        <w:t xml:space="preserve"> </w:t>
      </w:r>
      <w:r w:rsidRPr="00FC1FAB">
        <w:t>признакам</w:t>
      </w:r>
      <w:r w:rsidRPr="00FC1FAB">
        <w:rPr>
          <w:spacing w:val="1"/>
        </w:rPr>
        <w:t xml:space="preserve"> </w:t>
      </w:r>
      <w:r w:rsidRPr="00FC1FAB">
        <w:t>нового</w:t>
      </w:r>
      <w:r w:rsidRPr="00FC1FAB">
        <w:rPr>
          <w:spacing w:val="1"/>
        </w:rPr>
        <w:t xml:space="preserve"> </w:t>
      </w:r>
      <w:r w:rsidRPr="00FC1FAB">
        <w:t>инвестиционного</w:t>
      </w:r>
      <w:r w:rsidRPr="00FC1FAB">
        <w:rPr>
          <w:spacing w:val="1"/>
        </w:rPr>
        <w:t xml:space="preserve"> </w:t>
      </w:r>
      <w:r w:rsidRPr="00FC1FAB">
        <w:t>проекта,</w:t>
      </w:r>
      <w:r w:rsidRPr="00FC1FAB">
        <w:rPr>
          <w:spacing w:val="1"/>
        </w:rPr>
        <w:t xml:space="preserve"> </w:t>
      </w:r>
      <w:r w:rsidRPr="00FC1FAB">
        <w:t>предусмотренным</w:t>
      </w:r>
      <w:r w:rsidRPr="00FC1FAB">
        <w:rPr>
          <w:spacing w:val="-2"/>
        </w:rPr>
        <w:t xml:space="preserve"> </w:t>
      </w:r>
      <w:r w:rsidRPr="00FC1FAB">
        <w:t>пунктом</w:t>
      </w:r>
      <w:r w:rsidRPr="00FC1FAB">
        <w:rPr>
          <w:spacing w:val="-1"/>
        </w:rPr>
        <w:t xml:space="preserve"> </w:t>
      </w:r>
      <w:r w:rsidRPr="00FC1FAB">
        <w:t>6</w:t>
      </w:r>
      <w:r w:rsidRPr="00FC1FAB">
        <w:rPr>
          <w:spacing w:val="-2"/>
        </w:rPr>
        <w:t xml:space="preserve"> </w:t>
      </w:r>
      <w:r w:rsidRPr="00FC1FAB">
        <w:t>части</w:t>
      </w:r>
      <w:r w:rsidRPr="00FC1FAB">
        <w:rPr>
          <w:spacing w:val="-4"/>
        </w:rPr>
        <w:t xml:space="preserve"> </w:t>
      </w:r>
      <w:r w:rsidRPr="00FC1FAB">
        <w:t>1</w:t>
      </w:r>
      <w:r w:rsidRPr="00FC1FAB">
        <w:rPr>
          <w:spacing w:val="-1"/>
        </w:rPr>
        <w:t xml:space="preserve"> </w:t>
      </w:r>
      <w:r w:rsidRPr="00FC1FAB">
        <w:t>статьи</w:t>
      </w:r>
      <w:r w:rsidRPr="00FC1FAB">
        <w:rPr>
          <w:spacing w:val="-1"/>
        </w:rPr>
        <w:t xml:space="preserve"> </w:t>
      </w:r>
      <w:r w:rsidRPr="00FC1FAB">
        <w:t>2</w:t>
      </w:r>
      <w:r w:rsidRPr="00FC1FAB">
        <w:rPr>
          <w:spacing w:val="-2"/>
        </w:rPr>
        <w:t xml:space="preserve"> </w:t>
      </w:r>
      <w:r w:rsidRPr="00FC1FAB">
        <w:t>Федерального закона;</w:t>
      </w:r>
    </w:p>
    <w:p w14:paraId="4CEB953F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в) инвестиционный проект</w:t>
      </w:r>
      <w:r w:rsidRPr="00FC1FAB">
        <w:rPr>
          <w:spacing w:val="1"/>
        </w:rPr>
        <w:t xml:space="preserve"> </w:t>
      </w:r>
      <w:r w:rsidRPr="00FC1FAB">
        <w:t>реализуется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сфере</w:t>
      </w:r>
      <w:r w:rsidRPr="00FC1FAB">
        <w:rPr>
          <w:spacing w:val="1"/>
        </w:rPr>
        <w:t xml:space="preserve"> </w:t>
      </w:r>
      <w:r w:rsidRPr="00FC1FAB">
        <w:t>российской</w:t>
      </w:r>
      <w:r w:rsidRPr="00FC1FAB">
        <w:rPr>
          <w:spacing w:val="1"/>
        </w:rPr>
        <w:t xml:space="preserve"> </w:t>
      </w:r>
      <w:r w:rsidRPr="00FC1FAB">
        <w:t>экономики,</w:t>
      </w:r>
      <w:r w:rsidRPr="00FC1FAB">
        <w:rPr>
          <w:spacing w:val="1"/>
        </w:rPr>
        <w:t xml:space="preserve"> </w:t>
      </w:r>
      <w:r w:rsidRPr="00FC1FAB">
        <w:t>которая</w:t>
      </w:r>
      <w:r w:rsidRPr="00FC1FAB">
        <w:rPr>
          <w:spacing w:val="-67"/>
        </w:rPr>
        <w:t xml:space="preserve"> </w:t>
      </w:r>
      <w:r w:rsidRPr="00FC1FAB">
        <w:t>отвечает</w:t>
      </w:r>
      <w:r w:rsidRPr="00FC1FAB">
        <w:rPr>
          <w:spacing w:val="-3"/>
        </w:rPr>
        <w:t xml:space="preserve"> </w:t>
      </w:r>
      <w:r w:rsidRPr="00FC1FAB">
        <w:t>требованиям,</w:t>
      </w:r>
      <w:r w:rsidRPr="00FC1FAB">
        <w:rPr>
          <w:spacing w:val="-2"/>
        </w:rPr>
        <w:t xml:space="preserve"> </w:t>
      </w:r>
      <w:r w:rsidRPr="00FC1FAB">
        <w:t>установленным</w:t>
      </w:r>
      <w:r w:rsidRPr="00FC1FAB">
        <w:rPr>
          <w:spacing w:val="-2"/>
        </w:rPr>
        <w:t xml:space="preserve"> </w:t>
      </w:r>
      <w:r w:rsidRPr="00FC1FAB">
        <w:t>статьей</w:t>
      </w:r>
      <w:r w:rsidRPr="00FC1FAB">
        <w:rPr>
          <w:spacing w:val="-3"/>
        </w:rPr>
        <w:t xml:space="preserve"> </w:t>
      </w:r>
      <w:r w:rsidRPr="00FC1FAB">
        <w:t>6</w:t>
      </w:r>
      <w:r w:rsidRPr="00FC1FAB">
        <w:rPr>
          <w:spacing w:val="-2"/>
        </w:rPr>
        <w:t xml:space="preserve"> </w:t>
      </w:r>
      <w:r w:rsidRPr="00FC1FAB">
        <w:t>Федерального</w:t>
      </w:r>
      <w:r w:rsidRPr="00FC1FAB">
        <w:rPr>
          <w:spacing w:val="-2"/>
        </w:rPr>
        <w:t xml:space="preserve"> </w:t>
      </w:r>
      <w:r w:rsidRPr="00FC1FAB">
        <w:t>закона;</w:t>
      </w:r>
    </w:p>
    <w:p w14:paraId="04C97578" w14:textId="77777777" w:rsidR="00B61474" w:rsidRPr="00FC1FAB" w:rsidRDefault="00B61474" w:rsidP="00B61474">
      <w:pPr>
        <w:pStyle w:val="af3"/>
        <w:tabs>
          <w:tab w:val="left" w:pos="9199"/>
        </w:tabs>
        <w:ind w:firstLine="709"/>
        <w:jc w:val="both"/>
      </w:pPr>
      <w:r w:rsidRPr="00FC1FAB">
        <w:t>г) планируемый</w:t>
      </w:r>
      <w:r w:rsidRPr="00FC1FAB">
        <w:rPr>
          <w:spacing w:val="71"/>
        </w:rPr>
        <w:t xml:space="preserve"> </w:t>
      </w:r>
      <w:r w:rsidRPr="00FC1FAB">
        <w:t>заявителем объем капиталовложений  в инвестиционный проект</w:t>
      </w:r>
      <w:r w:rsidRPr="00FC1FAB">
        <w:rPr>
          <w:spacing w:val="1"/>
        </w:rPr>
        <w:t xml:space="preserve"> </w:t>
      </w:r>
      <w:r w:rsidRPr="00FC1FAB">
        <w:t>(а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случае,</w:t>
      </w:r>
      <w:r w:rsidRPr="00FC1FAB">
        <w:rPr>
          <w:spacing w:val="1"/>
        </w:rPr>
        <w:t xml:space="preserve"> </w:t>
      </w:r>
      <w:r w:rsidRPr="00FC1FAB">
        <w:t>если</w:t>
      </w:r>
      <w:r w:rsidRPr="00FC1FAB">
        <w:rPr>
          <w:spacing w:val="70"/>
        </w:rPr>
        <w:t xml:space="preserve"> </w:t>
      </w:r>
      <w:r w:rsidRPr="00FC1FAB">
        <w:t>инвестиционный</w:t>
      </w:r>
      <w:r w:rsidRPr="00FC1FAB">
        <w:rPr>
          <w:spacing w:val="70"/>
        </w:rPr>
        <w:t xml:space="preserve"> </w:t>
      </w:r>
      <w:r w:rsidRPr="00FC1FAB">
        <w:t>проект</w:t>
      </w:r>
      <w:r w:rsidRPr="00FC1FAB">
        <w:rPr>
          <w:spacing w:val="70"/>
        </w:rPr>
        <w:t xml:space="preserve"> </w:t>
      </w:r>
      <w:r w:rsidRPr="00FC1FAB">
        <w:t>реализуется</w:t>
      </w:r>
      <w:r w:rsidRPr="00FC1FAB">
        <w:rPr>
          <w:spacing w:val="70"/>
        </w:rPr>
        <w:t xml:space="preserve"> </w:t>
      </w:r>
      <w:r w:rsidRPr="00FC1FAB">
        <w:t>на</w:t>
      </w:r>
      <w:r w:rsidRPr="00FC1FAB">
        <w:rPr>
          <w:spacing w:val="70"/>
        </w:rPr>
        <w:t xml:space="preserve"> </w:t>
      </w:r>
      <w:r w:rsidRPr="00FC1FAB">
        <w:t>момент</w:t>
      </w:r>
      <w:r w:rsidRPr="00FC1FAB">
        <w:rPr>
          <w:spacing w:val="70"/>
        </w:rPr>
        <w:t xml:space="preserve"> </w:t>
      </w:r>
      <w:r w:rsidRPr="00FC1FAB">
        <w:t>подачи</w:t>
      </w:r>
      <w:r w:rsidRPr="00FC1FAB">
        <w:rPr>
          <w:spacing w:val="70"/>
        </w:rPr>
        <w:t xml:space="preserve"> </w:t>
      </w:r>
      <w:r w:rsidRPr="00FC1FAB">
        <w:t>заявления,</w:t>
      </w:r>
      <w:r w:rsidRPr="00FC1FAB">
        <w:rPr>
          <w:spacing w:val="1"/>
        </w:rPr>
        <w:t xml:space="preserve"> </w:t>
      </w:r>
      <w:r w:rsidRPr="00FC1FAB">
        <w:t>общий</w:t>
      </w:r>
      <w:r w:rsidRPr="00FC1FAB">
        <w:rPr>
          <w:spacing w:val="5"/>
        </w:rPr>
        <w:t xml:space="preserve"> </w:t>
      </w:r>
      <w:r w:rsidRPr="00FC1FAB">
        <w:t>объем</w:t>
      </w:r>
      <w:r w:rsidRPr="00FC1FAB">
        <w:rPr>
          <w:spacing w:val="2"/>
        </w:rPr>
        <w:t xml:space="preserve"> </w:t>
      </w:r>
      <w:r w:rsidRPr="00FC1FAB">
        <w:t>осуществленных</w:t>
      </w:r>
      <w:r w:rsidRPr="00FC1FAB">
        <w:rPr>
          <w:spacing w:val="5"/>
        </w:rPr>
        <w:t xml:space="preserve"> </w:t>
      </w:r>
      <w:r w:rsidRPr="00FC1FAB">
        <w:t>и</w:t>
      </w:r>
      <w:r w:rsidRPr="00FC1FAB">
        <w:rPr>
          <w:spacing w:val="3"/>
        </w:rPr>
        <w:t xml:space="preserve"> </w:t>
      </w:r>
      <w:r w:rsidRPr="00FC1FAB">
        <w:t>планируемых</w:t>
      </w:r>
      <w:r w:rsidRPr="00FC1FAB">
        <w:rPr>
          <w:spacing w:val="5"/>
        </w:rPr>
        <w:t xml:space="preserve"> </w:t>
      </w:r>
      <w:r w:rsidRPr="00FC1FAB">
        <w:t>к</w:t>
      </w:r>
      <w:r w:rsidRPr="00FC1FAB">
        <w:rPr>
          <w:spacing w:val="2"/>
        </w:rPr>
        <w:t xml:space="preserve"> </w:t>
      </w:r>
      <w:r w:rsidRPr="00FC1FAB">
        <w:t>осуществлению капиталовложений) соответствует положениям пункта 2 или 3</w:t>
      </w:r>
      <w:r w:rsidRPr="00FC1FAB">
        <w:rPr>
          <w:spacing w:val="1"/>
        </w:rPr>
        <w:t xml:space="preserve"> </w:t>
      </w:r>
      <w:r w:rsidRPr="00FC1FAB">
        <w:t>части</w:t>
      </w:r>
      <w:r w:rsidRPr="00FC1FAB">
        <w:rPr>
          <w:spacing w:val="1"/>
        </w:rPr>
        <w:t xml:space="preserve"> </w:t>
      </w:r>
      <w:r w:rsidRPr="00FC1FAB">
        <w:t>4</w:t>
      </w:r>
      <w:r w:rsidRPr="00FC1FAB">
        <w:rPr>
          <w:spacing w:val="71"/>
        </w:rPr>
        <w:t xml:space="preserve"> </w:t>
      </w:r>
      <w:r w:rsidRPr="00FC1FAB">
        <w:t>статьи 9</w:t>
      </w:r>
      <w:r w:rsidRPr="00FC1FAB">
        <w:rPr>
          <w:spacing w:val="71"/>
        </w:rPr>
        <w:t xml:space="preserve"> </w:t>
      </w:r>
      <w:r w:rsidRPr="00FC1FAB">
        <w:t>Федерального</w:t>
      </w:r>
      <w:r w:rsidRPr="00FC1FAB">
        <w:rPr>
          <w:spacing w:val="71"/>
        </w:rPr>
        <w:t xml:space="preserve"> </w:t>
      </w:r>
      <w:r w:rsidRPr="00FC1FAB">
        <w:t>закона</w:t>
      </w:r>
      <w:r w:rsidRPr="00FC1FAB">
        <w:rPr>
          <w:spacing w:val="71"/>
        </w:rPr>
        <w:t xml:space="preserve"> </w:t>
      </w:r>
      <w:r w:rsidRPr="00FC1FAB">
        <w:t>(при</w:t>
      </w:r>
      <w:r w:rsidRPr="00FC1FAB">
        <w:rPr>
          <w:spacing w:val="71"/>
        </w:rPr>
        <w:t xml:space="preserve"> </w:t>
      </w:r>
      <w:r w:rsidRPr="00FC1FAB">
        <w:t>этом</w:t>
      </w:r>
      <w:r w:rsidRPr="00FC1FAB">
        <w:rPr>
          <w:spacing w:val="71"/>
        </w:rPr>
        <w:t xml:space="preserve"> </w:t>
      </w:r>
      <w:r w:rsidRPr="00FC1FAB">
        <w:t>для</w:t>
      </w:r>
      <w:r w:rsidRPr="00FC1FAB">
        <w:rPr>
          <w:spacing w:val="71"/>
        </w:rPr>
        <w:t xml:space="preserve"> </w:t>
      </w:r>
      <w:r w:rsidRPr="00FC1FAB">
        <w:t>случаев</w:t>
      </w:r>
      <w:r w:rsidRPr="00FC1FAB">
        <w:rPr>
          <w:spacing w:val="1"/>
        </w:rPr>
        <w:t xml:space="preserve"> </w:t>
      </w:r>
      <w:r w:rsidRPr="00FC1FAB">
        <w:t>заключения</w:t>
      </w:r>
      <w:r w:rsidRPr="00FC1FAB">
        <w:rPr>
          <w:spacing w:val="1"/>
        </w:rPr>
        <w:t xml:space="preserve"> </w:t>
      </w:r>
      <w:r w:rsidRPr="00FC1FAB">
        <w:t>соглашения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отношении</w:t>
      </w:r>
      <w:r w:rsidRPr="00FC1FAB">
        <w:rPr>
          <w:spacing w:val="1"/>
        </w:rPr>
        <w:t xml:space="preserve"> </w:t>
      </w:r>
      <w:r w:rsidRPr="00FC1FAB">
        <w:t>нового</w:t>
      </w:r>
      <w:r w:rsidRPr="00FC1FAB">
        <w:rPr>
          <w:spacing w:val="1"/>
        </w:rPr>
        <w:t xml:space="preserve"> </w:t>
      </w:r>
      <w:r w:rsidRPr="00FC1FAB">
        <w:t>инвестиционного</w:t>
      </w:r>
      <w:r w:rsidRPr="00FC1FAB">
        <w:rPr>
          <w:spacing w:val="1"/>
        </w:rPr>
        <w:t xml:space="preserve"> </w:t>
      </w:r>
      <w:r w:rsidRPr="00FC1FAB">
        <w:t>проекта,</w:t>
      </w:r>
      <w:r w:rsidRPr="00FC1FAB">
        <w:rPr>
          <w:spacing w:val="-67"/>
        </w:rPr>
        <w:t xml:space="preserve"> </w:t>
      </w:r>
      <w:r w:rsidRPr="00FC1FAB">
        <w:t>предусмотренного подпунктом «а» пункта 6 части 1 статьи 2 Федерального</w:t>
      </w:r>
      <w:r w:rsidRPr="00FC1FAB">
        <w:rPr>
          <w:spacing w:val="-67"/>
        </w:rPr>
        <w:t xml:space="preserve"> </w:t>
      </w:r>
      <w:r w:rsidRPr="00FC1FAB">
        <w:t>закона,</w:t>
      </w:r>
      <w:r w:rsidRPr="00FC1FAB">
        <w:rPr>
          <w:spacing w:val="1"/>
        </w:rPr>
        <w:t xml:space="preserve"> </w:t>
      </w:r>
      <w:r w:rsidRPr="00FC1FAB">
        <w:t>соблюдаются</w:t>
      </w:r>
      <w:r w:rsidRPr="00FC1FAB">
        <w:rPr>
          <w:spacing w:val="1"/>
        </w:rPr>
        <w:t xml:space="preserve"> </w:t>
      </w:r>
      <w:r w:rsidRPr="00FC1FAB">
        <w:t>требования,</w:t>
      </w:r>
      <w:r w:rsidRPr="00FC1FAB">
        <w:rPr>
          <w:spacing w:val="1"/>
        </w:rPr>
        <w:t xml:space="preserve"> </w:t>
      </w:r>
      <w:r w:rsidRPr="00FC1FAB">
        <w:t>установленные</w:t>
      </w:r>
      <w:r w:rsidRPr="00FC1FAB">
        <w:rPr>
          <w:spacing w:val="1"/>
        </w:rPr>
        <w:t xml:space="preserve"> </w:t>
      </w:r>
      <w:r w:rsidRPr="00FC1FAB">
        <w:t>частью</w:t>
      </w:r>
      <w:r w:rsidRPr="00FC1FAB">
        <w:rPr>
          <w:spacing w:val="1"/>
        </w:rPr>
        <w:t xml:space="preserve"> </w:t>
      </w:r>
      <w:r w:rsidRPr="00FC1FAB">
        <w:t>3</w:t>
      </w:r>
      <w:r w:rsidRPr="00FC1FAB">
        <w:rPr>
          <w:vertAlign w:val="superscript"/>
        </w:rPr>
        <w:t>1</w:t>
      </w:r>
      <w:r w:rsidRPr="00FC1FAB">
        <w:rPr>
          <w:spacing w:val="1"/>
        </w:rPr>
        <w:t xml:space="preserve"> </w:t>
      </w:r>
      <w:r w:rsidRPr="00FC1FAB">
        <w:t>статьи</w:t>
      </w:r>
      <w:r w:rsidRPr="00FC1FAB">
        <w:rPr>
          <w:spacing w:val="1"/>
        </w:rPr>
        <w:t xml:space="preserve"> </w:t>
      </w:r>
      <w:r w:rsidRPr="00FC1FAB">
        <w:t>7</w:t>
      </w:r>
      <w:r w:rsidRPr="00FC1FAB">
        <w:rPr>
          <w:spacing w:val="1"/>
        </w:rPr>
        <w:t xml:space="preserve"> </w:t>
      </w:r>
      <w:r w:rsidRPr="00FC1FAB">
        <w:t>Федерального закона);</w:t>
      </w:r>
    </w:p>
    <w:p w14:paraId="3FAC3F6E" w14:textId="77777777" w:rsidR="00B61474" w:rsidRPr="00FC1FAB" w:rsidRDefault="00B61474" w:rsidP="00B61474">
      <w:pPr>
        <w:pStyle w:val="af3"/>
        <w:tabs>
          <w:tab w:val="left" w:pos="9199"/>
        </w:tabs>
        <w:ind w:firstLine="709"/>
        <w:jc w:val="both"/>
      </w:pPr>
      <w:r w:rsidRPr="00FC1FAB">
        <w:t xml:space="preserve">д) вложенные в </w:t>
      </w:r>
      <w:proofErr w:type="gramStart"/>
      <w:r w:rsidRPr="00FC1FAB">
        <w:t>инвестиционный  проект</w:t>
      </w:r>
      <w:proofErr w:type="gramEnd"/>
      <w:r w:rsidRPr="00FC1FAB">
        <w:t xml:space="preserve"> и  (или) планируемые к вложению</w:t>
      </w:r>
      <w:r w:rsidRPr="00FC1FAB">
        <w:rPr>
          <w:spacing w:val="-67"/>
        </w:rPr>
        <w:t xml:space="preserve"> </w:t>
      </w:r>
      <w:r w:rsidRPr="00FC1FAB">
        <w:t>в инвестиционный проект денежные средства (капиталовложения) отвечают требованиям,</w:t>
      </w:r>
      <w:r w:rsidRPr="00FC1FAB">
        <w:rPr>
          <w:spacing w:val="1"/>
        </w:rPr>
        <w:t xml:space="preserve"> </w:t>
      </w:r>
      <w:r w:rsidRPr="00FC1FAB">
        <w:t>установленным</w:t>
      </w:r>
      <w:r w:rsidRPr="00FC1FAB">
        <w:rPr>
          <w:spacing w:val="-4"/>
        </w:rPr>
        <w:t xml:space="preserve"> </w:t>
      </w:r>
      <w:r w:rsidRPr="00FC1FAB">
        <w:t>пунктом</w:t>
      </w:r>
      <w:r w:rsidRPr="00FC1FAB">
        <w:rPr>
          <w:spacing w:val="-4"/>
        </w:rPr>
        <w:t xml:space="preserve"> </w:t>
      </w:r>
      <w:r w:rsidRPr="00FC1FAB">
        <w:t>5 части</w:t>
      </w:r>
      <w:r w:rsidRPr="00FC1FAB">
        <w:rPr>
          <w:spacing w:val="-1"/>
        </w:rPr>
        <w:t xml:space="preserve"> </w:t>
      </w:r>
      <w:r w:rsidRPr="00FC1FAB">
        <w:t>1</w:t>
      </w:r>
      <w:r w:rsidRPr="00FC1FAB">
        <w:rPr>
          <w:spacing w:val="-1"/>
        </w:rPr>
        <w:t xml:space="preserve"> </w:t>
      </w:r>
      <w:r w:rsidRPr="00FC1FAB">
        <w:t>статьи 2</w:t>
      </w:r>
      <w:r w:rsidRPr="00FC1FAB">
        <w:rPr>
          <w:spacing w:val="-1"/>
        </w:rPr>
        <w:t xml:space="preserve"> </w:t>
      </w:r>
      <w:r w:rsidRPr="00FC1FAB">
        <w:t>Федерального закона.</w:t>
      </w:r>
    </w:p>
    <w:p w14:paraId="4E0A39B3" w14:textId="77777777" w:rsidR="00B61474" w:rsidRPr="00FC1FAB" w:rsidRDefault="00B61474" w:rsidP="00B6147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C1FAB">
        <w:rPr>
          <w:szCs w:val="28"/>
        </w:rPr>
        <w:t>5. Организация, реализующая новый инвестиционный проект, отвечающий условиям, установленным подпунктом «а» пункта 6 части 1 статьи 2 Федерального закона может подать заявление на заключение регионального СЗПК в соответствии со статьей 7 Федерального закона не позднее 31 декабря 2022 года.</w:t>
      </w:r>
    </w:p>
    <w:p w14:paraId="79546097" w14:textId="77777777" w:rsidR="00B61474" w:rsidRPr="00FC1FAB" w:rsidRDefault="00B61474" w:rsidP="00B6147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C1FAB">
        <w:rPr>
          <w:szCs w:val="28"/>
        </w:rPr>
        <w:t>Организация, реализующая новый инвестиционный проект, отвечающий условиям, установленным подпунктом «б» пункта 6 части 1 статьи 2 Федерального закона может подать заявление на заключение регионального СЗПК в соответствии со статьей 7 Федерального закона в сроки, установленные подпунктом «б» пункта 6 части 1 статьи 2 Федерального закона.</w:t>
      </w:r>
    </w:p>
    <w:p w14:paraId="350A7585" w14:textId="77777777" w:rsidR="00B61474" w:rsidRPr="00FC1FAB" w:rsidRDefault="00B61474" w:rsidP="00B61474">
      <w:pPr>
        <w:spacing w:line="240" w:lineRule="auto"/>
        <w:rPr>
          <w:szCs w:val="28"/>
        </w:rPr>
      </w:pPr>
    </w:p>
    <w:p w14:paraId="6D4B421C" w14:textId="77777777" w:rsidR="00B61474" w:rsidRPr="00FC1FAB" w:rsidRDefault="00B61474" w:rsidP="00B61474">
      <w:pPr>
        <w:spacing w:line="240" w:lineRule="auto"/>
        <w:jc w:val="center"/>
        <w:rPr>
          <w:b/>
          <w:szCs w:val="28"/>
        </w:rPr>
      </w:pPr>
      <w:r w:rsidRPr="00FC1FAB">
        <w:rPr>
          <w:b/>
          <w:szCs w:val="28"/>
        </w:rPr>
        <w:t>Заключение регионального СЗПК</w:t>
      </w:r>
    </w:p>
    <w:p w14:paraId="7B34215B" w14:textId="77777777" w:rsidR="00B61474" w:rsidRPr="00FC1FAB" w:rsidRDefault="00B61474" w:rsidP="00B61474">
      <w:pPr>
        <w:spacing w:line="240" w:lineRule="auto"/>
        <w:jc w:val="center"/>
        <w:rPr>
          <w:szCs w:val="28"/>
        </w:rPr>
      </w:pPr>
    </w:p>
    <w:p w14:paraId="19F0A38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6. Для заключения регионального СЗПК в порядке частной проектной инициативы заявитель предоставляет в Уполномоченный орган заявление о заключении регионального СЗПК, составленное по форме в соответствии с приложением № 1 к настоящему Порядку и следующие документы:</w:t>
      </w:r>
    </w:p>
    <w:p w14:paraId="3FBF7666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а) проект соглашения, соответствующий требованиям Федерального</w:t>
      </w:r>
      <w:r w:rsidRPr="00FC1FAB">
        <w:rPr>
          <w:spacing w:val="1"/>
        </w:rPr>
        <w:t xml:space="preserve"> </w:t>
      </w:r>
      <w:r w:rsidRPr="00FC1FAB">
        <w:t>закона</w:t>
      </w:r>
      <w:r w:rsidRPr="00FC1FAB">
        <w:rPr>
          <w:spacing w:val="18"/>
        </w:rPr>
        <w:t xml:space="preserve"> </w:t>
      </w:r>
      <w:r w:rsidRPr="00FC1FAB">
        <w:t>и</w:t>
      </w:r>
      <w:r w:rsidRPr="00FC1FAB">
        <w:rPr>
          <w:spacing w:val="86"/>
        </w:rPr>
        <w:t xml:space="preserve"> </w:t>
      </w:r>
      <w:r w:rsidRPr="00FC1FAB">
        <w:t>составленный</w:t>
      </w:r>
      <w:r w:rsidRPr="00FC1FAB">
        <w:rPr>
          <w:spacing w:val="87"/>
        </w:rPr>
        <w:t xml:space="preserve"> </w:t>
      </w:r>
      <w:r w:rsidRPr="00FC1FAB">
        <w:t>по</w:t>
      </w:r>
      <w:r w:rsidRPr="00FC1FAB">
        <w:rPr>
          <w:spacing w:val="86"/>
        </w:rPr>
        <w:t xml:space="preserve"> </w:t>
      </w:r>
      <w:r w:rsidRPr="00FC1FAB">
        <w:t>типовой</w:t>
      </w:r>
      <w:r w:rsidRPr="00FC1FAB">
        <w:rPr>
          <w:spacing w:val="87"/>
        </w:rPr>
        <w:t xml:space="preserve"> </w:t>
      </w:r>
      <w:r w:rsidRPr="00FC1FAB">
        <w:t>форме</w:t>
      </w:r>
      <w:r w:rsidRPr="00FC1FAB">
        <w:rPr>
          <w:spacing w:val="86"/>
        </w:rPr>
        <w:t xml:space="preserve"> </w:t>
      </w:r>
      <w:r w:rsidRPr="00FC1FAB">
        <w:t>согласно</w:t>
      </w:r>
      <w:r w:rsidRPr="00FC1FAB">
        <w:rPr>
          <w:spacing w:val="87"/>
        </w:rPr>
        <w:t xml:space="preserve"> </w:t>
      </w:r>
      <w:r w:rsidRPr="00FC1FAB">
        <w:t>приложению</w:t>
      </w:r>
      <w:r w:rsidRPr="00FC1FAB">
        <w:rPr>
          <w:spacing w:val="85"/>
        </w:rPr>
        <w:t xml:space="preserve"> </w:t>
      </w:r>
      <w:r w:rsidRPr="00FC1FAB">
        <w:t>№</w:t>
      </w:r>
      <w:r w:rsidRPr="00FC1FAB">
        <w:rPr>
          <w:spacing w:val="6"/>
        </w:rPr>
        <w:t xml:space="preserve"> </w:t>
      </w:r>
      <w:r w:rsidRPr="00FC1FAB">
        <w:t>2</w:t>
      </w:r>
      <w:r w:rsidRPr="00FC1FAB">
        <w:rPr>
          <w:color w:val="464C54"/>
        </w:rPr>
        <w:t>,</w:t>
      </w:r>
      <w:r w:rsidRPr="00FC1FAB">
        <w:rPr>
          <w:color w:val="464C54"/>
          <w:spacing w:val="-68"/>
        </w:rPr>
        <w:t xml:space="preserve"> </w:t>
      </w:r>
      <w:r w:rsidRPr="00FC1FAB">
        <w:rPr>
          <w:color w:val="464C54"/>
        </w:rPr>
        <w:t>к</w:t>
      </w:r>
      <w:r w:rsidRPr="00FC1FAB">
        <w:rPr>
          <w:color w:val="464C54"/>
          <w:spacing w:val="1"/>
        </w:rPr>
        <w:t xml:space="preserve"> </w:t>
      </w:r>
      <w:r w:rsidRPr="00FC1FAB">
        <w:rPr>
          <w:color w:val="464C54"/>
        </w:rPr>
        <w:t>настоящему</w:t>
      </w:r>
      <w:r w:rsidRPr="00FC1FAB">
        <w:rPr>
          <w:color w:val="464C54"/>
          <w:spacing w:val="1"/>
        </w:rPr>
        <w:t xml:space="preserve"> </w:t>
      </w:r>
      <w:r w:rsidRPr="00FC1FAB">
        <w:rPr>
          <w:color w:val="464C54"/>
        </w:rPr>
        <w:t>Порядку,</w:t>
      </w:r>
      <w:r w:rsidRPr="00FC1FAB">
        <w:rPr>
          <w:color w:val="464C54"/>
          <w:spacing w:val="1"/>
        </w:rPr>
        <w:t xml:space="preserve"> </w:t>
      </w:r>
      <w:r w:rsidRPr="00FC1FAB">
        <w:t>подписанный</w:t>
      </w:r>
      <w:r w:rsidRPr="00FC1FAB">
        <w:rPr>
          <w:spacing w:val="1"/>
        </w:rPr>
        <w:t xml:space="preserve"> уполномоченным лицом </w:t>
      </w:r>
      <w:r w:rsidRPr="00FC1FAB">
        <w:t>заявителя;</w:t>
      </w:r>
    </w:p>
    <w:p w14:paraId="2F2DEB8A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б) копии</w:t>
      </w:r>
      <w:r w:rsidRPr="00FC1FAB">
        <w:rPr>
          <w:spacing w:val="1"/>
        </w:rPr>
        <w:t xml:space="preserve"> </w:t>
      </w:r>
      <w:r w:rsidRPr="00FC1FAB">
        <w:t>учредительных</w:t>
      </w:r>
      <w:r w:rsidRPr="00FC1FAB">
        <w:rPr>
          <w:spacing w:val="1"/>
        </w:rPr>
        <w:t xml:space="preserve"> </w:t>
      </w:r>
      <w:r w:rsidRPr="00FC1FAB">
        <w:t>документов</w:t>
      </w:r>
      <w:r w:rsidRPr="00FC1FAB">
        <w:rPr>
          <w:spacing w:val="1"/>
        </w:rPr>
        <w:t xml:space="preserve"> </w:t>
      </w:r>
      <w:r w:rsidRPr="00FC1FAB">
        <w:t>заявителя,</w:t>
      </w:r>
      <w:r w:rsidRPr="00FC1FAB">
        <w:rPr>
          <w:spacing w:val="1"/>
        </w:rPr>
        <w:t xml:space="preserve"> </w:t>
      </w:r>
      <w:r w:rsidRPr="00FC1FAB">
        <w:t>включая</w:t>
      </w:r>
      <w:r w:rsidRPr="00FC1FAB">
        <w:rPr>
          <w:spacing w:val="1"/>
        </w:rPr>
        <w:t xml:space="preserve"> </w:t>
      </w:r>
      <w:r w:rsidRPr="00FC1FAB">
        <w:t>копии</w:t>
      </w:r>
      <w:r w:rsidRPr="00FC1FAB">
        <w:rPr>
          <w:spacing w:val="1"/>
        </w:rPr>
        <w:t xml:space="preserve"> </w:t>
      </w:r>
      <w:r w:rsidRPr="00FC1FAB">
        <w:lastRenderedPageBreak/>
        <w:t>документов,</w:t>
      </w:r>
      <w:r w:rsidRPr="00FC1FAB">
        <w:rPr>
          <w:spacing w:val="60"/>
        </w:rPr>
        <w:t xml:space="preserve"> </w:t>
      </w:r>
      <w:r w:rsidRPr="00FC1FAB">
        <w:t>подтверждающих</w:t>
      </w:r>
      <w:r w:rsidRPr="00FC1FAB">
        <w:rPr>
          <w:spacing w:val="60"/>
        </w:rPr>
        <w:t xml:space="preserve"> </w:t>
      </w:r>
      <w:r w:rsidRPr="00FC1FAB">
        <w:t>право</w:t>
      </w:r>
      <w:r w:rsidRPr="00FC1FAB">
        <w:rPr>
          <w:spacing w:val="62"/>
        </w:rPr>
        <w:t xml:space="preserve"> </w:t>
      </w:r>
      <w:r w:rsidRPr="00FC1FAB">
        <w:t>уполномоченного</w:t>
      </w:r>
      <w:r w:rsidRPr="00FC1FAB">
        <w:rPr>
          <w:spacing w:val="61"/>
        </w:rPr>
        <w:t xml:space="preserve"> </w:t>
      </w:r>
      <w:r w:rsidRPr="00FC1FAB">
        <w:t>органа</w:t>
      </w:r>
      <w:r w:rsidRPr="00FC1FAB">
        <w:rPr>
          <w:spacing w:val="62"/>
        </w:rPr>
        <w:t xml:space="preserve"> </w:t>
      </w:r>
      <w:r w:rsidRPr="00FC1FAB">
        <w:t>заявителя</w:t>
      </w:r>
      <w:r w:rsidRPr="00FC1FAB">
        <w:rPr>
          <w:spacing w:val="-68"/>
        </w:rPr>
        <w:t xml:space="preserve"> </w:t>
      </w:r>
      <w:r w:rsidRPr="00FC1FAB">
        <w:t>на принятие (утверждение) решения об осуществлении инвестиционного</w:t>
      </w:r>
      <w:r w:rsidRPr="00FC1FAB">
        <w:rPr>
          <w:spacing w:val="1"/>
        </w:rPr>
        <w:t xml:space="preserve"> </w:t>
      </w:r>
      <w:r w:rsidRPr="00FC1FAB">
        <w:t>проекта,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том</w:t>
      </w:r>
      <w:r w:rsidRPr="00FC1FAB">
        <w:rPr>
          <w:spacing w:val="1"/>
        </w:rPr>
        <w:t xml:space="preserve"> </w:t>
      </w:r>
      <w:r w:rsidRPr="00FC1FAB">
        <w:t>числе</w:t>
      </w:r>
      <w:r w:rsidRPr="00FC1FAB">
        <w:rPr>
          <w:spacing w:val="1"/>
        </w:rPr>
        <w:t xml:space="preserve"> </w:t>
      </w:r>
      <w:r w:rsidRPr="00FC1FAB">
        <w:t>об</w:t>
      </w:r>
      <w:r w:rsidRPr="00FC1FAB">
        <w:rPr>
          <w:spacing w:val="1"/>
        </w:rPr>
        <w:t xml:space="preserve"> </w:t>
      </w:r>
      <w:r w:rsidRPr="00FC1FAB">
        <w:t>определении</w:t>
      </w:r>
      <w:r w:rsidRPr="00FC1FAB">
        <w:rPr>
          <w:spacing w:val="1"/>
        </w:rPr>
        <w:t xml:space="preserve"> </w:t>
      </w:r>
      <w:r w:rsidRPr="00FC1FAB">
        <w:t>объема</w:t>
      </w:r>
      <w:r w:rsidRPr="00FC1FAB">
        <w:rPr>
          <w:spacing w:val="1"/>
        </w:rPr>
        <w:t xml:space="preserve"> </w:t>
      </w:r>
      <w:r w:rsidRPr="00FC1FAB">
        <w:t>капитальных</w:t>
      </w:r>
      <w:r w:rsidRPr="00FC1FAB">
        <w:rPr>
          <w:spacing w:val="1"/>
        </w:rPr>
        <w:t xml:space="preserve"> </w:t>
      </w:r>
      <w:r w:rsidRPr="00FC1FAB">
        <w:t>вложений</w:t>
      </w:r>
      <w:r w:rsidRPr="00FC1FAB">
        <w:rPr>
          <w:spacing w:val="1"/>
        </w:rPr>
        <w:t xml:space="preserve"> </w:t>
      </w:r>
      <w:r w:rsidRPr="00FC1FAB">
        <w:t>(расходов),</w:t>
      </w:r>
      <w:r w:rsidRPr="00FC1FAB">
        <w:rPr>
          <w:spacing w:val="70"/>
        </w:rPr>
        <w:t xml:space="preserve"> </w:t>
      </w:r>
      <w:r w:rsidRPr="00FC1FAB">
        <w:t>необходимых</w:t>
      </w:r>
      <w:r w:rsidRPr="00FC1FAB">
        <w:rPr>
          <w:spacing w:val="70"/>
        </w:rPr>
        <w:t xml:space="preserve"> </w:t>
      </w:r>
      <w:r w:rsidRPr="00FC1FAB">
        <w:t>для</w:t>
      </w:r>
      <w:r w:rsidRPr="00FC1FAB">
        <w:rPr>
          <w:spacing w:val="70"/>
        </w:rPr>
        <w:t xml:space="preserve"> </w:t>
      </w:r>
      <w:r w:rsidRPr="00FC1FAB">
        <w:t>его</w:t>
      </w:r>
      <w:r w:rsidRPr="00FC1FAB">
        <w:rPr>
          <w:spacing w:val="70"/>
        </w:rPr>
        <w:t xml:space="preserve"> </w:t>
      </w:r>
      <w:r w:rsidRPr="00FC1FAB">
        <w:t>реализации,</w:t>
      </w:r>
      <w:r w:rsidRPr="00FC1FAB">
        <w:rPr>
          <w:spacing w:val="70"/>
        </w:rPr>
        <w:t xml:space="preserve"> </w:t>
      </w:r>
      <w:r w:rsidRPr="00FC1FAB">
        <w:t>или</w:t>
      </w:r>
      <w:r w:rsidRPr="00FC1FAB">
        <w:rPr>
          <w:spacing w:val="70"/>
        </w:rPr>
        <w:t xml:space="preserve"> </w:t>
      </w:r>
      <w:r w:rsidRPr="00FC1FAB">
        <w:t>решения</w:t>
      </w:r>
      <w:r w:rsidRPr="00FC1FAB">
        <w:rPr>
          <w:spacing w:val="70"/>
        </w:rPr>
        <w:t xml:space="preserve"> </w:t>
      </w:r>
      <w:r w:rsidRPr="00FC1FAB">
        <w:t>заявителя</w:t>
      </w:r>
      <w:r w:rsidRPr="00FC1FAB">
        <w:rPr>
          <w:spacing w:val="1"/>
        </w:rPr>
        <w:t xml:space="preserve"> </w:t>
      </w:r>
      <w:r w:rsidRPr="00FC1FAB">
        <w:t>об утверждении бюджета на капитальные вложения (расходы) в рамках</w:t>
      </w:r>
      <w:r w:rsidRPr="00FC1FAB">
        <w:rPr>
          <w:spacing w:val="1"/>
        </w:rPr>
        <w:t xml:space="preserve"> инвестиционного </w:t>
      </w:r>
      <w:r w:rsidRPr="00FC1FAB">
        <w:t>проекта;</w:t>
      </w:r>
    </w:p>
    <w:p w14:paraId="0FB1E7B9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в) копия</w:t>
      </w:r>
      <w:r w:rsidRPr="00FC1FAB">
        <w:rPr>
          <w:spacing w:val="1"/>
        </w:rPr>
        <w:t xml:space="preserve"> </w:t>
      </w:r>
      <w:r w:rsidRPr="00FC1FAB">
        <w:t>документа,</w:t>
      </w:r>
      <w:r w:rsidRPr="00FC1FAB">
        <w:rPr>
          <w:spacing w:val="1"/>
        </w:rPr>
        <w:t xml:space="preserve"> </w:t>
      </w:r>
      <w:r w:rsidRPr="00FC1FAB">
        <w:t>подтверждающего</w:t>
      </w:r>
      <w:r w:rsidRPr="00FC1FAB">
        <w:rPr>
          <w:spacing w:val="1"/>
        </w:rPr>
        <w:t xml:space="preserve"> </w:t>
      </w:r>
      <w:r w:rsidRPr="00FC1FAB">
        <w:t>государственную</w:t>
      </w:r>
      <w:r w:rsidRPr="00FC1FAB">
        <w:rPr>
          <w:spacing w:val="-67"/>
        </w:rPr>
        <w:t xml:space="preserve">                 </w:t>
      </w:r>
      <w:r w:rsidRPr="00FC1FAB">
        <w:t>регистрацию</w:t>
      </w:r>
      <w:r w:rsidRPr="00FC1FAB">
        <w:rPr>
          <w:spacing w:val="-2"/>
        </w:rPr>
        <w:t xml:space="preserve"> </w:t>
      </w:r>
      <w:r w:rsidRPr="00FC1FAB">
        <w:t>заявителя</w:t>
      </w:r>
      <w:r w:rsidRPr="00FC1FAB">
        <w:rPr>
          <w:spacing w:val="-2"/>
        </w:rPr>
        <w:t xml:space="preserve"> </w:t>
      </w:r>
      <w:r w:rsidRPr="00FC1FAB">
        <w:t>в</w:t>
      </w:r>
      <w:r w:rsidRPr="00FC1FAB">
        <w:rPr>
          <w:spacing w:val="-3"/>
        </w:rPr>
        <w:t xml:space="preserve"> </w:t>
      </w:r>
      <w:r w:rsidRPr="00FC1FAB">
        <w:t>качестве</w:t>
      </w:r>
      <w:r w:rsidRPr="00FC1FAB">
        <w:rPr>
          <w:spacing w:val="-5"/>
        </w:rPr>
        <w:t xml:space="preserve"> </w:t>
      </w:r>
      <w:r w:rsidRPr="00FC1FAB">
        <w:t>российского юридического лица;</w:t>
      </w:r>
    </w:p>
    <w:p w14:paraId="37136ED6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г) информация</w:t>
      </w:r>
      <w:r w:rsidRPr="00FC1FAB">
        <w:rPr>
          <w:spacing w:val="1"/>
        </w:rPr>
        <w:t xml:space="preserve"> </w:t>
      </w:r>
      <w:r w:rsidRPr="00FC1FAB">
        <w:t>о</w:t>
      </w:r>
      <w:r w:rsidRPr="00FC1FAB">
        <w:rPr>
          <w:spacing w:val="1"/>
        </w:rPr>
        <w:t xml:space="preserve"> </w:t>
      </w:r>
      <w:r w:rsidRPr="00FC1FAB">
        <w:t>бенефициарных</w:t>
      </w:r>
      <w:r w:rsidRPr="00FC1FAB">
        <w:rPr>
          <w:spacing w:val="1"/>
        </w:rPr>
        <w:t xml:space="preserve"> </w:t>
      </w:r>
      <w:r w:rsidRPr="00FC1FAB">
        <w:t>владельцах</w:t>
      </w:r>
      <w:r w:rsidRPr="00FC1FAB">
        <w:rPr>
          <w:spacing w:val="1"/>
        </w:rPr>
        <w:t xml:space="preserve"> </w:t>
      </w:r>
      <w:r w:rsidRPr="00FC1FAB">
        <w:t>заявителя,</w:t>
      </w:r>
      <w:r w:rsidRPr="00FC1FAB">
        <w:rPr>
          <w:spacing w:val="-67"/>
        </w:rPr>
        <w:t xml:space="preserve"> </w:t>
      </w:r>
      <w:r w:rsidRPr="00FC1FAB">
        <w:t>представляемая</w:t>
      </w:r>
      <w:r w:rsidRPr="00FC1FAB">
        <w:rPr>
          <w:spacing w:val="1"/>
        </w:rPr>
        <w:t xml:space="preserve"> </w:t>
      </w:r>
      <w:r w:rsidRPr="00FC1FAB">
        <w:t>по</w:t>
      </w:r>
      <w:r w:rsidRPr="00FC1FAB">
        <w:rPr>
          <w:spacing w:val="1"/>
        </w:rPr>
        <w:t xml:space="preserve"> </w:t>
      </w:r>
      <w:r w:rsidRPr="00FC1FAB">
        <w:t>форме</w:t>
      </w:r>
      <w:r w:rsidRPr="00FC1FAB">
        <w:rPr>
          <w:spacing w:val="1"/>
        </w:rPr>
        <w:t xml:space="preserve"> </w:t>
      </w:r>
      <w:r w:rsidRPr="00FC1FAB">
        <w:t>согласно</w:t>
      </w:r>
      <w:r w:rsidRPr="00FC1FAB">
        <w:rPr>
          <w:spacing w:val="1"/>
        </w:rPr>
        <w:t xml:space="preserve"> </w:t>
      </w:r>
      <w:r w:rsidRPr="00FC1FAB">
        <w:t>приложению</w:t>
      </w:r>
      <w:r w:rsidRPr="00FC1FAB">
        <w:rPr>
          <w:spacing w:val="1"/>
        </w:rPr>
        <w:t xml:space="preserve"> </w:t>
      </w:r>
      <w:r w:rsidRPr="00FC1FAB">
        <w:t>№ 3</w:t>
      </w:r>
      <w:r w:rsidRPr="00FC1FAB">
        <w:rPr>
          <w:spacing w:val="1"/>
        </w:rPr>
        <w:t xml:space="preserve"> </w:t>
      </w:r>
      <w:r w:rsidRPr="00FC1FAB">
        <w:t>к</w:t>
      </w:r>
      <w:r w:rsidRPr="00FC1FAB">
        <w:rPr>
          <w:spacing w:val="1"/>
        </w:rPr>
        <w:t xml:space="preserve"> </w:t>
      </w:r>
      <w:r w:rsidRPr="00FC1FAB">
        <w:t>настоящему</w:t>
      </w:r>
      <w:r w:rsidRPr="00FC1FAB">
        <w:rPr>
          <w:spacing w:val="1"/>
        </w:rPr>
        <w:t xml:space="preserve"> </w:t>
      </w:r>
      <w:r w:rsidRPr="00FC1FAB">
        <w:t>Порядку</w:t>
      </w:r>
      <w:r w:rsidRPr="00FC1FAB">
        <w:rPr>
          <w:spacing w:val="-9"/>
        </w:rPr>
        <w:t xml:space="preserve"> </w:t>
      </w:r>
      <w:r w:rsidRPr="00FC1FAB">
        <w:t>с</w:t>
      </w:r>
      <w:r w:rsidRPr="00FC1FAB">
        <w:rPr>
          <w:spacing w:val="-9"/>
        </w:rPr>
        <w:t xml:space="preserve"> </w:t>
      </w:r>
      <w:r w:rsidRPr="00FC1FAB">
        <w:t>учетом</w:t>
      </w:r>
      <w:r w:rsidRPr="00FC1FAB">
        <w:rPr>
          <w:spacing w:val="-9"/>
        </w:rPr>
        <w:t xml:space="preserve"> </w:t>
      </w:r>
      <w:r w:rsidRPr="00FC1FAB">
        <w:t>особенностей</w:t>
      </w:r>
      <w:r w:rsidRPr="00FC1FAB">
        <w:rPr>
          <w:spacing w:val="-8"/>
        </w:rPr>
        <w:t xml:space="preserve"> </w:t>
      </w:r>
      <w:r w:rsidRPr="00FC1FAB">
        <w:t>раскрытия</w:t>
      </w:r>
      <w:r w:rsidRPr="00FC1FAB">
        <w:rPr>
          <w:spacing w:val="-8"/>
        </w:rPr>
        <w:t xml:space="preserve"> </w:t>
      </w:r>
      <w:r w:rsidRPr="00FC1FAB">
        <w:t>информации</w:t>
      </w:r>
      <w:r w:rsidRPr="00FC1FAB">
        <w:rPr>
          <w:spacing w:val="-8"/>
        </w:rPr>
        <w:t xml:space="preserve"> </w:t>
      </w:r>
      <w:r w:rsidRPr="00FC1FAB">
        <w:t>о</w:t>
      </w:r>
      <w:r w:rsidRPr="00FC1FAB">
        <w:rPr>
          <w:spacing w:val="-10"/>
        </w:rPr>
        <w:t xml:space="preserve"> </w:t>
      </w:r>
      <w:r w:rsidRPr="00FC1FAB">
        <w:t>бенефициарных</w:t>
      </w:r>
      <w:r w:rsidRPr="00FC1FAB">
        <w:rPr>
          <w:spacing w:val="-67"/>
        </w:rPr>
        <w:t xml:space="preserve"> </w:t>
      </w:r>
      <w:r w:rsidRPr="00FC1FAB">
        <w:t>владельцах,</w:t>
      </w:r>
      <w:r w:rsidRPr="00FC1FAB">
        <w:rPr>
          <w:spacing w:val="-2"/>
        </w:rPr>
        <w:t xml:space="preserve"> </w:t>
      </w:r>
      <w:r w:rsidRPr="00FC1FAB">
        <w:t>предусмотренных пунктом</w:t>
      </w:r>
      <w:r w:rsidRPr="00FC1FAB">
        <w:rPr>
          <w:spacing w:val="-4"/>
        </w:rPr>
        <w:t xml:space="preserve"> </w:t>
      </w:r>
      <w:r w:rsidRPr="00FC1FAB">
        <w:t>12</w:t>
      </w:r>
      <w:r w:rsidRPr="00FC1FAB">
        <w:rPr>
          <w:spacing w:val="-3"/>
        </w:rPr>
        <w:t xml:space="preserve"> </w:t>
      </w:r>
      <w:r w:rsidRPr="00FC1FAB">
        <w:t>настоящего</w:t>
      </w:r>
      <w:r w:rsidRPr="00FC1FAB">
        <w:rPr>
          <w:spacing w:val="1"/>
        </w:rPr>
        <w:t xml:space="preserve"> </w:t>
      </w:r>
      <w:r w:rsidRPr="00FC1FAB">
        <w:t>Порядка;</w:t>
      </w:r>
    </w:p>
    <w:p w14:paraId="7F8FDE48" w14:textId="77777777" w:rsidR="00B61474" w:rsidRPr="00FC1FAB" w:rsidRDefault="00B61474" w:rsidP="00B61474">
      <w:pPr>
        <w:pStyle w:val="af3"/>
        <w:tabs>
          <w:tab w:val="right" w:pos="9104"/>
        </w:tabs>
        <w:ind w:firstLine="709"/>
        <w:jc w:val="both"/>
      </w:pPr>
      <w:r w:rsidRPr="00FC1FAB">
        <w:t>д)</w:t>
      </w:r>
      <w:r w:rsidRPr="00FC1FAB">
        <w:rPr>
          <w:spacing w:val="-3"/>
        </w:rPr>
        <w:t xml:space="preserve"> </w:t>
      </w:r>
      <w:r w:rsidRPr="00FC1FAB">
        <w:t>бизнес-план</w:t>
      </w:r>
      <w:r w:rsidRPr="00FC1FAB">
        <w:rPr>
          <w:spacing w:val="-2"/>
        </w:rPr>
        <w:t xml:space="preserve"> </w:t>
      </w:r>
      <w:r w:rsidRPr="00FC1FAB">
        <w:t>проекта,</w:t>
      </w:r>
      <w:r w:rsidRPr="00FC1FAB">
        <w:rPr>
          <w:spacing w:val="-3"/>
        </w:rPr>
        <w:t xml:space="preserve"> </w:t>
      </w:r>
      <w:r w:rsidRPr="00FC1FAB">
        <w:t>включающий</w:t>
      </w:r>
      <w:r w:rsidRPr="00FC1FAB">
        <w:rPr>
          <w:spacing w:val="-2"/>
        </w:rPr>
        <w:t xml:space="preserve"> </w:t>
      </w:r>
      <w:r w:rsidRPr="00FC1FAB">
        <w:t>в</w:t>
      </w:r>
      <w:r w:rsidRPr="00FC1FAB">
        <w:rPr>
          <w:spacing w:val="-3"/>
        </w:rPr>
        <w:t xml:space="preserve"> </w:t>
      </w:r>
      <w:r w:rsidRPr="00FC1FAB">
        <w:t>том</w:t>
      </w:r>
      <w:r w:rsidRPr="00FC1FAB">
        <w:rPr>
          <w:spacing w:val="-2"/>
        </w:rPr>
        <w:t xml:space="preserve"> </w:t>
      </w:r>
      <w:r w:rsidRPr="00FC1FAB">
        <w:t>числе:</w:t>
      </w:r>
    </w:p>
    <w:p w14:paraId="4D4F687E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сведения</w:t>
      </w:r>
      <w:r w:rsidRPr="00FC1FAB">
        <w:rPr>
          <w:spacing w:val="1"/>
        </w:rPr>
        <w:t xml:space="preserve"> </w:t>
      </w:r>
      <w:r w:rsidRPr="00FC1FAB">
        <w:t>о</w:t>
      </w:r>
      <w:r w:rsidRPr="00FC1FAB">
        <w:rPr>
          <w:spacing w:val="1"/>
        </w:rPr>
        <w:t xml:space="preserve"> </w:t>
      </w:r>
      <w:r w:rsidRPr="00FC1FAB">
        <w:t>размере</w:t>
      </w:r>
      <w:r w:rsidRPr="00FC1FAB">
        <w:rPr>
          <w:spacing w:val="1"/>
        </w:rPr>
        <w:t xml:space="preserve"> </w:t>
      </w:r>
      <w:r w:rsidRPr="00FC1FAB">
        <w:t>планируемых</w:t>
      </w:r>
      <w:r w:rsidRPr="00FC1FAB">
        <w:rPr>
          <w:spacing w:val="1"/>
        </w:rPr>
        <w:t xml:space="preserve"> </w:t>
      </w:r>
      <w:r w:rsidRPr="00FC1FAB">
        <w:t>к</w:t>
      </w:r>
      <w:r w:rsidRPr="00FC1FAB">
        <w:rPr>
          <w:spacing w:val="1"/>
        </w:rPr>
        <w:t xml:space="preserve"> </w:t>
      </w:r>
      <w:r w:rsidRPr="00FC1FAB">
        <w:t>осуществлению</w:t>
      </w:r>
      <w:r w:rsidRPr="00FC1FAB">
        <w:rPr>
          <w:spacing w:val="1"/>
        </w:rPr>
        <w:t xml:space="preserve"> </w:t>
      </w:r>
      <w:r w:rsidRPr="00FC1FAB">
        <w:t>капиталовложений</w:t>
      </w:r>
      <w:r w:rsidRPr="00FC1FAB">
        <w:rPr>
          <w:spacing w:val="-4"/>
        </w:rPr>
        <w:t xml:space="preserve"> </w:t>
      </w:r>
      <w:r w:rsidRPr="00FC1FAB">
        <w:t>и</w:t>
      </w:r>
      <w:r w:rsidRPr="00FC1FAB">
        <w:rPr>
          <w:spacing w:val="-1"/>
        </w:rPr>
        <w:t xml:space="preserve"> </w:t>
      </w:r>
      <w:r w:rsidRPr="00FC1FAB">
        <w:t>предполагаемых сроках</w:t>
      </w:r>
      <w:r w:rsidRPr="00FC1FAB">
        <w:rPr>
          <w:spacing w:val="1"/>
        </w:rPr>
        <w:t xml:space="preserve"> </w:t>
      </w:r>
      <w:r w:rsidRPr="00FC1FAB">
        <w:t>их внесения;</w:t>
      </w:r>
    </w:p>
    <w:p w14:paraId="7A6878D2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сведения об осуществленных капиталовложениях в проект и о датах</w:t>
      </w:r>
      <w:r w:rsidRPr="00FC1FAB">
        <w:rPr>
          <w:spacing w:val="1"/>
        </w:rPr>
        <w:t xml:space="preserve"> </w:t>
      </w:r>
      <w:r w:rsidRPr="00FC1FAB">
        <w:t>их</w:t>
      </w:r>
      <w:r w:rsidRPr="00FC1FAB">
        <w:rPr>
          <w:spacing w:val="-4"/>
        </w:rPr>
        <w:t xml:space="preserve"> </w:t>
      </w:r>
      <w:r w:rsidRPr="00FC1FAB">
        <w:t>осуществления (если применимо);</w:t>
      </w:r>
    </w:p>
    <w:p w14:paraId="14F00255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сведения о сфере экономики, к которой относится инвестиционный проект,</w:t>
      </w:r>
      <w:r w:rsidRPr="00FC1FAB">
        <w:rPr>
          <w:spacing w:val="1"/>
        </w:rPr>
        <w:t xml:space="preserve"> </w:t>
      </w:r>
      <w:r w:rsidRPr="00FC1FAB">
        <w:t>с обоснованием соответствующей сферы экономики с учетом положений</w:t>
      </w:r>
      <w:r w:rsidRPr="00FC1FAB">
        <w:rPr>
          <w:spacing w:val="1"/>
        </w:rPr>
        <w:t xml:space="preserve"> </w:t>
      </w:r>
      <w:r w:rsidRPr="00FC1FAB">
        <w:t>части</w:t>
      </w:r>
      <w:r w:rsidRPr="00FC1FAB">
        <w:rPr>
          <w:spacing w:val="-3"/>
        </w:rPr>
        <w:t xml:space="preserve"> </w:t>
      </w:r>
      <w:r w:rsidRPr="00FC1FAB">
        <w:t>1</w:t>
      </w:r>
      <w:r w:rsidRPr="00FC1FAB">
        <w:rPr>
          <w:vertAlign w:val="superscript"/>
        </w:rPr>
        <w:t>1</w:t>
      </w:r>
      <w:r w:rsidRPr="00FC1FAB">
        <w:t xml:space="preserve"> статьи 6 Федерального закона;</w:t>
      </w:r>
    </w:p>
    <w:p w14:paraId="56963C09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описание</w:t>
      </w:r>
      <w:r w:rsidRPr="00FC1FAB">
        <w:rPr>
          <w:spacing w:val="1"/>
        </w:rPr>
        <w:t xml:space="preserve"> инвестиционного </w:t>
      </w:r>
      <w:r w:rsidRPr="00FC1FAB">
        <w:t>проекта,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том</w:t>
      </w:r>
      <w:r w:rsidRPr="00FC1FAB">
        <w:rPr>
          <w:spacing w:val="1"/>
        </w:rPr>
        <w:t xml:space="preserve"> </w:t>
      </w:r>
      <w:r w:rsidRPr="00FC1FAB">
        <w:t>числе</w:t>
      </w:r>
      <w:r w:rsidRPr="00FC1FAB">
        <w:rPr>
          <w:spacing w:val="1"/>
        </w:rPr>
        <w:t xml:space="preserve"> </w:t>
      </w:r>
      <w:r w:rsidRPr="00FC1FAB">
        <w:t>указание</w:t>
      </w:r>
      <w:r w:rsidRPr="00FC1FAB">
        <w:rPr>
          <w:spacing w:val="1"/>
        </w:rPr>
        <w:t xml:space="preserve"> </w:t>
      </w:r>
      <w:r w:rsidRPr="00FC1FAB">
        <w:t>на</w:t>
      </w:r>
      <w:r w:rsidRPr="00FC1FAB">
        <w:rPr>
          <w:spacing w:val="1"/>
        </w:rPr>
        <w:t xml:space="preserve"> </w:t>
      </w:r>
      <w:r w:rsidRPr="00FC1FAB">
        <w:t>территорию</w:t>
      </w:r>
      <w:r w:rsidRPr="00FC1FAB">
        <w:rPr>
          <w:spacing w:val="1"/>
        </w:rPr>
        <w:t xml:space="preserve"> </w:t>
      </w:r>
      <w:r w:rsidRPr="00FC1FAB">
        <w:t>его</w:t>
      </w:r>
      <w:r w:rsidRPr="00FC1FAB">
        <w:rPr>
          <w:spacing w:val="1"/>
        </w:rPr>
        <w:t xml:space="preserve"> </w:t>
      </w:r>
      <w:r w:rsidRPr="00FC1FAB">
        <w:t>реализации;</w:t>
      </w:r>
    </w:p>
    <w:p w14:paraId="5C8A1835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характеристики (параметры) объектов недвижимого имущества</w:t>
      </w:r>
      <w:r w:rsidRPr="00FC1FAB">
        <w:rPr>
          <w:spacing w:val="-67"/>
        </w:rPr>
        <w:t xml:space="preserve"> </w:t>
      </w:r>
      <w:r w:rsidRPr="00FC1FAB">
        <w:t>и (или)</w:t>
      </w:r>
      <w:r w:rsidRPr="00FC1FAB">
        <w:rPr>
          <w:spacing w:val="1"/>
        </w:rPr>
        <w:t xml:space="preserve"> </w:t>
      </w:r>
      <w:r w:rsidRPr="00FC1FAB">
        <w:t>комплекса</w:t>
      </w:r>
      <w:r w:rsidRPr="00FC1FAB">
        <w:rPr>
          <w:spacing w:val="1"/>
        </w:rPr>
        <w:t xml:space="preserve"> </w:t>
      </w:r>
      <w:r w:rsidRPr="00FC1FAB">
        <w:t>объектов</w:t>
      </w:r>
      <w:r w:rsidRPr="00FC1FAB">
        <w:rPr>
          <w:spacing w:val="1"/>
        </w:rPr>
        <w:t xml:space="preserve"> </w:t>
      </w:r>
      <w:r w:rsidRPr="00FC1FAB">
        <w:t>движимого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1"/>
        </w:rPr>
        <w:t xml:space="preserve"> </w:t>
      </w:r>
      <w:r w:rsidRPr="00FC1FAB">
        <w:t>недвижимого</w:t>
      </w:r>
      <w:r w:rsidRPr="00FC1FAB">
        <w:rPr>
          <w:spacing w:val="1"/>
        </w:rPr>
        <w:t xml:space="preserve"> </w:t>
      </w:r>
      <w:r w:rsidRPr="00FC1FAB">
        <w:t>имущества,</w:t>
      </w:r>
      <w:r w:rsidRPr="00FC1FAB">
        <w:rPr>
          <w:spacing w:val="1"/>
        </w:rPr>
        <w:t xml:space="preserve"> </w:t>
      </w:r>
      <w:r w:rsidRPr="00FC1FAB">
        <w:t>связанных</w:t>
      </w:r>
      <w:r w:rsidRPr="00FC1FAB">
        <w:rPr>
          <w:spacing w:val="1"/>
        </w:rPr>
        <w:t xml:space="preserve"> </w:t>
      </w:r>
      <w:r w:rsidRPr="00FC1FAB">
        <w:t>между</w:t>
      </w:r>
      <w:r w:rsidRPr="00FC1FAB">
        <w:rPr>
          <w:spacing w:val="1"/>
        </w:rPr>
        <w:t xml:space="preserve"> </w:t>
      </w:r>
      <w:r w:rsidRPr="00FC1FAB">
        <w:t>собой,</w:t>
      </w:r>
      <w:r w:rsidRPr="00FC1FAB">
        <w:rPr>
          <w:spacing w:val="1"/>
        </w:rPr>
        <w:t xml:space="preserve"> </w:t>
      </w:r>
      <w:r w:rsidRPr="00FC1FAB">
        <w:t>подлежащих</w:t>
      </w:r>
      <w:r w:rsidRPr="00FC1FAB">
        <w:rPr>
          <w:spacing w:val="1"/>
        </w:rPr>
        <w:t xml:space="preserve"> </w:t>
      </w:r>
      <w:r w:rsidRPr="00FC1FAB">
        <w:t>строительству</w:t>
      </w:r>
      <w:r w:rsidRPr="00FC1FAB">
        <w:rPr>
          <w:spacing w:val="1"/>
        </w:rPr>
        <w:t xml:space="preserve"> </w:t>
      </w:r>
      <w:r w:rsidRPr="00FC1FAB">
        <w:t>(созданию),</w:t>
      </w:r>
      <w:r w:rsidRPr="00FC1FAB">
        <w:rPr>
          <w:spacing w:val="1"/>
        </w:rPr>
        <w:t xml:space="preserve"> </w:t>
      </w:r>
      <w:r w:rsidRPr="00FC1FAB">
        <w:t>реконструкции</w:t>
      </w:r>
      <w:r w:rsidRPr="00FC1FAB">
        <w:rPr>
          <w:spacing w:val="71"/>
        </w:rPr>
        <w:t xml:space="preserve"> </w:t>
      </w:r>
      <w:r w:rsidRPr="00FC1FAB">
        <w:t>и (или)</w:t>
      </w:r>
      <w:r w:rsidRPr="00FC1FAB">
        <w:rPr>
          <w:spacing w:val="71"/>
        </w:rPr>
        <w:t xml:space="preserve"> </w:t>
      </w:r>
      <w:r w:rsidRPr="00FC1FAB">
        <w:t>модернизации</w:t>
      </w:r>
      <w:r w:rsidRPr="00FC1FAB">
        <w:rPr>
          <w:spacing w:val="71"/>
        </w:rPr>
        <w:t xml:space="preserve"> </w:t>
      </w:r>
      <w:r w:rsidRPr="00FC1FAB">
        <w:t>(в</w:t>
      </w:r>
      <w:r w:rsidRPr="00FC1FAB">
        <w:rPr>
          <w:spacing w:val="71"/>
        </w:rPr>
        <w:t xml:space="preserve"> </w:t>
      </w:r>
      <w:r w:rsidRPr="00FC1FAB">
        <w:t>случае,</w:t>
      </w:r>
      <w:r w:rsidRPr="00FC1FAB">
        <w:rPr>
          <w:spacing w:val="71"/>
        </w:rPr>
        <w:t xml:space="preserve"> </w:t>
      </w:r>
      <w:r w:rsidRPr="00FC1FAB">
        <w:t>если  на момент</w:t>
      </w:r>
      <w:r w:rsidRPr="00FC1FAB">
        <w:rPr>
          <w:spacing w:val="1"/>
        </w:rPr>
        <w:t xml:space="preserve"> </w:t>
      </w:r>
      <w:r w:rsidRPr="00FC1FAB">
        <w:t>подачи</w:t>
      </w:r>
      <w:r w:rsidRPr="00FC1FAB">
        <w:rPr>
          <w:spacing w:val="30"/>
        </w:rPr>
        <w:t xml:space="preserve"> </w:t>
      </w:r>
      <w:r w:rsidRPr="00FC1FAB">
        <w:t>заявления</w:t>
      </w:r>
      <w:r w:rsidRPr="00FC1FAB">
        <w:rPr>
          <w:spacing w:val="28"/>
        </w:rPr>
        <w:t xml:space="preserve"> </w:t>
      </w:r>
      <w:r w:rsidRPr="00FC1FAB">
        <w:t>некоторые</w:t>
      </w:r>
      <w:r w:rsidRPr="00FC1FAB">
        <w:rPr>
          <w:spacing w:val="27"/>
        </w:rPr>
        <w:t xml:space="preserve"> </w:t>
      </w:r>
      <w:r w:rsidRPr="00FC1FAB">
        <w:t>объекты</w:t>
      </w:r>
      <w:r w:rsidRPr="00FC1FAB">
        <w:rPr>
          <w:spacing w:val="30"/>
        </w:rPr>
        <w:t xml:space="preserve"> </w:t>
      </w:r>
      <w:r w:rsidRPr="00FC1FAB">
        <w:t>недвижимости,</w:t>
      </w:r>
      <w:r w:rsidRPr="00FC1FAB">
        <w:rPr>
          <w:spacing w:val="27"/>
        </w:rPr>
        <w:t xml:space="preserve"> </w:t>
      </w:r>
      <w:r w:rsidRPr="00FC1FAB">
        <w:t>в</w:t>
      </w:r>
      <w:r w:rsidRPr="00FC1FAB">
        <w:rPr>
          <w:spacing w:val="29"/>
        </w:rPr>
        <w:t xml:space="preserve"> </w:t>
      </w:r>
      <w:r w:rsidRPr="00FC1FAB">
        <w:t>том</w:t>
      </w:r>
      <w:r w:rsidRPr="00FC1FAB">
        <w:rPr>
          <w:spacing w:val="30"/>
        </w:rPr>
        <w:t xml:space="preserve"> </w:t>
      </w:r>
      <w:r w:rsidRPr="00FC1FAB">
        <w:t>числе объекты</w:t>
      </w:r>
      <w:r w:rsidRPr="00FC1FAB">
        <w:rPr>
          <w:spacing w:val="71"/>
        </w:rPr>
        <w:t xml:space="preserve"> </w:t>
      </w:r>
      <w:r w:rsidRPr="00FC1FAB">
        <w:t>обеспечивающей и сопутствующей инфраструктур, введены</w:t>
      </w:r>
      <w:r w:rsidRPr="00FC1FAB">
        <w:rPr>
          <w:spacing w:val="-67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эксплуатацию, указываются характеристики данных объектов</w:t>
      </w:r>
      <w:r w:rsidRPr="00FC1FAB">
        <w:rPr>
          <w:spacing w:val="-67"/>
        </w:rPr>
        <w:t xml:space="preserve"> </w:t>
      </w:r>
      <w:r w:rsidRPr="00FC1FAB">
        <w:t>в соответствии с разрешением (разрешениями) на ввод объекта</w:t>
      </w:r>
      <w:r w:rsidRPr="00FC1FAB">
        <w:rPr>
          <w:spacing w:val="-67"/>
        </w:rPr>
        <w:t xml:space="preserve"> </w:t>
      </w:r>
      <w:r w:rsidRPr="00FC1FAB">
        <w:t>в эксплуатацию, а также дата и номер разрешения (разрешений) на ввод</w:t>
      </w:r>
      <w:r w:rsidRPr="00FC1FAB">
        <w:rPr>
          <w:spacing w:val="1"/>
        </w:rPr>
        <w:t xml:space="preserve"> </w:t>
      </w:r>
      <w:r w:rsidRPr="00FC1FAB">
        <w:t>объекта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эксплуатацию;</w:t>
      </w:r>
      <w:r w:rsidRPr="00FC1FAB">
        <w:rPr>
          <w:spacing w:val="1"/>
        </w:rPr>
        <w:t xml:space="preserve"> </w:t>
      </w:r>
      <w:r w:rsidRPr="00FC1FAB">
        <w:t>для</w:t>
      </w:r>
      <w:r w:rsidRPr="00FC1FAB">
        <w:rPr>
          <w:spacing w:val="1"/>
        </w:rPr>
        <w:t xml:space="preserve"> </w:t>
      </w:r>
      <w:r w:rsidRPr="00FC1FAB">
        <w:t>объектов,</w:t>
      </w:r>
      <w:r w:rsidRPr="00FC1FAB">
        <w:rPr>
          <w:spacing w:val="1"/>
        </w:rPr>
        <w:t xml:space="preserve"> </w:t>
      </w:r>
      <w:r w:rsidRPr="00FC1FAB">
        <w:t>подлежащих</w:t>
      </w:r>
      <w:r w:rsidRPr="00FC1FAB">
        <w:rPr>
          <w:spacing w:val="1"/>
        </w:rPr>
        <w:t xml:space="preserve"> </w:t>
      </w:r>
      <w:r w:rsidRPr="00FC1FAB">
        <w:t>строительству</w:t>
      </w:r>
      <w:r w:rsidRPr="00FC1FAB">
        <w:rPr>
          <w:spacing w:val="1"/>
        </w:rPr>
        <w:t xml:space="preserve"> </w:t>
      </w:r>
      <w:r w:rsidRPr="00FC1FAB">
        <w:t>(созданию),</w:t>
      </w:r>
      <w:r w:rsidRPr="00FC1FAB">
        <w:rPr>
          <w:spacing w:val="1"/>
        </w:rPr>
        <w:t xml:space="preserve"> </w:t>
      </w:r>
      <w:r w:rsidRPr="00FC1FAB">
        <w:t>реконструкции</w:t>
      </w:r>
      <w:r w:rsidRPr="00FC1FAB">
        <w:rPr>
          <w:spacing w:val="1"/>
        </w:rPr>
        <w:t xml:space="preserve"> </w:t>
      </w:r>
      <w:r w:rsidRPr="00FC1FAB">
        <w:t>и (или)</w:t>
      </w:r>
      <w:r w:rsidRPr="00FC1FAB">
        <w:rPr>
          <w:spacing w:val="1"/>
        </w:rPr>
        <w:t xml:space="preserve"> </w:t>
      </w:r>
      <w:r w:rsidRPr="00FC1FAB">
        <w:t>модернизации,</w:t>
      </w:r>
      <w:r w:rsidRPr="00FC1FAB">
        <w:rPr>
          <w:spacing w:val="1"/>
        </w:rPr>
        <w:t xml:space="preserve"> </w:t>
      </w:r>
      <w:r w:rsidRPr="00FC1FAB">
        <w:t>указываются</w:t>
      </w:r>
      <w:r w:rsidRPr="00FC1FAB">
        <w:rPr>
          <w:spacing w:val="-67"/>
        </w:rPr>
        <w:t xml:space="preserve"> </w:t>
      </w:r>
      <w:r w:rsidRPr="00FC1FAB">
        <w:t>характеристики</w:t>
      </w:r>
      <w:r w:rsidRPr="00FC1FAB">
        <w:rPr>
          <w:spacing w:val="1"/>
        </w:rPr>
        <w:t xml:space="preserve"> </w:t>
      </w:r>
      <w:r w:rsidRPr="00FC1FAB">
        <w:t>данных</w:t>
      </w:r>
      <w:r w:rsidRPr="00FC1FAB">
        <w:rPr>
          <w:spacing w:val="1"/>
        </w:rPr>
        <w:t xml:space="preserve"> </w:t>
      </w:r>
      <w:r w:rsidRPr="00FC1FAB">
        <w:t>объектов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соответствии</w:t>
      </w:r>
      <w:r w:rsidRPr="00FC1FAB">
        <w:rPr>
          <w:spacing w:val="1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проектно-сметной</w:t>
      </w:r>
      <w:r w:rsidRPr="00FC1FAB">
        <w:rPr>
          <w:spacing w:val="1"/>
        </w:rPr>
        <w:t xml:space="preserve"> </w:t>
      </w:r>
      <w:r w:rsidRPr="00FC1FAB">
        <w:t>документацией,</w:t>
      </w:r>
      <w:r w:rsidRPr="00FC1FAB">
        <w:rPr>
          <w:spacing w:val="1"/>
        </w:rPr>
        <w:t xml:space="preserve"> </w:t>
      </w:r>
      <w:r w:rsidRPr="00FC1FAB">
        <w:t>и (или)</w:t>
      </w:r>
      <w:r w:rsidRPr="00FC1FAB">
        <w:rPr>
          <w:spacing w:val="70"/>
        </w:rPr>
        <w:t xml:space="preserve"> </w:t>
      </w:r>
      <w:r w:rsidRPr="00FC1FAB">
        <w:t>градостроительным</w:t>
      </w:r>
      <w:r w:rsidRPr="00FC1FAB">
        <w:rPr>
          <w:spacing w:val="70"/>
        </w:rPr>
        <w:t xml:space="preserve"> </w:t>
      </w:r>
      <w:r w:rsidRPr="00FC1FAB">
        <w:t>планом</w:t>
      </w:r>
      <w:r w:rsidRPr="00FC1FAB">
        <w:rPr>
          <w:spacing w:val="70"/>
        </w:rPr>
        <w:t xml:space="preserve"> </w:t>
      </w:r>
      <w:r w:rsidRPr="00FC1FAB">
        <w:t>земельного</w:t>
      </w:r>
      <w:r w:rsidRPr="00FC1FAB">
        <w:rPr>
          <w:spacing w:val="70"/>
        </w:rPr>
        <w:t xml:space="preserve"> </w:t>
      </w:r>
      <w:r w:rsidRPr="00FC1FAB">
        <w:t>участка,</w:t>
      </w:r>
      <w:r w:rsidRPr="00FC1FAB">
        <w:rPr>
          <w:spacing w:val="-67"/>
        </w:rPr>
        <w:t xml:space="preserve"> </w:t>
      </w:r>
      <w:r w:rsidRPr="00FC1FAB">
        <w:t>и (или) проектом планировки  территории, и  (или) разрешением</w:t>
      </w:r>
      <w:r w:rsidRPr="00FC1FAB">
        <w:rPr>
          <w:spacing w:val="1"/>
        </w:rPr>
        <w:t xml:space="preserve"> </w:t>
      </w:r>
      <w:r w:rsidRPr="00FC1FAB">
        <w:t>на</w:t>
      </w:r>
      <w:r w:rsidRPr="00FC1FAB">
        <w:rPr>
          <w:spacing w:val="-1"/>
        </w:rPr>
        <w:t xml:space="preserve"> </w:t>
      </w:r>
      <w:r w:rsidRPr="00FC1FAB">
        <w:t>строительство);</w:t>
      </w:r>
    </w:p>
    <w:p w14:paraId="38CF9B85" w14:textId="77777777" w:rsidR="00B61474" w:rsidRPr="00FC1FAB" w:rsidRDefault="00B61474" w:rsidP="00B61474">
      <w:pPr>
        <w:pStyle w:val="af3"/>
        <w:spacing w:before="1"/>
        <w:ind w:right="-33" w:firstLine="709"/>
        <w:jc w:val="both"/>
      </w:pPr>
      <w:r w:rsidRPr="00FC1FAB">
        <w:t>сведения</w:t>
      </w:r>
      <w:r w:rsidRPr="00FC1FAB">
        <w:rPr>
          <w:spacing w:val="1"/>
        </w:rPr>
        <w:t xml:space="preserve"> </w:t>
      </w:r>
      <w:r w:rsidRPr="00FC1FAB">
        <w:t>о</w:t>
      </w:r>
      <w:r w:rsidRPr="00FC1FAB">
        <w:rPr>
          <w:spacing w:val="1"/>
        </w:rPr>
        <w:t xml:space="preserve"> </w:t>
      </w:r>
      <w:r w:rsidRPr="00FC1FAB">
        <w:t>товарах,</w:t>
      </w:r>
      <w:r w:rsidRPr="00FC1FAB">
        <w:rPr>
          <w:spacing w:val="1"/>
        </w:rPr>
        <w:t xml:space="preserve"> </w:t>
      </w:r>
      <w:r w:rsidRPr="00FC1FAB">
        <w:t>работах,</w:t>
      </w:r>
      <w:r w:rsidRPr="00FC1FAB">
        <w:rPr>
          <w:spacing w:val="1"/>
        </w:rPr>
        <w:t xml:space="preserve"> </w:t>
      </w:r>
      <w:r w:rsidRPr="00FC1FAB">
        <w:t>услугах</w:t>
      </w:r>
      <w:r w:rsidRPr="00FC1FAB">
        <w:rPr>
          <w:spacing w:val="1"/>
        </w:rPr>
        <w:t xml:space="preserve"> </w:t>
      </w:r>
      <w:r w:rsidRPr="00FC1FAB">
        <w:t>или</w:t>
      </w:r>
      <w:r w:rsidRPr="00FC1FAB">
        <w:rPr>
          <w:spacing w:val="1"/>
        </w:rPr>
        <w:t xml:space="preserve"> </w:t>
      </w:r>
      <w:r w:rsidRPr="00FC1FAB">
        <w:t>результатах</w:t>
      </w:r>
      <w:r w:rsidRPr="00FC1FAB">
        <w:rPr>
          <w:spacing w:val="1"/>
        </w:rPr>
        <w:t xml:space="preserve"> </w:t>
      </w:r>
      <w:r w:rsidRPr="00FC1FAB">
        <w:t>интеллектуальной</w:t>
      </w:r>
      <w:r w:rsidRPr="00FC1FAB">
        <w:rPr>
          <w:spacing w:val="1"/>
        </w:rPr>
        <w:t xml:space="preserve"> </w:t>
      </w:r>
      <w:r w:rsidRPr="00FC1FAB">
        <w:t>деятельности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1"/>
        </w:rPr>
        <w:t xml:space="preserve"> </w:t>
      </w:r>
      <w:r w:rsidRPr="00FC1FAB">
        <w:t>(или)</w:t>
      </w:r>
      <w:r w:rsidRPr="00FC1FAB">
        <w:rPr>
          <w:spacing w:val="1"/>
        </w:rPr>
        <w:t xml:space="preserve"> </w:t>
      </w:r>
      <w:r w:rsidRPr="00FC1FAB">
        <w:t>приравненных</w:t>
      </w:r>
      <w:r w:rsidRPr="00FC1FAB">
        <w:rPr>
          <w:spacing w:val="1"/>
        </w:rPr>
        <w:t xml:space="preserve"> </w:t>
      </w:r>
      <w:r w:rsidRPr="00FC1FAB">
        <w:t>к</w:t>
      </w:r>
      <w:r w:rsidRPr="00FC1FAB">
        <w:rPr>
          <w:spacing w:val="1"/>
        </w:rPr>
        <w:t xml:space="preserve"> </w:t>
      </w:r>
      <w:r w:rsidRPr="00FC1FAB">
        <w:t>ним</w:t>
      </w:r>
      <w:r w:rsidRPr="00FC1FAB">
        <w:rPr>
          <w:spacing w:val="1"/>
        </w:rPr>
        <w:t xml:space="preserve"> </w:t>
      </w:r>
      <w:r w:rsidRPr="00FC1FAB">
        <w:t>средств</w:t>
      </w:r>
      <w:r w:rsidRPr="00FC1FAB">
        <w:rPr>
          <w:spacing w:val="1"/>
        </w:rPr>
        <w:t xml:space="preserve"> </w:t>
      </w:r>
      <w:r w:rsidRPr="00FC1FAB">
        <w:t>индивидуализации, планируемых к производству, выполнению, оказанию</w:t>
      </w:r>
      <w:r w:rsidRPr="00FC1FAB">
        <w:rPr>
          <w:spacing w:val="1"/>
        </w:rPr>
        <w:t xml:space="preserve"> </w:t>
      </w:r>
      <w:r w:rsidRPr="00FC1FAB">
        <w:t>или</w:t>
      </w:r>
      <w:r w:rsidRPr="00FC1FAB">
        <w:rPr>
          <w:spacing w:val="-1"/>
        </w:rPr>
        <w:t xml:space="preserve"> </w:t>
      </w:r>
      <w:r w:rsidRPr="00FC1FAB">
        <w:t>созданию</w:t>
      </w:r>
      <w:r w:rsidRPr="00FC1FAB">
        <w:rPr>
          <w:spacing w:val="-1"/>
        </w:rPr>
        <w:t xml:space="preserve"> </w:t>
      </w:r>
      <w:r w:rsidRPr="00FC1FAB">
        <w:t>в</w:t>
      </w:r>
      <w:r w:rsidRPr="00FC1FAB">
        <w:rPr>
          <w:spacing w:val="-5"/>
        </w:rPr>
        <w:t xml:space="preserve"> </w:t>
      </w:r>
      <w:r w:rsidRPr="00FC1FAB">
        <w:t>рамках</w:t>
      </w:r>
      <w:r w:rsidRPr="00FC1FAB">
        <w:rPr>
          <w:spacing w:val="-2"/>
        </w:rPr>
        <w:t xml:space="preserve"> </w:t>
      </w:r>
      <w:r w:rsidRPr="00FC1FAB">
        <w:t>реализации</w:t>
      </w:r>
      <w:r w:rsidRPr="00FC1FAB">
        <w:rPr>
          <w:spacing w:val="-3"/>
        </w:rPr>
        <w:t xml:space="preserve"> </w:t>
      </w:r>
      <w:r w:rsidRPr="00FC1FAB">
        <w:t>проекта;</w:t>
      </w:r>
    </w:p>
    <w:p w14:paraId="0F8E173C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сведения</w:t>
      </w:r>
      <w:r w:rsidRPr="00FC1FAB">
        <w:rPr>
          <w:spacing w:val="1"/>
        </w:rPr>
        <w:t xml:space="preserve"> </w:t>
      </w:r>
      <w:r w:rsidRPr="00FC1FAB">
        <w:t>о</w:t>
      </w:r>
      <w:r w:rsidRPr="00FC1FAB">
        <w:rPr>
          <w:spacing w:val="1"/>
        </w:rPr>
        <w:t xml:space="preserve"> </w:t>
      </w:r>
      <w:r w:rsidRPr="00FC1FAB">
        <w:t>прогнозируемой</w:t>
      </w:r>
      <w:r w:rsidRPr="00FC1FAB">
        <w:rPr>
          <w:spacing w:val="1"/>
        </w:rPr>
        <w:t xml:space="preserve"> </w:t>
      </w:r>
      <w:r w:rsidRPr="00FC1FAB">
        <w:t>ежегодной</w:t>
      </w:r>
      <w:r w:rsidRPr="00FC1FAB">
        <w:rPr>
          <w:spacing w:val="1"/>
        </w:rPr>
        <w:t xml:space="preserve"> </w:t>
      </w:r>
      <w:r w:rsidRPr="00FC1FAB">
        <w:t>выручке</w:t>
      </w:r>
      <w:r w:rsidRPr="00FC1FAB">
        <w:rPr>
          <w:spacing w:val="1"/>
        </w:rPr>
        <w:t xml:space="preserve"> </w:t>
      </w:r>
      <w:r w:rsidRPr="00FC1FAB">
        <w:t>от</w:t>
      </w:r>
      <w:r w:rsidRPr="00FC1FAB">
        <w:rPr>
          <w:spacing w:val="1"/>
        </w:rPr>
        <w:t xml:space="preserve"> </w:t>
      </w:r>
      <w:r w:rsidRPr="00FC1FAB">
        <w:t>реализации</w:t>
      </w:r>
      <w:r w:rsidRPr="00FC1FAB">
        <w:rPr>
          <w:spacing w:val="1"/>
        </w:rPr>
        <w:t xml:space="preserve"> инвестиционного </w:t>
      </w:r>
      <w:r w:rsidRPr="00FC1FAB">
        <w:t>проекта</w:t>
      </w:r>
      <w:r w:rsidRPr="00FC1FAB">
        <w:rPr>
          <w:spacing w:val="1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учетом</w:t>
      </w:r>
      <w:r w:rsidRPr="00FC1FAB">
        <w:rPr>
          <w:spacing w:val="1"/>
        </w:rPr>
        <w:t xml:space="preserve"> </w:t>
      </w:r>
      <w:r w:rsidRPr="00FC1FAB">
        <w:t>положений</w:t>
      </w:r>
      <w:r w:rsidRPr="00FC1FAB">
        <w:rPr>
          <w:spacing w:val="1"/>
        </w:rPr>
        <w:t xml:space="preserve"> </w:t>
      </w:r>
      <w:r w:rsidRPr="00FC1FAB">
        <w:t>части</w:t>
      </w:r>
      <w:r w:rsidRPr="00FC1FAB">
        <w:rPr>
          <w:spacing w:val="1"/>
        </w:rPr>
        <w:t xml:space="preserve"> </w:t>
      </w:r>
      <w:r w:rsidRPr="00FC1FAB">
        <w:t>1</w:t>
      </w:r>
      <w:r w:rsidRPr="00FC1FAB">
        <w:rPr>
          <w:vertAlign w:val="superscript"/>
        </w:rPr>
        <w:t>1</w:t>
      </w:r>
      <w:r w:rsidRPr="00FC1FAB">
        <w:rPr>
          <w:spacing w:val="1"/>
        </w:rPr>
        <w:t xml:space="preserve"> </w:t>
      </w:r>
      <w:r w:rsidRPr="00FC1FAB">
        <w:t>статьи 6</w:t>
      </w:r>
      <w:r w:rsidRPr="00FC1FAB">
        <w:rPr>
          <w:spacing w:val="1"/>
        </w:rPr>
        <w:t xml:space="preserve"> </w:t>
      </w:r>
      <w:r w:rsidRPr="00FC1FAB">
        <w:t>Федерального</w:t>
      </w:r>
      <w:r w:rsidRPr="00FC1FAB">
        <w:rPr>
          <w:spacing w:val="1"/>
        </w:rPr>
        <w:t xml:space="preserve"> </w:t>
      </w:r>
      <w:r w:rsidRPr="00FC1FAB">
        <w:t>закона</w:t>
      </w:r>
      <w:r w:rsidRPr="00FC1FAB">
        <w:rPr>
          <w:spacing w:val="1"/>
        </w:rPr>
        <w:t xml:space="preserve"> </w:t>
      </w:r>
      <w:r w:rsidRPr="00FC1FAB">
        <w:t>(включая</w:t>
      </w:r>
      <w:r w:rsidRPr="00FC1FAB">
        <w:rPr>
          <w:spacing w:val="-1"/>
        </w:rPr>
        <w:t xml:space="preserve"> </w:t>
      </w:r>
      <w:r w:rsidRPr="00FC1FAB">
        <w:t>структуру</w:t>
      </w:r>
      <w:r w:rsidRPr="00FC1FAB">
        <w:rPr>
          <w:spacing w:val="-1"/>
        </w:rPr>
        <w:t xml:space="preserve"> </w:t>
      </w:r>
      <w:r w:rsidRPr="00FC1FAB">
        <w:t>прогнозируемой ежегодной</w:t>
      </w:r>
      <w:r w:rsidRPr="00FC1FAB">
        <w:rPr>
          <w:spacing w:val="-1"/>
        </w:rPr>
        <w:t xml:space="preserve"> </w:t>
      </w:r>
      <w:r w:rsidRPr="00FC1FAB">
        <w:t>выручки);</w:t>
      </w:r>
    </w:p>
    <w:p w14:paraId="591E0B13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указание</w:t>
      </w:r>
      <w:r w:rsidRPr="00FC1FAB">
        <w:rPr>
          <w:spacing w:val="41"/>
        </w:rPr>
        <w:t xml:space="preserve"> </w:t>
      </w:r>
      <w:r w:rsidRPr="00FC1FAB">
        <w:t>на</w:t>
      </w:r>
      <w:r w:rsidRPr="00FC1FAB">
        <w:rPr>
          <w:spacing w:val="109"/>
        </w:rPr>
        <w:t xml:space="preserve"> </w:t>
      </w:r>
      <w:r w:rsidRPr="00FC1FAB">
        <w:t>этапы</w:t>
      </w:r>
      <w:r w:rsidRPr="00FC1FAB">
        <w:rPr>
          <w:spacing w:val="108"/>
        </w:rPr>
        <w:t xml:space="preserve"> </w:t>
      </w:r>
      <w:r w:rsidRPr="00FC1FAB">
        <w:t>реализации</w:t>
      </w:r>
      <w:r w:rsidRPr="00FC1FAB">
        <w:rPr>
          <w:spacing w:val="110"/>
        </w:rPr>
        <w:t xml:space="preserve"> </w:t>
      </w:r>
      <w:r w:rsidRPr="00FC1FAB">
        <w:t>инвестиционного</w:t>
      </w:r>
      <w:r w:rsidRPr="00FC1FAB">
        <w:rPr>
          <w:spacing w:val="110"/>
        </w:rPr>
        <w:t xml:space="preserve"> </w:t>
      </w:r>
      <w:r w:rsidRPr="00FC1FAB">
        <w:t>проекта,</w:t>
      </w:r>
      <w:r w:rsidRPr="00FC1FAB">
        <w:rPr>
          <w:spacing w:val="109"/>
        </w:rPr>
        <w:t xml:space="preserve"> </w:t>
      </w:r>
      <w:r w:rsidRPr="00FC1FAB">
        <w:t>а</w:t>
      </w:r>
      <w:r w:rsidRPr="00FC1FAB">
        <w:rPr>
          <w:spacing w:val="110"/>
        </w:rPr>
        <w:t xml:space="preserve"> </w:t>
      </w:r>
      <w:r w:rsidRPr="00FC1FAB">
        <w:t>также</w:t>
      </w:r>
      <w:r w:rsidRPr="00FC1FAB">
        <w:rPr>
          <w:spacing w:val="110"/>
        </w:rPr>
        <w:t xml:space="preserve"> </w:t>
      </w:r>
      <w:r w:rsidRPr="00FC1FAB">
        <w:lastRenderedPageBreak/>
        <w:t xml:space="preserve">применительно </w:t>
      </w:r>
      <w:r w:rsidRPr="00FC1FAB">
        <w:rPr>
          <w:spacing w:val="-68"/>
        </w:rPr>
        <w:t xml:space="preserve"> </w:t>
      </w:r>
      <w:r w:rsidRPr="00FC1FAB">
        <w:t>к каждому такому этапу иную информацию, указанную в пункте 5 части 7</w:t>
      </w:r>
      <w:r w:rsidRPr="00FC1FAB">
        <w:rPr>
          <w:spacing w:val="1"/>
        </w:rPr>
        <w:t xml:space="preserve"> </w:t>
      </w:r>
      <w:r w:rsidRPr="00FC1FAB">
        <w:t>статьи</w:t>
      </w:r>
      <w:r w:rsidRPr="00FC1FAB">
        <w:rPr>
          <w:spacing w:val="1"/>
        </w:rPr>
        <w:t xml:space="preserve"> </w:t>
      </w:r>
      <w:r w:rsidRPr="00FC1FAB">
        <w:t>7</w:t>
      </w:r>
      <w:r w:rsidRPr="00FC1FAB">
        <w:rPr>
          <w:spacing w:val="1"/>
        </w:rPr>
        <w:t xml:space="preserve"> </w:t>
      </w:r>
      <w:r w:rsidRPr="00FC1FAB">
        <w:t>Федерального</w:t>
      </w:r>
      <w:r w:rsidRPr="00FC1FAB">
        <w:rPr>
          <w:spacing w:val="1"/>
        </w:rPr>
        <w:t xml:space="preserve"> </w:t>
      </w:r>
      <w:r w:rsidRPr="00FC1FAB">
        <w:t>закона</w:t>
      </w:r>
      <w:r w:rsidRPr="00FC1FAB">
        <w:rPr>
          <w:spacing w:val="1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учетом</w:t>
      </w:r>
      <w:r w:rsidRPr="00FC1FAB">
        <w:rPr>
          <w:spacing w:val="1"/>
        </w:rPr>
        <w:t xml:space="preserve"> </w:t>
      </w:r>
      <w:r w:rsidRPr="00FC1FAB">
        <w:t>требований,</w:t>
      </w:r>
      <w:r w:rsidRPr="00FC1FAB">
        <w:rPr>
          <w:spacing w:val="1"/>
        </w:rPr>
        <w:t xml:space="preserve"> </w:t>
      </w:r>
      <w:r w:rsidRPr="00FC1FAB">
        <w:t>установленных</w:t>
      </w:r>
      <w:r w:rsidRPr="00FC1FAB">
        <w:rPr>
          <w:spacing w:val="1"/>
        </w:rPr>
        <w:t xml:space="preserve"> </w:t>
      </w:r>
      <w:r w:rsidRPr="00FC1FAB">
        <w:t>пунктами</w:t>
      </w:r>
      <w:r w:rsidRPr="00FC1FAB">
        <w:rPr>
          <w:spacing w:val="-4"/>
        </w:rPr>
        <w:t xml:space="preserve"> </w:t>
      </w:r>
      <w:r w:rsidRPr="00FC1FAB">
        <w:t>2</w:t>
      </w:r>
      <w:r w:rsidRPr="00FC1FAB">
        <w:rPr>
          <w:vertAlign w:val="superscript"/>
        </w:rPr>
        <w:t>1</w:t>
      </w:r>
      <w:r w:rsidRPr="00FC1FAB">
        <w:t>, 9</w:t>
      </w:r>
      <w:r w:rsidRPr="00FC1FAB">
        <w:rPr>
          <w:vertAlign w:val="superscript"/>
        </w:rPr>
        <w:t>1</w:t>
      </w:r>
      <w:r w:rsidRPr="00FC1FAB">
        <w:t xml:space="preserve"> и 13</w:t>
      </w:r>
      <w:r w:rsidRPr="00FC1FAB">
        <w:rPr>
          <w:vertAlign w:val="superscript"/>
        </w:rPr>
        <w:t xml:space="preserve">1 </w:t>
      </w:r>
      <w:r w:rsidRPr="00FC1FAB">
        <w:rPr>
          <w:spacing w:val="1"/>
        </w:rPr>
        <w:t xml:space="preserve"> </w:t>
      </w:r>
      <w:r w:rsidRPr="00FC1FAB">
        <w:t>части 1</w:t>
      </w:r>
      <w:r w:rsidRPr="00FC1FAB">
        <w:rPr>
          <w:spacing w:val="-4"/>
        </w:rPr>
        <w:t xml:space="preserve"> </w:t>
      </w:r>
      <w:r w:rsidRPr="00FC1FAB">
        <w:t>статьи</w:t>
      </w:r>
      <w:r w:rsidRPr="00FC1FAB">
        <w:rPr>
          <w:spacing w:val="-3"/>
        </w:rPr>
        <w:t xml:space="preserve"> </w:t>
      </w:r>
      <w:r w:rsidRPr="00FC1FAB">
        <w:t>2</w:t>
      </w:r>
      <w:r w:rsidRPr="00FC1FAB">
        <w:rPr>
          <w:spacing w:val="1"/>
        </w:rPr>
        <w:t xml:space="preserve"> </w:t>
      </w:r>
      <w:r w:rsidRPr="00FC1FAB">
        <w:t>Федерального</w:t>
      </w:r>
      <w:r w:rsidRPr="00FC1FAB">
        <w:rPr>
          <w:spacing w:val="1"/>
        </w:rPr>
        <w:t xml:space="preserve"> </w:t>
      </w:r>
      <w:r w:rsidRPr="00FC1FAB">
        <w:t>закона;</w:t>
      </w:r>
    </w:p>
    <w:p w14:paraId="709BAD2B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информацию об объеме и видах планируемых к возмещению затрат,</w:t>
      </w:r>
      <w:r w:rsidRPr="00FC1FAB">
        <w:rPr>
          <w:spacing w:val="1"/>
        </w:rPr>
        <w:t xml:space="preserve"> </w:t>
      </w:r>
      <w:r w:rsidRPr="00FC1FAB">
        <w:t>указанных</w:t>
      </w:r>
      <w:r w:rsidRPr="00FC1FAB">
        <w:rPr>
          <w:spacing w:val="21"/>
        </w:rPr>
        <w:t xml:space="preserve"> </w:t>
      </w:r>
      <w:r w:rsidRPr="00FC1FAB">
        <w:t>в</w:t>
      </w:r>
      <w:r w:rsidRPr="00FC1FAB">
        <w:rPr>
          <w:spacing w:val="20"/>
        </w:rPr>
        <w:t xml:space="preserve"> </w:t>
      </w:r>
      <w:r w:rsidRPr="00FC1FAB">
        <w:t>части</w:t>
      </w:r>
      <w:r w:rsidRPr="00FC1FAB">
        <w:rPr>
          <w:spacing w:val="19"/>
        </w:rPr>
        <w:t xml:space="preserve"> </w:t>
      </w:r>
      <w:r w:rsidRPr="00FC1FAB">
        <w:t>1</w:t>
      </w:r>
      <w:r w:rsidRPr="00FC1FAB">
        <w:rPr>
          <w:spacing w:val="22"/>
        </w:rPr>
        <w:t xml:space="preserve"> </w:t>
      </w:r>
      <w:r w:rsidRPr="00FC1FAB">
        <w:t>статьи</w:t>
      </w:r>
      <w:r w:rsidRPr="00FC1FAB">
        <w:rPr>
          <w:spacing w:val="21"/>
        </w:rPr>
        <w:t xml:space="preserve"> </w:t>
      </w:r>
      <w:r w:rsidRPr="00FC1FAB">
        <w:t>15</w:t>
      </w:r>
      <w:r w:rsidRPr="00FC1FAB">
        <w:rPr>
          <w:spacing w:val="21"/>
        </w:rPr>
        <w:t xml:space="preserve"> </w:t>
      </w:r>
      <w:r w:rsidRPr="00FC1FAB">
        <w:t>Федерального</w:t>
      </w:r>
      <w:r w:rsidRPr="00FC1FAB">
        <w:rPr>
          <w:spacing w:val="22"/>
        </w:rPr>
        <w:t xml:space="preserve"> </w:t>
      </w:r>
      <w:r w:rsidRPr="00FC1FAB">
        <w:t>закона,</w:t>
      </w:r>
      <w:r w:rsidRPr="00FC1FAB">
        <w:rPr>
          <w:spacing w:val="19"/>
        </w:rPr>
        <w:t xml:space="preserve"> </w:t>
      </w:r>
      <w:r w:rsidRPr="00FC1FAB">
        <w:t>планируемых</w:t>
      </w:r>
      <w:r w:rsidRPr="00FC1FAB">
        <w:rPr>
          <w:spacing w:val="22"/>
        </w:rPr>
        <w:t xml:space="preserve"> </w:t>
      </w:r>
      <w:r w:rsidRPr="00FC1FAB">
        <w:t>сроках</w:t>
      </w:r>
      <w:r w:rsidRPr="00FC1FAB">
        <w:rPr>
          <w:spacing w:val="-68"/>
        </w:rPr>
        <w:t xml:space="preserve"> </w:t>
      </w:r>
      <w:r w:rsidRPr="00FC1FAB">
        <w:t>и</w:t>
      </w:r>
      <w:r w:rsidRPr="00FC1FAB">
        <w:rPr>
          <w:spacing w:val="-1"/>
        </w:rPr>
        <w:t xml:space="preserve"> </w:t>
      </w:r>
      <w:r w:rsidRPr="00FC1FAB">
        <w:t>формах</w:t>
      </w:r>
      <w:r w:rsidRPr="00FC1FAB">
        <w:rPr>
          <w:spacing w:val="-3"/>
        </w:rPr>
        <w:t xml:space="preserve"> </w:t>
      </w:r>
      <w:r w:rsidRPr="00FC1FAB">
        <w:t>их</w:t>
      </w:r>
      <w:r w:rsidRPr="00FC1FAB">
        <w:rPr>
          <w:spacing w:val="1"/>
        </w:rPr>
        <w:t xml:space="preserve"> </w:t>
      </w:r>
      <w:r w:rsidRPr="00FC1FAB">
        <w:t>возмещения (если</w:t>
      </w:r>
      <w:r w:rsidRPr="00FC1FAB">
        <w:rPr>
          <w:spacing w:val="-1"/>
        </w:rPr>
        <w:t xml:space="preserve"> </w:t>
      </w:r>
      <w:r w:rsidRPr="00FC1FAB">
        <w:t>применимо);</w:t>
      </w:r>
    </w:p>
    <w:p w14:paraId="1F4F3F96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 xml:space="preserve">сведения </w:t>
      </w:r>
      <w:proofErr w:type="gramStart"/>
      <w:r w:rsidRPr="00FC1FAB">
        <w:t>об  исполнении</w:t>
      </w:r>
      <w:proofErr w:type="gramEnd"/>
      <w:r w:rsidRPr="00FC1FAB">
        <w:t xml:space="preserve"> заявителем обязанности по уплате</w:t>
      </w:r>
      <w:r w:rsidRPr="00FC1FAB">
        <w:rPr>
          <w:spacing w:val="-67"/>
        </w:rPr>
        <w:t xml:space="preserve"> </w:t>
      </w:r>
      <w:r w:rsidRPr="00FC1FAB">
        <w:t>в</w:t>
      </w:r>
      <w:r w:rsidRPr="00FC1FAB">
        <w:rPr>
          <w:spacing w:val="22"/>
        </w:rPr>
        <w:t xml:space="preserve"> </w:t>
      </w:r>
      <w:r w:rsidRPr="00FC1FAB">
        <w:t>соответствии</w:t>
      </w:r>
      <w:r w:rsidRPr="00FC1FAB">
        <w:rPr>
          <w:spacing w:val="91"/>
        </w:rPr>
        <w:t xml:space="preserve"> </w:t>
      </w:r>
      <w:r w:rsidRPr="00FC1FAB">
        <w:t>с</w:t>
      </w:r>
      <w:r w:rsidRPr="00FC1FAB">
        <w:rPr>
          <w:spacing w:val="92"/>
        </w:rPr>
        <w:t xml:space="preserve"> </w:t>
      </w:r>
      <w:r w:rsidRPr="00FC1FAB">
        <w:t>законодательством</w:t>
      </w:r>
      <w:r w:rsidRPr="00FC1FAB">
        <w:rPr>
          <w:spacing w:val="89"/>
        </w:rPr>
        <w:t xml:space="preserve"> </w:t>
      </w:r>
      <w:r w:rsidRPr="00FC1FAB">
        <w:t>Российской</w:t>
      </w:r>
      <w:r w:rsidRPr="00FC1FAB">
        <w:rPr>
          <w:spacing w:val="92"/>
        </w:rPr>
        <w:t xml:space="preserve"> </w:t>
      </w:r>
      <w:r w:rsidRPr="00FC1FAB">
        <w:t>Федерации</w:t>
      </w:r>
      <w:r w:rsidRPr="00FC1FAB">
        <w:rPr>
          <w:spacing w:val="92"/>
        </w:rPr>
        <w:t xml:space="preserve"> </w:t>
      </w:r>
      <w:r w:rsidRPr="00FC1FAB">
        <w:t>о</w:t>
      </w:r>
      <w:r w:rsidRPr="00FC1FAB">
        <w:rPr>
          <w:spacing w:val="90"/>
        </w:rPr>
        <w:t xml:space="preserve"> </w:t>
      </w:r>
      <w:r w:rsidRPr="00FC1FAB">
        <w:t xml:space="preserve">налогах </w:t>
      </w:r>
      <w:r w:rsidRPr="00FC1FAB">
        <w:rPr>
          <w:spacing w:val="-68"/>
        </w:rPr>
        <w:t xml:space="preserve"> </w:t>
      </w:r>
      <w:r w:rsidRPr="00FC1FAB">
        <w:t>и сборах налогов, сборов, страховых взносов, пеней, штрафов, процентов</w:t>
      </w:r>
      <w:r w:rsidRPr="00FC1FAB">
        <w:rPr>
          <w:spacing w:val="1"/>
        </w:rPr>
        <w:t xml:space="preserve"> </w:t>
      </w:r>
      <w:r w:rsidRPr="00FC1FAB">
        <w:t>по   состоянию на дату, предшествующую дате  подачи  заявления,</w:t>
      </w:r>
      <w:r w:rsidRPr="00FC1FAB">
        <w:rPr>
          <w:spacing w:val="1"/>
        </w:rPr>
        <w:t xml:space="preserve"> </w:t>
      </w:r>
      <w:r w:rsidRPr="00FC1FAB">
        <w:t>но</w:t>
      </w:r>
      <w:r w:rsidRPr="00FC1FAB">
        <w:rPr>
          <w:spacing w:val="-4"/>
        </w:rPr>
        <w:t xml:space="preserve"> </w:t>
      </w:r>
      <w:r w:rsidRPr="00FC1FAB">
        <w:t>не ранее чем за</w:t>
      </w:r>
      <w:r w:rsidRPr="00FC1FAB">
        <w:rPr>
          <w:spacing w:val="-4"/>
        </w:rPr>
        <w:t xml:space="preserve"> </w:t>
      </w:r>
      <w:r w:rsidRPr="00FC1FAB">
        <w:t>180</w:t>
      </w:r>
      <w:r w:rsidRPr="00FC1FAB">
        <w:rPr>
          <w:spacing w:val="-3"/>
        </w:rPr>
        <w:t xml:space="preserve"> </w:t>
      </w:r>
      <w:r w:rsidRPr="00FC1FAB">
        <w:t>дней</w:t>
      </w:r>
      <w:r w:rsidRPr="00FC1FAB">
        <w:rPr>
          <w:spacing w:val="-3"/>
        </w:rPr>
        <w:t xml:space="preserve"> </w:t>
      </w:r>
      <w:r w:rsidRPr="00FC1FAB">
        <w:t>до</w:t>
      </w:r>
      <w:r w:rsidRPr="00FC1FAB">
        <w:rPr>
          <w:spacing w:val="-3"/>
        </w:rPr>
        <w:t xml:space="preserve"> </w:t>
      </w:r>
      <w:r w:rsidRPr="00FC1FAB">
        <w:t>даты подачи заявления;</w:t>
      </w:r>
    </w:p>
    <w:p w14:paraId="3E4725CC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сведения об отсутствии у заявителя (по состоянию на дату не ранее</w:t>
      </w:r>
      <w:r w:rsidRPr="00FC1FAB">
        <w:rPr>
          <w:spacing w:val="1"/>
        </w:rPr>
        <w:t xml:space="preserve"> </w:t>
      </w:r>
      <w:r w:rsidRPr="00FC1FAB">
        <w:t>чем</w:t>
      </w:r>
      <w:r w:rsidRPr="00FC1FAB">
        <w:rPr>
          <w:spacing w:val="55"/>
        </w:rPr>
        <w:t xml:space="preserve"> </w:t>
      </w:r>
      <w:r w:rsidRPr="00FC1FAB">
        <w:t>за</w:t>
      </w:r>
      <w:r w:rsidRPr="00FC1FAB">
        <w:rPr>
          <w:spacing w:val="52"/>
        </w:rPr>
        <w:t xml:space="preserve"> </w:t>
      </w:r>
      <w:r w:rsidRPr="00FC1FAB">
        <w:t>10</w:t>
      </w:r>
      <w:r w:rsidRPr="00FC1FAB">
        <w:rPr>
          <w:spacing w:val="53"/>
        </w:rPr>
        <w:t xml:space="preserve"> </w:t>
      </w:r>
      <w:r w:rsidRPr="00FC1FAB">
        <w:t>рабочих</w:t>
      </w:r>
      <w:r w:rsidRPr="00FC1FAB">
        <w:rPr>
          <w:spacing w:val="125"/>
        </w:rPr>
        <w:t xml:space="preserve"> </w:t>
      </w:r>
      <w:r w:rsidRPr="00FC1FAB">
        <w:t>дней</w:t>
      </w:r>
      <w:r w:rsidRPr="00FC1FAB">
        <w:rPr>
          <w:spacing w:val="125"/>
        </w:rPr>
        <w:t xml:space="preserve"> </w:t>
      </w:r>
      <w:r w:rsidRPr="00FC1FAB">
        <w:t>до</w:t>
      </w:r>
      <w:r w:rsidRPr="00FC1FAB">
        <w:rPr>
          <w:spacing w:val="122"/>
        </w:rPr>
        <w:t xml:space="preserve"> </w:t>
      </w:r>
      <w:r w:rsidRPr="00FC1FAB">
        <w:t>даты</w:t>
      </w:r>
      <w:r w:rsidRPr="00FC1FAB">
        <w:rPr>
          <w:spacing w:val="121"/>
        </w:rPr>
        <w:t xml:space="preserve"> </w:t>
      </w:r>
      <w:r w:rsidRPr="00FC1FAB">
        <w:t>подачи</w:t>
      </w:r>
      <w:r w:rsidRPr="00FC1FAB">
        <w:rPr>
          <w:spacing w:val="125"/>
        </w:rPr>
        <w:t xml:space="preserve"> </w:t>
      </w:r>
      <w:r w:rsidRPr="00FC1FAB">
        <w:t>заявления)</w:t>
      </w:r>
      <w:r w:rsidRPr="00FC1FAB">
        <w:rPr>
          <w:spacing w:val="122"/>
        </w:rPr>
        <w:t xml:space="preserve"> </w:t>
      </w:r>
      <w:r w:rsidRPr="00FC1FAB">
        <w:t>задолженности</w:t>
      </w:r>
      <w:r w:rsidRPr="00FC1FAB">
        <w:rPr>
          <w:spacing w:val="-68"/>
        </w:rPr>
        <w:t xml:space="preserve">                       </w:t>
      </w:r>
      <w:r w:rsidRPr="00FC1FAB">
        <w:t>по</w:t>
      </w:r>
      <w:r w:rsidRPr="00FC1FAB">
        <w:rPr>
          <w:spacing w:val="1"/>
        </w:rPr>
        <w:t xml:space="preserve"> </w:t>
      </w:r>
      <w:r w:rsidRPr="00FC1FAB">
        <w:t>уплате</w:t>
      </w:r>
      <w:r w:rsidRPr="00FC1FAB">
        <w:rPr>
          <w:spacing w:val="1"/>
        </w:rPr>
        <w:t xml:space="preserve"> </w:t>
      </w:r>
      <w:r w:rsidRPr="00FC1FAB">
        <w:t>таможенных</w:t>
      </w:r>
      <w:r w:rsidRPr="00FC1FAB">
        <w:rPr>
          <w:spacing w:val="1"/>
        </w:rPr>
        <w:t xml:space="preserve"> </w:t>
      </w:r>
      <w:r w:rsidRPr="00FC1FAB">
        <w:t>платежей,</w:t>
      </w:r>
      <w:r w:rsidRPr="00FC1FAB">
        <w:rPr>
          <w:spacing w:val="1"/>
        </w:rPr>
        <w:t xml:space="preserve"> </w:t>
      </w:r>
      <w:r w:rsidRPr="00FC1FAB">
        <w:t>иных</w:t>
      </w:r>
      <w:r w:rsidRPr="00FC1FAB">
        <w:rPr>
          <w:spacing w:val="1"/>
        </w:rPr>
        <w:t xml:space="preserve"> </w:t>
      </w:r>
      <w:r w:rsidRPr="00FC1FAB">
        <w:t>платежей,</w:t>
      </w:r>
      <w:r w:rsidRPr="00FC1FAB">
        <w:rPr>
          <w:spacing w:val="1"/>
        </w:rPr>
        <w:t xml:space="preserve"> </w:t>
      </w:r>
      <w:r w:rsidRPr="00FC1FAB">
        <w:t>взимание</w:t>
      </w:r>
      <w:r w:rsidRPr="00FC1FAB">
        <w:rPr>
          <w:spacing w:val="1"/>
        </w:rPr>
        <w:t xml:space="preserve"> </w:t>
      </w:r>
      <w:r w:rsidRPr="00FC1FAB">
        <w:t>которых</w:t>
      </w:r>
      <w:r w:rsidRPr="00FC1FAB">
        <w:rPr>
          <w:spacing w:val="1"/>
        </w:rPr>
        <w:t xml:space="preserve"> </w:t>
      </w:r>
      <w:r w:rsidRPr="00FC1FAB">
        <w:t>возложено на таможенные органы (включаются в случае, если заявитель</w:t>
      </w:r>
      <w:r w:rsidRPr="00FC1FAB">
        <w:rPr>
          <w:spacing w:val="1"/>
        </w:rPr>
        <w:t xml:space="preserve"> </w:t>
      </w:r>
      <w:r w:rsidRPr="00FC1FAB">
        <w:t>является</w:t>
      </w:r>
      <w:r w:rsidRPr="00FC1FAB">
        <w:rPr>
          <w:spacing w:val="-1"/>
        </w:rPr>
        <w:t xml:space="preserve"> </w:t>
      </w:r>
      <w:r w:rsidRPr="00FC1FAB">
        <w:t>участником внешнеэкономической</w:t>
      </w:r>
      <w:r w:rsidRPr="00FC1FAB">
        <w:rPr>
          <w:spacing w:val="-1"/>
        </w:rPr>
        <w:t xml:space="preserve"> </w:t>
      </w:r>
      <w:r w:rsidRPr="00FC1FAB">
        <w:t>деятельности);</w:t>
      </w:r>
    </w:p>
    <w:p w14:paraId="4A81E7D0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е) финансовая</w:t>
      </w:r>
      <w:r w:rsidRPr="00FC1FAB">
        <w:rPr>
          <w:spacing w:val="1"/>
        </w:rPr>
        <w:t xml:space="preserve"> </w:t>
      </w:r>
      <w:r w:rsidRPr="00FC1FAB">
        <w:t>модель</w:t>
      </w:r>
      <w:r w:rsidRPr="00FC1FAB">
        <w:rPr>
          <w:spacing w:val="1"/>
        </w:rPr>
        <w:t xml:space="preserve"> инвестиционного </w:t>
      </w:r>
      <w:r w:rsidRPr="00FC1FAB">
        <w:t>проекта,</w:t>
      </w:r>
      <w:r w:rsidRPr="00FC1FAB">
        <w:rPr>
          <w:spacing w:val="1"/>
        </w:rPr>
        <w:t xml:space="preserve"> </w:t>
      </w:r>
      <w:r w:rsidRPr="00FC1FAB">
        <w:t>разработанная</w:t>
      </w:r>
      <w:r w:rsidRPr="00FC1FAB">
        <w:rPr>
          <w:spacing w:val="1"/>
        </w:rPr>
        <w:t xml:space="preserve"> </w:t>
      </w:r>
      <w:r w:rsidRPr="00FC1FAB">
        <w:t>при</w:t>
      </w:r>
      <w:r w:rsidRPr="00FC1FAB">
        <w:rPr>
          <w:spacing w:val="1"/>
        </w:rPr>
        <w:t xml:space="preserve"> </w:t>
      </w:r>
      <w:r w:rsidRPr="00FC1FAB">
        <w:t>соблюдении</w:t>
      </w:r>
      <w:r w:rsidRPr="00FC1FAB">
        <w:rPr>
          <w:spacing w:val="1"/>
        </w:rPr>
        <w:t xml:space="preserve"> </w:t>
      </w:r>
      <w:r w:rsidRPr="00FC1FAB">
        <w:t>установленных</w:t>
      </w:r>
      <w:r w:rsidRPr="00FC1FAB">
        <w:rPr>
          <w:spacing w:val="1"/>
        </w:rPr>
        <w:t xml:space="preserve"> </w:t>
      </w:r>
      <w:r w:rsidRPr="00FC1FAB">
        <w:t>уполномоченным федеральным</w:t>
      </w:r>
      <w:r w:rsidRPr="00FC1FAB">
        <w:rPr>
          <w:spacing w:val="1"/>
        </w:rPr>
        <w:t xml:space="preserve"> </w:t>
      </w:r>
      <w:r w:rsidRPr="00FC1FAB">
        <w:t>органом исполнительной</w:t>
      </w:r>
      <w:r w:rsidRPr="00FC1FAB">
        <w:rPr>
          <w:spacing w:val="1"/>
        </w:rPr>
        <w:t xml:space="preserve"> </w:t>
      </w:r>
      <w:r w:rsidRPr="00FC1FAB">
        <w:t>власти</w:t>
      </w:r>
      <w:r w:rsidRPr="00FC1FAB">
        <w:rPr>
          <w:spacing w:val="48"/>
        </w:rPr>
        <w:t xml:space="preserve"> </w:t>
      </w:r>
      <w:r w:rsidRPr="00FC1FAB">
        <w:t>(Министерство экономического развития Российской Федерации)</w:t>
      </w:r>
      <w:r w:rsidRPr="00FC1FAB">
        <w:rPr>
          <w:spacing w:val="48"/>
        </w:rPr>
        <w:t xml:space="preserve"> </w:t>
      </w:r>
      <w:r w:rsidRPr="00FC1FAB">
        <w:t>общих</w:t>
      </w:r>
      <w:r w:rsidRPr="00FC1FAB">
        <w:rPr>
          <w:spacing w:val="48"/>
        </w:rPr>
        <w:t xml:space="preserve"> </w:t>
      </w:r>
      <w:r w:rsidRPr="00FC1FAB">
        <w:t>требований</w:t>
      </w:r>
      <w:r w:rsidRPr="00FC1FAB">
        <w:rPr>
          <w:spacing w:val="46"/>
        </w:rPr>
        <w:t xml:space="preserve"> к </w:t>
      </w:r>
      <w:r w:rsidRPr="00FC1FAB">
        <w:t>финансовой модели</w:t>
      </w:r>
      <w:r w:rsidRPr="00FC1FAB">
        <w:rPr>
          <w:spacing w:val="46"/>
        </w:rPr>
        <w:t xml:space="preserve"> </w:t>
      </w:r>
      <w:r w:rsidRPr="00FC1FAB">
        <w:t>и</w:t>
      </w:r>
      <w:r w:rsidRPr="00FC1FAB">
        <w:rPr>
          <w:spacing w:val="50"/>
        </w:rPr>
        <w:t xml:space="preserve"> </w:t>
      </w:r>
      <w:r w:rsidRPr="00FC1FAB">
        <w:t>размещенная на официальном сайте уполномоченной организации (ВЭБ.РФ) в информационно-</w:t>
      </w:r>
      <w:r w:rsidRPr="00FC1FAB">
        <w:rPr>
          <w:spacing w:val="1"/>
        </w:rPr>
        <w:t xml:space="preserve"> </w:t>
      </w:r>
      <w:r w:rsidRPr="00FC1FAB">
        <w:t>телекоммуникационной</w:t>
      </w:r>
      <w:r w:rsidRPr="00FC1FAB">
        <w:rPr>
          <w:spacing w:val="1"/>
        </w:rPr>
        <w:t xml:space="preserve"> </w:t>
      </w:r>
      <w:r w:rsidRPr="00FC1FAB">
        <w:t>сети</w:t>
      </w:r>
      <w:r w:rsidRPr="00FC1FAB">
        <w:rPr>
          <w:spacing w:val="1"/>
        </w:rPr>
        <w:t xml:space="preserve"> </w:t>
      </w:r>
      <w:r w:rsidRPr="00FC1FAB">
        <w:t>«Интернет»,</w:t>
      </w:r>
      <w:r w:rsidRPr="00FC1FAB">
        <w:rPr>
          <w:spacing w:val="1"/>
        </w:rPr>
        <w:t xml:space="preserve"> </w:t>
      </w:r>
      <w:r w:rsidRPr="00FC1FAB">
        <w:t>при</w:t>
      </w:r>
      <w:r w:rsidRPr="00FC1FAB">
        <w:rPr>
          <w:spacing w:val="1"/>
        </w:rPr>
        <w:t xml:space="preserve"> </w:t>
      </w:r>
      <w:r w:rsidRPr="00FC1FAB">
        <w:t>соблюдении</w:t>
      </w:r>
      <w:r w:rsidRPr="00FC1FAB">
        <w:rPr>
          <w:spacing w:val="1"/>
        </w:rPr>
        <w:t xml:space="preserve"> </w:t>
      </w:r>
      <w:r w:rsidRPr="00FC1FAB">
        <w:t>следующих требований к</w:t>
      </w:r>
      <w:r w:rsidRPr="00FC1FAB">
        <w:rPr>
          <w:spacing w:val="-1"/>
        </w:rPr>
        <w:t xml:space="preserve"> </w:t>
      </w:r>
      <w:r w:rsidRPr="00FC1FAB">
        <w:t>составу</w:t>
      </w:r>
      <w:r w:rsidRPr="00FC1FAB">
        <w:rPr>
          <w:spacing w:val="-5"/>
        </w:rPr>
        <w:t xml:space="preserve"> </w:t>
      </w:r>
      <w:r w:rsidRPr="00FC1FAB">
        <w:t>сведений:</w:t>
      </w:r>
    </w:p>
    <w:p w14:paraId="74A6F532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исходные</w:t>
      </w:r>
      <w:r w:rsidRPr="00FC1FAB">
        <w:rPr>
          <w:spacing w:val="1"/>
        </w:rPr>
        <w:t xml:space="preserve"> </w:t>
      </w:r>
      <w:r w:rsidRPr="00FC1FAB">
        <w:t>допущения,</w:t>
      </w:r>
      <w:r w:rsidRPr="00FC1FAB">
        <w:rPr>
          <w:spacing w:val="1"/>
        </w:rPr>
        <w:t xml:space="preserve"> </w:t>
      </w:r>
      <w:r w:rsidRPr="00FC1FAB">
        <w:t>на</w:t>
      </w:r>
      <w:r w:rsidRPr="00FC1FAB">
        <w:rPr>
          <w:spacing w:val="1"/>
        </w:rPr>
        <w:t xml:space="preserve"> </w:t>
      </w:r>
      <w:r w:rsidRPr="00FC1FAB">
        <w:t>основе</w:t>
      </w:r>
      <w:r w:rsidRPr="00FC1FAB">
        <w:rPr>
          <w:spacing w:val="1"/>
        </w:rPr>
        <w:t xml:space="preserve"> </w:t>
      </w:r>
      <w:r w:rsidRPr="00FC1FAB">
        <w:t>которых</w:t>
      </w:r>
      <w:r w:rsidRPr="00FC1FAB">
        <w:rPr>
          <w:spacing w:val="1"/>
        </w:rPr>
        <w:t xml:space="preserve"> </w:t>
      </w:r>
      <w:r w:rsidRPr="00FC1FAB">
        <w:t>построены</w:t>
      </w:r>
      <w:r w:rsidRPr="00FC1FAB">
        <w:rPr>
          <w:spacing w:val="1"/>
        </w:rPr>
        <w:t xml:space="preserve"> </w:t>
      </w:r>
      <w:r w:rsidRPr="00FC1FAB">
        <w:t>прогнозные</w:t>
      </w:r>
      <w:r w:rsidRPr="00FC1FAB">
        <w:rPr>
          <w:spacing w:val="1"/>
        </w:rPr>
        <w:t xml:space="preserve"> </w:t>
      </w:r>
      <w:r w:rsidRPr="00FC1FAB">
        <w:t>данные:</w:t>
      </w:r>
    </w:p>
    <w:p w14:paraId="441968D0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начальный момент прогнозного периода (должен быть не ранее чем за 3</w:t>
      </w:r>
      <w:r w:rsidRPr="00FC1FAB">
        <w:rPr>
          <w:spacing w:val="1"/>
        </w:rPr>
        <w:t xml:space="preserve"> </w:t>
      </w:r>
      <w:r w:rsidRPr="00FC1FAB">
        <w:t>календарных месяца</w:t>
      </w:r>
      <w:r w:rsidRPr="00FC1FAB">
        <w:rPr>
          <w:spacing w:val="-2"/>
        </w:rPr>
        <w:t xml:space="preserve"> </w:t>
      </w:r>
      <w:r w:rsidRPr="00FC1FAB">
        <w:t>до</w:t>
      </w:r>
      <w:r w:rsidRPr="00FC1FAB">
        <w:rPr>
          <w:spacing w:val="-4"/>
        </w:rPr>
        <w:t xml:space="preserve"> </w:t>
      </w:r>
      <w:r w:rsidRPr="00FC1FAB">
        <w:t>дня направления</w:t>
      </w:r>
      <w:r w:rsidRPr="00FC1FAB">
        <w:rPr>
          <w:spacing w:val="-1"/>
        </w:rPr>
        <w:t xml:space="preserve"> </w:t>
      </w:r>
      <w:r w:rsidRPr="00FC1FAB">
        <w:t>заявления);</w:t>
      </w:r>
    </w:p>
    <w:p w14:paraId="1DD6D1E6" w14:textId="77777777" w:rsidR="00B61474" w:rsidRPr="00FC1FAB" w:rsidRDefault="00B61474" w:rsidP="00B61474">
      <w:pPr>
        <w:pStyle w:val="af3"/>
        <w:ind w:right="-33" w:firstLine="709"/>
      </w:pPr>
      <w:r w:rsidRPr="00FC1FAB">
        <w:t xml:space="preserve">длительность прогнозного и </w:t>
      </w:r>
      <w:proofErr w:type="spellStart"/>
      <w:r w:rsidRPr="00FC1FAB">
        <w:t>постпрогнозного</w:t>
      </w:r>
      <w:proofErr w:type="spellEnd"/>
      <w:r w:rsidRPr="00FC1FAB">
        <w:t xml:space="preserve"> периодов;</w:t>
      </w:r>
    </w:p>
    <w:p w14:paraId="553F3254" w14:textId="77777777" w:rsidR="00B61474" w:rsidRPr="00FC1FAB" w:rsidRDefault="00B61474" w:rsidP="00B61474">
      <w:pPr>
        <w:pStyle w:val="af3"/>
        <w:ind w:right="-33" w:firstLine="709"/>
      </w:pPr>
      <w:r w:rsidRPr="00FC1FAB">
        <w:rPr>
          <w:spacing w:val="-67"/>
        </w:rPr>
        <w:t xml:space="preserve"> </w:t>
      </w:r>
      <w:r w:rsidRPr="00FC1FAB">
        <w:t>валюта</w:t>
      </w:r>
      <w:r w:rsidRPr="00FC1FAB">
        <w:rPr>
          <w:spacing w:val="-1"/>
        </w:rPr>
        <w:t xml:space="preserve"> </w:t>
      </w:r>
      <w:r w:rsidRPr="00FC1FAB">
        <w:t>исходных</w:t>
      </w:r>
      <w:r w:rsidRPr="00FC1FAB">
        <w:rPr>
          <w:spacing w:val="-4"/>
        </w:rPr>
        <w:t xml:space="preserve"> </w:t>
      </w:r>
      <w:r w:rsidRPr="00FC1FAB">
        <w:t>и</w:t>
      </w:r>
      <w:r w:rsidRPr="00FC1FAB">
        <w:rPr>
          <w:spacing w:val="-4"/>
        </w:rPr>
        <w:t xml:space="preserve"> </w:t>
      </w:r>
      <w:r w:rsidRPr="00FC1FAB">
        <w:t>итоговых</w:t>
      </w:r>
      <w:r w:rsidRPr="00FC1FAB">
        <w:rPr>
          <w:spacing w:val="-4"/>
        </w:rPr>
        <w:t xml:space="preserve"> </w:t>
      </w:r>
      <w:r w:rsidRPr="00FC1FAB">
        <w:t>денежных</w:t>
      </w:r>
      <w:r w:rsidRPr="00FC1FAB">
        <w:rPr>
          <w:spacing w:val="-2"/>
        </w:rPr>
        <w:t xml:space="preserve"> </w:t>
      </w:r>
      <w:r w:rsidRPr="00FC1FAB">
        <w:t>потоков;</w:t>
      </w:r>
    </w:p>
    <w:p w14:paraId="747AAF2F" w14:textId="77777777" w:rsidR="00B61474" w:rsidRPr="00FC1FAB" w:rsidRDefault="00B61474" w:rsidP="00B61474">
      <w:pPr>
        <w:pStyle w:val="af3"/>
        <w:ind w:right="-33" w:firstLine="709"/>
      </w:pPr>
      <w:r w:rsidRPr="00FC1FAB">
        <w:t>шаг</w:t>
      </w:r>
      <w:r w:rsidRPr="00FC1FAB">
        <w:rPr>
          <w:spacing w:val="-2"/>
        </w:rPr>
        <w:t xml:space="preserve"> </w:t>
      </w:r>
      <w:r w:rsidRPr="00FC1FAB">
        <w:t>прогноза;</w:t>
      </w:r>
    </w:p>
    <w:p w14:paraId="219F82C8" w14:textId="77777777" w:rsidR="00B61474" w:rsidRPr="00FC1FAB" w:rsidRDefault="00B61474" w:rsidP="00B61474">
      <w:pPr>
        <w:pStyle w:val="af3"/>
        <w:spacing w:before="40"/>
        <w:ind w:right="-33" w:firstLine="709"/>
      </w:pPr>
      <w:r w:rsidRPr="00FC1FAB">
        <w:t>тип</w:t>
      </w:r>
      <w:r w:rsidRPr="00FC1FAB">
        <w:rPr>
          <w:spacing w:val="-5"/>
        </w:rPr>
        <w:t xml:space="preserve"> </w:t>
      </w:r>
      <w:r w:rsidRPr="00FC1FAB">
        <w:t>денежных</w:t>
      </w:r>
      <w:r w:rsidRPr="00FC1FAB">
        <w:rPr>
          <w:spacing w:val="-1"/>
        </w:rPr>
        <w:t xml:space="preserve"> </w:t>
      </w:r>
      <w:r w:rsidRPr="00FC1FAB">
        <w:t>потоков</w:t>
      </w:r>
      <w:r w:rsidRPr="00FC1FAB">
        <w:rPr>
          <w:spacing w:val="-5"/>
        </w:rPr>
        <w:t xml:space="preserve"> </w:t>
      </w:r>
      <w:r w:rsidRPr="00FC1FAB">
        <w:t>(реальные,</w:t>
      </w:r>
      <w:r w:rsidRPr="00FC1FAB">
        <w:rPr>
          <w:spacing w:val="-3"/>
        </w:rPr>
        <w:t xml:space="preserve"> </w:t>
      </w:r>
      <w:r w:rsidRPr="00FC1FAB">
        <w:t>номинальные);</w:t>
      </w:r>
    </w:p>
    <w:p w14:paraId="7F68EAED" w14:textId="77777777" w:rsidR="00B61474" w:rsidRPr="00FC1FAB" w:rsidRDefault="00B61474" w:rsidP="00B61474">
      <w:pPr>
        <w:pStyle w:val="af3"/>
        <w:spacing w:before="48"/>
        <w:ind w:right="-33" w:firstLine="709"/>
        <w:jc w:val="both"/>
      </w:pPr>
      <w:r w:rsidRPr="00FC1FAB">
        <w:t>ставка</w:t>
      </w:r>
      <w:r w:rsidRPr="00FC1FAB">
        <w:rPr>
          <w:spacing w:val="1"/>
        </w:rPr>
        <w:t xml:space="preserve"> </w:t>
      </w:r>
      <w:r w:rsidRPr="00FC1FAB">
        <w:t>дисконтирования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1"/>
        </w:rPr>
        <w:t xml:space="preserve"> </w:t>
      </w:r>
      <w:r w:rsidRPr="00FC1FAB">
        <w:t>метод</w:t>
      </w:r>
      <w:r w:rsidRPr="00FC1FAB">
        <w:rPr>
          <w:spacing w:val="1"/>
        </w:rPr>
        <w:t xml:space="preserve"> </w:t>
      </w:r>
      <w:r w:rsidRPr="00FC1FAB">
        <w:t>ее</w:t>
      </w:r>
      <w:r w:rsidRPr="00FC1FAB">
        <w:rPr>
          <w:spacing w:val="1"/>
        </w:rPr>
        <w:t xml:space="preserve"> </w:t>
      </w:r>
      <w:r w:rsidRPr="00FC1FAB">
        <w:t>расчета</w:t>
      </w:r>
      <w:r w:rsidRPr="00FC1FAB">
        <w:rPr>
          <w:spacing w:val="1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обоснованием</w:t>
      </w:r>
      <w:r w:rsidRPr="00FC1FAB">
        <w:rPr>
          <w:spacing w:val="1"/>
        </w:rPr>
        <w:t xml:space="preserve"> </w:t>
      </w:r>
      <w:r w:rsidRPr="00FC1FAB">
        <w:t>компонентов и ссылками на источники информации, используемые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-3"/>
        </w:rPr>
        <w:t xml:space="preserve"> </w:t>
      </w:r>
      <w:r w:rsidRPr="00FC1FAB">
        <w:t>расчетах</w:t>
      </w:r>
      <w:r w:rsidRPr="00FC1FAB">
        <w:rPr>
          <w:spacing w:val="-2"/>
        </w:rPr>
        <w:t xml:space="preserve"> </w:t>
      </w:r>
      <w:r w:rsidRPr="00FC1FAB">
        <w:t>данные фондового</w:t>
      </w:r>
      <w:r w:rsidRPr="00FC1FAB">
        <w:rPr>
          <w:spacing w:val="1"/>
        </w:rPr>
        <w:t xml:space="preserve"> </w:t>
      </w:r>
      <w:r w:rsidRPr="00FC1FAB">
        <w:t>рынка;</w:t>
      </w:r>
    </w:p>
    <w:p w14:paraId="77096FBE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макроэкономические</w:t>
      </w:r>
      <w:r w:rsidRPr="00FC1FAB">
        <w:rPr>
          <w:spacing w:val="1"/>
        </w:rPr>
        <w:t xml:space="preserve"> </w:t>
      </w:r>
      <w:r w:rsidRPr="00FC1FAB">
        <w:t>данные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соответствии</w:t>
      </w:r>
      <w:r w:rsidRPr="00FC1FAB">
        <w:rPr>
          <w:spacing w:val="1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прогнозами</w:t>
      </w:r>
      <w:r w:rsidRPr="00FC1FAB">
        <w:rPr>
          <w:spacing w:val="1"/>
        </w:rPr>
        <w:t xml:space="preserve"> </w:t>
      </w:r>
      <w:r w:rsidRPr="00FC1FAB">
        <w:t>социально-экономического</w:t>
      </w:r>
      <w:r w:rsidRPr="00FC1FAB">
        <w:rPr>
          <w:spacing w:val="1"/>
        </w:rPr>
        <w:t xml:space="preserve"> </w:t>
      </w:r>
      <w:r w:rsidRPr="00FC1FAB">
        <w:t>развития</w:t>
      </w:r>
      <w:r w:rsidRPr="00FC1FAB">
        <w:rPr>
          <w:spacing w:val="1"/>
        </w:rPr>
        <w:t xml:space="preserve"> </w:t>
      </w:r>
      <w:r w:rsidRPr="00FC1FAB">
        <w:t>уполномоченного</w:t>
      </w:r>
      <w:r w:rsidRPr="00FC1FAB">
        <w:rPr>
          <w:spacing w:val="1"/>
        </w:rPr>
        <w:t xml:space="preserve"> </w:t>
      </w:r>
      <w:r w:rsidRPr="00FC1FAB">
        <w:t>федерального</w:t>
      </w:r>
      <w:r w:rsidRPr="00FC1FAB">
        <w:rPr>
          <w:spacing w:val="1"/>
        </w:rPr>
        <w:t xml:space="preserve"> </w:t>
      </w:r>
      <w:r w:rsidRPr="00FC1FAB">
        <w:t>органа</w:t>
      </w:r>
      <w:r w:rsidRPr="00FC1FAB">
        <w:rPr>
          <w:spacing w:val="70"/>
        </w:rPr>
        <w:t xml:space="preserve"> </w:t>
      </w:r>
      <w:r w:rsidRPr="00FC1FAB">
        <w:t>исполнительной</w:t>
      </w:r>
      <w:r w:rsidRPr="00FC1FAB">
        <w:rPr>
          <w:spacing w:val="70"/>
        </w:rPr>
        <w:t xml:space="preserve"> </w:t>
      </w:r>
      <w:r w:rsidRPr="00FC1FAB">
        <w:t>власти</w:t>
      </w:r>
      <w:proofErr w:type="gramStart"/>
      <w:r w:rsidRPr="00FC1FAB">
        <w:t xml:space="preserve">   (</w:t>
      </w:r>
      <w:proofErr w:type="gramEnd"/>
      <w:r w:rsidRPr="00FC1FAB">
        <w:t>прогнозы</w:t>
      </w:r>
      <w:r w:rsidRPr="00FC1FAB">
        <w:rPr>
          <w:spacing w:val="70"/>
        </w:rPr>
        <w:t xml:space="preserve"> </w:t>
      </w:r>
      <w:r w:rsidRPr="00FC1FAB">
        <w:t>инфляции,</w:t>
      </w:r>
      <w:r w:rsidRPr="00FC1FAB">
        <w:rPr>
          <w:spacing w:val="70"/>
        </w:rPr>
        <w:t xml:space="preserve"> </w:t>
      </w:r>
      <w:r w:rsidRPr="00FC1FAB">
        <w:t>обменных</w:t>
      </w:r>
      <w:r w:rsidRPr="00FC1FAB">
        <w:rPr>
          <w:spacing w:val="70"/>
        </w:rPr>
        <w:t xml:space="preserve"> </w:t>
      </w:r>
      <w:r w:rsidRPr="00FC1FAB">
        <w:t>курсов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-1"/>
        </w:rPr>
        <w:t xml:space="preserve"> </w:t>
      </w:r>
      <w:r w:rsidRPr="00FC1FAB">
        <w:t>прочие</w:t>
      </w:r>
      <w:r w:rsidRPr="00FC1FAB">
        <w:rPr>
          <w:spacing w:val="-3"/>
        </w:rPr>
        <w:t xml:space="preserve"> </w:t>
      </w:r>
      <w:r w:rsidRPr="00FC1FAB">
        <w:t>данные);</w:t>
      </w:r>
    </w:p>
    <w:p w14:paraId="4010D0B9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налоговые</w:t>
      </w:r>
      <w:r w:rsidRPr="00FC1FAB">
        <w:rPr>
          <w:spacing w:val="-9"/>
        </w:rPr>
        <w:t xml:space="preserve"> </w:t>
      </w:r>
      <w:r w:rsidRPr="00FC1FAB">
        <w:t>предпосылки:</w:t>
      </w:r>
      <w:r w:rsidRPr="00FC1FAB">
        <w:rPr>
          <w:spacing w:val="-7"/>
        </w:rPr>
        <w:t xml:space="preserve"> </w:t>
      </w:r>
      <w:r w:rsidRPr="00FC1FAB">
        <w:t>информация</w:t>
      </w:r>
      <w:r w:rsidRPr="00FC1FAB">
        <w:rPr>
          <w:spacing w:val="-7"/>
        </w:rPr>
        <w:t xml:space="preserve"> </w:t>
      </w:r>
      <w:r w:rsidRPr="00FC1FAB">
        <w:t>о</w:t>
      </w:r>
      <w:r w:rsidRPr="00FC1FAB">
        <w:rPr>
          <w:spacing w:val="-8"/>
        </w:rPr>
        <w:t xml:space="preserve"> </w:t>
      </w:r>
      <w:r w:rsidRPr="00FC1FAB">
        <w:t>налогах</w:t>
      </w:r>
      <w:r w:rsidRPr="00FC1FAB">
        <w:rPr>
          <w:spacing w:val="-7"/>
        </w:rPr>
        <w:t xml:space="preserve"> </w:t>
      </w:r>
      <w:r w:rsidRPr="00FC1FAB">
        <w:t>и</w:t>
      </w:r>
      <w:r w:rsidRPr="00FC1FAB">
        <w:rPr>
          <w:spacing w:val="-7"/>
        </w:rPr>
        <w:t xml:space="preserve"> </w:t>
      </w:r>
      <w:r w:rsidRPr="00FC1FAB">
        <w:t>иных</w:t>
      </w:r>
      <w:r w:rsidRPr="00FC1FAB">
        <w:rPr>
          <w:spacing w:val="-8"/>
        </w:rPr>
        <w:t xml:space="preserve"> </w:t>
      </w:r>
      <w:r w:rsidRPr="00FC1FAB">
        <w:t>обязательных</w:t>
      </w:r>
      <w:r w:rsidRPr="00FC1FAB">
        <w:rPr>
          <w:spacing w:val="-67"/>
        </w:rPr>
        <w:t xml:space="preserve"> </w:t>
      </w:r>
      <w:r w:rsidRPr="00FC1FAB">
        <w:t>платежах, в том числе информация о налоговых льготах и льготах при</w:t>
      </w:r>
      <w:r w:rsidRPr="00FC1FAB">
        <w:rPr>
          <w:spacing w:val="1"/>
        </w:rPr>
        <w:t xml:space="preserve"> </w:t>
      </w:r>
      <w:r w:rsidRPr="00FC1FAB">
        <w:t>уплате</w:t>
      </w:r>
      <w:r w:rsidRPr="00FC1FAB">
        <w:rPr>
          <w:spacing w:val="-1"/>
        </w:rPr>
        <w:t xml:space="preserve"> </w:t>
      </w:r>
      <w:r w:rsidRPr="00FC1FAB">
        <w:t>страховых</w:t>
      </w:r>
      <w:r w:rsidRPr="00FC1FAB">
        <w:rPr>
          <w:spacing w:val="1"/>
        </w:rPr>
        <w:t xml:space="preserve"> </w:t>
      </w:r>
      <w:r w:rsidRPr="00FC1FAB">
        <w:t>взносов, применяемых пониженных ставках налогов;</w:t>
      </w:r>
    </w:p>
    <w:p w14:paraId="6024170E" w14:textId="77777777" w:rsidR="00B61474" w:rsidRPr="00FC1FAB" w:rsidRDefault="00B61474" w:rsidP="00B61474">
      <w:pPr>
        <w:pStyle w:val="af3"/>
        <w:spacing w:before="1"/>
        <w:ind w:right="-33" w:firstLine="709"/>
        <w:jc w:val="both"/>
      </w:pPr>
      <w:r w:rsidRPr="00FC1FAB">
        <w:t>предпосылки</w:t>
      </w:r>
      <w:r w:rsidRPr="00FC1FAB">
        <w:rPr>
          <w:spacing w:val="1"/>
        </w:rPr>
        <w:t xml:space="preserve"> </w:t>
      </w:r>
      <w:r w:rsidRPr="00FC1FAB">
        <w:t>по</w:t>
      </w:r>
      <w:r w:rsidRPr="00FC1FAB">
        <w:rPr>
          <w:spacing w:val="1"/>
        </w:rPr>
        <w:t xml:space="preserve"> </w:t>
      </w:r>
      <w:r w:rsidRPr="00FC1FAB">
        <w:t>учетной</w:t>
      </w:r>
      <w:r w:rsidRPr="00FC1FAB">
        <w:rPr>
          <w:spacing w:val="1"/>
        </w:rPr>
        <w:t xml:space="preserve"> </w:t>
      </w:r>
      <w:r w:rsidRPr="00FC1FAB">
        <w:t>политике</w:t>
      </w:r>
      <w:r w:rsidRPr="00FC1FAB">
        <w:rPr>
          <w:spacing w:val="1"/>
        </w:rPr>
        <w:t xml:space="preserve"> </w:t>
      </w:r>
      <w:r w:rsidRPr="00FC1FAB">
        <w:t>(политика</w:t>
      </w:r>
      <w:r w:rsidRPr="00FC1FAB">
        <w:rPr>
          <w:spacing w:val="1"/>
        </w:rPr>
        <w:t xml:space="preserve"> </w:t>
      </w:r>
      <w:r w:rsidRPr="00FC1FAB">
        <w:t>по</w:t>
      </w:r>
      <w:r w:rsidRPr="00FC1FAB">
        <w:rPr>
          <w:spacing w:val="1"/>
        </w:rPr>
        <w:t xml:space="preserve"> </w:t>
      </w:r>
      <w:r w:rsidRPr="00FC1FAB">
        <w:t>амортизации,</w:t>
      </w:r>
      <w:r w:rsidRPr="00FC1FAB">
        <w:rPr>
          <w:spacing w:val="-67"/>
        </w:rPr>
        <w:t xml:space="preserve"> </w:t>
      </w:r>
      <w:r w:rsidRPr="00FC1FAB">
        <w:t>признанию</w:t>
      </w:r>
      <w:r w:rsidRPr="00FC1FAB">
        <w:rPr>
          <w:spacing w:val="-2"/>
        </w:rPr>
        <w:t xml:space="preserve"> </w:t>
      </w:r>
      <w:r w:rsidRPr="00FC1FAB">
        <w:t>выручки);</w:t>
      </w:r>
    </w:p>
    <w:p w14:paraId="639569B9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условия расчетов с контрагентами (отсрочки и предоплаты</w:t>
      </w:r>
      <w:r w:rsidRPr="00FC1FAB">
        <w:rPr>
          <w:spacing w:val="-67"/>
        </w:rPr>
        <w:t xml:space="preserve"> </w:t>
      </w:r>
      <w:r w:rsidRPr="00FC1FAB">
        <w:t xml:space="preserve">по </w:t>
      </w:r>
      <w:r w:rsidRPr="00FC1FAB">
        <w:lastRenderedPageBreak/>
        <w:t>расчетам с поставщиками и подрядчиками, покупателями, бюджетом бюджетной системы Российской Федерации,</w:t>
      </w:r>
      <w:r w:rsidRPr="00FC1FAB">
        <w:rPr>
          <w:spacing w:val="1"/>
        </w:rPr>
        <w:t xml:space="preserve"> </w:t>
      </w:r>
      <w:r w:rsidRPr="00FC1FAB">
        <w:t>персоналом)</w:t>
      </w:r>
      <w:r w:rsidRPr="00FC1FAB">
        <w:rPr>
          <w:spacing w:val="-1"/>
        </w:rPr>
        <w:t xml:space="preserve"> </w:t>
      </w:r>
      <w:r w:rsidRPr="00FC1FAB">
        <w:t>и (или)</w:t>
      </w:r>
      <w:r w:rsidRPr="00FC1FAB">
        <w:rPr>
          <w:spacing w:val="-3"/>
        </w:rPr>
        <w:t xml:space="preserve"> </w:t>
      </w:r>
      <w:r w:rsidRPr="00FC1FAB">
        <w:t>нормативы</w:t>
      </w:r>
      <w:r w:rsidRPr="00FC1FAB">
        <w:rPr>
          <w:spacing w:val="-4"/>
        </w:rPr>
        <w:t xml:space="preserve"> </w:t>
      </w:r>
      <w:r w:rsidRPr="00FC1FAB">
        <w:t>оборачиваемости;</w:t>
      </w:r>
    </w:p>
    <w:p w14:paraId="7605BEC9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t>иные исходные данные и предпосылки для отрасли и инвестиционного проекта;</w:t>
      </w:r>
    </w:p>
    <w:p w14:paraId="55752A64" w14:textId="77777777" w:rsidR="00B61474" w:rsidRPr="00FC1FAB" w:rsidRDefault="00B61474" w:rsidP="00B61474">
      <w:pPr>
        <w:pStyle w:val="af3"/>
        <w:ind w:right="-33" w:firstLine="709"/>
        <w:jc w:val="both"/>
      </w:pPr>
      <w:r w:rsidRPr="00FC1FAB">
        <w:rPr>
          <w:spacing w:val="-67"/>
        </w:rPr>
        <w:t xml:space="preserve"> </w:t>
      </w:r>
      <w:r w:rsidRPr="00FC1FAB">
        <w:t>промежуточные</w:t>
      </w:r>
      <w:r w:rsidRPr="00FC1FAB">
        <w:rPr>
          <w:spacing w:val="-1"/>
        </w:rPr>
        <w:t xml:space="preserve"> </w:t>
      </w:r>
      <w:r w:rsidRPr="00FC1FAB">
        <w:t>прогнозные</w:t>
      </w:r>
      <w:r w:rsidRPr="00FC1FAB">
        <w:rPr>
          <w:spacing w:val="-1"/>
        </w:rPr>
        <w:t xml:space="preserve"> </w:t>
      </w:r>
      <w:r w:rsidRPr="00FC1FAB">
        <w:t>данные,</w:t>
      </w:r>
      <w:r w:rsidRPr="00FC1FAB">
        <w:rPr>
          <w:spacing w:val="-1"/>
        </w:rPr>
        <w:t xml:space="preserve"> </w:t>
      </w:r>
      <w:r w:rsidRPr="00FC1FAB">
        <w:t>в</w:t>
      </w:r>
      <w:r w:rsidRPr="00FC1FAB">
        <w:rPr>
          <w:spacing w:val="-3"/>
        </w:rPr>
        <w:t xml:space="preserve"> </w:t>
      </w:r>
      <w:r w:rsidRPr="00FC1FAB">
        <w:t>том числе:</w:t>
      </w:r>
    </w:p>
    <w:p w14:paraId="0AE82475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прогноз</w:t>
      </w:r>
      <w:r w:rsidRPr="00FC1FAB">
        <w:rPr>
          <w:spacing w:val="1"/>
        </w:rPr>
        <w:t xml:space="preserve"> </w:t>
      </w:r>
      <w:r w:rsidRPr="00FC1FAB">
        <w:t>объема</w:t>
      </w:r>
      <w:r w:rsidRPr="00FC1FAB">
        <w:rPr>
          <w:spacing w:val="1"/>
        </w:rPr>
        <w:t xml:space="preserve"> </w:t>
      </w:r>
      <w:r w:rsidRPr="00FC1FAB">
        <w:t>товаров,</w:t>
      </w:r>
      <w:r w:rsidRPr="00FC1FAB">
        <w:rPr>
          <w:spacing w:val="1"/>
        </w:rPr>
        <w:t xml:space="preserve"> </w:t>
      </w:r>
      <w:r w:rsidRPr="00FC1FAB">
        <w:t>работ,</w:t>
      </w:r>
      <w:r w:rsidRPr="00FC1FAB">
        <w:rPr>
          <w:spacing w:val="1"/>
        </w:rPr>
        <w:t xml:space="preserve"> </w:t>
      </w:r>
      <w:r w:rsidRPr="00FC1FAB">
        <w:t>услуг</w:t>
      </w:r>
      <w:r w:rsidRPr="00FC1FAB">
        <w:rPr>
          <w:spacing w:val="1"/>
        </w:rPr>
        <w:t xml:space="preserve"> </w:t>
      </w:r>
      <w:r w:rsidRPr="00FC1FAB">
        <w:t>или</w:t>
      </w:r>
      <w:r w:rsidRPr="00FC1FAB">
        <w:rPr>
          <w:spacing w:val="1"/>
        </w:rPr>
        <w:t xml:space="preserve"> </w:t>
      </w:r>
      <w:r w:rsidRPr="00FC1FAB">
        <w:t>результатов</w:t>
      </w:r>
      <w:r w:rsidRPr="00FC1FAB">
        <w:rPr>
          <w:spacing w:val="1"/>
        </w:rPr>
        <w:t xml:space="preserve"> </w:t>
      </w:r>
      <w:r w:rsidRPr="00FC1FAB">
        <w:t>интеллектуальной</w:t>
      </w:r>
      <w:r w:rsidRPr="00FC1FAB">
        <w:rPr>
          <w:spacing w:val="1"/>
        </w:rPr>
        <w:t xml:space="preserve"> </w:t>
      </w:r>
      <w:r w:rsidRPr="00FC1FAB">
        <w:t>деятельности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1"/>
        </w:rPr>
        <w:t xml:space="preserve"> </w:t>
      </w:r>
      <w:r w:rsidRPr="00FC1FAB">
        <w:t>(или)</w:t>
      </w:r>
      <w:r w:rsidRPr="00FC1FAB">
        <w:rPr>
          <w:spacing w:val="1"/>
        </w:rPr>
        <w:t xml:space="preserve"> </w:t>
      </w:r>
      <w:r w:rsidRPr="00FC1FAB">
        <w:t>приравненных</w:t>
      </w:r>
      <w:r w:rsidRPr="00FC1FAB">
        <w:rPr>
          <w:spacing w:val="1"/>
        </w:rPr>
        <w:t xml:space="preserve"> </w:t>
      </w:r>
      <w:r w:rsidRPr="00FC1FAB">
        <w:t>к</w:t>
      </w:r>
      <w:r w:rsidRPr="00FC1FAB">
        <w:rPr>
          <w:spacing w:val="1"/>
        </w:rPr>
        <w:t xml:space="preserve"> </w:t>
      </w:r>
      <w:r w:rsidRPr="00FC1FAB">
        <w:t>ним</w:t>
      </w:r>
      <w:r w:rsidRPr="00FC1FAB">
        <w:rPr>
          <w:spacing w:val="1"/>
        </w:rPr>
        <w:t xml:space="preserve"> </w:t>
      </w:r>
      <w:r w:rsidRPr="00FC1FAB">
        <w:t>средств</w:t>
      </w:r>
      <w:r w:rsidRPr="00FC1FAB">
        <w:rPr>
          <w:spacing w:val="1"/>
        </w:rPr>
        <w:t xml:space="preserve"> </w:t>
      </w:r>
      <w:r w:rsidRPr="00FC1FAB">
        <w:t>индивидуализации,</w:t>
      </w:r>
      <w:r w:rsidRPr="00FC1FAB">
        <w:rPr>
          <w:spacing w:val="1"/>
        </w:rPr>
        <w:t xml:space="preserve"> </w:t>
      </w:r>
      <w:r w:rsidRPr="00FC1FAB">
        <w:t>производимых,</w:t>
      </w:r>
      <w:r w:rsidRPr="00FC1FAB">
        <w:rPr>
          <w:spacing w:val="1"/>
        </w:rPr>
        <w:t xml:space="preserve"> </w:t>
      </w:r>
      <w:r w:rsidRPr="00FC1FAB">
        <w:t>выполняемых,</w:t>
      </w:r>
      <w:r w:rsidRPr="00FC1FAB">
        <w:rPr>
          <w:spacing w:val="1"/>
        </w:rPr>
        <w:t xml:space="preserve"> </w:t>
      </w:r>
      <w:r w:rsidRPr="00FC1FAB">
        <w:t>оказываемых</w:t>
      </w:r>
      <w:r w:rsidRPr="00FC1FAB">
        <w:rPr>
          <w:spacing w:val="1"/>
        </w:rPr>
        <w:t xml:space="preserve"> </w:t>
      </w:r>
      <w:r w:rsidRPr="00FC1FAB">
        <w:t>или</w:t>
      </w:r>
      <w:r w:rsidRPr="00FC1FAB">
        <w:rPr>
          <w:spacing w:val="-67"/>
        </w:rPr>
        <w:t xml:space="preserve"> </w:t>
      </w:r>
      <w:r w:rsidRPr="00FC1FAB">
        <w:rPr>
          <w:spacing w:val="-1"/>
        </w:rPr>
        <w:t>создаваемых</w:t>
      </w:r>
      <w:r w:rsidRPr="00FC1FAB">
        <w:rPr>
          <w:spacing w:val="-14"/>
        </w:rPr>
        <w:t xml:space="preserve"> </w:t>
      </w:r>
      <w:r w:rsidRPr="00FC1FAB">
        <w:t>в</w:t>
      </w:r>
      <w:r w:rsidRPr="00FC1FAB">
        <w:rPr>
          <w:spacing w:val="-17"/>
        </w:rPr>
        <w:t xml:space="preserve"> </w:t>
      </w:r>
      <w:r w:rsidRPr="00FC1FAB">
        <w:t>рамках</w:t>
      </w:r>
      <w:r w:rsidRPr="00FC1FAB">
        <w:rPr>
          <w:spacing w:val="-13"/>
        </w:rPr>
        <w:t xml:space="preserve"> </w:t>
      </w:r>
      <w:r w:rsidRPr="00FC1FAB">
        <w:t>реализации</w:t>
      </w:r>
      <w:r w:rsidRPr="00FC1FAB">
        <w:rPr>
          <w:spacing w:val="-16"/>
        </w:rPr>
        <w:t xml:space="preserve"> инвестиционного </w:t>
      </w:r>
      <w:r w:rsidRPr="00FC1FAB">
        <w:t>проекта,</w:t>
      </w:r>
      <w:r w:rsidRPr="00FC1FAB">
        <w:rPr>
          <w:spacing w:val="-15"/>
        </w:rPr>
        <w:t xml:space="preserve"> </w:t>
      </w:r>
      <w:r w:rsidRPr="00FC1FAB">
        <w:t>цен</w:t>
      </w:r>
      <w:r w:rsidRPr="00FC1FAB">
        <w:rPr>
          <w:spacing w:val="-15"/>
        </w:rPr>
        <w:t xml:space="preserve"> </w:t>
      </w:r>
      <w:r w:rsidRPr="00FC1FAB">
        <w:t>на</w:t>
      </w:r>
      <w:r w:rsidRPr="00FC1FAB">
        <w:rPr>
          <w:spacing w:val="-14"/>
        </w:rPr>
        <w:t xml:space="preserve"> </w:t>
      </w:r>
      <w:r w:rsidRPr="00FC1FAB">
        <w:t>соответствующие</w:t>
      </w:r>
      <w:r w:rsidRPr="00FC1FAB">
        <w:rPr>
          <w:spacing w:val="-13"/>
        </w:rPr>
        <w:t xml:space="preserve"> </w:t>
      </w:r>
      <w:r w:rsidRPr="00FC1FAB">
        <w:t xml:space="preserve">товары, </w:t>
      </w:r>
      <w:r w:rsidRPr="00FC1FAB">
        <w:rPr>
          <w:spacing w:val="-68"/>
        </w:rPr>
        <w:t xml:space="preserve"> </w:t>
      </w:r>
      <w:r w:rsidRPr="00FC1FAB">
        <w:t>работы,</w:t>
      </w:r>
      <w:r w:rsidRPr="00FC1FAB">
        <w:rPr>
          <w:spacing w:val="1"/>
        </w:rPr>
        <w:t xml:space="preserve"> </w:t>
      </w:r>
      <w:r w:rsidRPr="00FC1FAB">
        <w:t>услуги</w:t>
      </w:r>
      <w:r w:rsidRPr="00FC1FAB">
        <w:rPr>
          <w:spacing w:val="1"/>
        </w:rPr>
        <w:t xml:space="preserve"> </w:t>
      </w:r>
      <w:r w:rsidRPr="00FC1FAB">
        <w:t>или</w:t>
      </w:r>
      <w:r w:rsidRPr="00FC1FAB">
        <w:rPr>
          <w:spacing w:val="1"/>
        </w:rPr>
        <w:t xml:space="preserve"> </w:t>
      </w:r>
      <w:r w:rsidRPr="00FC1FAB">
        <w:t>результаты</w:t>
      </w:r>
      <w:r w:rsidRPr="00FC1FAB">
        <w:rPr>
          <w:spacing w:val="1"/>
        </w:rPr>
        <w:t xml:space="preserve"> </w:t>
      </w:r>
      <w:r w:rsidRPr="00FC1FAB">
        <w:t>интеллектуальной</w:t>
      </w:r>
      <w:r w:rsidRPr="00FC1FAB">
        <w:rPr>
          <w:spacing w:val="1"/>
        </w:rPr>
        <w:t xml:space="preserve"> </w:t>
      </w:r>
      <w:r w:rsidRPr="00FC1FAB">
        <w:t>деятельности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1"/>
        </w:rPr>
        <w:t xml:space="preserve"> </w:t>
      </w:r>
      <w:r w:rsidRPr="00FC1FAB">
        <w:t>(или)</w:t>
      </w:r>
      <w:r w:rsidRPr="00FC1FAB">
        <w:rPr>
          <w:spacing w:val="-67"/>
        </w:rPr>
        <w:t xml:space="preserve"> </w:t>
      </w:r>
      <w:r w:rsidRPr="00FC1FAB">
        <w:t>приравненные</w:t>
      </w:r>
      <w:r w:rsidRPr="00FC1FAB">
        <w:rPr>
          <w:spacing w:val="34"/>
        </w:rPr>
        <w:t xml:space="preserve"> </w:t>
      </w:r>
      <w:r w:rsidRPr="00FC1FAB">
        <w:t>к</w:t>
      </w:r>
      <w:r w:rsidRPr="00FC1FAB">
        <w:rPr>
          <w:spacing w:val="36"/>
        </w:rPr>
        <w:t xml:space="preserve"> </w:t>
      </w:r>
      <w:r w:rsidRPr="00FC1FAB">
        <w:t>ним</w:t>
      </w:r>
      <w:r w:rsidRPr="00FC1FAB">
        <w:rPr>
          <w:spacing w:val="35"/>
        </w:rPr>
        <w:t xml:space="preserve"> </w:t>
      </w:r>
      <w:r w:rsidRPr="00FC1FAB">
        <w:t>средства</w:t>
      </w:r>
      <w:r w:rsidRPr="00FC1FAB">
        <w:rPr>
          <w:spacing w:val="33"/>
        </w:rPr>
        <w:t xml:space="preserve"> </w:t>
      </w:r>
      <w:r w:rsidRPr="00FC1FAB">
        <w:t>индивидуализации,</w:t>
      </w:r>
      <w:r w:rsidRPr="00FC1FAB">
        <w:rPr>
          <w:spacing w:val="35"/>
        </w:rPr>
        <w:t xml:space="preserve"> </w:t>
      </w:r>
      <w:r w:rsidRPr="00FC1FAB">
        <w:t>цен</w:t>
      </w:r>
      <w:r w:rsidRPr="00FC1FAB">
        <w:rPr>
          <w:spacing w:val="36"/>
        </w:rPr>
        <w:t xml:space="preserve"> </w:t>
      </w:r>
      <w:r w:rsidRPr="00FC1FAB">
        <w:t>на</w:t>
      </w:r>
      <w:r w:rsidRPr="00FC1FAB">
        <w:rPr>
          <w:spacing w:val="34"/>
        </w:rPr>
        <w:t xml:space="preserve"> </w:t>
      </w:r>
      <w:r w:rsidRPr="00FC1FAB">
        <w:t>основное</w:t>
      </w:r>
      <w:r w:rsidRPr="00FC1FAB">
        <w:rPr>
          <w:spacing w:val="35"/>
        </w:rPr>
        <w:t xml:space="preserve"> </w:t>
      </w:r>
      <w:r w:rsidRPr="00FC1FAB">
        <w:t>сырье и материалы, других затрат, составляющих значительную долю</w:t>
      </w:r>
      <w:r w:rsidRPr="00FC1FAB">
        <w:rPr>
          <w:spacing w:val="-67"/>
        </w:rPr>
        <w:t xml:space="preserve">                 </w:t>
      </w:r>
      <w:r w:rsidRPr="00FC1FAB">
        <w:t>в</w:t>
      </w:r>
      <w:r w:rsidRPr="00FC1FAB">
        <w:rPr>
          <w:spacing w:val="-11"/>
        </w:rPr>
        <w:t xml:space="preserve"> </w:t>
      </w:r>
      <w:r w:rsidRPr="00FC1FAB">
        <w:t>себестоимости,</w:t>
      </w:r>
      <w:r w:rsidRPr="00FC1FAB">
        <w:rPr>
          <w:spacing w:val="-11"/>
        </w:rPr>
        <w:t xml:space="preserve"> </w:t>
      </w:r>
      <w:r w:rsidRPr="00FC1FAB">
        <w:t>нормы</w:t>
      </w:r>
      <w:r w:rsidRPr="00FC1FAB">
        <w:rPr>
          <w:spacing w:val="-11"/>
        </w:rPr>
        <w:t xml:space="preserve"> </w:t>
      </w:r>
      <w:r w:rsidRPr="00FC1FAB">
        <w:t>расходов</w:t>
      </w:r>
      <w:r w:rsidRPr="00FC1FAB">
        <w:rPr>
          <w:spacing w:val="-11"/>
        </w:rPr>
        <w:t xml:space="preserve"> </w:t>
      </w:r>
      <w:r w:rsidRPr="00FC1FAB">
        <w:t>ресурсов</w:t>
      </w:r>
      <w:r w:rsidRPr="00FC1FAB">
        <w:rPr>
          <w:spacing w:val="-10"/>
        </w:rPr>
        <w:t xml:space="preserve"> </w:t>
      </w:r>
      <w:r w:rsidRPr="00FC1FAB">
        <w:t>на</w:t>
      </w:r>
      <w:r w:rsidRPr="00FC1FAB">
        <w:rPr>
          <w:spacing w:val="-10"/>
        </w:rPr>
        <w:t xml:space="preserve"> </w:t>
      </w:r>
      <w:r w:rsidRPr="00FC1FAB">
        <w:t>единицу</w:t>
      </w:r>
      <w:r w:rsidRPr="00FC1FAB">
        <w:rPr>
          <w:spacing w:val="-13"/>
        </w:rPr>
        <w:t xml:space="preserve"> </w:t>
      </w:r>
      <w:r w:rsidRPr="00FC1FAB">
        <w:t>выпуска</w:t>
      </w:r>
      <w:r w:rsidRPr="00FC1FAB">
        <w:rPr>
          <w:spacing w:val="-10"/>
        </w:rPr>
        <w:t xml:space="preserve"> </w:t>
      </w:r>
      <w:r w:rsidRPr="00FC1FAB">
        <w:t>продукции;</w:t>
      </w:r>
    </w:p>
    <w:p w14:paraId="06CB6616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прогноз</w:t>
      </w:r>
      <w:r w:rsidRPr="00FC1FAB">
        <w:rPr>
          <w:spacing w:val="-5"/>
        </w:rPr>
        <w:t xml:space="preserve"> </w:t>
      </w:r>
      <w:r w:rsidRPr="00FC1FAB">
        <w:t>условно-постоянных</w:t>
      </w:r>
      <w:r w:rsidRPr="00FC1FAB">
        <w:rPr>
          <w:spacing w:val="-3"/>
        </w:rPr>
        <w:t xml:space="preserve"> </w:t>
      </w:r>
      <w:r w:rsidRPr="00FC1FAB">
        <w:t>затрат;</w:t>
      </w:r>
    </w:p>
    <w:p w14:paraId="44181BB4" w14:textId="77777777" w:rsidR="00B61474" w:rsidRPr="00FC1FAB" w:rsidRDefault="00B61474" w:rsidP="00B61474">
      <w:pPr>
        <w:pStyle w:val="af3"/>
        <w:spacing w:before="50"/>
        <w:ind w:right="-1" w:firstLine="709"/>
        <w:jc w:val="both"/>
      </w:pPr>
      <w:r w:rsidRPr="00FC1FAB">
        <w:t>прогноз</w:t>
      </w:r>
      <w:r w:rsidRPr="00FC1FAB">
        <w:rPr>
          <w:spacing w:val="-5"/>
        </w:rPr>
        <w:t xml:space="preserve"> </w:t>
      </w:r>
      <w:r w:rsidRPr="00FC1FAB">
        <w:t>объемов</w:t>
      </w:r>
      <w:r w:rsidRPr="00FC1FAB">
        <w:rPr>
          <w:spacing w:val="-3"/>
        </w:rPr>
        <w:t xml:space="preserve"> </w:t>
      </w:r>
      <w:r w:rsidRPr="00FC1FAB">
        <w:t>затрат,</w:t>
      </w:r>
      <w:r w:rsidRPr="00FC1FAB">
        <w:rPr>
          <w:spacing w:val="-5"/>
        </w:rPr>
        <w:t xml:space="preserve"> </w:t>
      </w:r>
      <w:r w:rsidRPr="00FC1FAB">
        <w:t>связанных</w:t>
      </w:r>
      <w:r w:rsidRPr="00FC1FAB">
        <w:rPr>
          <w:spacing w:val="-2"/>
        </w:rPr>
        <w:t xml:space="preserve"> </w:t>
      </w:r>
      <w:r w:rsidRPr="00FC1FAB">
        <w:t>с</w:t>
      </w:r>
      <w:r w:rsidRPr="00FC1FAB">
        <w:rPr>
          <w:spacing w:val="-4"/>
        </w:rPr>
        <w:t xml:space="preserve"> </w:t>
      </w:r>
      <w:r w:rsidRPr="00FC1FAB">
        <w:t>персоналом;</w:t>
      </w:r>
    </w:p>
    <w:p w14:paraId="6BEBADB1" w14:textId="77777777" w:rsidR="00B61474" w:rsidRPr="00FC1FAB" w:rsidRDefault="00B61474" w:rsidP="00B61474">
      <w:pPr>
        <w:pStyle w:val="af3"/>
        <w:tabs>
          <w:tab w:val="left" w:pos="1464"/>
          <w:tab w:val="left" w:pos="1999"/>
          <w:tab w:val="left" w:pos="3642"/>
          <w:tab w:val="left" w:pos="3785"/>
          <w:tab w:val="left" w:pos="4933"/>
          <w:tab w:val="left" w:pos="5434"/>
          <w:tab w:val="left" w:pos="9072"/>
        </w:tabs>
        <w:spacing w:before="47"/>
        <w:ind w:right="-1" w:firstLine="709"/>
        <w:jc w:val="both"/>
        <w:rPr>
          <w:spacing w:val="-67"/>
        </w:rPr>
      </w:pPr>
      <w:r w:rsidRPr="00FC1FAB">
        <w:t xml:space="preserve">прогноз привлечения средств финансирования для </w:t>
      </w:r>
      <w:proofErr w:type="gramStart"/>
      <w:r w:rsidRPr="00FC1FAB">
        <w:t xml:space="preserve">реализации </w:t>
      </w:r>
      <w:r w:rsidRPr="00FC1FAB">
        <w:rPr>
          <w:spacing w:val="-67"/>
        </w:rPr>
        <w:t xml:space="preserve"> </w:t>
      </w:r>
      <w:r w:rsidRPr="00FC1FAB">
        <w:t>инвестиционного</w:t>
      </w:r>
      <w:proofErr w:type="gramEnd"/>
      <w:r w:rsidRPr="00FC1FAB">
        <w:rPr>
          <w:spacing w:val="-67"/>
        </w:rPr>
        <w:t xml:space="preserve"> </w:t>
      </w:r>
      <w:r w:rsidRPr="00FC1FAB">
        <w:t>проекта с указанием источников финансирования (структуры</w:t>
      </w:r>
      <w:r w:rsidRPr="00FC1FAB">
        <w:rPr>
          <w:spacing w:val="-67"/>
        </w:rPr>
        <w:t xml:space="preserve"> </w:t>
      </w:r>
      <w:r w:rsidRPr="00FC1FAB">
        <w:t>финансирования</w:t>
      </w:r>
      <w:r w:rsidRPr="00FC1FAB">
        <w:rPr>
          <w:spacing w:val="-13"/>
        </w:rPr>
        <w:t xml:space="preserve"> инвестиционного </w:t>
      </w:r>
      <w:r w:rsidRPr="00FC1FAB">
        <w:t>проекта),</w:t>
      </w:r>
      <w:r w:rsidRPr="00FC1FAB">
        <w:rPr>
          <w:spacing w:val="-13"/>
        </w:rPr>
        <w:t xml:space="preserve"> </w:t>
      </w:r>
      <w:r w:rsidRPr="00FC1FAB">
        <w:t>условий</w:t>
      </w:r>
      <w:r w:rsidRPr="00FC1FAB">
        <w:rPr>
          <w:spacing w:val="-11"/>
        </w:rPr>
        <w:t xml:space="preserve"> </w:t>
      </w:r>
      <w:r w:rsidRPr="00FC1FAB">
        <w:t>привлечения</w:t>
      </w:r>
      <w:r w:rsidRPr="00FC1FAB">
        <w:rPr>
          <w:spacing w:val="-12"/>
        </w:rPr>
        <w:t xml:space="preserve"> </w:t>
      </w:r>
      <w:r w:rsidRPr="00FC1FAB">
        <w:t>заемного</w:t>
      </w:r>
      <w:r w:rsidRPr="00FC1FAB">
        <w:rPr>
          <w:spacing w:val="-12"/>
        </w:rPr>
        <w:t xml:space="preserve"> </w:t>
      </w:r>
      <w:r w:rsidRPr="00FC1FAB">
        <w:t>финансирования;</w:t>
      </w:r>
      <w:r w:rsidRPr="00FC1FAB">
        <w:rPr>
          <w:spacing w:val="-67"/>
        </w:rPr>
        <w:t xml:space="preserve"> </w:t>
      </w:r>
    </w:p>
    <w:p w14:paraId="4B734F51" w14:textId="77777777" w:rsidR="00B61474" w:rsidRPr="00FC1FAB" w:rsidRDefault="00B61474" w:rsidP="00B61474">
      <w:pPr>
        <w:pStyle w:val="af3"/>
        <w:tabs>
          <w:tab w:val="left" w:pos="1464"/>
          <w:tab w:val="left" w:pos="1999"/>
          <w:tab w:val="left" w:pos="3642"/>
          <w:tab w:val="left" w:pos="3785"/>
          <w:tab w:val="left" w:pos="4933"/>
          <w:tab w:val="left" w:pos="5434"/>
          <w:tab w:val="left" w:pos="9072"/>
        </w:tabs>
        <w:spacing w:before="47"/>
        <w:ind w:right="-1" w:firstLine="709"/>
        <w:jc w:val="both"/>
      </w:pPr>
      <w:r w:rsidRPr="00FC1FAB">
        <w:t>прогноз</w:t>
      </w:r>
      <w:r w:rsidRPr="00FC1FAB">
        <w:rPr>
          <w:spacing w:val="-5"/>
        </w:rPr>
        <w:t xml:space="preserve"> </w:t>
      </w:r>
      <w:r w:rsidRPr="00FC1FAB">
        <w:t>объемов</w:t>
      </w:r>
      <w:r w:rsidRPr="00FC1FAB">
        <w:rPr>
          <w:spacing w:val="-2"/>
        </w:rPr>
        <w:t xml:space="preserve"> </w:t>
      </w:r>
      <w:r w:rsidRPr="00FC1FAB">
        <w:t>затрат,</w:t>
      </w:r>
      <w:r w:rsidRPr="00FC1FAB">
        <w:rPr>
          <w:spacing w:val="-2"/>
        </w:rPr>
        <w:t xml:space="preserve"> </w:t>
      </w:r>
      <w:r w:rsidRPr="00FC1FAB">
        <w:t>возмещаемых в</w:t>
      </w:r>
      <w:r w:rsidRPr="00FC1FAB">
        <w:rPr>
          <w:spacing w:val="-6"/>
        </w:rPr>
        <w:t xml:space="preserve"> </w:t>
      </w:r>
      <w:r w:rsidRPr="00FC1FAB">
        <w:t>связи</w:t>
      </w:r>
      <w:r w:rsidRPr="00FC1FAB">
        <w:rPr>
          <w:spacing w:val="-1"/>
        </w:rPr>
        <w:t xml:space="preserve"> </w:t>
      </w:r>
      <w:r w:rsidRPr="00FC1FAB">
        <w:t>с</w:t>
      </w:r>
      <w:r w:rsidRPr="00FC1FAB">
        <w:rPr>
          <w:spacing w:val="-4"/>
        </w:rPr>
        <w:t xml:space="preserve"> </w:t>
      </w:r>
      <w:r w:rsidRPr="00FC1FAB">
        <w:t>реализацией</w:t>
      </w:r>
      <w:r w:rsidRPr="00FC1FAB">
        <w:rPr>
          <w:spacing w:val="-3"/>
        </w:rPr>
        <w:t xml:space="preserve"> инвестиционного </w:t>
      </w:r>
      <w:r w:rsidRPr="00FC1FAB">
        <w:t>проекта, с</w:t>
      </w:r>
      <w:r w:rsidRPr="00FC1FAB">
        <w:rPr>
          <w:spacing w:val="-2"/>
        </w:rPr>
        <w:t xml:space="preserve"> </w:t>
      </w:r>
      <w:r w:rsidRPr="00FC1FAB">
        <w:t>детализацией</w:t>
      </w:r>
      <w:r w:rsidRPr="00FC1FAB">
        <w:rPr>
          <w:spacing w:val="-4"/>
        </w:rPr>
        <w:t xml:space="preserve"> </w:t>
      </w:r>
      <w:r w:rsidRPr="00FC1FAB">
        <w:t>формы</w:t>
      </w:r>
      <w:r w:rsidRPr="00FC1FAB">
        <w:rPr>
          <w:spacing w:val="-2"/>
        </w:rPr>
        <w:t xml:space="preserve"> </w:t>
      </w:r>
      <w:r w:rsidRPr="00FC1FAB">
        <w:t>и</w:t>
      </w:r>
      <w:r w:rsidRPr="00FC1FAB">
        <w:rPr>
          <w:spacing w:val="-1"/>
        </w:rPr>
        <w:t xml:space="preserve"> </w:t>
      </w:r>
      <w:r w:rsidRPr="00FC1FAB">
        <w:t>сроков</w:t>
      </w:r>
      <w:r w:rsidRPr="00FC1FAB">
        <w:rPr>
          <w:spacing w:val="-4"/>
        </w:rPr>
        <w:t xml:space="preserve"> </w:t>
      </w:r>
      <w:r w:rsidRPr="00FC1FAB">
        <w:t>их возмещения;</w:t>
      </w:r>
    </w:p>
    <w:p w14:paraId="21B6C58C" w14:textId="77777777" w:rsidR="00B61474" w:rsidRPr="00FC1FAB" w:rsidRDefault="00B61474" w:rsidP="00B61474">
      <w:pPr>
        <w:pStyle w:val="af3"/>
        <w:spacing w:before="49"/>
        <w:ind w:right="-1" w:firstLine="709"/>
        <w:jc w:val="both"/>
      </w:pPr>
      <w:r w:rsidRPr="00FC1FAB">
        <w:t>прогноз объемов использования бюджетных средств</w:t>
      </w:r>
      <w:r w:rsidRPr="00FC1FAB">
        <w:rPr>
          <w:spacing w:val="1"/>
        </w:rPr>
        <w:t xml:space="preserve"> </w:t>
      </w:r>
      <w:r w:rsidRPr="00FC1FAB">
        <w:t>(в</w:t>
      </w:r>
      <w:r w:rsidRPr="00FC1FAB">
        <w:rPr>
          <w:spacing w:val="34"/>
        </w:rPr>
        <w:t xml:space="preserve"> </w:t>
      </w:r>
      <w:r w:rsidRPr="00FC1FAB">
        <w:t>случае</w:t>
      </w:r>
      <w:r w:rsidRPr="00FC1FAB">
        <w:rPr>
          <w:spacing w:val="36"/>
        </w:rPr>
        <w:t xml:space="preserve"> </w:t>
      </w:r>
      <w:r w:rsidRPr="00FC1FAB">
        <w:t>планирования</w:t>
      </w:r>
      <w:r w:rsidRPr="00FC1FAB">
        <w:rPr>
          <w:spacing w:val="35"/>
        </w:rPr>
        <w:t xml:space="preserve"> </w:t>
      </w:r>
      <w:r w:rsidRPr="00FC1FAB">
        <w:t>их</w:t>
      </w:r>
      <w:r w:rsidRPr="00FC1FAB">
        <w:rPr>
          <w:spacing w:val="102"/>
        </w:rPr>
        <w:t xml:space="preserve"> </w:t>
      </w:r>
      <w:r w:rsidRPr="00FC1FAB">
        <w:t>использования</w:t>
      </w:r>
      <w:r w:rsidRPr="00FC1FAB">
        <w:rPr>
          <w:spacing w:val="104"/>
        </w:rPr>
        <w:t xml:space="preserve"> </w:t>
      </w:r>
      <w:r w:rsidRPr="00FC1FAB">
        <w:t>в инвестиционном</w:t>
      </w:r>
      <w:r w:rsidRPr="00FC1FAB">
        <w:rPr>
          <w:spacing w:val="103"/>
        </w:rPr>
        <w:t xml:space="preserve"> </w:t>
      </w:r>
      <w:r w:rsidRPr="00FC1FAB">
        <w:t>проекте)</w:t>
      </w:r>
      <w:r w:rsidRPr="00FC1FAB">
        <w:rPr>
          <w:spacing w:val="100"/>
        </w:rPr>
        <w:t xml:space="preserve"> </w:t>
      </w:r>
      <w:r w:rsidRPr="00FC1FAB">
        <w:t>с</w:t>
      </w:r>
      <w:r w:rsidRPr="00FC1FAB">
        <w:rPr>
          <w:spacing w:val="104"/>
        </w:rPr>
        <w:t xml:space="preserve"> </w:t>
      </w:r>
      <w:r w:rsidRPr="00FC1FAB">
        <w:t>детализацией</w:t>
      </w:r>
      <w:r w:rsidRPr="00FC1FAB">
        <w:rPr>
          <w:spacing w:val="-68"/>
        </w:rPr>
        <w:t xml:space="preserve"> </w:t>
      </w:r>
      <w:r w:rsidRPr="00FC1FAB">
        <w:t>по</w:t>
      </w:r>
      <w:r w:rsidRPr="00FC1FAB">
        <w:rPr>
          <w:spacing w:val="1"/>
        </w:rPr>
        <w:t xml:space="preserve"> </w:t>
      </w:r>
      <w:r w:rsidRPr="00FC1FAB">
        <w:t>уровням</w:t>
      </w:r>
      <w:r w:rsidRPr="00FC1FAB">
        <w:rPr>
          <w:spacing w:val="1"/>
        </w:rPr>
        <w:t xml:space="preserve"> </w:t>
      </w:r>
      <w:r w:rsidRPr="00FC1FAB">
        <w:t>бюджетов</w:t>
      </w:r>
      <w:r w:rsidRPr="00FC1FAB">
        <w:rPr>
          <w:spacing w:val="1"/>
        </w:rPr>
        <w:t xml:space="preserve"> </w:t>
      </w:r>
      <w:r w:rsidRPr="00FC1FAB">
        <w:t>бюджетной</w:t>
      </w:r>
      <w:r w:rsidRPr="00FC1FAB">
        <w:rPr>
          <w:spacing w:val="1"/>
        </w:rPr>
        <w:t xml:space="preserve"> </w:t>
      </w:r>
      <w:r w:rsidRPr="00FC1FAB">
        <w:t>системы</w:t>
      </w:r>
      <w:r w:rsidRPr="00FC1FAB">
        <w:rPr>
          <w:spacing w:val="1"/>
        </w:rPr>
        <w:t xml:space="preserve"> </w:t>
      </w:r>
      <w:r w:rsidRPr="00FC1FAB">
        <w:t>Российской</w:t>
      </w:r>
      <w:r w:rsidRPr="00FC1FAB">
        <w:rPr>
          <w:spacing w:val="1"/>
        </w:rPr>
        <w:t xml:space="preserve"> </w:t>
      </w:r>
      <w:r w:rsidRPr="00FC1FAB">
        <w:t>Федерации,</w:t>
      </w:r>
      <w:r w:rsidRPr="00FC1FAB">
        <w:rPr>
          <w:spacing w:val="1"/>
        </w:rPr>
        <w:t xml:space="preserve"> </w:t>
      </w:r>
      <w:r w:rsidRPr="00FC1FAB">
        <w:t>нормативно-правовым и</w:t>
      </w:r>
      <w:r w:rsidRPr="00FC1FAB">
        <w:rPr>
          <w:spacing w:val="70"/>
        </w:rPr>
        <w:t xml:space="preserve"> </w:t>
      </w:r>
      <w:r w:rsidRPr="00FC1FAB">
        <w:t>фактическим основаниям</w:t>
      </w:r>
      <w:r w:rsidRPr="00FC1FAB">
        <w:rPr>
          <w:spacing w:val="70"/>
        </w:rPr>
        <w:t xml:space="preserve"> </w:t>
      </w:r>
      <w:r w:rsidRPr="00FC1FAB">
        <w:t>их предоставления,</w:t>
      </w:r>
      <w:r w:rsidRPr="00FC1FAB">
        <w:rPr>
          <w:spacing w:val="1"/>
        </w:rPr>
        <w:t xml:space="preserve"> </w:t>
      </w:r>
      <w:r w:rsidRPr="00FC1FAB">
        <w:t>а также с указанием применяемых методик (формул) для расчета объемов</w:t>
      </w:r>
      <w:r w:rsidRPr="00FC1FAB">
        <w:rPr>
          <w:spacing w:val="1"/>
        </w:rPr>
        <w:t xml:space="preserve"> </w:t>
      </w:r>
      <w:r w:rsidRPr="00FC1FAB">
        <w:t>бюджетных средств;</w:t>
      </w:r>
    </w:p>
    <w:p w14:paraId="7BC54DA5" w14:textId="77777777" w:rsidR="00B61474" w:rsidRPr="00FC1FAB" w:rsidRDefault="00B61474" w:rsidP="00B61474">
      <w:pPr>
        <w:pStyle w:val="af3"/>
        <w:ind w:right="-1" w:firstLine="709"/>
        <w:jc w:val="both"/>
      </w:pPr>
      <w:r w:rsidRPr="00FC1FAB">
        <w:t>прогноз</w:t>
      </w:r>
      <w:r w:rsidRPr="00FC1FAB">
        <w:rPr>
          <w:spacing w:val="-13"/>
        </w:rPr>
        <w:t xml:space="preserve"> </w:t>
      </w:r>
      <w:r w:rsidRPr="00FC1FAB">
        <w:t>объемов</w:t>
      </w:r>
      <w:r w:rsidRPr="00FC1FAB">
        <w:rPr>
          <w:spacing w:val="-13"/>
        </w:rPr>
        <w:t xml:space="preserve"> </w:t>
      </w:r>
      <w:r w:rsidRPr="00FC1FAB">
        <w:t>планируемых</w:t>
      </w:r>
      <w:r w:rsidRPr="00FC1FAB">
        <w:rPr>
          <w:spacing w:val="-12"/>
        </w:rPr>
        <w:t xml:space="preserve"> </w:t>
      </w:r>
      <w:r w:rsidRPr="00FC1FAB">
        <w:t>к</w:t>
      </w:r>
      <w:r w:rsidRPr="00FC1FAB">
        <w:rPr>
          <w:spacing w:val="-11"/>
        </w:rPr>
        <w:t xml:space="preserve"> </w:t>
      </w:r>
      <w:r w:rsidRPr="00FC1FAB">
        <w:t>уплате</w:t>
      </w:r>
      <w:r w:rsidRPr="00FC1FAB">
        <w:rPr>
          <w:spacing w:val="-10"/>
        </w:rPr>
        <w:t xml:space="preserve"> </w:t>
      </w:r>
      <w:r w:rsidRPr="00FC1FAB">
        <w:t>налогов</w:t>
      </w:r>
      <w:r w:rsidRPr="00FC1FAB">
        <w:rPr>
          <w:spacing w:val="-11"/>
        </w:rPr>
        <w:t xml:space="preserve"> </w:t>
      </w:r>
      <w:r w:rsidRPr="00FC1FAB">
        <w:t>и</w:t>
      </w:r>
      <w:r w:rsidRPr="00FC1FAB">
        <w:rPr>
          <w:spacing w:val="-12"/>
        </w:rPr>
        <w:t xml:space="preserve"> </w:t>
      </w:r>
      <w:r w:rsidRPr="00FC1FAB">
        <w:t>иных</w:t>
      </w:r>
      <w:r w:rsidRPr="00FC1FAB">
        <w:rPr>
          <w:spacing w:val="-9"/>
        </w:rPr>
        <w:t xml:space="preserve"> </w:t>
      </w:r>
      <w:r w:rsidRPr="00FC1FAB">
        <w:t>обязательных</w:t>
      </w:r>
      <w:r w:rsidRPr="00FC1FAB">
        <w:rPr>
          <w:spacing w:val="-67"/>
        </w:rPr>
        <w:t xml:space="preserve"> </w:t>
      </w:r>
      <w:r w:rsidRPr="00FC1FAB">
        <w:t>платежей (в том числе сборов, страховых взносов, таможенных пошлин),</w:t>
      </w:r>
      <w:r w:rsidRPr="00FC1FAB">
        <w:rPr>
          <w:spacing w:val="1"/>
        </w:rPr>
        <w:t xml:space="preserve"> </w:t>
      </w:r>
      <w:r w:rsidRPr="00FC1FAB">
        <w:t>рассчитанных</w:t>
      </w:r>
      <w:r w:rsidRPr="00FC1FAB">
        <w:rPr>
          <w:spacing w:val="-10"/>
        </w:rPr>
        <w:t xml:space="preserve"> </w:t>
      </w:r>
      <w:r w:rsidRPr="00FC1FAB">
        <w:t>с</w:t>
      </w:r>
      <w:r w:rsidRPr="00FC1FAB">
        <w:rPr>
          <w:spacing w:val="-11"/>
        </w:rPr>
        <w:t xml:space="preserve"> </w:t>
      </w:r>
      <w:r w:rsidRPr="00FC1FAB">
        <w:t>учетом</w:t>
      </w:r>
      <w:r w:rsidRPr="00FC1FAB">
        <w:rPr>
          <w:spacing w:val="-14"/>
        </w:rPr>
        <w:t xml:space="preserve"> </w:t>
      </w:r>
      <w:r w:rsidRPr="00FC1FAB">
        <w:t>и</w:t>
      </w:r>
      <w:r w:rsidRPr="00FC1FAB">
        <w:rPr>
          <w:spacing w:val="-10"/>
        </w:rPr>
        <w:t xml:space="preserve"> </w:t>
      </w:r>
      <w:r w:rsidRPr="00FC1FAB">
        <w:t>без</w:t>
      </w:r>
      <w:r w:rsidRPr="00FC1FAB">
        <w:rPr>
          <w:spacing w:val="-11"/>
        </w:rPr>
        <w:t xml:space="preserve"> </w:t>
      </w:r>
      <w:r w:rsidRPr="00FC1FAB">
        <w:t>учета</w:t>
      </w:r>
      <w:r w:rsidRPr="00FC1FAB">
        <w:rPr>
          <w:spacing w:val="-11"/>
        </w:rPr>
        <w:t xml:space="preserve"> </w:t>
      </w:r>
      <w:r w:rsidRPr="00FC1FAB">
        <w:t>мер</w:t>
      </w:r>
      <w:r w:rsidRPr="00FC1FAB">
        <w:rPr>
          <w:spacing w:val="-10"/>
        </w:rPr>
        <w:t xml:space="preserve"> </w:t>
      </w:r>
      <w:r w:rsidRPr="00FC1FAB">
        <w:t>государственной</w:t>
      </w:r>
      <w:r w:rsidRPr="00FC1FAB">
        <w:rPr>
          <w:spacing w:val="-12"/>
        </w:rPr>
        <w:t xml:space="preserve"> </w:t>
      </w:r>
      <w:r w:rsidRPr="00FC1FAB">
        <w:t>поддержки,</w:t>
      </w:r>
      <w:r w:rsidRPr="00FC1FAB">
        <w:rPr>
          <w:spacing w:val="-12"/>
        </w:rPr>
        <w:t xml:space="preserve"> </w:t>
      </w:r>
      <w:r w:rsidRPr="00FC1FAB">
        <w:t>в</w:t>
      </w:r>
      <w:r w:rsidRPr="00FC1FAB">
        <w:rPr>
          <w:spacing w:val="-12"/>
        </w:rPr>
        <w:t xml:space="preserve"> </w:t>
      </w:r>
      <w:r w:rsidRPr="00FC1FAB">
        <w:t>связи</w:t>
      </w:r>
      <w:r w:rsidRPr="00FC1FAB">
        <w:rPr>
          <w:spacing w:val="-67"/>
        </w:rPr>
        <w:t xml:space="preserve"> </w:t>
      </w:r>
      <w:r w:rsidRPr="00FC1FAB">
        <w:t>с</w:t>
      </w:r>
      <w:r w:rsidRPr="00FC1FAB">
        <w:rPr>
          <w:spacing w:val="-1"/>
        </w:rPr>
        <w:t xml:space="preserve"> </w:t>
      </w:r>
      <w:r w:rsidRPr="00FC1FAB">
        <w:t>реализацией</w:t>
      </w:r>
      <w:r w:rsidRPr="00FC1FAB">
        <w:rPr>
          <w:spacing w:val="-3"/>
        </w:rPr>
        <w:t xml:space="preserve"> инвестиционного </w:t>
      </w:r>
      <w:r w:rsidRPr="00FC1FAB">
        <w:t>проекта;</w:t>
      </w:r>
    </w:p>
    <w:p w14:paraId="5B409F36" w14:textId="77777777" w:rsidR="00B61474" w:rsidRPr="00FC1FAB" w:rsidRDefault="00B61474" w:rsidP="00B61474">
      <w:pPr>
        <w:pStyle w:val="af3"/>
        <w:spacing w:before="1"/>
        <w:ind w:right="-1" w:firstLine="709"/>
        <w:jc w:val="both"/>
      </w:pPr>
      <w:r w:rsidRPr="00FC1FAB">
        <w:t>прогнозная</w:t>
      </w:r>
      <w:r w:rsidRPr="00FC1FAB">
        <w:rPr>
          <w:spacing w:val="1"/>
        </w:rPr>
        <w:t xml:space="preserve"> </w:t>
      </w:r>
      <w:r w:rsidRPr="00FC1FAB">
        <w:t>финансовая</w:t>
      </w:r>
      <w:r w:rsidRPr="00FC1FAB">
        <w:rPr>
          <w:spacing w:val="1"/>
        </w:rPr>
        <w:t xml:space="preserve"> </w:t>
      </w:r>
      <w:r w:rsidRPr="00FC1FAB">
        <w:t>отчетность,</w:t>
      </w:r>
      <w:r w:rsidRPr="00FC1FAB">
        <w:rPr>
          <w:spacing w:val="1"/>
        </w:rPr>
        <w:t xml:space="preserve"> </w:t>
      </w:r>
      <w:r w:rsidRPr="00FC1FAB">
        <w:t>включая</w:t>
      </w:r>
      <w:r w:rsidRPr="00FC1FAB">
        <w:rPr>
          <w:spacing w:val="1"/>
        </w:rPr>
        <w:t xml:space="preserve"> </w:t>
      </w:r>
      <w:r w:rsidRPr="00FC1FAB">
        <w:t>прогнозный</w:t>
      </w:r>
      <w:r w:rsidRPr="00FC1FAB">
        <w:rPr>
          <w:spacing w:val="1"/>
        </w:rPr>
        <w:t xml:space="preserve"> </w:t>
      </w:r>
      <w:r w:rsidRPr="00FC1FAB">
        <w:t>баланс,</w:t>
      </w:r>
      <w:r w:rsidRPr="00FC1FAB">
        <w:rPr>
          <w:spacing w:val="1"/>
        </w:rPr>
        <w:t xml:space="preserve"> </w:t>
      </w:r>
      <w:r w:rsidRPr="00FC1FAB">
        <w:t>прогнозный</w:t>
      </w:r>
      <w:r w:rsidRPr="00FC1FAB">
        <w:rPr>
          <w:spacing w:val="1"/>
        </w:rPr>
        <w:t xml:space="preserve"> </w:t>
      </w:r>
      <w:r w:rsidRPr="00FC1FAB">
        <w:t>отчет</w:t>
      </w:r>
      <w:r w:rsidRPr="00FC1FAB">
        <w:rPr>
          <w:spacing w:val="1"/>
        </w:rPr>
        <w:t xml:space="preserve"> </w:t>
      </w:r>
      <w:r w:rsidRPr="00FC1FAB">
        <w:t>о</w:t>
      </w:r>
      <w:r w:rsidRPr="00FC1FAB">
        <w:rPr>
          <w:spacing w:val="1"/>
        </w:rPr>
        <w:t xml:space="preserve"> </w:t>
      </w:r>
      <w:r w:rsidRPr="00FC1FAB">
        <w:t>финансовых</w:t>
      </w:r>
      <w:r w:rsidRPr="00FC1FAB">
        <w:rPr>
          <w:spacing w:val="1"/>
        </w:rPr>
        <w:t xml:space="preserve"> </w:t>
      </w:r>
      <w:r w:rsidRPr="00FC1FAB">
        <w:t>результатах,</w:t>
      </w:r>
      <w:r w:rsidRPr="00FC1FAB">
        <w:rPr>
          <w:spacing w:val="1"/>
        </w:rPr>
        <w:t xml:space="preserve"> </w:t>
      </w:r>
      <w:r w:rsidRPr="00FC1FAB">
        <w:t>составленный</w:t>
      </w:r>
      <w:r w:rsidRPr="00FC1FAB">
        <w:rPr>
          <w:spacing w:val="1"/>
        </w:rPr>
        <w:t xml:space="preserve"> </w:t>
      </w:r>
      <w:r w:rsidRPr="00FC1FAB">
        <w:t>по</w:t>
      </w:r>
      <w:r w:rsidRPr="00FC1FAB">
        <w:rPr>
          <w:spacing w:val="1"/>
        </w:rPr>
        <w:t xml:space="preserve"> </w:t>
      </w:r>
      <w:r w:rsidRPr="00FC1FAB">
        <w:t>методу</w:t>
      </w:r>
      <w:r w:rsidRPr="00FC1FAB">
        <w:rPr>
          <w:spacing w:val="1"/>
        </w:rPr>
        <w:t xml:space="preserve"> </w:t>
      </w:r>
      <w:r w:rsidRPr="00FC1FAB">
        <w:t>начисления</w:t>
      </w:r>
      <w:r w:rsidRPr="00FC1FAB">
        <w:rPr>
          <w:spacing w:val="-12"/>
        </w:rPr>
        <w:t xml:space="preserve"> </w:t>
      </w:r>
      <w:r w:rsidRPr="00FC1FAB">
        <w:t>и</w:t>
      </w:r>
      <w:r w:rsidRPr="00FC1FAB">
        <w:rPr>
          <w:spacing w:val="-11"/>
        </w:rPr>
        <w:t xml:space="preserve"> </w:t>
      </w:r>
      <w:r w:rsidRPr="00FC1FAB">
        <w:t>содержащий</w:t>
      </w:r>
      <w:r w:rsidRPr="00FC1FAB">
        <w:rPr>
          <w:spacing w:val="-12"/>
        </w:rPr>
        <w:t xml:space="preserve"> </w:t>
      </w:r>
      <w:r w:rsidRPr="00FC1FAB">
        <w:t>основные</w:t>
      </w:r>
      <w:r w:rsidRPr="00FC1FAB">
        <w:rPr>
          <w:spacing w:val="-12"/>
        </w:rPr>
        <w:t xml:space="preserve"> </w:t>
      </w:r>
      <w:r w:rsidRPr="00FC1FAB">
        <w:t>финансовые</w:t>
      </w:r>
      <w:r w:rsidRPr="00FC1FAB">
        <w:rPr>
          <w:spacing w:val="-10"/>
        </w:rPr>
        <w:t xml:space="preserve"> </w:t>
      </w:r>
      <w:r w:rsidRPr="00FC1FAB">
        <w:t>показатели инвестиционного</w:t>
      </w:r>
      <w:r w:rsidRPr="00FC1FAB">
        <w:rPr>
          <w:spacing w:val="-10"/>
        </w:rPr>
        <w:t xml:space="preserve"> </w:t>
      </w:r>
      <w:r w:rsidRPr="00FC1FAB">
        <w:t>проекта</w:t>
      </w:r>
      <w:r w:rsidRPr="00FC1FAB">
        <w:rPr>
          <w:spacing w:val="-10"/>
        </w:rPr>
        <w:t xml:space="preserve"> </w:t>
      </w:r>
      <w:r w:rsidRPr="00FC1FAB">
        <w:t>(в</w:t>
      </w:r>
      <w:r w:rsidRPr="00FC1FAB">
        <w:rPr>
          <w:spacing w:val="-10"/>
        </w:rPr>
        <w:t xml:space="preserve"> </w:t>
      </w:r>
      <w:r w:rsidRPr="00FC1FAB">
        <w:t>том</w:t>
      </w:r>
      <w:r w:rsidRPr="00FC1FAB">
        <w:rPr>
          <w:spacing w:val="-67"/>
        </w:rPr>
        <w:t xml:space="preserve"> </w:t>
      </w:r>
      <w:r w:rsidRPr="00FC1FAB">
        <w:t>числе выручка от реализации и себестоимость товаров, работ, услуг или</w:t>
      </w:r>
      <w:r w:rsidRPr="00FC1FAB">
        <w:rPr>
          <w:spacing w:val="1"/>
        </w:rPr>
        <w:t xml:space="preserve"> </w:t>
      </w:r>
      <w:r w:rsidRPr="00FC1FAB">
        <w:t>результатов интеллектуальной деятельности и (или) приравненных к ним</w:t>
      </w:r>
      <w:r w:rsidRPr="00FC1FAB">
        <w:rPr>
          <w:spacing w:val="1"/>
        </w:rPr>
        <w:t xml:space="preserve"> </w:t>
      </w:r>
      <w:r w:rsidRPr="00FC1FAB">
        <w:t>средств</w:t>
      </w:r>
      <w:r w:rsidRPr="00FC1FAB">
        <w:rPr>
          <w:spacing w:val="1"/>
        </w:rPr>
        <w:t xml:space="preserve"> </w:t>
      </w:r>
      <w:r w:rsidRPr="00FC1FAB">
        <w:t>индивидуализации,</w:t>
      </w:r>
      <w:r w:rsidRPr="00FC1FAB">
        <w:rPr>
          <w:spacing w:val="1"/>
        </w:rPr>
        <w:t xml:space="preserve"> </w:t>
      </w:r>
      <w:r w:rsidRPr="00FC1FAB">
        <w:t>производимых,</w:t>
      </w:r>
      <w:r w:rsidRPr="00FC1FAB">
        <w:rPr>
          <w:spacing w:val="1"/>
        </w:rPr>
        <w:t xml:space="preserve"> </w:t>
      </w:r>
      <w:r w:rsidRPr="00FC1FAB">
        <w:t>выполняемых,</w:t>
      </w:r>
      <w:r w:rsidRPr="00FC1FAB">
        <w:rPr>
          <w:spacing w:val="1"/>
        </w:rPr>
        <w:t xml:space="preserve"> </w:t>
      </w:r>
      <w:r w:rsidRPr="00FC1FAB">
        <w:t>оказываемых</w:t>
      </w:r>
      <w:r w:rsidRPr="00FC1FAB">
        <w:rPr>
          <w:spacing w:val="1"/>
        </w:rPr>
        <w:t xml:space="preserve"> </w:t>
      </w:r>
      <w:r w:rsidRPr="00FC1FAB">
        <w:t>или создаваемых в рамках реализации проекта, валовая прибыль (убыток),</w:t>
      </w:r>
      <w:r w:rsidRPr="00FC1FAB">
        <w:rPr>
          <w:spacing w:val="1"/>
        </w:rPr>
        <w:t xml:space="preserve"> </w:t>
      </w:r>
      <w:r w:rsidRPr="00FC1FAB">
        <w:t>коммерческие</w:t>
      </w:r>
      <w:r w:rsidRPr="00FC1FAB">
        <w:rPr>
          <w:spacing w:val="71"/>
        </w:rPr>
        <w:t xml:space="preserve"> </w:t>
      </w:r>
      <w:r w:rsidRPr="00FC1FAB">
        <w:t>и</w:t>
      </w:r>
      <w:r w:rsidRPr="00FC1FAB">
        <w:rPr>
          <w:spacing w:val="71"/>
        </w:rPr>
        <w:t xml:space="preserve"> </w:t>
      </w:r>
      <w:r w:rsidRPr="00FC1FAB">
        <w:t>управленческие</w:t>
      </w:r>
      <w:r w:rsidRPr="00FC1FAB">
        <w:rPr>
          <w:spacing w:val="71"/>
        </w:rPr>
        <w:t xml:space="preserve"> </w:t>
      </w:r>
      <w:r w:rsidRPr="00FC1FAB">
        <w:t>расходы, чистая прибыль, прибыль до</w:t>
      </w:r>
      <w:r w:rsidRPr="00FC1FAB">
        <w:rPr>
          <w:spacing w:val="1"/>
        </w:rPr>
        <w:t xml:space="preserve"> </w:t>
      </w:r>
      <w:r w:rsidRPr="00FC1FAB">
        <w:t>учета</w:t>
      </w:r>
      <w:r w:rsidRPr="00FC1FAB">
        <w:rPr>
          <w:spacing w:val="1"/>
        </w:rPr>
        <w:t xml:space="preserve"> </w:t>
      </w:r>
      <w:r w:rsidRPr="00FC1FAB">
        <w:t>процентов,</w:t>
      </w:r>
      <w:r w:rsidRPr="00FC1FAB">
        <w:rPr>
          <w:spacing w:val="1"/>
        </w:rPr>
        <w:t xml:space="preserve"> </w:t>
      </w:r>
      <w:r w:rsidRPr="00FC1FAB">
        <w:t>уплаты</w:t>
      </w:r>
      <w:r w:rsidRPr="00FC1FAB">
        <w:rPr>
          <w:spacing w:val="1"/>
        </w:rPr>
        <w:t xml:space="preserve"> </w:t>
      </w:r>
      <w:r w:rsidRPr="00FC1FAB">
        <w:t>налогов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1"/>
        </w:rPr>
        <w:t xml:space="preserve"> </w:t>
      </w:r>
      <w:r w:rsidRPr="00FC1FAB">
        <w:t>амортизационных</w:t>
      </w:r>
      <w:r w:rsidRPr="00FC1FAB">
        <w:rPr>
          <w:spacing w:val="1"/>
        </w:rPr>
        <w:t xml:space="preserve"> </w:t>
      </w:r>
      <w:r w:rsidRPr="00FC1FAB">
        <w:t>отчислений),</w:t>
      </w:r>
      <w:r w:rsidRPr="00FC1FAB">
        <w:rPr>
          <w:spacing w:val="1"/>
        </w:rPr>
        <w:t xml:space="preserve"> </w:t>
      </w:r>
      <w:r w:rsidRPr="00FC1FAB">
        <w:t>прогнозный</w:t>
      </w:r>
      <w:r w:rsidRPr="00FC1FAB">
        <w:rPr>
          <w:spacing w:val="-1"/>
        </w:rPr>
        <w:t xml:space="preserve"> </w:t>
      </w:r>
      <w:r w:rsidRPr="00FC1FAB">
        <w:t>отчет о</w:t>
      </w:r>
      <w:r w:rsidRPr="00FC1FAB">
        <w:rPr>
          <w:spacing w:val="-3"/>
        </w:rPr>
        <w:t xml:space="preserve"> </w:t>
      </w:r>
      <w:r w:rsidRPr="00FC1FAB">
        <w:t>движении</w:t>
      </w:r>
      <w:r w:rsidRPr="00FC1FAB">
        <w:rPr>
          <w:spacing w:val="-4"/>
        </w:rPr>
        <w:t xml:space="preserve"> </w:t>
      </w:r>
      <w:r w:rsidRPr="00FC1FAB">
        <w:t>денежных</w:t>
      </w:r>
      <w:r w:rsidRPr="00FC1FAB">
        <w:rPr>
          <w:spacing w:val="1"/>
        </w:rPr>
        <w:t xml:space="preserve"> </w:t>
      </w:r>
      <w:r w:rsidRPr="00FC1FAB">
        <w:t>средств;</w:t>
      </w:r>
    </w:p>
    <w:p w14:paraId="5928C696" w14:textId="77777777" w:rsidR="00B61474" w:rsidRPr="00FC1FAB" w:rsidRDefault="00B61474" w:rsidP="00B61474">
      <w:pPr>
        <w:pStyle w:val="af3"/>
        <w:spacing w:before="1"/>
        <w:ind w:right="-1" w:firstLine="709"/>
        <w:jc w:val="both"/>
      </w:pPr>
      <w:r w:rsidRPr="00FC1FAB">
        <w:lastRenderedPageBreak/>
        <w:t xml:space="preserve">финансовые показатели инвестиционного проекта (коэффициенты) с </w:t>
      </w:r>
      <w:proofErr w:type="gramStart"/>
      <w:r w:rsidRPr="00FC1FAB">
        <w:t xml:space="preserve">промежуточными </w:t>
      </w:r>
      <w:r w:rsidRPr="00FC1FAB">
        <w:rPr>
          <w:spacing w:val="-67"/>
        </w:rPr>
        <w:t xml:space="preserve"> </w:t>
      </w:r>
      <w:r w:rsidRPr="00FC1FAB">
        <w:t>этапами</w:t>
      </w:r>
      <w:proofErr w:type="gramEnd"/>
      <w:r w:rsidRPr="00FC1FAB">
        <w:rPr>
          <w:spacing w:val="-1"/>
        </w:rPr>
        <w:t xml:space="preserve"> </w:t>
      </w:r>
      <w:r w:rsidRPr="00FC1FAB">
        <w:t>их</w:t>
      </w:r>
      <w:r w:rsidRPr="00FC1FAB">
        <w:rPr>
          <w:spacing w:val="1"/>
        </w:rPr>
        <w:t xml:space="preserve"> </w:t>
      </w:r>
      <w:r w:rsidRPr="00FC1FAB">
        <w:t>расчета,</w:t>
      </w:r>
      <w:r w:rsidRPr="00FC1FAB">
        <w:rPr>
          <w:spacing w:val="-3"/>
        </w:rPr>
        <w:t xml:space="preserve"> </w:t>
      </w:r>
      <w:r w:rsidRPr="00FC1FAB">
        <w:t>в</w:t>
      </w:r>
      <w:r w:rsidRPr="00FC1FAB">
        <w:rPr>
          <w:spacing w:val="-2"/>
        </w:rPr>
        <w:t xml:space="preserve"> </w:t>
      </w:r>
      <w:r w:rsidRPr="00FC1FAB">
        <w:t>том числе:</w:t>
      </w:r>
    </w:p>
    <w:p w14:paraId="0C575EE2" w14:textId="77777777" w:rsidR="00B61474" w:rsidRPr="00FC1FAB" w:rsidRDefault="00B61474" w:rsidP="00B61474">
      <w:pPr>
        <w:pStyle w:val="af3"/>
        <w:ind w:right="-1" w:firstLine="709"/>
        <w:jc w:val="both"/>
      </w:pPr>
      <w:r w:rsidRPr="00FC1FAB">
        <w:t>чистая</w:t>
      </w:r>
      <w:r w:rsidRPr="00FC1FAB">
        <w:rPr>
          <w:spacing w:val="-4"/>
        </w:rPr>
        <w:t xml:space="preserve"> </w:t>
      </w:r>
      <w:r w:rsidRPr="00FC1FAB">
        <w:t>приведенная</w:t>
      </w:r>
      <w:r w:rsidRPr="00FC1FAB">
        <w:rPr>
          <w:spacing w:val="-6"/>
        </w:rPr>
        <w:t xml:space="preserve"> </w:t>
      </w:r>
      <w:r w:rsidRPr="00FC1FAB">
        <w:t>стоимость</w:t>
      </w:r>
      <w:r w:rsidRPr="00FC1FAB">
        <w:rPr>
          <w:spacing w:val="-5"/>
        </w:rPr>
        <w:t xml:space="preserve"> инвестиционного </w:t>
      </w:r>
      <w:r w:rsidRPr="00FC1FAB">
        <w:t>проекта;</w:t>
      </w:r>
    </w:p>
    <w:p w14:paraId="0EDFB748" w14:textId="77777777" w:rsidR="00B61474" w:rsidRPr="00FC1FAB" w:rsidRDefault="00B61474" w:rsidP="00B61474">
      <w:pPr>
        <w:pStyle w:val="af3"/>
        <w:spacing w:before="50"/>
        <w:ind w:right="-1" w:firstLine="709"/>
        <w:jc w:val="both"/>
      </w:pPr>
      <w:r w:rsidRPr="00FC1FAB">
        <w:t>чистая приведенная стоимость для бенефициарных владельцев организации, реализующей инвестиционный проект;</w:t>
      </w:r>
    </w:p>
    <w:p w14:paraId="3786FAF5" w14:textId="77777777" w:rsidR="00B61474" w:rsidRPr="00FC1FAB" w:rsidRDefault="00B61474" w:rsidP="00B61474">
      <w:pPr>
        <w:pStyle w:val="af3"/>
        <w:spacing w:before="50"/>
        <w:ind w:right="-1" w:firstLine="709"/>
      </w:pPr>
      <w:r w:rsidRPr="00FC1FAB">
        <w:rPr>
          <w:spacing w:val="-67"/>
        </w:rPr>
        <w:t xml:space="preserve"> </w:t>
      </w:r>
      <w:r w:rsidRPr="00FC1FAB">
        <w:t>операционный</w:t>
      </w:r>
      <w:r w:rsidRPr="00FC1FAB">
        <w:rPr>
          <w:spacing w:val="-4"/>
        </w:rPr>
        <w:t xml:space="preserve"> </w:t>
      </w:r>
      <w:r w:rsidRPr="00FC1FAB">
        <w:t>денежный</w:t>
      </w:r>
      <w:r w:rsidRPr="00FC1FAB">
        <w:rPr>
          <w:spacing w:val="-3"/>
        </w:rPr>
        <w:t xml:space="preserve"> </w:t>
      </w:r>
      <w:r w:rsidRPr="00FC1FAB">
        <w:t>поток;</w:t>
      </w:r>
    </w:p>
    <w:p w14:paraId="50564C83" w14:textId="77777777" w:rsidR="00B61474" w:rsidRPr="00FC1FAB" w:rsidRDefault="00B61474" w:rsidP="00B61474">
      <w:pPr>
        <w:pStyle w:val="af3"/>
        <w:ind w:right="-1" w:firstLine="709"/>
        <w:rPr>
          <w:spacing w:val="1"/>
        </w:rPr>
      </w:pPr>
      <w:r w:rsidRPr="00FC1FAB">
        <w:t>финансовый денежный поток;</w:t>
      </w:r>
      <w:r w:rsidRPr="00FC1FAB">
        <w:rPr>
          <w:spacing w:val="1"/>
        </w:rPr>
        <w:t xml:space="preserve"> </w:t>
      </w:r>
    </w:p>
    <w:p w14:paraId="19C230AF" w14:textId="77777777" w:rsidR="00B61474" w:rsidRPr="00FC1FAB" w:rsidRDefault="00B61474" w:rsidP="00B61474">
      <w:pPr>
        <w:pStyle w:val="af3"/>
        <w:ind w:firstLine="709"/>
        <w:rPr>
          <w:spacing w:val="1"/>
        </w:rPr>
      </w:pPr>
      <w:r w:rsidRPr="00FC1FAB">
        <w:t>инвестиционный денежный поток;</w:t>
      </w:r>
      <w:r w:rsidRPr="00FC1FAB">
        <w:rPr>
          <w:spacing w:val="1"/>
        </w:rPr>
        <w:t xml:space="preserve"> </w:t>
      </w:r>
    </w:p>
    <w:p w14:paraId="49D25D0D" w14:textId="77777777" w:rsidR="00B61474" w:rsidRPr="00FC1FAB" w:rsidRDefault="00B61474" w:rsidP="00B61474">
      <w:pPr>
        <w:pStyle w:val="af3"/>
        <w:ind w:firstLine="709"/>
      </w:pPr>
      <w:proofErr w:type="gramStart"/>
      <w:r w:rsidRPr="00FC1FAB">
        <w:t>свободный</w:t>
      </w:r>
      <w:r w:rsidRPr="00FC1FAB">
        <w:rPr>
          <w:spacing w:val="-7"/>
        </w:rPr>
        <w:t xml:space="preserve">  </w:t>
      </w:r>
      <w:r w:rsidRPr="00FC1FAB">
        <w:t>денежный</w:t>
      </w:r>
      <w:proofErr w:type="gramEnd"/>
      <w:r w:rsidRPr="00FC1FAB">
        <w:rPr>
          <w:spacing w:val="-3"/>
        </w:rPr>
        <w:t xml:space="preserve"> </w:t>
      </w:r>
      <w:r w:rsidRPr="00FC1FAB">
        <w:t>поток</w:t>
      </w:r>
      <w:r w:rsidRPr="00FC1FAB">
        <w:rPr>
          <w:spacing w:val="-3"/>
        </w:rPr>
        <w:t xml:space="preserve"> </w:t>
      </w:r>
      <w:r w:rsidRPr="00FC1FAB">
        <w:t>для</w:t>
      </w:r>
      <w:r w:rsidRPr="00FC1FAB">
        <w:rPr>
          <w:spacing w:val="-6"/>
        </w:rPr>
        <w:t xml:space="preserve"> инвестиционного </w:t>
      </w:r>
      <w:r w:rsidRPr="00FC1FAB">
        <w:t>проекта;</w:t>
      </w:r>
    </w:p>
    <w:p w14:paraId="26488D65" w14:textId="77777777" w:rsidR="00B61474" w:rsidRPr="00FC1FAB" w:rsidRDefault="00B61474" w:rsidP="00B61474">
      <w:pPr>
        <w:pStyle w:val="af3"/>
        <w:ind w:firstLine="709"/>
        <w:jc w:val="both"/>
        <w:rPr>
          <w:spacing w:val="-67"/>
        </w:rPr>
      </w:pPr>
      <w:r w:rsidRPr="00FC1FAB">
        <w:t>свободный денежный поток для бенефициарных владельцев организации, реализующей инвестиционный проект;</w:t>
      </w:r>
      <w:r w:rsidRPr="00FC1FAB">
        <w:rPr>
          <w:spacing w:val="-67"/>
        </w:rPr>
        <w:t xml:space="preserve"> </w:t>
      </w:r>
    </w:p>
    <w:p w14:paraId="48653515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ставка</w:t>
      </w:r>
      <w:r w:rsidRPr="00FC1FAB">
        <w:rPr>
          <w:spacing w:val="-1"/>
        </w:rPr>
        <w:t xml:space="preserve"> </w:t>
      </w:r>
      <w:r w:rsidRPr="00FC1FAB">
        <w:t>дисконтирования;</w:t>
      </w:r>
    </w:p>
    <w:p w14:paraId="6DB234DA" w14:textId="77777777" w:rsidR="00B61474" w:rsidRPr="00FC1FAB" w:rsidRDefault="00B61474" w:rsidP="00B61474">
      <w:pPr>
        <w:pStyle w:val="af3"/>
        <w:ind w:firstLine="709"/>
        <w:jc w:val="both"/>
      </w:pPr>
      <w:proofErr w:type="gramStart"/>
      <w:r w:rsidRPr="00FC1FAB">
        <w:t>внутренняя  норма</w:t>
      </w:r>
      <w:proofErr w:type="gramEnd"/>
      <w:r w:rsidRPr="00FC1FAB">
        <w:t xml:space="preserve"> доходности, минимальная доходность</w:t>
      </w:r>
      <w:r w:rsidRPr="00FC1FAB">
        <w:rPr>
          <w:spacing w:val="1"/>
        </w:rPr>
        <w:t xml:space="preserve"> </w:t>
      </w:r>
      <w:r w:rsidRPr="00FC1FAB">
        <w:t>от</w:t>
      </w:r>
      <w:r w:rsidRPr="00FC1FAB">
        <w:rPr>
          <w:spacing w:val="1"/>
        </w:rPr>
        <w:t xml:space="preserve"> </w:t>
      </w:r>
      <w:r w:rsidRPr="00FC1FAB">
        <w:t>реализации</w:t>
      </w:r>
      <w:r w:rsidRPr="00FC1FAB">
        <w:rPr>
          <w:spacing w:val="1"/>
        </w:rPr>
        <w:t xml:space="preserve"> инвестиционного </w:t>
      </w:r>
      <w:r w:rsidRPr="00FC1FAB">
        <w:t>проекта</w:t>
      </w:r>
      <w:r w:rsidRPr="00FC1FAB">
        <w:rPr>
          <w:spacing w:val="1"/>
        </w:rPr>
        <w:t xml:space="preserve"> </w:t>
      </w:r>
      <w:r w:rsidRPr="00FC1FAB">
        <w:t>(при</w:t>
      </w:r>
      <w:r w:rsidRPr="00FC1FAB">
        <w:rPr>
          <w:spacing w:val="1"/>
        </w:rPr>
        <w:t xml:space="preserve"> </w:t>
      </w:r>
      <w:r w:rsidRPr="00FC1FAB">
        <w:t>этом</w:t>
      </w:r>
      <w:r w:rsidRPr="00FC1FAB">
        <w:rPr>
          <w:spacing w:val="1"/>
        </w:rPr>
        <w:t xml:space="preserve"> </w:t>
      </w:r>
      <w:r w:rsidRPr="00FC1FAB">
        <w:t>под</w:t>
      </w:r>
      <w:r w:rsidRPr="00FC1FAB">
        <w:rPr>
          <w:spacing w:val="1"/>
        </w:rPr>
        <w:t xml:space="preserve"> </w:t>
      </w:r>
      <w:r w:rsidRPr="00FC1FAB">
        <w:t>минимальной</w:t>
      </w:r>
      <w:r w:rsidRPr="00FC1FAB">
        <w:rPr>
          <w:spacing w:val="1"/>
        </w:rPr>
        <w:t xml:space="preserve"> </w:t>
      </w:r>
      <w:r w:rsidRPr="00FC1FAB">
        <w:t>доходностью</w:t>
      </w:r>
      <w:r w:rsidRPr="00FC1FAB">
        <w:rPr>
          <w:spacing w:val="1"/>
        </w:rPr>
        <w:t xml:space="preserve"> </w:t>
      </w:r>
      <w:r w:rsidRPr="00FC1FAB">
        <w:t>понимается</w:t>
      </w:r>
      <w:r w:rsidRPr="00FC1FAB">
        <w:rPr>
          <w:spacing w:val="1"/>
        </w:rPr>
        <w:t xml:space="preserve"> </w:t>
      </w:r>
      <w:r w:rsidRPr="00FC1FAB">
        <w:t>минимальный</w:t>
      </w:r>
      <w:r w:rsidRPr="00FC1FAB">
        <w:rPr>
          <w:spacing w:val="1"/>
        </w:rPr>
        <w:t xml:space="preserve"> </w:t>
      </w:r>
      <w:r w:rsidRPr="00FC1FAB">
        <w:t>прогнозируемый</w:t>
      </w:r>
      <w:r w:rsidRPr="00FC1FAB">
        <w:rPr>
          <w:spacing w:val="1"/>
        </w:rPr>
        <w:t xml:space="preserve"> </w:t>
      </w:r>
      <w:r w:rsidRPr="00FC1FAB">
        <w:t>организацией,</w:t>
      </w:r>
      <w:r w:rsidRPr="00FC1FAB">
        <w:rPr>
          <w:spacing w:val="1"/>
        </w:rPr>
        <w:t xml:space="preserve"> </w:t>
      </w:r>
      <w:r w:rsidRPr="00FC1FAB">
        <w:t>реализующей</w:t>
      </w:r>
      <w:r w:rsidRPr="00FC1FAB">
        <w:rPr>
          <w:spacing w:val="1"/>
        </w:rPr>
        <w:t xml:space="preserve"> </w:t>
      </w:r>
      <w:r w:rsidRPr="00FC1FAB">
        <w:t>проект,</w:t>
      </w:r>
      <w:r w:rsidRPr="00FC1FAB">
        <w:rPr>
          <w:spacing w:val="-2"/>
        </w:rPr>
        <w:t xml:space="preserve"> </w:t>
      </w:r>
      <w:r w:rsidRPr="00FC1FAB">
        <w:t>ежегодный</w:t>
      </w:r>
      <w:r w:rsidRPr="00FC1FAB">
        <w:rPr>
          <w:spacing w:val="-4"/>
        </w:rPr>
        <w:t xml:space="preserve"> </w:t>
      </w:r>
      <w:r w:rsidRPr="00FC1FAB">
        <w:t>уровень</w:t>
      </w:r>
      <w:r w:rsidRPr="00FC1FAB">
        <w:rPr>
          <w:spacing w:val="-2"/>
        </w:rPr>
        <w:t xml:space="preserve"> </w:t>
      </w:r>
      <w:r w:rsidRPr="00FC1FAB">
        <w:t>дохода</w:t>
      </w:r>
      <w:r w:rsidRPr="00FC1FAB">
        <w:rPr>
          <w:spacing w:val="-1"/>
        </w:rPr>
        <w:t xml:space="preserve"> </w:t>
      </w:r>
      <w:r w:rsidRPr="00FC1FAB">
        <w:t>от</w:t>
      </w:r>
      <w:r w:rsidRPr="00FC1FAB">
        <w:rPr>
          <w:spacing w:val="-4"/>
        </w:rPr>
        <w:t xml:space="preserve"> </w:t>
      </w:r>
      <w:r w:rsidRPr="00FC1FAB">
        <w:t>реализации</w:t>
      </w:r>
      <w:r w:rsidRPr="00FC1FAB">
        <w:rPr>
          <w:spacing w:val="-1"/>
        </w:rPr>
        <w:t xml:space="preserve"> инвестиционного </w:t>
      </w:r>
      <w:r w:rsidRPr="00FC1FAB">
        <w:t>проекта);</w:t>
      </w:r>
    </w:p>
    <w:p w14:paraId="68A2814F" w14:textId="77777777" w:rsidR="00B61474" w:rsidRPr="00FC1FAB" w:rsidRDefault="00B61474" w:rsidP="00B61474">
      <w:pPr>
        <w:pStyle w:val="af3"/>
        <w:spacing w:before="1"/>
        <w:ind w:right="-1" w:firstLine="709"/>
        <w:jc w:val="both"/>
        <w:rPr>
          <w:spacing w:val="1"/>
        </w:rPr>
      </w:pPr>
      <w:r w:rsidRPr="00FC1FAB">
        <w:t>внутренняя норма доходности для бенефициарных владельцев организации, реализующей инвестиционный проект;</w:t>
      </w:r>
      <w:r w:rsidRPr="00FC1FAB">
        <w:rPr>
          <w:spacing w:val="1"/>
        </w:rPr>
        <w:t xml:space="preserve"> </w:t>
      </w:r>
    </w:p>
    <w:p w14:paraId="3D47A61D" w14:textId="77777777" w:rsidR="00B61474" w:rsidRPr="00FC1FAB" w:rsidRDefault="00B61474" w:rsidP="00B61474">
      <w:pPr>
        <w:pStyle w:val="af3"/>
        <w:spacing w:before="1"/>
        <w:ind w:right="-1" w:firstLine="709"/>
        <w:jc w:val="both"/>
      </w:pPr>
      <w:r w:rsidRPr="00FC1FAB">
        <w:t>денежный поток, доступный для обслуживания долга;</w:t>
      </w:r>
    </w:p>
    <w:p w14:paraId="00BC8E64" w14:textId="77777777" w:rsidR="00B61474" w:rsidRPr="00FC1FAB" w:rsidRDefault="00B61474" w:rsidP="00B61474">
      <w:pPr>
        <w:pStyle w:val="af3"/>
        <w:spacing w:before="1"/>
        <w:ind w:right="-1" w:firstLine="709"/>
        <w:jc w:val="both"/>
      </w:pPr>
      <w:r w:rsidRPr="00FC1FAB">
        <w:rPr>
          <w:spacing w:val="-67"/>
        </w:rPr>
        <w:t xml:space="preserve"> </w:t>
      </w:r>
      <w:r w:rsidRPr="00FC1FAB">
        <w:t>коэффициент</w:t>
      </w:r>
      <w:r w:rsidRPr="00FC1FAB">
        <w:rPr>
          <w:spacing w:val="-5"/>
        </w:rPr>
        <w:t xml:space="preserve"> </w:t>
      </w:r>
      <w:r w:rsidRPr="00FC1FAB">
        <w:t>обслуживания долга;</w:t>
      </w:r>
    </w:p>
    <w:p w14:paraId="5CAF3C5D" w14:textId="77777777" w:rsidR="00B61474" w:rsidRPr="00FC1FAB" w:rsidRDefault="00B61474" w:rsidP="00B61474">
      <w:pPr>
        <w:pStyle w:val="af3"/>
        <w:tabs>
          <w:tab w:val="left" w:pos="3480"/>
          <w:tab w:val="left" w:pos="4387"/>
          <w:tab w:val="left" w:pos="6287"/>
          <w:tab w:val="left" w:pos="6941"/>
          <w:tab w:val="left" w:pos="8261"/>
          <w:tab w:val="left" w:pos="8778"/>
        </w:tabs>
        <w:ind w:firstLine="709"/>
        <w:jc w:val="both"/>
      </w:pPr>
      <w:r w:rsidRPr="00FC1FAB">
        <w:t>простой срок окупаемости по проекту и для собственников;</w:t>
      </w:r>
    </w:p>
    <w:p w14:paraId="49AB91CE" w14:textId="77777777" w:rsidR="00B61474" w:rsidRPr="00FC1FAB" w:rsidRDefault="00B61474" w:rsidP="00B61474">
      <w:pPr>
        <w:pStyle w:val="af3"/>
        <w:tabs>
          <w:tab w:val="left" w:pos="3480"/>
          <w:tab w:val="left" w:pos="4387"/>
          <w:tab w:val="left" w:pos="6287"/>
          <w:tab w:val="left" w:pos="6941"/>
          <w:tab w:val="left" w:pos="8261"/>
          <w:tab w:val="left" w:pos="8778"/>
        </w:tabs>
        <w:ind w:firstLine="709"/>
        <w:jc w:val="both"/>
      </w:pPr>
      <w:r w:rsidRPr="00FC1FAB">
        <w:t xml:space="preserve">дисконтированный срок окупаемости по инвестиционному проекту и </w:t>
      </w:r>
      <w:r w:rsidRPr="00FC1FAB">
        <w:rPr>
          <w:spacing w:val="-1"/>
        </w:rPr>
        <w:t>для</w:t>
      </w:r>
      <w:r w:rsidRPr="00FC1FAB">
        <w:t xml:space="preserve"> бенефициарных владельцев организации, реализующей инвестиционный проект;</w:t>
      </w:r>
    </w:p>
    <w:p w14:paraId="56055EDB" w14:textId="77777777" w:rsidR="00B61474" w:rsidRPr="00FC1FAB" w:rsidRDefault="00B61474" w:rsidP="00B61474">
      <w:pPr>
        <w:pStyle w:val="af3"/>
        <w:ind w:firstLine="709"/>
        <w:jc w:val="both"/>
      </w:pPr>
      <w:proofErr w:type="gramStart"/>
      <w:r w:rsidRPr="00FC1FAB">
        <w:t>чистый  дисконтированный</w:t>
      </w:r>
      <w:proofErr w:type="gramEnd"/>
      <w:r w:rsidRPr="00FC1FAB">
        <w:t xml:space="preserve">  бюджетный эффект инвестиционного проекта</w:t>
      </w:r>
      <w:r w:rsidRPr="00FC1FAB">
        <w:rPr>
          <w:spacing w:val="1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предоставлением</w:t>
      </w:r>
      <w:r w:rsidRPr="00FC1FAB">
        <w:rPr>
          <w:spacing w:val="1"/>
        </w:rPr>
        <w:t xml:space="preserve"> </w:t>
      </w:r>
      <w:r w:rsidRPr="00FC1FAB">
        <w:t>информации</w:t>
      </w:r>
      <w:r w:rsidRPr="00FC1FAB">
        <w:rPr>
          <w:spacing w:val="1"/>
        </w:rPr>
        <w:t xml:space="preserve"> </w:t>
      </w:r>
      <w:r w:rsidRPr="00FC1FAB">
        <w:t>по</w:t>
      </w:r>
      <w:r w:rsidRPr="00FC1FAB">
        <w:rPr>
          <w:spacing w:val="1"/>
        </w:rPr>
        <w:t xml:space="preserve"> </w:t>
      </w:r>
      <w:r w:rsidRPr="00FC1FAB">
        <w:t>компонентам</w:t>
      </w:r>
      <w:r w:rsidRPr="00FC1FAB">
        <w:rPr>
          <w:spacing w:val="1"/>
        </w:rPr>
        <w:t xml:space="preserve"> </w:t>
      </w:r>
      <w:r w:rsidRPr="00FC1FAB">
        <w:t>доходов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1"/>
        </w:rPr>
        <w:t xml:space="preserve"> </w:t>
      </w:r>
      <w:r w:rsidRPr="00FC1FAB">
        <w:t>расходов</w:t>
      </w:r>
      <w:r w:rsidRPr="00FC1FAB">
        <w:rPr>
          <w:spacing w:val="1"/>
        </w:rPr>
        <w:t xml:space="preserve"> </w:t>
      </w:r>
      <w:r w:rsidRPr="00FC1FAB">
        <w:t>бюджета;</w:t>
      </w:r>
    </w:p>
    <w:p w14:paraId="2714DB4A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ж) решение</w:t>
      </w:r>
      <w:r w:rsidRPr="00FC1FAB">
        <w:rPr>
          <w:spacing w:val="1"/>
        </w:rPr>
        <w:t xml:space="preserve"> </w:t>
      </w:r>
      <w:r w:rsidRPr="00FC1FAB">
        <w:t>уполномоченного</w:t>
      </w:r>
      <w:r w:rsidRPr="00FC1FAB">
        <w:rPr>
          <w:spacing w:val="1"/>
        </w:rPr>
        <w:t xml:space="preserve"> </w:t>
      </w:r>
      <w:r w:rsidRPr="00FC1FAB">
        <w:t>органа</w:t>
      </w:r>
      <w:r w:rsidRPr="00FC1FAB">
        <w:rPr>
          <w:spacing w:val="1"/>
        </w:rPr>
        <w:t xml:space="preserve"> </w:t>
      </w:r>
      <w:r w:rsidRPr="00FC1FAB">
        <w:t>заявителя</w:t>
      </w:r>
      <w:r w:rsidRPr="00FC1FAB">
        <w:rPr>
          <w:spacing w:val="1"/>
        </w:rPr>
        <w:t xml:space="preserve"> </w:t>
      </w:r>
      <w:r w:rsidRPr="00FC1FAB">
        <w:t>об</w:t>
      </w:r>
      <w:r w:rsidRPr="00FC1FAB">
        <w:rPr>
          <w:spacing w:val="1"/>
        </w:rPr>
        <w:t xml:space="preserve"> </w:t>
      </w:r>
      <w:r w:rsidRPr="00FC1FAB">
        <w:t>осуществлении</w:t>
      </w:r>
      <w:r w:rsidRPr="00FC1FAB">
        <w:rPr>
          <w:spacing w:val="1"/>
        </w:rPr>
        <w:t xml:space="preserve"> инвестиционного </w:t>
      </w:r>
      <w:r w:rsidRPr="00FC1FAB">
        <w:t>проекта,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том</w:t>
      </w:r>
      <w:r w:rsidRPr="00FC1FAB">
        <w:rPr>
          <w:spacing w:val="1"/>
        </w:rPr>
        <w:t xml:space="preserve"> </w:t>
      </w:r>
      <w:r w:rsidRPr="00FC1FAB">
        <w:t>числе</w:t>
      </w:r>
      <w:r w:rsidRPr="00FC1FAB">
        <w:rPr>
          <w:spacing w:val="1"/>
        </w:rPr>
        <w:t xml:space="preserve"> </w:t>
      </w:r>
      <w:r w:rsidRPr="00FC1FAB">
        <w:t>об</w:t>
      </w:r>
      <w:r w:rsidRPr="00FC1FAB">
        <w:rPr>
          <w:spacing w:val="1"/>
        </w:rPr>
        <w:t xml:space="preserve"> </w:t>
      </w:r>
      <w:r w:rsidRPr="00FC1FAB">
        <w:t>определении</w:t>
      </w:r>
      <w:r w:rsidRPr="00FC1FAB">
        <w:rPr>
          <w:spacing w:val="1"/>
        </w:rPr>
        <w:t xml:space="preserve"> </w:t>
      </w:r>
      <w:r w:rsidRPr="00FC1FAB">
        <w:t>объема</w:t>
      </w:r>
      <w:r w:rsidRPr="00FC1FAB">
        <w:rPr>
          <w:spacing w:val="1"/>
        </w:rPr>
        <w:t xml:space="preserve"> </w:t>
      </w:r>
      <w:r w:rsidRPr="00FC1FAB">
        <w:t>капитальных</w:t>
      </w:r>
      <w:r w:rsidRPr="00FC1FAB">
        <w:rPr>
          <w:spacing w:val="1"/>
        </w:rPr>
        <w:t xml:space="preserve"> </w:t>
      </w:r>
      <w:r w:rsidRPr="00FC1FAB">
        <w:t>вложений</w:t>
      </w:r>
      <w:r w:rsidRPr="00FC1FAB">
        <w:rPr>
          <w:spacing w:val="1"/>
        </w:rPr>
        <w:t xml:space="preserve"> </w:t>
      </w:r>
      <w:r w:rsidRPr="00FC1FAB">
        <w:t>(расходов), необходимых для его реализации, в случае, если организация,</w:t>
      </w:r>
      <w:r w:rsidRPr="00FC1FAB">
        <w:rPr>
          <w:spacing w:val="1"/>
        </w:rPr>
        <w:t xml:space="preserve"> </w:t>
      </w:r>
      <w:r w:rsidRPr="00FC1FAB">
        <w:t>реализующая проект, приняла такое решение до дня вступления в силу</w:t>
      </w:r>
      <w:r w:rsidRPr="00FC1FAB">
        <w:rPr>
          <w:spacing w:val="1"/>
        </w:rPr>
        <w:t xml:space="preserve"> </w:t>
      </w:r>
      <w:r w:rsidRPr="00FC1FAB">
        <w:t>Федерального</w:t>
      </w:r>
      <w:r w:rsidRPr="00FC1FAB">
        <w:rPr>
          <w:spacing w:val="1"/>
        </w:rPr>
        <w:t xml:space="preserve"> </w:t>
      </w:r>
      <w:r w:rsidRPr="00FC1FAB">
        <w:t>закона,</w:t>
      </w:r>
      <w:r w:rsidRPr="00FC1FAB">
        <w:rPr>
          <w:spacing w:val="1"/>
        </w:rPr>
        <w:t xml:space="preserve"> </w:t>
      </w:r>
      <w:r w:rsidRPr="00FC1FAB">
        <w:t>но</w:t>
      </w:r>
      <w:r w:rsidRPr="00FC1FAB">
        <w:rPr>
          <w:spacing w:val="71"/>
        </w:rPr>
        <w:t xml:space="preserve"> </w:t>
      </w:r>
      <w:r w:rsidRPr="00FC1FAB">
        <w:t>не</w:t>
      </w:r>
      <w:r w:rsidRPr="00FC1FAB">
        <w:rPr>
          <w:spacing w:val="71"/>
        </w:rPr>
        <w:t xml:space="preserve"> </w:t>
      </w:r>
      <w:r w:rsidRPr="00FC1FAB">
        <w:t>ранее</w:t>
      </w:r>
      <w:r w:rsidRPr="00FC1FAB">
        <w:rPr>
          <w:spacing w:val="71"/>
        </w:rPr>
        <w:t xml:space="preserve"> </w:t>
      </w:r>
      <w:r w:rsidRPr="00FC1FAB">
        <w:t>7</w:t>
      </w:r>
      <w:r w:rsidRPr="00FC1FAB">
        <w:rPr>
          <w:spacing w:val="71"/>
        </w:rPr>
        <w:t xml:space="preserve"> </w:t>
      </w:r>
      <w:r w:rsidRPr="00FC1FAB">
        <w:t>мая</w:t>
      </w:r>
      <w:r w:rsidRPr="00FC1FAB">
        <w:rPr>
          <w:spacing w:val="71"/>
        </w:rPr>
        <w:t xml:space="preserve"> </w:t>
      </w:r>
      <w:r w:rsidRPr="00FC1FAB">
        <w:t>2018</w:t>
      </w:r>
      <w:r w:rsidRPr="00FC1FAB">
        <w:rPr>
          <w:spacing w:val="71"/>
        </w:rPr>
        <w:t xml:space="preserve"> </w:t>
      </w:r>
      <w:r w:rsidRPr="00FC1FAB">
        <w:t>года</w:t>
      </w:r>
      <w:r w:rsidRPr="00FC1FAB">
        <w:rPr>
          <w:spacing w:val="71"/>
        </w:rPr>
        <w:t xml:space="preserve"> </w:t>
      </w:r>
      <w:r w:rsidRPr="00FC1FAB">
        <w:t>(в указанном</w:t>
      </w:r>
      <w:r w:rsidRPr="00FC1FAB">
        <w:rPr>
          <w:spacing w:val="1"/>
        </w:rPr>
        <w:t xml:space="preserve"> </w:t>
      </w:r>
      <w:r w:rsidRPr="00FC1FAB">
        <w:t>решении уполномоченного органа заявителя могут содержаться сведения о реализуемом инвестиционном проекте:</w:t>
      </w:r>
      <w:r w:rsidRPr="00FC1FAB">
        <w:rPr>
          <w:spacing w:val="1"/>
        </w:rPr>
        <w:t xml:space="preserve"> </w:t>
      </w:r>
      <w:r w:rsidRPr="00FC1FAB">
        <w:t>наименование</w:t>
      </w:r>
      <w:r w:rsidRPr="00FC1FAB">
        <w:rPr>
          <w:spacing w:val="1"/>
        </w:rPr>
        <w:t xml:space="preserve"> инвестиционного </w:t>
      </w:r>
      <w:r w:rsidRPr="00FC1FAB">
        <w:t>проекта,</w:t>
      </w:r>
      <w:r w:rsidRPr="00FC1FAB">
        <w:rPr>
          <w:spacing w:val="1"/>
        </w:rPr>
        <w:t xml:space="preserve"> </w:t>
      </w:r>
      <w:r w:rsidRPr="00FC1FAB">
        <w:t>территория</w:t>
      </w:r>
      <w:r w:rsidRPr="00FC1FAB">
        <w:rPr>
          <w:spacing w:val="1"/>
        </w:rPr>
        <w:t xml:space="preserve"> </w:t>
      </w:r>
      <w:r w:rsidRPr="00FC1FAB">
        <w:t>(место)</w:t>
      </w:r>
      <w:r w:rsidRPr="00FC1FAB">
        <w:rPr>
          <w:spacing w:val="1"/>
        </w:rPr>
        <w:t xml:space="preserve"> </w:t>
      </w:r>
      <w:r w:rsidRPr="00FC1FAB">
        <w:t>его</w:t>
      </w:r>
      <w:r w:rsidRPr="00FC1FAB">
        <w:rPr>
          <w:spacing w:val="1"/>
        </w:rPr>
        <w:t xml:space="preserve"> </w:t>
      </w:r>
      <w:r w:rsidRPr="00FC1FAB">
        <w:t>реализации,</w:t>
      </w:r>
      <w:r w:rsidRPr="00FC1FAB">
        <w:rPr>
          <w:spacing w:val="1"/>
        </w:rPr>
        <w:t xml:space="preserve"> </w:t>
      </w:r>
      <w:r w:rsidRPr="00FC1FAB">
        <w:t>объем</w:t>
      </w:r>
      <w:r w:rsidRPr="00FC1FAB">
        <w:rPr>
          <w:spacing w:val="1"/>
        </w:rPr>
        <w:t xml:space="preserve"> </w:t>
      </w:r>
      <w:r w:rsidRPr="00FC1FAB">
        <w:t>капитальных</w:t>
      </w:r>
      <w:r w:rsidRPr="00FC1FAB">
        <w:rPr>
          <w:spacing w:val="1"/>
        </w:rPr>
        <w:t xml:space="preserve"> </w:t>
      </w:r>
      <w:r w:rsidRPr="00FC1FAB">
        <w:t>вложений</w:t>
      </w:r>
      <w:r w:rsidRPr="00FC1FAB">
        <w:rPr>
          <w:spacing w:val="1"/>
        </w:rPr>
        <w:t xml:space="preserve"> </w:t>
      </w:r>
      <w:r w:rsidRPr="00FC1FAB">
        <w:t>(расходов),</w:t>
      </w:r>
      <w:r w:rsidRPr="00FC1FAB">
        <w:rPr>
          <w:spacing w:val="1"/>
        </w:rPr>
        <w:t xml:space="preserve"> </w:t>
      </w:r>
      <w:r w:rsidRPr="00FC1FAB">
        <w:t>или решение уполномоченного органа заявителя об утверждении</w:t>
      </w:r>
      <w:r w:rsidRPr="00FC1FAB">
        <w:rPr>
          <w:spacing w:val="1"/>
        </w:rPr>
        <w:t xml:space="preserve"> </w:t>
      </w:r>
      <w:r w:rsidRPr="00FC1FAB">
        <w:t>бюджета на капитальные вложения (расходы) (без учета бюджета</w:t>
      </w:r>
      <w:r w:rsidRPr="00FC1FAB">
        <w:rPr>
          <w:spacing w:val="1"/>
        </w:rPr>
        <w:t xml:space="preserve"> </w:t>
      </w:r>
      <w:r w:rsidRPr="00FC1FAB">
        <w:t>на</w:t>
      </w:r>
      <w:r w:rsidRPr="00FC1FAB">
        <w:rPr>
          <w:spacing w:val="1"/>
        </w:rPr>
        <w:t xml:space="preserve"> </w:t>
      </w:r>
      <w:r w:rsidRPr="00FC1FAB">
        <w:t>расходы,</w:t>
      </w:r>
      <w:r w:rsidRPr="00FC1FAB">
        <w:rPr>
          <w:spacing w:val="1"/>
        </w:rPr>
        <w:t xml:space="preserve"> </w:t>
      </w:r>
      <w:r w:rsidRPr="00FC1FAB">
        <w:t>связанные</w:t>
      </w:r>
      <w:r w:rsidRPr="00FC1FAB">
        <w:rPr>
          <w:spacing w:val="1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подготовкой</w:t>
      </w:r>
      <w:r w:rsidRPr="00FC1FAB">
        <w:rPr>
          <w:spacing w:val="1"/>
        </w:rPr>
        <w:t xml:space="preserve"> </w:t>
      </w:r>
      <w:r w:rsidRPr="00FC1FAB">
        <w:t>проектно-сметной</w:t>
      </w:r>
      <w:r w:rsidRPr="00FC1FAB">
        <w:rPr>
          <w:spacing w:val="1"/>
        </w:rPr>
        <w:t xml:space="preserve"> </w:t>
      </w:r>
      <w:r w:rsidRPr="00FC1FAB">
        <w:t>документации,</w:t>
      </w:r>
      <w:r w:rsidRPr="00FC1FAB">
        <w:rPr>
          <w:spacing w:val="1"/>
        </w:rPr>
        <w:t xml:space="preserve"> </w:t>
      </w:r>
      <w:r w:rsidRPr="00FC1FAB">
        <w:t>проведением</w:t>
      </w:r>
      <w:r w:rsidRPr="00FC1FAB">
        <w:rPr>
          <w:spacing w:val="1"/>
        </w:rPr>
        <w:t xml:space="preserve"> </w:t>
      </w:r>
      <w:r w:rsidRPr="00FC1FAB">
        <w:t>проектно-изыскательских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1"/>
        </w:rPr>
        <w:t xml:space="preserve"> </w:t>
      </w:r>
      <w:r w:rsidRPr="00FC1FAB">
        <w:t>геолого-разведочных</w:t>
      </w:r>
      <w:r w:rsidRPr="00FC1FAB">
        <w:rPr>
          <w:spacing w:val="1"/>
        </w:rPr>
        <w:t xml:space="preserve"> </w:t>
      </w:r>
      <w:r w:rsidRPr="00FC1FAB">
        <w:t>работ)</w:t>
      </w:r>
      <w:r w:rsidRPr="00FC1FAB">
        <w:rPr>
          <w:spacing w:val="1"/>
        </w:rPr>
        <w:t xml:space="preserve"> </w:t>
      </w:r>
      <w:r w:rsidRPr="00FC1FAB">
        <w:t>(далее - решение об утверждении бюджета), в случае, если организация,</w:t>
      </w:r>
      <w:r w:rsidRPr="00FC1FAB">
        <w:rPr>
          <w:spacing w:val="1"/>
        </w:rPr>
        <w:t xml:space="preserve"> </w:t>
      </w:r>
      <w:r w:rsidRPr="00FC1FAB">
        <w:t>реализующая</w:t>
      </w:r>
      <w:r w:rsidRPr="00FC1FAB">
        <w:rPr>
          <w:spacing w:val="1"/>
        </w:rPr>
        <w:t xml:space="preserve"> </w:t>
      </w:r>
      <w:r w:rsidRPr="00FC1FAB">
        <w:t>проект,</w:t>
      </w:r>
      <w:r w:rsidRPr="00FC1FAB">
        <w:rPr>
          <w:spacing w:val="1"/>
        </w:rPr>
        <w:t xml:space="preserve"> </w:t>
      </w:r>
      <w:r w:rsidRPr="00FC1FAB">
        <w:t>получила</w:t>
      </w:r>
      <w:r w:rsidRPr="00FC1FAB">
        <w:rPr>
          <w:spacing w:val="1"/>
        </w:rPr>
        <w:t xml:space="preserve"> </w:t>
      </w:r>
      <w:r w:rsidRPr="00FC1FAB">
        <w:t>разрешение</w:t>
      </w:r>
      <w:r w:rsidRPr="00FC1FAB">
        <w:rPr>
          <w:spacing w:val="1"/>
        </w:rPr>
        <w:t xml:space="preserve"> </w:t>
      </w:r>
      <w:r w:rsidRPr="00FC1FAB">
        <w:t>на</w:t>
      </w:r>
      <w:r w:rsidRPr="00FC1FAB">
        <w:rPr>
          <w:spacing w:val="1"/>
        </w:rPr>
        <w:t xml:space="preserve"> </w:t>
      </w:r>
      <w:r w:rsidRPr="00FC1FAB">
        <w:t>строительство</w:t>
      </w:r>
      <w:r w:rsidRPr="00FC1FAB">
        <w:rPr>
          <w:spacing w:val="1"/>
        </w:rPr>
        <w:t xml:space="preserve"> </w:t>
      </w:r>
      <w:r w:rsidRPr="00FC1FAB">
        <w:t>объектов</w:t>
      </w:r>
      <w:r w:rsidRPr="00FC1FAB">
        <w:rPr>
          <w:spacing w:val="1"/>
        </w:rPr>
        <w:t xml:space="preserve"> </w:t>
      </w:r>
      <w:r w:rsidRPr="00FC1FAB">
        <w:t>недвижимого имущества,  создаваемых или реконструируемых</w:t>
      </w:r>
      <w:r w:rsidRPr="00FC1FAB">
        <w:rPr>
          <w:spacing w:val="-67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рамках</w:t>
      </w:r>
      <w:r w:rsidRPr="00FC1FAB">
        <w:rPr>
          <w:spacing w:val="1"/>
        </w:rPr>
        <w:t xml:space="preserve"> </w:t>
      </w:r>
      <w:r w:rsidRPr="00FC1FAB">
        <w:t>инвестиционного</w:t>
      </w:r>
      <w:r w:rsidRPr="00FC1FAB">
        <w:rPr>
          <w:spacing w:val="1"/>
        </w:rPr>
        <w:t xml:space="preserve"> </w:t>
      </w:r>
      <w:r w:rsidRPr="00FC1FAB">
        <w:t>проекта,</w:t>
      </w:r>
      <w:r w:rsidRPr="00FC1FAB">
        <w:rPr>
          <w:spacing w:val="1"/>
        </w:rPr>
        <w:t xml:space="preserve"> </w:t>
      </w:r>
      <w:r w:rsidRPr="00FC1FAB">
        <w:t>приняла</w:t>
      </w:r>
      <w:r w:rsidRPr="00FC1FAB">
        <w:rPr>
          <w:spacing w:val="1"/>
        </w:rPr>
        <w:t xml:space="preserve"> </w:t>
      </w:r>
      <w:r w:rsidRPr="00FC1FAB">
        <w:t>решение</w:t>
      </w:r>
      <w:r w:rsidRPr="00FC1FAB">
        <w:rPr>
          <w:spacing w:val="1"/>
        </w:rPr>
        <w:t xml:space="preserve"> </w:t>
      </w:r>
      <w:r w:rsidRPr="00FC1FAB">
        <w:t>об</w:t>
      </w:r>
      <w:r w:rsidRPr="00FC1FAB">
        <w:rPr>
          <w:spacing w:val="1"/>
        </w:rPr>
        <w:t xml:space="preserve"> </w:t>
      </w:r>
      <w:r w:rsidRPr="00FC1FAB">
        <w:lastRenderedPageBreak/>
        <w:t>утверждении</w:t>
      </w:r>
      <w:r w:rsidRPr="00FC1FAB">
        <w:rPr>
          <w:spacing w:val="1"/>
        </w:rPr>
        <w:t xml:space="preserve"> </w:t>
      </w:r>
      <w:r w:rsidRPr="00FC1FAB">
        <w:t>бюджета после</w:t>
      </w:r>
      <w:r w:rsidRPr="00FC1FAB">
        <w:rPr>
          <w:spacing w:val="1"/>
        </w:rPr>
        <w:t xml:space="preserve"> </w:t>
      </w:r>
      <w:r w:rsidRPr="00FC1FAB">
        <w:t>1</w:t>
      </w:r>
      <w:r w:rsidRPr="00FC1FAB">
        <w:rPr>
          <w:spacing w:val="1"/>
        </w:rPr>
        <w:t xml:space="preserve"> </w:t>
      </w:r>
      <w:r w:rsidRPr="00FC1FAB">
        <w:t>апреля</w:t>
      </w:r>
      <w:r w:rsidRPr="00FC1FAB">
        <w:rPr>
          <w:spacing w:val="70"/>
        </w:rPr>
        <w:t xml:space="preserve"> </w:t>
      </w:r>
      <w:r w:rsidRPr="00FC1FAB">
        <w:t>2020</w:t>
      </w:r>
      <w:r w:rsidRPr="00FC1FAB">
        <w:rPr>
          <w:spacing w:val="70"/>
        </w:rPr>
        <w:t xml:space="preserve"> </w:t>
      </w:r>
      <w:r w:rsidRPr="00FC1FAB">
        <w:t>года</w:t>
      </w:r>
      <w:r w:rsidRPr="00FC1FAB">
        <w:rPr>
          <w:spacing w:val="70"/>
        </w:rPr>
        <w:t xml:space="preserve"> </w:t>
      </w:r>
      <w:r w:rsidRPr="00FC1FAB">
        <w:t>до</w:t>
      </w:r>
      <w:r w:rsidRPr="00FC1FAB">
        <w:rPr>
          <w:spacing w:val="70"/>
        </w:rPr>
        <w:t xml:space="preserve"> </w:t>
      </w:r>
      <w:r w:rsidRPr="00FC1FAB">
        <w:t>получения</w:t>
      </w:r>
      <w:r w:rsidRPr="00FC1FAB">
        <w:rPr>
          <w:spacing w:val="70"/>
        </w:rPr>
        <w:t xml:space="preserve"> </w:t>
      </w:r>
      <w:r w:rsidRPr="00FC1FAB">
        <w:t>соответствующего</w:t>
      </w:r>
      <w:r w:rsidRPr="00FC1FAB">
        <w:rPr>
          <w:spacing w:val="70"/>
        </w:rPr>
        <w:t xml:space="preserve"> </w:t>
      </w:r>
      <w:r w:rsidRPr="00FC1FAB">
        <w:t>разрешения</w:t>
      </w:r>
      <w:r w:rsidRPr="00FC1FAB">
        <w:rPr>
          <w:spacing w:val="1"/>
        </w:rPr>
        <w:t xml:space="preserve"> </w:t>
      </w:r>
      <w:r w:rsidRPr="00FC1FAB">
        <w:t>на</w:t>
      </w:r>
      <w:r w:rsidRPr="00FC1FAB">
        <w:rPr>
          <w:spacing w:val="1"/>
        </w:rPr>
        <w:t xml:space="preserve"> </w:t>
      </w:r>
      <w:r w:rsidRPr="00FC1FAB">
        <w:t>строительство</w:t>
      </w:r>
      <w:r w:rsidRPr="00FC1FAB">
        <w:rPr>
          <w:spacing w:val="1"/>
        </w:rPr>
        <w:t xml:space="preserve"> </w:t>
      </w:r>
      <w:r w:rsidRPr="00FC1FAB">
        <w:t>или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срок не позднее 180</w:t>
      </w:r>
      <w:r w:rsidRPr="00FC1FAB">
        <w:rPr>
          <w:spacing w:val="1"/>
        </w:rPr>
        <w:t xml:space="preserve"> </w:t>
      </w:r>
      <w:r w:rsidRPr="00FC1FAB">
        <w:t>календарных</w:t>
      </w:r>
      <w:r w:rsidRPr="00FC1FAB">
        <w:rPr>
          <w:spacing w:val="1"/>
        </w:rPr>
        <w:t xml:space="preserve"> </w:t>
      </w:r>
      <w:r w:rsidRPr="00FC1FAB">
        <w:t>дней</w:t>
      </w:r>
      <w:r w:rsidRPr="00FC1FAB">
        <w:rPr>
          <w:spacing w:val="1"/>
        </w:rPr>
        <w:t xml:space="preserve"> </w:t>
      </w:r>
      <w:r w:rsidRPr="00FC1FAB">
        <w:t>со</w:t>
      </w:r>
      <w:r w:rsidRPr="00FC1FAB">
        <w:rPr>
          <w:spacing w:val="1"/>
        </w:rPr>
        <w:t xml:space="preserve"> </w:t>
      </w:r>
      <w:r w:rsidRPr="00FC1FAB">
        <w:t>дня</w:t>
      </w:r>
      <w:r w:rsidRPr="00FC1FAB">
        <w:rPr>
          <w:spacing w:val="1"/>
        </w:rPr>
        <w:t xml:space="preserve"> </w:t>
      </w:r>
      <w:r w:rsidRPr="00FC1FAB">
        <w:t>получения</w:t>
      </w:r>
      <w:r w:rsidRPr="00FC1FAB">
        <w:rPr>
          <w:spacing w:val="59"/>
        </w:rPr>
        <w:t xml:space="preserve"> </w:t>
      </w:r>
      <w:r w:rsidRPr="00FC1FAB">
        <w:t>соответствующего</w:t>
      </w:r>
      <w:r w:rsidRPr="00FC1FAB">
        <w:rPr>
          <w:spacing w:val="60"/>
        </w:rPr>
        <w:t xml:space="preserve"> </w:t>
      </w:r>
      <w:r w:rsidRPr="00FC1FAB">
        <w:t>разрешения</w:t>
      </w:r>
      <w:r w:rsidRPr="00FC1FAB">
        <w:rPr>
          <w:spacing w:val="59"/>
        </w:rPr>
        <w:t xml:space="preserve"> </w:t>
      </w:r>
      <w:r w:rsidRPr="00FC1FAB">
        <w:t>на</w:t>
      </w:r>
      <w:r w:rsidRPr="00FC1FAB">
        <w:rPr>
          <w:spacing w:val="59"/>
        </w:rPr>
        <w:t xml:space="preserve"> </w:t>
      </w:r>
      <w:r w:rsidRPr="00FC1FAB">
        <w:t>строительство</w:t>
      </w:r>
      <w:r w:rsidRPr="00FC1FAB">
        <w:rPr>
          <w:spacing w:val="66"/>
        </w:rPr>
        <w:t xml:space="preserve"> </w:t>
      </w:r>
      <w:r w:rsidRPr="00FC1FAB">
        <w:t>и</w:t>
      </w:r>
      <w:r w:rsidRPr="00FC1FAB">
        <w:rPr>
          <w:spacing w:val="59"/>
        </w:rPr>
        <w:t xml:space="preserve"> </w:t>
      </w:r>
      <w:r w:rsidRPr="00FC1FAB">
        <w:t>подала заявление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соответствии</w:t>
      </w:r>
      <w:r w:rsidRPr="00FC1FAB">
        <w:rPr>
          <w:spacing w:val="1"/>
        </w:rPr>
        <w:t xml:space="preserve"> </w:t>
      </w:r>
      <w:r w:rsidRPr="00FC1FAB">
        <w:t>со</w:t>
      </w:r>
      <w:r w:rsidRPr="00FC1FAB">
        <w:rPr>
          <w:spacing w:val="1"/>
        </w:rPr>
        <w:t xml:space="preserve"> </w:t>
      </w:r>
      <w:r w:rsidRPr="00FC1FAB">
        <w:t>статьей 7</w:t>
      </w:r>
      <w:r w:rsidRPr="00FC1FAB">
        <w:rPr>
          <w:spacing w:val="1"/>
        </w:rPr>
        <w:t xml:space="preserve"> </w:t>
      </w:r>
      <w:r w:rsidRPr="00FC1FAB">
        <w:t>Федерального</w:t>
      </w:r>
      <w:r w:rsidRPr="00FC1FAB">
        <w:rPr>
          <w:spacing w:val="1"/>
        </w:rPr>
        <w:t xml:space="preserve"> </w:t>
      </w:r>
      <w:r w:rsidRPr="00FC1FAB">
        <w:t>закона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течение</w:t>
      </w:r>
      <w:r w:rsidRPr="00FC1FAB">
        <w:rPr>
          <w:spacing w:val="1"/>
        </w:rPr>
        <w:t xml:space="preserve"> </w:t>
      </w:r>
      <w:r w:rsidRPr="00FC1FAB">
        <w:t>одного</w:t>
      </w:r>
      <w:r w:rsidRPr="00FC1FAB">
        <w:rPr>
          <w:spacing w:val="1"/>
        </w:rPr>
        <w:t xml:space="preserve"> </w:t>
      </w:r>
      <w:r w:rsidRPr="00FC1FAB">
        <w:t>года</w:t>
      </w:r>
      <w:r w:rsidRPr="00FC1FAB">
        <w:rPr>
          <w:spacing w:val="1"/>
        </w:rPr>
        <w:t xml:space="preserve"> </w:t>
      </w:r>
      <w:r w:rsidRPr="00FC1FAB">
        <w:t>после</w:t>
      </w:r>
      <w:r w:rsidRPr="00FC1FAB">
        <w:rPr>
          <w:spacing w:val="1"/>
        </w:rPr>
        <w:t xml:space="preserve"> </w:t>
      </w:r>
      <w:r w:rsidRPr="00FC1FAB">
        <w:t>принятия</w:t>
      </w:r>
      <w:r w:rsidRPr="00FC1FAB">
        <w:rPr>
          <w:spacing w:val="1"/>
        </w:rPr>
        <w:t xml:space="preserve"> </w:t>
      </w:r>
      <w:r w:rsidRPr="00FC1FAB">
        <w:t>такого</w:t>
      </w:r>
      <w:r w:rsidRPr="00FC1FAB">
        <w:rPr>
          <w:spacing w:val="1"/>
        </w:rPr>
        <w:t xml:space="preserve"> </w:t>
      </w:r>
      <w:r w:rsidRPr="00FC1FAB">
        <w:t>решения</w:t>
      </w:r>
      <w:r w:rsidRPr="00FC1FAB">
        <w:rPr>
          <w:spacing w:val="1"/>
        </w:rPr>
        <w:t xml:space="preserve"> </w:t>
      </w:r>
      <w:r w:rsidRPr="00FC1FAB">
        <w:t>(решение</w:t>
      </w:r>
      <w:r w:rsidRPr="00FC1FAB">
        <w:rPr>
          <w:spacing w:val="1"/>
        </w:rPr>
        <w:t xml:space="preserve"> </w:t>
      </w:r>
      <w:r w:rsidRPr="00FC1FAB">
        <w:t>об</w:t>
      </w:r>
      <w:r w:rsidRPr="00FC1FAB">
        <w:rPr>
          <w:spacing w:val="1"/>
        </w:rPr>
        <w:t xml:space="preserve"> </w:t>
      </w:r>
      <w:r w:rsidRPr="00FC1FAB">
        <w:t>утверждении</w:t>
      </w:r>
      <w:r w:rsidRPr="00FC1FAB">
        <w:rPr>
          <w:spacing w:val="-67"/>
        </w:rPr>
        <w:t xml:space="preserve"> </w:t>
      </w:r>
      <w:r w:rsidRPr="00FC1FAB">
        <w:t>бюджета, принятое после вступления в силу настоящего Порядка, должно</w:t>
      </w:r>
      <w:r w:rsidRPr="00FC1FAB">
        <w:rPr>
          <w:spacing w:val="1"/>
        </w:rPr>
        <w:t xml:space="preserve"> </w:t>
      </w:r>
      <w:r w:rsidRPr="00FC1FAB">
        <w:t>содержать сведения согласно приложению      № 4 к настоящему Порядку;</w:t>
      </w:r>
      <w:r w:rsidRPr="00FC1FAB">
        <w:rPr>
          <w:spacing w:val="1"/>
        </w:rPr>
        <w:t xml:space="preserve"> </w:t>
      </w:r>
      <w:r w:rsidRPr="00FC1FAB">
        <w:t>решение</w:t>
      </w:r>
      <w:r w:rsidRPr="00FC1FAB">
        <w:rPr>
          <w:spacing w:val="44"/>
        </w:rPr>
        <w:t xml:space="preserve"> </w:t>
      </w:r>
      <w:r w:rsidRPr="00FC1FAB">
        <w:t>об</w:t>
      </w:r>
      <w:r w:rsidRPr="00FC1FAB">
        <w:rPr>
          <w:spacing w:val="45"/>
        </w:rPr>
        <w:t xml:space="preserve"> </w:t>
      </w:r>
      <w:r w:rsidRPr="00FC1FAB">
        <w:t>утверждении</w:t>
      </w:r>
      <w:r w:rsidRPr="00FC1FAB">
        <w:rPr>
          <w:spacing w:val="44"/>
        </w:rPr>
        <w:t xml:space="preserve"> </w:t>
      </w:r>
      <w:r w:rsidRPr="00FC1FAB">
        <w:t>бюджета,</w:t>
      </w:r>
      <w:r w:rsidRPr="00FC1FAB">
        <w:rPr>
          <w:spacing w:val="44"/>
        </w:rPr>
        <w:t xml:space="preserve"> </w:t>
      </w:r>
      <w:r w:rsidRPr="00FC1FAB">
        <w:t>принятое</w:t>
      </w:r>
      <w:r w:rsidRPr="00FC1FAB">
        <w:rPr>
          <w:spacing w:val="44"/>
        </w:rPr>
        <w:t xml:space="preserve"> </w:t>
      </w:r>
      <w:r w:rsidRPr="00FC1FAB">
        <w:t>после</w:t>
      </w:r>
      <w:r w:rsidRPr="00FC1FAB">
        <w:rPr>
          <w:spacing w:val="44"/>
        </w:rPr>
        <w:t xml:space="preserve"> </w:t>
      </w:r>
      <w:r w:rsidRPr="00FC1FAB">
        <w:t>1</w:t>
      </w:r>
      <w:r w:rsidRPr="00FC1FAB">
        <w:rPr>
          <w:spacing w:val="44"/>
        </w:rPr>
        <w:t xml:space="preserve"> </w:t>
      </w:r>
      <w:r w:rsidRPr="00FC1FAB">
        <w:t>октября</w:t>
      </w:r>
      <w:r w:rsidRPr="00FC1FAB">
        <w:rPr>
          <w:spacing w:val="45"/>
        </w:rPr>
        <w:t xml:space="preserve"> </w:t>
      </w:r>
      <w:r w:rsidRPr="00FC1FAB">
        <w:t>2020</w:t>
      </w:r>
      <w:r w:rsidRPr="00FC1FAB">
        <w:rPr>
          <w:spacing w:val="45"/>
        </w:rPr>
        <w:t xml:space="preserve"> </w:t>
      </w:r>
      <w:r w:rsidRPr="00FC1FAB">
        <w:t>года,</w:t>
      </w:r>
      <w:r w:rsidRPr="00FC1FAB">
        <w:rPr>
          <w:spacing w:val="-68"/>
        </w:rPr>
        <w:t xml:space="preserve">                              </w:t>
      </w:r>
      <w:r w:rsidRPr="00FC1FAB">
        <w:t>но</w:t>
      </w:r>
      <w:r w:rsidRPr="00FC1FAB">
        <w:rPr>
          <w:spacing w:val="83"/>
        </w:rPr>
        <w:t xml:space="preserve"> </w:t>
      </w:r>
      <w:r w:rsidRPr="00FC1FAB">
        <w:t>до 1 апреля 2021 года включительно, может быть оформлено</w:t>
      </w:r>
      <w:r w:rsidRPr="00FC1FAB">
        <w:rPr>
          <w:spacing w:val="-68"/>
        </w:rPr>
        <w:t xml:space="preserve">   </w:t>
      </w:r>
      <w:r w:rsidR="002B0290" w:rsidRPr="00FC1FAB">
        <w:rPr>
          <w:spacing w:val="-68"/>
        </w:rPr>
        <w:t xml:space="preserve">  </w:t>
      </w:r>
      <w:r w:rsidRPr="00FC1FAB">
        <w:rPr>
          <w:spacing w:val="-68"/>
        </w:rPr>
        <w:t xml:space="preserve">в     </w:t>
      </w:r>
      <w:r w:rsidR="002B0290" w:rsidRPr="00FC1FAB">
        <w:rPr>
          <w:spacing w:val="-68"/>
        </w:rPr>
        <w:t xml:space="preserve">                              </w:t>
      </w:r>
      <w:r w:rsidRPr="00FC1FAB">
        <w:t>соответствии</w:t>
      </w:r>
      <w:r w:rsidRPr="00FC1FAB">
        <w:rPr>
          <w:spacing w:val="-4"/>
        </w:rPr>
        <w:t xml:space="preserve"> </w:t>
      </w:r>
      <w:r w:rsidRPr="00FC1FAB">
        <w:t>с</w:t>
      </w:r>
      <w:r w:rsidRPr="00FC1FAB">
        <w:rPr>
          <w:spacing w:val="-5"/>
        </w:rPr>
        <w:t xml:space="preserve"> </w:t>
      </w:r>
      <w:r w:rsidRPr="00FC1FAB">
        <w:t>приложением</w:t>
      </w:r>
      <w:r w:rsidRPr="00FC1FAB">
        <w:rPr>
          <w:spacing w:val="-4"/>
        </w:rPr>
        <w:t xml:space="preserve"> </w:t>
      </w:r>
      <w:r w:rsidRPr="00FC1FAB">
        <w:t>№ 3</w:t>
      </w:r>
      <w:r w:rsidRPr="00FC1FAB">
        <w:rPr>
          <w:spacing w:val="-6"/>
        </w:rPr>
        <w:t xml:space="preserve"> </w:t>
      </w:r>
      <w:r w:rsidRPr="00FC1FAB">
        <w:t xml:space="preserve"> к Правилам заключения, изменения, прекращения действия соглашений о защите и поощрении капиталовложений, ведения реестра соглашений о защите и поощрении капиталовложений, утвержденным постановлением Правительства Российской Федерации от 1 октября 2020 г. № 1577 «Об утверждении Правил заключения, изменения, прекращения действия соглашений о защите и поощрении капиталовложений, ведения реестра соглашений о защите и поощрении капиталовложений»;</w:t>
      </w:r>
    </w:p>
    <w:p w14:paraId="662D76A7" w14:textId="77777777" w:rsidR="00B61474" w:rsidRPr="00FC1FAB" w:rsidRDefault="00B61474" w:rsidP="00B61474">
      <w:pPr>
        <w:pStyle w:val="af3"/>
        <w:ind w:right="-1" w:firstLine="709"/>
        <w:jc w:val="both"/>
      </w:pPr>
      <w:r w:rsidRPr="00FC1FAB">
        <w:t>з) разрешение</w:t>
      </w:r>
      <w:r w:rsidRPr="00FC1FAB">
        <w:rPr>
          <w:spacing w:val="1"/>
        </w:rPr>
        <w:t xml:space="preserve"> </w:t>
      </w:r>
      <w:r w:rsidRPr="00FC1FAB">
        <w:t>на</w:t>
      </w:r>
      <w:r w:rsidRPr="00FC1FAB">
        <w:rPr>
          <w:spacing w:val="1"/>
        </w:rPr>
        <w:t xml:space="preserve"> </w:t>
      </w:r>
      <w:r w:rsidRPr="00FC1FAB">
        <w:t>строительство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случае,</w:t>
      </w:r>
      <w:r w:rsidRPr="00FC1FAB">
        <w:rPr>
          <w:spacing w:val="1"/>
        </w:rPr>
        <w:t xml:space="preserve"> </w:t>
      </w:r>
      <w:r w:rsidRPr="00FC1FAB">
        <w:t>если</w:t>
      </w:r>
      <w:r w:rsidRPr="00FC1FAB">
        <w:rPr>
          <w:spacing w:val="1"/>
        </w:rPr>
        <w:t xml:space="preserve"> инвестиционный </w:t>
      </w:r>
      <w:r w:rsidRPr="00FC1FAB">
        <w:t>проект</w:t>
      </w:r>
      <w:r w:rsidRPr="00FC1FAB">
        <w:rPr>
          <w:spacing w:val="1"/>
        </w:rPr>
        <w:t xml:space="preserve"> </w:t>
      </w:r>
      <w:r w:rsidRPr="00FC1FAB">
        <w:t>предусматривает создание (строительство) и (или) реконструкцию объекта</w:t>
      </w:r>
      <w:r w:rsidRPr="00FC1FAB">
        <w:rPr>
          <w:spacing w:val="1"/>
        </w:rPr>
        <w:t xml:space="preserve"> </w:t>
      </w:r>
      <w:r w:rsidRPr="00FC1FAB">
        <w:t>(объектов) капитального строительства, а в случае отсутствия разрешения</w:t>
      </w:r>
      <w:r w:rsidRPr="00FC1FAB">
        <w:rPr>
          <w:spacing w:val="1"/>
        </w:rPr>
        <w:t xml:space="preserve"> </w:t>
      </w:r>
      <w:r w:rsidRPr="00FC1FAB">
        <w:t>на</w:t>
      </w:r>
      <w:r w:rsidRPr="00FC1FAB">
        <w:rPr>
          <w:spacing w:val="-13"/>
        </w:rPr>
        <w:t xml:space="preserve"> </w:t>
      </w:r>
      <w:r w:rsidRPr="00FC1FAB">
        <w:t>строительство</w:t>
      </w:r>
      <w:r w:rsidRPr="00FC1FAB">
        <w:rPr>
          <w:spacing w:val="-11"/>
        </w:rPr>
        <w:t xml:space="preserve"> </w:t>
      </w:r>
      <w:r w:rsidRPr="00FC1FAB">
        <w:t>-</w:t>
      </w:r>
      <w:r w:rsidRPr="00FC1FAB">
        <w:rPr>
          <w:spacing w:val="-12"/>
        </w:rPr>
        <w:t xml:space="preserve"> </w:t>
      </w:r>
      <w:r w:rsidRPr="00FC1FAB">
        <w:t>градостроительный</w:t>
      </w:r>
      <w:r w:rsidRPr="00FC1FAB">
        <w:rPr>
          <w:spacing w:val="-12"/>
        </w:rPr>
        <w:t xml:space="preserve"> </w:t>
      </w:r>
      <w:r w:rsidRPr="00FC1FAB">
        <w:t>план</w:t>
      </w:r>
      <w:r w:rsidRPr="00FC1FAB">
        <w:rPr>
          <w:spacing w:val="-13"/>
        </w:rPr>
        <w:t xml:space="preserve"> </w:t>
      </w:r>
      <w:r w:rsidRPr="00FC1FAB">
        <w:t>земельного</w:t>
      </w:r>
      <w:r w:rsidRPr="00FC1FAB">
        <w:rPr>
          <w:spacing w:val="-12"/>
        </w:rPr>
        <w:t xml:space="preserve"> </w:t>
      </w:r>
      <w:r w:rsidRPr="00FC1FAB">
        <w:t>участка,</w:t>
      </w:r>
      <w:r w:rsidRPr="00FC1FAB">
        <w:rPr>
          <w:spacing w:val="-12"/>
        </w:rPr>
        <w:t xml:space="preserve"> </w:t>
      </w:r>
      <w:r w:rsidRPr="00FC1FAB">
        <w:t>на</w:t>
      </w:r>
      <w:r w:rsidRPr="00FC1FAB">
        <w:rPr>
          <w:spacing w:val="-12"/>
        </w:rPr>
        <w:t xml:space="preserve"> </w:t>
      </w:r>
      <w:r w:rsidRPr="00FC1FAB">
        <w:t>котором</w:t>
      </w:r>
      <w:r w:rsidRPr="00FC1FAB">
        <w:rPr>
          <w:spacing w:val="-68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соответствии</w:t>
      </w:r>
      <w:r w:rsidRPr="00FC1FAB">
        <w:rPr>
          <w:spacing w:val="1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инвестиционным</w:t>
      </w:r>
      <w:r w:rsidRPr="00FC1FAB">
        <w:rPr>
          <w:spacing w:val="1"/>
        </w:rPr>
        <w:t xml:space="preserve"> </w:t>
      </w:r>
      <w:r w:rsidRPr="00FC1FAB">
        <w:t>проектом</w:t>
      </w:r>
      <w:r w:rsidRPr="00FC1FAB">
        <w:rPr>
          <w:spacing w:val="1"/>
        </w:rPr>
        <w:t xml:space="preserve"> </w:t>
      </w:r>
      <w:r w:rsidRPr="00FC1FAB">
        <w:t>предусмотрены</w:t>
      </w:r>
      <w:r w:rsidRPr="00FC1FAB">
        <w:rPr>
          <w:spacing w:val="1"/>
        </w:rPr>
        <w:t xml:space="preserve"> </w:t>
      </w:r>
      <w:r w:rsidRPr="00FC1FAB">
        <w:t>создание</w:t>
      </w:r>
      <w:r w:rsidRPr="00FC1FAB">
        <w:rPr>
          <w:spacing w:val="1"/>
        </w:rPr>
        <w:t xml:space="preserve"> </w:t>
      </w:r>
      <w:r w:rsidRPr="00FC1FAB">
        <w:t>(строительство) и (или) реконструкция объекта (объектов) недвижимого</w:t>
      </w:r>
      <w:r w:rsidRPr="00FC1FAB">
        <w:rPr>
          <w:spacing w:val="1"/>
        </w:rPr>
        <w:t xml:space="preserve"> </w:t>
      </w:r>
      <w:r w:rsidRPr="00FC1FAB">
        <w:t>имущества, для линейных объектов - градостроительный план земельного</w:t>
      </w:r>
      <w:r w:rsidRPr="00FC1FAB">
        <w:rPr>
          <w:spacing w:val="1"/>
        </w:rPr>
        <w:t xml:space="preserve"> </w:t>
      </w:r>
      <w:r w:rsidRPr="00FC1FAB">
        <w:t>участка</w:t>
      </w:r>
      <w:r w:rsidRPr="00FC1FAB">
        <w:rPr>
          <w:spacing w:val="71"/>
        </w:rPr>
        <w:t xml:space="preserve"> </w:t>
      </w:r>
      <w:r w:rsidRPr="00FC1FAB">
        <w:t>и (или)</w:t>
      </w:r>
      <w:r w:rsidRPr="00FC1FAB">
        <w:rPr>
          <w:spacing w:val="71"/>
        </w:rPr>
        <w:t xml:space="preserve"> </w:t>
      </w:r>
      <w:r w:rsidRPr="00FC1FAB">
        <w:t>проект</w:t>
      </w:r>
      <w:r w:rsidRPr="00FC1FAB">
        <w:rPr>
          <w:spacing w:val="71"/>
        </w:rPr>
        <w:t xml:space="preserve"> </w:t>
      </w:r>
      <w:r w:rsidRPr="00FC1FAB">
        <w:t>планировки</w:t>
      </w:r>
      <w:r w:rsidRPr="00FC1FAB">
        <w:rPr>
          <w:spacing w:val="71"/>
        </w:rPr>
        <w:t xml:space="preserve"> </w:t>
      </w:r>
      <w:r w:rsidRPr="00FC1FAB">
        <w:t>территории,</w:t>
      </w:r>
      <w:r w:rsidRPr="00FC1FAB">
        <w:rPr>
          <w:spacing w:val="71"/>
        </w:rPr>
        <w:t xml:space="preserve"> </w:t>
      </w:r>
      <w:r w:rsidRPr="00FC1FAB">
        <w:t>за</w:t>
      </w:r>
      <w:r w:rsidRPr="00FC1FAB">
        <w:rPr>
          <w:spacing w:val="71"/>
        </w:rPr>
        <w:t xml:space="preserve"> </w:t>
      </w:r>
      <w:r w:rsidRPr="00FC1FAB">
        <w:t>исключением</w:t>
      </w:r>
      <w:r w:rsidRPr="00FC1FAB">
        <w:rPr>
          <w:spacing w:val="1"/>
        </w:rPr>
        <w:t xml:space="preserve"> </w:t>
      </w:r>
      <w:r w:rsidRPr="00FC1FAB">
        <w:t>случаев,</w:t>
      </w:r>
      <w:r w:rsidRPr="00FC1FAB">
        <w:rPr>
          <w:spacing w:val="1"/>
        </w:rPr>
        <w:t xml:space="preserve"> </w:t>
      </w:r>
      <w:r w:rsidRPr="00FC1FAB">
        <w:t>при</w:t>
      </w:r>
      <w:r w:rsidRPr="00FC1FAB">
        <w:rPr>
          <w:spacing w:val="1"/>
        </w:rPr>
        <w:t xml:space="preserve"> </w:t>
      </w:r>
      <w:r w:rsidRPr="00FC1FAB">
        <w:t>которых</w:t>
      </w:r>
      <w:r w:rsidRPr="00FC1FAB">
        <w:rPr>
          <w:spacing w:val="1"/>
        </w:rPr>
        <w:t xml:space="preserve"> </w:t>
      </w:r>
      <w:r w:rsidRPr="00FC1FAB">
        <w:t>для</w:t>
      </w:r>
      <w:r w:rsidRPr="00FC1FAB">
        <w:rPr>
          <w:spacing w:val="1"/>
        </w:rPr>
        <w:t xml:space="preserve"> </w:t>
      </w:r>
      <w:r w:rsidRPr="00FC1FAB">
        <w:t>строительства,</w:t>
      </w:r>
      <w:r w:rsidRPr="00FC1FAB">
        <w:rPr>
          <w:spacing w:val="1"/>
        </w:rPr>
        <w:t xml:space="preserve"> </w:t>
      </w:r>
      <w:r w:rsidRPr="00FC1FAB">
        <w:t>реконструкции</w:t>
      </w:r>
      <w:r w:rsidRPr="00FC1FAB">
        <w:rPr>
          <w:spacing w:val="71"/>
        </w:rPr>
        <w:t xml:space="preserve"> </w:t>
      </w:r>
      <w:r w:rsidRPr="00FC1FAB">
        <w:t>линейного</w:t>
      </w:r>
      <w:r w:rsidRPr="00FC1FAB">
        <w:rPr>
          <w:spacing w:val="1"/>
        </w:rPr>
        <w:t xml:space="preserve"> </w:t>
      </w:r>
      <w:r w:rsidRPr="00FC1FAB">
        <w:t>объекта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соответствии</w:t>
      </w:r>
      <w:r w:rsidRPr="00FC1FAB">
        <w:rPr>
          <w:spacing w:val="1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градостроительным</w:t>
      </w:r>
      <w:r w:rsidRPr="00FC1FAB">
        <w:rPr>
          <w:spacing w:val="1"/>
        </w:rPr>
        <w:t xml:space="preserve"> </w:t>
      </w:r>
      <w:r w:rsidRPr="00FC1FAB">
        <w:t>законодательством</w:t>
      </w:r>
      <w:r w:rsidRPr="00FC1FAB">
        <w:rPr>
          <w:spacing w:val="1"/>
        </w:rPr>
        <w:t xml:space="preserve"> </w:t>
      </w:r>
      <w:r w:rsidRPr="00FC1FAB">
        <w:t>Российской Федерации  не требуется подготовка документации</w:t>
      </w:r>
      <w:r w:rsidRPr="00FC1FAB">
        <w:rPr>
          <w:spacing w:val="1"/>
        </w:rPr>
        <w:t xml:space="preserve"> </w:t>
      </w:r>
      <w:r w:rsidRPr="00FC1FAB">
        <w:t>по</w:t>
      </w:r>
      <w:r w:rsidRPr="00FC1FAB">
        <w:rPr>
          <w:spacing w:val="1"/>
        </w:rPr>
        <w:t xml:space="preserve"> </w:t>
      </w:r>
      <w:r w:rsidRPr="00FC1FAB">
        <w:t>планировке</w:t>
      </w:r>
      <w:r w:rsidRPr="00FC1FAB">
        <w:rPr>
          <w:spacing w:val="1"/>
        </w:rPr>
        <w:t xml:space="preserve"> </w:t>
      </w:r>
      <w:r w:rsidRPr="00FC1FAB">
        <w:t>территории</w:t>
      </w:r>
      <w:r w:rsidRPr="00FC1FAB">
        <w:rPr>
          <w:spacing w:val="1"/>
        </w:rPr>
        <w:t xml:space="preserve"> </w:t>
      </w:r>
      <w:r w:rsidRPr="00FC1FAB">
        <w:t>(разрешение</w:t>
      </w:r>
      <w:r w:rsidRPr="00FC1FAB">
        <w:rPr>
          <w:spacing w:val="1"/>
        </w:rPr>
        <w:t xml:space="preserve"> </w:t>
      </w:r>
      <w:r w:rsidRPr="00FC1FAB">
        <w:t>на</w:t>
      </w:r>
      <w:r w:rsidRPr="00FC1FAB">
        <w:rPr>
          <w:spacing w:val="1"/>
        </w:rPr>
        <w:t xml:space="preserve"> </w:t>
      </w:r>
      <w:r w:rsidRPr="00FC1FAB">
        <w:t>строительство</w:t>
      </w:r>
      <w:r w:rsidRPr="00FC1FAB">
        <w:rPr>
          <w:spacing w:val="1"/>
        </w:rPr>
        <w:t xml:space="preserve"> </w:t>
      </w:r>
      <w:r w:rsidRPr="00FC1FAB">
        <w:t>или</w:t>
      </w:r>
      <w:r w:rsidRPr="00FC1FAB">
        <w:rPr>
          <w:spacing w:val="1"/>
        </w:rPr>
        <w:t xml:space="preserve"> </w:t>
      </w:r>
      <w:r w:rsidRPr="00FC1FAB">
        <w:t>градостроительный план земельного участка могут быть выданы</w:t>
      </w:r>
      <w:r w:rsidRPr="00FC1FAB">
        <w:rPr>
          <w:spacing w:val="1"/>
        </w:rPr>
        <w:t xml:space="preserve"> </w:t>
      </w:r>
      <w:r w:rsidRPr="00FC1FAB">
        <w:t>как самому заявителю, так и организации, которая является застройщиком</w:t>
      </w:r>
      <w:r w:rsidRPr="00FC1FAB">
        <w:rPr>
          <w:spacing w:val="1"/>
        </w:rPr>
        <w:t xml:space="preserve"> </w:t>
      </w:r>
      <w:r w:rsidRPr="00FC1FAB">
        <w:rPr>
          <w:spacing w:val="-1"/>
        </w:rPr>
        <w:t>и</w:t>
      </w:r>
      <w:r w:rsidRPr="00FC1FAB">
        <w:rPr>
          <w:spacing w:val="-17"/>
        </w:rPr>
        <w:t xml:space="preserve"> </w:t>
      </w:r>
      <w:r w:rsidRPr="00FC1FAB">
        <w:rPr>
          <w:spacing w:val="-1"/>
        </w:rPr>
        <w:t>(или)</w:t>
      </w:r>
      <w:r w:rsidRPr="00FC1FAB">
        <w:rPr>
          <w:spacing w:val="-18"/>
        </w:rPr>
        <w:t xml:space="preserve"> </w:t>
      </w:r>
      <w:r w:rsidRPr="00FC1FAB">
        <w:rPr>
          <w:spacing w:val="-1"/>
        </w:rPr>
        <w:t>генеральным</w:t>
      </w:r>
      <w:r w:rsidRPr="00FC1FAB">
        <w:rPr>
          <w:spacing w:val="-20"/>
        </w:rPr>
        <w:t xml:space="preserve"> </w:t>
      </w:r>
      <w:r w:rsidRPr="00FC1FAB">
        <w:t>подрядчиком</w:t>
      </w:r>
      <w:r w:rsidRPr="00FC1FAB">
        <w:rPr>
          <w:spacing w:val="-18"/>
        </w:rPr>
        <w:t xml:space="preserve"> </w:t>
      </w:r>
      <w:r w:rsidRPr="00FC1FAB">
        <w:t>и</w:t>
      </w:r>
      <w:r w:rsidRPr="00FC1FAB">
        <w:rPr>
          <w:spacing w:val="-17"/>
        </w:rPr>
        <w:t xml:space="preserve"> </w:t>
      </w:r>
      <w:r w:rsidRPr="00FC1FAB">
        <w:t>с</w:t>
      </w:r>
      <w:r w:rsidRPr="00FC1FAB">
        <w:rPr>
          <w:spacing w:val="-18"/>
        </w:rPr>
        <w:t xml:space="preserve"> </w:t>
      </w:r>
      <w:r w:rsidRPr="00FC1FAB">
        <w:t>которой</w:t>
      </w:r>
      <w:r w:rsidRPr="00FC1FAB">
        <w:rPr>
          <w:spacing w:val="-12"/>
        </w:rPr>
        <w:t xml:space="preserve"> </w:t>
      </w:r>
      <w:r w:rsidRPr="00FC1FAB">
        <w:t>заявителем</w:t>
      </w:r>
      <w:r w:rsidRPr="00FC1FAB">
        <w:rPr>
          <w:spacing w:val="-18"/>
        </w:rPr>
        <w:t xml:space="preserve"> </w:t>
      </w:r>
      <w:r w:rsidRPr="00FC1FAB">
        <w:t>заключен</w:t>
      </w:r>
      <w:r w:rsidRPr="00FC1FAB">
        <w:rPr>
          <w:spacing w:val="-17"/>
        </w:rPr>
        <w:t xml:space="preserve"> </w:t>
      </w:r>
      <w:r w:rsidRPr="00FC1FAB">
        <w:t>договор</w:t>
      </w:r>
      <w:r w:rsidRPr="00FC1FAB">
        <w:rPr>
          <w:spacing w:val="-68"/>
        </w:rPr>
        <w:t xml:space="preserve"> </w:t>
      </w:r>
      <w:r w:rsidRPr="00FC1FAB">
        <w:t>генерального</w:t>
      </w:r>
      <w:r w:rsidRPr="00FC1FAB">
        <w:rPr>
          <w:spacing w:val="1"/>
        </w:rPr>
        <w:t xml:space="preserve"> </w:t>
      </w:r>
      <w:r w:rsidRPr="00FC1FAB">
        <w:t>подряда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1"/>
        </w:rPr>
        <w:t xml:space="preserve"> </w:t>
      </w:r>
      <w:r w:rsidRPr="00FC1FAB">
        <w:t>(или)</w:t>
      </w:r>
      <w:r w:rsidRPr="00FC1FAB">
        <w:rPr>
          <w:spacing w:val="1"/>
        </w:rPr>
        <w:t xml:space="preserve"> </w:t>
      </w:r>
      <w:r w:rsidRPr="00FC1FAB">
        <w:t>инвестиционное</w:t>
      </w:r>
      <w:r w:rsidRPr="00FC1FAB">
        <w:rPr>
          <w:spacing w:val="1"/>
        </w:rPr>
        <w:t xml:space="preserve"> </w:t>
      </w:r>
      <w:r w:rsidRPr="00FC1FAB">
        <w:t>либо</w:t>
      </w:r>
      <w:r w:rsidRPr="00FC1FAB">
        <w:rPr>
          <w:spacing w:val="1"/>
        </w:rPr>
        <w:t xml:space="preserve"> </w:t>
      </w:r>
      <w:r w:rsidRPr="00FC1FAB">
        <w:t>иное</w:t>
      </w:r>
      <w:r w:rsidRPr="00FC1FAB">
        <w:rPr>
          <w:spacing w:val="1"/>
        </w:rPr>
        <w:t xml:space="preserve"> </w:t>
      </w:r>
      <w:r w:rsidRPr="00FC1FAB">
        <w:t>соглашение,</w:t>
      </w:r>
      <w:r w:rsidRPr="00FC1FAB">
        <w:rPr>
          <w:spacing w:val="1"/>
        </w:rPr>
        <w:t xml:space="preserve"> </w:t>
      </w:r>
      <w:r w:rsidRPr="00FC1FAB">
        <w:t>предусматривающее финансирование заявителем создания (строительства)</w:t>
      </w:r>
      <w:r w:rsidRPr="00FC1FAB">
        <w:rPr>
          <w:spacing w:val="-67"/>
        </w:rPr>
        <w:t xml:space="preserve"> </w:t>
      </w:r>
      <w:r w:rsidRPr="00FC1FAB">
        <w:t>либо реконструкции объектов недвижимости и (или) комплекса объектов</w:t>
      </w:r>
      <w:r w:rsidRPr="00FC1FAB">
        <w:rPr>
          <w:spacing w:val="1"/>
        </w:rPr>
        <w:t xml:space="preserve"> </w:t>
      </w:r>
      <w:r w:rsidRPr="00FC1FAB">
        <w:t>движимого и  недвижимого имущества, связанных между собой,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1"/>
        </w:rPr>
        <w:t xml:space="preserve"> </w:t>
      </w:r>
      <w:r w:rsidRPr="00FC1FAB">
        <w:t>последующую</w:t>
      </w:r>
      <w:r w:rsidRPr="00FC1FAB">
        <w:rPr>
          <w:spacing w:val="70"/>
        </w:rPr>
        <w:t xml:space="preserve"> </w:t>
      </w:r>
      <w:r w:rsidRPr="00FC1FAB">
        <w:t>передачу</w:t>
      </w:r>
      <w:r w:rsidRPr="00FC1FAB">
        <w:rPr>
          <w:spacing w:val="70"/>
        </w:rPr>
        <w:t xml:space="preserve"> </w:t>
      </w:r>
      <w:r w:rsidRPr="00FC1FAB">
        <w:t>данных</w:t>
      </w:r>
      <w:r w:rsidRPr="00FC1FAB">
        <w:rPr>
          <w:spacing w:val="70"/>
        </w:rPr>
        <w:t xml:space="preserve"> </w:t>
      </w:r>
      <w:r w:rsidRPr="00FC1FAB">
        <w:t>объектов</w:t>
      </w:r>
      <w:r w:rsidRPr="00FC1FAB">
        <w:rPr>
          <w:spacing w:val="70"/>
        </w:rPr>
        <w:t xml:space="preserve"> </w:t>
      </w:r>
      <w:r w:rsidRPr="00FC1FAB">
        <w:t>в собственность</w:t>
      </w:r>
      <w:r w:rsidRPr="00FC1FAB">
        <w:rPr>
          <w:spacing w:val="70"/>
        </w:rPr>
        <w:t xml:space="preserve"> </w:t>
      </w:r>
      <w:r w:rsidRPr="00FC1FAB">
        <w:t>заявителя),</w:t>
      </w:r>
      <w:r w:rsidRPr="00FC1FAB">
        <w:rPr>
          <w:spacing w:val="-67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случае,</w:t>
      </w:r>
      <w:r w:rsidRPr="00FC1FAB">
        <w:rPr>
          <w:spacing w:val="1"/>
        </w:rPr>
        <w:t xml:space="preserve"> </w:t>
      </w:r>
      <w:r w:rsidRPr="00FC1FAB">
        <w:t>если</w:t>
      </w:r>
      <w:r w:rsidRPr="00FC1FAB">
        <w:rPr>
          <w:spacing w:val="1"/>
        </w:rPr>
        <w:t xml:space="preserve"> инвестиционным </w:t>
      </w:r>
      <w:r w:rsidRPr="00FC1FAB">
        <w:t>проектом</w:t>
      </w:r>
      <w:r w:rsidRPr="00FC1FAB">
        <w:rPr>
          <w:spacing w:val="1"/>
        </w:rPr>
        <w:t xml:space="preserve"> </w:t>
      </w:r>
      <w:r w:rsidRPr="00FC1FAB">
        <w:t>предусматривается</w:t>
      </w:r>
      <w:r w:rsidRPr="00FC1FAB">
        <w:rPr>
          <w:spacing w:val="1"/>
        </w:rPr>
        <w:t xml:space="preserve"> </w:t>
      </w:r>
      <w:r w:rsidRPr="00FC1FAB">
        <w:t>создание</w:t>
      </w:r>
      <w:r w:rsidRPr="00FC1FAB">
        <w:rPr>
          <w:spacing w:val="1"/>
        </w:rPr>
        <w:t xml:space="preserve"> </w:t>
      </w:r>
      <w:r w:rsidRPr="00FC1FAB">
        <w:t>(строительство),</w:t>
      </w:r>
      <w:r w:rsidRPr="00FC1FAB">
        <w:rPr>
          <w:spacing w:val="1"/>
        </w:rPr>
        <w:t xml:space="preserve"> </w:t>
      </w:r>
      <w:r w:rsidRPr="00FC1FAB">
        <w:t>реконструкция</w:t>
      </w:r>
      <w:r w:rsidRPr="00FC1FAB">
        <w:rPr>
          <w:spacing w:val="71"/>
        </w:rPr>
        <w:t xml:space="preserve"> </w:t>
      </w:r>
      <w:r w:rsidRPr="00FC1FAB">
        <w:t>и</w:t>
      </w:r>
      <w:r w:rsidRPr="00FC1FAB">
        <w:rPr>
          <w:spacing w:val="71"/>
        </w:rPr>
        <w:t xml:space="preserve"> </w:t>
      </w:r>
      <w:r w:rsidRPr="00FC1FAB">
        <w:t>(или)</w:t>
      </w:r>
      <w:r w:rsidRPr="00FC1FAB">
        <w:rPr>
          <w:spacing w:val="71"/>
        </w:rPr>
        <w:t xml:space="preserve"> </w:t>
      </w:r>
      <w:r w:rsidRPr="00FC1FAB">
        <w:t>модернизация иных объектов недвижимости,</w:t>
      </w:r>
      <w:r w:rsidRPr="00FC1FAB">
        <w:rPr>
          <w:spacing w:val="-67"/>
        </w:rPr>
        <w:t xml:space="preserve">                  </w:t>
      </w:r>
      <w:r w:rsidRPr="00FC1FAB">
        <w:t>не</w:t>
      </w:r>
      <w:r w:rsidRPr="00FC1FAB">
        <w:rPr>
          <w:spacing w:val="63"/>
        </w:rPr>
        <w:t xml:space="preserve"> </w:t>
      </w:r>
      <w:r w:rsidRPr="00FC1FAB">
        <w:t>относящихся</w:t>
      </w:r>
      <w:r w:rsidRPr="00FC1FAB">
        <w:rPr>
          <w:spacing w:val="63"/>
        </w:rPr>
        <w:t xml:space="preserve"> </w:t>
      </w:r>
      <w:r w:rsidRPr="00FC1FAB">
        <w:t>к</w:t>
      </w:r>
      <w:r w:rsidRPr="00FC1FAB">
        <w:rPr>
          <w:spacing w:val="62"/>
        </w:rPr>
        <w:t xml:space="preserve"> </w:t>
      </w:r>
      <w:r w:rsidRPr="00FC1FAB">
        <w:t>объектам</w:t>
      </w:r>
      <w:r w:rsidRPr="00FC1FAB">
        <w:rPr>
          <w:spacing w:val="63"/>
        </w:rPr>
        <w:t xml:space="preserve"> </w:t>
      </w:r>
      <w:r w:rsidRPr="00FC1FAB">
        <w:t>капитального</w:t>
      </w:r>
      <w:r w:rsidRPr="00FC1FAB">
        <w:rPr>
          <w:spacing w:val="65"/>
        </w:rPr>
        <w:t xml:space="preserve"> </w:t>
      </w:r>
      <w:r w:rsidRPr="00FC1FAB">
        <w:t>строительства</w:t>
      </w:r>
      <w:r w:rsidRPr="00FC1FAB">
        <w:rPr>
          <w:spacing w:val="60"/>
        </w:rPr>
        <w:t xml:space="preserve"> </w:t>
      </w:r>
      <w:r w:rsidRPr="00FC1FAB">
        <w:t>в</w:t>
      </w:r>
      <w:r w:rsidRPr="00FC1FAB">
        <w:rPr>
          <w:spacing w:val="62"/>
        </w:rPr>
        <w:t xml:space="preserve"> </w:t>
      </w:r>
      <w:r w:rsidRPr="00FC1FAB">
        <w:t xml:space="preserve">соответствии </w:t>
      </w:r>
      <w:r w:rsidRPr="00FC1FAB">
        <w:rPr>
          <w:spacing w:val="-67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Градостроительным</w:t>
      </w:r>
      <w:r w:rsidRPr="00FC1FAB">
        <w:rPr>
          <w:spacing w:val="1"/>
        </w:rPr>
        <w:t xml:space="preserve"> </w:t>
      </w:r>
      <w:r w:rsidRPr="00FC1FAB">
        <w:t>кодексом</w:t>
      </w:r>
      <w:r w:rsidRPr="00FC1FAB">
        <w:rPr>
          <w:spacing w:val="1"/>
        </w:rPr>
        <w:t xml:space="preserve"> </w:t>
      </w:r>
      <w:r w:rsidRPr="00FC1FAB">
        <w:t>Российской</w:t>
      </w:r>
      <w:r w:rsidRPr="00FC1FAB">
        <w:rPr>
          <w:spacing w:val="1"/>
        </w:rPr>
        <w:t xml:space="preserve"> </w:t>
      </w:r>
      <w:r w:rsidRPr="00FC1FAB">
        <w:t>Федерации,</w:t>
      </w:r>
      <w:r w:rsidRPr="00FC1FAB">
        <w:rPr>
          <w:spacing w:val="1"/>
        </w:rPr>
        <w:t xml:space="preserve"> </w:t>
      </w:r>
      <w:r w:rsidRPr="00FC1FAB">
        <w:t>заявитель</w:t>
      </w:r>
      <w:r w:rsidRPr="00FC1FAB">
        <w:rPr>
          <w:spacing w:val="1"/>
        </w:rPr>
        <w:t xml:space="preserve"> </w:t>
      </w:r>
      <w:r w:rsidRPr="00FC1FAB">
        <w:t>предоставляет</w:t>
      </w:r>
      <w:r w:rsidRPr="00FC1FAB">
        <w:rPr>
          <w:spacing w:val="1"/>
        </w:rPr>
        <w:t xml:space="preserve"> </w:t>
      </w:r>
      <w:r w:rsidRPr="00FC1FAB">
        <w:t>документы,</w:t>
      </w:r>
      <w:r w:rsidRPr="00FC1FAB">
        <w:rPr>
          <w:spacing w:val="1"/>
        </w:rPr>
        <w:t xml:space="preserve"> </w:t>
      </w:r>
      <w:r w:rsidRPr="00FC1FAB">
        <w:t>на</w:t>
      </w:r>
      <w:r w:rsidRPr="00FC1FAB">
        <w:rPr>
          <w:spacing w:val="1"/>
        </w:rPr>
        <w:t xml:space="preserve"> </w:t>
      </w:r>
      <w:r w:rsidRPr="00FC1FAB">
        <w:t>основании</w:t>
      </w:r>
      <w:r w:rsidRPr="00FC1FAB">
        <w:rPr>
          <w:spacing w:val="1"/>
        </w:rPr>
        <w:t xml:space="preserve"> </w:t>
      </w:r>
      <w:r w:rsidRPr="00FC1FAB">
        <w:t>которых</w:t>
      </w:r>
      <w:r w:rsidRPr="00FC1FAB">
        <w:rPr>
          <w:spacing w:val="1"/>
        </w:rPr>
        <w:t xml:space="preserve"> </w:t>
      </w:r>
      <w:r w:rsidRPr="00FC1FAB">
        <w:t>осуществляется</w:t>
      </w:r>
      <w:r w:rsidRPr="00FC1FAB">
        <w:rPr>
          <w:spacing w:val="1"/>
        </w:rPr>
        <w:t xml:space="preserve"> </w:t>
      </w:r>
      <w:r w:rsidRPr="00FC1FAB">
        <w:t>строительство</w:t>
      </w:r>
      <w:r w:rsidRPr="00FC1FAB">
        <w:rPr>
          <w:spacing w:val="1"/>
        </w:rPr>
        <w:t xml:space="preserve"> </w:t>
      </w:r>
      <w:r w:rsidRPr="00FC1FAB">
        <w:t>(создание)</w:t>
      </w:r>
      <w:r w:rsidRPr="00FC1FAB">
        <w:rPr>
          <w:spacing w:val="1"/>
        </w:rPr>
        <w:t xml:space="preserve"> </w:t>
      </w:r>
      <w:r w:rsidRPr="00FC1FAB">
        <w:t>реконструкция</w:t>
      </w:r>
      <w:r w:rsidRPr="00FC1FAB">
        <w:rPr>
          <w:spacing w:val="1"/>
        </w:rPr>
        <w:t xml:space="preserve"> </w:t>
      </w:r>
      <w:r w:rsidRPr="00FC1FAB">
        <w:t>и (или)</w:t>
      </w:r>
      <w:r w:rsidRPr="00FC1FAB">
        <w:rPr>
          <w:spacing w:val="1"/>
        </w:rPr>
        <w:t xml:space="preserve"> </w:t>
      </w:r>
      <w:r w:rsidRPr="00FC1FAB">
        <w:t>модернизация</w:t>
      </w:r>
      <w:r w:rsidRPr="00FC1FAB">
        <w:rPr>
          <w:spacing w:val="1"/>
        </w:rPr>
        <w:t xml:space="preserve"> </w:t>
      </w:r>
      <w:r w:rsidRPr="00FC1FAB">
        <w:t>соответствующих</w:t>
      </w:r>
      <w:r w:rsidRPr="00FC1FAB">
        <w:rPr>
          <w:spacing w:val="1"/>
        </w:rPr>
        <w:t xml:space="preserve"> </w:t>
      </w:r>
      <w:r w:rsidRPr="00FC1FAB">
        <w:t>объектов</w:t>
      </w:r>
      <w:r w:rsidRPr="00FC1FAB">
        <w:rPr>
          <w:spacing w:val="1"/>
        </w:rPr>
        <w:t xml:space="preserve"> </w:t>
      </w:r>
      <w:r w:rsidRPr="00FC1FAB">
        <w:t>недвижимости</w:t>
      </w:r>
      <w:r w:rsidRPr="00FC1FAB">
        <w:rPr>
          <w:spacing w:val="1"/>
        </w:rPr>
        <w:t xml:space="preserve"> </w:t>
      </w:r>
      <w:r w:rsidRPr="00FC1FAB">
        <w:t>(например,</w:t>
      </w:r>
      <w:r w:rsidRPr="00FC1FAB">
        <w:rPr>
          <w:spacing w:val="1"/>
        </w:rPr>
        <w:t xml:space="preserve"> </w:t>
      </w:r>
      <w:r w:rsidRPr="00FC1FAB">
        <w:t>лицензии,</w:t>
      </w:r>
      <w:r w:rsidRPr="00FC1FAB">
        <w:rPr>
          <w:spacing w:val="1"/>
        </w:rPr>
        <w:t xml:space="preserve"> </w:t>
      </w:r>
      <w:r w:rsidRPr="00FC1FAB">
        <w:rPr>
          <w:spacing w:val="-1"/>
        </w:rPr>
        <w:t>разрешения,</w:t>
      </w:r>
      <w:r w:rsidRPr="00FC1FAB">
        <w:rPr>
          <w:spacing w:val="-15"/>
        </w:rPr>
        <w:t xml:space="preserve"> </w:t>
      </w:r>
      <w:r w:rsidRPr="00FC1FAB">
        <w:rPr>
          <w:spacing w:val="-1"/>
        </w:rPr>
        <w:t>согласования,</w:t>
      </w:r>
      <w:r w:rsidRPr="00FC1FAB">
        <w:rPr>
          <w:spacing w:val="-14"/>
        </w:rPr>
        <w:t xml:space="preserve"> </w:t>
      </w:r>
      <w:r w:rsidRPr="00FC1FAB">
        <w:t>выданные</w:t>
      </w:r>
      <w:r w:rsidRPr="00FC1FAB">
        <w:rPr>
          <w:spacing w:val="-15"/>
        </w:rPr>
        <w:t xml:space="preserve"> </w:t>
      </w:r>
      <w:r w:rsidRPr="00FC1FAB">
        <w:t>уполномоченными</w:t>
      </w:r>
      <w:r w:rsidRPr="00FC1FAB">
        <w:rPr>
          <w:spacing w:val="-13"/>
        </w:rPr>
        <w:t xml:space="preserve"> </w:t>
      </w:r>
      <w:r w:rsidRPr="00FC1FAB">
        <w:t>государственными</w:t>
      </w:r>
      <w:r w:rsidRPr="00FC1FAB">
        <w:rPr>
          <w:spacing w:val="-68"/>
        </w:rPr>
        <w:t xml:space="preserve"> </w:t>
      </w:r>
      <w:r w:rsidRPr="00FC1FAB">
        <w:lastRenderedPageBreak/>
        <w:t>органами);</w:t>
      </w:r>
    </w:p>
    <w:p w14:paraId="792DDD86" w14:textId="77777777" w:rsidR="00B61474" w:rsidRPr="00FC1FAB" w:rsidRDefault="00B61474" w:rsidP="00B61474">
      <w:pPr>
        <w:pStyle w:val="af3"/>
        <w:ind w:right="-1" w:firstLine="709"/>
        <w:jc w:val="both"/>
      </w:pPr>
      <w:r w:rsidRPr="00FC1FAB">
        <w:rPr>
          <w:spacing w:val="-3"/>
        </w:rPr>
        <w:t xml:space="preserve">и) список актов (решений) публично-правовых образований, </w:t>
      </w:r>
      <w:r w:rsidRPr="00FC1FAB">
        <w:rPr>
          <w:spacing w:val="-2"/>
        </w:rPr>
        <w:t>которые</w:t>
      </w:r>
      <w:r w:rsidRPr="00FC1FAB">
        <w:rPr>
          <w:spacing w:val="-1"/>
        </w:rPr>
        <w:t xml:space="preserve"> </w:t>
      </w:r>
      <w:r w:rsidRPr="00FC1FAB">
        <w:rPr>
          <w:spacing w:val="-4"/>
        </w:rPr>
        <w:t>применяются</w:t>
      </w:r>
      <w:r w:rsidRPr="00FC1FAB">
        <w:rPr>
          <w:spacing w:val="-8"/>
        </w:rPr>
        <w:t xml:space="preserve"> </w:t>
      </w:r>
      <w:r w:rsidRPr="00FC1FAB">
        <w:rPr>
          <w:spacing w:val="-3"/>
        </w:rPr>
        <w:t>с</w:t>
      </w:r>
      <w:r w:rsidRPr="00FC1FAB">
        <w:rPr>
          <w:spacing w:val="-6"/>
        </w:rPr>
        <w:t xml:space="preserve"> </w:t>
      </w:r>
      <w:r w:rsidRPr="00FC1FAB">
        <w:rPr>
          <w:spacing w:val="-3"/>
        </w:rPr>
        <w:t>учетом</w:t>
      </w:r>
      <w:r w:rsidRPr="00FC1FAB">
        <w:rPr>
          <w:spacing w:val="-9"/>
        </w:rPr>
        <w:t xml:space="preserve"> </w:t>
      </w:r>
      <w:r w:rsidRPr="00FC1FAB">
        <w:rPr>
          <w:spacing w:val="-3"/>
        </w:rPr>
        <w:t>особенностей,</w:t>
      </w:r>
      <w:r w:rsidRPr="00FC1FAB">
        <w:rPr>
          <w:spacing w:val="-7"/>
        </w:rPr>
        <w:t xml:space="preserve"> </w:t>
      </w:r>
      <w:r w:rsidRPr="00FC1FAB">
        <w:rPr>
          <w:spacing w:val="-3"/>
        </w:rPr>
        <w:t>установленных статьей</w:t>
      </w:r>
      <w:r w:rsidRPr="00FC1FAB">
        <w:rPr>
          <w:spacing w:val="-13"/>
        </w:rPr>
        <w:t xml:space="preserve"> </w:t>
      </w:r>
      <w:r w:rsidRPr="00FC1FAB">
        <w:rPr>
          <w:spacing w:val="-3"/>
        </w:rPr>
        <w:t>9</w:t>
      </w:r>
      <w:r w:rsidRPr="00FC1FAB">
        <w:rPr>
          <w:spacing w:val="-8"/>
        </w:rPr>
        <w:t xml:space="preserve"> </w:t>
      </w:r>
      <w:r w:rsidRPr="00FC1FAB">
        <w:rPr>
          <w:spacing w:val="-3"/>
        </w:rPr>
        <w:t>Федерального</w:t>
      </w:r>
      <w:r w:rsidRPr="00FC1FAB">
        <w:rPr>
          <w:spacing w:val="-68"/>
        </w:rPr>
        <w:t xml:space="preserve"> </w:t>
      </w:r>
      <w:r w:rsidRPr="00FC1FAB">
        <w:t>закона, составленный по форме согласно приложению № 5 к настоящему</w:t>
      </w:r>
      <w:r w:rsidRPr="00FC1FAB">
        <w:rPr>
          <w:spacing w:val="1"/>
        </w:rPr>
        <w:t xml:space="preserve"> </w:t>
      </w:r>
      <w:r w:rsidRPr="00FC1FAB">
        <w:t>Порядку</w:t>
      </w:r>
      <w:r w:rsidRPr="00FC1FAB">
        <w:rPr>
          <w:spacing w:val="-10"/>
        </w:rPr>
        <w:t xml:space="preserve"> </w:t>
      </w:r>
      <w:r w:rsidRPr="00FC1FAB">
        <w:t>(далее</w:t>
      </w:r>
      <w:r w:rsidRPr="00FC1FAB">
        <w:rPr>
          <w:spacing w:val="-12"/>
        </w:rPr>
        <w:t xml:space="preserve"> </w:t>
      </w:r>
      <w:r w:rsidRPr="00FC1FAB">
        <w:t>-</w:t>
      </w:r>
      <w:r w:rsidRPr="00FC1FAB">
        <w:rPr>
          <w:spacing w:val="-10"/>
        </w:rPr>
        <w:t xml:space="preserve"> </w:t>
      </w:r>
      <w:r w:rsidRPr="00FC1FAB">
        <w:t>список</w:t>
      </w:r>
      <w:r w:rsidRPr="00FC1FAB">
        <w:rPr>
          <w:spacing w:val="-11"/>
        </w:rPr>
        <w:t xml:space="preserve"> </w:t>
      </w:r>
      <w:r w:rsidRPr="00FC1FAB">
        <w:t>актов</w:t>
      </w:r>
      <w:r w:rsidRPr="00FC1FAB">
        <w:rPr>
          <w:spacing w:val="-13"/>
        </w:rPr>
        <w:t xml:space="preserve"> </w:t>
      </w:r>
      <w:r w:rsidRPr="00FC1FAB">
        <w:t>(решений);</w:t>
      </w:r>
    </w:p>
    <w:p w14:paraId="6F985D5B" w14:textId="77777777" w:rsidR="00B61474" w:rsidRPr="00FC1FAB" w:rsidRDefault="00B61474" w:rsidP="00B61474">
      <w:pPr>
        <w:pStyle w:val="af3"/>
        <w:ind w:right="-1" w:firstLine="709"/>
        <w:jc w:val="both"/>
      </w:pPr>
      <w:r w:rsidRPr="00FC1FAB">
        <w:t>к) заявление об учете уже осуществленных капиталовложений для</w:t>
      </w:r>
      <w:r w:rsidRPr="00FC1FAB">
        <w:rPr>
          <w:spacing w:val="1"/>
        </w:rPr>
        <w:t xml:space="preserve"> </w:t>
      </w:r>
      <w:r w:rsidRPr="00FC1FAB">
        <w:t>реализации</w:t>
      </w:r>
      <w:r w:rsidRPr="00FC1FAB">
        <w:rPr>
          <w:spacing w:val="56"/>
        </w:rPr>
        <w:t xml:space="preserve"> </w:t>
      </w:r>
      <w:r w:rsidRPr="00FC1FAB">
        <w:t>инвестиционного проекта,</w:t>
      </w:r>
      <w:r w:rsidRPr="00FC1FAB">
        <w:rPr>
          <w:spacing w:val="56"/>
        </w:rPr>
        <w:t xml:space="preserve"> </w:t>
      </w:r>
      <w:r w:rsidRPr="00FC1FAB">
        <w:t>составленное</w:t>
      </w:r>
      <w:r w:rsidRPr="00FC1FAB">
        <w:rPr>
          <w:spacing w:val="57"/>
        </w:rPr>
        <w:t xml:space="preserve"> </w:t>
      </w:r>
      <w:r w:rsidRPr="00FC1FAB">
        <w:t>по</w:t>
      </w:r>
      <w:r w:rsidRPr="00FC1FAB">
        <w:rPr>
          <w:spacing w:val="58"/>
        </w:rPr>
        <w:t xml:space="preserve"> </w:t>
      </w:r>
      <w:r w:rsidRPr="00FC1FAB">
        <w:t>форме</w:t>
      </w:r>
      <w:r w:rsidRPr="00FC1FAB">
        <w:rPr>
          <w:spacing w:val="57"/>
        </w:rPr>
        <w:t xml:space="preserve"> </w:t>
      </w:r>
      <w:r w:rsidRPr="00FC1FAB">
        <w:t>согласно</w:t>
      </w:r>
      <w:r w:rsidRPr="00FC1FAB">
        <w:rPr>
          <w:spacing w:val="57"/>
        </w:rPr>
        <w:t xml:space="preserve"> </w:t>
      </w:r>
      <w:r w:rsidRPr="00FC1FAB">
        <w:t>приложению</w:t>
      </w:r>
      <w:r w:rsidRPr="00FC1FAB">
        <w:rPr>
          <w:spacing w:val="56"/>
        </w:rPr>
        <w:t xml:space="preserve"> </w:t>
      </w:r>
      <w:r w:rsidRPr="00FC1FAB">
        <w:t>№</w:t>
      </w:r>
      <w:r w:rsidRPr="00FC1FAB">
        <w:rPr>
          <w:spacing w:val="57"/>
        </w:rPr>
        <w:t xml:space="preserve"> </w:t>
      </w:r>
      <w:proofErr w:type="gramStart"/>
      <w:r w:rsidRPr="00FC1FAB">
        <w:t xml:space="preserve">6 </w:t>
      </w:r>
      <w:r w:rsidRPr="00FC1FAB">
        <w:rPr>
          <w:spacing w:val="-68"/>
        </w:rPr>
        <w:t xml:space="preserve"> </w:t>
      </w:r>
      <w:r w:rsidRPr="00FC1FAB">
        <w:t>к</w:t>
      </w:r>
      <w:proofErr w:type="gramEnd"/>
      <w:r w:rsidRPr="00FC1FAB">
        <w:rPr>
          <w:spacing w:val="-1"/>
        </w:rPr>
        <w:t xml:space="preserve"> </w:t>
      </w:r>
      <w:r w:rsidRPr="00FC1FAB">
        <w:t>настоящему Порядку</w:t>
      </w:r>
      <w:r w:rsidRPr="00FC1FAB">
        <w:rPr>
          <w:spacing w:val="1"/>
        </w:rPr>
        <w:t xml:space="preserve"> </w:t>
      </w:r>
      <w:r w:rsidRPr="00FC1FAB">
        <w:t>(если применимо);</w:t>
      </w:r>
    </w:p>
    <w:p w14:paraId="434259AE" w14:textId="77777777" w:rsidR="00B61474" w:rsidRPr="00FC1FAB" w:rsidRDefault="00B61474" w:rsidP="00B61474">
      <w:pPr>
        <w:pStyle w:val="af3"/>
        <w:ind w:right="-1" w:firstLine="709"/>
        <w:jc w:val="both"/>
      </w:pPr>
      <w:r w:rsidRPr="00FC1FAB">
        <w:t>л)</w:t>
      </w:r>
      <w:r w:rsidRPr="00FC1FAB">
        <w:rPr>
          <w:spacing w:val="-6"/>
        </w:rPr>
        <w:t xml:space="preserve"> </w:t>
      </w:r>
      <w:r w:rsidRPr="00FC1FAB">
        <w:t>копия</w:t>
      </w:r>
      <w:r w:rsidRPr="00FC1FAB">
        <w:rPr>
          <w:spacing w:val="-9"/>
        </w:rPr>
        <w:t xml:space="preserve"> </w:t>
      </w:r>
      <w:r w:rsidRPr="00FC1FAB">
        <w:t>договора,</w:t>
      </w:r>
      <w:r w:rsidRPr="00FC1FAB">
        <w:rPr>
          <w:spacing w:val="-10"/>
        </w:rPr>
        <w:t xml:space="preserve"> </w:t>
      </w:r>
      <w:r w:rsidRPr="00FC1FAB">
        <w:t>предусматривающего</w:t>
      </w:r>
      <w:r w:rsidRPr="00FC1FAB">
        <w:rPr>
          <w:spacing w:val="-9"/>
        </w:rPr>
        <w:t xml:space="preserve"> </w:t>
      </w:r>
      <w:r w:rsidRPr="00FC1FAB">
        <w:t>разграничение</w:t>
      </w:r>
      <w:r w:rsidRPr="00FC1FAB">
        <w:rPr>
          <w:spacing w:val="-10"/>
        </w:rPr>
        <w:t xml:space="preserve"> </w:t>
      </w:r>
      <w:r w:rsidRPr="00FC1FAB">
        <w:t>обязанностей</w:t>
      </w:r>
      <w:r w:rsidRPr="00FC1FAB">
        <w:rPr>
          <w:spacing w:val="-67"/>
        </w:rPr>
        <w:t xml:space="preserve"> </w:t>
      </w:r>
      <w:r w:rsidRPr="00FC1FAB">
        <w:t>и</w:t>
      </w:r>
      <w:r w:rsidRPr="00FC1FAB">
        <w:rPr>
          <w:spacing w:val="71"/>
        </w:rPr>
        <w:t xml:space="preserve"> </w:t>
      </w:r>
      <w:r w:rsidRPr="00FC1FAB">
        <w:t>распределение</w:t>
      </w:r>
      <w:r w:rsidRPr="00FC1FAB">
        <w:rPr>
          <w:spacing w:val="71"/>
        </w:rPr>
        <w:t xml:space="preserve"> </w:t>
      </w:r>
      <w:r w:rsidRPr="00FC1FAB">
        <w:t>затрат на создание (строительство), реконструкцию</w:t>
      </w:r>
      <w:r w:rsidRPr="00FC1FAB">
        <w:rPr>
          <w:spacing w:val="-68"/>
        </w:rPr>
        <w:t xml:space="preserve">   </w:t>
      </w:r>
      <w:r w:rsidRPr="00FC1FAB">
        <w:t>и (или) модернизацию объектов обеспечивающей и (или) сопутствующей</w:t>
      </w:r>
      <w:r w:rsidRPr="00FC1FAB">
        <w:rPr>
          <w:spacing w:val="1"/>
        </w:rPr>
        <w:t xml:space="preserve"> </w:t>
      </w:r>
      <w:r w:rsidRPr="00FC1FAB">
        <w:t>инфраструктур,</w:t>
      </w:r>
      <w:r w:rsidRPr="00FC1FAB">
        <w:rPr>
          <w:spacing w:val="1"/>
        </w:rPr>
        <w:t xml:space="preserve"> </w:t>
      </w:r>
      <w:r w:rsidRPr="00FC1FAB">
        <w:t>соответствующего</w:t>
      </w:r>
      <w:r w:rsidRPr="00FC1FAB">
        <w:rPr>
          <w:spacing w:val="1"/>
        </w:rPr>
        <w:t xml:space="preserve"> </w:t>
      </w:r>
      <w:r w:rsidRPr="00FC1FAB">
        <w:t>требованиям</w:t>
      </w:r>
      <w:r w:rsidRPr="00FC1FAB">
        <w:rPr>
          <w:spacing w:val="1"/>
        </w:rPr>
        <w:t xml:space="preserve"> </w:t>
      </w:r>
      <w:r w:rsidRPr="00FC1FAB">
        <w:t>части</w:t>
      </w:r>
      <w:r w:rsidRPr="00FC1FAB">
        <w:rPr>
          <w:spacing w:val="1"/>
        </w:rPr>
        <w:t xml:space="preserve"> </w:t>
      </w:r>
      <w:r w:rsidRPr="00FC1FAB">
        <w:t>13</w:t>
      </w:r>
      <w:r w:rsidRPr="00FC1FAB">
        <w:rPr>
          <w:spacing w:val="1"/>
        </w:rPr>
        <w:t xml:space="preserve"> </w:t>
      </w:r>
      <w:r w:rsidRPr="00FC1FAB">
        <w:t>статьи</w:t>
      </w:r>
      <w:r w:rsidRPr="00FC1FAB">
        <w:rPr>
          <w:spacing w:val="1"/>
        </w:rPr>
        <w:t xml:space="preserve"> </w:t>
      </w:r>
      <w:r w:rsidRPr="00FC1FAB">
        <w:t>15</w:t>
      </w:r>
      <w:r w:rsidRPr="00FC1FAB">
        <w:rPr>
          <w:spacing w:val="1"/>
        </w:rPr>
        <w:t xml:space="preserve"> </w:t>
      </w:r>
      <w:r w:rsidRPr="00FC1FAB">
        <w:t>Федерального закона (в случае, если такой договор был заключен между</w:t>
      </w:r>
      <w:r w:rsidRPr="00FC1FAB">
        <w:rPr>
          <w:spacing w:val="1"/>
        </w:rPr>
        <w:t xml:space="preserve"> </w:t>
      </w:r>
      <w:r w:rsidRPr="00FC1FAB">
        <w:t>несколькими</w:t>
      </w:r>
      <w:r w:rsidRPr="00FC1FAB">
        <w:rPr>
          <w:spacing w:val="70"/>
        </w:rPr>
        <w:t xml:space="preserve"> </w:t>
      </w:r>
      <w:r w:rsidRPr="00FC1FAB">
        <w:t>организациями,</w:t>
      </w:r>
      <w:r w:rsidRPr="00FC1FAB">
        <w:rPr>
          <w:spacing w:val="70"/>
        </w:rPr>
        <w:t xml:space="preserve"> </w:t>
      </w:r>
      <w:r w:rsidRPr="00FC1FAB">
        <w:t>реализующими</w:t>
      </w:r>
      <w:r w:rsidRPr="00FC1FAB">
        <w:rPr>
          <w:spacing w:val="70"/>
        </w:rPr>
        <w:t xml:space="preserve"> </w:t>
      </w:r>
      <w:r w:rsidRPr="00FC1FAB">
        <w:t>проект)</w:t>
      </w:r>
      <w:r w:rsidRPr="00FC1FAB">
        <w:rPr>
          <w:spacing w:val="71"/>
        </w:rPr>
        <w:t xml:space="preserve"> </w:t>
      </w:r>
      <w:r w:rsidRPr="00FC1FAB">
        <w:t xml:space="preserve">(далее – договор </w:t>
      </w:r>
      <w:r w:rsidRPr="00FC1FAB">
        <w:rPr>
          <w:spacing w:val="-67"/>
        </w:rPr>
        <w:t xml:space="preserve"> </w:t>
      </w:r>
      <w:r w:rsidRPr="00FC1FAB">
        <w:t>о распределении затрат</w:t>
      </w:r>
      <w:r w:rsidRPr="00FC1FAB">
        <w:rPr>
          <w:spacing w:val="-1"/>
        </w:rPr>
        <w:t xml:space="preserve"> </w:t>
      </w:r>
      <w:r w:rsidRPr="00FC1FAB">
        <w:t>на</w:t>
      </w:r>
      <w:r w:rsidRPr="00FC1FAB">
        <w:rPr>
          <w:spacing w:val="-3"/>
        </w:rPr>
        <w:t xml:space="preserve"> </w:t>
      </w:r>
      <w:r w:rsidRPr="00FC1FAB">
        <w:t>объекты</w:t>
      </w:r>
      <w:r w:rsidRPr="00FC1FAB">
        <w:rPr>
          <w:spacing w:val="-4"/>
        </w:rPr>
        <w:t xml:space="preserve"> </w:t>
      </w:r>
      <w:r w:rsidRPr="00FC1FAB">
        <w:t>инфраструктуры);</w:t>
      </w:r>
    </w:p>
    <w:p w14:paraId="63773828" w14:textId="77777777" w:rsidR="00B61474" w:rsidRPr="00FC1FAB" w:rsidRDefault="00B61474" w:rsidP="00B61474">
      <w:pPr>
        <w:pStyle w:val="af3"/>
        <w:spacing w:before="1"/>
        <w:ind w:right="-1" w:firstLine="709"/>
        <w:jc w:val="both"/>
      </w:pPr>
      <w:r w:rsidRPr="00FC1FAB">
        <w:t>м)</w:t>
      </w:r>
      <w:r w:rsidRPr="00FC1FAB">
        <w:rPr>
          <w:spacing w:val="1"/>
        </w:rPr>
        <w:t xml:space="preserve"> </w:t>
      </w:r>
      <w:r w:rsidRPr="00FC1FAB">
        <w:t>заверенные</w:t>
      </w:r>
      <w:r w:rsidRPr="00FC1FAB">
        <w:rPr>
          <w:spacing w:val="1"/>
        </w:rPr>
        <w:t xml:space="preserve"> </w:t>
      </w:r>
      <w:r w:rsidRPr="00FC1FAB">
        <w:t>заявителем</w:t>
      </w:r>
      <w:r w:rsidRPr="00FC1FAB">
        <w:rPr>
          <w:spacing w:val="1"/>
        </w:rPr>
        <w:t xml:space="preserve"> </w:t>
      </w:r>
      <w:r w:rsidRPr="00FC1FAB">
        <w:t>копии</w:t>
      </w:r>
      <w:r w:rsidRPr="00FC1FAB">
        <w:rPr>
          <w:spacing w:val="1"/>
        </w:rPr>
        <w:t xml:space="preserve"> </w:t>
      </w:r>
      <w:r w:rsidRPr="00FC1FAB">
        <w:t>документов,</w:t>
      </w:r>
      <w:r w:rsidRPr="00FC1FAB">
        <w:rPr>
          <w:spacing w:val="1"/>
        </w:rPr>
        <w:t xml:space="preserve"> </w:t>
      </w:r>
      <w:r w:rsidRPr="00FC1FAB">
        <w:t>подтверждающих</w:t>
      </w:r>
      <w:r w:rsidRPr="00FC1FAB">
        <w:rPr>
          <w:spacing w:val="-67"/>
        </w:rPr>
        <w:t xml:space="preserve"> </w:t>
      </w:r>
      <w:r w:rsidRPr="00FC1FAB">
        <w:t>полномочия</w:t>
      </w:r>
      <w:r w:rsidRPr="00FC1FAB">
        <w:rPr>
          <w:spacing w:val="-13"/>
        </w:rPr>
        <w:t xml:space="preserve"> </w:t>
      </w:r>
      <w:r w:rsidRPr="00FC1FAB">
        <w:t>единоличного</w:t>
      </w:r>
      <w:r w:rsidRPr="00FC1FAB">
        <w:rPr>
          <w:spacing w:val="-11"/>
        </w:rPr>
        <w:t xml:space="preserve"> </w:t>
      </w:r>
      <w:r w:rsidRPr="00FC1FAB">
        <w:t>исполнительного</w:t>
      </w:r>
      <w:r w:rsidRPr="00FC1FAB">
        <w:rPr>
          <w:spacing w:val="-12"/>
        </w:rPr>
        <w:t xml:space="preserve"> </w:t>
      </w:r>
      <w:r w:rsidRPr="00FC1FAB">
        <w:t>органа</w:t>
      </w:r>
      <w:r w:rsidRPr="00FC1FAB">
        <w:rPr>
          <w:spacing w:val="-12"/>
        </w:rPr>
        <w:t xml:space="preserve"> </w:t>
      </w:r>
      <w:r w:rsidRPr="00FC1FAB">
        <w:t>заявителя</w:t>
      </w:r>
      <w:r w:rsidRPr="00FC1FAB">
        <w:rPr>
          <w:spacing w:val="-4"/>
        </w:rPr>
        <w:t xml:space="preserve"> </w:t>
      </w:r>
      <w:r w:rsidRPr="00FC1FAB">
        <w:t>и</w:t>
      </w:r>
      <w:r w:rsidRPr="00FC1FAB">
        <w:rPr>
          <w:spacing w:val="-12"/>
        </w:rPr>
        <w:t xml:space="preserve"> </w:t>
      </w:r>
      <w:r w:rsidRPr="00FC1FAB">
        <w:t>(или)</w:t>
      </w:r>
      <w:r w:rsidRPr="00FC1FAB">
        <w:rPr>
          <w:spacing w:val="-12"/>
        </w:rPr>
        <w:t xml:space="preserve"> </w:t>
      </w:r>
      <w:r w:rsidRPr="00FC1FAB">
        <w:t>иного</w:t>
      </w:r>
      <w:r w:rsidRPr="00FC1FAB">
        <w:rPr>
          <w:spacing w:val="-68"/>
        </w:rPr>
        <w:t xml:space="preserve"> </w:t>
      </w:r>
      <w:r w:rsidRPr="00FC1FAB">
        <w:t>лица</w:t>
      </w:r>
      <w:r w:rsidRPr="00FC1FAB">
        <w:rPr>
          <w:spacing w:val="-10"/>
        </w:rPr>
        <w:t xml:space="preserve"> </w:t>
      </w:r>
      <w:r w:rsidRPr="00FC1FAB">
        <w:t>(лиц)</w:t>
      </w:r>
      <w:r w:rsidRPr="00FC1FAB">
        <w:rPr>
          <w:spacing w:val="-8"/>
        </w:rPr>
        <w:t xml:space="preserve"> </w:t>
      </w:r>
      <w:r w:rsidRPr="00FC1FAB">
        <w:t>заявителя,</w:t>
      </w:r>
      <w:r w:rsidRPr="00FC1FAB">
        <w:rPr>
          <w:spacing w:val="-8"/>
        </w:rPr>
        <w:t xml:space="preserve"> </w:t>
      </w:r>
      <w:r w:rsidRPr="00FC1FAB">
        <w:t>уполномоченного</w:t>
      </w:r>
      <w:r w:rsidRPr="00FC1FAB">
        <w:rPr>
          <w:spacing w:val="-7"/>
        </w:rPr>
        <w:t xml:space="preserve"> </w:t>
      </w:r>
      <w:r w:rsidRPr="00FC1FAB">
        <w:t>действовать</w:t>
      </w:r>
      <w:r w:rsidRPr="00FC1FAB">
        <w:rPr>
          <w:spacing w:val="-9"/>
        </w:rPr>
        <w:t xml:space="preserve"> </w:t>
      </w:r>
      <w:r w:rsidRPr="00FC1FAB">
        <w:t>от</w:t>
      </w:r>
      <w:r w:rsidRPr="00FC1FAB">
        <w:rPr>
          <w:spacing w:val="-10"/>
        </w:rPr>
        <w:t xml:space="preserve"> </w:t>
      </w:r>
      <w:r w:rsidRPr="00FC1FAB">
        <w:t>имени</w:t>
      </w:r>
      <w:r w:rsidRPr="00FC1FAB">
        <w:rPr>
          <w:spacing w:val="-10"/>
        </w:rPr>
        <w:t xml:space="preserve"> </w:t>
      </w:r>
      <w:r w:rsidRPr="00FC1FAB">
        <w:t>и</w:t>
      </w:r>
      <w:r w:rsidRPr="00FC1FAB">
        <w:rPr>
          <w:spacing w:val="-8"/>
        </w:rPr>
        <w:t xml:space="preserve"> </w:t>
      </w:r>
      <w:r w:rsidRPr="00FC1FAB">
        <w:t>в</w:t>
      </w:r>
      <w:r w:rsidRPr="00FC1FAB">
        <w:rPr>
          <w:spacing w:val="-11"/>
        </w:rPr>
        <w:t xml:space="preserve"> </w:t>
      </w:r>
      <w:r w:rsidRPr="00FC1FAB">
        <w:t>интересах</w:t>
      </w:r>
      <w:r w:rsidRPr="00FC1FAB">
        <w:rPr>
          <w:spacing w:val="-67"/>
        </w:rPr>
        <w:t xml:space="preserve"> </w:t>
      </w:r>
      <w:r w:rsidRPr="00FC1FAB">
        <w:t>заявителя</w:t>
      </w:r>
      <w:r w:rsidRPr="00FC1FAB">
        <w:rPr>
          <w:spacing w:val="71"/>
        </w:rPr>
        <w:t xml:space="preserve"> </w:t>
      </w:r>
      <w:r w:rsidRPr="00FC1FAB">
        <w:t>без доверенности</w:t>
      </w:r>
      <w:r w:rsidRPr="00FC1FAB">
        <w:rPr>
          <w:spacing w:val="71"/>
        </w:rPr>
        <w:t xml:space="preserve"> </w:t>
      </w:r>
      <w:r w:rsidRPr="00FC1FAB">
        <w:t>в</w:t>
      </w:r>
      <w:r w:rsidRPr="00FC1FAB">
        <w:rPr>
          <w:spacing w:val="71"/>
        </w:rPr>
        <w:t xml:space="preserve"> </w:t>
      </w:r>
      <w:r w:rsidRPr="00FC1FAB">
        <w:t>связи с подачей заявления и заключением соглашения</w:t>
      </w:r>
      <w:r w:rsidRPr="00FC1FAB">
        <w:rPr>
          <w:spacing w:val="-67"/>
        </w:rPr>
        <w:t xml:space="preserve"> </w:t>
      </w:r>
      <w:r w:rsidRPr="00FC1FAB">
        <w:t>(в</w:t>
      </w:r>
      <w:r w:rsidRPr="00FC1FAB">
        <w:rPr>
          <w:spacing w:val="1"/>
        </w:rPr>
        <w:t xml:space="preserve"> </w:t>
      </w:r>
      <w:r w:rsidRPr="00FC1FAB">
        <w:t>частности,</w:t>
      </w:r>
      <w:r w:rsidRPr="00FC1FAB">
        <w:rPr>
          <w:spacing w:val="1"/>
        </w:rPr>
        <w:t xml:space="preserve"> </w:t>
      </w:r>
      <w:r w:rsidRPr="00FC1FAB">
        <w:t>предоставление</w:t>
      </w:r>
      <w:r w:rsidRPr="00FC1FAB">
        <w:rPr>
          <w:spacing w:val="1"/>
        </w:rPr>
        <w:t xml:space="preserve"> </w:t>
      </w:r>
      <w:r w:rsidRPr="00FC1FAB">
        <w:t>заверенных</w:t>
      </w:r>
      <w:r w:rsidRPr="00FC1FAB">
        <w:rPr>
          <w:spacing w:val="1"/>
        </w:rPr>
        <w:t xml:space="preserve"> </w:t>
      </w:r>
      <w:r w:rsidRPr="00FC1FAB">
        <w:t>копий</w:t>
      </w:r>
      <w:r w:rsidRPr="00FC1FAB">
        <w:rPr>
          <w:spacing w:val="1"/>
        </w:rPr>
        <w:t xml:space="preserve"> </w:t>
      </w:r>
      <w:r w:rsidRPr="00FC1FAB">
        <w:t>решения</w:t>
      </w:r>
      <w:r w:rsidRPr="00FC1FAB">
        <w:rPr>
          <w:spacing w:val="1"/>
        </w:rPr>
        <w:t xml:space="preserve"> </w:t>
      </w:r>
      <w:r w:rsidRPr="00FC1FAB">
        <w:t>об</w:t>
      </w:r>
      <w:r w:rsidRPr="00FC1FAB">
        <w:rPr>
          <w:spacing w:val="1"/>
        </w:rPr>
        <w:t xml:space="preserve"> </w:t>
      </w:r>
      <w:r w:rsidRPr="00FC1FAB">
        <w:t>избрании,</w:t>
      </w:r>
      <w:r w:rsidRPr="00FC1FAB">
        <w:rPr>
          <w:spacing w:val="1"/>
        </w:rPr>
        <w:t xml:space="preserve"> </w:t>
      </w:r>
      <w:r w:rsidRPr="00FC1FAB">
        <w:t>приказа</w:t>
      </w:r>
      <w:r w:rsidRPr="00FC1FAB">
        <w:rPr>
          <w:spacing w:val="1"/>
        </w:rPr>
        <w:t xml:space="preserve"> </w:t>
      </w:r>
      <w:r w:rsidRPr="00FC1FAB">
        <w:t>о</w:t>
      </w:r>
      <w:r w:rsidRPr="00FC1FAB">
        <w:rPr>
          <w:spacing w:val="1"/>
        </w:rPr>
        <w:t xml:space="preserve"> </w:t>
      </w:r>
      <w:r w:rsidRPr="00FC1FAB">
        <w:t>назначении,</w:t>
      </w:r>
      <w:r w:rsidRPr="00FC1FAB">
        <w:rPr>
          <w:spacing w:val="1"/>
        </w:rPr>
        <w:t xml:space="preserve"> </w:t>
      </w:r>
      <w:r w:rsidRPr="00FC1FAB">
        <w:t>приказа</w:t>
      </w:r>
      <w:r w:rsidRPr="00FC1FAB">
        <w:rPr>
          <w:spacing w:val="1"/>
        </w:rPr>
        <w:t xml:space="preserve"> </w:t>
      </w:r>
      <w:r w:rsidRPr="00FC1FAB">
        <w:t>о</w:t>
      </w:r>
      <w:r w:rsidRPr="00FC1FAB">
        <w:rPr>
          <w:spacing w:val="1"/>
        </w:rPr>
        <w:t xml:space="preserve"> </w:t>
      </w:r>
      <w:r w:rsidRPr="00FC1FAB">
        <w:t>вступлении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должность,</w:t>
      </w:r>
      <w:r w:rsidRPr="00FC1FAB">
        <w:rPr>
          <w:spacing w:val="1"/>
        </w:rPr>
        <w:t xml:space="preserve"> </w:t>
      </w:r>
      <w:r w:rsidRPr="00FC1FAB">
        <w:t>трудового</w:t>
      </w:r>
      <w:r w:rsidRPr="00FC1FAB">
        <w:rPr>
          <w:spacing w:val="1"/>
        </w:rPr>
        <w:t xml:space="preserve"> </w:t>
      </w:r>
      <w:r w:rsidRPr="00FC1FAB">
        <w:t>договора,</w:t>
      </w:r>
      <w:r w:rsidRPr="00FC1FAB">
        <w:rPr>
          <w:spacing w:val="1"/>
        </w:rPr>
        <w:t xml:space="preserve"> </w:t>
      </w:r>
      <w:r w:rsidRPr="00FC1FAB">
        <w:t>доверенности,</w:t>
      </w:r>
      <w:r w:rsidRPr="00FC1FAB">
        <w:rPr>
          <w:spacing w:val="1"/>
        </w:rPr>
        <w:t xml:space="preserve"> </w:t>
      </w:r>
      <w:r w:rsidRPr="00FC1FAB">
        <w:t>выданной</w:t>
      </w:r>
      <w:r w:rsidRPr="00FC1FAB">
        <w:rPr>
          <w:spacing w:val="1"/>
        </w:rPr>
        <w:t xml:space="preserve"> </w:t>
      </w:r>
      <w:r w:rsidRPr="00FC1FAB">
        <w:t>уполномоченному</w:t>
      </w:r>
      <w:r w:rsidRPr="00FC1FAB">
        <w:rPr>
          <w:spacing w:val="71"/>
        </w:rPr>
        <w:t xml:space="preserve"> </w:t>
      </w:r>
      <w:r w:rsidRPr="00FC1FAB">
        <w:t>лицу</w:t>
      </w:r>
      <w:r w:rsidRPr="00FC1FAB">
        <w:rPr>
          <w:spacing w:val="71"/>
        </w:rPr>
        <w:t xml:space="preserve"> </w:t>
      </w:r>
      <w:r w:rsidRPr="00FC1FAB">
        <w:t>заявителя</w:t>
      </w:r>
      <w:r w:rsidRPr="00FC1FAB">
        <w:rPr>
          <w:spacing w:val="-67"/>
        </w:rPr>
        <w:t xml:space="preserve"> </w:t>
      </w:r>
      <w:r w:rsidRPr="00FC1FAB">
        <w:t>(либо</w:t>
      </w:r>
      <w:r w:rsidRPr="00FC1FAB">
        <w:rPr>
          <w:spacing w:val="1"/>
        </w:rPr>
        <w:t xml:space="preserve"> </w:t>
      </w:r>
      <w:r w:rsidRPr="00FC1FAB">
        <w:t>нотариально</w:t>
      </w:r>
      <w:r w:rsidRPr="00FC1FAB">
        <w:rPr>
          <w:spacing w:val="1"/>
        </w:rPr>
        <w:t xml:space="preserve"> </w:t>
      </w:r>
      <w:r w:rsidRPr="00FC1FAB">
        <w:t>заверенные</w:t>
      </w:r>
      <w:r w:rsidRPr="00FC1FAB">
        <w:rPr>
          <w:spacing w:val="1"/>
        </w:rPr>
        <w:t xml:space="preserve"> </w:t>
      </w:r>
      <w:r w:rsidRPr="00FC1FAB">
        <w:t>копии</w:t>
      </w:r>
      <w:r w:rsidRPr="00FC1FAB">
        <w:rPr>
          <w:spacing w:val="1"/>
        </w:rPr>
        <w:t xml:space="preserve"> </w:t>
      </w:r>
      <w:r w:rsidRPr="00FC1FAB">
        <w:t>доверенностей)</w:t>
      </w:r>
      <w:r w:rsidRPr="00FC1FAB">
        <w:rPr>
          <w:spacing w:val="1"/>
        </w:rPr>
        <w:t xml:space="preserve"> </w:t>
      </w:r>
      <w:r w:rsidRPr="00FC1FAB">
        <w:t>на</w:t>
      </w:r>
      <w:r w:rsidRPr="00FC1FAB">
        <w:rPr>
          <w:spacing w:val="1"/>
        </w:rPr>
        <w:t xml:space="preserve"> </w:t>
      </w:r>
      <w:r w:rsidRPr="00FC1FAB">
        <w:t>осуществление</w:t>
      </w:r>
      <w:r w:rsidRPr="00FC1FAB">
        <w:rPr>
          <w:spacing w:val="-67"/>
        </w:rPr>
        <w:t xml:space="preserve"> </w:t>
      </w:r>
      <w:r w:rsidRPr="00FC1FAB">
        <w:t>полномочий, связанных с процессом заключения соглашения, нотариально</w:t>
      </w:r>
      <w:r w:rsidRPr="00FC1FAB">
        <w:rPr>
          <w:spacing w:val="1"/>
        </w:rPr>
        <w:t xml:space="preserve"> </w:t>
      </w:r>
      <w:r w:rsidRPr="00FC1FAB">
        <w:t>заверенные образцы подписей указанных лиц и оттиска печати</w:t>
      </w:r>
      <w:r w:rsidRPr="00FC1FAB">
        <w:rPr>
          <w:spacing w:val="-67"/>
        </w:rPr>
        <w:t xml:space="preserve"> </w:t>
      </w:r>
      <w:r w:rsidRPr="00FC1FAB">
        <w:t>(при ее</w:t>
      </w:r>
      <w:r w:rsidRPr="00FC1FAB">
        <w:rPr>
          <w:spacing w:val="-4"/>
        </w:rPr>
        <w:t xml:space="preserve"> </w:t>
      </w:r>
      <w:r w:rsidRPr="00FC1FAB">
        <w:t>наличии);</w:t>
      </w:r>
    </w:p>
    <w:p w14:paraId="6FB24F77" w14:textId="77777777" w:rsidR="00B61474" w:rsidRPr="00FC1FAB" w:rsidRDefault="00B61474" w:rsidP="00B61474">
      <w:pPr>
        <w:pStyle w:val="af3"/>
        <w:ind w:right="-1" w:firstLine="709"/>
        <w:jc w:val="both"/>
      </w:pPr>
      <w:r w:rsidRPr="00FC1FAB">
        <w:t>н) документы,</w:t>
      </w:r>
      <w:r w:rsidRPr="00FC1FAB">
        <w:rPr>
          <w:spacing w:val="1"/>
        </w:rPr>
        <w:t xml:space="preserve"> </w:t>
      </w:r>
      <w:r w:rsidRPr="00FC1FAB">
        <w:t>подтверждающие</w:t>
      </w:r>
      <w:r w:rsidRPr="00FC1FAB">
        <w:rPr>
          <w:spacing w:val="1"/>
        </w:rPr>
        <w:t xml:space="preserve"> </w:t>
      </w:r>
      <w:r w:rsidRPr="00FC1FAB">
        <w:t>осуществление</w:t>
      </w:r>
      <w:r w:rsidRPr="00FC1FAB">
        <w:rPr>
          <w:spacing w:val="1"/>
        </w:rPr>
        <w:t xml:space="preserve"> </w:t>
      </w:r>
      <w:r w:rsidRPr="00FC1FAB">
        <w:t>капитальных</w:t>
      </w:r>
      <w:r w:rsidRPr="00FC1FAB">
        <w:rPr>
          <w:spacing w:val="1"/>
        </w:rPr>
        <w:t xml:space="preserve"> </w:t>
      </w:r>
      <w:r w:rsidRPr="00FC1FAB">
        <w:rPr>
          <w:spacing w:val="-1"/>
        </w:rPr>
        <w:t>вложений</w:t>
      </w:r>
      <w:r w:rsidRPr="00FC1FAB">
        <w:rPr>
          <w:spacing w:val="-15"/>
        </w:rPr>
        <w:t xml:space="preserve"> </w:t>
      </w:r>
      <w:r w:rsidRPr="00FC1FAB">
        <w:rPr>
          <w:spacing w:val="-1"/>
        </w:rPr>
        <w:t>по</w:t>
      </w:r>
      <w:r w:rsidRPr="00FC1FAB">
        <w:rPr>
          <w:spacing w:val="-17"/>
        </w:rPr>
        <w:t xml:space="preserve"> </w:t>
      </w:r>
      <w:r w:rsidRPr="00FC1FAB">
        <w:rPr>
          <w:spacing w:val="-1"/>
        </w:rPr>
        <w:t>проекту</w:t>
      </w:r>
      <w:r w:rsidRPr="00FC1FAB">
        <w:rPr>
          <w:spacing w:val="-19"/>
        </w:rPr>
        <w:t xml:space="preserve"> </w:t>
      </w:r>
      <w:r w:rsidRPr="00FC1FAB">
        <w:rPr>
          <w:spacing w:val="-1"/>
        </w:rPr>
        <w:t>не</w:t>
      </w:r>
      <w:r w:rsidRPr="00FC1FAB">
        <w:rPr>
          <w:spacing w:val="-15"/>
        </w:rPr>
        <w:t xml:space="preserve"> </w:t>
      </w:r>
      <w:r w:rsidRPr="00FC1FAB">
        <w:rPr>
          <w:spacing w:val="-1"/>
        </w:rPr>
        <w:t>ранее</w:t>
      </w:r>
      <w:r w:rsidRPr="00FC1FAB">
        <w:rPr>
          <w:spacing w:val="-15"/>
        </w:rPr>
        <w:t xml:space="preserve"> </w:t>
      </w:r>
      <w:r w:rsidRPr="00FC1FAB">
        <w:t>7</w:t>
      </w:r>
      <w:r w:rsidRPr="00FC1FAB">
        <w:rPr>
          <w:spacing w:val="-15"/>
        </w:rPr>
        <w:t xml:space="preserve"> </w:t>
      </w:r>
      <w:r w:rsidRPr="00FC1FAB">
        <w:t>мая</w:t>
      </w:r>
      <w:r w:rsidRPr="00FC1FAB">
        <w:rPr>
          <w:spacing w:val="-17"/>
        </w:rPr>
        <w:t xml:space="preserve"> </w:t>
      </w:r>
      <w:r w:rsidRPr="00FC1FAB">
        <w:t>2018</w:t>
      </w:r>
      <w:r w:rsidRPr="00FC1FAB">
        <w:rPr>
          <w:spacing w:val="-14"/>
        </w:rPr>
        <w:t xml:space="preserve"> </w:t>
      </w:r>
      <w:r w:rsidRPr="00FC1FAB">
        <w:t>года,</w:t>
      </w:r>
      <w:r w:rsidRPr="00FC1FAB">
        <w:rPr>
          <w:spacing w:val="-14"/>
        </w:rPr>
        <w:t xml:space="preserve"> </w:t>
      </w:r>
      <w:r w:rsidRPr="00FC1FAB">
        <w:t>если</w:t>
      </w:r>
      <w:r w:rsidRPr="00FC1FAB">
        <w:rPr>
          <w:spacing w:val="-17"/>
        </w:rPr>
        <w:t xml:space="preserve"> </w:t>
      </w:r>
      <w:r w:rsidRPr="00FC1FAB">
        <w:t>инвестиционный</w:t>
      </w:r>
      <w:r w:rsidRPr="00FC1FAB">
        <w:rPr>
          <w:spacing w:val="-17"/>
        </w:rPr>
        <w:t xml:space="preserve"> </w:t>
      </w:r>
      <w:r w:rsidRPr="00FC1FAB">
        <w:t>проект</w:t>
      </w:r>
      <w:r w:rsidRPr="00FC1FAB">
        <w:rPr>
          <w:spacing w:val="-16"/>
        </w:rPr>
        <w:t xml:space="preserve"> </w:t>
      </w:r>
      <w:r w:rsidRPr="00FC1FAB">
        <w:t>предусматривает</w:t>
      </w:r>
      <w:r w:rsidRPr="00FC1FAB">
        <w:rPr>
          <w:spacing w:val="-68"/>
        </w:rPr>
        <w:t xml:space="preserve"> </w:t>
      </w:r>
      <w:r w:rsidRPr="00FC1FAB">
        <w:t>модернизацию</w:t>
      </w:r>
      <w:r w:rsidRPr="00FC1FAB">
        <w:rPr>
          <w:spacing w:val="1"/>
        </w:rPr>
        <w:t xml:space="preserve"> </w:t>
      </w:r>
      <w:r w:rsidRPr="00FC1FAB">
        <w:t>объектов</w:t>
      </w:r>
      <w:r w:rsidRPr="00FC1FAB">
        <w:rPr>
          <w:spacing w:val="1"/>
        </w:rPr>
        <w:t xml:space="preserve"> </w:t>
      </w:r>
      <w:r w:rsidRPr="00FC1FAB">
        <w:t>недвижимого</w:t>
      </w:r>
      <w:r w:rsidRPr="00FC1FAB">
        <w:rPr>
          <w:spacing w:val="1"/>
        </w:rPr>
        <w:t xml:space="preserve"> </w:t>
      </w:r>
      <w:r w:rsidRPr="00FC1FAB">
        <w:t>имущества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1"/>
        </w:rPr>
        <w:t xml:space="preserve"> </w:t>
      </w:r>
      <w:r w:rsidRPr="00FC1FAB">
        <w:t>(или)</w:t>
      </w:r>
      <w:r w:rsidRPr="00FC1FAB">
        <w:rPr>
          <w:spacing w:val="1"/>
        </w:rPr>
        <w:t xml:space="preserve"> </w:t>
      </w:r>
      <w:r w:rsidRPr="00FC1FAB">
        <w:t>создание</w:t>
      </w:r>
      <w:r w:rsidRPr="00FC1FAB">
        <w:rPr>
          <w:spacing w:val="1"/>
        </w:rPr>
        <w:t xml:space="preserve"> </w:t>
      </w:r>
      <w:r w:rsidRPr="00FC1FAB">
        <w:t>результатов интеллектуальной деятельности и (или) приравненных к ним</w:t>
      </w:r>
      <w:r w:rsidRPr="00FC1FAB">
        <w:rPr>
          <w:spacing w:val="1"/>
        </w:rPr>
        <w:t xml:space="preserve"> </w:t>
      </w:r>
      <w:r w:rsidRPr="00FC1FAB">
        <w:t>средств индивидуализации и соответствует условиям, предусмотренным</w:t>
      </w:r>
      <w:r w:rsidRPr="00FC1FAB">
        <w:rPr>
          <w:spacing w:val="1"/>
        </w:rPr>
        <w:t xml:space="preserve"> </w:t>
      </w:r>
      <w:r w:rsidRPr="00FC1FAB">
        <w:t>абзацем третьим подпункта «а» пункта 6 части 1 статьи 2 Федерального</w:t>
      </w:r>
      <w:r w:rsidRPr="00FC1FAB">
        <w:rPr>
          <w:spacing w:val="1"/>
        </w:rPr>
        <w:t xml:space="preserve"> </w:t>
      </w:r>
      <w:r w:rsidRPr="00FC1FAB">
        <w:t>закона;</w:t>
      </w:r>
    </w:p>
    <w:p w14:paraId="269F6884" w14:textId="77777777" w:rsidR="00B61474" w:rsidRPr="00FC1FAB" w:rsidRDefault="00B61474" w:rsidP="00B61474">
      <w:pPr>
        <w:pStyle w:val="af3"/>
        <w:spacing w:before="1"/>
        <w:ind w:right="-1" w:firstLine="709"/>
        <w:jc w:val="both"/>
      </w:pPr>
      <w:r w:rsidRPr="00FC1FAB">
        <w:t>о) копия</w:t>
      </w:r>
      <w:r w:rsidRPr="00FC1FAB">
        <w:rPr>
          <w:spacing w:val="1"/>
        </w:rPr>
        <w:t xml:space="preserve"> </w:t>
      </w:r>
      <w:r w:rsidRPr="00FC1FAB">
        <w:t>договора</w:t>
      </w:r>
      <w:r w:rsidRPr="00FC1FAB">
        <w:rPr>
          <w:spacing w:val="1"/>
        </w:rPr>
        <w:t xml:space="preserve"> </w:t>
      </w:r>
      <w:r w:rsidRPr="00FC1FAB">
        <w:t>о</w:t>
      </w:r>
      <w:r w:rsidRPr="00FC1FAB">
        <w:rPr>
          <w:spacing w:val="1"/>
        </w:rPr>
        <w:t xml:space="preserve"> </w:t>
      </w:r>
      <w:r w:rsidRPr="00FC1FAB">
        <w:t>комплексном</w:t>
      </w:r>
      <w:r w:rsidRPr="00FC1FAB">
        <w:rPr>
          <w:spacing w:val="1"/>
        </w:rPr>
        <w:t xml:space="preserve"> </w:t>
      </w:r>
      <w:r w:rsidRPr="00FC1FAB">
        <w:t>развитии</w:t>
      </w:r>
      <w:r w:rsidRPr="00FC1FAB">
        <w:rPr>
          <w:spacing w:val="1"/>
        </w:rPr>
        <w:t xml:space="preserve"> </w:t>
      </w:r>
      <w:r w:rsidRPr="00FC1FAB">
        <w:t>территории</w:t>
      </w:r>
      <w:r w:rsidRPr="00FC1FAB">
        <w:rPr>
          <w:spacing w:val="1"/>
        </w:rPr>
        <w:t xml:space="preserve"> </w:t>
      </w:r>
      <w:r w:rsidRPr="00FC1FAB">
        <w:t>(если</w:t>
      </w:r>
      <w:r w:rsidRPr="00FC1FAB">
        <w:rPr>
          <w:spacing w:val="1"/>
        </w:rPr>
        <w:t xml:space="preserve"> </w:t>
      </w:r>
      <w:r w:rsidRPr="00FC1FAB">
        <w:t>применимо);</w:t>
      </w:r>
    </w:p>
    <w:p w14:paraId="4C79532A" w14:textId="77777777" w:rsidR="00B61474" w:rsidRPr="00FC1FAB" w:rsidRDefault="00B61474" w:rsidP="00B61474">
      <w:pPr>
        <w:pStyle w:val="af3"/>
        <w:ind w:right="-1" w:firstLine="709"/>
        <w:jc w:val="both"/>
      </w:pPr>
      <w:r w:rsidRPr="00FC1FAB">
        <w:t>п)</w:t>
      </w:r>
      <w:r w:rsidRPr="00FC1FAB">
        <w:rPr>
          <w:spacing w:val="-10"/>
        </w:rPr>
        <w:t xml:space="preserve"> </w:t>
      </w:r>
      <w:r w:rsidRPr="00FC1FAB">
        <w:t>заверенная</w:t>
      </w:r>
      <w:r w:rsidRPr="00FC1FAB">
        <w:rPr>
          <w:spacing w:val="-11"/>
        </w:rPr>
        <w:t xml:space="preserve"> </w:t>
      </w:r>
      <w:r w:rsidRPr="00FC1FAB">
        <w:t>копия</w:t>
      </w:r>
      <w:r w:rsidRPr="00FC1FAB">
        <w:rPr>
          <w:spacing w:val="-11"/>
        </w:rPr>
        <w:t xml:space="preserve"> </w:t>
      </w:r>
      <w:r w:rsidRPr="00FC1FAB">
        <w:t>договора,</w:t>
      </w:r>
      <w:r w:rsidRPr="00FC1FAB">
        <w:rPr>
          <w:spacing w:val="-10"/>
        </w:rPr>
        <w:t xml:space="preserve"> </w:t>
      </w:r>
      <w:r w:rsidRPr="00FC1FAB">
        <w:t>указанного</w:t>
      </w:r>
      <w:r w:rsidRPr="00FC1FAB">
        <w:rPr>
          <w:spacing w:val="-9"/>
        </w:rPr>
        <w:t xml:space="preserve"> </w:t>
      </w:r>
      <w:r w:rsidRPr="00FC1FAB">
        <w:t>в</w:t>
      </w:r>
      <w:r w:rsidRPr="00FC1FAB">
        <w:rPr>
          <w:spacing w:val="-11"/>
        </w:rPr>
        <w:t xml:space="preserve"> </w:t>
      </w:r>
      <w:r w:rsidRPr="00FC1FAB">
        <w:t>пункте</w:t>
      </w:r>
      <w:r w:rsidRPr="00FC1FAB">
        <w:rPr>
          <w:spacing w:val="-12"/>
        </w:rPr>
        <w:t xml:space="preserve"> </w:t>
      </w:r>
      <w:r w:rsidRPr="00FC1FAB">
        <w:t>1</w:t>
      </w:r>
      <w:r w:rsidRPr="00FC1FAB">
        <w:rPr>
          <w:spacing w:val="-9"/>
        </w:rPr>
        <w:t xml:space="preserve"> </w:t>
      </w:r>
      <w:r w:rsidRPr="00FC1FAB">
        <w:t>части</w:t>
      </w:r>
      <w:r w:rsidRPr="00FC1FAB">
        <w:rPr>
          <w:spacing w:val="-12"/>
        </w:rPr>
        <w:t xml:space="preserve"> </w:t>
      </w:r>
      <w:r w:rsidRPr="00FC1FAB">
        <w:t>1</w:t>
      </w:r>
      <w:r w:rsidRPr="00FC1FAB">
        <w:rPr>
          <w:spacing w:val="-12"/>
        </w:rPr>
        <w:t xml:space="preserve"> </w:t>
      </w:r>
      <w:r w:rsidRPr="00FC1FAB">
        <w:t>статьи</w:t>
      </w:r>
      <w:r w:rsidRPr="00FC1FAB">
        <w:rPr>
          <w:spacing w:val="-10"/>
        </w:rPr>
        <w:t xml:space="preserve"> </w:t>
      </w:r>
      <w:r w:rsidRPr="00FC1FAB">
        <w:t>14</w:t>
      </w:r>
      <w:r w:rsidRPr="00FC1FAB">
        <w:rPr>
          <w:spacing w:val="-68"/>
        </w:rPr>
        <w:t xml:space="preserve"> </w:t>
      </w:r>
      <w:r w:rsidRPr="00FC1FAB">
        <w:t>Федерального</w:t>
      </w:r>
      <w:r w:rsidRPr="00FC1FAB">
        <w:rPr>
          <w:spacing w:val="1"/>
        </w:rPr>
        <w:t xml:space="preserve"> </w:t>
      </w:r>
      <w:r w:rsidRPr="00FC1FAB">
        <w:t>закона,</w:t>
      </w:r>
      <w:r w:rsidRPr="00FC1FAB">
        <w:rPr>
          <w:spacing w:val="1"/>
        </w:rPr>
        <w:t xml:space="preserve"> </w:t>
      </w:r>
      <w:r w:rsidRPr="00FC1FAB">
        <w:t>или</w:t>
      </w:r>
      <w:r w:rsidRPr="00FC1FAB">
        <w:rPr>
          <w:spacing w:val="1"/>
        </w:rPr>
        <w:t xml:space="preserve"> </w:t>
      </w:r>
      <w:r w:rsidRPr="00FC1FAB">
        <w:t>справка,</w:t>
      </w:r>
      <w:r w:rsidRPr="00FC1FAB">
        <w:rPr>
          <w:spacing w:val="1"/>
        </w:rPr>
        <w:t xml:space="preserve"> </w:t>
      </w:r>
      <w:r w:rsidRPr="00FC1FAB">
        <w:t>выданная</w:t>
      </w:r>
      <w:r w:rsidRPr="00FC1FAB">
        <w:rPr>
          <w:spacing w:val="1"/>
        </w:rPr>
        <w:t xml:space="preserve"> </w:t>
      </w:r>
      <w:r w:rsidRPr="00FC1FAB">
        <w:t>кредитором</w:t>
      </w:r>
      <w:r w:rsidRPr="00FC1FAB">
        <w:rPr>
          <w:spacing w:val="1"/>
        </w:rPr>
        <w:t xml:space="preserve"> </w:t>
      </w:r>
      <w:r w:rsidRPr="00FC1FAB">
        <w:t>по</w:t>
      </w:r>
      <w:r w:rsidRPr="00FC1FAB">
        <w:rPr>
          <w:spacing w:val="1"/>
        </w:rPr>
        <w:t xml:space="preserve"> </w:t>
      </w:r>
      <w:r w:rsidRPr="00FC1FAB">
        <w:t>договору,</w:t>
      </w:r>
      <w:r w:rsidRPr="00FC1FAB">
        <w:rPr>
          <w:spacing w:val="1"/>
        </w:rPr>
        <w:t xml:space="preserve"> </w:t>
      </w:r>
      <w:r w:rsidRPr="00FC1FAB">
        <w:t>указанному</w:t>
      </w:r>
      <w:r w:rsidRPr="00FC1FAB">
        <w:rPr>
          <w:spacing w:val="39"/>
        </w:rPr>
        <w:t xml:space="preserve"> </w:t>
      </w:r>
      <w:r w:rsidRPr="00FC1FAB">
        <w:t>в</w:t>
      </w:r>
      <w:r w:rsidRPr="00FC1FAB">
        <w:rPr>
          <w:spacing w:val="43"/>
        </w:rPr>
        <w:t xml:space="preserve"> </w:t>
      </w:r>
      <w:r w:rsidRPr="00FC1FAB">
        <w:t>пункте</w:t>
      </w:r>
      <w:r w:rsidRPr="00FC1FAB">
        <w:rPr>
          <w:spacing w:val="44"/>
        </w:rPr>
        <w:t xml:space="preserve"> </w:t>
      </w:r>
      <w:r w:rsidRPr="00FC1FAB">
        <w:t>2</w:t>
      </w:r>
      <w:r w:rsidRPr="00FC1FAB">
        <w:rPr>
          <w:spacing w:val="43"/>
        </w:rPr>
        <w:t xml:space="preserve"> </w:t>
      </w:r>
      <w:r w:rsidRPr="00FC1FAB">
        <w:t>части</w:t>
      </w:r>
      <w:r w:rsidRPr="00FC1FAB">
        <w:rPr>
          <w:spacing w:val="44"/>
        </w:rPr>
        <w:t xml:space="preserve"> </w:t>
      </w:r>
      <w:r w:rsidRPr="00FC1FAB">
        <w:t>1</w:t>
      </w:r>
      <w:r w:rsidRPr="00FC1FAB">
        <w:rPr>
          <w:spacing w:val="44"/>
        </w:rPr>
        <w:t xml:space="preserve"> </w:t>
      </w:r>
      <w:r w:rsidRPr="00FC1FAB">
        <w:t>указанной</w:t>
      </w:r>
      <w:r w:rsidRPr="00FC1FAB">
        <w:rPr>
          <w:spacing w:val="43"/>
        </w:rPr>
        <w:t xml:space="preserve"> </w:t>
      </w:r>
      <w:r w:rsidRPr="00FC1FAB">
        <w:t>статьи,</w:t>
      </w:r>
      <w:r w:rsidRPr="00FC1FAB">
        <w:rPr>
          <w:spacing w:val="41"/>
        </w:rPr>
        <w:t xml:space="preserve"> </w:t>
      </w:r>
      <w:r w:rsidRPr="00FC1FAB">
        <w:t>и</w:t>
      </w:r>
      <w:r w:rsidRPr="00FC1FAB">
        <w:rPr>
          <w:spacing w:val="44"/>
        </w:rPr>
        <w:t xml:space="preserve"> </w:t>
      </w:r>
      <w:r w:rsidRPr="00FC1FAB">
        <w:t>содержащая</w:t>
      </w:r>
      <w:r w:rsidRPr="00FC1FAB">
        <w:rPr>
          <w:spacing w:val="43"/>
        </w:rPr>
        <w:t xml:space="preserve"> </w:t>
      </w:r>
      <w:r w:rsidRPr="00FC1FAB">
        <w:t>условия</w:t>
      </w:r>
    </w:p>
    <w:p w14:paraId="65784979" w14:textId="77777777" w:rsidR="00B61474" w:rsidRPr="00FC1FAB" w:rsidRDefault="00B61474" w:rsidP="00B61474">
      <w:pPr>
        <w:pStyle w:val="af3"/>
        <w:jc w:val="both"/>
      </w:pPr>
      <w:r w:rsidRPr="00FC1FAB">
        <w:t>такого договора о размере процентной ставки и (или) порядке</w:t>
      </w:r>
      <w:r w:rsidRPr="00FC1FAB">
        <w:rPr>
          <w:spacing w:val="1"/>
        </w:rPr>
        <w:t xml:space="preserve"> </w:t>
      </w:r>
      <w:r w:rsidRPr="00FC1FAB">
        <w:t>ее определения (в случае, если заявитель ходатайствует о признании ранее</w:t>
      </w:r>
      <w:r w:rsidRPr="00FC1FAB">
        <w:rPr>
          <w:spacing w:val="1"/>
        </w:rPr>
        <w:t xml:space="preserve"> </w:t>
      </w:r>
      <w:r w:rsidRPr="00FC1FAB">
        <w:t>заключенного договора связанным договором), или копия</w:t>
      </w:r>
      <w:r w:rsidRPr="00FC1FAB">
        <w:rPr>
          <w:spacing w:val="1"/>
        </w:rPr>
        <w:t xml:space="preserve"> </w:t>
      </w:r>
      <w:r w:rsidRPr="00FC1FAB">
        <w:t>договора или</w:t>
      </w:r>
      <w:r w:rsidRPr="00FC1FAB">
        <w:rPr>
          <w:spacing w:val="1"/>
        </w:rPr>
        <w:t xml:space="preserve"> </w:t>
      </w:r>
      <w:r w:rsidRPr="00FC1FAB">
        <w:t>соглашения, указанных в абзаце первом и подпункте «а» пункта 3 части 1</w:t>
      </w:r>
      <w:r w:rsidRPr="00FC1FAB">
        <w:rPr>
          <w:spacing w:val="1"/>
        </w:rPr>
        <w:t xml:space="preserve"> </w:t>
      </w:r>
      <w:r w:rsidRPr="00FC1FAB">
        <w:t>статьи</w:t>
      </w:r>
      <w:r w:rsidRPr="00FC1FAB">
        <w:rPr>
          <w:spacing w:val="-1"/>
        </w:rPr>
        <w:t xml:space="preserve"> </w:t>
      </w:r>
      <w:r w:rsidRPr="00FC1FAB">
        <w:t>14</w:t>
      </w:r>
      <w:r w:rsidRPr="00FC1FAB">
        <w:rPr>
          <w:spacing w:val="1"/>
        </w:rPr>
        <w:t xml:space="preserve"> </w:t>
      </w:r>
      <w:r w:rsidRPr="00FC1FAB">
        <w:t>Федерального</w:t>
      </w:r>
      <w:r w:rsidRPr="00FC1FAB">
        <w:rPr>
          <w:spacing w:val="1"/>
        </w:rPr>
        <w:t xml:space="preserve"> </w:t>
      </w:r>
      <w:r w:rsidRPr="00FC1FAB">
        <w:t>закона;</w:t>
      </w:r>
    </w:p>
    <w:p w14:paraId="52A79148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 xml:space="preserve">р) согласие заявителя на направление Уполномоченным органом бизнес-плана инвестиционного проекта членам комиссии по оценке </w:t>
      </w:r>
      <w:r w:rsidRPr="00FC1FAB">
        <w:lastRenderedPageBreak/>
        <w:t>эффективности инвестиционных проектов, созданной в соответствии с Законом Курской области от 12 августа 2004 года № 37-ЗКО «Об инвестиционной деятельности в Курской области» (далее – Комиссия), в случае возникновения необходимости проведения заседания Комиссии в соответствии с пунктом 19 настоящего Порядка.</w:t>
      </w:r>
    </w:p>
    <w:p w14:paraId="017D4755" w14:textId="77777777" w:rsidR="00B61474" w:rsidRPr="00FC1FAB" w:rsidRDefault="00B61474" w:rsidP="00B61474">
      <w:pPr>
        <w:pStyle w:val="af"/>
        <w:widowControl w:val="0"/>
        <w:tabs>
          <w:tab w:val="left" w:pos="1250"/>
        </w:tabs>
        <w:autoSpaceDE w:val="0"/>
        <w:autoSpaceDN w:val="0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FC1FAB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FC1FAB">
        <w:rPr>
          <w:rFonts w:ascii="Times New Roman" w:hAnsi="Times New Roman" w:cs="Times New Roman"/>
          <w:sz w:val="28"/>
          <w:lang w:val="ru-RU"/>
        </w:rPr>
        <w:t xml:space="preserve"> К заявлению может прилагаться ходатайство о признании ранее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заключенного договора связанным договором, вместе с подтверждающими</w:t>
      </w:r>
      <w:r w:rsidRPr="00FC1FAB">
        <w:rPr>
          <w:rFonts w:ascii="Times New Roman" w:hAnsi="Times New Roman" w:cs="Times New Roman"/>
          <w:spacing w:val="-67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документами и материалами в соответствии с пунктами 35 и 36 настоящего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Порядка.</w:t>
      </w:r>
    </w:p>
    <w:p w14:paraId="3E2648FE" w14:textId="77777777" w:rsidR="00B61474" w:rsidRPr="00FC1FAB" w:rsidRDefault="00B61474" w:rsidP="00B61474">
      <w:pPr>
        <w:widowControl w:val="0"/>
        <w:tabs>
          <w:tab w:val="left" w:pos="1250"/>
        </w:tabs>
        <w:autoSpaceDE w:val="0"/>
        <w:autoSpaceDN w:val="0"/>
        <w:spacing w:line="240" w:lineRule="auto"/>
        <w:ind w:right="-1" w:firstLine="709"/>
      </w:pPr>
      <w:r w:rsidRPr="00FC1FAB">
        <w:t>8. К заявлению прилагается (если применимо) перечень объектов</w:t>
      </w:r>
      <w:r w:rsidRPr="00FC1FAB">
        <w:rPr>
          <w:spacing w:val="1"/>
        </w:rPr>
        <w:t xml:space="preserve"> </w:t>
      </w:r>
      <w:r w:rsidRPr="00FC1FAB">
        <w:t>обеспечивающей и (или) сопутствующей инфраструктур, затраты</w:t>
      </w:r>
      <w:r w:rsidRPr="00FC1FAB">
        <w:rPr>
          <w:spacing w:val="1"/>
        </w:rPr>
        <w:t xml:space="preserve"> </w:t>
      </w:r>
      <w:r w:rsidRPr="00FC1FAB">
        <w:t>на</w:t>
      </w:r>
      <w:r w:rsidRPr="00FC1FAB">
        <w:rPr>
          <w:spacing w:val="1"/>
        </w:rPr>
        <w:t xml:space="preserve"> </w:t>
      </w:r>
      <w:r w:rsidRPr="00FC1FAB">
        <w:t>создание</w:t>
      </w:r>
      <w:r w:rsidRPr="00FC1FAB">
        <w:rPr>
          <w:spacing w:val="1"/>
        </w:rPr>
        <w:t xml:space="preserve"> </w:t>
      </w:r>
      <w:r w:rsidRPr="00FC1FAB">
        <w:t>(строительство),</w:t>
      </w:r>
      <w:r w:rsidRPr="00FC1FAB">
        <w:rPr>
          <w:spacing w:val="1"/>
        </w:rPr>
        <w:t xml:space="preserve"> </w:t>
      </w:r>
      <w:r w:rsidRPr="00FC1FAB">
        <w:t>реконструкцию</w:t>
      </w:r>
      <w:r w:rsidRPr="00FC1FAB">
        <w:rPr>
          <w:spacing w:val="1"/>
        </w:rPr>
        <w:t xml:space="preserve"> </w:t>
      </w:r>
      <w:r w:rsidRPr="00FC1FAB">
        <w:t>и (или)</w:t>
      </w:r>
      <w:r w:rsidRPr="00FC1FAB">
        <w:rPr>
          <w:spacing w:val="1"/>
        </w:rPr>
        <w:t xml:space="preserve"> </w:t>
      </w:r>
      <w:r w:rsidRPr="00FC1FAB">
        <w:t>модернизацию</w:t>
      </w:r>
      <w:r w:rsidRPr="00FC1FAB">
        <w:rPr>
          <w:spacing w:val="1"/>
        </w:rPr>
        <w:t xml:space="preserve"> </w:t>
      </w:r>
      <w:r w:rsidRPr="00FC1FAB">
        <w:t>которых</w:t>
      </w:r>
      <w:r w:rsidRPr="00FC1FAB">
        <w:rPr>
          <w:spacing w:val="1"/>
        </w:rPr>
        <w:t xml:space="preserve"> </w:t>
      </w:r>
      <w:r w:rsidRPr="00FC1FAB">
        <w:t>предполагается</w:t>
      </w:r>
      <w:r w:rsidRPr="00FC1FAB">
        <w:rPr>
          <w:spacing w:val="1"/>
        </w:rPr>
        <w:t xml:space="preserve"> </w:t>
      </w:r>
      <w:r w:rsidRPr="00FC1FAB">
        <w:t>возместить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соответствии</w:t>
      </w:r>
      <w:r w:rsidRPr="00FC1FAB">
        <w:rPr>
          <w:spacing w:val="1"/>
        </w:rPr>
        <w:t xml:space="preserve"> </w:t>
      </w:r>
      <w:r w:rsidRPr="00FC1FAB">
        <w:t>со</w:t>
      </w:r>
      <w:r w:rsidRPr="00FC1FAB">
        <w:rPr>
          <w:spacing w:val="1"/>
        </w:rPr>
        <w:t xml:space="preserve"> </w:t>
      </w:r>
      <w:r w:rsidRPr="00FC1FAB">
        <w:t>статьей 15</w:t>
      </w:r>
      <w:r w:rsidRPr="00FC1FAB">
        <w:rPr>
          <w:spacing w:val="1"/>
        </w:rPr>
        <w:t xml:space="preserve"> </w:t>
      </w:r>
      <w:r w:rsidRPr="00FC1FAB">
        <w:t>Федерального закона, содержащий информацию о планируемых формах,</w:t>
      </w:r>
      <w:r w:rsidRPr="00FC1FAB">
        <w:rPr>
          <w:spacing w:val="1"/>
        </w:rPr>
        <w:t xml:space="preserve"> </w:t>
      </w:r>
      <w:r w:rsidRPr="00FC1FAB">
        <w:t>сроках</w:t>
      </w:r>
      <w:r w:rsidRPr="00FC1FAB">
        <w:rPr>
          <w:spacing w:val="-12"/>
        </w:rPr>
        <w:t xml:space="preserve"> </w:t>
      </w:r>
      <w:r w:rsidRPr="00FC1FAB">
        <w:t>и</w:t>
      </w:r>
      <w:r w:rsidRPr="00FC1FAB">
        <w:rPr>
          <w:spacing w:val="-12"/>
        </w:rPr>
        <w:t xml:space="preserve"> </w:t>
      </w:r>
      <w:r w:rsidRPr="00FC1FAB">
        <w:t>объеме</w:t>
      </w:r>
      <w:r w:rsidRPr="00FC1FAB">
        <w:rPr>
          <w:spacing w:val="-12"/>
        </w:rPr>
        <w:t xml:space="preserve"> </w:t>
      </w:r>
      <w:r w:rsidRPr="00FC1FAB">
        <w:t>возмещения</w:t>
      </w:r>
      <w:r w:rsidRPr="00FC1FAB">
        <w:rPr>
          <w:spacing w:val="-12"/>
        </w:rPr>
        <w:t xml:space="preserve"> </w:t>
      </w:r>
      <w:r w:rsidRPr="00FC1FAB">
        <w:t>таких</w:t>
      </w:r>
      <w:r w:rsidRPr="00FC1FAB">
        <w:rPr>
          <w:spacing w:val="-12"/>
        </w:rPr>
        <w:t xml:space="preserve"> </w:t>
      </w:r>
      <w:r w:rsidRPr="00FC1FAB">
        <w:t>затрат,</w:t>
      </w:r>
      <w:r w:rsidRPr="00FC1FAB">
        <w:rPr>
          <w:spacing w:val="-13"/>
        </w:rPr>
        <w:t xml:space="preserve"> </w:t>
      </w:r>
      <w:r w:rsidRPr="00FC1FAB">
        <w:t>составленный</w:t>
      </w:r>
      <w:r w:rsidRPr="00FC1FAB">
        <w:rPr>
          <w:spacing w:val="-13"/>
        </w:rPr>
        <w:t xml:space="preserve"> </w:t>
      </w:r>
      <w:r w:rsidRPr="00FC1FAB">
        <w:t>по</w:t>
      </w:r>
      <w:r w:rsidRPr="00FC1FAB">
        <w:rPr>
          <w:spacing w:val="-14"/>
        </w:rPr>
        <w:t xml:space="preserve"> </w:t>
      </w:r>
      <w:r w:rsidRPr="00FC1FAB">
        <w:t>форме</w:t>
      </w:r>
      <w:r w:rsidRPr="00FC1FAB">
        <w:rPr>
          <w:spacing w:val="-12"/>
        </w:rPr>
        <w:t xml:space="preserve"> </w:t>
      </w:r>
      <w:r w:rsidRPr="00FC1FAB">
        <w:t>согласно</w:t>
      </w:r>
      <w:r w:rsidRPr="00FC1FAB">
        <w:rPr>
          <w:spacing w:val="-68"/>
        </w:rPr>
        <w:t xml:space="preserve">  </w:t>
      </w:r>
      <w:r w:rsidRPr="00FC1FAB">
        <w:t>приложению</w:t>
      </w:r>
      <w:r w:rsidRPr="00FC1FAB">
        <w:rPr>
          <w:spacing w:val="-2"/>
        </w:rPr>
        <w:t xml:space="preserve">      </w:t>
      </w:r>
      <w:r w:rsidRPr="00FC1FAB">
        <w:t>№</w:t>
      </w:r>
      <w:r w:rsidRPr="00FC1FAB">
        <w:rPr>
          <w:spacing w:val="-2"/>
        </w:rPr>
        <w:t xml:space="preserve"> </w:t>
      </w:r>
      <w:r w:rsidRPr="00FC1FAB">
        <w:t>7 к</w:t>
      </w:r>
      <w:r w:rsidRPr="00FC1FAB">
        <w:rPr>
          <w:spacing w:val="-3"/>
        </w:rPr>
        <w:t xml:space="preserve"> </w:t>
      </w:r>
      <w:r w:rsidRPr="00FC1FAB">
        <w:t>настоящему Порядку.</w:t>
      </w:r>
    </w:p>
    <w:p w14:paraId="5DCB0C31" w14:textId="77777777" w:rsidR="00B61474" w:rsidRPr="00FC1FAB" w:rsidRDefault="00B61474" w:rsidP="00B61474">
      <w:pPr>
        <w:spacing w:line="240" w:lineRule="auto"/>
        <w:ind w:firstLine="709"/>
      </w:pPr>
      <w:r w:rsidRPr="00FC1FAB">
        <w:t>9. В  случае, если реализация инвестиционного проекта предполагает участие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региональном СЗПК </w:t>
      </w:r>
      <w:r w:rsidRPr="00FC1FAB">
        <w:t>муниципального</w:t>
      </w:r>
      <w:r w:rsidRPr="00FC1FAB">
        <w:rPr>
          <w:spacing w:val="1"/>
        </w:rPr>
        <w:t xml:space="preserve"> </w:t>
      </w:r>
      <w:r w:rsidRPr="00FC1FAB">
        <w:t>образования</w:t>
      </w:r>
      <w:r w:rsidRPr="00FC1FAB">
        <w:rPr>
          <w:spacing w:val="71"/>
        </w:rPr>
        <w:t xml:space="preserve"> </w:t>
      </w:r>
      <w:r w:rsidRPr="00FC1FAB">
        <w:t>(муниципальных</w:t>
      </w:r>
      <w:r w:rsidRPr="00FC1FAB">
        <w:rPr>
          <w:spacing w:val="-67"/>
        </w:rPr>
        <w:t xml:space="preserve"> </w:t>
      </w:r>
      <w:r w:rsidRPr="00FC1FAB">
        <w:t>образований),</w:t>
      </w:r>
      <w:r w:rsidRPr="00FC1FAB">
        <w:rPr>
          <w:spacing w:val="43"/>
        </w:rPr>
        <w:t xml:space="preserve"> </w:t>
      </w:r>
      <w:r w:rsidRPr="00FC1FAB">
        <w:t>соответствующая</w:t>
      </w:r>
      <w:r w:rsidRPr="00FC1FAB">
        <w:rPr>
          <w:spacing w:val="113"/>
        </w:rPr>
        <w:t xml:space="preserve"> </w:t>
      </w:r>
      <w:r w:rsidRPr="00FC1FAB">
        <w:t>информация</w:t>
      </w:r>
      <w:r w:rsidRPr="00FC1FAB">
        <w:rPr>
          <w:spacing w:val="111"/>
        </w:rPr>
        <w:t xml:space="preserve"> </w:t>
      </w:r>
      <w:r w:rsidRPr="00FC1FAB">
        <w:t>указывается</w:t>
      </w:r>
      <w:r w:rsidRPr="00FC1FAB">
        <w:rPr>
          <w:spacing w:val="113"/>
        </w:rPr>
        <w:t xml:space="preserve"> </w:t>
      </w:r>
      <w:r w:rsidRPr="00FC1FAB">
        <w:t>в</w:t>
      </w:r>
      <w:r w:rsidRPr="00FC1FAB">
        <w:rPr>
          <w:spacing w:val="112"/>
        </w:rPr>
        <w:t xml:space="preserve"> </w:t>
      </w:r>
      <w:r w:rsidRPr="00FC1FAB">
        <w:t>заявлении,</w:t>
      </w:r>
      <w:r w:rsidRPr="00FC1FAB">
        <w:rPr>
          <w:spacing w:val="-68"/>
        </w:rPr>
        <w:t xml:space="preserve">            </w:t>
      </w:r>
      <w:r w:rsidRPr="00FC1FAB">
        <w:t>к</w:t>
      </w:r>
      <w:r w:rsidRPr="00FC1FAB">
        <w:rPr>
          <w:spacing w:val="1"/>
        </w:rPr>
        <w:t xml:space="preserve"> </w:t>
      </w:r>
      <w:r w:rsidRPr="00FC1FAB">
        <w:t>которому</w:t>
      </w:r>
      <w:r w:rsidRPr="00FC1FAB">
        <w:rPr>
          <w:spacing w:val="1"/>
        </w:rPr>
        <w:t xml:space="preserve"> </w:t>
      </w:r>
      <w:r w:rsidRPr="00FC1FAB">
        <w:t>прилагается</w:t>
      </w:r>
      <w:r w:rsidRPr="00FC1FAB">
        <w:rPr>
          <w:spacing w:val="1"/>
        </w:rPr>
        <w:t xml:space="preserve"> </w:t>
      </w:r>
      <w:r w:rsidRPr="00FC1FAB">
        <w:t>заявление</w:t>
      </w:r>
      <w:r w:rsidRPr="00FC1FAB">
        <w:rPr>
          <w:spacing w:val="1"/>
        </w:rPr>
        <w:t xml:space="preserve"> </w:t>
      </w:r>
      <w:r w:rsidRPr="00FC1FAB">
        <w:t>главы</w:t>
      </w:r>
      <w:r w:rsidRPr="00FC1FAB">
        <w:rPr>
          <w:spacing w:val="1"/>
        </w:rPr>
        <w:t xml:space="preserve"> </w:t>
      </w:r>
      <w:r w:rsidRPr="00FC1FAB">
        <w:t>муниципального</w:t>
      </w:r>
      <w:r w:rsidRPr="00FC1FAB">
        <w:rPr>
          <w:spacing w:val="1"/>
        </w:rPr>
        <w:t xml:space="preserve"> </w:t>
      </w:r>
      <w:r w:rsidRPr="00FC1FAB">
        <w:t>образования,</w:t>
      </w:r>
      <w:r w:rsidRPr="00FC1FAB">
        <w:rPr>
          <w:spacing w:val="1"/>
        </w:rPr>
        <w:t xml:space="preserve"> </w:t>
      </w:r>
      <w:r w:rsidRPr="00FC1FAB">
        <w:t>составленное</w:t>
      </w:r>
      <w:r w:rsidRPr="00FC1FAB">
        <w:rPr>
          <w:spacing w:val="103"/>
        </w:rPr>
        <w:t xml:space="preserve"> </w:t>
      </w:r>
      <w:r w:rsidRPr="00FC1FAB">
        <w:t>по рекомендуемой форме согласно приложению №</w:t>
      </w:r>
      <w:r w:rsidRPr="00FC1FAB">
        <w:rPr>
          <w:spacing w:val="5"/>
        </w:rPr>
        <w:t xml:space="preserve"> </w:t>
      </w:r>
      <w:r w:rsidRPr="00FC1FAB">
        <w:t xml:space="preserve">8 </w:t>
      </w:r>
      <w:r w:rsidRPr="00FC1FAB">
        <w:rPr>
          <w:spacing w:val="-68"/>
        </w:rPr>
        <w:t xml:space="preserve"> </w:t>
      </w:r>
      <w:r w:rsidRPr="00FC1FAB">
        <w:t>к</w:t>
      </w:r>
      <w:r w:rsidRPr="00FC1FAB">
        <w:rPr>
          <w:spacing w:val="32"/>
        </w:rPr>
        <w:t xml:space="preserve"> </w:t>
      </w:r>
      <w:r w:rsidRPr="00FC1FAB">
        <w:t>настоящему</w:t>
      </w:r>
      <w:r w:rsidRPr="00FC1FAB">
        <w:rPr>
          <w:spacing w:val="32"/>
        </w:rPr>
        <w:t xml:space="preserve"> </w:t>
      </w:r>
      <w:r w:rsidRPr="00FC1FAB">
        <w:t>Порядку,</w:t>
      </w:r>
      <w:r w:rsidRPr="00FC1FAB">
        <w:rPr>
          <w:spacing w:val="31"/>
        </w:rPr>
        <w:t xml:space="preserve"> </w:t>
      </w:r>
      <w:r w:rsidRPr="00FC1FAB">
        <w:t>подтверждающее</w:t>
      </w:r>
      <w:r w:rsidRPr="00FC1FAB">
        <w:rPr>
          <w:spacing w:val="32"/>
        </w:rPr>
        <w:t xml:space="preserve"> </w:t>
      </w:r>
      <w:r w:rsidRPr="00FC1FAB">
        <w:t>его</w:t>
      </w:r>
      <w:r w:rsidRPr="00FC1FAB">
        <w:rPr>
          <w:spacing w:val="33"/>
        </w:rPr>
        <w:t xml:space="preserve"> </w:t>
      </w:r>
      <w:r w:rsidRPr="00FC1FAB">
        <w:t>согласие</w:t>
      </w:r>
      <w:r w:rsidRPr="00FC1FAB">
        <w:rPr>
          <w:spacing w:val="32"/>
        </w:rPr>
        <w:t xml:space="preserve"> </w:t>
      </w:r>
      <w:r w:rsidRPr="00FC1FAB">
        <w:t>на</w:t>
      </w:r>
      <w:r w:rsidRPr="00FC1FAB">
        <w:rPr>
          <w:spacing w:val="31"/>
        </w:rPr>
        <w:t xml:space="preserve"> </w:t>
      </w:r>
      <w:r w:rsidRPr="00FC1FAB">
        <w:t>заключение</w:t>
      </w:r>
      <w:r w:rsidRPr="00FC1FAB">
        <w:rPr>
          <w:spacing w:val="31"/>
        </w:rPr>
        <w:t xml:space="preserve"> (</w:t>
      </w:r>
      <w:r w:rsidRPr="00FC1FAB">
        <w:t xml:space="preserve">присоединение) </w:t>
      </w:r>
      <w:r w:rsidRPr="00FC1FAB">
        <w:rPr>
          <w:spacing w:val="-68"/>
        </w:rPr>
        <w:t xml:space="preserve"> </w:t>
      </w:r>
      <w:r w:rsidRPr="00FC1FAB">
        <w:t>к региональному СЗПК и  на выполнение обязательств, возникающих</w:t>
      </w:r>
      <w:r w:rsidRPr="00FC1FAB">
        <w:rPr>
          <w:spacing w:val="1"/>
        </w:rPr>
        <w:t xml:space="preserve"> </w:t>
      </w:r>
      <w:r w:rsidRPr="00FC1FAB">
        <w:t>у муниципального образования в связи с участием в региональном СЗПК, в том</w:t>
      </w:r>
      <w:r w:rsidRPr="00FC1FAB">
        <w:rPr>
          <w:spacing w:val="1"/>
        </w:rPr>
        <w:t xml:space="preserve"> </w:t>
      </w:r>
      <w:r w:rsidRPr="00FC1FAB">
        <w:t>числе</w:t>
      </w:r>
      <w:r w:rsidRPr="00FC1FAB">
        <w:rPr>
          <w:spacing w:val="-11"/>
        </w:rPr>
        <w:t xml:space="preserve"> </w:t>
      </w:r>
      <w:r w:rsidRPr="00FC1FAB">
        <w:t>обязательств</w:t>
      </w:r>
      <w:r w:rsidRPr="00FC1FAB">
        <w:rPr>
          <w:spacing w:val="-10"/>
        </w:rPr>
        <w:t xml:space="preserve"> </w:t>
      </w:r>
      <w:r w:rsidRPr="00FC1FAB">
        <w:t>по</w:t>
      </w:r>
      <w:r w:rsidRPr="00FC1FAB">
        <w:rPr>
          <w:spacing w:val="-9"/>
        </w:rPr>
        <w:t xml:space="preserve"> </w:t>
      </w:r>
      <w:r w:rsidRPr="00FC1FAB">
        <w:t>применению</w:t>
      </w:r>
      <w:r w:rsidRPr="00FC1FAB">
        <w:rPr>
          <w:spacing w:val="-10"/>
        </w:rPr>
        <w:t xml:space="preserve"> </w:t>
      </w:r>
      <w:r w:rsidRPr="00FC1FAB">
        <w:t>в</w:t>
      </w:r>
      <w:r w:rsidRPr="00FC1FAB">
        <w:rPr>
          <w:spacing w:val="-11"/>
        </w:rPr>
        <w:t xml:space="preserve"> </w:t>
      </w:r>
      <w:r w:rsidRPr="00FC1FAB">
        <w:t>отношении</w:t>
      </w:r>
      <w:r w:rsidRPr="00FC1FAB">
        <w:rPr>
          <w:spacing w:val="-9"/>
        </w:rPr>
        <w:t xml:space="preserve"> </w:t>
      </w:r>
      <w:r w:rsidRPr="00FC1FAB">
        <w:t>заявителя</w:t>
      </w:r>
      <w:r w:rsidRPr="00FC1FAB">
        <w:rPr>
          <w:spacing w:val="-10"/>
        </w:rPr>
        <w:t xml:space="preserve"> </w:t>
      </w:r>
      <w:r w:rsidRPr="00FC1FAB">
        <w:t>актов</w:t>
      </w:r>
      <w:r w:rsidRPr="00FC1FAB">
        <w:rPr>
          <w:spacing w:val="-10"/>
        </w:rPr>
        <w:t xml:space="preserve"> </w:t>
      </w:r>
      <w:r w:rsidRPr="00FC1FAB">
        <w:t>(решений)</w:t>
      </w:r>
      <w:r w:rsidRPr="00FC1FAB">
        <w:rPr>
          <w:spacing w:val="-68"/>
        </w:rPr>
        <w:t xml:space="preserve"> </w:t>
      </w:r>
      <w:r w:rsidRPr="00FC1FAB">
        <w:t>такого</w:t>
      </w:r>
      <w:r w:rsidRPr="00FC1FAB">
        <w:rPr>
          <w:spacing w:val="1"/>
        </w:rPr>
        <w:t xml:space="preserve"> </w:t>
      </w:r>
      <w:r w:rsidRPr="00FC1FAB">
        <w:t>муниципального</w:t>
      </w:r>
      <w:r w:rsidRPr="00FC1FAB">
        <w:rPr>
          <w:spacing w:val="1"/>
        </w:rPr>
        <w:t xml:space="preserve"> </w:t>
      </w:r>
      <w:r w:rsidRPr="00FC1FAB">
        <w:t>образования</w:t>
      </w:r>
      <w:r w:rsidRPr="00FC1FAB">
        <w:rPr>
          <w:spacing w:val="1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учетом</w:t>
      </w:r>
      <w:r w:rsidRPr="00FC1FAB">
        <w:rPr>
          <w:spacing w:val="1"/>
        </w:rPr>
        <w:t xml:space="preserve"> </w:t>
      </w:r>
      <w:r w:rsidRPr="00FC1FAB">
        <w:t>особенностей,</w:t>
      </w:r>
      <w:r w:rsidRPr="00FC1FAB">
        <w:rPr>
          <w:spacing w:val="-67"/>
        </w:rPr>
        <w:t xml:space="preserve"> </w:t>
      </w:r>
      <w:r w:rsidRPr="00FC1FAB">
        <w:t>предусмотренных</w:t>
      </w:r>
      <w:r w:rsidRPr="00FC1FAB">
        <w:rPr>
          <w:spacing w:val="1"/>
        </w:rPr>
        <w:t xml:space="preserve"> </w:t>
      </w:r>
      <w:r w:rsidRPr="00FC1FAB">
        <w:t>статьей</w:t>
      </w:r>
      <w:r w:rsidRPr="00FC1FAB">
        <w:rPr>
          <w:spacing w:val="1"/>
        </w:rPr>
        <w:t xml:space="preserve"> </w:t>
      </w:r>
      <w:r w:rsidRPr="00FC1FAB">
        <w:t>9</w:t>
      </w:r>
      <w:r w:rsidRPr="00FC1FAB">
        <w:rPr>
          <w:spacing w:val="1"/>
        </w:rPr>
        <w:t xml:space="preserve"> </w:t>
      </w:r>
      <w:r w:rsidRPr="00FC1FAB">
        <w:t>Федерального</w:t>
      </w:r>
      <w:r w:rsidRPr="00FC1FAB">
        <w:rPr>
          <w:spacing w:val="1"/>
        </w:rPr>
        <w:t xml:space="preserve"> </w:t>
      </w:r>
      <w:r w:rsidRPr="00FC1FAB">
        <w:t>закона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1"/>
        </w:rPr>
        <w:t xml:space="preserve"> </w:t>
      </w:r>
      <w:r w:rsidRPr="00FC1FAB">
        <w:t>законодательством</w:t>
      </w:r>
      <w:r w:rsidRPr="00FC1FAB">
        <w:rPr>
          <w:spacing w:val="1"/>
        </w:rPr>
        <w:t xml:space="preserve"> </w:t>
      </w:r>
      <w:r w:rsidRPr="00FC1FAB">
        <w:t>Российской</w:t>
      </w:r>
      <w:r w:rsidRPr="00FC1FAB">
        <w:rPr>
          <w:spacing w:val="71"/>
        </w:rPr>
        <w:t xml:space="preserve"> </w:t>
      </w:r>
      <w:r w:rsidRPr="00FC1FAB">
        <w:t>Федерации о налогах и сборах, а также обязательств</w:t>
      </w:r>
      <w:r w:rsidRPr="00FC1FAB">
        <w:rPr>
          <w:spacing w:val="1"/>
        </w:rPr>
        <w:t xml:space="preserve"> </w:t>
      </w:r>
      <w:r w:rsidRPr="00FC1FAB">
        <w:t>по</w:t>
      </w:r>
      <w:r w:rsidRPr="00FC1FAB">
        <w:rPr>
          <w:spacing w:val="-10"/>
        </w:rPr>
        <w:t xml:space="preserve"> </w:t>
      </w:r>
      <w:r w:rsidRPr="00FC1FAB">
        <w:t>возмещению</w:t>
      </w:r>
      <w:r w:rsidRPr="00FC1FAB">
        <w:rPr>
          <w:spacing w:val="-11"/>
        </w:rPr>
        <w:t xml:space="preserve"> </w:t>
      </w:r>
      <w:r w:rsidRPr="00FC1FAB">
        <w:t>затрат,</w:t>
      </w:r>
      <w:r w:rsidRPr="00FC1FAB">
        <w:rPr>
          <w:spacing w:val="-11"/>
        </w:rPr>
        <w:t xml:space="preserve"> </w:t>
      </w:r>
      <w:r w:rsidRPr="00FC1FAB">
        <w:t>указанных</w:t>
      </w:r>
      <w:r w:rsidRPr="00FC1FAB">
        <w:rPr>
          <w:spacing w:val="-9"/>
        </w:rPr>
        <w:t xml:space="preserve"> </w:t>
      </w:r>
      <w:r w:rsidRPr="00FC1FAB">
        <w:t>в</w:t>
      </w:r>
      <w:r w:rsidRPr="00FC1FAB">
        <w:rPr>
          <w:spacing w:val="-11"/>
        </w:rPr>
        <w:t xml:space="preserve"> </w:t>
      </w:r>
      <w:r w:rsidRPr="00FC1FAB">
        <w:t>части 1</w:t>
      </w:r>
      <w:r w:rsidRPr="00FC1FAB">
        <w:rPr>
          <w:spacing w:val="-9"/>
        </w:rPr>
        <w:t xml:space="preserve"> </w:t>
      </w:r>
      <w:r w:rsidRPr="00FC1FAB">
        <w:t>статьи</w:t>
      </w:r>
      <w:r w:rsidRPr="00FC1FAB">
        <w:rPr>
          <w:spacing w:val="-3"/>
        </w:rPr>
        <w:t xml:space="preserve"> </w:t>
      </w:r>
      <w:r w:rsidRPr="00FC1FAB">
        <w:t>15</w:t>
      </w:r>
      <w:r w:rsidRPr="00FC1FAB">
        <w:rPr>
          <w:spacing w:val="-9"/>
        </w:rPr>
        <w:t xml:space="preserve"> </w:t>
      </w:r>
      <w:r w:rsidRPr="00FC1FAB">
        <w:t>Федерального</w:t>
      </w:r>
      <w:r w:rsidRPr="00FC1FAB">
        <w:rPr>
          <w:spacing w:val="-9"/>
        </w:rPr>
        <w:t xml:space="preserve"> </w:t>
      </w:r>
      <w:r w:rsidRPr="00FC1FAB">
        <w:t xml:space="preserve">закона, </w:t>
      </w:r>
      <w:r w:rsidRPr="00FC1FAB">
        <w:rPr>
          <w:spacing w:val="-68"/>
        </w:rPr>
        <w:t xml:space="preserve"> </w:t>
      </w:r>
      <w:r w:rsidRPr="00FC1FAB">
        <w:t>в пределах земельного налога (если муниципальное образование согласно</w:t>
      </w:r>
      <w:r w:rsidRPr="00FC1FAB">
        <w:rPr>
          <w:spacing w:val="1"/>
        </w:rPr>
        <w:t xml:space="preserve"> </w:t>
      </w:r>
      <w:r w:rsidRPr="00FC1FAB">
        <w:t>принять</w:t>
      </w:r>
      <w:r w:rsidRPr="00FC1FAB">
        <w:rPr>
          <w:spacing w:val="1"/>
        </w:rPr>
        <w:t xml:space="preserve"> </w:t>
      </w:r>
      <w:r w:rsidRPr="00FC1FAB">
        <w:t>обязательства</w:t>
      </w:r>
      <w:r w:rsidRPr="00FC1FAB">
        <w:rPr>
          <w:spacing w:val="1"/>
        </w:rPr>
        <w:t xml:space="preserve"> </w:t>
      </w:r>
      <w:r w:rsidRPr="00FC1FAB">
        <w:t>по</w:t>
      </w:r>
      <w:r w:rsidRPr="00FC1FAB">
        <w:rPr>
          <w:spacing w:val="1"/>
        </w:rPr>
        <w:t xml:space="preserve"> </w:t>
      </w:r>
      <w:r w:rsidRPr="00FC1FAB">
        <w:t>возмещению</w:t>
      </w:r>
      <w:r w:rsidRPr="00FC1FAB">
        <w:rPr>
          <w:spacing w:val="1"/>
        </w:rPr>
        <w:t xml:space="preserve"> </w:t>
      </w:r>
      <w:r w:rsidRPr="00FC1FAB">
        <w:t>таких</w:t>
      </w:r>
      <w:r w:rsidRPr="00FC1FAB">
        <w:rPr>
          <w:spacing w:val="1"/>
        </w:rPr>
        <w:t xml:space="preserve"> </w:t>
      </w:r>
      <w:r w:rsidRPr="00FC1FAB">
        <w:t>затрат),</w:t>
      </w:r>
      <w:r w:rsidRPr="00FC1FAB">
        <w:rPr>
          <w:spacing w:val="1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приложением</w:t>
      </w:r>
      <w:r w:rsidRPr="00FC1FAB">
        <w:rPr>
          <w:spacing w:val="1"/>
        </w:rPr>
        <w:t xml:space="preserve"> </w:t>
      </w:r>
      <w:r w:rsidRPr="00FC1FAB">
        <w:t>проекта дополнительного соглашения о присоединении муниципального</w:t>
      </w:r>
      <w:r w:rsidRPr="00FC1FAB">
        <w:rPr>
          <w:spacing w:val="1"/>
        </w:rPr>
        <w:t xml:space="preserve"> </w:t>
      </w:r>
      <w:r w:rsidRPr="00FC1FAB">
        <w:t>образования, подписанного уполномоченными лицами заявителя</w:t>
      </w:r>
      <w:r w:rsidRPr="00FC1FAB">
        <w:rPr>
          <w:spacing w:val="1"/>
        </w:rPr>
        <w:t xml:space="preserve"> </w:t>
      </w:r>
      <w:r w:rsidRPr="00FC1FAB">
        <w:t>и соответствующего органа местного самоуправления (органов местного</w:t>
      </w:r>
      <w:r w:rsidRPr="00FC1FAB">
        <w:rPr>
          <w:spacing w:val="1"/>
        </w:rPr>
        <w:t xml:space="preserve"> </w:t>
      </w:r>
      <w:r w:rsidRPr="00FC1FAB">
        <w:t>самоуправления),</w:t>
      </w:r>
      <w:r w:rsidRPr="00FC1FAB">
        <w:rPr>
          <w:spacing w:val="-12"/>
        </w:rPr>
        <w:t xml:space="preserve"> </w:t>
      </w:r>
      <w:r w:rsidRPr="00FC1FAB">
        <w:t>составленного</w:t>
      </w:r>
      <w:r w:rsidRPr="00FC1FAB">
        <w:rPr>
          <w:spacing w:val="-10"/>
        </w:rPr>
        <w:t xml:space="preserve"> </w:t>
      </w:r>
      <w:r w:rsidRPr="00FC1FAB">
        <w:t>в</w:t>
      </w:r>
      <w:r w:rsidRPr="00FC1FAB">
        <w:rPr>
          <w:spacing w:val="-12"/>
        </w:rPr>
        <w:t xml:space="preserve"> </w:t>
      </w:r>
      <w:r w:rsidRPr="00FC1FAB">
        <w:t>соответствии</w:t>
      </w:r>
      <w:r w:rsidRPr="00FC1FAB">
        <w:rPr>
          <w:spacing w:val="-11"/>
        </w:rPr>
        <w:t xml:space="preserve"> </w:t>
      </w:r>
      <w:r w:rsidRPr="00FC1FAB">
        <w:t>с</w:t>
      </w:r>
      <w:r w:rsidRPr="00FC1FAB">
        <w:rPr>
          <w:spacing w:val="-13"/>
        </w:rPr>
        <w:t xml:space="preserve"> </w:t>
      </w:r>
      <w:r w:rsidRPr="00FC1FAB">
        <w:t>подпунктом</w:t>
      </w:r>
      <w:r w:rsidRPr="00FC1FAB">
        <w:rPr>
          <w:spacing w:val="-11"/>
        </w:rPr>
        <w:t xml:space="preserve"> </w:t>
      </w:r>
      <w:r w:rsidRPr="00FC1FAB">
        <w:t>«г»</w:t>
      </w:r>
      <w:r w:rsidRPr="00FC1FAB">
        <w:rPr>
          <w:spacing w:val="-10"/>
        </w:rPr>
        <w:t xml:space="preserve"> </w:t>
      </w:r>
      <w:r w:rsidRPr="00FC1FAB">
        <w:t>пункта</w:t>
      </w:r>
      <w:r w:rsidRPr="00FC1FAB">
        <w:rPr>
          <w:spacing w:val="-11"/>
        </w:rPr>
        <w:t xml:space="preserve"> </w:t>
      </w:r>
      <w:r w:rsidRPr="00FC1FAB">
        <w:t>57</w:t>
      </w:r>
      <w:r w:rsidRPr="00FC1FAB">
        <w:rPr>
          <w:spacing w:val="-67"/>
        </w:rPr>
        <w:t xml:space="preserve"> </w:t>
      </w:r>
      <w:r w:rsidRPr="00FC1FAB">
        <w:t>настоящего</w:t>
      </w:r>
      <w:r w:rsidRPr="00FC1FAB">
        <w:rPr>
          <w:spacing w:val="1"/>
        </w:rPr>
        <w:t xml:space="preserve"> </w:t>
      </w:r>
      <w:r w:rsidRPr="00FC1FAB">
        <w:t>Порядка,</w:t>
      </w:r>
      <w:r w:rsidRPr="00FC1FAB">
        <w:rPr>
          <w:spacing w:val="1"/>
        </w:rPr>
        <w:t xml:space="preserve"> </w:t>
      </w:r>
      <w:r w:rsidRPr="00FC1FAB">
        <w:t>предоставляемого</w:t>
      </w:r>
      <w:r w:rsidRPr="00FC1FAB">
        <w:rPr>
          <w:spacing w:val="1"/>
        </w:rPr>
        <w:t xml:space="preserve">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количестве</w:t>
      </w:r>
      <w:r w:rsidRPr="00FC1FAB">
        <w:rPr>
          <w:spacing w:val="1"/>
        </w:rPr>
        <w:t xml:space="preserve"> </w:t>
      </w:r>
      <w:r w:rsidRPr="00FC1FAB">
        <w:t>экземпляров,</w:t>
      </w:r>
      <w:r w:rsidRPr="00FC1FAB">
        <w:rPr>
          <w:spacing w:val="1"/>
        </w:rPr>
        <w:t xml:space="preserve"> </w:t>
      </w:r>
      <w:r w:rsidRPr="00FC1FAB">
        <w:t xml:space="preserve">равном </w:t>
      </w:r>
      <w:r w:rsidRPr="00FC1FAB">
        <w:rPr>
          <w:spacing w:val="-67"/>
        </w:rPr>
        <w:t xml:space="preserve"> </w:t>
      </w:r>
      <w:r w:rsidRPr="00FC1FAB">
        <w:t>количеству</w:t>
      </w:r>
      <w:r w:rsidRPr="00FC1FAB">
        <w:rPr>
          <w:spacing w:val="-5"/>
        </w:rPr>
        <w:t xml:space="preserve"> </w:t>
      </w:r>
      <w:r w:rsidRPr="00FC1FAB">
        <w:t>сторон</w:t>
      </w:r>
      <w:r w:rsidRPr="00FC1FAB">
        <w:rPr>
          <w:spacing w:val="1"/>
        </w:rPr>
        <w:t xml:space="preserve"> </w:t>
      </w:r>
      <w:r w:rsidRPr="00FC1FAB">
        <w:t>соглашения.</w:t>
      </w:r>
    </w:p>
    <w:p w14:paraId="519FA9E3" w14:textId="77777777" w:rsidR="00B61474" w:rsidRPr="00FC1FAB" w:rsidRDefault="00B61474" w:rsidP="00B61474">
      <w:pPr>
        <w:pStyle w:val="af"/>
        <w:widowControl w:val="0"/>
        <w:tabs>
          <w:tab w:val="left" w:pos="1388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FC1FAB">
        <w:rPr>
          <w:rFonts w:ascii="Times New Roman" w:hAnsi="Times New Roman" w:cs="Times New Roman"/>
          <w:sz w:val="28"/>
          <w:lang w:val="ru-RU"/>
        </w:rPr>
        <w:t>10. Заявление,</w:t>
      </w:r>
      <w:r w:rsidRPr="00FC1FAB">
        <w:rPr>
          <w:rFonts w:ascii="Times New Roman" w:hAnsi="Times New Roman" w:cs="Times New Roman"/>
          <w:spacing w:val="28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предусмотренное</w:t>
      </w:r>
      <w:r w:rsidRPr="00FC1FAB">
        <w:rPr>
          <w:rFonts w:ascii="Times New Roman" w:hAnsi="Times New Roman" w:cs="Times New Roman"/>
          <w:spacing w:val="29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пунктом</w:t>
      </w:r>
      <w:r w:rsidRPr="00FC1FAB">
        <w:rPr>
          <w:rFonts w:ascii="Times New Roman" w:hAnsi="Times New Roman" w:cs="Times New Roman"/>
          <w:spacing w:val="29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6 настоящего Порядка,</w:t>
      </w:r>
      <w:r w:rsidRPr="00FC1FAB">
        <w:rPr>
          <w:rFonts w:ascii="Times New Roman" w:hAnsi="Times New Roman" w:cs="Times New Roman"/>
          <w:spacing w:val="28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прилагаемые</w:t>
      </w:r>
      <w:r w:rsidRPr="00FC1FAB">
        <w:rPr>
          <w:rFonts w:ascii="Times New Roman" w:hAnsi="Times New Roman" w:cs="Times New Roman"/>
          <w:spacing w:val="-67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к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нему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документы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и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материалы,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включая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проект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регионального СЗПК </w:t>
      </w:r>
      <w:r w:rsidRPr="00FC1FAB">
        <w:rPr>
          <w:rFonts w:ascii="Times New Roman" w:hAnsi="Times New Roman" w:cs="Times New Roman"/>
          <w:sz w:val="28"/>
          <w:lang w:val="ru-RU"/>
        </w:rPr>
        <w:t>(проект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дополнительного соглашения к нему), в количестве экземпляров, равном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числу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сторон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предполагаемого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к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заключению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регионального СЗПК </w:t>
      </w:r>
      <w:r w:rsidRPr="00FC1FAB">
        <w:rPr>
          <w:rFonts w:ascii="Times New Roman" w:hAnsi="Times New Roman" w:cs="Times New Roman"/>
          <w:spacing w:val="-67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(дополнительного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соглашения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к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нему),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а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также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(если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применимо)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ходатайство</w:t>
      </w:r>
      <w:r w:rsidRPr="00FC1FAB">
        <w:rPr>
          <w:rFonts w:ascii="Times New Roman" w:hAnsi="Times New Roman" w:cs="Times New Roman"/>
          <w:spacing w:val="125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заявителя о признании ранее заключенного договора</w:t>
      </w:r>
      <w:r w:rsidRPr="00FC1FAB">
        <w:rPr>
          <w:rFonts w:ascii="Times New Roman" w:hAnsi="Times New Roman" w:cs="Times New Roman"/>
          <w:spacing w:val="-68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в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качестве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связанного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договора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и (или)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о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включении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lastRenderedPageBreak/>
        <w:t>в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соглашение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обязанностей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Курской области </w:t>
      </w:r>
      <w:r w:rsidRPr="00FC1FAB">
        <w:rPr>
          <w:rFonts w:ascii="Times New Roman" w:hAnsi="Times New Roman" w:cs="Times New Roman"/>
          <w:sz w:val="28"/>
          <w:lang w:val="ru-RU"/>
        </w:rPr>
        <w:t>и (или)</w:t>
      </w:r>
      <w:r w:rsidRPr="00FC1FAB">
        <w:rPr>
          <w:rFonts w:ascii="Times New Roman" w:hAnsi="Times New Roman" w:cs="Times New Roman"/>
          <w:spacing w:val="-67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муниципального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образования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(муниципальных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образований),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предусмотренных частью 9 статьи 10 Федерального закона, составляются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на бумажном носителе, подписываются уполномоченным лицом заявителя.</w:t>
      </w:r>
    </w:p>
    <w:p w14:paraId="75454D7E" w14:textId="77777777" w:rsidR="00B61474" w:rsidRPr="00FC1FAB" w:rsidRDefault="00B61474" w:rsidP="00B61474">
      <w:pPr>
        <w:pStyle w:val="af"/>
        <w:widowControl w:val="0"/>
        <w:tabs>
          <w:tab w:val="left" w:pos="1388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FAB">
        <w:rPr>
          <w:rFonts w:ascii="Times New Roman" w:hAnsi="Times New Roman" w:cs="Times New Roman"/>
          <w:sz w:val="28"/>
          <w:lang w:val="ru-RU"/>
        </w:rPr>
        <w:t xml:space="preserve">11. Уполномоченный орган отказывает заявителю в заключении регионального СЗПК, если </w:t>
      </w:r>
      <w:r w:rsidRPr="00FC1FAB">
        <w:rPr>
          <w:rFonts w:ascii="Times New Roman" w:hAnsi="Times New Roman" w:cs="Times New Roman"/>
          <w:sz w:val="28"/>
          <w:szCs w:val="28"/>
          <w:lang w:val="ru-RU"/>
        </w:rPr>
        <w:t>по результатам проверки документов будет установлено одно из следующих обстоятельств:</w:t>
      </w:r>
    </w:p>
    <w:p w14:paraId="7EBAC76A" w14:textId="77777777" w:rsidR="00B61474" w:rsidRPr="00FC1FAB" w:rsidRDefault="00B61474" w:rsidP="00B61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 xml:space="preserve">1) заявление и прилагаемые к нему документы, в том числе проект регионального СЗПК, не соответствуют требованиям, установленным Федеральным законом и настоящим Порядком (в том числе сведения о размере планируемых к осуществлению капиталовложений, указанные заявителем в бизнес-плане и проекте соглашения о защите и поощрении капиталовложений, не соответствуют требованиям, установленным </w:t>
      </w:r>
      <w:hyperlink w:anchor="P459" w:history="1">
        <w:r w:rsidRPr="00FC1FAB">
          <w:rPr>
            <w:rFonts w:ascii="Times New Roman" w:hAnsi="Times New Roman" w:cs="Times New Roman"/>
            <w:sz w:val="28"/>
            <w:szCs w:val="28"/>
          </w:rPr>
          <w:t>частью 4 статьи 9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Федерального закона), а также требованиям, предусмотренным </w:t>
      </w:r>
      <w:hyperlink w:anchor="P575" w:history="1">
        <w:r w:rsidRPr="00FC1FAB">
          <w:rPr>
            <w:rFonts w:ascii="Times New Roman" w:hAnsi="Times New Roman" w:cs="Times New Roman"/>
            <w:sz w:val="28"/>
            <w:szCs w:val="28"/>
          </w:rPr>
          <w:t>частью 6 статьи 11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в случае заключения дополнительного соглашения к соглашению о защите и поощрении капиталовложений;</w:t>
      </w:r>
    </w:p>
    <w:p w14:paraId="5E813C65" w14:textId="77777777" w:rsidR="00B61474" w:rsidRPr="00FC1FAB" w:rsidRDefault="00B61474" w:rsidP="00B61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2) заявление и прилагаемые к нему документы поданы с нарушением настоящего Порядка;</w:t>
      </w:r>
    </w:p>
    <w:p w14:paraId="1EF6D785" w14:textId="77777777" w:rsidR="00B61474" w:rsidRPr="00FC1FAB" w:rsidRDefault="00B61474" w:rsidP="00B61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3)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14:paraId="7EB6C136" w14:textId="77777777" w:rsidR="00B61474" w:rsidRPr="00FC1FAB" w:rsidRDefault="00B61474" w:rsidP="00B61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 xml:space="preserve">4) инвестиционный проект не является новым инвестиционным проектом (не соответствует условиям, предусмотренным </w:t>
      </w:r>
      <w:hyperlink w:anchor="P46" w:history="1">
        <w:r w:rsidRPr="00FC1FAB">
          <w:rPr>
            <w:rFonts w:ascii="Times New Roman" w:hAnsi="Times New Roman" w:cs="Times New Roman"/>
            <w:sz w:val="28"/>
            <w:szCs w:val="28"/>
          </w:rPr>
          <w:t>пунктом 6 части 1 статьи 2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Федерального закона);</w:t>
      </w:r>
    </w:p>
    <w:p w14:paraId="441F21CA" w14:textId="77777777" w:rsidR="00B61474" w:rsidRPr="00FC1FAB" w:rsidRDefault="00B61474" w:rsidP="00B61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 xml:space="preserve">5) сфера российской экономики, в которой реализуется инвестиционный проект, не соответствует ограничениям, установленным </w:t>
      </w:r>
      <w:hyperlink w:anchor="P231" w:history="1">
        <w:r w:rsidRPr="00FC1FAB">
          <w:rPr>
            <w:rFonts w:ascii="Times New Roman" w:hAnsi="Times New Roman" w:cs="Times New Roman"/>
            <w:sz w:val="28"/>
            <w:szCs w:val="28"/>
          </w:rPr>
          <w:t>частью 1 статьи 6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79600EE2" w14:textId="77777777" w:rsidR="00B61474" w:rsidRPr="00FC1FAB" w:rsidRDefault="00B61474" w:rsidP="00B61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6) заявителем предоставлена недостоверная информация о себе (информация, не соответствующая сведениям, содержащимся в едином государственном реестре юридических лиц);</w:t>
      </w:r>
    </w:p>
    <w:p w14:paraId="7527DF65" w14:textId="77777777" w:rsidR="00B61474" w:rsidRPr="00FC1FAB" w:rsidRDefault="00B61474" w:rsidP="00B61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7) Комиссией по итогам рассмотрения подготовленного Уполномоченным органом отрицательного заключения на направленное организацией, реализующей инвестиционный проект, заявление о заключении регионального СЗПК и прилагаемые к нему документы и материалы принято решение, оформленное протоколом, рекомендовать Уполномоченному органу отказать в заключении регионального СЗПК и вернуть проект указанного соглашения организации, реализующей проект, для доработки;</w:t>
      </w:r>
    </w:p>
    <w:p w14:paraId="15B22A18" w14:textId="77777777" w:rsidR="00B61474" w:rsidRPr="00FC1FAB" w:rsidRDefault="00B61474" w:rsidP="00B61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8) Уполномоченным органом по результатам рассмотрения инвестиционного проекта вынесено отрицательное заключение, содержащее вывод о несоответствии инвестиционного проекта критериям эффективного использования средств консолидированного бюджета Курской области в целях применения мер государственной (муниципальной) поддержки.</w:t>
      </w:r>
    </w:p>
    <w:p w14:paraId="6F058CB2" w14:textId="77777777" w:rsidR="00B61474" w:rsidRPr="00FC1FAB" w:rsidRDefault="00B61474" w:rsidP="00B61474">
      <w:pPr>
        <w:widowControl w:val="0"/>
        <w:tabs>
          <w:tab w:val="left" w:pos="1250"/>
        </w:tabs>
        <w:autoSpaceDE w:val="0"/>
        <w:autoSpaceDN w:val="0"/>
        <w:spacing w:line="240" w:lineRule="auto"/>
        <w:ind w:firstLine="709"/>
      </w:pPr>
      <w:r w:rsidRPr="00FC1FAB">
        <w:lastRenderedPageBreak/>
        <w:t>12. В случае подачи (направления) заявления заявитель раскрывает</w:t>
      </w:r>
      <w:r w:rsidRPr="00FC1FAB">
        <w:rPr>
          <w:spacing w:val="1"/>
        </w:rPr>
        <w:t xml:space="preserve"> </w:t>
      </w:r>
      <w:r w:rsidRPr="00FC1FAB">
        <w:t xml:space="preserve">информацию </w:t>
      </w:r>
      <w:proofErr w:type="gramStart"/>
      <w:r w:rsidRPr="00FC1FAB">
        <w:t>о  своих</w:t>
      </w:r>
      <w:proofErr w:type="gramEnd"/>
      <w:r w:rsidRPr="00FC1FAB">
        <w:t xml:space="preserve"> бенефициарных владельцах в соответствии</w:t>
      </w:r>
      <w:r w:rsidRPr="00FC1FAB">
        <w:rPr>
          <w:spacing w:val="-67"/>
        </w:rPr>
        <w:t xml:space="preserve"> </w:t>
      </w:r>
      <w:r w:rsidRPr="00FC1FAB">
        <w:t>с подпунктом</w:t>
      </w:r>
      <w:r w:rsidRPr="00FC1FAB">
        <w:rPr>
          <w:spacing w:val="1"/>
        </w:rPr>
        <w:t xml:space="preserve"> </w:t>
      </w:r>
      <w:r w:rsidRPr="00FC1FAB">
        <w:t>«г»</w:t>
      </w:r>
      <w:r w:rsidRPr="00FC1FAB">
        <w:rPr>
          <w:spacing w:val="1"/>
        </w:rPr>
        <w:t xml:space="preserve"> </w:t>
      </w:r>
      <w:r w:rsidRPr="00FC1FAB">
        <w:t>пункта</w:t>
      </w:r>
      <w:r w:rsidRPr="00FC1FAB">
        <w:rPr>
          <w:spacing w:val="1"/>
        </w:rPr>
        <w:t xml:space="preserve"> </w:t>
      </w:r>
      <w:r w:rsidRPr="00FC1FAB">
        <w:t>6</w:t>
      </w:r>
      <w:r w:rsidRPr="00FC1FAB">
        <w:rPr>
          <w:spacing w:val="1"/>
        </w:rPr>
        <w:t xml:space="preserve"> </w:t>
      </w:r>
      <w:r w:rsidRPr="00FC1FAB">
        <w:t>настоящего</w:t>
      </w:r>
      <w:r w:rsidRPr="00FC1FAB">
        <w:rPr>
          <w:spacing w:val="1"/>
        </w:rPr>
        <w:t xml:space="preserve"> </w:t>
      </w:r>
      <w:r w:rsidRPr="00FC1FAB">
        <w:t>Порядка</w:t>
      </w:r>
      <w:r w:rsidRPr="00FC1FAB">
        <w:rPr>
          <w:spacing w:val="1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учетом</w:t>
      </w:r>
      <w:r w:rsidRPr="00FC1FAB">
        <w:rPr>
          <w:spacing w:val="1"/>
        </w:rPr>
        <w:t xml:space="preserve"> </w:t>
      </w:r>
      <w:r w:rsidRPr="00FC1FAB">
        <w:t>следующих</w:t>
      </w:r>
      <w:r w:rsidRPr="00FC1FAB">
        <w:rPr>
          <w:spacing w:val="1"/>
        </w:rPr>
        <w:t xml:space="preserve"> </w:t>
      </w:r>
      <w:r w:rsidRPr="00FC1FAB">
        <w:t>особенностей:</w:t>
      </w:r>
    </w:p>
    <w:p w14:paraId="42F3686C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эта</w:t>
      </w:r>
      <w:r w:rsidRPr="00FC1FAB">
        <w:rPr>
          <w:spacing w:val="1"/>
        </w:rPr>
        <w:t xml:space="preserve"> </w:t>
      </w:r>
      <w:r w:rsidRPr="00FC1FAB">
        <w:t>информация,</w:t>
      </w:r>
      <w:r w:rsidRPr="00FC1FAB">
        <w:rPr>
          <w:spacing w:val="1"/>
        </w:rPr>
        <w:t xml:space="preserve"> </w:t>
      </w:r>
      <w:r w:rsidRPr="00FC1FAB">
        <w:t>составленная</w:t>
      </w:r>
      <w:r w:rsidRPr="00FC1FAB">
        <w:rPr>
          <w:spacing w:val="1"/>
        </w:rPr>
        <w:t xml:space="preserve"> </w:t>
      </w:r>
      <w:r w:rsidRPr="00FC1FAB">
        <w:t>по</w:t>
      </w:r>
      <w:r w:rsidRPr="00FC1FAB">
        <w:rPr>
          <w:spacing w:val="1"/>
        </w:rPr>
        <w:t xml:space="preserve"> </w:t>
      </w:r>
      <w:r w:rsidRPr="00FC1FAB">
        <w:t>форме,</w:t>
      </w:r>
      <w:r w:rsidRPr="00FC1FAB">
        <w:rPr>
          <w:spacing w:val="1"/>
        </w:rPr>
        <w:t xml:space="preserve"> </w:t>
      </w:r>
      <w:r w:rsidRPr="00FC1FAB">
        <w:t>предусмотренной</w:t>
      </w:r>
      <w:r w:rsidRPr="00FC1FAB">
        <w:rPr>
          <w:spacing w:val="1"/>
        </w:rPr>
        <w:t xml:space="preserve"> </w:t>
      </w:r>
      <w:r w:rsidRPr="00FC1FAB">
        <w:t>приложением № 3 к настоящему Порядку, предоставляется в отношении</w:t>
      </w:r>
      <w:r w:rsidRPr="00FC1FAB">
        <w:rPr>
          <w:spacing w:val="1"/>
        </w:rPr>
        <w:t xml:space="preserve"> </w:t>
      </w:r>
      <w:r w:rsidRPr="00FC1FAB">
        <w:t>каждого бенефициарного</w:t>
      </w:r>
      <w:r w:rsidRPr="00FC1FAB">
        <w:rPr>
          <w:spacing w:val="1"/>
        </w:rPr>
        <w:t xml:space="preserve"> </w:t>
      </w:r>
      <w:r w:rsidRPr="00FC1FAB">
        <w:t>владельца;</w:t>
      </w:r>
    </w:p>
    <w:p w14:paraId="0EF9D679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данные сведения не предоставляются лицами, указанными</w:t>
      </w:r>
      <w:r w:rsidRPr="00FC1FAB">
        <w:rPr>
          <w:spacing w:val="1"/>
        </w:rPr>
        <w:t xml:space="preserve"> </w:t>
      </w:r>
      <w:r w:rsidRPr="00FC1FAB">
        <w:t>в пункте 2 статьи 6</w:t>
      </w:r>
      <w:r w:rsidRPr="00FC1FAB">
        <w:rPr>
          <w:vertAlign w:val="superscript"/>
        </w:rPr>
        <w:t>1</w:t>
      </w:r>
      <w:r w:rsidRPr="00FC1FAB">
        <w:t xml:space="preserve"> Федерального закона «О противодействии легализации</w:t>
      </w:r>
      <w:r w:rsidRPr="00FC1FAB">
        <w:rPr>
          <w:spacing w:val="-67"/>
        </w:rPr>
        <w:t xml:space="preserve"> </w:t>
      </w:r>
      <w:r w:rsidRPr="00FC1FAB">
        <w:t>(отмыванию) доходов, полученных преступным путем, и финансированию</w:t>
      </w:r>
      <w:r w:rsidRPr="00FC1FAB">
        <w:rPr>
          <w:spacing w:val="1"/>
        </w:rPr>
        <w:t xml:space="preserve"> </w:t>
      </w:r>
      <w:r w:rsidRPr="00FC1FAB">
        <w:t>терроризма».</w:t>
      </w:r>
    </w:p>
    <w:p w14:paraId="21A58E44" w14:textId="77777777" w:rsidR="00B61474" w:rsidRPr="00FC1FAB" w:rsidRDefault="00B61474" w:rsidP="00B61474">
      <w:pPr>
        <w:pStyle w:val="af"/>
        <w:widowControl w:val="0"/>
        <w:tabs>
          <w:tab w:val="left" w:pos="125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FC1FAB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Pr="00FC1FAB">
        <w:rPr>
          <w:rFonts w:ascii="Times New Roman" w:hAnsi="Times New Roman" w:cs="Times New Roman"/>
          <w:sz w:val="28"/>
          <w:lang w:val="ru-RU"/>
        </w:rPr>
        <w:t>Рассмотрение</w:t>
      </w:r>
      <w:r w:rsidRPr="00FC1FAB">
        <w:rPr>
          <w:rFonts w:ascii="Times New Roman" w:hAnsi="Times New Roman" w:cs="Times New Roman"/>
          <w:spacing w:val="7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Уполномоченным органом</w:t>
      </w:r>
      <w:r w:rsidRPr="00FC1FAB">
        <w:rPr>
          <w:rFonts w:ascii="Times New Roman" w:hAnsi="Times New Roman" w:cs="Times New Roman"/>
          <w:spacing w:val="7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заявления и прилагаемых к нему</w:t>
      </w:r>
      <w:r w:rsidRPr="00FC1FAB">
        <w:rPr>
          <w:rFonts w:ascii="Times New Roman" w:hAnsi="Times New Roman" w:cs="Times New Roman"/>
          <w:spacing w:val="70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документов</w:t>
      </w:r>
      <w:r w:rsidRPr="00FC1FAB">
        <w:rPr>
          <w:rFonts w:ascii="Times New Roman" w:hAnsi="Times New Roman" w:cs="Times New Roman"/>
          <w:spacing w:val="-67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и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материалов,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указанных в пункте 6, а также в пунктах 7-9 (если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применимо)</w:t>
      </w:r>
      <w:r w:rsidRPr="00FC1FAB">
        <w:rPr>
          <w:rFonts w:ascii="Times New Roman" w:hAnsi="Times New Roman" w:cs="Times New Roman"/>
          <w:spacing w:val="-4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настоящего Порядка,</w:t>
      </w:r>
      <w:r w:rsidRPr="00FC1FAB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включает</w:t>
      </w:r>
      <w:r w:rsidRPr="00FC1FAB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в</w:t>
      </w:r>
      <w:r w:rsidRPr="00FC1FAB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себя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следующие</w:t>
      </w:r>
      <w:r w:rsidRPr="00FC1FAB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этапы:</w:t>
      </w:r>
    </w:p>
    <w:p w14:paraId="674F83EB" w14:textId="77777777" w:rsidR="00B61474" w:rsidRPr="00FC1FAB" w:rsidRDefault="00B61474" w:rsidP="00B61474">
      <w:pPr>
        <w:pStyle w:val="af3"/>
        <w:ind w:firstLine="707"/>
        <w:jc w:val="both"/>
      </w:pPr>
      <w:r w:rsidRPr="00FC1FAB">
        <w:t xml:space="preserve">проверка </w:t>
      </w:r>
      <w:r w:rsidR="002A067C" w:rsidRPr="00FC1FAB">
        <w:t xml:space="preserve">Уполномоченным органом </w:t>
      </w:r>
      <w:r w:rsidRPr="00FC1FAB">
        <w:t>комплектности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49"/>
        </w:rPr>
        <w:t xml:space="preserve"> </w:t>
      </w:r>
      <w:r w:rsidRPr="00FC1FAB">
        <w:t>соответствия</w:t>
      </w:r>
      <w:r w:rsidRPr="00FC1FAB">
        <w:rPr>
          <w:spacing w:val="118"/>
        </w:rPr>
        <w:t xml:space="preserve"> </w:t>
      </w:r>
      <w:r w:rsidRPr="00FC1FAB">
        <w:t>представленных</w:t>
      </w:r>
      <w:r w:rsidRPr="00FC1FAB">
        <w:rPr>
          <w:spacing w:val="119"/>
        </w:rPr>
        <w:t xml:space="preserve"> </w:t>
      </w:r>
      <w:r w:rsidRPr="00FC1FAB">
        <w:t>заявителем</w:t>
      </w:r>
      <w:r w:rsidRPr="00FC1FAB">
        <w:rPr>
          <w:spacing w:val="119"/>
        </w:rPr>
        <w:t xml:space="preserve"> </w:t>
      </w:r>
      <w:r w:rsidRPr="00FC1FAB">
        <w:t>заявления</w:t>
      </w:r>
      <w:r w:rsidRPr="00FC1FAB">
        <w:rPr>
          <w:spacing w:val="117"/>
        </w:rPr>
        <w:t xml:space="preserve"> </w:t>
      </w:r>
      <w:r w:rsidRPr="00FC1FAB">
        <w:t>и</w:t>
      </w:r>
      <w:r w:rsidRPr="00FC1FAB">
        <w:rPr>
          <w:spacing w:val="119"/>
        </w:rPr>
        <w:t xml:space="preserve"> </w:t>
      </w:r>
      <w:r w:rsidRPr="00FC1FAB">
        <w:t>прилагаемых</w:t>
      </w:r>
      <w:r w:rsidRPr="00FC1FAB">
        <w:rPr>
          <w:spacing w:val="-68"/>
        </w:rPr>
        <w:t xml:space="preserve">                   </w:t>
      </w:r>
      <w:r w:rsidRPr="00FC1FAB">
        <w:t>к</w:t>
      </w:r>
      <w:r w:rsidRPr="00FC1FAB">
        <w:rPr>
          <w:spacing w:val="71"/>
        </w:rPr>
        <w:t xml:space="preserve"> </w:t>
      </w:r>
      <w:r w:rsidRPr="00FC1FAB">
        <w:t>нему</w:t>
      </w:r>
      <w:r w:rsidRPr="00FC1FAB">
        <w:rPr>
          <w:spacing w:val="70"/>
        </w:rPr>
        <w:t xml:space="preserve"> </w:t>
      </w:r>
      <w:r w:rsidRPr="00FC1FAB">
        <w:t xml:space="preserve">документов и материалов требованиям Федерального </w:t>
      </w:r>
      <w:proofErr w:type="gramStart"/>
      <w:r w:rsidRPr="00FC1FAB">
        <w:t>закона</w:t>
      </w:r>
      <w:r w:rsidR="002067C9" w:rsidRPr="00FC1FAB">
        <w:t xml:space="preserve"> </w:t>
      </w:r>
      <w:r w:rsidRPr="00FC1FAB">
        <w:rPr>
          <w:spacing w:val="-67"/>
        </w:rPr>
        <w:t xml:space="preserve"> </w:t>
      </w:r>
      <w:r w:rsidRPr="00FC1FAB">
        <w:t>и</w:t>
      </w:r>
      <w:proofErr w:type="gramEnd"/>
      <w:r w:rsidRPr="00FC1FAB">
        <w:rPr>
          <w:spacing w:val="-7"/>
        </w:rPr>
        <w:t xml:space="preserve"> </w:t>
      </w:r>
      <w:r w:rsidRPr="00FC1FAB">
        <w:t>настоящего Порядка;</w:t>
      </w:r>
    </w:p>
    <w:p w14:paraId="7084B791" w14:textId="77777777" w:rsidR="00B61474" w:rsidRPr="00FC1FAB" w:rsidRDefault="00B61474" w:rsidP="00B61474">
      <w:pPr>
        <w:pStyle w:val="af3"/>
        <w:ind w:firstLine="707"/>
        <w:jc w:val="both"/>
      </w:pPr>
      <w:r w:rsidRPr="00FC1FAB">
        <w:t>проведение оценки инвестиционного проекта на соответствие критериям эффективности использования средств консолидированного бюджета Курской области в целях применения мер государственной поддержки, предусмотренных статьей 15 Федерального Закона, в соответствии с методикой, утвержденной Администрацией Курской области;</w:t>
      </w:r>
    </w:p>
    <w:p w14:paraId="2E8336C7" w14:textId="77777777" w:rsidR="00B61474" w:rsidRPr="00FC1FAB" w:rsidRDefault="00B61474" w:rsidP="00B61474">
      <w:pPr>
        <w:pStyle w:val="af3"/>
        <w:ind w:firstLine="707"/>
        <w:jc w:val="both"/>
      </w:pPr>
      <w:r w:rsidRPr="00FC1FAB">
        <w:t>сопоставление списка актов (решений), указанного в подпункте «и» пункта 6 настоящего Порядка, с перечнем законов и иных нормативных правовых актов Курской области, которые применяются с учетом особенностей, установленных статьей 9 Федерального Закона от 1 апреля 2020 года № 69-ФЗ «О защите и поощрении капиталовложений в Российской Федерации», утвержденным постановлением Администрации Курской области от 18.11.2021 № 1208 – па;</w:t>
      </w:r>
    </w:p>
    <w:p w14:paraId="7AD948EE" w14:textId="77777777" w:rsidR="00B61474" w:rsidRPr="00FC1FAB" w:rsidRDefault="00B61474" w:rsidP="00B61474">
      <w:pPr>
        <w:spacing w:line="240" w:lineRule="auto"/>
        <w:ind w:firstLine="709"/>
      </w:pPr>
      <w:r w:rsidRPr="00FC1FAB">
        <w:rPr>
          <w:szCs w:val="28"/>
        </w:rPr>
        <w:t xml:space="preserve">рассмотрение инвестиционного проекта, </w:t>
      </w:r>
      <w:r w:rsidRPr="00FC1FAB">
        <w:t>включая</w:t>
      </w:r>
      <w:r w:rsidRPr="00FC1FAB">
        <w:rPr>
          <w:spacing w:val="1"/>
        </w:rPr>
        <w:t xml:space="preserve"> </w:t>
      </w:r>
      <w:r w:rsidRPr="00FC1FAB">
        <w:t>анализ</w:t>
      </w:r>
      <w:r w:rsidRPr="00FC1FAB">
        <w:rPr>
          <w:spacing w:val="1"/>
        </w:rPr>
        <w:t xml:space="preserve"> </w:t>
      </w:r>
      <w:r w:rsidRPr="00FC1FAB">
        <w:t>финансовой</w:t>
      </w:r>
      <w:r w:rsidRPr="00FC1FAB">
        <w:rPr>
          <w:spacing w:val="1"/>
        </w:rPr>
        <w:t xml:space="preserve"> </w:t>
      </w:r>
      <w:r w:rsidRPr="00FC1FAB">
        <w:t>модели</w:t>
      </w:r>
      <w:r w:rsidRPr="00FC1FAB">
        <w:rPr>
          <w:spacing w:val="1"/>
        </w:rPr>
        <w:t xml:space="preserve"> </w:t>
      </w:r>
      <w:r w:rsidRPr="00FC1FAB">
        <w:t>инвестиционного</w:t>
      </w:r>
      <w:r w:rsidRPr="00FC1FAB">
        <w:rPr>
          <w:spacing w:val="1"/>
        </w:rPr>
        <w:t xml:space="preserve"> </w:t>
      </w:r>
      <w:r w:rsidRPr="00FC1FAB">
        <w:t>проекта, на предмет его соответствия требованиям законодательства для заключения регионального СЗПК.</w:t>
      </w:r>
    </w:p>
    <w:p w14:paraId="7CCFCE17" w14:textId="77777777" w:rsidR="00B61474" w:rsidRPr="00FC1FAB" w:rsidRDefault="00B61474" w:rsidP="00B61474">
      <w:pPr>
        <w:spacing w:line="240" w:lineRule="auto"/>
        <w:ind w:firstLine="709"/>
      </w:pPr>
      <w:r w:rsidRPr="00FC1FAB">
        <w:t xml:space="preserve">Заявление и документы рассматриваются Уполномоченным органом в срок не более 45 рабочих дней со дня их поступления в Уполномоченный орган. </w:t>
      </w:r>
      <w:r w:rsidRPr="00FC1FAB">
        <w:rPr>
          <w:szCs w:val="28"/>
        </w:rPr>
        <w:t>Указанный срок может быть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продлен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на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30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рабочих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дней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в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случае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внесения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заявителем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изменений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в заявление и прилагаемые к нему документы в соответствии с пунктом 2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части</w:t>
      </w:r>
      <w:r w:rsidRPr="00FC1FAB">
        <w:rPr>
          <w:spacing w:val="-4"/>
          <w:szCs w:val="28"/>
        </w:rPr>
        <w:t xml:space="preserve"> </w:t>
      </w:r>
      <w:r w:rsidRPr="00FC1FAB">
        <w:rPr>
          <w:szCs w:val="28"/>
        </w:rPr>
        <w:t>9</w:t>
      </w:r>
      <w:r w:rsidRPr="00FC1FAB">
        <w:rPr>
          <w:szCs w:val="28"/>
          <w:vertAlign w:val="superscript"/>
        </w:rPr>
        <w:t>1</w:t>
      </w:r>
      <w:r w:rsidRPr="00FC1FAB">
        <w:rPr>
          <w:spacing w:val="-2"/>
          <w:szCs w:val="28"/>
        </w:rPr>
        <w:t xml:space="preserve"> </w:t>
      </w:r>
      <w:r w:rsidRPr="00FC1FAB">
        <w:rPr>
          <w:szCs w:val="28"/>
        </w:rPr>
        <w:t>статьи</w:t>
      </w:r>
      <w:r w:rsidRPr="00FC1FAB">
        <w:rPr>
          <w:spacing w:val="-1"/>
          <w:szCs w:val="28"/>
        </w:rPr>
        <w:t xml:space="preserve"> </w:t>
      </w:r>
      <w:r w:rsidRPr="00FC1FAB">
        <w:rPr>
          <w:szCs w:val="28"/>
        </w:rPr>
        <w:t>7</w:t>
      </w:r>
      <w:r w:rsidRPr="00FC1FAB">
        <w:rPr>
          <w:spacing w:val="-2"/>
          <w:szCs w:val="28"/>
        </w:rPr>
        <w:t xml:space="preserve"> </w:t>
      </w:r>
      <w:r w:rsidRPr="00FC1FAB">
        <w:rPr>
          <w:szCs w:val="28"/>
        </w:rPr>
        <w:t>Федерального</w:t>
      </w:r>
      <w:r w:rsidRPr="00FC1FAB">
        <w:rPr>
          <w:spacing w:val="-1"/>
          <w:szCs w:val="28"/>
        </w:rPr>
        <w:t xml:space="preserve"> </w:t>
      </w:r>
      <w:r w:rsidRPr="00FC1FAB">
        <w:rPr>
          <w:szCs w:val="28"/>
        </w:rPr>
        <w:t>закона.</w:t>
      </w:r>
    </w:p>
    <w:p w14:paraId="4B223D7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14. Уполномоченный орган в течение 5 рабочих дней со дня поступления заявления и документов, указанных в пункте 6 настоящего Порядка, а также документов, указанных в пунктах 7-9 (если применимо) настоящего Порядка проверяет комплектность документов и их </w:t>
      </w:r>
      <w:r w:rsidRPr="00FC1FAB">
        <w:rPr>
          <w:szCs w:val="28"/>
        </w:rPr>
        <w:lastRenderedPageBreak/>
        <w:t>соответствие формам документов, установленным приложениями к настоящему Порядку. Не допускается отсутствие хотя бы одного документа; предоставление документов, заполненных в произвольной форме при наличии форм, установленных приложениями к настоящему Порядку; предоставление незаполненных документов, или заполненных частично.</w:t>
      </w:r>
    </w:p>
    <w:p w14:paraId="7B9CFAD5" w14:textId="77777777" w:rsidR="00B61474" w:rsidRPr="00FC1FAB" w:rsidRDefault="00B61474" w:rsidP="00B61474">
      <w:pPr>
        <w:pStyle w:val="af3"/>
        <w:ind w:firstLine="709"/>
        <w:jc w:val="both"/>
      </w:pPr>
      <w:r w:rsidRPr="00FC1FAB">
        <w:t>В случае непредоставления документа, указанного в подпункте «в» пункта</w:t>
      </w:r>
      <w:r w:rsidR="009F002B" w:rsidRPr="00FC1FAB">
        <w:t xml:space="preserve"> 6 настоящего Порядка</w:t>
      </w:r>
      <w:r w:rsidRPr="00FC1FAB">
        <w:t xml:space="preserve">, Уполномоченный орган с использованием единой системы межведомственного электронного взаимодействия самостоятельно запрашивает указанный документ, а также справку об отсутствии по состоянию на дату, предшествующую дате подачи заявления, а также дату, на которую предоставлена справка заявителем, недоимки и задолженности по пеням и штрафам, процентам, подлежащим уплате в соответствии с законодательством Российской Федерации о налогах и сборах. </w:t>
      </w:r>
    </w:p>
    <w:p w14:paraId="504FC034" w14:textId="77777777" w:rsidR="00B61474" w:rsidRPr="00FC1FAB" w:rsidRDefault="00B61474" w:rsidP="00B61474">
      <w:pPr>
        <w:pStyle w:val="af3"/>
        <w:ind w:firstLine="707"/>
        <w:jc w:val="both"/>
      </w:pPr>
      <w:r w:rsidRPr="00FC1FAB">
        <w:t xml:space="preserve">15. Оценка инвестиционного проекта на соответствие критериям эффективности использования средств консолидированного бюджета Курской области в целях применения мер государственной поддержки, предусмотренных статьей 15 Федерального Закона, осуществляется Уполномоченным органом в соответствии с методикой, утвержденной Администрацией Курской области в течение не более чем </w:t>
      </w:r>
      <w:r w:rsidR="002067C9" w:rsidRPr="00FC1FAB">
        <w:t>8</w:t>
      </w:r>
      <w:r w:rsidRPr="00FC1FAB">
        <w:t xml:space="preserve"> рабочих дней со дня завершения проверки уполномоченной организацией комплектности</w:t>
      </w:r>
      <w:r w:rsidRPr="00FC1FAB">
        <w:rPr>
          <w:spacing w:val="1"/>
        </w:rPr>
        <w:t xml:space="preserve"> </w:t>
      </w:r>
      <w:r w:rsidRPr="00FC1FAB">
        <w:t>и</w:t>
      </w:r>
      <w:r w:rsidRPr="00FC1FAB">
        <w:rPr>
          <w:spacing w:val="49"/>
        </w:rPr>
        <w:t xml:space="preserve"> </w:t>
      </w:r>
      <w:r w:rsidRPr="00FC1FAB">
        <w:t>соответствия</w:t>
      </w:r>
      <w:r w:rsidRPr="00FC1FAB">
        <w:rPr>
          <w:spacing w:val="118"/>
        </w:rPr>
        <w:t xml:space="preserve"> </w:t>
      </w:r>
      <w:r w:rsidRPr="00FC1FAB">
        <w:t>представленных</w:t>
      </w:r>
      <w:r w:rsidRPr="00FC1FAB">
        <w:rPr>
          <w:spacing w:val="119"/>
        </w:rPr>
        <w:t xml:space="preserve"> </w:t>
      </w:r>
      <w:r w:rsidRPr="00FC1FAB">
        <w:t>заявителем</w:t>
      </w:r>
      <w:r w:rsidRPr="00FC1FAB">
        <w:rPr>
          <w:spacing w:val="119"/>
        </w:rPr>
        <w:t xml:space="preserve"> </w:t>
      </w:r>
      <w:r w:rsidRPr="00FC1FAB">
        <w:t>заявления</w:t>
      </w:r>
      <w:r w:rsidRPr="00FC1FAB">
        <w:rPr>
          <w:spacing w:val="117"/>
        </w:rPr>
        <w:t xml:space="preserve"> </w:t>
      </w:r>
      <w:r w:rsidRPr="00FC1FAB">
        <w:t>и</w:t>
      </w:r>
      <w:r w:rsidRPr="00FC1FAB">
        <w:rPr>
          <w:spacing w:val="119"/>
        </w:rPr>
        <w:t xml:space="preserve"> </w:t>
      </w:r>
      <w:r w:rsidRPr="00FC1FAB">
        <w:t>прилагаемых</w:t>
      </w:r>
      <w:r w:rsidRPr="00FC1FAB">
        <w:rPr>
          <w:spacing w:val="-68"/>
        </w:rPr>
        <w:t xml:space="preserve">                   </w:t>
      </w:r>
      <w:r w:rsidRPr="00FC1FAB">
        <w:t>к</w:t>
      </w:r>
      <w:r w:rsidRPr="00FC1FAB">
        <w:rPr>
          <w:spacing w:val="71"/>
        </w:rPr>
        <w:t xml:space="preserve"> </w:t>
      </w:r>
      <w:r w:rsidRPr="00FC1FAB">
        <w:t>нему</w:t>
      </w:r>
      <w:r w:rsidRPr="00FC1FAB">
        <w:rPr>
          <w:spacing w:val="70"/>
        </w:rPr>
        <w:t xml:space="preserve"> </w:t>
      </w:r>
      <w:r w:rsidRPr="00FC1FAB">
        <w:t>документов и материалов требованиям Федерального закона</w:t>
      </w:r>
      <w:r w:rsidRPr="00FC1FAB">
        <w:rPr>
          <w:spacing w:val="-67"/>
        </w:rPr>
        <w:t xml:space="preserve"> </w:t>
      </w:r>
      <w:r w:rsidRPr="00FC1FAB">
        <w:t>и</w:t>
      </w:r>
      <w:r w:rsidRPr="00FC1FAB">
        <w:rPr>
          <w:spacing w:val="-7"/>
        </w:rPr>
        <w:t xml:space="preserve"> </w:t>
      </w:r>
      <w:r w:rsidRPr="00FC1FAB">
        <w:t>настоящего Порядка.</w:t>
      </w:r>
    </w:p>
    <w:p w14:paraId="1E8D6A6D" w14:textId="77777777" w:rsidR="00B61474" w:rsidRPr="00FC1FAB" w:rsidRDefault="00B61474" w:rsidP="00B6147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szCs w:val="28"/>
        </w:rPr>
      </w:pPr>
      <w:r w:rsidRPr="00FC1FAB">
        <w:rPr>
          <w:szCs w:val="28"/>
        </w:rPr>
        <w:t xml:space="preserve">По итогам проведения оценки Уполномоченный орган готовит заключение на инвестиционный проект, содержащее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</w:t>
      </w:r>
      <w:proofErr w:type="gramStart"/>
      <w:r w:rsidRPr="00FC1FAB">
        <w:rPr>
          <w:szCs w:val="28"/>
        </w:rPr>
        <w:t>консолидированного  бюджета</w:t>
      </w:r>
      <w:proofErr w:type="gramEnd"/>
      <w:r w:rsidRPr="00FC1FAB">
        <w:rPr>
          <w:szCs w:val="28"/>
        </w:rPr>
        <w:t xml:space="preserve"> Курской области в целях применения мер государственной (муниципальной) поддержки, и в срок не более 3 рабочих со дня завершения оценки направляет уведомление о результатах рассмотрения заявителю. </w:t>
      </w:r>
    </w:p>
    <w:p w14:paraId="3238A1C7" w14:textId="77777777" w:rsidR="00B61474" w:rsidRPr="00FC1FAB" w:rsidRDefault="00B61474" w:rsidP="00B61474">
      <w:pPr>
        <w:pStyle w:val="af3"/>
        <w:ind w:firstLine="707"/>
        <w:jc w:val="both"/>
      </w:pPr>
      <w:r w:rsidRPr="00FC1FAB">
        <w:t>Заключение,</w:t>
      </w:r>
      <w:r w:rsidRPr="00FC1FAB">
        <w:rPr>
          <w:spacing w:val="1"/>
        </w:rPr>
        <w:t xml:space="preserve"> </w:t>
      </w:r>
      <w:r w:rsidRPr="00FC1FAB">
        <w:t>содержащее</w:t>
      </w:r>
      <w:r w:rsidRPr="00FC1FAB">
        <w:rPr>
          <w:spacing w:val="1"/>
        </w:rPr>
        <w:t xml:space="preserve"> </w:t>
      </w:r>
      <w:r w:rsidRPr="00FC1FAB">
        <w:t>вывод</w:t>
      </w:r>
      <w:r w:rsidRPr="00FC1FAB">
        <w:rPr>
          <w:spacing w:val="1"/>
        </w:rPr>
        <w:t xml:space="preserve"> </w:t>
      </w:r>
      <w:r w:rsidRPr="00FC1FAB">
        <w:t>о</w:t>
      </w:r>
      <w:r w:rsidRPr="00FC1FAB">
        <w:rPr>
          <w:spacing w:val="1"/>
        </w:rPr>
        <w:t xml:space="preserve"> </w:t>
      </w:r>
      <w:r w:rsidRPr="00FC1FAB">
        <w:t>несоответствии</w:t>
      </w:r>
      <w:r w:rsidRPr="00FC1FAB">
        <w:rPr>
          <w:spacing w:val="1"/>
        </w:rPr>
        <w:t xml:space="preserve"> </w:t>
      </w:r>
      <w:r w:rsidRPr="00FC1FAB">
        <w:t>(отрицательное</w:t>
      </w:r>
      <w:r w:rsidRPr="00FC1FAB">
        <w:rPr>
          <w:spacing w:val="1"/>
        </w:rPr>
        <w:t xml:space="preserve"> </w:t>
      </w:r>
      <w:r w:rsidRPr="00FC1FAB">
        <w:t>заключение)</w:t>
      </w:r>
      <w:r w:rsidRPr="00FC1FAB">
        <w:rPr>
          <w:spacing w:val="1"/>
        </w:rPr>
        <w:t xml:space="preserve"> </w:t>
      </w:r>
      <w:r w:rsidRPr="00FC1FAB">
        <w:t>инвестиционного</w:t>
      </w:r>
      <w:r w:rsidRPr="00FC1FAB">
        <w:rPr>
          <w:spacing w:val="1"/>
        </w:rPr>
        <w:t xml:space="preserve"> </w:t>
      </w:r>
      <w:r w:rsidRPr="00FC1FAB">
        <w:t>проекта</w:t>
      </w:r>
      <w:r w:rsidRPr="00FC1FAB">
        <w:rPr>
          <w:spacing w:val="1"/>
        </w:rPr>
        <w:t xml:space="preserve"> </w:t>
      </w:r>
      <w:r w:rsidRPr="00FC1FAB">
        <w:t>критериям</w:t>
      </w:r>
      <w:r w:rsidRPr="00FC1FAB">
        <w:rPr>
          <w:spacing w:val="1"/>
        </w:rPr>
        <w:t xml:space="preserve"> </w:t>
      </w:r>
      <w:r w:rsidRPr="00FC1FAB">
        <w:t>эффективного</w:t>
      </w:r>
      <w:r w:rsidRPr="00FC1FAB">
        <w:rPr>
          <w:spacing w:val="1"/>
        </w:rPr>
        <w:t xml:space="preserve"> </w:t>
      </w:r>
      <w:r w:rsidRPr="00FC1FAB">
        <w:t>использования</w:t>
      </w:r>
      <w:r w:rsidRPr="00FC1FAB">
        <w:rPr>
          <w:spacing w:val="1"/>
        </w:rPr>
        <w:t xml:space="preserve"> </w:t>
      </w:r>
      <w:r w:rsidRPr="00FC1FAB">
        <w:t>средств</w:t>
      </w:r>
      <w:r w:rsidRPr="00FC1FAB">
        <w:rPr>
          <w:spacing w:val="1"/>
        </w:rPr>
        <w:t xml:space="preserve"> консолидированного </w:t>
      </w:r>
      <w:r w:rsidRPr="00FC1FAB">
        <w:t>бюджета</w:t>
      </w:r>
      <w:r w:rsidRPr="00FC1FAB">
        <w:rPr>
          <w:spacing w:val="1"/>
        </w:rPr>
        <w:t xml:space="preserve"> Курской области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целях</w:t>
      </w:r>
      <w:r w:rsidRPr="00FC1FAB">
        <w:rPr>
          <w:spacing w:val="1"/>
        </w:rPr>
        <w:t xml:space="preserve"> </w:t>
      </w:r>
      <w:r w:rsidRPr="00FC1FAB">
        <w:t>применения</w:t>
      </w:r>
      <w:r w:rsidRPr="00FC1FAB">
        <w:rPr>
          <w:spacing w:val="1"/>
        </w:rPr>
        <w:t xml:space="preserve"> </w:t>
      </w:r>
      <w:r w:rsidRPr="00FC1FAB">
        <w:t>мер</w:t>
      </w:r>
      <w:r w:rsidRPr="00FC1FAB">
        <w:rPr>
          <w:spacing w:val="1"/>
        </w:rPr>
        <w:t xml:space="preserve"> </w:t>
      </w:r>
      <w:r w:rsidRPr="00FC1FAB">
        <w:t>государственной</w:t>
      </w:r>
      <w:r w:rsidRPr="00FC1FAB">
        <w:rPr>
          <w:spacing w:val="1"/>
        </w:rPr>
        <w:t xml:space="preserve"> </w:t>
      </w:r>
      <w:r w:rsidRPr="00FC1FAB">
        <w:t>(муниципальной)</w:t>
      </w:r>
      <w:r w:rsidRPr="00FC1FAB">
        <w:rPr>
          <w:spacing w:val="1"/>
        </w:rPr>
        <w:t xml:space="preserve"> </w:t>
      </w:r>
      <w:r w:rsidRPr="00FC1FAB">
        <w:t>поддержки</w:t>
      </w:r>
      <w:r w:rsidRPr="00FC1FAB">
        <w:rPr>
          <w:spacing w:val="1"/>
        </w:rPr>
        <w:t xml:space="preserve"> </w:t>
      </w:r>
      <w:r w:rsidRPr="00FC1FAB">
        <w:t>должно</w:t>
      </w:r>
      <w:r w:rsidRPr="00FC1FAB">
        <w:rPr>
          <w:spacing w:val="1"/>
        </w:rPr>
        <w:t xml:space="preserve"> </w:t>
      </w:r>
      <w:r w:rsidRPr="00FC1FAB">
        <w:t>содержать</w:t>
      </w:r>
      <w:r w:rsidRPr="00FC1FAB">
        <w:rPr>
          <w:spacing w:val="1"/>
        </w:rPr>
        <w:t xml:space="preserve"> </w:t>
      </w:r>
      <w:proofErr w:type="gramStart"/>
      <w:r w:rsidRPr="00FC1FAB">
        <w:t xml:space="preserve">обоснование </w:t>
      </w:r>
      <w:r w:rsidRPr="00FC1FAB">
        <w:rPr>
          <w:spacing w:val="-67"/>
        </w:rPr>
        <w:t xml:space="preserve"> </w:t>
      </w:r>
      <w:r w:rsidRPr="00FC1FAB">
        <w:t>несоответствия</w:t>
      </w:r>
      <w:proofErr w:type="gramEnd"/>
      <w:r w:rsidRPr="00FC1FAB">
        <w:rPr>
          <w:spacing w:val="1"/>
        </w:rPr>
        <w:t xml:space="preserve"> </w:t>
      </w:r>
      <w:r w:rsidRPr="00FC1FAB">
        <w:t>инвестиционного</w:t>
      </w:r>
      <w:r w:rsidRPr="00FC1FAB">
        <w:rPr>
          <w:spacing w:val="1"/>
        </w:rPr>
        <w:t xml:space="preserve"> </w:t>
      </w:r>
      <w:r w:rsidRPr="00FC1FAB">
        <w:t>проекта</w:t>
      </w:r>
      <w:r w:rsidRPr="00FC1FAB">
        <w:rPr>
          <w:spacing w:val="1"/>
        </w:rPr>
        <w:t xml:space="preserve"> указанным </w:t>
      </w:r>
      <w:r w:rsidRPr="00FC1FAB">
        <w:t>критериям</w:t>
      </w:r>
      <w:r w:rsidRPr="00FC1FAB">
        <w:rPr>
          <w:spacing w:val="1"/>
        </w:rPr>
        <w:t xml:space="preserve">  </w:t>
      </w:r>
      <w:r w:rsidRPr="00FC1FAB">
        <w:t>в</w:t>
      </w:r>
      <w:r w:rsidRPr="00FC1FAB">
        <w:rPr>
          <w:spacing w:val="1"/>
        </w:rPr>
        <w:t xml:space="preserve"> </w:t>
      </w:r>
      <w:r w:rsidRPr="00FC1FAB">
        <w:t>соответствии</w:t>
      </w:r>
      <w:r w:rsidRPr="00FC1FAB">
        <w:rPr>
          <w:spacing w:val="1"/>
        </w:rPr>
        <w:t xml:space="preserve"> </w:t>
      </w:r>
      <w:r w:rsidRPr="00FC1FAB">
        <w:t xml:space="preserve">с методикой, утвержденной Администрацией Курской области. </w:t>
      </w:r>
    </w:p>
    <w:p w14:paraId="41A32263" w14:textId="77777777" w:rsidR="00B61474" w:rsidRPr="00FC1FAB" w:rsidRDefault="00B61474" w:rsidP="00B61474">
      <w:pPr>
        <w:pStyle w:val="af3"/>
        <w:ind w:firstLine="707"/>
        <w:jc w:val="both"/>
      </w:pPr>
      <w:r w:rsidRPr="00FC1FAB">
        <w:t xml:space="preserve">Отрицательное заключение является основанием для отказа заявителю в заключении регионального СЗПК. Уполномоченный орган дальнейшее рассмотрение заявления о заключении регионального СЗПК не осуществляет. Заявление и документы, предоставленные заявителем в соответствии с пунктом 6 настоящего Порядка, в течение 15 рабочих дней </w:t>
      </w:r>
      <w:r w:rsidRPr="00FC1FAB">
        <w:lastRenderedPageBreak/>
        <w:t xml:space="preserve">возвращаются заявителю </w:t>
      </w:r>
      <w:r w:rsidR="002A067C" w:rsidRPr="00FC1FAB">
        <w:t>Уполномоченным органом</w:t>
      </w:r>
      <w:r w:rsidRPr="00FC1FAB">
        <w:t xml:space="preserve">.   </w:t>
      </w:r>
    </w:p>
    <w:p w14:paraId="2A6B1AAA" w14:textId="77777777" w:rsidR="00B61474" w:rsidRPr="00FC1FAB" w:rsidRDefault="00B61474" w:rsidP="00B61474">
      <w:pPr>
        <w:pStyle w:val="af"/>
        <w:widowControl w:val="0"/>
        <w:tabs>
          <w:tab w:val="left" w:pos="1286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FC1FAB">
        <w:rPr>
          <w:rFonts w:ascii="Times New Roman" w:hAnsi="Times New Roman" w:cs="Times New Roman"/>
          <w:sz w:val="28"/>
          <w:lang w:val="ru-RU"/>
        </w:rPr>
        <w:t>Заявитель вправе по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истечении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180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календарных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дней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со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дня </w:t>
      </w:r>
      <w:r w:rsidRPr="00FC1FAB">
        <w:rPr>
          <w:rFonts w:ascii="Times New Roman" w:hAnsi="Times New Roman" w:cs="Times New Roman"/>
          <w:sz w:val="28"/>
          <w:lang w:val="ru-RU"/>
        </w:rPr>
        <w:t>получения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отрицательного </w:t>
      </w:r>
      <w:r w:rsidRPr="00FC1FAB">
        <w:rPr>
          <w:rFonts w:ascii="Times New Roman" w:hAnsi="Times New Roman" w:cs="Times New Roman"/>
          <w:sz w:val="28"/>
          <w:lang w:val="ru-RU"/>
        </w:rPr>
        <w:t>заключения</w:t>
      </w:r>
      <w:r w:rsidRPr="00FC1FAB">
        <w:rPr>
          <w:rFonts w:ascii="Times New Roman" w:hAnsi="Times New Roman" w:cs="Times New Roman"/>
          <w:spacing w:val="70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повторно</w:t>
      </w:r>
      <w:r w:rsidRPr="00FC1FAB">
        <w:rPr>
          <w:rFonts w:ascii="Times New Roman" w:hAnsi="Times New Roman" w:cs="Times New Roman"/>
          <w:spacing w:val="70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направить</w:t>
      </w:r>
      <w:r w:rsidRPr="00FC1FAB">
        <w:rPr>
          <w:rFonts w:ascii="Times New Roman" w:hAnsi="Times New Roman" w:cs="Times New Roman"/>
          <w:spacing w:val="70"/>
          <w:sz w:val="28"/>
          <w:lang w:val="ru-RU"/>
        </w:rPr>
        <w:t xml:space="preserve"> в </w:t>
      </w:r>
      <w:r w:rsidRPr="00FC1FAB">
        <w:rPr>
          <w:rFonts w:ascii="Times New Roman" w:hAnsi="Times New Roman" w:cs="Times New Roman"/>
          <w:sz w:val="28"/>
          <w:lang w:val="ru-RU"/>
        </w:rPr>
        <w:t>Уполномоченный орган</w:t>
      </w:r>
      <w:r w:rsidRPr="00FC1FAB">
        <w:rPr>
          <w:rFonts w:ascii="Times New Roman" w:hAnsi="Times New Roman" w:cs="Times New Roman"/>
          <w:spacing w:val="70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заявление,</w:t>
      </w:r>
      <w:r w:rsidRPr="00FC1FAB">
        <w:rPr>
          <w:rFonts w:ascii="Times New Roman" w:hAnsi="Times New Roman" w:cs="Times New Roman"/>
          <w:spacing w:val="70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указанное</w:t>
      </w:r>
      <w:r w:rsidRPr="00FC1FAB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FC1FAB">
        <w:rPr>
          <w:rFonts w:ascii="Times New Roman" w:hAnsi="Times New Roman" w:cs="Times New Roman"/>
          <w:sz w:val="28"/>
          <w:lang w:val="ru-RU"/>
        </w:rPr>
        <w:t>в пункте 6 настоящего Порядка.</w:t>
      </w:r>
      <w:r w:rsidRPr="00FC1FAB">
        <w:rPr>
          <w:rFonts w:ascii="Times New Roman" w:hAnsi="Times New Roman" w:cs="Times New Roman"/>
          <w:spacing w:val="-68"/>
          <w:sz w:val="28"/>
          <w:lang w:val="ru-RU"/>
        </w:rPr>
        <w:t xml:space="preserve"> </w:t>
      </w:r>
    </w:p>
    <w:p w14:paraId="69EAB868" w14:textId="77777777" w:rsidR="00B61474" w:rsidRPr="00FC1FAB" w:rsidRDefault="00B61474" w:rsidP="00B61474">
      <w:pPr>
        <w:pStyle w:val="af3"/>
        <w:ind w:firstLine="707"/>
        <w:jc w:val="both"/>
      </w:pPr>
      <w:r w:rsidRPr="00FC1FAB">
        <w:t>16. В</w:t>
      </w:r>
      <w:r w:rsidRPr="00FC1FAB">
        <w:rPr>
          <w:spacing w:val="1"/>
        </w:rPr>
        <w:t xml:space="preserve"> </w:t>
      </w:r>
      <w:r w:rsidRPr="00FC1FAB">
        <w:t>течение</w:t>
      </w:r>
      <w:r w:rsidRPr="00FC1FAB">
        <w:rPr>
          <w:spacing w:val="71"/>
        </w:rPr>
        <w:t xml:space="preserve"> </w:t>
      </w:r>
      <w:r w:rsidRPr="00FC1FAB">
        <w:t>5</w:t>
      </w:r>
      <w:r w:rsidRPr="00FC1FAB">
        <w:rPr>
          <w:spacing w:val="71"/>
        </w:rPr>
        <w:t xml:space="preserve"> </w:t>
      </w:r>
      <w:r w:rsidRPr="00FC1FAB">
        <w:t>рабочих</w:t>
      </w:r>
      <w:r w:rsidRPr="00FC1FAB">
        <w:rPr>
          <w:spacing w:val="71"/>
        </w:rPr>
        <w:t xml:space="preserve"> </w:t>
      </w:r>
      <w:r w:rsidRPr="00FC1FAB">
        <w:t>дней</w:t>
      </w:r>
      <w:r w:rsidRPr="00FC1FAB">
        <w:rPr>
          <w:spacing w:val="71"/>
        </w:rPr>
        <w:t xml:space="preserve"> </w:t>
      </w:r>
      <w:r w:rsidRPr="00FC1FAB">
        <w:t>со</w:t>
      </w:r>
      <w:r w:rsidRPr="00FC1FAB">
        <w:rPr>
          <w:spacing w:val="71"/>
        </w:rPr>
        <w:t xml:space="preserve"> </w:t>
      </w:r>
      <w:r w:rsidRPr="00FC1FAB">
        <w:t>дня</w:t>
      </w:r>
      <w:r w:rsidRPr="00FC1FAB">
        <w:rPr>
          <w:spacing w:val="71"/>
        </w:rPr>
        <w:t xml:space="preserve"> </w:t>
      </w:r>
      <w:r w:rsidRPr="00FC1FAB">
        <w:rPr>
          <w:lang w:eastAsia="ru-RU"/>
        </w:rPr>
        <w:t>со дня завершения оценки инвестиционного проекта, указанной в пункте 15 настоящего Порядка</w:t>
      </w:r>
      <w:r w:rsidR="002A067C" w:rsidRPr="00FC1FAB">
        <w:rPr>
          <w:lang w:eastAsia="ru-RU"/>
        </w:rPr>
        <w:t xml:space="preserve"> (при условии положительного заключения)</w:t>
      </w:r>
      <w:r w:rsidRPr="00FC1FAB">
        <w:rPr>
          <w:lang w:eastAsia="ru-RU"/>
        </w:rPr>
        <w:t>,</w:t>
      </w:r>
      <w:r w:rsidRPr="00FC1FAB">
        <w:rPr>
          <w:spacing w:val="1"/>
        </w:rPr>
        <w:t xml:space="preserve"> </w:t>
      </w:r>
      <w:r w:rsidRPr="00FC1FAB">
        <w:t>Уполномоченный</w:t>
      </w:r>
      <w:r w:rsidRPr="00FC1FAB">
        <w:rPr>
          <w:spacing w:val="1"/>
        </w:rPr>
        <w:t xml:space="preserve"> </w:t>
      </w:r>
      <w:r w:rsidRPr="00FC1FAB">
        <w:t>орган</w:t>
      </w:r>
      <w:r w:rsidRPr="00FC1FAB">
        <w:rPr>
          <w:spacing w:val="1"/>
        </w:rPr>
        <w:t xml:space="preserve"> </w:t>
      </w:r>
      <w:r w:rsidRPr="00FC1FAB">
        <w:t>сопоставляет</w:t>
      </w:r>
      <w:r w:rsidRPr="00FC1FAB">
        <w:rPr>
          <w:spacing w:val="1"/>
        </w:rPr>
        <w:t xml:space="preserve"> </w:t>
      </w:r>
      <w:r w:rsidRPr="00FC1FAB">
        <w:t>законы и нормативные правовые акты Курской области,</w:t>
      </w:r>
      <w:r w:rsidRPr="00FC1FAB">
        <w:rPr>
          <w:spacing w:val="1"/>
        </w:rPr>
        <w:t xml:space="preserve"> </w:t>
      </w:r>
      <w:r w:rsidRPr="00FC1FAB">
        <w:t>указанные</w:t>
      </w:r>
      <w:r w:rsidRPr="00FC1FAB">
        <w:rPr>
          <w:spacing w:val="1"/>
        </w:rPr>
        <w:t xml:space="preserve"> </w:t>
      </w:r>
      <w:r w:rsidRPr="00FC1FAB">
        <w:t>заявителем</w:t>
      </w:r>
      <w:r w:rsidRPr="00FC1FAB">
        <w:rPr>
          <w:spacing w:val="1"/>
        </w:rPr>
        <w:t xml:space="preserve"> </w:t>
      </w:r>
      <w:r w:rsidRPr="00FC1FAB">
        <w:t>в списке</w:t>
      </w:r>
      <w:r w:rsidRPr="00FC1FAB">
        <w:rPr>
          <w:spacing w:val="1"/>
        </w:rPr>
        <w:t xml:space="preserve"> </w:t>
      </w:r>
      <w:r w:rsidRPr="00FC1FAB">
        <w:t>актов</w:t>
      </w:r>
      <w:r w:rsidRPr="00FC1FAB">
        <w:rPr>
          <w:spacing w:val="71"/>
        </w:rPr>
        <w:t xml:space="preserve"> </w:t>
      </w:r>
      <w:r w:rsidRPr="00FC1FAB">
        <w:t>(решений),</w:t>
      </w:r>
      <w:r w:rsidRPr="00FC1FAB">
        <w:rPr>
          <w:spacing w:val="71"/>
        </w:rPr>
        <w:t xml:space="preserve"> </w:t>
      </w:r>
      <w:r w:rsidRPr="00FC1FAB">
        <w:t>с</w:t>
      </w:r>
      <w:r w:rsidRPr="00FC1FAB">
        <w:rPr>
          <w:spacing w:val="71"/>
        </w:rPr>
        <w:t xml:space="preserve"> </w:t>
      </w:r>
      <w:r w:rsidRPr="00FC1FAB">
        <w:t>перечнем законов и иных нормативных правовых</w:t>
      </w:r>
      <w:r w:rsidRPr="00FC1FAB">
        <w:rPr>
          <w:spacing w:val="1"/>
        </w:rPr>
        <w:t xml:space="preserve"> </w:t>
      </w:r>
      <w:r w:rsidRPr="00FC1FAB">
        <w:t>актов Курской области,</w:t>
      </w:r>
      <w:r w:rsidRPr="00FC1FAB">
        <w:rPr>
          <w:spacing w:val="1"/>
        </w:rPr>
        <w:t xml:space="preserve"> </w:t>
      </w:r>
      <w:r w:rsidRPr="00FC1FAB">
        <w:t>которые</w:t>
      </w:r>
      <w:r w:rsidRPr="00FC1FAB">
        <w:rPr>
          <w:spacing w:val="1"/>
        </w:rPr>
        <w:t xml:space="preserve"> </w:t>
      </w:r>
      <w:r w:rsidRPr="00FC1FAB">
        <w:t>применяются</w:t>
      </w:r>
      <w:r w:rsidRPr="00FC1FAB">
        <w:rPr>
          <w:spacing w:val="1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учетом</w:t>
      </w:r>
      <w:r w:rsidRPr="00FC1FAB">
        <w:rPr>
          <w:spacing w:val="-67"/>
        </w:rPr>
        <w:t xml:space="preserve"> </w:t>
      </w:r>
      <w:r w:rsidRPr="00FC1FAB">
        <w:t>особенностей,</w:t>
      </w:r>
      <w:r w:rsidRPr="00FC1FAB">
        <w:rPr>
          <w:spacing w:val="-2"/>
        </w:rPr>
        <w:t xml:space="preserve"> </w:t>
      </w:r>
      <w:r w:rsidRPr="00FC1FAB">
        <w:t>установленных статьей</w:t>
      </w:r>
      <w:r w:rsidRPr="00FC1FAB">
        <w:rPr>
          <w:spacing w:val="-1"/>
        </w:rPr>
        <w:t xml:space="preserve"> </w:t>
      </w:r>
      <w:r w:rsidRPr="00FC1FAB">
        <w:t>9</w:t>
      </w:r>
      <w:r w:rsidRPr="00FC1FAB">
        <w:rPr>
          <w:spacing w:val="-4"/>
        </w:rPr>
        <w:t xml:space="preserve"> </w:t>
      </w:r>
      <w:r w:rsidRPr="00FC1FAB">
        <w:t>Федерального закона, утвержденным постановлением Администрации Курской области от 18 ноября 2021 г. № 1208-па.</w:t>
      </w:r>
    </w:p>
    <w:p w14:paraId="6CB1670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случае выявления несоответствий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(неточностей,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расхождений)</w:t>
      </w:r>
      <w:r w:rsidRPr="00FC1FAB">
        <w:rPr>
          <w:spacing w:val="1"/>
          <w:szCs w:val="28"/>
        </w:rPr>
        <w:t xml:space="preserve"> </w:t>
      </w:r>
      <w:r w:rsidRPr="00FC1FAB">
        <w:rPr>
          <w:spacing w:val="-1"/>
          <w:szCs w:val="28"/>
        </w:rPr>
        <w:t>в</w:t>
      </w:r>
      <w:r w:rsidRPr="00FC1FAB">
        <w:rPr>
          <w:spacing w:val="-17"/>
          <w:szCs w:val="28"/>
        </w:rPr>
        <w:t xml:space="preserve"> </w:t>
      </w:r>
      <w:r w:rsidRPr="00FC1FAB">
        <w:rPr>
          <w:spacing w:val="-1"/>
          <w:szCs w:val="28"/>
        </w:rPr>
        <w:t>представленном</w:t>
      </w:r>
      <w:r w:rsidRPr="00FC1FAB">
        <w:rPr>
          <w:spacing w:val="-15"/>
          <w:szCs w:val="28"/>
        </w:rPr>
        <w:t xml:space="preserve"> </w:t>
      </w:r>
      <w:r w:rsidRPr="00FC1FAB">
        <w:rPr>
          <w:spacing w:val="-1"/>
          <w:szCs w:val="28"/>
        </w:rPr>
        <w:t>заявителем</w:t>
      </w:r>
      <w:r w:rsidRPr="00FC1FAB">
        <w:rPr>
          <w:spacing w:val="-15"/>
          <w:szCs w:val="28"/>
        </w:rPr>
        <w:t xml:space="preserve"> </w:t>
      </w:r>
      <w:r w:rsidRPr="00FC1FAB">
        <w:rPr>
          <w:szCs w:val="28"/>
        </w:rPr>
        <w:t>списке</w:t>
      </w:r>
      <w:r w:rsidRPr="00FC1FAB">
        <w:rPr>
          <w:spacing w:val="-15"/>
          <w:szCs w:val="28"/>
        </w:rPr>
        <w:t xml:space="preserve"> </w:t>
      </w:r>
      <w:r w:rsidRPr="00FC1FAB">
        <w:rPr>
          <w:szCs w:val="28"/>
        </w:rPr>
        <w:t>актов</w:t>
      </w:r>
      <w:r w:rsidRPr="00FC1FAB">
        <w:rPr>
          <w:spacing w:val="-16"/>
          <w:szCs w:val="28"/>
        </w:rPr>
        <w:t xml:space="preserve"> </w:t>
      </w:r>
      <w:r w:rsidRPr="00FC1FAB">
        <w:rPr>
          <w:szCs w:val="28"/>
        </w:rPr>
        <w:t>(решений)</w:t>
      </w:r>
      <w:r w:rsidRPr="00FC1FAB">
        <w:rPr>
          <w:spacing w:val="-15"/>
          <w:szCs w:val="28"/>
        </w:rPr>
        <w:t xml:space="preserve"> </w:t>
      </w:r>
      <w:r w:rsidRPr="00FC1FAB">
        <w:rPr>
          <w:szCs w:val="28"/>
        </w:rPr>
        <w:t>и</w:t>
      </w:r>
      <w:r w:rsidRPr="00FC1FAB">
        <w:rPr>
          <w:spacing w:val="-16"/>
          <w:szCs w:val="28"/>
        </w:rPr>
        <w:t xml:space="preserve"> </w:t>
      </w:r>
      <w:r w:rsidRPr="00FC1FAB">
        <w:rPr>
          <w:szCs w:val="28"/>
        </w:rPr>
        <w:t>(или)</w:t>
      </w:r>
      <w:r w:rsidRPr="00FC1FAB">
        <w:rPr>
          <w:spacing w:val="-17"/>
          <w:szCs w:val="28"/>
        </w:rPr>
        <w:t xml:space="preserve"> </w:t>
      </w:r>
      <w:r w:rsidRPr="00FC1FAB">
        <w:rPr>
          <w:szCs w:val="28"/>
        </w:rPr>
        <w:t>отсутствия</w:t>
      </w:r>
      <w:r w:rsidRPr="00FC1FAB">
        <w:rPr>
          <w:spacing w:val="-15"/>
          <w:szCs w:val="28"/>
        </w:rPr>
        <w:t xml:space="preserve"> </w:t>
      </w:r>
      <w:r w:rsidRPr="00FC1FAB">
        <w:rPr>
          <w:szCs w:val="28"/>
        </w:rPr>
        <w:t>его</w:t>
      </w:r>
      <w:r w:rsidRPr="00FC1FAB">
        <w:rPr>
          <w:spacing w:val="-67"/>
          <w:szCs w:val="28"/>
        </w:rPr>
        <w:t xml:space="preserve"> </w:t>
      </w:r>
      <w:r w:rsidRPr="00FC1FAB">
        <w:rPr>
          <w:szCs w:val="28"/>
        </w:rPr>
        <w:t>согласования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с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главой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муниципального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образования,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если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этот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список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содержит муниципальные правовые акты, Уполномоченный орган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подготавливает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уведомление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о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выявленных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несоответствиях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в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списке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актов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(решений)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по форме согласно приложению № 9 к настоящему Порядку и направляет уведомление заявителю</w:t>
      </w:r>
      <w:r w:rsidRPr="00FC1FAB">
        <w:rPr>
          <w:spacing w:val="-3"/>
          <w:szCs w:val="28"/>
        </w:rPr>
        <w:t xml:space="preserve"> </w:t>
      </w:r>
      <w:r w:rsidRPr="00FC1FAB">
        <w:rPr>
          <w:szCs w:val="28"/>
        </w:rPr>
        <w:t>в</w:t>
      </w:r>
      <w:r w:rsidRPr="00FC1FAB">
        <w:rPr>
          <w:spacing w:val="-3"/>
          <w:szCs w:val="28"/>
        </w:rPr>
        <w:t xml:space="preserve"> </w:t>
      </w:r>
      <w:r w:rsidRPr="00FC1FAB">
        <w:rPr>
          <w:szCs w:val="28"/>
        </w:rPr>
        <w:t>соответствии</w:t>
      </w:r>
      <w:r w:rsidRPr="00FC1FAB">
        <w:rPr>
          <w:spacing w:val="-4"/>
          <w:szCs w:val="28"/>
        </w:rPr>
        <w:t xml:space="preserve"> </w:t>
      </w:r>
      <w:r w:rsidRPr="00FC1FAB">
        <w:rPr>
          <w:szCs w:val="28"/>
        </w:rPr>
        <w:t>с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пунктом</w:t>
      </w:r>
      <w:r w:rsidRPr="00FC1FAB">
        <w:rPr>
          <w:spacing w:val="-2"/>
          <w:szCs w:val="28"/>
        </w:rPr>
        <w:t xml:space="preserve"> 18</w:t>
      </w:r>
      <w:r w:rsidRPr="00FC1FAB">
        <w:rPr>
          <w:spacing w:val="-4"/>
          <w:szCs w:val="28"/>
        </w:rPr>
        <w:t xml:space="preserve"> </w:t>
      </w:r>
      <w:r w:rsidRPr="00FC1FAB">
        <w:rPr>
          <w:szCs w:val="28"/>
        </w:rPr>
        <w:t>настоящего Порядка.</w:t>
      </w:r>
    </w:p>
    <w:p w14:paraId="6CC9DA3E" w14:textId="77777777" w:rsidR="00B61474" w:rsidRPr="00FC1FAB" w:rsidRDefault="00B61474" w:rsidP="00B61474">
      <w:pPr>
        <w:spacing w:line="240" w:lineRule="auto"/>
        <w:ind w:firstLine="709"/>
      </w:pPr>
      <w:r w:rsidRPr="00FC1FAB">
        <w:rPr>
          <w:szCs w:val="28"/>
        </w:rPr>
        <w:t xml:space="preserve">17. В ходе рассмотрения инвестиционного проекта </w:t>
      </w:r>
      <w:r w:rsidRPr="00FC1FAB">
        <w:t>на соответствие требованиям законодательства для заключения регионального СЗПК Уполномоченный орган:</w:t>
      </w:r>
    </w:p>
    <w:p w14:paraId="16C67BFB" w14:textId="77777777" w:rsidR="00B61474" w:rsidRPr="00FC1FAB" w:rsidRDefault="00B61474" w:rsidP="00B61474">
      <w:pPr>
        <w:spacing w:line="240" w:lineRule="auto"/>
        <w:ind w:firstLine="709"/>
      </w:pPr>
      <w:r w:rsidRPr="00FC1FAB">
        <w:t>анализирует предоставленные документы на предмет:</w:t>
      </w:r>
    </w:p>
    <w:p w14:paraId="578EFE9C" w14:textId="77777777" w:rsidR="00B61474" w:rsidRPr="00FC1FAB" w:rsidRDefault="00B61474" w:rsidP="00B61474">
      <w:pPr>
        <w:spacing w:line="240" w:lineRule="auto"/>
        <w:ind w:firstLine="709"/>
      </w:pPr>
      <w:r w:rsidRPr="00FC1FAB">
        <w:t>соответствия заявителя требованиям пункта 3 настоящего Порядка, а инвестиционного проекта заявителя требованиям пункта 4 настоящего Порядка;</w:t>
      </w:r>
    </w:p>
    <w:p w14:paraId="23CA89E1" w14:textId="77777777" w:rsidR="00B61474" w:rsidRPr="00FC1FAB" w:rsidRDefault="00B61474" w:rsidP="00B61474">
      <w:pPr>
        <w:spacing w:line="240" w:lineRule="auto"/>
        <w:ind w:firstLine="709"/>
      </w:pPr>
      <w:r w:rsidRPr="00FC1FAB">
        <w:t>соответствия следующим требованиям:</w:t>
      </w:r>
    </w:p>
    <w:p w14:paraId="2C184319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наличие у уполномоченного лица заявителя полномочий действовать от его имени и в интересах заявителя в связи с заключением соглашения;</w:t>
      </w:r>
    </w:p>
    <w:p w14:paraId="39D2DF1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наличие в учредительных документах заявителя, являющегося проектной компанией, положения о том, что предметом его деятельности является реализация инвестиционного проекта (если применимо);</w:t>
      </w:r>
    </w:p>
    <w:p w14:paraId="69C43F81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наличие действующего соглашения с организацией, реализующей проект, являющейся стороной заключенного с заявителем договора о распределении затрат на объекты инфраструктуры (если применимо);</w:t>
      </w:r>
    </w:p>
    <w:p w14:paraId="28C517C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подтверждение осуществления капитальных вложений не ранее </w:t>
      </w:r>
      <w:r w:rsidRPr="00FC1FAB">
        <w:rPr>
          <w:szCs w:val="28"/>
        </w:rPr>
        <w:br/>
        <w:t>7 мая 2018 г.,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критериям, предусмотренным абзацем третьим подпункта «а» пункта 6 части 1 статьи 2 Федерального закона (если применимо);</w:t>
      </w:r>
    </w:p>
    <w:p w14:paraId="2C2DCD9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lastRenderedPageBreak/>
        <w:t>проводит анализ финансовой модели инвестиционного проекта в соответствии с требованиями, установленными подпунктом «е» пункта 6 настоящего Порядка, включая:</w:t>
      </w:r>
    </w:p>
    <w:p w14:paraId="7434D85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оценку полноты финансовой модели;</w:t>
      </w:r>
    </w:p>
    <w:p w14:paraId="2A5C948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оценку математической корректности финансовой модели;</w:t>
      </w:r>
    </w:p>
    <w:p w14:paraId="3CBB539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оценку общей логики построения финансовой модели;</w:t>
      </w:r>
    </w:p>
    <w:p w14:paraId="798393E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оценку соответствия инвестиционного проекта критерию инвестиционной привлекательности.</w:t>
      </w:r>
    </w:p>
    <w:p w14:paraId="47CF393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При оценке полноты финансовой модели осуществляется проверка наличия исходных данных финансовой модели, расчетов, форм отчетности и их достаточность для проведения этапов оценки финансовой модели.</w:t>
      </w:r>
    </w:p>
    <w:p w14:paraId="73D3343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Оценка математической корректности финансовой модели включает:</w:t>
      </w:r>
    </w:p>
    <w:p w14:paraId="0887337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поиск арифметических и технических ошибок, несоответствий </w:t>
      </w:r>
      <w:r w:rsidRPr="00FC1FAB">
        <w:rPr>
          <w:szCs w:val="28"/>
        </w:rPr>
        <w:br/>
        <w:t>в расчетах в составе финансовой модели;</w:t>
      </w:r>
    </w:p>
    <w:p w14:paraId="45CF390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выявление методических и расчетных ошибок в финансовых показателях инвестиционного проекта (коэффициентах).</w:t>
      </w:r>
    </w:p>
    <w:p w14:paraId="39CB634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Оценка общей логики построения финансовой модели включает проверку согласованности основных форм прогнозной финансовой отчетности между собой в соответствии с требованиями, утвержденными органом, указанным в подпункте «е» пункта 6 настоящего Порядка.</w:t>
      </w:r>
    </w:p>
    <w:p w14:paraId="4AABD12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При оценке финансовой модели Уполномоченным органом осуществляется анализ следующих финансовых показателей инвестиционного проекта (коэффициентов), рассчитанных с учетом и без учета мер государственной поддержки в связи с реализацией инвестиционного проекта:</w:t>
      </w:r>
    </w:p>
    <w:p w14:paraId="3C8316B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внутренняя норма доходности инвестиционного проекта;</w:t>
      </w:r>
    </w:p>
    <w:p w14:paraId="0C0B2CA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внутренняя норма доходности для бенефициарных владельцев организации, реализующей проект;</w:t>
      </w:r>
    </w:p>
    <w:p w14:paraId="23BC7854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чистая приведенная стоимость инвестиционного проекта;</w:t>
      </w:r>
    </w:p>
    <w:p w14:paraId="106105C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чистая приведенная стоимость для бенефициарных владельцев организации, реализующей проект.</w:t>
      </w:r>
    </w:p>
    <w:p w14:paraId="7528A12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Инвестиционный проект соответствует критерию инвестиционной привлекательности при выполнении следующих условий:</w:t>
      </w:r>
    </w:p>
    <w:p w14:paraId="32BA3B0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показатель внутренней нормы доходности инвестиционного проекта выше или равен средневзвешенной стоимости капитала;</w:t>
      </w:r>
    </w:p>
    <w:p w14:paraId="2D77D68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показатель внутренней нормы доходности для бенефициарных владельцев организации, реализующей проект, выше или равен стоимости собственного капитала;</w:t>
      </w:r>
    </w:p>
    <w:p w14:paraId="696F035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показатели чистой приведенной стоимости инвестиционного проекта и чистой приведенной стоимости для бенефициарных владельцев организации, реализующей проект, имеют положительное значение.</w:t>
      </w:r>
    </w:p>
    <w:p w14:paraId="62DF0C52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Информация о несоответствии инвестиционного проекта критерию инвестиционной привлекательности указывается в подготавливаемых Уполномоченным органом уведомлении о выявленных нарушениях, </w:t>
      </w:r>
      <w:r w:rsidRPr="00FC1FAB">
        <w:rPr>
          <w:szCs w:val="28"/>
        </w:rPr>
        <w:lastRenderedPageBreak/>
        <w:t>проекте уведомления об отказе в заключении соглашения, заключении о соответствии, предусмотренных пунктами 18- 20 настоящего Порядка.</w:t>
      </w:r>
    </w:p>
    <w:p w14:paraId="21E8941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Анализ финансовой модели проводится Уполномоченным органом с учетом требований, установленных Федеральным законом и настоящим Порядком, на основании информации, содержащейся </w:t>
      </w:r>
      <w:r w:rsidRPr="00FC1FAB">
        <w:rPr>
          <w:szCs w:val="28"/>
        </w:rPr>
        <w:br/>
        <w:t xml:space="preserve">в документах (материалах), представленных заявителем в соответствии </w:t>
      </w:r>
      <w:r w:rsidRPr="00FC1FAB">
        <w:rPr>
          <w:szCs w:val="28"/>
        </w:rPr>
        <w:br/>
        <w:t>с пунктом 6 настоящего Порядка, а также пунктами 7-9 (если применимо) настоящего Порядка, а также иной информации, опубликованной в общедоступных источниках.</w:t>
      </w:r>
    </w:p>
    <w:p w14:paraId="7285D1D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18. В случае если по итогам рассмотрения заявления и прилагаемых к нему документов и материалов в соответствии с пунктами 13 - 17 настоящего Порядка Уполномоченным органом установлено, что к заявлению не приложен один или несколько необходимых документов (материалов) и (или) допущены технические ошибки при оформлении документов (материалов), а также по итогам анализа финансовой модели установлено несоответствие финансовой модели требованиям настоящего Порядка, и (или) выявлены несоответствия в списке актов (решений), </w:t>
      </w:r>
      <w:r w:rsidR="002A067C" w:rsidRPr="00FC1FAB">
        <w:rPr>
          <w:spacing w:val="-2"/>
          <w:szCs w:val="28"/>
        </w:rPr>
        <w:t xml:space="preserve">Уполномоченный орган </w:t>
      </w:r>
      <w:r w:rsidRPr="00FC1FAB">
        <w:rPr>
          <w:spacing w:val="-2"/>
          <w:szCs w:val="28"/>
        </w:rPr>
        <w:t>направляет заявителю уведомление</w:t>
      </w:r>
      <w:r w:rsidRPr="00FC1FAB">
        <w:rPr>
          <w:szCs w:val="28"/>
        </w:rPr>
        <w:t xml:space="preserve"> о выявленных нарушениях по форме согласно приложению № 10 с приложением в применимых случаях уведомления о выявленных несоответствиях в списке актов (решений) и с указанием срока устранения выявленных нарушений и пред</w:t>
      </w:r>
      <w:r w:rsidR="00413755" w:rsidRPr="00FC1FAB">
        <w:rPr>
          <w:szCs w:val="28"/>
        </w:rPr>
        <w:t>о</w:t>
      </w:r>
      <w:r w:rsidRPr="00FC1FAB">
        <w:rPr>
          <w:szCs w:val="28"/>
        </w:rPr>
        <w:t>ставления уточненных (исправленных) документов (материалов) - 10 рабочих дней со дня получения уведомления.</w:t>
      </w:r>
    </w:p>
    <w:p w14:paraId="12D08B7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 случае устранения заявителем выявленных нарушений и предоставления уточненных (исправленных) документов (материалов) в срок, установленный абзацем первым настоящего пункта, срок рассмотрения заявления, в том числе срок, предусмотренный пунктом 13 настоящего Порядка, исчисляется со дня, следующего за днем предоставления уточненных (исправленных) документов и материалов.</w:t>
      </w:r>
    </w:p>
    <w:p w14:paraId="6582093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19. В случае </w:t>
      </w:r>
      <w:proofErr w:type="spellStart"/>
      <w:r w:rsidRPr="00FC1FAB">
        <w:rPr>
          <w:szCs w:val="28"/>
        </w:rPr>
        <w:t>неустранения</w:t>
      </w:r>
      <w:proofErr w:type="spellEnd"/>
      <w:r w:rsidRPr="00FC1FAB">
        <w:rPr>
          <w:szCs w:val="28"/>
        </w:rPr>
        <w:t xml:space="preserve"> заявителем выявленных нарушений в установленный абзацем первым пункта 18 настоящего Порядка срок, а также в случае, если по итогам рассмотрения в соответствии с пунктами 13 - 17 настоящего Порядка заявления и прилагаемых к нему документов и материалов установлены факты предоставления заявителем информации, не соответствующей сведениям, содержащимся в Едином государственном реестре юридических лиц, и (или) несоблюдения заявителем требований, предусмотренных пунктами 3 и 4 настоящего Порядка и Федерального закона, Уполномоченный орган в течение 3 рабочих дней со дня истечения срока, установленного абзацем первым пункта 18 настоящего Порядка, или со дня установления фактов, указанных в настоящем пункте, подготавливает отрицательное заключение, проект уведомления об отказе в заключении соглашения, составленный по форме согласно приложению       № 11, с указанием применимого пункта части 14 статьи 7 Федерального закона и применимых пунктов настоящего Порядка. </w:t>
      </w:r>
    </w:p>
    <w:p w14:paraId="48A9B39E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lastRenderedPageBreak/>
        <w:t xml:space="preserve">В случае если отрицательное заключение подготовлено не по причине нарушения комплектности документов Уполномоченный орган в течение 10 рабочих дней со дня подготовки отрицательного заключения, проекта уведомления об отказе в заключении соглашения по форме, предусмотренной приложением № 11 к настоящему Порядку, направляет отрицательное заключение и бизнес-план инвестиционного проекта членам Комиссии. Заседание Комиссии проводится в назначенную председателем Комиссии дату, но не позднее трех рабочих дней с окончания срока, указанного в абзаце втором настоящего пункта.  </w:t>
      </w:r>
    </w:p>
    <w:p w14:paraId="315C864C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20. Если Комиссией принимается решение, оформленное протоколом, рекомендовать Уполномоченному органу отказать в заключении регионального СЗПК и вернуть проект указанного соглашения заявителю для доработки, то Уполномоченный орган в течение 5 рабочих дней со дня подписания председателем Комиссии протокола направляет уведомление об отказе в заключении регионального СЗПК заявителю и главе муниципального образования (если применимо). Одновременно заявителю возвращается заявление и документы, предоставленные им в соответствии с пунктом 6 настоящего Порядка. </w:t>
      </w:r>
    </w:p>
    <w:p w14:paraId="4598D98A" w14:textId="77777777" w:rsidR="00B61474" w:rsidRPr="00FC1FAB" w:rsidRDefault="00B61474" w:rsidP="00B61474">
      <w:pPr>
        <w:pStyle w:val="af"/>
        <w:widowControl w:val="0"/>
        <w:tabs>
          <w:tab w:val="left" w:pos="1388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FC1FAB">
        <w:rPr>
          <w:rFonts w:ascii="Times New Roman" w:hAnsi="Times New Roman" w:cs="Times New Roman"/>
          <w:sz w:val="28"/>
          <w:szCs w:val="28"/>
          <w:lang w:val="ru-RU"/>
        </w:rPr>
        <w:t>21. П</w:t>
      </w:r>
      <w:r w:rsidRPr="00FC1FAB">
        <w:rPr>
          <w:rFonts w:ascii="Times New Roman" w:hAnsi="Times New Roman" w:cs="Times New Roman"/>
          <w:sz w:val="28"/>
          <w:lang w:val="ru-RU"/>
        </w:rPr>
        <w:t xml:space="preserve">ри </w:t>
      </w:r>
      <w:r w:rsidRPr="00FC1FAB">
        <w:rPr>
          <w:rFonts w:ascii="Times New Roman" w:hAnsi="Times New Roman" w:cs="Times New Roman"/>
          <w:sz w:val="28"/>
          <w:szCs w:val="28"/>
          <w:lang w:val="ru-RU"/>
        </w:rPr>
        <w:t>соответствии заявителя и предоставленных им документов, в том числе уточненных (исправленных) документов в соответствии с пунктом 18 настоящего Порядка, а также инвестиционного проекта заявителя требованиям Федерального Закона и настоящего Порядка</w:t>
      </w:r>
      <w:r w:rsidRPr="00FC1FAB">
        <w:rPr>
          <w:rFonts w:ascii="Times New Roman" w:hAnsi="Times New Roman" w:cs="Times New Roman"/>
          <w:sz w:val="28"/>
          <w:lang w:val="ru-RU"/>
        </w:rPr>
        <w:t xml:space="preserve"> Уполномоченный орган </w:t>
      </w:r>
      <w:r w:rsidR="00672647" w:rsidRPr="00FC1FAB">
        <w:rPr>
          <w:rFonts w:ascii="Times New Roman" w:hAnsi="Times New Roman" w:cs="Times New Roman"/>
          <w:sz w:val="28"/>
          <w:lang w:val="ru-RU"/>
        </w:rPr>
        <w:t xml:space="preserve">в течение 1 рабочего дня после завершения рассмотрения заявления и прилагаемых документов готовит заключение о соответствии </w:t>
      </w:r>
      <w:r w:rsidR="00672647" w:rsidRPr="00FC1FAB">
        <w:rPr>
          <w:rFonts w:ascii="Times New Roman" w:hAnsi="Times New Roman" w:cs="Times New Roman"/>
          <w:sz w:val="28"/>
          <w:szCs w:val="28"/>
          <w:lang w:val="ru-RU"/>
        </w:rPr>
        <w:t>заявителя, заявления и прилагаемых к нему документов и материалов, а также инвестиционного проекта требованиям Федерального закона и настоящего Порядка по форме согласно приложению №</w:t>
      </w:r>
      <w:r w:rsidR="00672647" w:rsidRPr="00FC1FAB">
        <w:rPr>
          <w:rFonts w:ascii="Times New Roman" w:hAnsi="Times New Roman" w:cs="Times New Roman"/>
          <w:sz w:val="28"/>
          <w:szCs w:val="28"/>
        </w:rPr>
        <w:t> </w:t>
      </w:r>
      <w:r w:rsidR="00672647" w:rsidRPr="00FC1FAB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427E2C" w:rsidRPr="00FC1FAB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Порядку</w:t>
      </w:r>
      <w:r w:rsidR="00672647" w:rsidRPr="00FC1FAB">
        <w:rPr>
          <w:rFonts w:ascii="Times New Roman" w:hAnsi="Times New Roman" w:cs="Times New Roman"/>
          <w:sz w:val="28"/>
          <w:lang w:val="ru-RU"/>
        </w:rPr>
        <w:t xml:space="preserve"> </w:t>
      </w:r>
      <w:r w:rsidR="00427E2C" w:rsidRPr="00FC1FAB">
        <w:rPr>
          <w:rFonts w:ascii="Times New Roman" w:hAnsi="Times New Roman" w:cs="Times New Roman"/>
          <w:sz w:val="28"/>
          <w:lang w:val="ru-RU"/>
        </w:rPr>
        <w:t xml:space="preserve">и </w:t>
      </w:r>
      <w:r w:rsidRPr="00FC1FAB">
        <w:rPr>
          <w:rFonts w:ascii="Times New Roman" w:hAnsi="Times New Roman" w:cs="Times New Roman"/>
          <w:sz w:val="28"/>
          <w:lang w:val="ru-RU"/>
        </w:rPr>
        <w:t xml:space="preserve">направляет </w:t>
      </w:r>
      <w:r w:rsidR="00427E2C" w:rsidRPr="00FC1FAB">
        <w:rPr>
          <w:rFonts w:ascii="Times New Roman" w:hAnsi="Times New Roman" w:cs="Times New Roman"/>
          <w:sz w:val="28"/>
          <w:lang w:val="ru-RU"/>
        </w:rPr>
        <w:t xml:space="preserve">указанное заключение, </w:t>
      </w:r>
      <w:r w:rsidRPr="00FC1FAB">
        <w:rPr>
          <w:rFonts w:ascii="Times New Roman" w:hAnsi="Times New Roman" w:cs="Times New Roman"/>
          <w:sz w:val="28"/>
          <w:lang w:val="ru-RU"/>
        </w:rPr>
        <w:t xml:space="preserve">проект регионального СЗПК, экземпляр заявления и прилагаемых к нему документов в орган (органы) местного самоуправления, предполагаемые в качестве сторон регионального СЗПК (если применимо), которые в течение </w:t>
      </w:r>
      <w:r w:rsidR="00427E2C" w:rsidRPr="00FC1FAB">
        <w:rPr>
          <w:rFonts w:ascii="Times New Roman" w:hAnsi="Times New Roman" w:cs="Times New Roman"/>
          <w:sz w:val="28"/>
          <w:lang w:val="ru-RU"/>
        </w:rPr>
        <w:t>4</w:t>
      </w:r>
      <w:r w:rsidRPr="00FC1FAB">
        <w:rPr>
          <w:rFonts w:ascii="Times New Roman" w:hAnsi="Times New Roman" w:cs="Times New Roman"/>
          <w:sz w:val="28"/>
          <w:lang w:val="ru-RU"/>
        </w:rPr>
        <w:t xml:space="preserve"> рабочих дней рассматривают указанные документы на соответствие заявителя и инвестиционного проекта требованиям Федерального закона и:</w:t>
      </w:r>
    </w:p>
    <w:p w14:paraId="13DE6B5C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а) подписывают проект регионального СЗПК в случае отсутствия оснований, препятствующих заключению соглашения, предусмотренных частью 14 статьи 7 Федерального закона, и направляет в Уполномоченный орган экземпляры подписанного проекта регионального СЗПК;</w:t>
      </w:r>
    </w:p>
    <w:p w14:paraId="56C9754C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б) не подписывают проект регионального СЗПК в случае наличия оснований, препятствующих заключению соглашения, предусмотренных частью 14 статьи 7 Федерального закона и направляют Уполномоченному органу уведомления об отказе в заключении соглашения по форме, предусмотренной приложением № 11 к настоящему Порядку. </w:t>
      </w:r>
    </w:p>
    <w:p w14:paraId="09A5CC64" w14:textId="77777777" w:rsidR="00B61474" w:rsidRPr="00FC1FAB" w:rsidRDefault="003A785B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22. </w:t>
      </w:r>
      <w:r w:rsidR="00B61474" w:rsidRPr="00FC1FAB">
        <w:rPr>
          <w:szCs w:val="28"/>
        </w:rPr>
        <w:t xml:space="preserve">В случае получения от органа местного самоуправления уведомления об отказе в заключении регионального СЗПК Уполномоченный орган в течение </w:t>
      </w:r>
      <w:r w:rsidR="00FD6498" w:rsidRPr="00FC1FAB">
        <w:rPr>
          <w:szCs w:val="28"/>
        </w:rPr>
        <w:t>5</w:t>
      </w:r>
      <w:r w:rsidR="00B61474" w:rsidRPr="00FC1FAB">
        <w:rPr>
          <w:szCs w:val="28"/>
        </w:rPr>
        <w:t xml:space="preserve"> рабочих дней со дня получения </w:t>
      </w:r>
      <w:r w:rsidR="00B61474" w:rsidRPr="00FC1FAB">
        <w:rPr>
          <w:szCs w:val="28"/>
        </w:rPr>
        <w:lastRenderedPageBreak/>
        <w:t>уведомления, указанного в абзаце третьем настоящего пункта, направляет уведомление об отказе в заключении регионального СЗПК заявителю и главе (главам) муниципального образования (если применимо). Одновременно заявителю возвращается заявление и документы, предоставленные им в соответствии с пунктом 6 настоящего Порядка.</w:t>
      </w:r>
    </w:p>
    <w:p w14:paraId="389EBB65" w14:textId="77777777" w:rsidR="00B61474" w:rsidRPr="00FC1FAB" w:rsidRDefault="003A785B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23. </w:t>
      </w:r>
      <w:r w:rsidR="00B61474" w:rsidRPr="00FC1FAB">
        <w:rPr>
          <w:szCs w:val="28"/>
        </w:rPr>
        <w:t>При получении от органов местного самоуправления подписанных проектов регионального СЗПК Уполномоченный орган в течение 5 рабочих дней со дня получения:</w:t>
      </w:r>
    </w:p>
    <w:p w14:paraId="3C87EBD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а) подписывает проект регионального СЗПК в случае соответствия заявителя и предоставленных им документов, в том числе уточненных (исправленных) документов в соответствии с пунктом 18 настоящего Порядка, а также инвестиционного проекта заявителя требованиям Федерального Закона и настоящего Порядка,  а также при условии, что отсутствуют основания, препятствующие заключению соглашения, предусмотренные частью 14 статьи 7 Федерального закона, и заявителю не было направлено уведомление о выявленных нарушениях, предусмотренное пунктом 19 настоящего Порядка, или Комиссией не принято решение, указанное в пункте 20 настоящего Порядка;</w:t>
      </w:r>
    </w:p>
    <w:p w14:paraId="456F119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б) не подписывают проект регионального СЗПК в случае наличия оснований, препятствующих заключению соглашения, предусмотренных частью 14 статьи 7 Федерального закона. </w:t>
      </w:r>
    </w:p>
    <w:p w14:paraId="51018A3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В случае, предусмотренном </w:t>
      </w:r>
      <w:r w:rsidR="003A785B" w:rsidRPr="00FC1FAB">
        <w:rPr>
          <w:szCs w:val="28"/>
        </w:rPr>
        <w:t>подпунктом «б»</w:t>
      </w:r>
      <w:r w:rsidR="00C7350C" w:rsidRPr="00FC1FAB">
        <w:rPr>
          <w:szCs w:val="28"/>
        </w:rPr>
        <w:t xml:space="preserve"> настоящего пункта</w:t>
      </w:r>
      <w:r w:rsidRPr="00FC1FAB">
        <w:rPr>
          <w:szCs w:val="28"/>
        </w:rPr>
        <w:t xml:space="preserve">, Уполномоченный орган в течение 5 рабочих дней со дня истечения срока, указанного в </w:t>
      </w:r>
      <w:r w:rsidR="00C7350C" w:rsidRPr="00FC1FAB">
        <w:rPr>
          <w:szCs w:val="28"/>
        </w:rPr>
        <w:t xml:space="preserve">пункте 22 настоящего Порядка </w:t>
      </w:r>
      <w:r w:rsidRPr="00FC1FAB">
        <w:rPr>
          <w:szCs w:val="28"/>
        </w:rPr>
        <w:t>подготавливает уведомление об отказе в заключении соглашения по форме, предусмотренной приложением № 11 к настоящему Порядку, и направляет его заявителю и органу (органам) местного самоуправления.</w:t>
      </w:r>
    </w:p>
    <w:p w14:paraId="43205611" w14:textId="77777777" w:rsidR="00211152" w:rsidRPr="00FC1FAB" w:rsidRDefault="00211152" w:rsidP="00211152">
      <w:pPr>
        <w:pStyle w:val="af3"/>
        <w:ind w:firstLine="707"/>
        <w:jc w:val="both"/>
      </w:pPr>
      <w:r w:rsidRPr="00FC1FAB">
        <w:t xml:space="preserve">Заявление и документы, предоставленные заявителем в соответствии с пунктом 6 настоящего Порядка, в течение 15 рабочих дней возвращаются заявителю Уполномоченным органом.  </w:t>
      </w:r>
    </w:p>
    <w:p w14:paraId="4A92AE34" w14:textId="77777777" w:rsidR="00B61474" w:rsidRPr="00FC1FAB" w:rsidRDefault="00B61474" w:rsidP="00B61474">
      <w:pPr>
        <w:spacing w:line="240" w:lineRule="auto"/>
        <w:ind w:firstLine="709"/>
      </w:pPr>
      <w:r w:rsidRPr="00FC1FAB">
        <w:t xml:space="preserve">24. Уполномоченный орган в </w:t>
      </w:r>
      <w:proofErr w:type="spellStart"/>
      <w:r w:rsidR="007D51F6" w:rsidRPr="00FC1FAB">
        <w:t>в</w:t>
      </w:r>
      <w:proofErr w:type="spellEnd"/>
      <w:r w:rsidR="007D51F6" w:rsidRPr="00FC1FAB">
        <w:t xml:space="preserve"> день подписания проектов регионального СЗПК в соответствии с пунктом 23 настоящего Порядка </w:t>
      </w:r>
      <w:r w:rsidRPr="00FC1FAB">
        <w:t xml:space="preserve">направляет заверенную в установленном порядке </w:t>
      </w:r>
      <w:proofErr w:type="gramStart"/>
      <w:r w:rsidRPr="00FC1FAB">
        <w:t>копию  регионального</w:t>
      </w:r>
      <w:proofErr w:type="gramEnd"/>
      <w:r w:rsidRPr="00FC1FAB">
        <w:t xml:space="preserve"> СЗПК и справку о соглашении, составленную по форме согласно приложению № 13 к настоящему Порядку (далее – справка о соглашении) в Федеральное казначейство для регистрации. </w:t>
      </w:r>
    </w:p>
    <w:p w14:paraId="7831ED89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25. Уполномоченный орган в течение 3 рабочих дней со дня получения соглашения (дополнительного соглашения) с отметкой о регистрации его в реестре соглашений:</w:t>
      </w:r>
    </w:p>
    <w:p w14:paraId="2E72892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направляет экземпляры заключенного соглашения (дополнительного соглашения) заявителю и главе (главам) муниципального образования (если применимо);</w:t>
      </w:r>
    </w:p>
    <w:p w14:paraId="7B042B5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направляет </w:t>
      </w:r>
      <w:proofErr w:type="gramStart"/>
      <w:r w:rsidRPr="00FC1FAB">
        <w:rPr>
          <w:szCs w:val="28"/>
        </w:rPr>
        <w:t>в  финансовый</w:t>
      </w:r>
      <w:proofErr w:type="gramEnd"/>
      <w:r w:rsidRPr="00FC1FAB">
        <w:rPr>
          <w:szCs w:val="28"/>
        </w:rPr>
        <w:t xml:space="preserve"> орган Курской области уведомление о заключении соглашения (дополнительного соглашения) по форме согласно приложению № 14 и справку о соглашении.</w:t>
      </w:r>
    </w:p>
    <w:p w14:paraId="69FF1C04" w14:textId="77777777" w:rsidR="00B61474" w:rsidRPr="00FC1FAB" w:rsidRDefault="00B61474" w:rsidP="00B61474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szCs w:val="28"/>
        </w:rPr>
        <w:lastRenderedPageBreak/>
        <w:t xml:space="preserve">26. </w:t>
      </w:r>
      <w:r w:rsidRPr="00FC1FAB">
        <w:rPr>
          <w:rFonts w:eastAsia="Calibri"/>
          <w:szCs w:val="28"/>
        </w:rPr>
        <w:t xml:space="preserve">В случае если сторонами регионального СЗПК кроме Курской области могут быть и другие субъекты Российской Федерации, на территории которых реализуется тот же инвестиционный проект,  и заявитель направил заявление, прилагаемые к нему документы и материалы, проект соглашения (проект дополнительного соглашения к нему) указанные в пункте 6 настоящего Порядка, в Уполномоченный орган, </w:t>
      </w:r>
      <w:r w:rsidR="000D4414" w:rsidRPr="00FC1FAB">
        <w:rPr>
          <w:rFonts w:eastAsia="Calibri"/>
          <w:szCs w:val="28"/>
        </w:rPr>
        <w:t>т</w:t>
      </w:r>
      <w:r w:rsidR="00211152" w:rsidRPr="00FC1FAB">
        <w:rPr>
          <w:rFonts w:eastAsia="Calibri"/>
          <w:szCs w:val="28"/>
        </w:rPr>
        <w:t>о по итогам их рассмотрения Уполномоченным органом в течение 30 рабочих дней при условии соответствия заявления и приложенных документов требованиям Федерального закона и настоящего Порядка</w:t>
      </w:r>
      <w:r w:rsidR="000D4414" w:rsidRPr="00FC1FAB">
        <w:rPr>
          <w:rFonts w:eastAsia="Calibri"/>
          <w:szCs w:val="28"/>
        </w:rPr>
        <w:t xml:space="preserve"> </w:t>
      </w:r>
      <w:r w:rsidR="000D4414" w:rsidRPr="00FC1FAB">
        <w:rPr>
          <w:szCs w:val="28"/>
        </w:rPr>
        <w:t xml:space="preserve">а также при условии, что отсутствуют основания, препятствующие заключению соглашения, предусмотренные частью 14 статьи 7 Федерального закона, и заявителю не было направлено уведомление о выявленных нарушениях, предусмотренное пунктом 19 настоящего Порядка, </w:t>
      </w:r>
      <w:r w:rsidRPr="00FC1FAB">
        <w:rPr>
          <w:rFonts w:eastAsia="Calibri"/>
          <w:szCs w:val="28"/>
        </w:rPr>
        <w:t xml:space="preserve"> Уполномоченный орган в течение </w:t>
      </w:r>
      <w:r w:rsidR="000D4414" w:rsidRPr="00FC1FAB">
        <w:rPr>
          <w:rFonts w:eastAsia="Calibri"/>
          <w:szCs w:val="28"/>
        </w:rPr>
        <w:t>1</w:t>
      </w:r>
      <w:r w:rsidRPr="00FC1FAB">
        <w:rPr>
          <w:rFonts w:eastAsia="Calibri"/>
          <w:szCs w:val="28"/>
        </w:rPr>
        <w:t xml:space="preserve"> рабоч</w:t>
      </w:r>
      <w:r w:rsidR="000D4414" w:rsidRPr="00FC1FAB">
        <w:rPr>
          <w:rFonts w:eastAsia="Calibri"/>
          <w:szCs w:val="28"/>
        </w:rPr>
        <w:t>его</w:t>
      </w:r>
      <w:r w:rsidRPr="00FC1FAB">
        <w:rPr>
          <w:rFonts w:eastAsia="Calibri"/>
          <w:szCs w:val="28"/>
        </w:rPr>
        <w:t xml:space="preserve"> дн</w:t>
      </w:r>
      <w:r w:rsidR="000D4414" w:rsidRPr="00FC1FAB">
        <w:rPr>
          <w:rFonts w:eastAsia="Calibri"/>
          <w:szCs w:val="28"/>
        </w:rPr>
        <w:t>я</w:t>
      </w:r>
      <w:r w:rsidRPr="00FC1FAB">
        <w:rPr>
          <w:rFonts w:eastAsia="Calibri"/>
          <w:szCs w:val="28"/>
        </w:rPr>
        <w:t xml:space="preserve"> со дня </w:t>
      </w:r>
      <w:r w:rsidR="000D4414" w:rsidRPr="00FC1FAB">
        <w:rPr>
          <w:rFonts w:eastAsia="Calibri"/>
          <w:szCs w:val="28"/>
        </w:rPr>
        <w:t xml:space="preserve">завершения срока рассмотрения заявления и документов, указанного в настоящем пункте, подготавливает заключение о </w:t>
      </w:r>
      <w:r w:rsidR="000D4414" w:rsidRPr="00FC1FAB">
        <w:t xml:space="preserve">соответствии </w:t>
      </w:r>
      <w:r w:rsidR="000D4414" w:rsidRPr="00FC1FAB">
        <w:rPr>
          <w:szCs w:val="28"/>
        </w:rPr>
        <w:t>заявителя, заявления и прилагаемых к нему документов и материалов, а также инвестиционного проекта требованиям Федерального закона и настоящего Порядка, указанное в пункте 21 настоящего Порядка, и</w:t>
      </w:r>
      <w:r w:rsidR="000D4414" w:rsidRPr="00FC1FAB">
        <w:rPr>
          <w:rFonts w:eastAsia="Calibri"/>
          <w:szCs w:val="28"/>
        </w:rPr>
        <w:t xml:space="preserve"> </w:t>
      </w:r>
      <w:r w:rsidRPr="00FC1FAB">
        <w:rPr>
          <w:rFonts w:eastAsia="Calibri"/>
          <w:szCs w:val="28"/>
        </w:rPr>
        <w:t>направляет  уполномоченному органу каждого субъекта Российской Федерации, на территориях которых реализуется инвестиционный проект,</w:t>
      </w:r>
      <w:r w:rsidR="000D4414" w:rsidRPr="00FC1FAB">
        <w:rPr>
          <w:rFonts w:eastAsia="Calibri"/>
          <w:szCs w:val="28"/>
        </w:rPr>
        <w:t xml:space="preserve"> </w:t>
      </w:r>
      <w:r w:rsidRPr="00FC1FAB">
        <w:rPr>
          <w:rFonts w:eastAsia="Calibri"/>
          <w:szCs w:val="28"/>
        </w:rPr>
        <w:t xml:space="preserve">по одному экземпляру </w:t>
      </w:r>
      <w:r w:rsidR="000D4414" w:rsidRPr="00FC1FAB">
        <w:rPr>
          <w:rFonts w:eastAsia="Calibri"/>
          <w:szCs w:val="28"/>
        </w:rPr>
        <w:t xml:space="preserve">указанного заключения, </w:t>
      </w:r>
      <w:r w:rsidRPr="00FC1FAB">
        <w:rPr>
          <w:rFonts w:eastAsia="Calibri"/>
          <w:szCs w:val="28"/>
        </w:rPr>
        <w:t>заявления, прилагаемых документов, включая проект соглашения (проект дополнительного соглашения) а также (если применимо) ходатайства заявителя о признании ранее заключенного договора в качестве связанного договора и (или) о включении в соглашение обязанностей субъекта (субъектов) Российской Федерации и (или) муниципального образования, предусмотренных частью 9 статьи 10 Федерального закона.</w:t>
      </w:r>
    </w:p>
    <w:p w14:paraId="7AE2B1DF" w14:textId="77777777" w:rsidR="00B61474" w:rsidRPr="00FC1FAB" w:rsidRDefault="00B61474" w:rsidP="00B61474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rFonts w:eastAsia="Calibri"/>
          <w:szCs w:val="28"/>
        </w:rPr>
        <w:t xml:space="preserve">27. Уполномоченные органы субъектов Российской Федерации рассматривают заявление и приложенные к нему документы в течение </w:t>
      </w:r>
      <w:r w:rsidR="000D4414" w:rsidRPr="00FC1FAB">
        <w:rPr>
          <w:rFonts w:eastAsia="Calibri"/>
          <w:szCs w:val="28"/>
        </w:rPr>
        <w:t>4</w:t>
      </w:r>
      <w:r w:rsidRPr="00FC1FAB">
        <w:rPr>
          <w:rFonts w:eastAsia="Calibri"/>
          <w:szCs w:val="28"/>
        </w:rPr>
        <w:t xml:space="preserve"> рабочих дней со дня получения заявления и приложенных к нему документов и:</w:t>
      </w:r>
    </w:p>
    <w:p w14:paraId="65CEB1D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а) подписывают проект регионального СЗПК в случае отсутствия оснований, препятствующих заключению соглашения, предусмотренных частью 14 статьи 7 Федерального закона, и направляет в Уполномоченный орган экземпляры подписанного проекта регионального СЗПК;</w:t>
      </w:r>
    </w:p>
    <w:p w14:paraId="458992C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б) не подписывают проект регионального СЗПК в случае наличия оснований, препятствующих заключению соглашения, предусмотренных частью 14 статьи 7 Федерального закона и направляют Уполномоченному органу уведомления об отказе в заключении соглашения по форме, предусмотренной приложением № 11 к настоящему Порядку. </w:t>
      </w:r>
    </w:p>
    <w:p w14:paraId="49D16218" w14:textId="77777777" w:rsidR="00B61474" w:rsidRPr="00FC1FAB" w:rsidRDefault="00B61474" w:rsidP="00B61474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rFonts w:eastAsia="Calibri"/>
          <w:szCs w:val="28"/>
        </w:rPr>
        <w:t>Если уполномоченными органами одного или нескольких субъектов Российской Федерации, предполагающихся в качестве сторон СЗПК, выявлены основания для отказа в заключении такого соглашения, предусмотренные частью</w:t>
      </w:r>
      <w:r w:rsidRPr="00FC1FAB">
        <w:rPr>
          <w:rFonts w:eastAsia="Calibri"/>
          <w:bCs/>
          <w:szCs w:val="28"/>
        </w:rPr>
        <w:t> </w:t>
      </w:r>
      <w:r w:rsidRPr="00FC1FAB">
        <w:rPr>
          <w:rFonts w:eastAsia="Calibri"/>
          <w:szCs w:val="28"/>
        </w:rPr>
        <w:t>14 статьи</w:t>
      </w:r>
      <w:r w:rsidRPr="00FC1FAB">
        <w:rPr>
          <w:rFonts w:eastAsia="Calibri"/>
          <w:bCs/>
          <w:szCs w:val="28"/>
        </w:rPr>
        <w:t> </w:t>
      </w:r>
      <w:r w:rsidRPr="00FC1FAB">
        <w:rPr>
          <w:rFonts w:eastAsia="Calibri"/>
          <w:szCs w:val="28"/>
        </w:rPr>
        <w:t xml:space="preserve">7 Федерального закона, то Уполномоченным органом в течение 5 рабочих дней со дня получения от </w:t>
      </w:r>
      <w:r w:rsidRPr="00FC1FAB">
        <w:rPr>
          <w:rFonts w:eastAsia="Calibri"/>
          <w:szCs w:val="28"/>
        </w:rPr>
        <w:lastRenderedPageBreak/>
        <w:t xml:space="preserve">соответствующего субъекта Российской Федерации уведомления, указанного в абзаце </w:t>
      </w:r>
      <w:r w:rsidR="00F564C7" w:rsidRPr="00FC1FAB">
        <w:rPr>
          <w:rFonts w:eastAsia="Calibri"/>
          <w:szCs w:val="28"/>
        </w:rPr>
        <w:t>третьем</w:t>
      </w:r>
      <w:r w:rsidRPr="00FC1FAB">
        <w:rPr>
          <w:rFonts w:eastAsia="Calibri"/>
          <w:szCs w:val="28"/>
        </w:rPr>
        <w:t xml:space="preserve"> настоящего пункта, направляется заявителю уведомление об отказе в заключении соглашения </w:t>
      </w:r>
      <w:r w:rsidRPr="00FC1FAB">
        <w:rPr>
          <w:szCs w:val="28"/>
        </w:rPr>
        <w:t>по форме, предусмотренной приложением № 11 к настоящему Порядку</w:t>
      </w:r>
      <w:r w:rsidRPr="00FC1FAB">
        <w:rPr>
          <w:rFonts w:eastAsia="Calibri"/>
          <w:szCs w:val="28"/>
        </w:rPr>
        <w:t>, при этом, заседание Комиссии не проводится. Заявление, прилагаемые к нему документы и материалы возвращаются заявителю в следующем порядке:</w:t>
      </w:r>
    </w:p>
    <w:p w14:paraId="00ACFF3A" w14:textId="77777777" w:rsidR="00B61474" w:rsidRPr="00FC1FAB" w:rsidRDefault="00B61474" w:rsidP="00B61474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rFonts w:eastAsia="Calibri"/>
          <w:szCs w:val="28"/>
        </w:rPr>
        <w:t>а) каждый уполномоченный орган субъекта Российской Федерации, выявивший соответствующие нарушения, вместе с уведомлением об отказе в заключении соглашения направляет указанные заявление, документы и материалы в Уполномоченный орган;</w:t>
      </w:r>
    </w:p>
    <w:p w14:paraId="07C7F2A5" w14:textId="77777777" w:rsidR="00B61474" w:rsidRPr="00FC1FAB" w:rsidRDefault="00B61474" w:rsidP="00B61474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rFonts w:eastAsia="Calibri"/>
          <w:szCs w:val="28"/>
        </w:rPr>
        <w:t xml:space="preserve">б) Уполномоченный орган возвращает заявителю заявление, прилагаемые к нему документы и материалы в течение 5 рабочих дней с даты их получения от субъектов Российской Федерации. </w:t>
      </w:r>
    </w:p>
    <w:p w14:paraId="1CB45B9E" w14:textId="77777777" w:rsidR="00B61474" w:rsidRPr="00FC1FAB" w:rsidRDefault="00B61474" w:rsidP="00B61474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rFonts w:eastAsia="Calibri"/>
          <w:szCs w:val="28"/>
        </w:rPr>
        <w:t>Возврат заявителю заявления, прилагаемых к нему документов и материалов в случаях, указанных в настоящем пункте, не лишает заявителя права повторно подать такое заявление при условии устранения выявленных нарушений.</w:t>
      </w:r>
    </w:p>
    <w:p w14:paraId="4E2B79CD" w14:textId="77777777" w:rsidR="00B61474" w:rsidRPr="00FC1FAB" w:rsidRDefault="00B61474" w:rsidP="00B61474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rFonts w:eastAsia="Calibri"/>
          <w:szCs w:val="28"/>
        </w:rPr>
        <w:t>При отсутствии оснований для отказа в заключении соглашения, предусмотренных частью</w:t>
      </w:r>
      <w:r w:rsidRPr="00FC1FAB">
        <w:rPr>
          <w:rFonts w:eastAsia="Calibri"/>
          <w:bCs/>
          <w:szCs w:val="28"/>
        </w:rPr>
        <w:t> </w:t>
      </w:r>
      <w:r w:rsidRPr="00FC1FAB">
        <w:rPr>
          <w:rFonts w:eastAsia="Calibri"/>
          <w:szCs w:val="28"/>
        </w:rPr>
        <w:t>14 статьи</w:t>
      </w:r>
      <w:r w:rsidRPr="00FC1FAB">
        <w:rPr>
          <w:rFonts w:eastAsia="Calibri"/>
          <w:bCs/>
          <w:szCs w:val="28"/>
        </w:rPr>
        <w:t> </w:t>
      </w:r>
      <w:r w:rsidRPr="00FC1FAB">
        <w:rPr>
          <w:rFonts w:eastAsia="Calibri"/>
          <w:szCs w:val="28"/>
        </w:rPr>
        <w:t xml:space="preserve">7 Федерального закона, подписанные уполномоченными органами субъектов Российской Федерации проекты регионального СЗПК в срок, указанный в абзаце </w:t>
      </w:r>
      <w:r w:rsidR="001303C2" w:rsidRPr="00FC1FAB">
        <w:rPr>
          <w:rFonts w:eastAsia="Calibri"/>
          <w:szCs w:val="28"/>
        </w:rPr>
        <w:t>первом</w:t>
      </w:r>
      <w:r w:rsidRPr="00FC1FAB">
        <w:rPr>
          <w:rFonts w:eastAsia="Calibri"/>
          <w:szCs w:val="28"/>
        </w:rPr>
        <w:t xml:space="preserve"> пункта</w:t>
      </w:r>
      <w:r w:rsidR="00A41E08" w:rsidRPr="00FC1FAB">
        <w:rPr>
          <w:rFonts w:eastAsia="Calibri"/>
          <w:szCs w:val="28"/>
        </w:rPr>
        <w:t xml:space="preserve"> 27 настоящего Порядка</w:t>
      </w:r>
      <w:r w:rsidRPr="00FC1FAB">
        <w:rPr>
          <w:rFonts w:eastAsia="Calibri"/>
          <w:szCs w:val="28"/>
        </w:rPr>
        <w:t>, возвращают</w:t>
      </w:r>
      <w:r w:rsidR="00A41E08" w:rsidRPr="00FC1FAB">
        <w:rPr>
          <w:rFonts w:eastAsia="Calibri"/>
          <w:szCs w:val="28"/>
        </w:rPr>
        <w:t>ся</w:t>
      </w:r>
      <w:r w:rsidRPr="00FC1FAB">
        <w:rPr>
          <w:rFonts w:eastAsia="Calibri"/>
          <w:szCs w:val="28"/>
        </w:rPr>
        <w:t xml:space="preserve"> Уполномоченному органу.</w:t>
      </w:r>
    </w:p>
    <w:p w14:paraId="74EC94E9" w14:textId="77777777" w:rsidR="001303C2" w:rsidRPr="00FC1FAB" w:rsidRDefault="001303C2" w:rsidP="00B61474">
      <w:pPr>
        <w:spacing w:line="240" w:lineRule="auto"/>
        <w:ind w:firstLine="709"/>
      </w:pPr>
      <w:r w:rsidRPr="00FC1FAB">
        <w:t>Уполномоченный орган в течение 5 рабочих дней со дня получения от уполномоченных органов субъектов Российской Федерации подписанных экземпляров проекта регионального СЗПК:</w:t>
      </w:r>
    </w:p>
    <w:p w14:paraId="3319924D" w14:textId="77777777" w:rsidR="001303C2" w:rsidRPr="00FC1FAB" w:rsidRDefault="001303C2" w:rsidP="001303C2">
      <w:pPr>
        <w:spacing w:line="240" w:lineRule="auto"/>
        <w:ind w:firstLine="709"/>
        <w:rPr>
          <w:szCs w:val="28"/>
        </w:rPr>
      </w:pPr>
      <w:r w:rsidRPr="00FC1FAB">
        <w:t xml:space="preserve"> </w:t>
      </w:r>
      <w:r w:rsidRPr="00FC1FAB">
        <w:rPr>
          <w:szCs w:val="28"/>
        </w:rPr>
        <w:t>а) подписывает проект регионального СЗПК в случае отсутствия оснований, препятствующих заключению соглашения, предусмотренных частью 14 статьи 7 Федерального закона, и направляет в Уполномоченный орган экземпляры подписанного проекта регионального СЗПК;</w:t>
      </w:r>
    </w:p>
    <w:p w14:paraId="770E5DED" w14:textId="77777777" w:rsidR="001303C2" w:rsidRPr="00FC1FAB" w:rsidRDefault="001303C2" w:rsidP="001303C2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б) не подписывает проект регионального СЗПК в случае наличия оснований, препятствующих заключению соглашения, предусмотренных частью 14 статьи 7 Федерального закона и направляют заявителю и уполномоченным органам субъектов Российской Федерации уведомление об отказе в заключении соглашения по форме, предусмотренной приложением № 11 к настоящему Порядку. </w:t>
      </w:r>
    </w:p>
    <w:p w14:paraId="7D3631A6" w14:textId="77777777" w:rsidR="001303C2" w:rsidRPr="00FC1FAB" w:rsidRDefault="001303C2" w:rsidP="00B61474">
      <w:pPr>
        <w:spacing w:line="240" w:lineRule="auto"/>
        <w:ind w:firstLine="709"/>
      </w:pPr>
      <w:r w:rsidRPr="00FC1FAB">
        <w:t xml:space="preserve"> </w:t>
      </w:r>
    </w:p>
    <w:p w14:paraId="231BA485" w14:textId="77777777" w:rsidR="00B61474" w:rsidRPr="00FC1FAB" w:rsidRDefault="00F564C7" w:rsidP="00B61474">
      <w:pPr>
        <w:spacing w:line="240" w:lineRule="auto"/>
        <w:ind w:firstLine="709"/>
      </w:pPr>
      <w:r w:rsidRPr="00FC1FAB">
        <w:t xml:space="preserve">Уполномоченный орган в день подписания проекта регионального СЗПК </w:t>
      </w:r>
      <w:r w:rsidR="00B61474" w:rsidRPr="00FC1FAB">
        <w:t xml:space="preserve">направляет заверенную в установленном порядке </w:t>
      </w:r>
      <w:proofErr w:type="gramStart"/>
      <w:r w:rsidR="00B61474" w:rsidRPr="00FC1FAB">
        <w:t>копию  регионального</w:t>
      </w:r>
      <w:proofErr w:type="gramEnd"/>
      <w:r w:rsidR="00B61474" w:rsidRPr="00FC1FAB">
        <w:t xml:space="preserve"> СЗПК и справку о соглашении в Федеральное казначейство для регистрации. </w:t>
      </w:r>
    </w:p>
    <w:p w14:paraId="7683357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Уполномоченный орган в течение 3 рабочих дней со дня получения регионального СЗПК (дополнительного соглашения) с отметкой о регистрации его в реестре соглашений:</w:t>
      </w:r>
    </w:p>
    <w:p w14:paraId="22A7FEF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направляет экземпляры заключенного регионального </w:t>
      </w:r>
      <w:proofErr w:type="gramStart"/>
      <w:r w:rsidRPr="00FC1FAB">
        <w:rPr>
          <w:szCs w:val="28"/>
        </w:rPr>
        <w:t>СЗПК  (</w:t>
      </w:r>
      <w:proofErr w:type="gramEnd"/>
      <w:r w:rsidRPr="00FC1FAB">
        <w:rPr>
          <w:szCs w:val="28"/>
        </w:rPr>
        <w:t xml:space="preserve">дополнительного соглашения) заявителю и уполномоченным органам </w:t>
      </w:r>
      <w:r w:rsidRPr="00FC1FAB">
        <w:rPr>
          <w:szCs w:val="28"/>
        </w:rPr>
        <w:lastRenderedPageBreak/>
        <w:t>субъектов Российской Федерации, являющихся сторонами регионального СЗПК;</w:t>
      </w:r>
    </w:p>
    <w:p w14:paraId="21EC00D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направляет </w:t>
      </w:r>
      <w:proofErr w:type="gramStart"/>
      <w:r w:rsidRPr="00FC1FAB">
        <w:rPr>
          <w:szCs w:val="28"/>
        </w:rPr>
        <w:t>в  финансовый</w:t>
      </w:r>
      <w:proofErr w:type="gramEnd"/>
      <w:r w:rsidRPr="00FC1FAB">
        <w:rPr>
          <w:szCs w:val="28"/>
        </w:rPr>
        <w:t xml:space="preserve"> орган Курской области уведомление о заключении соглашения (дополнительного соглашения) по форме согласно приложению № 14 и справку о соглашении.</w:t>
      </w:r>
    </w:p>
    <w:p w14:paraId="75E95F7E" w14:textId="77777777" w:rsidR="00B61474" w:rsidRPr="00FC1FAB" w:rsidRDefault="00B61474" w:rsidP="00B61474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szCs w:val="28"/>
        </w:rPr>
        <w:t xml:space="preserve">28. Если заявитель, реализующий инвестиционный проект на территории Курской области, а также в других регионах Российской Федерации направил </w:t>
      </w:r>
      <w:r w:rsidRPr="00FC1FAB">
        <w:rPr>
          <w:rFonts w:eastAsia="Calibri"/>
          <w:szCs w:val="28"/>
        </w:rPr>
        <w:t>заявление, прилагаемые к нему документы и материалы, проект соглашения (проект дополнительного соглашения к нему), указанные в пункте 6 настоящего Порядка, в другой субъект Российской Федерации, то Уполномоченный орган после получения от уполномоченного органа того субъекта Российской Федерации, в который заявителем были направлены заявления и прилагаемые к нему документы, своего экземпляра заявления и прилагаемых к нему документов рассматривает их в соответствии с Порядком и сроками, установленным</w:t>
      </w:r>
      <w:r w:rsidR="00F564C7" w:rsidRPr="00FC1FAB">
        <w:rPr>
          <w:rFonts w:eastAsia="Calibri"/>
          <w:szCs w:val="28"/>
        </w:rPr>
        <w:t>и</w:t>
      </w:r>
      <w:r w:rsidRPr="00FC1FAB">
        <w:rPr>
          <w:rFonts w:eastAsia="Calibri"/>
          <w:szCs w:val="28"/>
        </w:rPr>
        <w:t xml:space="preserve"> соответствующим субъектом Российской Федерации. </w:t>
      </w:r>
    </w:p>
    <w:p w14:paraId="15015CBD" w14:textId="77777777" w:rsidR="00B61474" w:rsidRPr="00FC1FAB" w:rsidRDefault="00B61474" w:rsidP="00B61474">
      <w:pPr>
        <w:pStyle w:val="af3"/>
        <w:ind w:firstLine="707"/>
        <w:jc w:val="both"/>
      </w:pPr>
      <w:r w:rsidRPr="00FC1FAB">
        <w:rPr>
          <w:rFonts w:eastAsia="Calibri"/>
        </w:rPr>
        <w:t xml:space="preserve">Уполномоченный орган </w:t>
      </w:r>
      <w:r w:rsidRPr="00FC1FAB">
        <w:t>сопоставляет</w:t>
      </w:r>
      <w:r w:rsidRPr="00FC1FAB">
        <w:rPr>
          <w:spacing w:val="1"/>
        </w:rPr>
        <w:t xml:space="preserve"> </w:t>
      </w:r>
      <w:r w:rsidRPr="00FC1FAB">
        <w:t>законы и нормативные правовые акты Курской области,</w:t>
      </w:r>
      <w:r w:rsidRPr="00FC1FAB">
        <w:rPr>
          <w:spacing w:val="1"/>
        </w:rPr>
        <w:t xml:space="preserve"> </w:t>
      </w:r>
      <w:r w:rsidRPr="00FC1FAB">
        <w:t>указанные</w:t>
      </w:r>
      <w:r w:rsidRPr="00FC1FAB">
        <w:rPr>
          <w:spacing w:val="1"/>
        </w:rPr>
        <w:t xml:space="preserve"> </w:t>
      </w:r>
      <w:r w:rsidRPr="00FC1FAB">
        <w:t>заявителем</w:t>
      </w:r>
      <w:r w:rsidRPr="00FC1FAB">
        <w:rPr>
          <w:spacing w:val="1"/>
        </w:rPr>
        <w:t xml:space="preserve"> </w:t>
      </w:r>
      <w:r w:rsidRPr="00FC1FAB">
        <w:t>в списке</w:t>
      </w:r>
      <w:r w:rsidRPr="00FC1FAB">
        <w:rPr>
          <w:spacing w:val="1"/>
        </w:rPr>
        <w:t xml:space="preserve"> </w:t>
      </w:r>
      <w:r w:rsidRPr="00FC1FAB">
        <w:t>актов</w:t>
      </w:r>
      <w:r w:rsidRPr="00FC1FAB">
        <w:rPr>
          <w:spacing w:val="71"/>
        </w:rPr>
        <w:t xml:space="preserve"> </w:t>
      </w:r>
      <w:r w:rsidRPr="00FC1FAB">
        <w:t>(решений) (если применимо),</w:t>
      </w:r>
      <w:r w:rsidRPr="00FC1FAB">
        <w:rPr>
          <w:spacing w:val="71"/>
        </w:rPr>
        <w:t xml:space="preserve"> </w:t>
      </w:r>
      <w:r w:rsidRPr="00FC1FAB">
        <w:t>с</w:t>
      </w:r>
      <w:r w:rsidRPr="00FC1FAB">
        <w:rPr>
          <w:spacing w:val="71"/>
        </w:rPr>
        <w:t xml:space="preserve"> </w:t>
      </w:r>
      <w:r w:rsidRPr="00FC1FAB">
        <w:t>перечнем законов и иных нормативных правовых</w:t>
      </w:r>
      <w:r w:rsidRPr="00FC1FAB">
        <w:rPr>
          <w:spacing w:val="1"/>
        </w:rPr>
        <w:t xml:space="preserve"> </w:t>
      </w:r>
      <w:r w:rsidRPr="00FC1FAB">
        <w:t>актов Курской области,</w:t>
      </w:r>
      <w:r w:rsidRPr="00FC1FAB">
        <w:rPr>
          <w:spacing w:val="1"/>
        </w:rPr>
        <w:t xml:space="preserve"> </w:t>
      </w:r>
      <w:r w:rsidRPr="00FC1FAB">
        <w:t>которые</w:t>
      </w:r>
      <w:r w:rsidRPr="00FC1FAB">
        <w:rPr>
          <w:spacing w:val="1"/>
        </w:rPr>
        <w:t xml:space="preserve"> </w:t>
      </w:r>
      <w:r w:rsidRPr="00FC1FAB">
        <w:t>применяются</w:t>
      </w:r>
      <w:r w:rsidRPr="00FC1FAB">
        <w:rPr>
          <w:spacing w:val="1"/>
        </w:rPr>
        <w:t xml:space="preserve"> </w:t>
      </w:r>
      <w:r w:rsidRPr="00FC1FAB">
        <w:t>с</w:t>
      </w:r>
      <w:r w:rsidRPr="00FC1FAB">
        <w:rPr>
          <w:spacing w:val="1"/>
        </w:rPr>
        <w:t xml:space="preserve"> </w:t>
      </w:r>
      <w:r w:rsidRPr="00FC1FAB">
        <w:t>учетом</w:t>
      </w:r>
      <w:r w:rsidRPr="00FC1FAB">
        <w:rPr>
          <w:spacing w:val="-67"/>
        </w:rPr>
        <w:t xml:space="preserve"> </w:t>
      </w:r>
      <w:r w:rsidRPr="00FC1FAB">
        <w:t>особенностей,</w:t>
      </w:r>
      <w:r w:rsidRPr="00FC1FAB">
        <w:rPr>
          <w:spacing w:val="-2"/>
        </w:rPr>
        <w:t xml:space="preserve"> </w:t>
      </w:r>
      <w:r w:rsidRPr="00FC1FAB">
        <w:t>установленных статьей</w:t>
      </w:r>
      <w:r w:rsidRPr="00FC1FAB">
        <w:rPr>
          <w:spacing w:val="-1"/>
        </w:rPr>
        <w:t xml:space="preserve"> </w:t>
      </w:r>
      <w:r w:rsidRPr="00FC1FAB">
        <w:t>9</w:t>
      </w:r>
      <w:r w:rsidRPr="00FC1FAB">
        <w:rPr>
          <w:spacing w:val="-4"/>
        </w:rPr>
        <w:t xml:space="preserve"> </w:t>
      </w:r>
      <w:r w:rsidRPr="00FC1FAB">
        <w:t>Федерального закона, утвержденным постановлением Администрации Курской области от 18 ноября 2021 г. № 1208-па.</w:t>
      </w:r>
    </w:p>
    <w:p w14:paraId="704F6ACA" w14:textId="77777777" w:rsidR="00B61474" w:rsidRPr="00FC1FAB" w:rsidRDefault="00B61474" w:rsidP="00B61474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szCs w:val="28"/>
        </w:rPr>
        <w:t>В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случае выявления несоответствий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(неточностей,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расхождений)</w:t>
      </w:r>
      <w:r w:rsidRPr="00FC1FAB">
        <w:rPr>
          <w:spacing w:val="1"/>
          <w:szCs w:val="28"/>
        </w:rPr>
        <w:t xml:space="preserve"> </w:t>
      </w:r>
      <w:r w:rsidRPr="00FC1FAB">
        <w:rPr>
          <w:spacing w:val="-1"/>
          <w:szCs w:val="28"/>
        </w:rPr>
        <w:t>в</w:t>
      </w:r>
      <w:r w:rsidRPr="00FC1FAB">
        <w:rPr>
          <w:spacing w:val="-17"/>
          <w:szCs w:val="28"/>
        </w:rPr>
        <w:t xml:space="preserve"> </w:t>
      </w:r>
      <w:r w:rsidRPr="00FC1FAB">
        <w:rPr>
          <w:spacing w:val="-1"/>
          <w:szCs w:val="28"/>
        </w:rPr>
        <w:t>представленном</w:t>
      </w:r>
      <w:r w:rsidRPr="00FC1FAB">
        <w:rPr>
          <w:spacing w:val="-15"/>
          <w:szCs w:val="28"/>
        </w:rPr>
        <w:t xml:space="preserve"> </w:t>
      </w:r>
      <w:r w:rsidRPr="00FC1FAB">
        <w:rPr>
          <w:spacing w:val="-1"/>
          <w:szCs w:val="28"/>
        </w:rPr>
        <w:t>заявителем</w:t>
      </w:r>
      <w:r w:rsidRPr="00FC1FAB">
        <w:rPr>
          <w:spacing w:val="-15"/>
          <w:szCs w:val="28"/>
        </w:rPr>
        <w:t xml:space="preserve"> </w:t>
      </w:r>
      <w:r w:rsidRPr="00FC1FAB">
        <w:rPr>
          <w:szCs w:val="28"/>
        </w:rPr>
        <w:t>списке</w:t>
      </w:r>
      <w:r w:rsidRPr="00FC1FAB">
        <w:rPr>
          <w:spacing w:val="-15"/>
          <w:szCs w:val="28"/>
        </w:rPr>
        <w:t xml:space="preserve"> </w:t>
      </w:r>
      <w:r w:rsidRPr="00FC1FAB">
        <w:rPr>
          <w:szCs w:val="28"/>
        </w:rPr>
        <w:t>актов</w:t>
      </w:r>
      <w:r w:rsidRPr="00FC1FAB">
        <w:rPr>
          <w:spacing w:val="-16"/>
          <w:szCs w:val="28"/>
        </w:rPr>
        <w:t xml:space="preserve"> </w:t>
      </w:r>
      <w:r w:rsidRPr="00FC1FAB">
        <w:rPr>
          <w:szCs w:val="28"/>
        </w:rPr>
        <w:t>(решений)</w:t>
      </w:r>
      <w:r w:rsidRPr="00FC1FAB">
        <w:rPr>
          <w:spacing w:val="-15"/>
          <w:szCs w:val="28"/>
        </w:rPr>
        <w:t xml:space="preserve"> </w:t>
      </w:r>
      <w:r w:rsidRPr="00FC1FAB">
        <w:rPr>
          <w:szCs w:val="28"/>
        </w:rPr>
        <w:t>Уполномоченный орган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подготавливает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уведомление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о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выявленных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несоответствиях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в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списке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актов</w:t>
      </w:r>
      <w:r w:rsidRPr="00FC1FAB">
        <w:rPr>
          <w:spacing w:val="70"/>
          <w:szCs w:val="28"/>
        </w:rPr>
        <w:t xml:space="preserve"> </w:t>
      </w:r>
      <w:r w:rsidRPr="00FC1FAB">
        <w:rPr>
          <w:szCs w:val="28"/>
        </w:rPr>
        <w:t>(решений)</w:t>
      </w:r>
      <w:r w:rsidRPr="00FC1FAB">
        <w:rPr>
          <w:spacing w:val="1"/>
          <w:szCs w:val="28"/>
        </w:rPr>
        <w:t xml:space="preserve"> </w:t>
      </w:r>
      <w:r w:rsidRPr="00FC1FAB">
        <w:rPr>
          <w:szCs w:val="28"/>
        </w:rPr>
        <w:t>по форме согласно приложению № 9 к настоящему Порядку, или по иной форме, установленной уполномоченным органом соответствующего субъекта Российской Федерации и в срок, установленный соответствующим субъектом Российской Федерации, направляет ему уведомление.</w:t>
      </w:r>
    </w:p>
    <w:p w14:paraId="31C0C710" w14:textId="77777777" w:rsidR="00B61474" w:rsidRPr="00FC1FAB" w:rsidRDefault="00B61474" w:rsidP="00B61474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rFonts w:eastAsia="Calibri"/>
          <w:szCs w:val="28"/>
        </w:rPr>
        <w:t>В случае выявления оснований для отказа в заключении соглашения, указанного в настоящем пункте, предусмотренных частью</w:t>
      </w:r>
      <w:r w:rsidRPr="00FC1FAB">
        <w:rPr>
          <w:rFonts w:eastAsia="Calibri"/>
          <w:bCs/>
          <w:szCs w:val="28"/>
        </w:rPr>
        <w:t> </w:t>
      </w:r>
      <w:r w:rsidRPr="00FC1FAB">
        <w:rPr>
          <w:rFonts w:eastAsia="Calibri"/>
          <w:szCs w:val="28"/>
        </w:rPr>
        <w:t>14 статьи</w:t>
      </w:r>
      <w:r w:rsidRPr="00FC1FAB">
        <w:rPr>
          <w:rFonts w:eastAsia="Calibri"/>
          <w:bCs/>
          <w:szCs w:val="28"/>
        </w:rPr>
        <w:t> </w:t>
      </w:r>
      <w:r w:rsidRPr="00FC1FAB">
        <w:rPr>
          <w:rFonts w:eastAsia="Calibri"/>
          <w:szCs w:val="28"/>
        </w:rPr>
        <w:t xml:space="preserve">7 Федерального закона, заседание Комиссии не проводится. Уполномоченный орган направляет уведомление об отказе в заключении соглашения </w:t>
      </w:r>
      <w:r w:rsidRPr="00FC1FAB">
        <w:rPr>
          <w:szCs w:val="28"/>
        </w:rPr>
        <w:t>по форме, предусмотренной приложением № 11 к настоящему Порядку</w:t>
      </w:r>
      <w:r w:rsidRPr="00FC1FAB">
        <w:rPr>
          <w:rFonts w:eastAsia="Calibri"/>
          <w:szCs w:val="28"/>
        </w:rPr>
        <w:t xml:space="preserve"> с указанием основания для отказа в заключении такого соглашения, предусмотренного частью</w:t>
      </w:r>
      <w:r w:rsidRPr="00FC1FAB">
        <w:rPr>
          <w:rFonts w:eastAsia="Calibri"/>
          <w:bCs/>
          <w:szCs w:val="28"/>
        </w:rPr>
        <w:t> </w:t>
      </w:r>
      <w:r w:rsidRPr="00FC1FAB">
        <w:rPr>
          <w:rFonts w:eastAsia="Calibri"/>
          <w:szCs w:val="28"/>
        </w:rPr>
        <w:t>14 статьи</w:t>
      </w:r>
      <w:r w:rsidRPr="00FC1FAB">
        <w:rPr>
          <w:rFonts w:eastAsia="Calibri"/>
          <w:bCs/>
          <w:szCs w:val="28"/>
        </w:rPr>
        <w:t> </w:t>
      </w:r>
      <w:r w:rsidRPr="00FC1FAB">
        <w:rPr>
          <w:rFonts w:eastAsia="Calibri"/>
          <w:szCs w:val="28"/>
        </w:rPr>
        <w:t>7 Федерального закона, или по иной форме, установленной соответствующим субъектом Российской Федерации.</w:t>
      </w:r>
    </w:p>
    <w:p w14:paraId="4BA17812" w14:textId="77777777" w:rsidR="00B61474" w:rsidRPr="00FC1FAB" w:rsidRDefault="00B61474" w:rsidP="00B61474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rFonts w:eastAsia="Calibri"/>
          <w:szCs w:val="28"/>
        </w:rPr>
        <w:t>При отсутствии оснований для отказа в заключении соглашения, предусмотренных частью</w:t>
      </w:r>
      <w:r w:rsidRPr="00FC1FAB">
        <w:rPr>
          <w:rFonts w:eastAsia="Calibri"/>
          <w:bCs/>
          <w:szCs w:val="28"/>
        </w:rPr>
        <w:t> </w:t>
      </w:r>
      <w:r w:rsidRPr="00FC1FAB">
        <w:rPr>
          <w:rFonts w:eastAsia="Calibri"/>
          <w:szCs w:val="28"/>
        </w:rPr>
        <w:t>14 статьи</w:t>
      </w:r>
      <w:r w:rsidRPr="00FC1FAB">
        <w:rPr>
          <w:rFonts w:eastAsia="Calibri"/>
          <w:bCs/>
          <w:szCs w:val="28"/>
        </w:rPr>
        <w:t> </w:t>
      </w:r>
      <w:r w:rsidRPr="00FC1FAB">
        <w:rPr>
          <w:rFonts w:eastAsia="Calibri"/>
          <w:szCs w:val="28"/>
        </w:rPr>
        <w:t xml:space="preserve">7 Федерального закона, Уполномоченный орган подписывает проект соглашения и возвращает его уполномоченному органу соответствующего субъекта Российской </w:t>
      </w:r>
      <w:r w:rsidRPr="00FC1FAB">
        <w:rPr>
          <w:rFonts w:eastAsia="Calibri"/>
          <w:szCs w:val="28"/>
        </w:rPr>
        <w:lastRenderedPageBreak/>
        <w:t>федерации в сроки и порядке, установленные указанным субъектом Российской Федерации.</w:t>
      </w:r>
    </w:p>
    <w:p w14:paraId="0C881A6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rFonts w:eastAsia="Calibri"/>
          <w:szCs w:val="28"/>
        </w:rPr>
        <w:t xml:space="preserve">После получения от уполномоченного органа субъекта Российской Федерации, в который заявителем были направлены заявление и прилагаемые к нему документы, подписанного экземпляра соглашения с отметкой о его регистрации Федеральным казначейством Уполномоченный орган в срок не более 5 рабочих дней </w:t>
      </w:r>
      <w:r w:rsidRPr="00FC1FAB">
        <w:rPr>
          <w:szCs w:val="28"/>
        </w:rPr>
        <w:t>направляет в  финансовый орган Курской области уведомление о заключении соглашения (дополнительного соглашения) по форме согласно приложению № 14 и справку о соглашении.</w:t>
      </w:r>
    </w:p>
    <w:p w14:paraId="5C6A201C" w14:textId="77777777" w:rsidR="00B61474" w:rsidRPr="00FC1FAB" w:rsidRDefault="00B61474" w:rsidP="00B614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eastAsia="Calibri" w:hAnsi="Times New Roman" w:cs="Times New Roman"/>
          <w:sz w:val="28"/>
          <w:szCs w:val="28"/>
        </w:rPr>
        <w:t>29. В случае если к заявлению о заключении регионального СЗПК прилагается ходатайство заявителя о признании ранее заключенного договора, стороной которого является федеральный орган исполнительной власти, в качестве связанного договора и о включении в региональное СЗПК обязанностей Российской Федерации и (или) субъекта (субъектов) Российской Федерации, предусмотренных частью</w:t>
      </w:r>
      <w:r w:rsidRPr="00FC1FAB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FC1FAB">
        <w:rPr>
          <w:rFonts w:ascii="Times New Roman" w:eastAsia="Calibri" w:hAnsi="Times New Roman" w:cs="Times New Roman"/>
          <w:sz w:val="28"/>
          <w:szCs w:val="28"/>
        </w:rPr>
        <w:t>9 статьи 10 Федерального закона, такое заявление, прилагаемые к нему документы и материалы, проект соглашения (проект дополнительного соглашения к нему) направляются Уполномоченным органом в уполномоченный федеральный орган исполнительной власти.</w:t>
      </w:r>
      <w:r w:rsidRPr="00FC1FAB">
        <w:rPr>
          <w:rFonts w:eastAsia="Calibri"/>
          <w:szCs w:val="28"/>
        </w:rPr>
        <w:t xml:space="preserve"> </w:t>
      </w:r>
      <w:r w:rsidRPr="00FC1FAB">
        <w:rPr>
          <w:rFonts w:ascii="Times New Roman" w:hAnsi="Times New Roman" w:cs="Times New Roman"/>
          <w:sz w:val="28"/>
          <w:szCs w:val="28"/>
        </w:rPr>
        <w:t xml:space="preserve"> Дальнейшее рассмотрение такого заявления, прилагаемых к нему документов и материалов осуществляется в порядке, предусмотренном </w:t>
      </w:r>
      <w:hyperlink w:anchor="P837" w:history="1">
        <w:r w:rsidRPr="00FC1FAB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59" w:history="1">
        <w:r w:rsidRPr="00FC1FAB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закона.</w:t>
      </w:r>
    </w:p>
    <w:p w14:paraId="6E5EB69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30. До момента регистрации соглашения Федеральным казначейством или до момента получения заявителем уведомления об отказе в заключении соглашения </w:t>
      </w:r>
      <w:bookmarkStart w:id="0" w:name="_Hlk79659358"/>
      <w:r w:rsidRPr="00FC1FAB">
        <w:rPr>
          <w:szCs w:val="28"/>
        </w:rPr>
        <w:t xml:space="preserve">в соответствии с пунктами 19, 20, подпунктом «б» пункта 21, или пунктом  27 настоящего Порядка </w:t>
      </w:r>
      <w:bookmarkEnd w:id="0"/>
      <w:r w:rsidRPr="00FC1FAB">
        <w:rPr>
          <w:szCs w:val="28"/>
        </w:rPr>
        <w:t>заявитель вправе отозвать заявление с прилагаемыми к нему документами, в том числе проектом соглашения, путем направления в Уполномоченный орган уведомления об отзыве заявления по форме согласно приложению № 15.</w:t>
      </w:r>
    </w:p>
    <w:p w14:paraId="428F0E8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В течение 5 рабочих дней со дня получения уведомления об отзыве заявления Уполномоченный орган направляет заявителю, уполномоченным органам субъектов Российской Федерации, которым в соответствии с пунктом 26 Уполномоченным органом были направлены заявление с прилагаемыми документами, уполномоченному федеральному органу исполнительной власти, которому заявление с прилагаемыми документами были направлены в соответствии с пунктом 29 настоящего Порядка, органу местного самоуправления (органам местного самоуправления, если применимо), а также в Федеральное казначейство, если копия подписанного соглашения была направлена в Федеральное казначейство, уведомление </w:t>
      </w:r>
      <w:bookmarkStart w:id="1" w:name="_Hlk75868770"/>
      <w:r w:rsidRPr="00FC1FAB">
        <w:rPr>
          <w:szCs w:val="28"/>
        </w:rPr>
        <w:t xml:space="preserve">о прекращении рассмотрения заявления </w:t>
      </w:r>
      <w:bookmarkEnd w:id="1"/>
      <w:r w:rsidRPr="00FC1FAB">
        <w:rPr>
          <w:szCs w:val="28"/>
        </w:rPr>
        <w:t xml:space="preserve">в связи с отзывом заявления, составленное по форме согласно приложению № 16. </w:t>
      </w:r>
    </w:p>
    <w:p w14:paraId="052D24E4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В течение 5 рабочих дней со дня направления заявителю уведомления о прекращении рассмотрения заявления в связи с отзывом заявления Уполномоченный орган возвращает заявителю экземпляры соглашения </w:t>
      </w:r>
      <w:r w:rsidRPr="00FC1FAB">
        <w:rPr>
          <w:szCs w:val="28"/>
        </w:rPr>
        <w:lastRenderedPageBreak/>
        <w:t>(проекта соглашения) и документы (материалы), предоставленные согласно пункту 6 настоящего Порядка.</w:t>
      </w:r>
    </w:p>
    <w:p w14:paraId="2FECFC1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Отзыв заявления не лишает заявителя права подать в порядке, предусмотренном настоящим Порядком, заявление в отношении того же инвестиционного проекта. </w:t>
      </w:r>
    </w:p>
    <w:p w14:paraId="3190FB11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31. До момента регистрации соглашения Федеральным казначейством</w:t>
      </w:r>
      <w:r w:rsidRPr="00FC1FAB" w:rsidDel="00254072">
        <w:rPr>
          <w:szCs w:val="28"/>
        </w:rPr>
        <w:t xml:space="preserve"> </w:t>
      </w:r>
      <w:r w:rsidRPr="00FC1FAB">
        <w:rPr>
          <w:szCs w:val="28"/>
        </w:rPr>
        <w:t xml:space="preserve">или до момента направления заявителю уведомления об отказе в заключении соглашения в соответствии с пунктами 19, 20, подпунктом «б» пункта 21, или пунктом  27  настоящего Порядка заявитель вправе по своей инициативе при необходимости дополнить, уточнить и (или) исправить заявление, проект соглашения и (или) прилагаемые к нему документы, указанные в пункте 6 настоящего Порядка, путем направления в Уполномоченный орган уведомления об изменении (дополнении, уточнении и (или) исправлении) заявления и (или) прилагаемых к нему документов по форме согласно приложению № 17 </w:t>
      </w:r>
      <w:r w:rsidRPr="00FC1FAB">
        <w:rPr>
          <w:bCs/>
          <w:szCs w:val="28"/>
        </w:rPr>
        <w:t>(далее - уведомление об уточнении заявления)</w:t>
      </w:r>
      <w:r w:rsidRPr="00FC1FAB">
        <w:rPr>
          <w:szCs w:val="28"/>
        </w:rPr>
        <w:t xml:space="preserve">, содержащего описание внесенных дополнений, уточнений и (или) исправлений, </w:t>
      </w:r>
      <w:r w:rsidRPr="00FC1FAB">
        <w:rPr>
          <w:bCs/>
          <w:szCs w:val="28"/>
        </w:rPr>
        <w:t>с п</w:t>
      </w:r>
      <w:r w:rsidRPr="00FC1FAB">
        <w:rPr>
          <w:szCs w:val="28"/>
        </w:rPr>
        <w:t>риложением дополненных, уточненных и (или) исправленных заявления, проекта соглашения и (или) иных документов, предоставляемых в соответствии с пунктом 6 настоящего Порядка.</w:t>
      </w:r>
    </w:p>
    <w:p w14:paraId="21FC91CC" w14:textId="77777777" w:rsidR="00B61474" w:rsidRPr="00FC1FAB" w:rsidRDefault="00B61474" w:rsidP="00B61474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rFonts w:eastAsia="Calibri"/>
          <w:szCs w:val="28"/>
        </w:rPr>
        <w:t>В случае если заявление, проект соглашения, прилагаемые документы и материалы направлены в уполномоченные органы субъектов Российской Федерации в соответствии с пунктом 26 настоящего Порядка или в уполномоченный федеральный орган исполнительной власти в соответствии с пунктом 29 настоящего Порядка, или в орган (органы) местного самоуправления (если применимо) Уполномоченный орган в течение 3 рабочих дней со дня получения уведомления об уточнении заявления направляет соответственно в уполномоченные органы субъектов Российской Федераций, которым были направлены заявление и прилагаемые документы или уполномоченный федеральный орган исполнительной власти, или органы местного самоуправления (если применимо), а также  в Федеральное казначейство, если подписанное соглашение было направлено в Федеральное казначейство, указанные уведомление и документы.</w:t>
      </w:r>
      <w:r w:rsidRPr="00FC1FAB">
        <w:rPr>
          <w:szCs w:val="28"/>
        </w:rPr>
        <w:t xml:space="preserve"> </w:t>
      </w:r>
    </w:p>
    <w:p w14:paraId="7171F1A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32. Если уведомление об отзыве заявления или уведомление об уточнении заявления получено Уполномоченным органом после регистрации регионального СЗПК (дополнительного соглашения) Федеральным казначейством, Уполномоченный орган в течение 5 рабочих дней со дня получения соответствующего уведомления направляет заявителю уведомление о невозможности отзыва заявления или уведомление о невозможности дополнения, изменения и (или) исправления заявления и (или) прилагаемых к нему документов с указанием причин такой невозможности, составленное по форме согласно приложению № 18.</w:t>
      </w:r>
    </w:p>
    <w:p w14:paraId="3B51B7B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33. В случае направления заявителю уведомления об отказе в заключении соглашения в соответствии с пунктами 19, 20, подпунктом «б» </w:t>
      </w:r>
      <w:r w:rsidRPr="00FC1FAB">
        <w:rPr>
          <w:szCs w:val="28"/>
        </w:rPr>
        <w:lastRenderedPageBreak/>
        <w:t>пункта 21, или пунктом 27 настоящего Порядка заявитель, соответствующий требованиям, предусмотренным пунктом 3 настоящего Порядка, вправе в соответствии с пунктами 6 - 10 настоящего Порядка подать заявление в отношении того же инвестиционного проекта при условии устранения нарушений, приведенных в уведомлении об отказе в заключении соглашения. Указанное заявление рассматривается в соответствии с пунктами 13 – 19 настоящего Порядка.</w:t>
      </w:r>
    </w:p>
    <w:p w14:paraId="4901CC1C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rFonts w:eastAsia="Calibri"/>
          <w:szCs w:val="28"/>
        </w:rPr>
        <w:t xml:space="preserve">34. </w:t>
      </w:r>
      <w:r w:rsidRPr="00FC1FAB">
        <w:rPr>
          <w:szCs w:val="28"/>
        </w:rPr>
        <w:t>В случае если в список актов (решений) заявителем не был включен правовой акт, указанный в части 7</w:t>
      </w:r>
      <w:r w:rsidRPr="00FC1FAB">
        <w:rPr>
          <w:rFonts w:eastAsia="Calibri"/>
          <w:szCs w:val="28"/>
          <w:vertAlign w:val="superscript"/>
        </w:rPr>
        <w:t>5</w:t>
      </w:r>
      <w:r w:rsidRPr="00FC1FAB">
        <w:rPr>
          <w:szCs w:val="28"/>
        </w:rPr>
        <w:t xml:space="preserve"> статьи 9 Федерального закона, который действовал на дату заключения соглашения (если указанный акт не признан утратившим силу) и который содержался или впоследствии был включен в перечни, предусмотренные частью 7</w:t>
      </w:r>
      <w:r w:rsidRPr="00FC1FAB">
        <w:rPr>
          <w:szCs w:val="28"/>
          <w:vertAlign w:val="superscript"/>
        </w:rPr>
        <w:t>1</w:t>
      </w:r>
      <w:r w:rsidRPr="00FC1FAB">
        <w:rPr>
          <w:szCs w:val="28"/>
        </w:rPr>
        <w:t xml:space="preserve"> статьи 9 Федерального закона, такой заявитель вправе направить в Уполномоченный орган ходатайство о включении такого правового акта в реестр соглашений, составленное по форме согласно приложению № 19, в порядке, предусмотренном пунктом 73 настоящего Порядка.</w:t>
      </w:r>
    </w:p>
    <w:p w14:paraId="650025D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 случае необходимости включения в список актов (решений) ранее не включенных в него правовых актов, указанный в частях 7</w:t>
      </w:r>
      <w:r w:rsidRPr="00FC1FAB">
        <w:rPr>
          <w:szCs w:val="28"/>
          <w:vertAlign w:val="superscript"/>
        </w:rPr>
        <w:t>2</w:t>
      </w:r>
      <w:r w:rsidRPr="00FC1FAB">
        <w:rPr>
          <w:szCs w:val="28"/>
        </w:rPr>
        <w:t xml:space="preserve"> и 7</w:t>
      </w:r>
      <w:r w:rsidRPr="00FC1FAB">
        <w:rPr>
          <w:szCs w:val="28"/>
          <w:vertAlign w:val="superscript"/>
        </w:rPr>
        <w:t>4</w:t>
      </w:r>
      <w:r w:rsidRPr="00FC1FAB">
        <w:rPr>
          <w:szCs w:val="28"/>
        </w:rPr>
        <w:t xml:space="preserve"> статьи 9 Федерального закона, к ходатайству, предусмотренному абзацем первым настоящего пункта, прилагается документ, подтверждающий согласование главой соответствующего муниципального образования включения соответствующих правовых актов в список актов (решений). </w:t>
      </w:r>
    </w:p>
    <w:p w14:paraId="51B87083" w14:textId="77777777" w:rsidR="00B61474" w:rsidRPr="00FC1FAB" w:rsidRDefault="00B61474" w:rsidP="00B6147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C12F67" w14:textId="77777777" w:rsidR="00B61474" w:rsidRPr="00FC1FAB" w:rsidRDefault="00B61474" w:rsidP="00B61474">
      <w:pPr>
        <w:spacing w:line="240" w:lineRule="auto"/>
        <w:jc w:val="center"/>
        <w:rPr>
          <w:b/>
          <w:szCs w:val="28"/>
        </w:rPr>
      </w:pPr>
      <w:r w:rsidRPr="00FC1FAB">
        <w:rPr>
          <w:b/>
          <w:szCs w:val="28"/>
        </w:rPr>
        <w:t>Рассмотрение ходатайства заявителя о признании</w:t>
      </w:r>
    </w:p>
    <w:p w14:paraId="2D4445C8" w14:textId="77777777" w:rsidR="00B61474" w:rsidRPr="00FC1FAB" w:rsidRDefault="00B61474" w:rsidP="00B61474">
      <w:pPr>
        <w:spacing w:line="240" w:lineRule="auto"/>
        <w:jc w:val="center"/>
        <w:rPr>
          <w:b/>
          <w:szCs w:val="28"/>
        </w:rPr>
      </w:pPr>
      <w:r w:rsidRPr="00FC1FAB">
        <w:rPr>
          <w:b/>
          <w:szCs w:val="28"/>
        </w:rPr>
        <w:t>ранее заключенного договора связанным договором</w:t>
      </w:r>
    </w:p>
    <w:p w14:paraId="2F35C873" w14:textId="77777777" w:rsidR="00B61474" w:rsidRPr="00FC1FAB" w:rsidRDefault="00B61474" w:rsidP="00B61474">
      <w:pPr>
        <w:spacing w:line="240" w:lineRule="auto"/>
        <w:jc w:val="center"/>
        <w:rPr>
          <w:szCs w:val="28"/>
        </w:rPr>
      </w:pPr>
    </w:p>
    <w:p w14:paraId="3D579F7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35. Заявитель вправе подать в Уполномоченный орган ходатайство о признании ранее заключенного договора связанным договором (далее - ходатайство о связанности). </w:t>
      </w:r>
    </w:p>
    <w:p w14:paraId="658E9C0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Ходатайство о связанности подлежит согласованию с </w:t>
      </w:r>
      <w:r w:rsidRPr="00FC1FAB">
        <w:rPr>
          <w:rFonts w:eastAsia="Calibri"/>
          <w:szCs w:val="28"/>
        </w:rPr>
        <w:t>заинтересованным исполнительным органом Курской области,</w:t>
      </w:r>
      <w:r w:rsidRPr="00FC1FAB">
        <w:rPr>
          <w:szCs w:val="28"/>
        </w:rPr>
        <w:t xml:space="preserve"> осуществляющим функции по выработке государственной политики и нормативно-правовому регулированию в соответствующей сфере деятельности, соответствующим органом местного самоуправления (если применимо).</w:t>
      </w:r>
    </w:p>
    <w:p w14:paraId="2B05CBE2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Подписанное уполномоченным лицом заявителя и составленное по форме согласно приложению № 20 ходатайство о связанности подается:</w:t>
      </w:r>
    </w:p>
    <w:p w14:paraId="186B6E2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одновременно с подачей заявления в соответствии с пунктом 7 настоящего Порядка (при наличии ранее заключенного договора, предусмотренного частью 1 статьи 14 Федерального закона);</w:t>
      </w:r>
    </w:p>
    <w:p w14:paraId="6C6E7C5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после заключения соглашения с одновременной подачей заявления о заключении дополнительного соглашения о включении в соглашение условий связанного договора и заявления о включении дополнительного соглашения в реестр соглашений, составленных по формам согласно приложениям № 21 и 22.</w:t>
      </w:r>
    </w:p>
    <w:p w14:paraId="65A577E3" w14:textId="77777777" w:rsidR="00B61474" w:rsidRPr="00FC1FAB" w:rsidRDefault="00B61474" w:rsidP="00B61474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lastRenderedPageBreak/>
        <w:t>36. К ходатайству о связанности прилагаются:</w:t>
      </w:r>
      <w:r w:rsidRPr="00FC1FAB">
        <w:rPr>
          <w:szCs w:val="28"/>
        </w:rPr>
        <w:tab/>
      </w:r>
    </w:p>
    <w:p w14:paraId="17F52E9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а) заверенная </w:t>
      </w:r>
      <w:proofErr w:type="gramStart"/>
      <w:r w:rsidRPr="00FC1FAB">
        <w:rPr>
          <w:szCs w:val="28"/>
        </w:rPr>
        <w:t>заявителем  копия</w:t>
      </w:r>
      <w:proofErr w:type="gramEnd"/>
      <w:r w:rsidRPr="00FC1FAB">
        <w:rPr>
          <w:szCs w:val="28"/>
        </w:rPr>
        <w:t xml:space="preserve"> договора, о признании которого связанным ходатайствует заявитель:</w:t>
      </w:r>
    </w:p>
    <w:p w14:paraId="3408F24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договора (соглашения) о предоставлении субсидии (если применимо); </w:t>
      </w:r>
    </w:p>
    <w:p w14:paraId="56437A1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договора о предоставлении бюджетных инвестиций (если применимо); </w:t>
      </w:r>
    </w:p>
    <w:p w14:paraId="75AEA3B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кредитного договора, предусматривающего предоставление заявителю кредитных средств по льготной ставке, соответствующего требованиям, указанным в пункте 2 части 1 статьи 14 Федерального закона (если применимо);</w:t>
      </w:r>
    </w:p>
    <w:p w14:paraId="47CB462C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договора между заявителем и регулируемой организацией (в том числе договора энергоснабжения, договора теплоснабжения, договора поставки газа, договора оказания коммунальных услуг, договора на оказание услуг по вывозу твердых коммунальных отходов), соответствующего требованиям, указанным в пункте 3 части 1 статьи 14 Федерального закона (если применимо).</w:t>
      </w:r>
    </w:p>
    <w:p w14:paraId="5C4FE3B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К копиям договоров, указанным в настоящем подпункте и признаваемым связанными договорами, должны быть приложены правовые акты органов государственной власти Курской области, представительных органов местного самоуправления, предусматривающие предоставление соответствующих мер государственной (муниципальной) поддержки инвестиционных проектов;</w:t>
      </w:r>
    </w:p>
    <w:p w14:paraId="7FDFEC9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б) справка, выданная заявителю кредитором по договору, предусматривающему предоставление заявителю  кредитных средств по льготной ставке,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доходов, недополученных таким кредитором вследствие предоставления кредитных средств по льготной ставке, содержащая условия такого договора о размере процентной ставки и (или) порядке ее определения, а также условия, предусмотренные одним или несколькими подпунктами пункта 38 настоящего Порядка, а также реквизиты (дату, номер) и существенные условия соглашения о возмещении за счет средств бюджетов бюджетной системы Российской Федерации недополученных доходов кредитора (если применимо);</w:t>
      </w:r>
    </w:p>
    <w:p w14:paraId="4C8492D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в) проект дополнительного соглашения (далее - дополнительное соглашение о связанных договорах), составленный по форме согласно приложению № 23 настоящему Порядку, подписанный уполномоченным лицом заявителя;</w:t>
      </w:r>
    </w:p>
    <w:p w14:paraId="1502BD5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г) заверенная копия документа, подтверждающего полномочия лица, имеющего право действовать от имени и в интересах </w:t>
      </w:r>
      <w:proofErr w:type="gramStart"/>
      <w:r w:rsidRPr="00FC1FAB">
        <w:rPr>
          <w:szCs w:val="28"/>
        </w:rPr>
        <w:t>заявителя  в</w:t>
      </w:r>
      <w:proofErr w:type="gramEnd"/>
      <w:r w:rsidRPr="00FC1FAB">
        <w:rPr>
          <w:szCs w:val="28"/>
        </w:rPr>
        <w:t xml:space="preserve"> связи с подачей ходатайства о связанности и заключением дополнительного соглашения о связанных договорах (при необходимости);</w:t>
      </w:r>
    </w:p>
    <w:p w14:paraId="25268E0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д) согласование </w:t>
      </w:r>
      <w:r w:rsidRPr="00FC1FAB">
        <w:rPr>
          <w:rFonts w:eastAsia="Calibri"/>
          <w:szCs w:val="28"/>
        </w:rPr>
        <w:t>заинтересованного исполнительного органа Курской области,</w:t>
      </w:r>
      <w:r w:rsidRPr="00FC1FAB">
        <w:rPr>
          <w:szCs w:val="28"/>
        </w:rPr>
        <w:t xml:space="preserve"> осуществляющего функции по выработке государственной </w:t>
      </w:r>
      <w:r w:rsidRPr="00FC1FAB">
        <w:rPr>
          <w:szCs w:val="28"/>
        </w:rPr>
        <w:lastRenderedPageBreak/>
        <w:t>политики и нормативно-правовому регулированию в соответствующей сфере деятельности.</w:t>
      </w:r>
    </w:p>
    <w:p w14:paraId="5323205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37. В случае если ходатайство о связанности и прилагаемые к нему документы подаются в порядке, указанном в абзаце четвертом пункта 35 настоящего Порядка, такое ходатайство рассматривается Уполномоченным органом в течение </w:t>
      </w:r>
      <w:r w:rsidRPr="00FC1FAB">
        <w:rPr>
          <w:rFonts w:eastAsia="Calibri"/>
          <w:szCs w:val="28"/>
        </w:rPr>
        <w:t>30 рабочих дней</w:t>
      </w:r>
      <w:r w:rsidRPr="00FC1FAB">
        <w:rPr>
          <w:szCs w:val="28"/>
        </w:rPr>
        <w:t xml:space="preserve"> со дня его получения.</w:t>
      </w:r>
    </w:p>
    <w:p w14:paraId="059DAC1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В случае подачи ходатайства о связанности и прилагаемых к нему документов в порядке, указанном в абзаце пятом пункта 35 настоящего Порядка, такое ходатайство рассматривается Уполномоченным органом в течение </w:t>
      </w:r>
      <w:r w:rsidRPr="00FC1FAB">
        <w:rPr>
          <w:rFonts w:eastAsia="Calibri"/>
          <w:szCs w:val="28"/>
        </w:rPr>
        <w:t>15 рабочих дней</w:t>
      </w:r>
      <w:r w:rsidRPr="00FC1FAB">
        <w:rPr>
          <w:szCs w:val="28"/>
        </w:rPr>
        <w:t xml:space="preserve"> со дня его получения. </w:t>
      </w:r>
    </w:p>
    <w:p w14:paraId="0CDF9E1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Уполномоченный орган рассматривает указанные ходатайство и документы на соответствие следующим требованиям:</w:t>
      </w:r>
    </w:p>
    <w:p w14:paraId="79C08084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требования, установленные пунктами 35 и 36 настоящего Порядка;</w:t>
      </w:r>
    </w:p>
    <w:p w14:paraId="690F2F94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требования, установленные частью 1 статьи 14 Федерального закона, в части вида, предмета и сторон договора, который может быть признан связанным;</w:t>
      </w:r>
    </w:p>
    <w:p w14:paraId="06A122B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требование к кредитору по кредитному договору, предусматривающему предоставление заявителю кредитных средств по льготной ставке, установленное пунктом 2 части 1 статьи 14 Федерального закона (если применимо);</w:t>
      </w:r>
    </w:p>
    <w:p w14:paraId="6EBCF00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требование о соответствии договора, в отношении которого подано ходатайство о связанности, критериям, предусмотренным пунктом 38 настоящего Порядка.</w:t>
      </w:r>
    </w:p>
    <w:p w14:paraId="61508BC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38. Договор, соответствующий требованиям, предусмотренным частью 1 статьи 14 Федерального закона, признается направленным на содействие реализации инвестиционного проекта в случае указания или при описании в таком договоре (если договор отвечает признакам, предусмотренным пунктом 2 части 1 статьи 14 Федерального закона, - в справке, выданной кредитором по такому договору) в качестве цели предоставления субсидии, бюджетных инвестиций, кредитных средств или поставки регулируемой организацией товаров, выполнения работ или оказания услуг одной или нескольких из следующих целей:</w:t>
      </w:r>
    </w:p>
    <w:p w14:paraId="6A0EAE99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а) реализация инвестиционного проекта, в отношении которого заключается или заключено региональное СЗПК (с указанием наименования такого инвестиционного проекта);</w:t>
      </w:r>
    </w:p>
    <w:p w14:paraId="504D1FF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б) реализация отдельных этапов инвестиционного проекта, в отношении которого заключается или заключено региональное СЗПК, соответствующих этапам реализации инвестиционного проекта, указанным в проекте соглашения и бизнес-плане (с указанием наименования такого инвестиционного проекта);</w:t>
      </w:r>
    </w:p>
    <w:p w14:paraId="39D00E4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в) достижение основных характеристик инвестиционного проекта, в отношении которого заключается или заключено региональное СЗПК (территория осуществления, наименование и (или) основные параметры товаров, работ, услуг или результатов интеллектуальной деятельности и (или) приравненных к ним средств индивидуализации, производимых, </w:t>
      </w:r>
      <w:r w:rsidRPr="00FC1FAB">
        <w:rPr>
          <w:szCs w:val="28"/>
        </w:rPr>
        <w:lastRenderedPageBreak/>
        <w:t>выполняемых, оказываемых или создаваемых в рамках реализации инвестиционного проекта).</w:t>
      </w:r>
    </w:p>
    <w:p w14:paraId="7DC0F24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39. В случае если по итогам рассмотрения ходатайства о связанности и прилагаемых к нему документов в соответствии с пунктами 37 и 38 настоящего Порядка Уполномоченным органом установлено, что к ходатайству о связанности не приложен один или несколько необходимых документов и (или) заявителем  не соблюдены требования пунктов 35 и 36 настоящего Порядка, части 16 статьи 7 Федерального закона, и (или) допущены технические ошибки при оформлении документов, Уполномоченный орган направляет заявителю уведомление о выявленных нарушениях при рассмотрении ходатайства о связанности, составленное по форме согласно приложению № 24 с указанием срока устранения выявленных нарушений и предоставления уточненных (исправленных) документов – 30 рабочих дней со дня получения.</w:t>
      </w:r>
    </w:p>
    <w:p w14:paraId="6E1AFC2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 случае устранения заявителем выявленных нарушений и предоставления уточненных (исправленных) документов (материалов) в установленный абзацем первым настоящего пункта срок, срок рассмотрения заявления, в том числе срок, предусмотренный пунктом 37 настоящего Порядка, наступает со дня, следующего за днем предоставления уточненных (исправленных) документов.</w:t>
      </w:r>
    </w:p>
    <w:p w14:paraId="1C497D0E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40. В случае </w:t>
      </w:r>
      <w:proofErr w:type="spellStart"/>
      <w:r w:rsidRPr="00FC1FAB">
        <w:rPr>
          <w:szCs w:val="28"/>
        </w:rPr>
        <w:t>неустранения</w:t>
      </w:r>
      <w:proofErr w:type="spellEnd"/>
      <w:r w:rsidRPr="00FC1FAB">
        <w:rPr>
          <w:szCs w:val="28"/>
        </w:rPr>
        <w:t xml:space="preserve"> заявителем  выявленных нарушений в срок, предусмотренный абзацем первым пункта 39 настоящего Порядка, а также в случае наличия оснований, препятствующих удовлетворению ходатайства о связанности и заключению дополнительного соглашения о связанных договорах, Уполномоченный орган в течение срока, указанного в пункте 37 настоящего Порядка, подготавливает и направляет заявителю уведомление </w:t>
      </w:r>
      <w:bookmarkStart w:id="2" w:name="_Hlk79661545"/>
      <w:r w:rsidRPr="00FC1FAB">
        <w:rPr>
          <w:szCs w:val="28"/>
        </w:rPr>
        <w:t>о невозможности удовлетворения ходатайства о связанности и заключении дополнительного соглашения о связанных договорах</w:t>
      </w:r>
      <w:bookmarkEnd w:id="2"/>
      <w:r w:rsidRPr="00FC1FAB">
        <w:rPr>
          <w:szCs w:val="28"/>
        </w:rPr>
        <w:t xml:space="preserve"> с указанием положений Федерального закона и (или) настоящего Порядка, которые не соблюдены заявителем, составленный по форме согласно приложению № 25, а также ходатайство о связанности и прилагаемые к нему документы и материалы.</w:t>
      </w:r>
    </w:p>
    <w:p w14:paraId="4A4F3DCE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41. При условии соблюдения требований, предусмотренных пунктами 35 - 37 настоящего Порядка, Уполномоченный орган в течение срока, указанного в пункте 37 настоящего Порядка, подготавливает справку о соответствии ходатайства о связанности требованиям Федерального закона по форме согласно приложению № 26 (далее - справка о соответствии ходатайства о связанности), и направляет справку о соответствии ходатайства о связанности, а также документы, предусмотренные пунктами 35 и 36 настоящего Порядка, в орган местного самоуправления, за счет бюджета которого будет обеспечено возмещение реального ущерба в случае нарушения соглашения по основаниям, предусмотренным частью 3 статьи 14 Федерального закона.</w:t>
      </w:r>
    </w:p>
    <w:p w14:paraId="5D02D8C2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42. Орган местного самоуправления течение 5 рабочих дней со дня получения справки о соответствии ходатайства о связанности и документов, </w:t>
      </w:r>
      <w:r w:rsidRPr="00FC1FAB">
        <w:rPr>
          <w:szCs w:val="28"/>
        </w:rPr>
        <w:lastRenderedPageBreak/>
        <w:t>предусмотренных пунктами 35 и 36 настоящего Порядка, рассматривает их и:</w:t>
      </w:r>
    </w:p>
    <w:p w14:paraId="51426AE9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а) подписывает проект дополнительного соглашения о связанных договорах и направляет его в Уполномоченный орган;</w:t>
      </w:r>
    </w:p>
    <w:p w14:paraId="7C0C3DB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б) не подписывает проект дополнительного соглашения о связанных договорах, подготавливает и направляет в Уполномоченный орган по форме, предусмотренной приложением № 25 к настоящему Порядку,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оснований, препятствующих удовлетворению ходатайства о связанности и заключению этого дополнительного соглашения, с указанием положений Федерального закона и (или) настоящего Порядка, которые не соблюдены заявителем (организацией, реализующей проект). </w:t>
      </w:r>
    </w:p>
    <w:p w14:paraId="7CA883D9" w14:textId="77777777" w:rsidR="00AB733A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43. Уполномоченный орган в течение </w:t>
      </w:r>
      <w:bookmarkStart w:id="3" w:name="_Hlk75872001"/>
      <w:r w:rsidRPr="00FC1FAB">
        <w:rPr>
          <w:szCs w:val="28"/>
        </w:rPr>
        <w:t>5 рабочих дней со дня получения направленных</w:t>
      </w:r>
      <w:bookmarkEnd w:id="3"/>
      <w:r w:rsidRPr="00FC1FAB">
        <w:rPr>
          <w:szCs w:val="28"/>
        </w:rPr>
        <w:t xml:space="preserve"> органом </w:t>
      </w:r>
      <w:bookmarkStart w:id="4" w:name="_Hlk75872022"/>
      <w:r w:rsidRPr="00FC1FAB">
        <w:rPr>
          <w:szCs w:val="28"/>
        </w:rPr>
        <w:t xml:space="preserve">местного самоуправления документов, предусмотренных </w:t>
      </w:r>
      <w:r w:rsidR="00AB733A" w:rsidRPr="00FC1FAB">
        <w:rPr>
          <w:szCs w:val="28"/>
        </w:rPr>
        <w:t xml:space="preserve">подпунктом «б» пункта 42 настоящего  </w:t>
      </w:r>
      <w:r w:rsidR="00A07F32" w:rsidRPr="00FC1FAB">
        <w:rPr>
          <w:szCs w:val="28"/>
        </w:rPr>
        <w:t xml:space="preserve">Порядка </w:t>
      </w:r>
      <w:r w:rsidR="00AB733A" w:rsidRPr="00FC1FAB">
        <w:rPr>
          <w:szCs w:val="28"/>
        </w:rPr>
        <w:t xml:space="preserve">подготавливает </w:t>
      </w:r>
      <w:r w:rsidR="00A07F32" w:rsidRPr="00FC1FAB">
        <w:rPr>
          <w:szCs w:val="28"/>
        </w:rPr>
        <w:t>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оснований, препятствующих удовлетворению ходатайства о связанности и заключению этого дополнительного соглашения, с указанием положений Федерального закона и (или) настоящего Порядка, которые не соблюдены заявителем (организацией, реализующей инвестиционный проект) и направляет его заявителю (организации, реализующей инвестиционный проект).</w:t>
      </w:r>
    </w:p>
    <w:p w14:paraId="67D70B19" w14:textId="77777777" w:rsidR="00AB733A" w:rsidRPr="00FC1FAB" w:rsidRDefault="00A07F32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44. В случае получения от органов местного самоуправления подписанных проектов дополнительного соглашения о связанных договорах Уполномоченный орган:</w:t>
      </w:r>
    </w:p>
    <w:p w14:paraId="3FD1B43F" w14:textId="77777777" w:rsidR="00A07F32" w:rsidRPr="00FC1FAB" w:rsidRDefault="00A07F32" w:rsidP="00A07F32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а) подписывает проект дополнительного соглашения о связанных договорах;</w:t>
      </w:r>
    </w:p>
    <w:p w14:paraId="6AFC9985" w14:textId="77777777" w:rsidR="00A07F32" w:rsidRPr="00FC1FAB" w:rsidRDefault="00A07F32" w:rsidP="00A07F32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б) не подписывает проект дополнительного соглашения о связанных договорах, подготавливает и направляет заявителю и в органы местного самоуправления по форме, предусмотренной приложением № 25 к настоящему Порядку,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оснований, препятствующих удовлетворению ходатайства о связанности и заключению этого дополнительного соглашения, с указанием положений Федерального закона и (или) настоящего Порядка, которые не соблюдены заявителем (организацией, реализующей проект). </w:t>
      </w:r>
    </w:p>
    <w:p w14:paraId="779A6BD7" w14:textId="77777777" w:rsidR="00B61474" w:rsidRPr="00FC1FAB" w:rsidRDefault="00A07F32" w:rsidP="00B61474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szCs w:val="28"/>
        </w:rPr>
        <w:t xml:space="preserve">Заверенную копию </w:t>
      </w:r>
      <w:proofErr w:type="gramStart"/>
      <w:r w:rsidRPr="00FC1FAB">
        <w:rPr>
          <w:szCs w:val="28"/>
        </w:rPr>
        <w:t xml:space="preserve">подписанного </w:t>
      </w:r>
      <w:r w:rsidR="00B61474" w:rsidRPr="00FC1FAB">
        <w:rPr>
          <w:szCs w:val="28"/>
        </w:rPr>
        <w:t xml:space="preserve"> дополнительно</w:t>
      </w:r>
      <w:r w:rsidRPr="00FC1FAB">
        <w:rPr>
          <w:szCs w:val="28"/>
        </w:rPr>
        <w:t>го</w:t>
      </w:r>
      <w:proofErr w:type="gramEnd"/>
      <w:r w:rsidR="00B61474" w:rsidRPr="00FC1FAB">
        <w:rPr>
          <w:szCs w:val="28"/>
        </w:rPr>
        <w:t xml:space="preserve"> соглашени</w:t>
      </w:r>
      <w:r w:rsidRPr="00FC1FAB">
        <w:rPr>
          <w:szCs w:val="28"/>
        </w:rPr>
        <w:t>я</w:t>
      </w:r>
      <w:r w:rsidR="00B61474" w:rsidRPr="00FC1FAB">
        <w:rPr>
          <w:szCs w:val="28"/>
        </w:rPr>
        <w:t xml:space="preserve"> </w:t>
      </w:r>
      <w:r w:rsidRPr="00FC1FAB">
        <w:rPr>
          <w:szCs w:val="28"/>
        </w:rPr>
        <w:t xml:space="preserve">о связанных договорах и справку о соглашении Уполномоченный орган в день подписания </w:t>
      </w:r>
      <w:r w:rsidR="00B61474" w:rsidRPr="00FC1FAB">
        <w:rPr>
          <w:szCs w:val="28"/>
        </w:rPr>
        <w:t xml:space="preserve"> направляет</w:t>
      </w:r>
      <w:bookmarkEnd w:id="4"/>
      <w:r w:rsidR="00B61474" w:rsidRPr="00FC1FAB">
        <w:rPr>
          <w:szCs w:val="28"/>
        </w:rPr>
        <w:t xml:space="preserve">  </w:t>
      </w:r>
      <w:bookmarkStart w:id="5" w:name="_Hlk75872040"/>
      <w:r w:rsidR="00B61474" w:rsidRPr="00FC1FAB">
        <w:rPr>
          <w:szCs w:val="28"/>
        </w:rPr>
        <w:t>в</w:t>
      </w:r>
      <w:bookmarkEnd w:id="5"/>
      <w:r w:rsidR="00B61474" w:rsidRPr="00FC1FAB">
        <w:rPr>
          <w:szCs w:val="28"/>
        </w:rPr>
        <w:t xml:space="preserve"> </w:t>
      </w:r>
      <w:r w:rsidR="00B61474" w:rsidRPr="00FC1FAB">
        <w:rPr>
          <w:rFonts w:eastAsia="Calibri"/>
          <w:szCs w:val="28"/>
        </w:rPr>
        <w:t>Федеральное казначейство для</w:t>
      </w:r>
      <w:r w:rsidR="00B61474" w:rsidRPr="00FC1FAB">
        <w:rPr>
          <w:szCs w:val="28"/>
        </w:rPr>
        <w:t xml:space="preserve"> </w:t>
      </w:r>
      <w:r w:rsidR="00B61474" w:rsidRPr="00FC1FAB">
        <w:rPr>
          <w:rFonts w:eastAsia="Calibri"/>
          <w:szCs w:val="28"/>
        </w:rPr>
        <w:t>регистрации такого дополнительного соглашения (включения сведений о дополнительном соглашении о связанных договорах в реестр соглашений).</w:t>
      </w:r>
    </w:p>
    <w:p w14:paraId="7A27FFE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rFonts w:eastAsia="Calibri"/>
          <w:szCs w:val="28"/>
        </w:rPr>
        <w:lastRenderedPageBreak/>
        <w:t xml:space="preserve">В течение 5 рабочих дней после получения от Федерального казначейства дополнительного соглашения с отметкой о регистрации в реестре соглашений Уполномоченный орган направляет по одному экземпляру дополнительного соглашения заявителю и органу местного самоуправления. </w:t>
      </w:r>
    </w:p>
    <w:p w14:paraId="6B922BCB" w14:textId="77777777" w:rsidR="00B61474" w:rsidRPr="00FC1FAB" w:rsidRDefault="00B61474" w:rsidP="00B61474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szCs w:val="28"/>
        </w:rPr>
        <w:t xml:space="preserve">45. </w:t>
      </w:r>
      <w:r w:rsidRPr="00FC1FAB">
        <w:rPr>
          <w:rFonts w:eastAsia="Calibri"/>
          <w:szCs w:val="28"/>
        </w:rPr>
        <w:t xml:space="preserve">В случае если сторонами регионального СЗПК кроме Курской области являются и другие субъекты Российской Федерации, на территории которых реализуется тот же инвестиционный проект,  и заявитель направил в соответствии с абзацем пятым пункта 35 настоящего Порядка ходатайство о связанности, прилагаемые к нему документы и материалы, проект дополнительного соглашения, указанные в пункте 36 настоящего Порядка, в Уполномоченный орган, то Уполномоченный орган в течение срока, указанного в абзаце втором пункта 37 настоящего Порядка, рассматривает </w:t>
      </w:r>
      <w:r w:rsidRPr="00FC1FAB">
        <w:rPr>
          <w:szCs w:val="28"/>
        </w:rPr>
        <w:t xml:space="preserve">ходатайство о связанности и документы на соответствие требованиям, установленным пунктом 37 настоящего Порядка и по итогам рассмотрения подготавливает справку о соответствии ходатайства о связанности, которую в течение 3 рабочих дней со дня подготовки направляет уполномоченным органам субъектов Российской Федерации вместе с </w:t>
      </w:r>
      <w:r w:rsidRPr="00FC1FAB">
        <w:rPr>
          <w:rFonts w:eastAsia="Calibri"/>
          <w:szCs w:val="28"/>
        </w:rPr>
        <w:t>экземпляром заявления о связанности, прилагаемых документов, включая проект дополнительного соглашения.</w:t>
      </w:r>
    </w:p>
    <w:p w14:paraId="61A6FEF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46. Уполномоченные органы каждого субъекта Российской Федерации по итогам рассмотрения заявления о связанности и прилагаемых к нему документов в течение 5 рабочих дней со дня получения заявления, документов и справки о соответствии ходатайства о связанности:</w:t>
      </w:r>
    </w:p>
    <w:p w14:paraId="5E8FF2B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proofErr w:type="gramStart"/>
      <w:r w:rsidRPr="00FC1FAB">
        <w:rPr>
          <w:szCs w:val="28"/>
        </w:rPr>
        <w:t>а)  подписывают</w:t>
      </w:r>
      <w:proofErr w:type="gramEnd"/>
      <w:r w:rsidRPr="00FC1FAB">
        <w:rPr>
          <w:szCs w:val="28"/>
        </w:rPr>
        <w:t xml:space="preserve"> проект дополнительного соглашения о связанных договорах и направляет его в Уполномоченный орган;</w:t>
      </w:r>
    </w:p>
    <w:p w14:paraId="535F3E0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б) не подписывают проект дополнительного соглашения о связанных договорах, подготавливает и направляет в Уполномоченный орган по форме, предусмотренной приложением № 25 к настоящему Порядку,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оснований, препятствующих удовлетворению ходатайства о связанности и заключению этого дополнительного соглашения, с указанием положений Федерального закона и (или) настоящего Порядка, которые не соблюдены заявителем (организацией, реализующей проект). </w:t>
      </w:r>
    </w:p>
    <w:p w14:paraId="07DB93CC" w14:textId="77777777" w:rsidR="00B61474" w:rsidRPr="00FC1FAB" w:rsidRDefault="00B61474" w:rsidP="00B61474">
      <w:pPr>
        <w:spacing w:line="240" w:lineRule="auto"/>
        <w:ind w:firstLine="709"/>
        <w:rPr>
          <w:strike/>
          <w:szCs w:val="28"/>
        </w:rPr>
      </w:pPr>
      <w:r w:rsidRPr="00FC1FAB">
        <w:rPr>
          <w:rFonts w:eastAsia="Calibri"/>
          <w:szCs w:val="28"/>
        </w:rPr>
        <w:t xml:space="preserve"> </w:t>
      </w:r>
      <w:r w:rsidRPr="00FC1FAB">
        <w:rPr>
          <w:szCs w:val="28"/>
        </w:rPr>
        <w:t>4</w:t>
      </w:r>
      <w:r w:rsidR="00A61C05" w:rsidRPr="00FC1FAB">
        <w:rPr>
          <w:szCs w:val="28"/>
        </w:rPr>
        <w:t>7</w:t>
      </w:r>
      <w:r w:rsidRPr="00FC1FAB">
        <w:rPr>
          <w:szCs w:val="28"/>
        </w:rPr>
        <w:t xml:space="preserve">. В случае, предусмотренном подпунктом «б» пункта 46 настоящего Порядка, Уполномоченный орган в течение 5 рабочих дней со дня получения направленных уполномоченными органами субъектов Российской Федерации документов, предусмотренных подпунктом  «б» пункта  46 настоящего Порядка, подготавливает и направляет заявителю и уполномоченным органам субъектов Российской Федерации по форме, предусмотренной приложением № 25 к настоящему Порядку,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оснований, препятствующих удовлетворению ходатайства о связанности и </w:t>
      </w:r>
      <w:r w:rsidRPr="00FC1FAB">
        <w:rPr>
          <w:szCs w:val="28"/>
        </w:rPr>
        <w:lastRenderedPageBreak/>
        <w:t>заключению этого дополнительного соглашения, с указанием положений Федерального закона и (или) настоящих Правил, которые не соблюдены заявителем (организацией, реализующей проект).</w:t>
      </w:r>
    </w:p>
    <w:p w14:paraId="0DC1B940" w14:textId="77777777" w:rsidR="00A61C05" w:rsidRPr="00FC1FAB" w:rsidRDefault="00A61C05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48.  Уполномоченный орган в течение 5 рабочих дней со дня получения направленных уполномоченными органами субъектов Российской Федерации документов, предусмотренных </w:t>
      </w:r>
      <w:proofErr w:type="gramStart"/>
      <w:r w:rsidRPr="00FC1FAB">
        <w:rPr>
          <w:szCs w:val="28"/>
        </w:rPr>
        <w:t>подпунктом  «</w:t>
      </w:r>
      <w:proofErr w:type="gramEnd"/>
      <w:r w:rsidRPr="00FC1FAB">
        <w:rPr>
          <w:szCs w:val="28"/>
        </w:rPr>
        <w:t>а» пункта  46 настоящего Порядка:</w:t>
      </w:r>
    </w:p>
    <w:p w14:paraId="5BEC924E" w14:textId="77777777" w:rsidR="00A61C05" w:rsidRPr="00FC1FAB" w:rsidRDefault="00A61C05" w:rsidP="00A61C05">
      <w:pPr>
        <w:spacing w:line="240" w:lineRule="auto"/>
        <w:ind w:firstLine="709"/>
        <w:rPr>
          <w:szCs w:val="28"/>
        </w:rPr>
      </w:pPr>
      <w:proofErr w:type="gramStart"/>
      <w:r w:rsidRPr="00FC1FAB">
        <w:rPr>
          <w:szCs w:val="28"/>
        </w:rPr>
        <w:t>а)  подписывает</w:t>
      </w:r>
      <w:proofErr w:type="gramEnd"/>
      <w:r w:rsidRPr="00FC1FAB">
        <w:rPr>
          <w:szCs w:val="28"/>
        </w:rPr>
        <w:t xml:space="preserve"> проект дополнительного соглашения о связанных договорах;</w:t>
      </w:r>
    </w:p>
    <w:p w14:paraId="1DB5B42C" w14:textId="77777777" w:rsidR="00A61C05" w:rsidRPr="00FC1FAB" w:rsidRDefault="00A61C05" w:rsidP="00A61C05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б) не подписывает проект дополнительного соглашения о связанных договорах, подготавливает и направляет в уполномоченные органы субъектов Российской Федерации по форме, предусмотренной приложением № 25 к настоящему Порядку,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оснований, препятствующих удовлетворению ходатайства о связанности и заключению этого дополнительного соглашения, с указанием положений Федерального закона и (или) настоящего Порядка, которые не соблюдены заявителем (организацией, реализующей проект).</w:t>
      </w:r>
    </w:p>
    <w:p w14:paraId="5ECDBCCC" w14:textId="77777777" w:rsidR="00A61C05" w:rsidRPr="00FC1FAB" w:rsidRDefault="00A61C05" w:rsidP="00A61C05">
      <w:pPr>
        <w:spacing w:line="240" w:lineRule="auto"/>
        <w:ind w:firstLine="709"/>
        <w:rPr>
          <w:rFonts w:eastAsia="Calibri"/>
          <w:szCs w:val="28"/>
        </w:rPr>
      </w:pPr>
      <w:r w:rsidRPr="00FC1FAB">
        <w:rPr>
          <w:szCs w:val="28"/>
        </w:rPr>
        <w:t xml:space="preserve"> Уполномоченный орган в день подписания проекта дополнительного соглашения о связанных договорах </w:t>
      </w:r>
      <w:proofErr w:type="gramStart"/>
      <w:r w:rsidRPr="00FC1FAB">
        <w:rPr>
          <w:szCs w:val="28"/>
        </w:rPr>
        <w:t>направляет  заверенную</w:t>
      </w:r>
      <w:proofErr w:type="gramEnd"/>
      <w:r w:rsidRPr="00FC1FAB">
        <w:rPr>
          <w:szCs w:val="28"/>
        </w:rPr>
        <w:t xml:space="preserve"> копию подписанного дополнительного соглашения о связанных договорах и справку о соглашении в </w:t>
      </w:r>
      <w:r w:rsidRPr="00FC1FAB">
        <w:rPr>
          <w:rFonts w:eastAsia="Calibri"/>
          <w:szCs w:val="28"/>
        </w:rPr>
        <w:t>Федеральное казначейство для</w:t>
      </w:r>
      <w:r w:rsidRPr="00FC1FAB">
        <w:rPr>
          <w:szCs w:val="28"/>
        </w:rPr>
        <w:t xml:space="preserve"> </w:t>
      </w:r>
      <w:r w:rsidRPr="00FC1FAB">
        <w:rPr>
          <w:rFonts w:eastAsia="Calibri"/>
          <w:szCs w:val="28"/>
        </w:rPr>
        <w:t>регистрации такого дополнительного соглашения (включения сведений о дополнительном соглашении о связанных договорах в реестр соглашений).</w:t>
      </w:r>
    </w:p>
    <w:p w14:paraId="15D0BC86" w14:textId="77777777" w:rsidR="00A61C05" w:rsidRPr="00FC1FAB" w:rsidRDefault="00A61C05" w:rsidP="00A61C05">
      <w:pPr>
        <w:spacing w:line="240" w:lineRule="auto"/>
        <w:ind w:firstLine="709"/>
        <w:rPr>
          <w:szCs w:val="28"/>
        </w:rPr>
      </w:pPr>
      <w:r w:rsidRPr="00FC1FAB">
        <w:rPr>
          <w:rFonts w:eastAsia="Calibri"/>
          <w:szCs w:val="28"/>
        </w:rPr>
        <w:t>В течение 5 рабочих дней после получения от Федерального казначейства дополнительного соглашения с отметкой о регистрации в реестре соглашений Уполномоченный орган направляет по одному экземпляру дополнительного согла</w:t>
      </w:r>
      <w:r w:rsidR="00CF3E23" w:rsidRPr="00FC1FAB">
        <w:rPr>
          <w:rFonts w:eastAsia="Calibri"/>
          <w:szCs w:val="28"/>
        </w:rPr>
        <w:t>ш</w:t>
      </w:r>
      <w:r w:rsidRPr="00FC1FAB">
        <w:rPr>
          <w:rFonts w:eastAsia="Calibri"/>
          <w:szCs w:val="28"/>
        </w:rPr>
        <w:t xml:space="preserve">ения заявителю и уполномоченным органам </w:t>
      </w:r>
      <w:r w:rsidRPr="00FC1FAB">
        <w:rPr>
          <w:szCs w:val="28"/>
        </w:rPr>
        <w:t>субъектов Российской Федерации</w:t>
      </w:r>
    </w:p>
    <w:p w14:paraId="03DD0F1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49. В случае получения от иного субъекта Российской Федерации ходатайства о связанности и прилагаемых документов, включая дополнительное соглашение к действующему соглашению о защите и поощрении капиталовложений, стороной  которого является Курская область, Уполномоченный орган рассматривает заявление о связанности и прилагаемые документы на соответствие требованиям, установленным пунктом 37 настоящего Порядка и по итогам рассмотрения в сроки, установленные правовым актом субъекта Российской Федерации, уполномоченный орган которого направил в Уполномоченный орган ходатайство  о связанности и прилагаемые документы:</w:t>
      </w:r>
    </w:p>
    <w:p w14:paraId="52979CF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а) подписывает проект дополнительного соглашения о связанных договорах и направляет его уполномоченному органу соответствующего субъекта Российской Федерации;</w:t>
      </w:r>
    </w:p>
    <w:p w14:paraId="1D6EC7B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б) не подписывает проект дополнительного соглашения о связанных договорах, подготавливает и направляет уполномоченному органу </w:t>
      </w:r>
      <w:r w:rsidRPr="00FC1FAB">
        <w:rPr>
          <w:szCs w:val="28"/>
        </w:rPr>
        <w:lastRenderedPageBreak/>
        <w:t>соответствующего субъекта Российской Федерации по форме, предусмотренной приложением № 25 к настоящему Порядку,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оснований, препятствующих удовлетворению ходатайства о связанности и заключению этого дополнительного соглашения, с указанием положений Федерального закона и (или) настоящих Правил, которые не соблюдены заявителем (организацией, реализующей проект).</w:t>
      </w:r>
    </w:p>
    <w:p w14:paraId="3DF09298" w14:textId="77777777" w:rsidR="00B61474" w:rsidRPr="00FC1FAB" w:rsidRDefault="00B61474" w:rsidP="00B61474">
      <w:pPr>
        <w:spacing w:line="240" w:lineRule="auto"/>
        <w:rPr>
          <w:szCs w:val="28"/>
        </w:rPr>
      </w:pPr>
    </w:p>
    <w:p w14:paraId="5134A643" w14:textId="77777777" w:rsidR="00B61474" w:rsidRPr="00FC1FAB" w:rsidRDefault="00B61474" w:rsidP="00B61474">
      <w:pPr>
        <w:spacing w:line="240" w:lineRule="auto"/>
        <w:jc w:val="center"/>
        <w:rPr>
          <w:b/>
          <w:szCs w:val="28"/>
        </w:rPr>
      </w:pPr>
      <w:r w:rsidRPr="00FC1FAB">
        <w:rPr>
          <w:b/>
          <w:szCs w:val="28"/>
        </w:rPr>
        <w:t xml:space="preserve">Особенности рассмотрения Уполномоченным органом </w:t>
      </w:r>
    </w:p>
    <w:p w14:paraId="6BDB3865" w14:textId="77777777" w:rsidR="00B61474" w:rsidRPr="00FC1FAB" w:rsidRDefault="00B61474" w:rsidP="00B61474">
      <w:pPr>
        <w:spacing w:line="240" w:lineRule="auto"/>
        <w:jc w:val="center"/>
        <w:rPr>
          <w:b/>
          <w:szCs w:val="28"/>
        </w:rPr>
      </w:pPr>
      <w:proofErr w:type="gramStart"/>
      <w:r w:rsidRPr="00FC1FAB">
        <w:rPr>
          <w:b/>
          <w:szCs w:val="28"/>
        </w:rPr>
        <w:t>заявлений,  поданных</w:t>
      </w:r>
      <w:proofErr w:type="gramEnd"/>
      <w:r w:rsidRPr="00FC1FAB">
        <w:rPr>
          <w:b/>
          <w:szCs w:val="28"/>
        </w:rPr>
        <w:t xml:space="preserve"> до 1 апреля 2021 года включительно</w:t>
      </w:r>
    </w:p>
    <w:p w14:paraId="540F75A6" w14:textId="77777777" w:rsidR="00B61474" w:rsidRPr="00FC1FAB" w:rsidRDefault="00B61474" w:rsidP="00B61474">
      <w:pPr>
        <w:spacing w:line="240" w:lineRule="auto"/>
        <w:rPr>
          <w:szCs w:val="28"/>
        </w:rPr>
      </w:pPr>
    </w:p>
    <w:p w14:paraId="70213DFD" w14:textId="77777777" w:rsidR="00B61474" w:rsidRPr="00FC1FAB" w:rsidRDefault="00B61474" w:rsidP="00B6147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50. В течение 5 рабочих дней со дня поступления в Уполномоченный орган от </w:t>
      </w:r>
      <w:r w:rsidR="002B0290" w:rsidRPr="00FC1FAB">
        <w:rPr>
          <w:szCs w:val="28"/>
        </w:rPr>
        <w:t>у</w:t>
      </w:r>
      <w:r w:rsidRPr="00FC1FAB">
        <w:rPr>
          <w:szCs w:val="28"/>
        </w:rPr>
        <w:t>полномоченной организации</w:t>
      </w:r>
      <w:r w:rsidR="002B0290" w:rsidRPr="00FC1FAB">
        <w:rPr>
          <w:szCs w:val="28"/>
        </w:rPr>
        <w:t xml:space="preserve"> </w:t>
      </w:r>
      <w:r w:rsidRPr="00FC1FAB">
        <w:rPr>
          <w:szCs w:val="28"/>
        </w:rPr>
        <w:t xml:space="preserve">справки о соответствии заявителя, предоставленных им в уполномоченный федеральный орган исполнительной власти до 1 апреля 2021 года документов и материалов, а также инвестиционного проекта требованиям Федерального </w:t>
      </w:r>
      <w:hyperlink r:id="rId7" w:history="1">
        <w:r w:rsidRPr="00FC1FAB">
          <w:rPr>
            <w:szCs w:val="28"/>
          </w:rPr>
          <w:t>закона</w:t>
        </w:r>
      </w:hyperlink>
      <w:r w:rsidRPr="00FC1FAB">
        <w:rPr>
          <w:szCs w:val="28"/>
        </w:rPr>
        <w:t xml:space="preserve"> </w:t>
      </w:r>
      <w:r w:rsidR="00D95415" w:rsidRPr="00FC1FAB">
        <w:rPr>
          <w:szCs w:val="28"/>
        </w:rPr>
        <w:t xml:space="preserve">Уполномоченный орган </w:t>
      </w:r>
      <w:r w:rsidRPr="00FC1FAB">
        <w:rPr>
          <w:szCs w:val="28"/>
        </w:rPr>
        <w:t>рассматривает полученные материалы в следующем порядке.</w:t>
      </w:r>
    </w:p>
    <w:p w14:paraId="46540733" w14:textId="77777777" w:rsidR="00B61474" w:rsidRPr="00FC1FAB" w:rsidRDefault="00B61474" w:rsidP="00B6147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Не позднее следующего рабочего дня после получения проекта соглашения о защите и поощрении капиталовложений, стороной </w:t>
      </w:r>
      <w:proofErr w:type="gramStart"/>
      <w:r w:rsidRPr="00FC1FAB">
        <w:rPr>
          <w:szCs w:val="28"/>
        </w:rPr>
        <w:t>которого  могут</w:t>
      </w:r>
      <w:proofErr w:type="gramEnd"/>
      <w:r w:rsidRPr="00FC1FAB">
        <w:rPr>
          <w:szCs w:val="28"/>
        </w:rPr>
        <w:t xml:space="preserve"> являться Российская Федерация и Курская область (далее – проект соглашения), Уполномоченный орган направляет проект соглашения в исполнительный орган Курской области, курирующий сферу деятельности, в которой реализуется инвестиционный проект и финансовый орган Курской области.</w:t>
      </w:r>
    </w:p>
    <w:p w14:paraId="20A505C6" w14:textId="77777777" w:rsidR="00B61474" w:rsidRPr="00FC1FAB" w:rsidRDefault="00B61474" w:rsidP="00B6147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Указанные исполнительные органы  Курской области в срок не более трех рабочих дней со дня получения проекта соглашения от Уполномоченного органа подготавливают информацию о наличии или  отсутствии оснований, препятствующих заключению соглашения, предусмотренных </w:t>
      </w:r>
      <w:hyperlink r:id="rId8" w:history="1">
        <w:r w:rsidRPr="00FC1FAB">
          <w:rPr>
            <w:szCs w:val="28"/>
          </w:rPr>
          <w:t>частью 14 статьи 7</w:t>
        </w:r>
      </w:hyperlink>
      <w:r w:rsidRPr="00FC1FAB">
        <w:rPr>
          <w:szCs w:val="28"/>
        </w:rPr>
        <w:t xml:space="preserve"> Федерального закона и направляют информацию в Уполномоченный орган. Исполнительный орган Курской области, курирующий сферу деятельности, в которой реализуется инвестиционный проект, в информации, направляемой в Уполномоченный орган, </w:t>
      </w:r>
      <w:proofErr w:type="gramStart"/>
      <w:r w:rsidRPr="00FC1FAB">
        <w:rPr>
          <w:szCs w:val="28"/>
        </w:rPr>
        <w:t>кроме того</w:t>
      </w:r>
      <w:proofErr w:type="gramEnd"/>
      <w:r w:rsidRPr="00FC1FAB">
        <w:rPr>
          <w:szCs w:val="28"/>
        </w:rPr>
        <w:t xml:space="preserve"> отражает значимость инвестиционного проекта для развития курируемой отрасли.</w:t>
      </w:r>
    </w:p>
    <w:p w14:paraId="75DB3306" w14:textId="77777777" w:rsidR="00B61474" w:rsidRPr="00FC1FAB" w:rsidRDefault="00B61474" w:rsidP="00B6147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C1FAB">
        <w:rPr>
          <w:szCs w:val="28"/>
        </w:rPr>
        <w:t>Уполномоченный орган анализирует проект соглашения, информацию исполнительных органов, указанных в абзаце втором настоящего пункта, и по результатам рассмотрения:</w:t>
      </w:r>
    </w:p>
    <w:p w14:paraId="754172EC" w14:textId="77777777" w:rsidR="00B61474" w:rsidRPr="00FC1FAB" w:rsidRDefault="00B61474" w:rsidP="00B6147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а) подписывает проект соглашения в случае отсутствия оснований, препятствующих заключению соглашения, предусмотренных </w:t>
      </w:r>
      <w:hyperlink r:id="rId9" w:history="1">
        <w:r w:rsidRPr="00FC1FAB">
          <w:rPr>
            <w:szCs w:val="28"/>
          </w:rPr>
          <w:t>частью 14 статьи 7</w:t>
        </w:r>
      </w:hyperlink>
      <w:r w:rsidRPr="00FC1FAB">
        <w:rPr>
          <w:szCs w:val="28"/>
        </w:rPr>
        <w:t xml:space="preserve"> Федерального закона, и направляет в уполномоченную организацию подписанный проект соглашения;</w:t>
      </w:r>
    </w:p>
    <w:p w14:paraId="6AE2D0C7" w14:textId="77777777" w:rsidR="00B61474" w:rsidRPr="00FC1FAB" w:rsidRDefault="00B61474" w:rsidP="00B6147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б) не подписывает проект соглашения в случае наличия оснований, препятствующих заключению соглашения, предусмотренных </w:t>
      </w:r>
      <w:hyperlink r:id="rId10" w:history="1">
        <w:r w:rsidRPr="00FC1FAB">
          <w:rPr>
            <w:szCs w:val="28"/>
          </w:rPr>
          <w:t xml:space="preserve">частью 14 </w:t>
        </w:r>
        <w:r w:rsidRPr="00FC1FAB">
          <w:rPr>
            <w:szCs w:val="28"/>
          </w:rPr>
          <w:lastRenderedPageBreak/>
          <w:t>статьи 7</w:t>
        </w:r>
      </w:hyperlink>
      <w:r w:rsidRPr="00FC1FAB">
        <w:rPr>
          <w:szCs w:val="28"/>
        </w:rPr>
        <w:t xml:space="preserve"> Федерального закона, и подготавливает письмо, содержащее обоснование невозможности заключения соглашения со ссылками на положения Федерального </w:t>
      </w:r>
      <w:hyperlink r:id="rId11" w:history="1">
        <w:r w:rsidRPr="00FC1FAB">
          <w:rPr>
            <w:szCs w:val="28"/>
          </w:rPr>
          <w:t>закона</w:t>
        </w:r>
      </w:hyperlink>
      <w:r w:rsidRPr="00FC1FAB">
        <w:rPr>
          <w:szCs w:val="28"/>
        </w:rPr>
        <w:t>, Правил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утвержденных постановлением Правительства Российской Федерации</w:t>
      </w:r>
      <w:r w:rsidR="002B0290" w:rsidRPr="00FC1FAB">
        <w:rPr>
          <w:szCs w:val="28"/>
        </w:rPr>
        <w:t xml:space="preserve"> от </w:t>
      </w:r>
      <w:r w:rsidR="00CF3E23" w:rsidRPr="00FC1FAB">
        <w:rPr>
          <w:szCs w:val="28"/>
        </w:rPr>
        <w:t>13 сентября 2022 г. № 1602</w:t>
      </w:r>
      <w:r w:rsidRPr="00FC1FAB">
        <w:rPr>
          <w:szCs w:val="28"/>
        </w:rPr>
        <w:t xml:space="preserve">,  которые не соблюдены заявителем, а также указание на применяемый в соответствующем случае пункт </w:t>
      </w:r>
      <w:hyperlink r:id="rId12" w:history="1">
        <w:r w:rsidRPr="00FC1FAB">
          <w:rPr>
            <w:szCs w:val="28"/>
          </w:rPr>
          <w:t>части 14 статьи 7</w:t>
        </w:r>
      </w:hyperlink>
      <w:r w:rsidRPr="00FC1FAB">
        <w:rPr>
          <w:szCs w:val="28"/>
        </w:rPr>
        <w:t xml:space="preserve"> Федерального закона, и направляет его в уполномоченную организацию.</w:t>
      </w:r>
    </w:p>
    <w:p w14:paraId="1A7044A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51. В случае, если заявитель, подавший заявление на заключение соглашения о защите и поощрении капиталовложений  в уполномоченный федеральный орган исполнительной власти до 1 апреля 2021 года, получил от уполномоченной организации уведомление о необходимости получения заключения на инвестиционный проект от Уполномоченного органа и заявителем направлено в Уполномоченный орган заявление о рассмотрении инвестиционного проекта, по форме, предусмотренной </w:t>
      </w:r>
      <w:r w:rsidRPr="00FC1FAB">
        <w:rPr>
          <w:rFonts w:eastAsia="Calibri"/>
          <w:szCs w:val="28"/>
        </w:rPr>
        <w:t>приложением №</w:t>
      </w:r>
      <w:r w:rsidRPr="00FC1FAB">
        <w:rPr>
          <w:szCs w:val="28"/>
        </w:rPr>
        <w:t xml:space="preserve"> 27 к настоящему Порядку, с прилагаемыми документами и материалами, указанными в подпунктах «д» - «е» пункта 6 и пункте 8 настоящего Порядка, в пунктах 7 и 9 (если применимо) настоящего Порядка, а также паспорт инвестиционного проекта по форме, разработанной заявителем для подготовки заключения, предусмотренного пунктом 5</w:t>
      </w:r>
      <w:r w:rsidRPr="00FC1FAB">
        <w:rPr>
          <w:szCs w:val="28"/>
          <w:vertAlign w:val="superscript"/>
        </w:rPr>
        <w:t>1</w:t>
      </w:r>
      <w:r w:rsidRPr="00FC1FAB">
        <w:rPr>
          <w:szCs w:val="28"/>
        </w:rPr>
        <w:t xml:space="preserve"> части 7 статьи 4 Федерального закона, то подготовка заключения Уполномоченным органом осуществляется в порядке, предусмотренном пунктами 52-54 настоящего Порядка.</w:t>
      </w:r>
    </w:p>
    <w:p w14:paraId="6007675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52. Уполномоченный орган не позднее следующего рабочего дня со дня поступления заявления о рассмотрении инвестиционного проекта уведомляет о поступлении такого заявления уполномоченный федеральный орган исполнительной власти в государственной информационной системе «Капиталовложения» с соблюдением требований законодательства Российской Федерации о коммерческой тайне.</w:t>
      </w:r>
    </w:p>
    <w:p w14:paraId="1714E4F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53. Уполномоченный орган осуществляет рассмотрение заявления о рассмотрении инвестиционного проекта с прилагаемыми документами и материалами, указанными в пункте  51 настоящего Порядка, на предмет соответствия или несоответствия инвестиционного проекта критериям эффективного использования средств соответствующего бюджета бюджетной системы Российской Федерации, утвержденным постановлением Администрации Курской области от ___ _________ 2022 г. № ___ «Об утверждении Порядка оценки инвестиционных проектов,  по которым предполагается заключение соглашений о защите и поощрении капиталовложений, на соответствие критериям эффективности использования средств консолидированного бюджета Курской области в целях применения мер государственной поддержки».</w:t>
      </w:r>
    </w:p>
    <w:p w14:paraId="17A1194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54. По итогам рассмотрения заявления о рассмотрении инвестиционного проекта Уполномоченный орган готовит заключение на </w:t>
      </w:r>
      <w:r w:rsidRPr="00FC1FAB">
        <w:rPr>
          <w:szCs w:val="28"/>
        </w:rPr>
        <w:lastRenderedPageBreak/>
        <w:t>инвестиционный проект, содержащее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консолидированного бюджета Курской области в целях применения мер государственной (муниципальной) поддержки, и не позднее 30-го рабочего дня со дня поступления такого заявления направляет уведомление о результатах его рассмотрения заявителю и уполномоченный федеральный орган исполнительной власти с приложением соответствующего заключения.</w:t>
      </w:r>
    </w:p>
    <w:p w14:paraId="1A534CB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Заключение, содержащее вывод о несоответствии (отрицательное заключение) инвестиционного проекта критериям эффективного использования средств консолидированного бюджета Курской области в целях применения мер государственной (муниципальной) поддержки, должно содержать обоснование несоответствия инвестиционного проекта критериям эффективного использования средств консолидированного бюджета Курской области. в соответствии с порядком оценки инвестиционного проекта, в отношении которого планируется заключение соглашения, на предмет эффективного использования средств консолидированного бюджета Курской области.</w:t>
      </w:r>
    </w:p>
    <w:p w14:paraId="08B33B3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55. Если в срок, установленный пунктом 5</w:t>
      </w:r>
      <w:r w:rsidRPr="00FC1FAB">
        <w:rPr>
          <w:szCs w:val="28"/>
          <w:vertAlign w:val="superscript"/>
        </w:rPr>
        <w:t>1</w:t>
      </w:r>
      <w:r w:rsidRPr="00FC1FAB">
        <w:rPr>
          <w:szCs w:val="28"/>
        </w:rPr>
        <w:t xml:space="preserve"> части 7 статьи 4 Федерального закона, Уполномоченный орган не направил указанное в пункте 54 настоящего Порядка уведомление заявителю и в уполномоченный федеральный орган исполнительной власти, либо не приложил к указанному уведомлению копию заключения на инвестиционный проект, инвестиционный проект считается получившим положительное заключение.</w:t>
      </w:r>
    </w:p>
    <w:p w14:paraId="5EF25C14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</w:p>
    <w:p w14:paraId="12C35B96" w14:textId="77777777" w:rsidR="00B61474" w:rsidRPr="00FC1FAB" w:rsidRDefault="00B61474" w:rsidP="00B61474">
      <w:pPr>
        <w:spacing w:line="240" w:lineRule="atLeast"/>
        <w:jc w:val="center"/>
        <w:rPr>
          <w:b/>
          <w:bCs/>
          <w:szCs w:val="28"/>
        </w:rPr>
      </w:pPr>
      <w:r w:rsidRPr="00FC1FAB">
        <w:rPr>
          <w:b/>
          <w:bCs/>
          <w:szCs w:val="28"/>
        </w:rPr>
        <w:t xml:space="preserve">Порядок внесения изменений в соглашение, </w:t>
      </w:r>
    </w:p>
    <w:p w14:paraId="6B9D47AE" w14:textId="77777777" w:rsidR="00B61474" w:rsidRPr="00FC1FAB" w:rsidRDefault="00B61474" w:rsidP="00B61474">
      <w:pPr>
        <w:spacing w:line="240" w:lineRule="atLeast"/>
        <w:jc w:val="center"/>
        <w:rPr>
          <w:b/>
          <w:bCs/>
          <w:szCs w:val="28"/>
        </w:rPr>
      </w:pPr>
      <w:r w:rsidRPr="00FC1FAB">
        <w:rPr>
          <w:b/>
          <w:bCs/>
          <w:szCs w:val="28"/>
        </w:rPr>
        <w:t>уступки и передачи в залог денежных требований по соглашению</w:t>
      </w:r>
    </w:p>
    <w:p w14:paraId="0BD3D547" w14:textId="77777777" w:rsidR="00B61474" w:rsidRPr="00FC1FAB" w:rsidRDefault="00B61474" w:rsidP="00B61474">
      <w:pPr>
        <w:spacing w:line="240" w:lineRule="atLeast"/>
        <w:jc w:val="center"/>
        <w:rPr>
          <w:szCs w:val="28"/>
        </w:rPr>
      </w:pPr>
    </w:p>
    <w:p w14:paraId="58A9AA0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56. Изменение условий региональных СЗПК не допускается, за исключением случаев изменения условий заключенных соглашений о защите и поощрении капиталовложений, указанных в части 6 статьи 11 Федерального закона.</w:t>
      </w:r>
    </w:p>
    <w:p w14:paraId="7FECD94E" w14:textId="77777777" w:rsidR="00B61474" w:rsidRPr="00FC1FAB" w:rsidRDefault="00B61474" w:rsidP="00B61474">
      <w:pPr>
        <w:spacing w:line="240" w:lineRule="auto"/>
        <w:ind w:firstLine="709"/>
        <w:rPr>
          <w:bCs/>
          <w:szCs w:val="28"/>
        </w:rPr>
      </w:pPr>
      <w:r w:rsidRPr="00FC1FAB">
        <w:rPr>
          <w:szCs w:val="28"/>
        </w:rPr>
        <w:t xml:space="preserve">57. Организация, реализующая проект, с которой заключено региональное СЗПК, намеревающаяся внести изменения в соглашение в случаях, предусмотренных пунктами 2 - 4, 6 - 13 части 6 статьи 11 Федерального закона, направляет в Уполномоченный орган </w:t>
      </w:r>
      <w:bookmarkStart w:id="6" w:name="_Hlk88157858"/>
      <w:r w:rsidRPr="00FC1FAB">
        <w:rPr>
          <w:szCs w:val="28"/>
        </w:rPr>
        <w:t xml:space="preserve">заявления о заключении дополнительного соглашения </w:t>
      </w:r>
      <w:bookmarkStart w:id="7" w:name="_Hlk84607863"/>
      <w:r w:rsidRPr="00FC1FAB">
        <w:rPr>
          <w:szCs w:val="28"/>
        </w:rPr>
        <w:t>и о регистрации дополнительного соглашения (включении дополнительного соглашения в реестр соглашений)</w:t>
      </w:r>
      <w:bookmarkEnd w:id="7"/>
      <w:r w:rsidRPr="00FC1FAB">
        <w:rPr>
          <w:szCs w:val="28"/>
        </w:rPr>
        <w:t xml:space="preserve">, составленные по формам согласно </w:t>
      </w:r>
      <w:r w:rsidRPr="00FC1FAB">
        <w:rPr>
          <w:bCs/>
          <w:szCs w:val="28"/>
        </w:rPr>
        <w:t>приложениям № 28 и 29</w:t>
      </w:r>
      <w:r w:rsidRPr="00FC1FAB">
        <w:rPr>
          <w:szCs w:val="28"/>
        </w:rPr>
        <w:t xml:space="preserve"> </w:t>
      </w:r>
      <w:bookmarkEnd w:id="6"/>
      <w:r w:rsidRPr="00FC1FAB">
        <w:rPr>
          <w:szCs w:val="28"/>
        </w:rPr>
        <w:t>(далее при совместном упоминании - заявление о заключении дополнительного соглашения)</w:t>
      </w:r>
      <w:r w:rsidRPr="00FC1FAB">
        <w:rPr>
          <w:bCs/>
          <w:szCs w:val="28"/>
        </w:rPr>
        <w:t xml:space="preserve">. </w:t>
      </w:r>
    </w:p>
    <w:p w14:paraId="3C5994D3" w14:textId="77777777" w:rsidR="00B61474" w:rsidRPr="00FC1FAB" w:rsidRDefault="00B61474" w:rsidP="00B61474">
      <w:pPr>
        <w:spacing w:line="240" w:lineRule="auto"/>
        <w:ind w:firstLine="709"/>
        <w:rPr>
          <w:bCs/>
          <w:szCs w:val="28"/>
        </w:rPr>
      </w:pPr>
      <w:r w:rsidRPr="00FC1FAB">
        <w:rPr>
          <w:bCs/>
          <w:szCs w:val="28"/>
        </w:rPr>
        <w:t xml:space="preserve">В случае, предусмотренном пунктом 5 части 6 статьи 11 Федерального закона, в соответствии с частью 9 указанной статьи региональное СЗПК </w:t>
      </w:r>
      <w:r w:rsidRPr="00FC1FAB">
        <w:rPr>
          <w:bCs/>
          <w:szCs w:val="28"/>
        </w:rPr>
        <w:lastRenderedPageBreak/>
        <w:t xml:space="preserve">считается измененным с даты направления стороной регионального СЗПК уведомления об изменении своих реквизитов другим сторонам указанного соглашения по рекомендуемой форме согласно приложению № 30. </w:t>
      </w:r>
    </w:p>
    <w:p w14:paraId="53AF367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К заявлению о заключении дополнительного соглашения прилагаются:</w:t>
      </w:r>
    </w:p>
    <w:p w14:paraId="03CA89CC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rFonts w:eastAsia="Calibri"/>
          <w:szCs w:val="28"/>
        </w:rPr>
        <w:t>а) проект дополнительного соглашения, подписанный уполномоченным лицом организации, реализующей проект, а в случае, если стороной соглашения является глава муниципального образования (главы муниципальных образований), также уполномоченным должностным лицом органа (уполномоченными должностными лицами органов) местного самоуправления, составленный в соответствии с подпунктами «в» - «н» настоящего пункта;</w:t>
      </w:r>
    </w:p>
    <w:p w14:paraId="0C14FA8E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б) надлежащим образом заверенная организацией, реализующей проект, копия документа, подтверждающего полномочия уполномоченного лица организации, реализующей проект, действовать от имени и в интересах такой организации в связи с заключением соглашения (дополнительного соглашения);</w:t>
      </w:r>
    </w:p>
    <w:p w14:paraId="1BDCC9D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в) в случае увеличения срока применения стабилизационной оговорки:</w:t>
      </w:r>
    </w:p>
    <w:p w14:paraId="0038160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документы и материалы, подтверждающие выполнение организацией, реализующей проект, одного из следующих условий (если изменения в соглашение вносятся по основанию, предусмотренному пунктом 2 части 6 статьи 11 Федерального закона):</w:t>
      </w:r>
    </w:p>
    <w:p w14:paraId="02B29524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принятие на себя обязательства по осуществлению капиталовложений, сформированных за счет доходов от реализации инвестиционного проекта, в данный инвестиционный проект или в иной инвестиционный проект, реализуемый на территории Курской области (реинвестирование), в объеме не менее 1 млрд. рублей в течение периода, указанного в части 11 статьи 10 Федерального закона;</w:t>
      </w:r>
    </w:p>
    <w:p w14:paraId="1810443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заключение в рамках реализации инвестиционного проекта с субъектами малого или среднего предпринимательства договоров, общая совокупная стоимость которых составляет не менее 18 процентов совокупной стоимости товаров, работ или услуг, приобретенных (заказанных) организацией, реализующей проект, в течение срока применения стабилизационной оговорки, уменьшенного на один год;</w:t>
      </w:r>
    </w:p>
    <w:p w14:paraId="43150A4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наличие проекта дополнительного соглашения, составленного </w:t>
      </w:r>
      <w:bookmarkStart w:id="8" w:name="_Hlk79007934"/>
      <w:r w:rsidRPr="00FC1FAB">
        <w:rPr>
          <w:szCs w:val="28"/>
        </w:rPr>
        <w:t xml:space="preserve">по форме согласно </w:t>
      </w:r>
      <w:r w:rsidRPr="00FC1FAB">
        <w:rPr>
          <w:bCs/>
          <w:szCs w:val="28"/>
        </w:rPr>
        <w:t>приложению № 31 (во всех случаях)</w:t>
      </w:r>
      <w:r w:rsidRPr="00FC1FAB">
        <w:rPr>
          <w:szCs w:val="28"/>
        </w:rPr>
        <w:t>;</w:t>
      </w:r>
      <w:bookmarkEnd w:id="8"/>
    </w:p>
    <w:p w14:paraId="1937C409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г) в случае присоединения муниципального образования после заключения регионального СЗПК:</w:t>
      </w:r>
    </w:p>
    <w:p w14:paraId="0B6849A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заявление главы муниципального образования, составленное по рекомендуемой форме, предусмотренной приложением № 8 к настоящему Порядку, подтверждающее согласие соответствующего муниципального образования на заключение (присоединение) соглашения и на выполнение обязательств, возникающих у муниципального образования в связи с участием в соглашении, в том числе обязательств по применению в </w:t>
      </w:r>
      <w:r w:rsidRPr="00FC1FAB">
        <w:rPr>
          <w:szCs w:val="28"/>
        </w:rPr>
        <w:lastRenderedPageBreak/>
        <w:t>отношении заявителя актов (решений) такого муниципального образования с учетом особенностей, предусмотренных статьей 9 Федерального закона и законодательством Российской Федерации о налогах и сборах, а также обязательств по возмещению затрат, указанных в части 1 статьи 15 Федерального закона, в пределах земельного налога (если муниципальное образование согласно принять обязательства по возмещению таких затрат);</w:t>
      </w:r>
    </w:p>
    <w:p w14:paraId="3ADEC1A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проект дополнительного соглашения</w:t>
      </w:r>
      <w:r w:rsidRPr="00FC1FAB">
        <w:rPr>
          <w:spacing w:val="-4"/>
          <w:szCs w:val="28"/>
        </w:rPr>
        <w:t>,</w:t>
      </w:r>
      <w:r w:rsidRPr="00FC1FAB">
        <w:rPr>
          <w:szCs w:val="28"/>
        </w:rPr>
        <w:t xml:space="preserve"> составленный по форме согласно </w:t>
      </w:r>
      <w:r w:rsidRPr="00FC1FAB">
        <w:rPr>
          <w:bCs/>
          <w:szCs w:val="28"/>
        </w:rPr>
        <w:t>приложению № 32</w:t>
      </w:r>
      <w:r w:rsidRPr="00FC1FAB">
        <w:rPr>
          <w:szCs w:val="28"/>
        </w:rPr>
        <w:t>, представляемый в количестве экземпляров, равном количеству сторон соглашения;</w:t>
      </w:r>
    </w:p>
    <w:p w14:paraId="0EB89ED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перечень муниципальных правовых актов, применяемых с учетом особенностей, установленных статьей 9 Федерального закона, составленный по форме, предусмотренной </w:t>
      </w:r>
      <w:r w:rsidRPr="00FC1FAB">
        <w:rPr>
          <w:bCs/>
          <w:szCs w:val="28"/>
        </w:rPr>
        <w:t>приложением № 5</w:t>
      </w:r>
      <w:r w:rsidRPr="00FC1FAB">
        <w:rPr>
          <w:szCs w:val="28"/>
        </w:rPr>
        <w:t xml:space="preserve"> к настоящему Порядку, согласованный организацией, реализующей проект, с главой муниципального образования, присоединившегося к соглашению;</w:t>
      </w:r>
    </w:p>
    <w:p w14:paraId="5BB1FF7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д) в случае передачи прав и обязанностей организации, реализующей проект, иному лицу (перемены лица в обязательстве) в случае, если иное лицо выполнило условия, установленные пунктом 4 части 6 статьи 11 Федерального закона:</w:t>
      </w:r>
    </w:p>
    <w:p w14:paraId="56A2208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ходатайство о заключении дополнительного соглашения в связи с передачей прав и обязанностей по соглашению иному лицу, составленное по форме согласно </w:t>
      </w:r>
      <w:r w:rsidRPr="00FC1FAB">
        <w:rPr>
          <w:bCs/>
          <w:szCs w:val="28"/>
        </w:rPr>
        <w:t>приложению № 33</w:t>
      </w:r>
      <w:r w:rsidRPr="00FC1FAB">
        <w:rPr>
          <w:szCs w:val="28"/>
        </w:rPr>
        <w:t xml:space="preserve">, подписанное уполномоченными лицами организации, реализующей проект, и организации, приобретающей права и принимающей обязанности по соглашению; </w:t>
      </w:r>
    </w:p>
    <w:p w14:paraId="24C743B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документы и материалы, предусмотренные подпунктами «б» - «г» пункта 6 настоящего Порядка и подтверждающие соблюдение организацией, </w:t>
      </w:r>
      <w:bookmarkStart w:id="9" w:name="_Hlk79007221"/>
      <w:r w:rsidRPr="00FC1FAB">
        <w:rPr>
          <w:szCs w:val="28"/>
        </w:rPr>
        <w:t>приобретающей права и принимающей обязанности по соглашению</w:t>
      </w:r>
      <w:bookmarkEnd w:id="9"/>
      <w:r w:rsidRPr="00FC1FAB">
        <w:rPr>
          <w:szCs w:val="28"/>
        </w:rPr>
        <w:t xml:space="preserve">, требований, предусмотренных статьей 7 Федерального закона, а также решение уполномоченного органа организации, приобретающей права и принимающей обязанности по соглашению, о совершении подобной передачи прав и обязанностей по соглашению; </w:t>
      </w:r>
    </w:p>
    <w:p w14:paraId="0B7CDD4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проект дополнительного соглашения, составленный </w:t>
      </w:r>
      <w:bookmarkStart w:id="10" w:name="_Hlk79056202"/>
      <w:r w:rsidRPr="00FC1FAB">
        <w:rPr>
          <w:szCs w:val="28"/>
        </w:rPr>
        <w:t xml:space="preserve">по форме согласно </w:t>
      </w:r>
      <w:r w:rsidRPr="00FC1FAB">
        <w:rPr>
          <w:bCs/>
          <w:szCs w:val="28"/>
        </w:rPr>
        <w:t xml:space="preserve">приложению № </w:t>
      </w:r>
      <w:bookmarkEnd w:id="10"/>
      <w:r w:rsidRPr="00FC1FAB">
        <w:rPr>
          <w:bCs/>
          <w:szCs w:val="28"/>
        </w:rPr>
        <w:t>34</w:t>
      </w:r>
      <w:r w:rsidRPr="00FC1FAB">
        <w:rPr>
          <w:szCs w:val="28"/>
        </w:rPr>
        <w:t>;</w:t>
      </w:r>
    </w:p>
    <w:p w14:paraId="5041CFEC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заверенная копия документа, подтверждающего основания передачи прав и обязанностей организации, реализующей проект, по соглашению;</w:t>
      </w:r>
    </w:p>
    <w:p w14:paraId="07D2767E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е) в случае, если реализация инвестиционного проекта стала невозможной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регионального СЗПК:</w:t>
      </w:r>
    </w:p>
    <w:p w14:paraId="3018668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документы в соответствии с пунктом 5 части 7 статьи 11 Федерального закона;</w:t>
      </w:r>
    </w:p>
    <w:p w14:paraId="332185E9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bookmarkStart w:id="11" w:name="_Hlk79057617"/>
      <w:r w:rsidRPr="00FC1FAB">
        <w:rPr>
          <w:szCs w:val="28"/>
        </w:rPr>
        <w:t xml:space="preserve">проект дополнительного соглашения, составленный по форме согласно </w:t>
      </w:r>
      <w:r w:rsidRPr="00FC1FAB">
        <w:rPr>
          <w:bCs/>
          <w:szCs w:val="28"/>
        </w:rPr>
        <w:t>приложению № 35</w:t>
      </w:r>
      <w:r w:rsidRPr="00FC1FAB">
        <w:rPr>
          <w:szCs w:val="28"/>
        </w:rPr>
        <w:t>;</w:t>
      </w:r>
    </w:p>
    <w:bookmarkEnd w:id="11"/>
    <w:p w14:paraId="281AF8B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ж) в случае включения в региональное СЗПК </w:t>
      </w:r>
      <w:bookmarkStart w:id="12" w:name="_Hlk79057712"/>
      <w:r w:rsidRPr="00FC1FAB">
        <w:rPr>
          <w:szCs w:val="28"/>
        </w:rPr>
        <w:t>информации о заключенном договоре о распределении затрат на объекты инфраструктуры</w:t>
      </w:r>
      <w:bookmarkEnd w:id="12"/>
      <w:r w:rsidRPr="00FC1FAB">
        <w:rPr>
          <w:szCs w:val="28"/>
        </w:rPr>
        <w:t>:</w:t>
      </w:r>
    </w:p>
    <w:p w14:paraId="2DC43962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lastRenderedPageBreak/>
        <w:t>надлежащим образом заверенная копия договора о распределении затрат на объекты инфраструктуры, соответствующего требованиям, предусмотренным частью 13 статьи 15 Федерального закона;</w:t>
      </w:r>
    </w:p>
    <w:p w14:paraId="5BDA213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проект дополнительного соглашения</w:t>
      </w:r>
      <w:bookmarkStart w:id="13" w:name="_Hlk79078360"/>
      <w:r w:rsidRPr="00FC1FAB">
        <w:rPr>
          <w:szCs w:val="28"/>
        </w:rPr>
        <w:t xml:space="preserve">, составленный </w:t>
      </w:r>
      <w:bookmarkEnd w:id="13"/>
      <w:r w:rsidRPr="00FC1FAB">
        <w:rPr>
          <w:szCs w:val="28"/>
        </w:rPr>
        <w:t xml:space="preserve">по форме согласно </w:t>
      </w:r>
      <w:r w:rsidRPr="00FC1FAB">
        <w:rPr>
          <w:bCs/>
          <w:szCs w:val="28"/>
        </w:rPr>
        <w:t>приложению № 36</w:t>
      </w:r>
      <w:r w:rsidRPr="00FC1FAB">
        <w:rPr>
          <w:szCs w:val="28"/>
        </w:rPr>
        <w:t>;</w:t>
      </w:r>
    </w:p>
    <w:p w14:paraId="5A393929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з) в случае </w:t>
      </w:r>
      <w:proofErr w:type="spellStart"/>
      <w:r w:rsidRPr="00FC1FAB">
        <w:rPr>
          <w:szCs w:val="28"/>
        </w:rPr>
        <w:t>незаключения</w:t>
      </w:r>
      <w:proofErr w:type="spellEnd"/>
      <w:r w:rsidRPr="00FC1FAB">
        <w:rPr>
          <w:szCs w:val="28"/>
        </w:rPr>
        <w:t xml:space="preserve"> организацией, реализующей проект, концессионного соглашения и (или) соглашения о государственно-частном или </w:t>
      </w:r>
      <w:proofErr w:type="spellStart"/>
      <w:r w:rsidRPr="00FC1FAB">
        <w:rPr>
          <w:szCs w:val="28"/>
        </w:rPr>
        <w:t>муниципально</w:t>
      </w:r>
      <w:proofErr w:type="spellEnd"/>
      <w:r w:rsidRPr="00FC1FAB">
        <w:rPr>
          <w:szCs w:val="28"/>
        </w:rPr>
        <w:t xml:space="preserve">-частном партнерстве, неисполнения или ненадлежащего исполнения такого соглашения </w:t>
      </w:r>
      <w:proofErr w:type="spellStart"/>
      <w:r w:rsidRPr="00FC1FAB">
        <w:rPr>
          <w:szCs w:val="28"/>
        </w:rPr>
        <w:t>концедентом</w:t>
      </w:r>
      <w:proofErr w:type="spellEnd"/>
      <w:r w:rsidRPr="00FC1FAB">
        <w:rPr>
          <w:szCs w:val="28"/>
        </w:rPr>
        <w:t xml:space="preserve"> и (или) публичным партнером, если такое соглашение предусматривает реализацию инвестиционного проекта, в отношении которого было также заключено региональное СЗПК, при условии соблюдения в измененном соглашении требований к размеру капиталовложений, предусмотренных частью 4 статьи 9 Федерального закона, а также к сроку осуществления капиталовложений, предусмотренных региональным СЗПК:</w:t>
      </w:r>
    </w:p>
    <w:p w14:paraId="6052AF3C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bookmarkStart w:id="14" w:name="_Hlk79060615"/>
      <w:r w:rsidRPr="00FC1FAB">
        <w:rPr>
          <w:szCs w:val="28"/>
        </w:rPr>
        <w:t xml:space="preserve">документы, подтверждающие </w:t>
      </w:r>
      <w:bookmarkEnd w:id="14"/>
      <w:proofErr w:type="spellStart"/>
      <w:r w:rsidRPr="00FC1FAB">
        <w:rPr>
          <w:szCs w:val="28"/>
        </w:rPr>
        <w:t>незаключение</w:t>
      </w:r>
      <w:proofErr w:type="spellEnd"/>
      <w:r w:rsidRPr="00FC1FAB">
        <w:rPr>
          <w:szCs w:val="28"/>
        </w:rPr>
        <w:t xml:space="preserve"> организацией, реализующей проект, соответственно концессионного соглашения и (или) соглашения о государственно-частном или </w:t>
      </w:r>
      <w:proofErr w:type="spellStart"/>
      <w:r w:rsidRPr="00FC1FAB">
        <w:rPr>
          <w:szCs w:val="28"/>
        </w:rPr>
        <w:t>муниципально</w:t>
      </w:r>
      <w:proofErr w:type="spellEnd"/>
      <w:r w:rsidRPr="00FC1FAB">
        <w:rPr>
          <w:szCs w:val="28"/>
        </w:rPr>
        <w:t>-частном партнерстве</w:t>
      </w:r>
      <w:r w:rsidRPr="00FC1FAB" w:rsidDel="004820A6">
        <w:rPr>
          <w:szCs w:val="28"/>
        </w:rPr>
        <w:t xml:space="preserve"> </w:t>
      </w:r>
      <w:r w:rsidRPr="00FC1FAB">
        <w:rPr>
          <w:szCs w:val="28"/>
        </w:rPr>
        <w:t xml:space="preserve">(например, надлежащим образом заверенная копия принятого после заключения регионального СЗПК решения </w:t>
      </w:r>
      <w:proofErr w:type="spellStart"/>
      <w:r w:rsidRPr="00FC1FAB">
        <w:rPr>
          <w:szCs w:val="28"/>
        </w:rPr>
        <w:t>концедента</w:t>
      </w:r>
      <w:proofErr w:type="spellEnd"/>
      <w:r w:rsidRPr="00FC1FAB">
        <w:rPr>
          <w:szCs w:val="28"/>
        </w:rPr>
        <w:t xml:space="preserve"> или публичного партнера об отказе в заключении с организацией, реализующей проект, концессионного соглашения или соглашения о государственно-частном (</w:t>
      </w:r>
      <w:proofErr w:type="spellStart"/>
      <w:r w:rsidRPr="00FC1FAB">
        <w:rPr>
          <w:szCs w:val="28"/>
        </w:rPr>
        <w:t>муниципально</w:t>
      </w:r>
      <w:proofErr w:type="spellEnd"/>
      <w:r w:rsidRPr="00FC1FAB">
        <w:rPr>
          <w:szCs w:val="28"/>
        </w:rPr>
        <w:t>-частном) партнерстве, либо надлежащим образом заверенная копия полученного после заключения регионального СЗПК организацией, реализующей проект, уведомления конкурсной комиссии о результатах проведения конкурса на право заключения концессионного соглашения или соглашения о государственно-частном (</w:t>
      </w:r>
      <w:proofErr w:type="spellStart"/>
      <w:r w:rsidRPr="00FC1FAB">
        <w:rPr>
          <w:szCs w:val="28"/>
        </w:rPr>
        <w:t>муниципально</w:t>
      </w:r>
      <w:proofErr w:type="spellEnd"/>
      <w:r w:rsidRPr="00FC1FAB">
        <w:rPr>
          <w:szCs w:val="28"/>
        </w:rPr>
        <w:t xml:space="preserve">-частном) партнерстве или о принятии решения о признании конкурса несостоявшимся, а также вместе с копией такого уведомления - информация о публикации после заключения регионального СЗПК конкурсной комиссией соответствующего сообщения на официальном сайте в информационно-телекоммуникационной сети «Интернет», или надлежащим образом заверенные копии документов, датированных после заключения регионального СЗПК и подтверждающих </w:t>
      </w:r>
      <w:proofErr w:type="spellStart"/>
      <w:r w:rsidRPr="00FC1FAB">
        <w:rPr>
          <w:szCs w:val="28"/>
        </w:rPr>
        <w:t>незаключение</w:t>
      </w:r>
      <w:proofErr w:type="spellEnd"/>
      <w:r w:rsidRPr="00FC1FAB">
        <w:rPr>
          <w:szCs w:val="28"/>
        </w:rPr>
        <w:t xml:space="preserve"> с организацией, реализующей проект, концессионного соглашения или соглашения о государственно-частном (</w:t>
      </w:r>
      <w:proofErr w:type="spellStart"/>
      <w:r w:rsidRPr="00FC1FAB">
        <w:rPr>
          <w:szCs w:val="28"/>
        </w:rPr>
        <w:t>муниципально</w:t>
      </w:r>
      <w:proofErr w:type="spellEnd"/>
      <w:r w:rsidRPr="00FC1FAB">
        <w:rPr>
          <w:szCs w:val="28"/>
        </w:rPr>
        <w:t xml:space="preserve">-частном) партнерстве в случае принятия </w:t>
      </w:r>
      <w:proofErr w:type="spellStart"/>
      <w:r w:rsidRPr="00FC1FAB">
        <w:rPr>
          <w:szCs w:val="28"/>
        </w:rPr>
        <w:t>концедентом</w:t>
      </w:r>
      <w:proofErr w:type="spellEnd"/>
      <w:r w:rsidRPr="00FC1FAB">
        <w:rPr>
          <w:szCs w:val="28"/>
        </w:rPr>
        <w:t xml:space="preserve"> или публичной стороной решения о признании конкурса несостоявшимся);</w:t>
      </w:r>
    </w:p>
    <w:p w14:paraId="5F198CB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документы, подтверждающие неисполнение или ненадлежащее исполнение </w:t>
      </w:r>
      <w:proofErr w:type="spellStart"/>
      <w:r w:rsidRPr="00FC1FAB">
        <w:rPr>
          <w:szCs w:val="28"/>
        </w:rPr>
        <w:t>концедентом</w:t>
      </w:r>
      <w:proofErr w:type="spellEnd"/>
      <w:r w:rsidRPr="00FC1FAB">
        <w:rPr>
          <w:szCs w:val="28"/>
        </w:rPr>
        <w:t xml:space="preserve"> и (или) публичным партнером концессионного соглашения и (или) соглашения о государственно-частном или </w:t>
      </w:r>
      <w:proofErr w:type="spellStart"/>
      <w:r w:rsidRPr="00FC1FAB">
        <w:rPr>
          <w:szCs w:val="28"/>
        </w:rPr>
        <w:t>муниципально</w:t>
      </w:r>
      <w:proofErr w:type="spellEnd"/>
      <w:r w:rsidRPr="00FC1FAB">
        <w:rPr>
          <w:szCs w:val="28"/>
        </w:rPr>
        <w:t>-частном партнерстве</w:t>
      </w:r>
      <w:r w:rsidRPr="00FC1FAB" w:rsidDel="004820A6">
        <w:rPr>
          <w:szCs w:val="28"/>
        </w:rPr>
        <w:t xml:space="preserve"> </w:t>
      </w:r>
      <w:r w:rsidRPr="00FC1FAB">
        <w:rPr>
          <w:szCs w:val="28"/>
        </w:rPr>
        <w:t xml:space="preserve">(например, копия вступившего в законную силу после заключения регионального СЗПК решения суда, подтверждающего неисполнение или ненадлежащее исполнение </w:t>
      </w:r>
      <w:proofErr w:type="spellStart"/>
      <w:r w:rsidRPr="00FC1FAB">
        <w:rPr>
          <w:szCs w:val="28"/>
        </w:rPr>
        <w:t>концедентом</w:t>
      </w:r>
      <w:proofErr w:type="spellEnd"/>
      <w:r w:rsidRPr="00FC1FAB">
        <w:rPr>
          <w:szCs w:val="28"/>
        </w:rPr>
        <w:t xml:space="preserve"> или публичным партнером концессионного соглашения или </w:t>
      </w:r>
      <w:r w:rsidRPr="00FC1FAB">
        <w:rPr>
          <w:szCs w:val="28"/>
        </w:rPr>
        <w:lastRenderedPageBreak/>
        <w:t>соглашения о государственно-частном (</w:t>
      </w:r>
      <w:proofErr w:type="spellStart"/>
      <w:r w:rsidRPr="00FC1FAB">
        <w:rPr>
          <w:szCs w:val="28"/>
        </w:rPr>
        <w:t>муниципально</w:t>
      </w:r>
      <w:proofErr w:type="spellEnd"/>
      <w:r w:rsidRPr="00FC1FAB">
        <w:rPr>
          <w:szCs w:val="28"/>
        </w:rPr>
        <w:t>-частном) партнерстве), если указанные в настоящем подпункте концессионное соглашение и (или) соглашение о государственно-частном (</w:t>
      </w:r>
      <w:proofErr w:type="spellStart"/>
      <w:r w:rsidRPr="00FC1FAB">
        <w:rPr>
          <w:szCs w:val="28"/>
        </w:rPr>
        <w:t>муниципально</w:t>
      </w:r>
      <w:proofErr w:type="spellEnd"/>
      <w:r w:rsidRPr="00FC1FAB">
        <w:rPr>
          <w:szCs w:val="28"/>
        </w:rPr>
        <w:t>-частном) партнерстве предусматривают реализацию инвестиционного проекта, являющегося объектом соглашения;</w:t>
      </w:r>
    </w:p>
    <w:p w14:paraId="7238A60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проект дополнительного соглашения</w:t>
      </w:r>
      <w:bookmarkStart w:id="15" w:name="_Hlk79079177"/>
      <w:r w:rsidRPr="00FC1FAB">
        <w:rPr>
          <w:szCs w:val="28"/>
        </w:rPr>
        <w:t xml:space="preserve">, составленный по форме согласно </w:t>
      </w:r>
      <w:r w:rsidRPr="00FC1FAB">
        <w:rPr>
          <w:bCs/>
          <w:szCs w:val="28"/>
        </w:rPr>
        <w:t xml:space="preserve">приложению № </w:t>
      </w:r>
      <w:bookmarkEnd w:id="15"/>
      <w:r w:rsidRPr="00FC1FAB">
        <w:rPr>
          <w:bCs/>
          <w:szCs w:val="28"/>
        </w:rPr>
        <w:t>37</w:t>
      </w:r>
      <w:r w:rsidRPr="00FC1FAB">
        <w:rPr>
          <w:szCs w:val="28"/>
        </w:rPr>
        <w:t>;</w:t>
      </w:r>
    </w:p>
    <w:p w14:paraId="0246D21C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и) в случае изменения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 и при условии соблюдения требований к размеру капиталовложений, предусмотренных частью 4 статьи 9 Федерального закона:</w:t>
      </w:r>
    </w:p>
    <w:p w14:paraId="71F7350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копии документов, относящихся к утвержденной после заключения регионального СЗПК проектно-сметной документации и подтверждающих изменение характеристик (параметров) строящихся (создаваемых) или реконструируемых в рамках инвестиционного проекта объектов недвижимости по сравнению с тем, как такие характеристики (параметры) соответствующих объектов определены региональным СЗПК (например, копия утвержденной проектно-сметной документации (соответствующей части такой документации, относящейся к измененным характеристикам (параметрам), копия градостроительного плана земельного участка, и (или) копия проекта планировки территории, и (или) копия разрешения на строительства с соответствующими изменениями);</w:t>
      </w:r>
    </w:p>
    <w:p w14:paraId="33BABBA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bookmarkStart w:id="16" w:name="_Hlk79065608"/>
      <w:r w:rsidRPr="00FC1FAB">
        <w:rPr>
          <w:szCs w:val="28"/>
        </w:rPr>
        <w:t xml:space="preserve">проект дополнительного соглашения, составленный по форме согласно </w:t>
      </w:r>
      <w:r w:rsidRPr="00FC1FAB">
        <w:rPr>
          <w:bCs/>
          <w:szCs w:val="28"/>
        </w:rPr>
        <w:t>приложению № 38</w:t>
      </w:r>
      <w:r w:rsidRPr="00FC1FAB">
        <w:rPr>
          <w:szCs w:val="28"/>
        </w:rPr>
        <w:t>;</w:t>
      </w:r>
    </w:p>
    <w:p w14:paraId="1DBE636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bookmarkStart w:id="17" w:name="_Hlk88149724"/>
      <w:r w:rsidRPr="00FC1FAB">
        <w:rPr>
          <w:szCs w:val="28"/>
        </w:rPr>
        <w:t>скорректированные финансовая модель и бизнес-план (в случае их изменения в результате внесения изменений, предусмотренных абзацем первым настоящего подпункта);</w:t>
      </w:r>
    </w:p>
    <w:p w14:paraId="2BF8C09C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скорректированный перечень объектов обеспечивающей и (или) сопутствующей инфраструктур, затраты на создание (строительство), реконструкцию и (или) модернизацию которых предполагается возместить в соответствии со статьей 15 Федерального закона, содержащий информацию о планируемых формах, сроках и объеме возмещения таких затрат, составленный по форме, предусмотренной </w:t>
      </w:r>
      <w:r w:rsidRPr="00FC1FAB">
        <w:rPr>
          <w:bCs/>
          <w:szCs w:val="28"/>
        </w:rPr>
        <w:t xml:space="preserve">приложением № </w:t>
      </w:r>
      <w:r w:rsidRPr="00FC1FAB">
        <w:rPr>
          <w:szCs w:val="28"/>
        </w:rPr>
        <w:t>7 к настоящему Порядку (в случае изменения указанного перечня в результате внесения изменений, предусмотренных абзацем первым настоящего подпункта);</w:t>
      </w:r>
    </w:p>
    <w:bookmarkEnd w:id="16"/>
    <w:bookmarkEnd w:id="17"/>
    <w:p w14:paraId="0101F81E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к) в случае внесения изменений в инвестиционный проект </w:t>
      </w:r>
      <w:bookmarkStart w:id="18" w:name="_Hlk88149807"/>
      <w:r w:rsidRPr="00FC1FAB">
        <w:rPr>
          <w:szCs w:val="28"/>
        </w:rPr>
        <w:t>в связи с необходимостью создания (строительства) либо реконструкции и (или) модернизации иных объектов недвижимости</w:t>
      </w:r>
      <w:bookmarkEnd w:id="18"/>
      <w:r w:rsidRPr="00FC1FAB">
        <w:rPr>
          <w:szCs w:val="28"/>
        </w:rPr>
        <w:t>, включая объекты сопутствующей и (или) обеспечивающей инфраструктур, в соответствии с утвержденной проектно-сметной документацией и при условии соблюдения требований к размеру капиталовложений, предусмотренных частью 4 статьи 9 Федерального закона:</w:t>
      </w:r>
    </w:p>
    <w:p w14:paraId="4398496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lastRenderedPageBreak/>
        <w:t>копии документов, относящихся к утвержденной после заключения соглашения проектно-сметной документации и подтверждающих строительство (создание), реконструкцию или модернизацию необходимых для реализации инвестиционного проекта иных объектов недвижимости, включая объекты сопутствующей и (или) обеспечивающей инфраструктур, не указанные в региональном СЗПК (например, копия утвержденной проектно-сметной документации (соответствующей части такой документации, относящейся к указанным объектам недвижимости (параметрам), копия градостроительного плана земельного участка, и (или) копия проекта планировки территории, и (или) копия разрешения на строительство);</w:t>
      </w:r>
    </w:p>
    <w:p w14:paraId="4444B83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проект дополнительного соглашения, составленный по форме согласно </w:t>
      </w:r>
      <w:r w:rsidRPr="00FC1FAB">
        <w:rPr>
          <w:bCs/>
          <w:szCs w:val="28"/>
        </w:rPr>
        <w:t>приложению № 39</w:t>
      </w:r>
      <w:r w:rsidRPr="00FC1FAB">
        <w:rPr>
          <w:szCs w:val="28"/>
        </w:rPr>
        <w:t>;</w:t>
      </w:r>
    </w:p>
    <w:p w14:paraId="1B5C7D2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bookmarkStart w:id="19" w:name="_Hlk88153517"/>
      <w:r w:rsidRPr="00FC1FAB">
        <w:rPr>
          <w:szCs w:val="28"/>
        </w:rPr>
        <w:t>скорректированные финансовая модель и бизнес-план (в случае их изменения в результате внесения изменений</w:t>
      </w:r>
      <w:bookmarkStart w:id="20" w:name="_Hlk88153475"/>
      <w:r w:rsidRPr="00FC1FAB">
        <w:rPr>
          <w:szCs w:val="28"/>
        </w:rPr>
        <w:t>, предусмотренных абзацем первым настоящего подпункта</w:t>
      </w:r>
      <w:bookmarkEnd w:id="20"/>
      <w:r w:rsidRPr="00FC1FAB">
        <w:rPr>
          <w:szCs w:val="28"/>
        </w:rPr>
        <w:t>);</w:t>
      </w:r>
      <w:bookmarkEnd w:id="19"/>
    </w:p>
    <w:p w14:paraId="4639690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скорректированный перечень объектов обеспечивающей и (или) сопутствующей инфраструктур, затраты на создание (строительство), реконструкцию и (или) модернизацию которых предполагается возместить в соответствии со статьей 15 Федерального закона, содержащий информацию о планируемых формах, сроках и объеме возмещения таких затрат, составленный по форме, предусмотренной </w:t>
      </w:r>
      <w:r w:rsidRPr="00FC1FAB">
        <w:rPr>
          <w:bCs/>
          <w:szCs w:val="28"/>
        </w:rPr>
        <w:t xml:space="preserve">приложением № </w:t>
      </w:r>
      <w:r w:rsidRPr="00FC1FAB">
        <w:rPr>
          <w:szCs w:val="28"/>
        </w:rPr>
        <w:t>7 к настоящему Порядку (в случае изменения указанного перечня в результате внесения изменений, предусмотренных абзацем первым настоящего подпункта);</w:t>
      </w:r>
    </w:p>
    <w:p w14:paraId="2380008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л) в случае изменения объема капиталовложений (при условии, что он не может быть менее объема, установленного частью 4 статьи 9 Федерального закона):</w:t>
      </w:r>
    </w:p>
    <w:p w14:paraId="00A1D92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bookmarkStart w:id="21" w:name="_Hlk79067439"/>
      <w:bookmarkStart w:id="22" w:name="_Hlk79396465"/>
      <w:r w:rsidRPr="00FC1FAB">
        <w:rPr>
          <w:szCs w:val="28"/>
        </w:rPr>
        <w:t xml:space="preserve">проект дополнительного соглашения, составленный по форме согласно </w:t>
      </w:r>
      <w:r w:rsidRPr="00FC1FAB">
        <w:rPr>
          <w:bCs/>
          <w:szCs w:val="28"/>
        </w:rPr>
        <w:t>приложению № 4</w:t>
      </w:r>
      <w:bookmarkEnd w:id="21"/>
      <w:r w:rsidRPr="00FC1FAB">
        <w:rPr>
          <w:bCs/>
          <w:szCs w:val="28"/>
        </w:rPr>
        <w:t>0</w:t>
      </w:r>
      <w:r w:rsidRPr="00FC1FAB">
        <w:rPr>
          <w:szCs w:val="28"/>
        </w:rPr>
        <w:t>;</w:t>
      </w:r>
    </w:p>
    <w:p w14:paraId="5C134111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bookmarkStart w:id="23" w:name="_Hlk84355577"/>
      <w:r w:rsidRPr="00FC1FAB">
        <w:rPr>
          <w:szCs w:val="28"/>
        </w:rPr>
        <w:t>скорректированные финансовая модель и бизнес-план (в случае их изменения в результате изменения объема капиталовложений);</w:t>
      </w:r>
      <w:bookmarkEnd w:id="23"/>
    </w:p>
    <w:bookmarkEnd w:id="22"/>
    <w:p w14:paraId="69B41BF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м) в случае </w:t>
      </w:r>
      <w:bookmarkStart w:id="24" w:name="_Hlk79413515"/>
      <w:r w:rsidRPr="00FC1FAB">
        <w:rPr>
          <w:szCs w:val="28"/>
        </w:rPr>
        <w:t>изменения объема планируемых к возмещению затрат, указанных в части 1 статьи 15 Федерального закона, планируемых сроков и формы их возмещения</w:t>
      </w:r>
      <w:bookmarkEnd w:id="24"/>
      <w:r w:rsidRPr="00FC1FAB">
        <w:rPr>
          <w:szCs w:val="28"/>
        </w:rPr>
        <w:t>:</w:t>
      </w:r>
    </w:p>
    <w:p w14:paraId="3DA1C28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проект </w:t>
      </w:r>
      <w:bookmarkStart w:id="25" w:name="_Hlk79413638"/>
      <w:r w:rsidRPr="00FC1FAB">
        <w:rPr>
          <w:szCs w:val="28"/>
        </w:rPr>
        <w:t>дополнительного соглашения</w:t>
      </w:r>
      <w:bookmarkEnd w:id="25"/>
      <w:r w:rsidRPr="00FC1FAB">
        <w:rPr>
          <w:szCs w:val="28"/>
        </w:rPr>
        <w:t xml:space="preserve">, составленный по форме согласно </w:t>
      </w:r>
      <w:r w:rsidRPr="00FC1FAB">
        <w:rPr>
          <w:bCs/>
          <w:szCs w:val="28"/>
        </w:rPr>
        <w:t>приложению № 41</w:t>
      </w:r>
      <w:r w:rsidRPr="00FC1FAB">
        <w:rPr>
          <w:szCs w:val="28"/>
        </w:rPr>
        <w:t>;</w:t>
      </w:r>
    </w:p>
    <w:p w14:paraId="01B068D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bookmarkStart w:id="26" w:name="_Hlk84848296"/>
      <w:r w:rsidRPr="00FC1FAB">
        <w:rPr>
          <w:szCs w:val="28"/>
        </w:rPr>
        <w:t>скорректированные финансовая модель и бизнес-план, в том числе в части объема и видов планируемых к возмещению затрат, указанных в части 1 статьи 15 Федерального закона, планируемых сроков и формы возмещения затрат, а также скорректированный перечень объектов обеспечивающей и (или) сопутствующей инфраструктур, затраты на создание (строительство), реконструкцию и (или) модернизацию которых предполагается возместить (в случае их изменения);</w:t>
      </w:r>
      <w:bookmarkEnd w:id="26"/>
    </w:p>
    <w:p w14:paraId="67B2077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lastRenderedPageBreak/>
        <w:t>н) в случае изменения формы меры государственной поддержки, предусмотренной частью 1 статьи 15 Федерального закона, в том числе в связи с внесением соответствующих изменений в законодательство Российской Федерации о налогах и сборах, а также внесения изменений в Федеральный закон, другие федеральные законы и иные нормативные правовые акты Российской Федерации, улучшающих положение организации, реализующей проект, и имеющих обратную силу:</w:t>
      </w:r>
    </w:p>
    <w:p w14:paraId="33D575DE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проект дополнительного соглашения, составленный по форме, предусмотренной приложением № 42 к настоящим Правилам;</w:t>
      </w:r>
    </w:p>
    <w:p w14:paraId="1F178604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скорректированные финансовая модель и бизнес-план (в случае их изменения).</w:t>
      </w:r>
    </w:p>
    <w:p w14:paraId="647CFC0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58. В случае внесения изменений в соглашение на основании пунктов 2 - 12 части 6 статьи 11 Федерального закона заявление о заключении дополнительного соглашения, прилагаемые к нему документы и материалы, предусмотренные пунктом 57 настоящего Порядка, рассматриваются Уполномоченным органом в течение 30 рабочих дней со дня их поступления.</w:t>
      </w:r>
    </w:p>
    <w:p w14:paraId="29DE6C32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59. В течение 10 рабочих дней со дня поступления заявления о заключении дополнительного соглашения и прилагаемых к нему документов и материалов Уполномоченный орган рассматривает их на предмет соответствия требованиям Федерального закона, наличия документов и материалов в соответствии с пунктом 57 настоящего Порядка, отсутствия технических ошибок, а также проверяет наличие у уполномоченного лица организации, реализующей проект, полномочий действовать от имени и в интересах данной организации в связи  заключением дополнительного соглашения.</w:t>
      </w:r>
    </w:p>
    <w:p w14:paraId="54E97C1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60. В случае если по итогам рассмотрения документов и материалов в соответствии с пунктом 59 настоящего Порядка Уполномоченным органом установлено, что к заявлению о заключении дополнительного соглашения не приложен один или несколько необходимых документов (материалов), и (или) не соблюдены в применимых случаях требования пунктов 3 и 4 настоящего Порядка, и (или) допущены технические ошибки при оформлении документов (материалов), Уполномоченный орган направляет заявителю </w:t>
      </w:r>
      <w:bookmarkStart w:id="27" w:name="_Hlk79413816"/>
      <w:r w:rsidRPr="00FC1FAB">
        <w:rPr>
          <w:szCs w:val="28"/>
        </w:rPr>
        <w:t>уведомление о выявленных нарушениях в связи с подачей заявления о заключении дополнительного соглашения, составленно</w:t>
      </w:r>
      <w:r w:rsidR="00CF3E23" w:rsidRPr="00FC1FAB">
        <w:rPr>
          <w:szCs w:val="28"/>
        </w:rPr>
        <w:t>е</w:t>
      </w:r>
      <w:r w:rsidRPr="00FC1FAB">
        <w:rPr>
          <w:szCs w:val="28"/>
        </w:rPr>
        <w:t xml:space="preserve"> по форме согласно приложению № 43, </w:t>
      </w:r>
      <w:bookmarkEnd w:id="27"/>
      <w:r w:rsidRPr="00FC1FAB">
        <w:rPr>
          <w:szCs w:val="28"/>
        </w:rPr>
        <w:t>с указанием срока устранения выявленных нарушений и предоставления уточненных (исправленных) документов (материалов) - 10 рабочих дней со дня получения.</w:t>
      </w:r>
    </w:p>
    <w:p w14:paraId="1C4AC54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 случае устранения организацией, реализующей проект, выявленных нарушений и предоставления уточненных (исправленных) документов (материалов) в срок, установленный абзацем первым настоящего пункта, срок рассмотрения заявления о заключении дополнительного соглашения, предусмотренный пунктом 58 настоящего Порядка, наступает со дня, следующего за днем предоставления уточненных (исправленных) документов и материалов.</w:t>
      </w:r>
    </w:p>
    <w:p w14:paraId="7B7F8B89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lastRenderedPageBreak/>
        <w:t xml:space="preserve">61. В случае </w:t>
      </w:r>
      <w:proofErr w:type="spellStart"/>
      <w:r w:rsidRPr="00FC1FAB">
        <w:rPr>
          <w:szCs w:val="28"/>
        </w:rPr>
        <w:t>неустранения</w:t>
      </w:r>
      <w:proofErr w:type="spellEnd"/>
      <w:r w:rsidRPr="00FC1FAB">
        <w:rPr>
          <w:szCs w:val="28"/>
        </w:rPr>
        <w:t xml:space="preserve"> организацией, реализующей проект, выявленных нарушений в установленный абзацем первым пункта 60 настоящего Порядка срок, а также в случае, если по итогам рассмотрения в соответствии с пунктами 59 и 60 настоящего Порядка документов и материалов установлен факт предоставления организацией, реализующей проект, информации, не соответствующей сведениям, содержащимся в Едином государственном реестре юридических лиц (в применимых случаях), и (или) факт несоблюдения одного или нескольких требований, установленных в соответствии с пунктом 57 настоящего Порядка (в применимых случаях), Уполномоченный орган в течение 3 рабочих дней со дня истечения срока, установленного абзацем первым пункта 60 настоящего Порядка, или со дня установления фактов, указанных в настоящем пункте, направляет организации уведомление об отказе в заключении дополнительного соглашения к региональному СЗПК, составленное по форме согласно приложению № 44, с указанием применимых положений Федерального закона и настоящего Порядка, а также заявление о заключении дополнительного соглашения и прилагаемые к нему документы и материалы.</w:t>
      </w:r>
    </w:p>
    <w:p w14:paraId="6718F6E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62.  В случае, если по итогам рассмотрения   Уполномоченный орган установил, что организация, реализующая проект, поданные организацией заявление и прилагаемые документы соответствуют требованиям Федерального закона, настоящего Порядка и организации при заключении дополнительного соглашения не было направлено уведомление о выявленных нарушениях, предусмотренное пунктом 60 настоящего Порядка, а также отсутствуют применимые основания для отказа в заключении дополнительного соглашения, установленные частью 14 статьи 7 Федерального закона, Уполномоченный </w:t>
      </w:r>
      <w:r w:rsidR="00965E9E" w:rsidRPr="00FC1FAB">
        <w:rPr>
          <w:szCs w:val="28"/>
        </w:rPr>
        <w:t xml:space="preserve">орган </w:t>
      </w:r>
      <w:r w:rsidRPr="00FC1FAB">
        <w:rPr>
          <w:szCs w:val="28"/>
        </w:rPr>
        <w:t>в срок не более 5 рабочих дней подписывает все экземпляры дополнительного соглашения и направляет заверенную копию дополнительного соглашения и справку о соглашении в Федеральное казначейство для регистрации.</w:t>
      </w:r>
    </w:p>
    <w:p w14:paraId="43C62BE1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 течение 5 рабочих дней после получения из Федерального казначейства зарегистрированного экземпляра дополнительного соглашения Уполномоченный орган:</w:t>
      </w:r>
    </w:p>
    <w:p w14:paraId="248E36A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направляет один экземпляр подписанного дополнительного соглашения организации;</w:t>
      </w:r>
    </w:p>
    <w:p w14:paraId="7ED344F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направляет в финансовый орган Курской области уведомление о заключении дополнительного соглашения, составленное по форме согласно приложению № 45.</w:t>
      </w:r>
    </w:p>
    <w:p w14:paraId="0A097639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63. В случае, если в качестве сторон регионального СЗПК выступали органы местного самоуправления, то Уполномоченный орган в срок не более 10 рабочих дней со дня получения заявления о заключении дополнительного соглашения и прилагаемых документов рассматривает их и осуществляет действия в порядке, установленном пунктами 59-61 настоящего Порядка.</w:t>
      </w:r>
    </w:p>
    <w:p w14:paraId="28092F11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lastRenderedPageBreak/>
        <w:t xml:space="preserve">64.  В случае, если по итогам рассмотрения   Уполномоченный орган установил, что организация, реализующая проект, поданные организацией заявление и прилагаемые документы соответствуют требованиям Федерального закона, настоящего Порядка и организации при заключении дополнительного соглашения не было направлено уведомление о выявленных нарушениях, предусмотренное пунктом 60 настоящего Порядка, а также отсутствуют применимые основания для отказа в заключении дополнительного соглашения, установленные частью 14 статьи 7 Федерального закона, Уполномоченный орган  подготавливает </w:t>
      </w:r>
      <w:bookmarkStart w:id="28" w:name="_Hlk79414630"/>
      <w:r w:rsidRPr="00FC1FAB">
        <w:rPr>
          <w:szCs w:val="28"/>
        </w:rPr>
        <w:t>справку о соответствии представленных заявления о заключении дополнительного соглашения, прилагаемых к нему документов и материалов требованиям Федерального закона и настоящих Правил по форме согласно приложению № 46</w:t>
      </w:r>
      <w:bookmarkEnd w:id="28"/>
      <w:r w:rsidRPr="00FC1FAB">
        <w:rPr>
          <w:szCs w:val="28"/>
        </w:rPr>
        <w:t xml:space="preserve"> и направляет указанную справку и все экземпляры проекта дополнительного соглашения и прилагаемых к нему документов в органы местного самоуправления.</w:t>
      </w:r>
    </w:p>
    <w:p w14:paraId="035F6829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Органы местного самоуправления в течение 5 рабочих дней со дня получения рассматривают полученные документы и по результатам рассмотрения:</w:t>
      </w:r>
    </w:p>
    <w:p w14:paraId="7E2B9D38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а) подписывают проект дополнительного соглашения в случае отсутствия применимых оснований, препятствующих заключению такого дополнительного соглашения, предусмотренных частью 14 статьи 7 Федерального закона, и направляет в Уполномоченный орган подписанный проект соглашения;</w:t>
      </w:r>
    </w:p>
    <w:p w14:paraId="6A3B739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б) не подписывают проект дополнительного соглашения в случае наличия применимых оснований, препятствующих заключению дополнительного соглашения, предусмотренных частью 14 статьи 7 Федерального закона, и подготавливает по форме, предусмотренной приложением № 44 к настоящему Порядку, уведомление об отказе в заключении дополнительного соглашения со ссылками на положения Федерального закона и настоящего Порядка, которые не соблюдены организацией, реализующей проект, а также с указанием на применяемый в соответствующем случае пункт части 14 статьи 7 Федерального закона, и направляет его в Уполномоченный орган.</w:t>
      </w:r>
    </w:p>
    <w:p w14:paraId="05CF3B0F" w14:textId="77777777" w:rsidR="009A105B" w:rsidRPr="00FC1FAB" w:rsidRDefault="009A105B" w:rsidP="009A105B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 случае получения от органа (органов) местного самоуправления уведомления об отказе в заключении дополнительного соглашения Уполномоченный орган в течение 5 рабочих дней со дня получения уведомления от органа (органов) местного самоуправления подготавливает по форме, предусмотренной приложением № 44 к настоящему Порядку, уведомление об отказе в заключении дополнительного соглашения со ссылками на положения Федерального закона и настоящего Порядка, которые не соблюдены организацией, реализующей проект, а также с указанием на применяемый в соответствующем случае пункт части 14 статьи 7 Федерального закона, и направляет его организации и органам местного самоуправления.</w:t>
      </w:r>
    </w:p>
    <w:p w14:paraId="7A196CF0" w14:textId="77777777" w:rsidR="009A105B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lastRenderedPageBreak/>
        <w:t>Уполномоченный орган в течение 5 рабочих дней со дня получения от органов местного самоуправления подписанных проектов дополнительного соглашения</w:t>
      </w:r>
      <w:r w:rsidR="009A105B" w:rsidRPr="00FC1FAB">
        <w:rPr>
          <w:szCs w:val="28"/>
        </w:rPr>
        <w:t>:</w:t>
      </w:r>
    </w:p>
    <w:p w14:paraId="3C751FC2" w14:textId="77777777" w:rsidR="009A105B" w:rsidRPr="00FC1FAB" w:rsidRDefault="009A105B" w:rsidP="009A105B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а) подписывает проект дополнительного соглашения в случае отсутствия применимых оснований, препятствующих заключению такого дополнительного соглашения, предусмотренных частью 14 статьи 7 Федерального закона; </w:t>
      </w:r>
    </w:p>
    <w:p w14:paraId="745036F5" w14:textId="77777777" w:rsidR="009A105B" w:rsidRPr="00FC1FAB" w:rsidRDefault="009A105B" w:rsidP="009A105B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б) не подписывает проект дополнительного соглашения в случае наличия применимых оснований, препятствующих заключению дополнительного соглашения, предусмотренных частью 14 статьи 7 Федерального закона, и подготавливает по форме, предусмотренной приложением № 44 к настоящему Порядку, уведомление об отказе в заключении дополнительного соглашения со ссылками на положения Федерального закона и настоящего Порядка, которые не соблюдены организацией, реализующей проект, а также с указанием на применяемый в соответствующем случае пункт части 14 статьи 7 Федерального закона, и направляет его организации и в органы местного самоуправления.</w:t>
      </w:r>
    </w:p>
    <w:p w14:paraId="44593AE8" w14:textId="77777777" w:rsidR="00B61474" w:rsidRPr="00FC1FAB" w:rsidRDefault="009A105B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</w:t>
      </w:r>
      <w:r w:rsidR="00B61474" w:rsidRPr="00FC1FAB">
        <w:rPr>
          <w:szCs w:val="28"/>
        </w:rPr>
        <w:t xml:space="preserve"> течение 5 рабочих дней после подписания </w:t>
      </w:r>
      <w:r w:rsidRPr="00FC1FAB">
        <w:rPr>
          <w:szCs w:val="28"/>
        </w:rPr>
        <w:t xml:space="preserve">Уполномоченный орган </w:t>
      </w:r>
      <w:r w:rsidR="00B61474" w:rsidRPr="00FC1FAB">
        <w:rPr>
          <w:szCs w:val="28"/>
        </w:rPr>
        <w:t>направляет заверенную копию дополнительного соглашения и справку о соглашении в Федеральное казначейство для регистрации.</w:t>
      </w:r>
    </w:p>
    <w:p w14:paraId="2E35B152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После получения из Федерального казначейства экземпляра дополнительного соглашения с отметкой о его регистрации в реестре соглашений и указанием его регистрационного номера Уполномоченный орган в течение 3 рабочих дней направляет:</w:t>
      </w:r>
    </w:p>
    <w:p w14:paraId="5CE064D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по одному экземпляру подписанного всеми сторонами дополнительного соглашения органам местного самоуправления и организации;</w:t>
      </w:r>
    </w:p>
    <w:p w14:paraId="278A567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 финансовый орган Курской области уведомление о заключении дополнительного соглашения, составленное по форме согласно приложению № 45.</w:t>
      </w:r>
    </w:p>
    <w:p w14:paraId="0123E774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65. В случае если в Уполномоченный орган поступило заявления о заключении дополнительного соглашения и о регистрации дополнительного соглашения (включении дополнительного соглашения в реестр соглашений), стороной которого кроме Курской области являются несколько субъектов Российской Федерации, и документы, указанные в пункте 57 настоящего Порядка, Уполномоченный орган в срок не более 10 рабочих дней со дня получения заявления о заключении дополнительного соглашения и прилагаемых документов рассматривает их и осуществляет действия в порядке, установленном пунктами 59-61 настоящего Порядка.</w:t>
      </w:r>
    </w:p>
    <w:p w14:paraId="597306E9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66.  В случае, если по итогам рассмотрения   Уполномоченный орган установил, что организация, реализующая проект, поданные организацией заявление и прилагаемые документы соответствуют требованиям Федерального закона, настоящего Порядка и организации при заключении дополнительного соглашения не было направлено уведомление о выявленных нарушениях, предусмотренное пунктом 60 настоящего </w:t>
      </w:r>
      <w:r w:rsidRPr="00FC1FAB">
        <w:rPr>
          <w:szCs w:val="28"/>
        </w:rPr>
        <w:lastRenderedPageBreak/>
        <w:t>Порядка, а также отсутствуют применимые основания для отказа в заключении дополнительного соглашения, установленные частью 14 статьи 7 Федерального закона, Уполномоченный орган  подготавливает справку о соответствии представленных заявления о заключении дополнительного соглашения, прилагаемых к нему документов и материалов требованиям Федерального закона и настоящего Порядка по форме согласно приложению № 46 и направляет указанную справку и  экземпляр проекта дополнительного соглашения в уполномоченные органы каждого субъекта Российской Федерации, являющегося стороной регионального СЗПК.</w:t>
      </w:r>
    </w:p>
    <w:p w14:paraId="2CDCF43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Уполномоченный орган каждого субъекта Российской </w:t>
      </w:r>
      <w:proofErr w:type="gramStart"/>
      <w:r w:rsidRPr="00FC1FAB">
        <w:rPr>
          <w:szCs w:val="28"/>
        </w:rPr>
        <w:t>Федерации  в</w:t>
      </w:r>
      <w:proofErr w:type="gramEnd"/>
      <w:r w:rsidRPr="00FC1FAB">
        <w:rPr>
          <w:szCs w:val="28"/>
        </w:rPr>
        <w:t xml:space="preserve"> течение 5 рабочих дней со дня получения рассматривают проект соглашения и по результатам рассмотрения:</w:t>
      </w:r>
    </w:p>
    <w:p w14:paraId="3391793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а) подписывает проект дополнительного соглашения в случае отсутствия применимых оснований, препятствующих заключению такого дополнительного соглашения, предусмотренных частью 14 статьи 7 Федерального закона, и направляет в Уполномоченный орган подписанный проект соглашения;</w:t>
      </w:r>
    </w:p>
    <w:p w14:paraId="6EE3CBEE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б) не подписыва</w:t>
      </w:r>
      <w:r w:rsidR="00BA7C34" w:rsidRPr="00FC1FAB">
        <w:rPr>
          <w:szCs w:val="28"/>
        </w:rPr>
        <w:t>е</w:t>
      </w:r>
      <w:r w:rsidRPr="00FC1FAB">
        <w:rPr>
          <w:szCs w:val="28"/>
        </w:rPr>
        <w:t>т проект дополнительного соглашения в случае наличия применимых оснований, препятствующих заключению дополнительного соглашения, предусмотренных частью 14 статьи 7 Федерального закона, и подготавливает по форме, предусмотренной приложением № 44 к настоящему Порядку, уведомление об отказе в заключении дополнительного соглашения со ссылками на положения Федерального закона и настоящего Порядка, которые не соблюдены организацией, реализующей проект, а также с указанием на применяемый в соответствующем случае пункт части 14 статьи 7 Федерального закона, и направляет его в Уполномоченный орган.</w:t>
      </w:r>
    </w:p>
    <w:p w14:paraId="341355F5" w14:textId="77777777" w:rsidR="00BA7C34" w:rsidRPr="00FC1FAB" w:rsidRDefault="00B61474" w:rsidP="00BA7C3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67. </w:t>
      </w:r>
      <w:r w:rsidR="00BA7C34" w:rsidRPr="00FC1FAB">
        <w:rPr>
          <w:szCs w:val="28"/>
        </w:rPr>
        <w:t>В случае получения от уполномоченных органов субъектов Российской Федерации  уведомления (уведомлений) об отказе в заключении дополнительного соглашения Уполномоченный орган в течение 5 рабочих дней со дня получения указанных уведомления подготавливает по форме, предусмотренной приложением № 44 к настоящему Порядку, уведомление об отказе в заключении дополнительного соглашения со ссылками на положения Федерального закона и настоящего Порядка, которые не соблюдены организацией, реализующей проект, а также с указанием на применяемый в соответствующем случае пункт части 14 статьи 7 Федерального закона, и направляет его организации и уполномоченным органам каждого субъекта Российской Федерации, которые выступают сторонами регионального СЗПК.</w:t>
      </w:r>
    </w:p>
    <w:p w14:paraId="64D57271" w14:textId="77777777" w:rsidR="00BA7C34" w:rsidRPr="00FC1FAB" w:rsidRDefault="00BA7C34" w:rsidP="00B61474">
      <w:pPr>
        <w:spacing w:line="240" w:lineRule="auto"/>
        <w:ind w:firstLine="709"/>
        <w:rPr>
          <w:szCs w:val="28"/>
        </w:rPr>
      </w:pPr>
    </w:p>
    <w:p w14:paraId="6B943C1B" w14:textId="77777777" w:rsidR="00BA7C3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Уполномоченный орган в течение 5 рабочих дней со дня получения от уполномоченных органов всех субъектов Российской Федерации подписанных проектов дополнительного соглашения</w:t>
      </w:r>
      <w:r w:rsidR="00BA7C34" w:rsidRPr="00FC1FAB">
        <w:rPr>
          <w:szCs w:val="28"/>
        </w:rPr>
        <w:t>:</w:t>
      </w:r>
    </w:p>
    <w:p w14:paraId="30D2B698" w14:textId="77777777" w:rsidR="00BA7C34" w:rsidRPr="00FC1FAB" w:rsidRDefault="00BA7C34" w:rsidP="00BA7C3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а) подписывает проект дополнительного соглашения в случае отсутствия применимых оснований, препятствующих заключению такого </w:t>
      </w:r>
      <w:r w:rsidRPr="00FC1FAB">
        <w:rPr>
          <w:szCs w:val="28"/>
        </w:rPr>
        <w:lastRenderedPageBreak/>
        <w:t>дополнительного соглашения, предусмотренных частью 14 статьи 7 Федерального закона;</w:t>
      </w:r>
    </w:p>
    <w:p w14:paraId="1EB3B685" w14:textId="77777777" w:rsidR="00BA7C34" w:rsidRPr="00FC1FAB" w:rsidRDefault="00BA7C34" w:rsidP="00BA7C3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б) не подписывает проект дополнительного соглашения в случае наличия применимых оснований, препятствующих заключению дополнительного соглашения, предусмотренных частью 14 статьи 7 Федерального закона, и подготавливает по форме, предусмотренной приложением № 44 к настоящему Порядку, уведомление об отказе в заключении дополнительного соглашения со ссылками на положения Федерального закона и настоящего Порядка, которые не соблюдены организацией, реализующей проект, а также с указанием на применяемый в соответствующем случае пункт части 14 статьи 7 Федерального закона, и направляет его организации и уполномоченным органам субъектов Российской Федерации.</w:t>
      </w:r>
    </w:p>
    <w:p w14:paraId="6F6DC2D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 </w:t>
      </w:r>
      <w:r w:rsidR="00BA7C34" w:rsidRPr="00FC1FAB">
        <w:rPr>
          <w:szCs w:val="28"/>
        </w:rPr>
        <w:t>В</w:t>
      </w:r>
      <w:r w:rsidRPr="00FC1FAB">
        <w:rPr>
          <w:szCs w:val="28"/>
        </w:rPr>
        <w:t xml:space="preserve"> течение 5 рабочих дней после подписания направляет заверенную копию дополнительного соглашения и справку о соглашении в Федеральное казначейство для регистрации.</w:t>
      </w:r>
    </w:p>
    <w:p w14:paraId="60D97B1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После получения из Федерального казначейства экземпляра дополнительного соглашения с отметкой о его регистрации в реестре соглашений и указанием его регистрационного номера Уполномоченный орган в течение 3 рабочих дней направляет:</w:t>
      </w:r>
    </w:p>
    <w:p w14:paraId="1254F7D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по одному экземпляру подписанного всеми сторонами дополнительного соглашения уполномоченным органам каждого субъекта Российской Федерации, которые выступают сторонами регионального </w:t>
      </w:r>
      <w:proofErr w:type="gramStart"/>
      <w:r w:rsidRPr="00FC1FAB">
        <w:rPr>
          <w:szCs w:val="28"/>
        </w:rPr>
        <w:t>СЗПК  и</w:t>
      </w:r>
      <w:proofErr w:type="gramEnd"/>
      <w:r w:rsidRPr="00FC1FAB">
        <w:rPr>
          <w:szCs w:val="28"/>
        </w:rPr>
        <w:t xml:space="preserve"> организации;</w:t>
      </w:r>
    </w:p>
    <w:p w14:paraId="60B54AB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 финансовый орган Курской области уведомление о заключении дополнительного соглашения, составленное по форме согласно приложению № 45.</w:t>
      </w:r>
    </w:p>
    <w:p w14:paraId="26017873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68. Организация, реализующая проект, заключившая договор об уступке денежных требований по региональному СЗПК, кредитором по которому она является, или о передаче указанных прав в залог в пользу третьего лица, не позднее 5-го рабочего дня со дня заключения такого договора направляет в Уполномоченный орган и в Федеральное казначейство:</w:t>
      </w:r>
    </w:p>
    <w:p w14:paraId="21769F4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bookmarkStart w:id="29" w:name="_Hlk79415881"/>
      <w:r w:rsidRPr="00FC1FAB">
        <w:rPr>
          <w:szCs w:val="28"/>
        </w:rPr>
        <w:t xml:space="preserve">уведомление об уступке денежных требований по соглашению или о передаче в залог денежных требований по соглашению, составленное по форме согласно </w:t>
      </w:r>
      <w:r w:rsidRPr="00FC1FAB">
        <w:rPr>
          <w:bCs/>
          <w:szCs w:val="28"/>
        </w:rPr>
        <w:t xml:space="preserve">приложению № </w:t>
      </w:r>
      <w:bookmarkEnd w:id="29"/>
      <w:r w:rsidRPr="00FC1FAB">
        <w:rPr>
          <w:bCs/>
          <w:szCs w:val="28"/>
        </w:rPr>
        <w:t>47</w:t>
      </w:r>
      <w:r w:rsidRPr="00FC1FAB">
        <w:rPr>
          <w:szCs w:val="28"/>
        </w:rPr>
        <w:t>;</w:t>
      </w:r>
    </w:p>
    <w:p w14:paraId="5ECA50C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договор об уступке денежных требований по соглашению или договор о залоге денежных требований по соглашению. </w:t>
      </w:r>
    </w:p>
    <w:p w14:paraId="128982D1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proofErr w:type="gramStart"/>
      <w:r w:rsidRPr="00FC1FAB">
        <w:rPr>
          <w:szCs w:val="28"/>
        </w:rPr>
        <w:t>Уполномоченный  орган</w:t>
      </w:r>
      <w:proofErr w:type="gramEnd"/>
      <w:r w:rsidRPr="00FC1FAB">
        <w:rPr>
          <w:szCs w:val="28"/>
        </w:rPr>
        <w:t xml:space="preserve"> в течение 5 рабочих дней со дня получения документов, указанных в абзацах втором и третьем настоящего пункта, передает в Федеральное казначейство справку о соглашении и указанные в абзацах втором и третьем настоящего пункта документы для включения соответствующих сведений в реестр соглашений.</w:t>
      </w:r>
    </w:p>
    <w:p w14:paraId="406C38F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Момент передачи денежных требований по соглашению в соответствии с договором об уступке соответствующих денежных </w:t>
      </w:r>
      <w:r w:rsidRPr="00FC1FAB">
        <w:rPr>
          <w:szCs w:val="28"/>
        </w:rPr>
        <w:lastRenderedPageBreak/>
        <w:t xml:space="preserve">требований и момент возникновения прав залогодержателя в отношении денежных требований по соглашению определяются в соответствии </w:t>
      </w:r>
      <w:r w:rsidRPr="00FC1FAB">
        <w:rPr>
          <w:szCs w:val="28"/>
        </w:rPr>
        <w:br/>
        <w:t>с требованиями гражданского законодательства Российской Федерации.</w:t>
      </w:r>
    </w:p>
    <w:p w14:paraId="12D1EF3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69. В случае если изменения в соглашение вносятся на основании пункта 13 части 6 статьи 11 и части 30 статьи 16 Федерального закона, Уполномоченный орган в порядке, предусмотренном пунктами 58 - 67 настоящего Порядка, и с учетом особенностей, установленных настоящим пунктом, рассматривают проект соответствующего дополнительного соглашения, составленный по форме, предусмотренной приложением № 42 к настоящему Порядку, и проверяют соблюдение следующих условий:</w:t>
      </w:r>
    </w:p>
    <w:p w14:paraId="1AD2CD2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на предполагаемую дату заключения дополнительного соглашения вступил в силу федеральный или региональный закон, в соответствии с которым изменяется форма меры государственной поддержки, предусмотренной частью 1 статьи 15 Федерального закона;</w:t>
      </w:r>
    </w:p>
    <w:p w14:paraId="2414FF2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указанная в проекте дополнительного соглашения форма меры государственной поддержки соответствует форме, предусмотренной указанным изменяющим федеральным или региональным законом;</w:t>
      </w:r>
    </w:p>
    <w:p w14:paraId="548E290E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на дату поступления в Уполномоченный орган проекта соответствующего дополнительного соглашения публично-правовой стороной не принято решение о возмещении в соответствии с соглашением затрат, указанных в части 1 статьи 15 Федерального закона, изменение формы которых предусмотрено проектом соответствующего дополнительного соглашения.</w:t>
      </w:r>
    </w:p>
    <w:p w14:paraId="6CC9D16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По итогам такого рассмотрения Уполномоченный орган подписывает соответствующее дополнительное соглашение в случае соблюдения условий, предусмотренных абзацами вторым - четвертым настоящего пункта, или не подписывает соответствующее дополнительное соглашение в случае несоблюдения хотя бы одного из указанных условий.</w:t>
      </w:r>
    </w:p>
    <w:p w14:paraId="15735C0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70. В случае если изменения в соглашение вносятся на основании пункта 13 части 6 статьи 11 и части 31 статьи 16 Федерального закона, Уполномоченный орган в порядке, предусмотренном пунктами 58 - 67 настоящего Порядка, и с учетом особенностей, установленных настоящим пунктом, рассматривают проект соответствующего дополнительного соглашения, составленный по форме, предусмотренной приложениями № 31 и (или) 35, и (или) 36, и (или) 37, и (или) 38, и (или) 39, и (или) 40, и (или) 41 к настоящему Порядку, и проверяют соблюдение следующих условий:</w:t>
      </w:r>
    </w:p>
    <w:p w14:paraId="059E128C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на предполагаемую дату заключения дополнительного соглашения вступил в силу нормативный правовой акт, улучшающий положение заявителя, намеренного внести изменения в соглашение, по сравнению с тем, как это положение определено нормативными правовыми актами и соглашением до принятия нормативного правового акта, улучшающего положение заявителя, намеренного внести изменения в соглашение;</w:t>
      </w:r>
    </w:p>
    <w:p w14:paraId="1C3A397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положения нормативного правового акта, улучшающего положение заявителя, намеренного внести изменения в соглашение, предусматривают распространение действия этого акта в том числе на соглашение при </w:t>
      </w:r>
      <w:r w:rsidRPr="00FC1FAB">
        <w:rPr>
          <w:szCs w:val="28"/>
        </w:rPr>
        <w:lastRenderedPageBreak/>
        <w:t>условии, что заключение соответствующего дополнительного соглашения не приведет к нарушению условий связанных договоров и (или) к освобождению заявителя, намеренного внести изменения в соглашение, от возмещения им убытков в соответствии с частью 2 статьи 12 Федерального закона, если обстоятельства, предусмотренные частью 13 или 14 статьи 11 Федерального закона, наступили на дату рассмотрения проекта дополнительного соглашения Уполномоченным органом.</w:t>
      </w:r>
    </w:p>
    <w:p w14:paraId="00BB2AF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По итогам такого рассмотрения Уполномоченный орган подписывает соответствующее дополнительное соглашение в случае соблюдения условий, предусмотренных абзацами вторым и третьим настоящего пункта, или не подписыва</w:t>
      </w:r>
      <w:r w:rsidR="00BA7C34" w:rsidRPr="00FC1FAB">
        <w:rPr>
          <w:szCs w:val="28"/>
        </w:rPr>
        <w:t>е</w:t>
      </w:r>
      <w:r w:rsidRPr="00FC1FAB">
        <w:rPr>
          <w:szCs w:val="28"/>
        </w:rPr>
        <w:t>т соответствующее дополнительное соглашение в случае несоблюдения хотя бы одного из указанных условий.</w:t>
      </w:r>
    </w:p>
    <w:p w14:paraId="276C7AC2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71. Для внесения изменений в соглашение на основании части 6</w:t>
      </w:r>
      <w:r w:rsidRPr="00FC1FAB">
        <w:rPr>
          <w:szCs w:val="28"/>
          <w:vertAlign w:val="superscript"/>
        </w:rPr>
        <w:t>1</w:t>
      </w:r>
      <w:r w:rsidRPr="00FC1FAB">
        <w:rPr>
          <w:szCs w:val="28"/>
        </w:rPr>
        <w:t xml:space="preserve"> статьи 10 Федерального закона в случае, если по итогам реорганизации соответствующая организация, реализующая проект, прекращает свою деятельность или если реорганизация происходит в форме выделения из организации, реализующей проект, нового юридического лица, которому планируется передача прав и обязанностей организации, реализующей проект, по соглашению, такая организация, реализующая проект, в течение 15 рабочих дней со дня принятия решения о реорганизации направляет в Уполномоченный орган уведомление о начале процедуры реорганизации с указанием формы реорганизации и образуемого (создаваемого) в результате реорганизации юридического лица и (или) юридического лица, к которому присоединяется организация, реализующая проект, к которому переходят права и обязанности организации, реализующей проект, по соглашению, а также с указанием заверений, что такое юридическое лицо будет соответствовать требованиям к организации, реализующей проект, предусмотренным пунктом 8 части 1 статьи 2 Федерального закона и пункту 3 настоящего Порядка.</w:t>
      </w:r>
    </w:p>
    <w:p w14:paraId="07AE3854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72. В течение 10 рабочих дней со дня государственной регистрации нового юридического лица, которому в соответствии с передаточным актом (если применимо) передаются права и обязанности организации, реализующей проект, по региональному СЗПК, и (или) с даты внесения в Единый государственный реестр юридических лиц записи о прекращении деятельности присоединенной организации, реализующей проект, организация, реализующая проект (в случае, если она не прекратила свою деятельность в результате реорганизации) и новое юридическое лицо (в случае, если организация, реализующая проект, существовавшая до реорганизации, прекратила свою деятельность, соответствующее заявление о заключении дополнительного соглашения подает только новое юридическое лицо) подают:</w:t>
      </w:r>
    </w:p>
    <w:p w14:paraId="41B390F2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заявление о заключении дополнительного соглашения, составленное по формам, предусмотренным </w:t>
      </w:r>
      <w:r w:rsidRPr="00FC1FAB">
        <w:rPr>
          <w:bCs/>
          <w:szCs w:val="28"/>
        </w:rPr>
        <w:t>приложениями № 28 и 29 к настоящему Порядку</w:t>
      </w:r>
      <w:r w:rsidRPr="00FC1FAB">
        <w:rPr>
          <w:szCs w:val="28"/>
        </w:rPr>
        <w:t>;</w:t>
      </w:r>
    </w:p>
    <w:p w14:paraId="20CC6C5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lastRenderedPageBreak/>
        <w:t>документы, предусмотренные подпунктом «д» пункта 57 настоящего Порядка, в отношении нового юридического лица или юридического лица, к которому переходят права и обязанности организации, реализующей проект, по соглашению;</w:t>
      </w:r>
    </w:p>
    <w:p w14:paraId="5D66293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проект </w:t>
      </w:r>
      <w:bookmarkStart w:id="30" w:name="_Hlk79416681"/>
      <w:r w:rsidRPr="00FC1FAB">
        <w:rPr>
          <w:szCs w:val="28"/>
        </w:rPr>
        <w:t xml:space="preserve">дополнительного соглашения, составленного по форме согласно </w:t>
      </w:r>
      <w:r w:rsidRPr="00FC1FAB">
        <w:rPr>
          <w:bCs/>
          <w:szCs w:val="28"/>
        </w:rPr>
        <w:t>приложению № </w:t>
      </w:r>
      <w:bookmarkEnd w:id="30"/>
      <w:r w:rsidRPr="00FC1FAB">
        <w:rPr>
          <w:bCs/>
          <w:szCs w:val="28"/>
        </w:rPr>
        <w:t>48</w:t>
      </w:r>
      <w:r w:rsidRPr="00FC1FAB">
        <w:rPr>
          <w:szCs w:val="28"/>
        </w:rPr>
        <w:t>, предусматривающий переход к новому юридическому лицу или к юридическому лицу, к которому была присоединена организация, реализующая проект, прав и обязанностей организации, реализующей проект, по соглашению;</w:t>
      </w:r>
    </w:p>
    <w:p w14:paraId="3347FF5E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надлежащим образом заверенную копию передаточного акта (если применимо);</w:t>
      </w:r>
    </w:p>
    <w:p w14:paraId="6C1C919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документы, подтверждающие полномочия уполномоченных лиц нового юридического лица и (или) организации, реализующей проект, на подписание заявления о заключении дополнительного соглашения и дополнительного соглашения, предусмотренных </w:t>
      </w:r>
      <w:bookmarkStart w:id="31" w:name="_Hlk79411177"/>
      <w:r w:rsidRPr="00FC1FAB">
        <w:rPr>
          <w:szCs w:val="28"/>
        </w:rPr>
        <w:t xml:space="preserve">соответственно </w:t>
      </w:r>
      <w:bookmarkStart w:id="32" w:name="_Hlk79685095"/>
      <w:r w:rsidRPr="00FC1FAB">
        <w:rPr>
          <w:szCs w:val="28"/>
        </w:rPr>
        <w:t xml:space="preserve">абзацами вторым и четвертым </w:t>
      </w:r>
      <w:bookmarkEnd w:id="32"/>
      <w:r w:rsidRPr="00FC1FAB">
        <w:rPr>
          <w:szCs w:val="28"/>
        </w:rPr>
        <w:t>настоящего пункта.</w:t>
      </w:r>
    </w:p>
    <w:bookmarkEnd w:id="31"/>
    <w:p w14:paraId="1F09280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Дальнейшее рассмотрение заявления о заключении дополнительного соглашения, подписание и регистрация дополнительного соглашения, предусмотренных соответственно абзацами вторым и четвертым настоящего пункта, осуществляется в соответствии с пунктами 58 - 67 настоящего Порядка.</w:t>
      </w:r>
    </w:p>
    <w:p w14:paraId="3D51E2AC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73. Организация, реализующая проект, после заключения регионального СЗПК вправе направить в Уполномоченный орган </w:t>
      </w:r>
      <w:bookmarkStart w:id="33" w:name="_Hlk79686526"/>
      <w:r w:rsidRPr="00FC1FAB">
        <w:rPr>
          <w:szCs w:val="28"/>
        </w:rPr>
        <w:t>ходатайство о включении правового акта, указанного в части 7</w:t>
      </w:r>
      <w:r w:rsidRPr="00FC1FAB">
        <w:rPr>
          <w:rFonts w:eastAsia="Calibri"/>
          <w:szCs w:val="28"/>
          <w:vertAlign w:val="superscript"/>
        </w:rPr>
        <w:t>5</w:t>
      </w:r>
      <w:r w:rsidRPr="00FC1FAB">
        <w:rPr>
          <w:szCs w:val="28"/>
        </w:rPr>
        <w:t xml:space="preserve"> статьи 9 Федерального закона, в реестр соглашений</w:t>
      </w:r>
      <w:bookmarkEnd w:id="33"/>
      <w:r w:rsidRPr="00FC1FAB">
        <w:rPr>
          <w:szCs w:val="28"/>
        </w:rPr>
        <w:t>, составленное по форме, предусмотренной приложением № 19 к настоящему Порядку, в случае, если в список актов (решений), применяемых с учетом особенностей, предусмотренных статьей 9 Федерального закона, организацией, реализующей проект, не был включен правовой акт, который действовал на дату заключения соглашения (если указанный акт не признан утратившим силу) и который содержался или впоследствии был включен в перечни, предусмотренные частью 7</w:t>
      </w:r>
      <w:r w:rsidRPr="00FC1FAB">
        <w:rPr>
          <w:szCs w:val="28"/>
          <w:vertAlign w:val="superscript"/>
        </w:rPr>
        <w:t>1</w:t>
      </w:r>
      <w:r w:rsidRPr="00FC1FAB">
        <w:rPr>
          <w:szCs w:val="28"/>
        </w:rPr>
        <w:t xml:space="preserve"> статьи 9 Федерального закона, а также включение которого в реестр соглашений при необходимости согласовано главой муниципального образования.</w:t>
      </w:r>
    </w:p>
    <w:p w14:paraId="0971AE9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Уполномоченный орган в течение 5 рабочих дней со дня получения ходатайства о включении правового акта, указанного в части 7</w:t>
      </w:r>
      <w:r w:rsidRPr="00FC1FAB">
        <w:rPr>
          <w:rFonts w:eastAsia="Calibri"/>
          <w:szCs w:val="28"/>
          <w:vertAlign w:val="superscript"/>
        </w:rPr>
        <w:t>5</w:t>
      </w:r>
      <w:r w:rsidRPr="00FC1FAB">
        <w:rPr>
          <w:szCs w:val="28"/>
        </w:rPr>
        <w:t xml:space="preserve"> статьи 9 Федерального закона, в реестр соглашений, сопоставляет законы и нормативные правовые акты Курской области, указанные заявителем в таком ходатайстве, с Перечнем законов и иных нормативных правовых актов Курской области, которые применяются с учетом особенностей, установленных статьей 9 Федерального закона от 1 апреля 2020 года № 69-ФЗ «О защите и поощрении капиталовложений в Российской Федерации», утвержденным постановлением Администрации Курской области                    от 18 ноября 2021 г. № 1208-па.</w:t>
      </w:r>
    </w:p>
    <w:p w14:paraId="6942882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lastRenderedPageBreak/>
        <w:t>В случае выявления несоответствий (неточностей, расхождений) в представленном организацией, реализующей проект, ходатайстве о включении правового акта, указанного в части 7</w:t>
      </w:r>
      <w:r w:rsidRPr="00FC1FAB">
        <w:rPr>
          <w:rFonts w:eastAsia="Calibri"/>
          <w:szCs w:val="28"/>
          <w:vertAlign w:val="superscript"/>
        </w:rPr>
        <w:t>5</w:t>
      </w:r>
      <w:r w:rsidRPr="00FC1FAB">
        <w:rPr>
          <w:szCs w:val="28"/>
        </w:rPr>
        <w:t xml:space="preserve"> статьи 9 Федерального закона, в реестр соглашений и (или) отсутствия его согласования с главой муниципального образования, если это ходатайство содержит муниципальные правовые акты, Уполномоченный орган в течение 10 рабочих дней со дня получения соответствующего ходатайства готовит </w:t>
      </w:r>
      <w:bookmarkStart w:id="34" w:name="_Hlk79688738"/>
      <w:r w:rsidRPr="00FC1FAB">
        <w:rPr>
          <w:szCs w:val="28"/>
        </w:rPr>
        <w:t>уведомление о выявленных несоответствиях в ходатайстве о включении правового акта, указанного в части 7</w:t>
      </w:r>
      <w:r w:rsidRPr="00FC1FAB">
        <w:rPr>
          <w:rFonts w:eastAsia="Calibri"/>
          <w:szCs w:val="28"/>
          <w:vertAlign w:val="superscript"/>
        </w:rPr>
        <w:t>5</w:t>
      </w:r>
      <w:r w:rsidRPr="00FC1FAB">
        <w:rPr>
          <w:szCs w:val="28"/>
        </w:rPr>
        <w:t xml:space="preserve"> статьи 9 Федерального закона, в реестр соглашений </w:t>
      </w:r>
      <w:bookmarkEnd w:id="34"/>
      <w:r w:rsidRPr="00FC1FAB">
        <w:rPr>
          <w:szCs w:val="28"/>
        </w:rPr>
        <w:t>по форме, предусмотренной приложением № 9 к настоящему Порядку, и направляет данное уведомление организации, реализующей проект.</w:t>
      </w:r>
    </w:p>
    <w:p w14:paraId="386D2E3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74. В случае если ходатайство о включении правового акта, указанного в части 7</w:t>
      </w:r>
      <w:r w:rsidRPr="00FC1FAB">
        <w:rPr>
          <w:rFonts w:eastAsia="Calibri"/>
          <w:szCs w:val="28"/>
          <w:vertAlign w:val="superscript"/>
        </w:rPr>
        <w:t>5</w:t>
      </w:r>
      <w:r w:rsidRPr="00FC1FAB">
        <w:rPr>
          <w:szCs w:val="28"/>
        </w:rPr>
        <w:t xml:space="preserve"> статьи 9 Федерального закона, в реестр соглашений, содержащее законы и иные нормативные правовые акты Курской области, соответствует положениям статьи 9 Федерального закона и требованиям пункта 73 настоящего Порядка, в отношении которого не было направлено организации, реализующей инвестиционный проект, уведомление о выявленных несоответствиях в ходатайстве о включении правового акта,</w:t>
      </w:r>
      <w:r w:rsidRPr="00FC1FAB">
        <w:rPr>
          <w:rFonts w:eastAsia="Calibri"/>
          <w:szCs w:val="28"/>
        </w:rPr>
        <w:t xml:space="preserve"> </w:t>
      </w:r>
      <w:r w:rsidRPr="00FC1FAB">
        <w:rPr>
          <w:szCs w:val="28"/>
        </w:rPr>
        <w:t>указанного в части 7</w:t>
      </w:r>
      <w:r w:rsidRPr="00FC1FAB">
        <w:rPr>
          <w:rFonts w:eastAsia="Calibri"/>
          <w:szCs w:val="28"/>
          <w:vertAlign w:val="superscript"/>
        </w:rPr>
        <w:t>5</w:t>
      </w:r>
      <w:r w:rsidRPr="00FC1FAB">
        <w:rPr>
          <w:szCs w:val="28"/>
        </w:rPr>
        <w:t xml:space="preserve"> статьи 9 Федерального закона, в реестр соглашений, Уполномоченный орган в течение 10 рабочих дней передает в Федеральное казначейство справку о соглашении, содержащую акты (решения), подлежащие включению дополнительно в реестр соглашений.</w:t>
      </w:r>
    </w:p>
    <w:p w14:paraId="4F928763" w14:textId="77777777" w:rsidR="00B61474" w:rsidRPr="00FC1FAB" w:rsidRDefault="00B61474" w:rsidP="00B61474">
      <w:pPr>
        <w:spacing w:line="240" w:lineRule="auto"/>
        <w:rPr>
          <w:szCs w:val="28"/>
        </w:rPr>
      </w:pPr>
    </w:p>
    <w:p w14:paraId="4360BC87" w14:textId="77777777" w:rsidR="00B61474" w:rsidRPr="00FC1FAB" w:rsidRDefault="00B61474" w:rsidP="00B61474">
      <w:pPr>
        <w:spacing w:line="240" w:lineRule="auto"/>
        <w:jc w:val="center"/>
        <w:rPr>
          <w:b/>
          <w:szCs w:val="28"/>
        </w:rPr>
      </w:pPr>
      <w:r w:rsidRPr="00FC1FAB">
        <w:rPr>
          <w:b/>
          <w:szCs w:val="28"/>
        </w:rPr>
        <w:t>Правила прекращения действия (расторжения) соглашения</w:t>
      </w:r>
    </w:p>
    <w:p w14:paraId="712D5F88" w14:textId="77777777" w:rsidR="00B61474" w:rsidRPr="00FC1FAB" w:rsidRDefault="00B61474" w:rsidP="00B61474">
      <w:pPr>
        <w:spacing w:line="240" w:lineRule="auto"/>
        <w:rPr>
          <w:szCs w:val="28"/>
        </w:rPr>
      </w:pPr>
    </w:p>
    <w:p w14:paraId="74B6D219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75. Действие регионального СЗПК может быть прекращено в любое время по соглашению сторон, если это не нарушает условий связанного договора.</w:t>
      </w:r>
    </w:p>
    <w:p w14:paraId="24A7064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76. Соглашение может быть расторгнуто в порядке, предусмотренном статьей 13 Федерального закона, по требованию Уполномоченного органа или главы муниципального образования (если применимо) при выявлении любого из предусмотренных частью 13 статьи 11 Федерального закона следующих обстоятельств:</w:t>
      </w:r>
    </w:p>
    <w:p w14:paraId="36A90C71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а) предоставление организацией, реализующей проект, недостоверных сведений при заключении или исполнении регионального СЗПК;</w:t>
      </w:r>
    </w:p>
    <w:p w14:paraId="0E4F107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б) неосуществление капиталовложений, предусмотренных условиями регионального СЗПК, в течение более 2 лет по истечении предусмотренного региональным СЗПК срока осуществления капиталовложений, а также дополнительного срока, предоставленного на осуществление капиталовложений в соответствии с подпунктом «а» пункта 3 части 8 статьи 10 Федерального закона;</w:t>
      </w:r>
    </w:p>
    <w:p w14:paraId="0A3653C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в) </w:t>
      </w:r>
      <w:proofErr w:type="spellStart"/>
      <w:r w:rsidRPr="00FC1FAB">
        <w:rPr>
          <w:szCs w:val="28"/>
        </w:rPr>
        <w:t>ненаступление</w:t>
      </w:r>
      <w:proofErr w:type="spellEnd"/>
      <w:r w:rsidRPr="00FC1FAB">
        <w:rPr>
          <w:szCs w:val="28"/>
        </w:rPr>
        <w:t xml:space="preserve"> отдельных юридических фактов, предусмотренных условиями регионального СЗПК, в течение более 2 лет по истечении </w:t>
      </w:r>
      <w:r w:rsidRPr="00FC1FAB">
        <w:rPr>
          <w:szCs w:val="28"/>
        </w:rPr>
        <w:lastRenderedPageBreak/>
        <w:t>предусмотренного регионального СЗПК срока, а также дополнительного срока, предоставленного в соответствии с пунктом 3 части 8 статьи 10 Федерального закона, в том числе неполучение разрешения на строительство, отсутствие государственной регистрации прав на недвижимое имущество, отсутствие разрешения на ввод объекта, создаваемого в рамках инвестиционного проекта, в эксплуатацию и (или) отсутствие государственной регистрации результатов интеллектуальной деятельности и (или) приравненных к ним средств индивидуализации;</w:t>
      </w:r>
    </w:p>
    <w:p w14:paraId="6139EBBD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г) нарушение организацией, реализующей инвестиционный проект, или ее должностными лицами законодательства Российской Федерации, что привело к приостановлению деятельности организации, реализующей инвестиционный проект, либо к дисквалификации ее должностных лиц.</w:t>
      </w:r>
    </w:p>
    <w:p w14:paraId="06158CB4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77. Уполномоченный орган и (или) глава муниципального образования вправе отказаться от регионального СЗПК в одностороннем внесудебном порядке и направить другим сторонам регионального СЗПК уведомление об одностороннем отказе от регионального СЗПК (далее - уведомление об отказе от соглашения), составленное по форме согласно приложению № 49, не позднее чем за 30 рабочих дней до предполагаемой даты расторжения регионального СЗПК при наступлении любого из условий, указанных в части 14 статьи 11 Федерального закона. К указанному уведомлению прилагаются документы, подтверждающие наступление любого из условий, предусмотренных частью 14 статьи 11 Федерального закона.</w:t>
      </w:r>
    </w:p>
    <w:p w14:paraId="03C37D1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78. Не позднее чем за 5 рабочих дней до предполагаемой даты расторжения регионального СЗПК, указанной в уведомлении об отказе от соглашения, Уполномоченный орган направляет в Федеральное казначейство копию такого уведомления для внесения в реестр соглашений информации о прекращении действия регионального СЗПК (включения сведений об уведомлении об отказе от соглашения в реестр соглашений) и справку о соглашении. </w:t>
      </w:r>
    </w:p>
    <w:p w14:paraId="7DA3329F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Уполномоченный орган в течение 5 рабочих дней со дня получения от Федерального казначейства копии уведомления об отказе от соглашения с отметкой о регистрации в реестре соглашений направляет сторонам соглашения, финансовому органу Курской области </w:t>
      </w:r>
      <w:bookmarkStart w:id="35" w:name="_Hlk79492207"/>
      <w:r w:rsidRPr="00FC1FAB">
        <w:rPr>
          <w:szCs w:val="28"/>
        </w:rPr>
        <w:t>уведомление о регистрации прекращения действия соглашения в связи с отказом от него в одностороннем внесудебном порядке по форме согласно приложению № 5</w:t>
      </w:r>
      <w:bookmarkEnd w:id="35"/>
      <w:r w:rsidRPr="00FC1FAB">
        <w:rPr>
          <w:szCs w:val="28"/>
        </w:rPr>
        <w:t>0.</w:t>
      </w:r>
    </w:p>
    <w:p w14:paraId="78D9F85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79. Организация, реализующая проект, вправе потребовать в порядке, предусмотренном статьей 13 Федерального закона, расторжения регионального СЗПК в случае существенного нарушения его условий Курской областью и главой муниципального образования (если применимо), являющимися сторонами регионального СЗПК, если такое требование не нарушает условий связанного договора.</w:t>
      </w:r>
    </w:p>
    <w:p w14:paraId="5D19281A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80. Любые документы, исходящие от сторон регионального СЗПК и связанные с прекращением действия регионального СЗПК, в том числе </w:t>
      </w:r>
      <w:r w:rsidRPr="00FC1FAB">
        <w:rPr>
          <w:szCs w:val="28"/>
        </w:rPr>
        <w:lastRenderedPageBreak/>
        <w:t>уведомления, подписываются уполномоченными лицами сторон регионального СЗПК.</w:t>
      </w:r>
    </w:p>
    <w:p w14:paraId="2924491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81. Для прекращения действия регионального СЗПК в соответствии с пунктом 75 настоящего Порядка сторона, инициирующая прекращение действия регионального СЗПК, подписывает составленный по форме согласно приложению № 51 проект соглашения о расторжении регионального СЗПК в количестве экземпляров, равном числу сторон регионального СЗПК, и направляет его в Уполномоченный орган, который направляет сторонам регионального СЗПК последовательно соответствующий экземпляр уведомления о намерении расторгнуть региональное СЗПК и все экземпляры проекта соглашения о расторжении регионального СЗПК, если только подписание соглашения о расторжении регионального СЗПК не осуществляется уполномоченными лицами сторон такого соглашения при совместном присутствии.</w:t>
      </w:r>
    </w:p>
    <w:p w14:paraId="70148A16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При отсутствии возражений сторона, получившая документы и материалы, указанные в абзаце первом настоящего пункта, в течение 3 рабочих дней со дня их получения подписывает все экземпляры соглашения о расторжении регионального СЗПК и направляет их в Уполномоченный орган.</w:t>
      </w:r>
    </w:p>
    <w:p w14:paraId="5F025791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Уполномоченный орган в течение 3 рабочих дней со дня получения от последней подписывающей стороны всех экземпляров подписанного соглашения о расторжении регионального СЗПК направляет его и справку о соглашении в Федеральное казначейство для регистрации такого соглашения (включения сведений о соглашении о расторжении соглашения в реестр соглашений).</w:t>
      </w:r>
    </w:p>
    <w:p w14:paraId="77E62CF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Уполномоченный орган в течение 5 рабочих дней со дня получения от Федерального казначейства соглашения о расторжении регионального СЗПК с отметкой о регистрации направляет другим сторонам по одному экземпляру зарегистрированного соглашения о расторжении соглашения. В указанный срок Уполномоченный орган направляет в финансовый орган Курской области уведомление о регистрации прекращения действия соглашения по форме, предусмотренной приложением № 49 к настоящему Порядку.</w:t>
      </w:r>
    </w:p>
    <w:p w14:paraId="5457F10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82. В случае если хотя бы одна из сторон возражает против прекращения действия соглашения, соглашение о прекращении действия регионального СЗПК не может быть заключено.</w:t>
      </w:r>
    </w:p>
    <w:p w14:paraId="4CC63F3B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83. В случае расторжения регионального СЗПК в судебном порядке в соответствии с частями 13, 15 статьи 11 и статьей 13 Федерального закона Уполномоченный орган в течение 15 рабочих дней со дня вступления в законную силу решения суда о расторжении регионального СЗПК направляет в Федеральное казначейство уведомление о вступлении в законную силу такого решения суда с указанием даты его вступления в законную силу и приложением копии соответствующего решения суда.</w:t>
      </w:r>
    </w:p>
    <w:p w14:paraId="6C74A248" w14:textId="77777777" w:rsidR="00B61474" w:rsidRPr="00FC1FAB" w:rsidRDefault="00B61474" w:rsidP="00B61474">
      <w:pPr>
        <w:spacing w:line="240" w:lineRule="auto"/>
        <w:rPr>
          <w:szCs w:val="28"/>
        </w:rPr>
      </w:pPr>
    </w:p>
    <w:p w14:paraId="51829AEB" w14:textId="77777777" w:rsidR="00965E9E" w:rsidRPr="00FC1FAB" w:rsidRDefault="00965E9E" w:rsidP="00B61474">
      <w:pPr>
        <w:spacing w:line="240" w:lineRule="auto"/>
        <w:jc w:val="center"/>
        <w:rPr>
          <w:szCs w:val="28"/>
        </w:rPr>
      </w:pPr>
    </w:p>
    <w:p w14:paraId="1A7DFF77" w14:textId="77777777" w:rsidR="00B61474" w:rsidRPr="00FC1FAB" w:rsidRDefault="00B61474" w:rsidP="00B61474">
      <w:pPr>
        <w:spacing w:line="240" w:lineRule="auto"/>
        <w:jc w:val="center"/>
        <w:rPr>
          <w:szCs w:val="28"/>
        </w:rPr>
      </w:pPr>
      <w:r w:rsidRPr="00FC1FAB">
        <w:rPr>
          <w:szCs w:val="28"/>
        </w:rPr>
        <w:lastRenderedPageBreak/>
        <w:t>Заключительные положения</w:t>
      </w:r>
    </w:p>
    <w:p w14:paraId="6EBE46C1" w14:textId="77777777" w:rsidR="00B61474" w:rsidRPr="00FC1FAB" w:rsidRDefault="00B61474" w:rsidP="00B61474">
      <w:pPr>
        <w:spacing w:line="240" w:lineRule="auto"/>
        <w:rPr>
          <w:szCs w:val="28"/>
        </w:rPr>
      </w:pPr>
    </w:p>
    <w:p w14:paraId="14AD41BE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84. Заявления, ходатайства, уведомления или иные юридически значимые сообщения, осуществляемые в целях заключения, изменения, прекращения действия (расторжения) и исполнения регионального СЗПК в форме электронных документов и (или) электронных образов документов, подписанных усиленной квалифицированной электронной подписью в соответствии с законодательством Российской Федерации, направляются с использованием информационно-телекоммуникационных сетей общего пользования, в том числе информационно-телекоммуникационной сети «Интернет», по адресам электронной почты, если такие адреса указаны сторонами при заключении регионального СЗПК, а также могут направляться в форме документов на бумажном носителе посредством почтового отправления или вручаться лично.</w:t>
      </w:r>
    </w:p>
    <w:p w14:paraId="55BFD197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85. В проекте регионального СЗПК (дополнительного соглашения) заявитель (организация, реализующая проект) заполняет те пункты и (или) подпункты типовой формы соглашения и (или) соответствующей формы дополнительного соглашения, которые применяются к такому проекту соглашения (дополнительного соглашения). Если какой-либо пункт и (или) подпункт типовой формы соглашения и (или) формы соответствующего дополнительного соглашения не применимы к проекту соглашения (дополнительного соглашения), в проекте соглашения (дополнительного соглашения) указывается, что они не применимы.</w:t>
      </w:r>
    </w:p>
    <w:p w14:paraId="3AD87735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</w:p>
    <w:p w14:paraId="1D61EE91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</w:pPr>
    </w:p>
    <w:p w14:paraId="510A0100" w14:textId="77777777" w:rsidR="00B61474" w:rsidRPr="00FC1FAB" w:rsidRDefault="00B61474" w:rsidP="00B61474">
      <w:pPr>
        <w:spacing w:line="240" w:lineRule="auto"/>
        <w:ind w:firstLine="709"/>
        <w:rPr>
          <w:szCs w:val="28"/>
        </w:rPr>
        <w:sectPr w:rsidR="00B61474" w:rsidRPr="00FC1FAB" w:rsidSect="00B61474">
          <w:headerReference w:type="even" r:id="rId13"/>
          <w:headerReference w:type="default" r:id="rId14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14:paraId="07D52C0E" w14:textId="77777777" w:rsidR="00B27C2B" w:rsidRPr="00FC1FAB" w:rsidRDefault="00B27C2B" w:rsidP="00B27C2B">
      <w:pPr>
        <w:spacing w:line="240" w:lineRule="atLeast"/>
        <w:ind w:left="3828"/>
        <w:jc w:val="center"/>
      </w:pPr>
      <w:r w:rsidRPr="00FC1FAB">
        <w:lastRenderedPageBreak/>
        <w:t>ПРИЛОЖЕНИЕ № 1</w:t>
      </w:r>
    </w:p>
    <w:p w14:paraId="1807BA67" w14:textId="77777777" w:rsidR="00B27C2B" w:rsidRPr="00FC1FAB" w:rsidRDefault="00B27C2B" w:rsidP="00E921EA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>Порядку и срокам заключения, изменения и прекращения действия соглашений о защите и поощрении капиталовложений, стороной которых не является Российской Федерации</w:t>
      </w:r>
    </w:p>
    <w:p w14:paraId="7B86C66C" w14:textId="77777777" w:rsidR="00B27C2B" w:rsidRPr="00FC1FAB" w:rsidRDefault="00B27C2B" w:rsidP="00B27C2B">
      <w:pPr>
        <w:spacing w:line="240" w:lineRule="atLeast"/>
        <w:ind w:left="3828"/>
        <w:jc w:val="center"/>
      </w:pPr>
    </w:p>
    <w:p w14:paraId="7C772899" w14:textId="77777777" w:rsidR="00B27C2B" w:rsidRPr="00FC1FAB" w:rsidRDefault="00B27C2B" w:rsidP="00B27C2B">
      <w:pPr>
        <w:spacing w:line="240" w:lineRule="atLeast"/>
        <w:ind w:left="3828"/>
        <w:jc w:val="right"/>
        <w:rPr>
          <w:i/>
        </w:rPr>
      </w:pPr>
      <w:r w:rsidRPr="00FC1FAB">
        <w:t>(форма)</w:t>
      </w:r>
    </w:p>
    <w:p w14:paraId="025D7018" w14:textId="77777777" w:rsidR="00B27C2B" w:rsidRPr="00FC1FAB" w:rsidRDefault="00B27C2B" w:rsidP="00B27C2B">
      <w:pPr>
        <w:spacing w:line="240" w:lineRule="atLeast"/>
        <w:ind w:left="3828"/>
        <w:jc w:val="center"/>
      </w:pPr>
    </w:p>
    <w:p w14:paraId="55A1FB98" w14:textId="77777777" w:rsidR="00B27C2B" w:rsidRPr="00FC1FAB" w:rsidRDefault="00B27C2B" w:rsidP="00B27C2B">
      <w:pPr>
        <w:spacing w:line="240" w:lineRule="atLeast"/>
        <w:jc w:val="center"/>
        <w:rPr>
          <w:b/>
        </w:rPr>
      </w:pPr>
      <w:r w:rsidRPr="00FC1FAB">
        <w:rPr>
          <w:b/>
        </w:rPr>
        <w:t>З А Я В Л Е Н И Е</w:t>
      </w:r>
    </w:p>
    <w:p w14:paraId="423DDCDF" w14:textId="77777777" w:rsidR="00B27C2B" w:rsidRPr="00FC1FAB" w:rsidRDefault="00B27C2B" w:rsidP="00B27C2B">
      <w:pPr>
        <w:spacing w:line="120" w:lineRule="exact"/>
        <w:jc w:val="center"/>
        <w:rPr>
          <w:b/>
        </w:rPr>
      </w:pPr>
    </w:p>
    <w:p w14:paraId="5A4F4202" w14:textId="77777777" w:rsidR="00B27C2B" w:rsidRPr="00FC1FAB" w:rsidRDefault="00B27C2B" w:rsidP="00B27C2B">
      <w:pPr>
        <w:spacing w:line="240" w:lineRule="atLeast"/>
        <w:jc w:val="center"/>
        <w:rPr>
          <w:b/>
        </w:rPr>
      </w:pPr>
      <w:r w:rsidRPr="00FC1FAB">
        <w:rPr>
          <w:b/>
        </w:rPr>
        <w:t>о заключении соглашения о защите и поощрении капиталовложений</w:t>
      </w:r>
    </w:p>
    <w:p w14:paraId="2DA42F41" w14:textId="77777777" w:rsidR="00B27C2B" w:rsidRPr="00FC1FAB" w:rsidRDefault="00B27C2B" w:rsidP="00B27C2B">
      <w:pPr>
        <w:spacing w:line="240" w:lineRule="atLeast"/>
      </w:pPr>
    </w:p>
    <w:p w14:paraId="0EB59301" w14:textId="77777777" w:rsidR="00B27C2B" w:rsidRPr="00FC1FAB" w:rsidRDefault="00B27C2B" w:rsidP="00B27C2B">
      <w:pPr>
        <w:tabs>
          <w:tab w:val="right" w:pos="9071"/>
        </w:tabs>
        <w:rPr>
          <w:u w:val="single"/>
        </w:rPr>
      </w:pPr>
      <w:r w:rsidRPr="00FC1FAB">
        <w:rPr>
          <w:u w:val="single"/>
        </w:rPr>
        <w:tab/>
      </w:r>
    </w:p>
    <w:p w14:paraId="66D53E4A" w14:textId="77777777" w:rsidR="00B27C2B" w:rsidRPr="00FC1FAB" w:rsidRDefault="00B27C2B" w:rsidP="00B27C2B">
      <w:pPr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заявителя (организации, реализующей инвестиционный проект)</w:t>
      </w:r>
    </w:p>
    <w:p w14:paraId="1DC38E2D" w14:textId="77777777" w:rsidR="00B27C2B" w:rsidRPr="00FC1FAB" w:rsidRDefault="00B27C2B" w:rsidP="00B27C2B">
      <w:pPr>
        <w:tabs>
          <w:tab w:val="right" w:pos="9071"/>
        </w:tabs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72322066" w14:textId="77777777" w:rsidR="00B27C2B" w:rsidRPr="00FC1FAB" w:rsidRDefault="00B27C2B" w:rsidP="00B27C2B">
      <w:pPr>
        <w:tabs>
          <w:tab w:val="right" w:pos="9071"/>
        </w:tabs>
        <w:spacing w:line="240" w:lineRule="atLeast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0811D0E9" w14:textId="77777777" w:rsidR="00B27C2B" w:rsidRPr="00FC1FAB" w:rsidRDefault="00B27C2B" w:rsidP="00B27C2B">
      <w:pPr>
        <w:tabs>
          <w:tab w:val="right" w:pos="9071"/>
        </w:tabs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2E8824D5" w14:textId="77777777" w:rsidR="00B27C2B" w:rsidRPr="00FC1FAB" w:rsidRDefault="00B27C2B" w:rsidP="00B27C2B">
      <w:pPr>
        <w:tabs>
          <w:tab w:val="right" w:pos="9071"/>
        </w:tabs>
        <w:spacing w:line="240" w:lineRule="atLeast"/>
        <w:ind w:left="3544"/>
        <w:jc w:val="center"/>
        <w:rPr>
          <w:sz w:val="20"/>
          <w:u w:val="single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37F9BCF9" w14:textId="77777777" w:rsidR="00B27C2B" w:rsidRPr="00FC1FAB" w:rsidRDefault="00B27C2B" w:rsidP="00B27C2B">
      <w:pPr>
        <w:spacing w:line="240" w:lineRule="auto"/>
        <w:ind w:firstLine="708"/>
        <w:rPr>
          <w:u w:val="single"/>
        </w:rPr>
      </w:pPr>
      <w:r w:rsidRPr="00FC1FAB">
        <w:t xml:space="preserve">на основании </w:t>
      </w:r>
      <w:bookmarkStart w:id="36" w:name="_Hlk88421989"/>
      <w:r w:rsidRPr="00FC1FAB">
        <w:t xml:space="preserve">статьи (статей) </w:t>
      </w:r>
      <w:bookmarkEnd w:id="36"/>
      <w:r w:rsidRPr="00FC1FAB">
        <w:t xml:space="preserve">_______ </w:t>
      </w:r>
      <w:r w:rsidRPr="00FC1FAB">
        <w:rPr>
          <w:szCs w:val="28"/>
        </w:rPr>
        <w:t xml:space="preserve">Федерального закона «О защите и поощрении капиталовложений в Российской Федерации» и </w:t>
      </w:r>
      <w:r w:rsidRPr="00FC1FAB">
        <w:t>пункта (пунктов) __________________</w:t>
      </w:r>
      <w:r w:rsidRPr="00FC1FAB">
        <w:rPr>
          <w:szCs w:val="28"/>
        </w:rPr>
        <w:t xml:space="preserve"> 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</w:t>
      </w:r>
      <w:r w:rsidRPr="00FC1FAB">
        <w:t xml:space="preserve"> утвержденного постановлением Администрации Курской области от _____________ № ______ «О некоторых вопросах заключения соглашений о защите и поощрении капиталовложений» (далее - Порядок), просит заключить соглашение о защите и поощрении капиталовложений (далее - соглашение) для реализации инвестиционного проекта </w:t>
      </w:r>
      <w:r w:rsidR="00C82195" w:rsidRPr="00FC1FAB">
        <w:t xml:space="preserve">«________________________________________________» </w:t>
      </w:r>
      <w:r w:rsidRPr="00FC1FAB">
        <w:t>(далее - проект).</w:t>
      </w:r>
    </w:p>
    <w:p w14:paraId="02D35BC7" w14:textId="77777777" w:rsidR="00B27C2B" w:rsidRPr="00FC1FAB" w:rsidRDefault="00B27C2B" w:rsidP="00B27C2B">
      <w:pPr>
        <w:spacing w:line="240" w:lineRule="atLeast"/>
        <w:ind w:left="1134" w:right="2267"/>
        <w:jc w:val="center"/>
        <w:rPr>
          <w:sz w:val="20"/>
          <w:u w:val="single"/>
        </w:rPr>
      </w:pPr>
      <w:r w:rsidRPr="00FC1FAB">
        <w:rPr>
          <w:sz w:val="20"/>
        </w:rPr>
        <w:t>(наименование проекта)</w:t>
      </w:r>
    </w:p>
    <w:p w14:paraId="01748111" w14:textId="77777777" w:rsidR="00B27C2B" w:rsidRPr="00FC1FAB" w:rsidRDefault="00B27C2B" w:rsidP="00B27C2B"/>
    <w:p w14:paraId="6D881D40" w14:textId="77777777" w:rsidR="00B27C2B" w:rsidRPr="00FC1FAB" w:rsidRDefault="00B27C2B" w:rsidP="00B27C2B">
      <w:pPr>
        <w:jc w:val="center"/>
      </w:pPr>
      <w:r w:rsidRPr="00FC1FAB">
        <w:t>I. Сведения об организации, реализующей проект</w:t>
      </w:r>
    </w:p>
    <w:p w14:paraId="19D71A4E" w14:textId="77777777" w:rsidR="00B27C2B" w:rsidRPr="00FC1FAB" w:rsidRDefault="00B27C2B" w:rsidP="00B27C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41"/>
        <w:gridCol w:w="4210"/>
      </w:tblGrid>
      <w:tr w:rsidR="00B27C2B" w:rsidRPr="00FC1FAB" w14:paraId="6E5B319E" w14:textId="77777777" w:rsidTr="00E921EA">
        <w:tc>
          <w:tcPr>
            <w:tcW w:w="825" w:type="dxa"/>
          </w:tcPr>
          <w:p w14:paraId="6C18E4F2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1.</w:t>
            </w:r>
          </w:p>
        </w:tc>
        <w:tc>
          <w:tcPr>
            <w:tcW w:w="4144" w:type="dxa"/>
          </w:tcPr>
          <w:p w14:paraId="1214041D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Сокращенное наименование</w:t>
            </w:r>
          </w:p>
        </w:tc>
        <w:tc>
          <w:tcPr>
            <w:tcW w:w="4318" w:type="dxa"/>
          </w:tcPr>
          <w:p w14:paraId="24EE8B1A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4299C3D3" w14:textId="77777777" w:rsidTr="00E921EA">
        <w:tc>
          <w:tcPr>
            <w:tcW w:w="825" w:type="dxa"/>
          </w:tcPr>
          <w:p w14:paraId="3B8B7E0C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2.</w:t>
            </w:r>
          </w:p>
        </w:tc>
        <w:tc>
          <w:tcPr>
            <w:tcW w:w="4144" w:type="dxa"/>
          </w:tcPr>
          <w:p w14:paraId="716F71BE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ИНН</w:t>
            </w:r>
          </w:p>
        </w:tc>
        <w:tc>
          <w:tcPr>
            <w:tcW w:w="4318" w:type="dxa"/>
          </w:tcPr>
          <w:p w14:paraId="5B6B68A1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361C94A8" w14:textId="77777777" w:rsidTr="00E921EA">
        <w:tc>
          <w:tcPr>
            <w:tcW w:w="825" w:type="dxa"/>
          </w:tcPr>
          <w:p w14:paraId="1FFA5F9A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3.</w:t>
            </w:r>
          </w:p>
        </w:tc>
        <w:tc>
          <w:tcPr>
            <w:tcW w:w="4144" w:type="dxa"/>
          </w:tcPr>
          <w:p w14:paraId="63326AA3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ОГРН</w:t>
            </w:r>
          </w:p>
        </w:tc>
        <w:tc>
          <w:tcPr>
            <w:tcW w:w="4318" w:type="dxa"/>
          </w:tcPr>
          <w:p w14:paraId="2031EB4C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2F2ADAB6" w14:textId="77777777" w:rsidTr="00E921EA">
        <w:tc>
          <w:tcPr>
            <w:tcW w:w="825" w:type="dxa"/>
          </w:tcPr>
          <w:p w14:paraId="017FC6E7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4.</w:t>
            </w:r>
          </w:p>
        </w:tc>
        <w:tc>
          <w:tcPr>
            <w:tcW w:w="4144" w:type="dxa"/>
          </w:tcPr>
          <w:p w14:paraId="1DFE458A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КПП</w:t>
            </w:r>
          </w:p>
        </w:tc>
        <w:tc>
          <w:tcPr>
            <w:tcW w:w="4318" w:type="dxa"/>
          </w:tcPr>
          <w:p w14:paraId="3EBE8CC3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405F2104" w14:textId="77777777" w:rsidTr="00E921EA">
        <w:tc>
          <w:tcPr>
            <w:tcW w:w="825" w:type="dxa"/>
          </w:tcPr>
          <w:p w14:paraId="1A154D63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5.</w:t>
            </w:r>
          </w:p>
        </w:tc>
        <w:tc>
          <w:tcPr>
            <w:tcW w:w="4144" w:type="dxa"/>
          </w:tcPr>
          <w:p w14:paraId="3E469D91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ОКПО</w:t>
            </w:r>
          </w:p>
        </w:tc>
        <w:tc>
          <w:tcPr>
            <w:tcW w:w="4318" w:type="dxa"/>
          </w:tcPr>
          <w:p w14:paraId="36178BE8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66BE4D31" w14:textId="77777777" w:rsidTr="00E921EA">
        <w:tc>
          <w:tcPr>
            <w:tcW w:w="825" w:type="dxa"/>
          </w:tcPr>
          <w:p w14:paraId="1C827936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6.</w:t>
            </w:r>
          </w:p>
        </w:tc>
        <w:tc>
          <w:tcPr>
            <w:tcW w:w="4144" w:type="dxa"/>
          </w:tcPr>
          <w:p w14:paraId="5470CF87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ОКВЭД (основной)</w:t>
            </w:r>
          </w:p>
        </w:tc>
        <w:tc>
          <w:tcPr>
            <w:tcW w:w="4318" w:type="dxa"/>
          </w:tcPr>
          <w:p w14:paraId="06D64FC1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7E13EA67" w14:textId="77777777" w:rsidTr="00E921EA">
        <w:tc>
          <w:tcPr>
            <w:tcW w:w="825" w:type="dxa"/>
          </w:tcPr>
          <w:p w14:paraId="2DA445D7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lastRenderedPageBreak/>
              <w:t>7.</w:t>
            </w:r>
          </w:p>
        </w:tc>
        <w:tc>
          <w:tcPr>
            <w:tcW w:w="4144" w:type="dxa"/>
          </w:tcPr>
          <w:p w14:paraId="1218184F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Размер уставного капитала</w:t>
            </w:r>
          </w:p>
        </w:tc>
        <w:tc>
          <w:tcPr>
            <w:tcW w:w="4318" w:type="dxa"/>
          </w:tcPr>
          <w:p w14:paraId="416941F3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23574FE1" w14:textId="77777777" w:rsidTr="00E921EA">
        <w:tc>
          <w:tcPr>
            <w:tcW w:w="825" w:type="dxa"/>
          </w:tcPr>
          <w:p w14:paraId="5D147D88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</w:t>
            </w:r>
          </w:p>
        </w:tc>
        <w:tc>
          <w:tcPr>
            <w:tcW w:w="4144" w:type="dxa"/>
          </w:tcPr>
          <w:p w14:paraId="7620BE05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Адрес</w:t>
            </w:r>
          </w:p>
        </w:tc>
        <w:tc>
          <w:tcPr>
            <w:tcW w:w="4318" w:type="dxa"/>
            <w:vMerge w:val="restart"/>
          </w:tcPr>
          <w:p w14:paraId="6126AA12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34552645" w14:textId="77777777" w:rsidTr="00E921EA">
        <w:tc>
          <w:tcPr>
            <w:tcW w:w="825" w:type="dxa"/>
          </w:tcPr>
          <w:p w14:paraId="67A02E52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8.1.</w:t>
            </w:r>
          </w:p>
        </w:tc>
        <w:tc>
          <w:tcPr>
            <w:tcW w:w="4144" w:type="dxa"/>
          </w:tcPr>
          <w:p w14:paraId="071DF9DA" w14:textId="77777777" w:rsidR="00B27C2B" w:rsidRPr="00FC1FAB" w:rsidRDefault="00B27C2B" w:rsidP="00B27C2B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Субъект Российской Федерации</w:t>
            </w:r>
          </w:p>
        </w:tc>
        <w:tc>
          <w:tcPr>
            <w:tcW w:w="4318" w:type="dxa"/>
            <w:vMerge/>
          </w:tcPr>
          <w:p w14:paraId="2406CF8D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53602B8C" w14:textId="77777777" w:rsidTr="00E921EA">
        <w:tc>
          <w:tcPr>
            <w:tcW w:w="825" w:type="dxa"/>
          </w:tcPr>
          <w:p w14:paraId="41A9FAEF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8.2.</w:t>
            </w:r>
          </w:p>
        </w:tc>
        <w:tc>
          <w:tcPr>
            <w:tcW w:w="4144" w:type="dxa"/>
          </w:tcPr>
          <w:p w14:paraId="310C82CF" w14:textId="77777777" w:rsidR="00CF4DE4" w:rsidRPr="00FC1FAB" w:rsidRDefault="00B27C2B" w:rsidP="00CF4DE4">
            <w:pPr>
              <w:spacing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Муниципальный район,</w:t>
            </w:r>
          </w:p>
          <w:p w14:paraId="48030CD3" w14:textId="77777777" w:rsidR="00B27C2B" w:rsidRPr="00FC1FAB" w:rsidRDefault="00B27C2B" w:rsidP="00CF4DE4">
            <w:pPr>
              <w:spacing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 xml:space="preserve"> </w:t>
            </w:r>
            <w:r w:rsidR="00CF4DE4" w:rsidRPr="00FC1FAB">
              <w:rPr>
                <w:szCs w:val="28"/>
              </w:rPr>
              <w:t>город</w:t>
            </w:r>
          </w:p>
        </w:tc>
        <w:tc>
          <w:tcPr>
            <w:tcW w:w="4318" w:type="dxa"/>
            <w:vMerge w:val="restart"/>
          </w:tcPr>
          <w:p w14:paraId="380FDB63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5474410B" w14:textId="77777777" w:rsidTr="00E921EA">
        <w:tc>
          <w:tcPr>
            <w:tcW w:w="825" w:type="dxa"/>
          </w:tcPr>
          <w:p w14:paraId="2B7377BF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8.3.</w:t>
            </w:r>
          </w:p>
        </w:tc>
        <w:tc>
          <w:tcPr>
            <w:tcW w:w="4144" w:type="dxa"/>
          </w:tcPr>
          <w:p w14:paraId="07C5A4B8" w14:textId="77777777" w:rsidR="00B27C2B" w:rsidRPr="00FC1FAB" w:rsidRDefault="00B27C2B" w:rsidP="00CF4DE4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Городское или сельское поселение (для муниципального района), межселенная территория (для муниципального района), внутригородской район (для городского округа с внутригородским делением)</w:t>
            </w:r>
          </w:p>
        </w:tc>
        <w:tc>
          <w:tcPr>
            <w:tcW w:w="4318" w:type="dxa"/>
            <w:vMerge/>
          </w:tcPr>
          <w:p w14:paraId="444CE183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64EB61EF" w14:textId="77777777" w:rsidTr="00E921EA">
        <w:tc>
          <w:tcPr>
            <w:tcW w:w="825" w:type="dxa"/>
          </w:tcPr>
          <w:p w14:paraId="0AF036C4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8.4.</w:t>
            </w:r>
          </w:p>
        </w:tc>
        <w:tc>
          <w:tcPr>
            <w:tcW w:w="4144" w:type="dxa"/>
          </w:tcPr>
          <w:p w14:paraId="3C71A2AB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Населенный пункт</w:t>
            </w:r>
          </w:p>
        </w:tc>
        <w:tc>
          <w:tcPr>
            <w:tcW w:w="4318" w:type="dxa"/>
            <w:vMerge/>
          </w:tcPr>
          <w:p w14:paraId="6E7A4D10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0350ECC4" w14:textId="77777777" w:rsidTr="00E921EA">
        <w:tc>
          <w:tcPr>
            <w:tcW w:w="825" w:type="dxa"/>
          </w:tcPr>
          <w:p w14:paraId="3519093B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8.5.</w:t>
            </w:r>
          </w:p>
        </w:tc>
        <w:tc>
          <w:tcPr>
            <w:tcW w:w="4144" w:type="dxa"/>
          </w:tcPr>
          <w:p w14:paraId="1C83FC7F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Элемент планировочной структуры</w:t>
            </w:r>
          </w:p>
        </w:tc>
        <w:tc>
          <w:tcPr>
            <w:tcW w:w="4318" w:type="dxa"/>
            <w:vMerge/>
          </w:tcPr>
          <w:p w14:paraId="0E7A425F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5259BA33" w14:textId="77777777" w:rsidTr="00E921EA">
        <w:tc>
          <w:tcPr>
            <w:tcW w:w="825" w:type="dxa"/>
          </w:tcPr>
          <w:p w14:paraId="5297BBCC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8.6.</w:t>
            </w:r>
          </w:p>
        </w:tc>
        <w:tc>
          <w:tcPr>
            <w:tcW w:w="4144" w:type="dxa"/>
          </w:tcPr>
          <w:p w14:paraId="220C5B7A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Элемент улично-дорожной сети</w:t>
            </w:r>
          </w:p>
        </w:tc>
        <w:tc>
          <w:tcPr>
            <w:tcW w:w="4318" w:type="dxa"/>
            <w:vMerge/>
          </w:tcPr>
          <w:p w14:paraId="4F1E240C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1D5FD756" w14:textId="77777777" w:rsidTr="00E921EA">
        <w:tc>
          <w:tcPr>
            <w:tcW w:w="825" w:type="dxa"/>
          </w:tcPr>
          <w:p w14:paraId="57490833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8.7.</w:t>
            </w:r>
          </w:p>
        </w:tc>
        <w:tc>
          <w:tcPr>
            <w:tcW w:w="4144" w:type="dxa"/>
          </w:tcPr>
          <w:p w14:paraId="27CC65EB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 xml:space="preserve">Здание (строение), сооружение </w:t>
            </w:r>
          </w:p>
        </w:tc>
        <w:tc>
          <w:tcPr>
            <w:tcW w:w="4318" w:type="dxa"/>
            <w:vMerge/>
          </w:tcPr>
          <w:p w14:paraId="676EB698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564EF209" w14:textId="77777777" w:rsidTr="00E921EA">
        <w:tc>
          <w:tcPr>
            <w:tcW w:w="825" w:type="dxa"/>
          </w:tcPr>
          <w:p w14:paraId="00D4CA39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8.8.</w:t>
            </w:r>
          </w:p>
        </w:tc>
        <w:tc>
          <w:tcPr>
            <w:tcW w:w="4144" w:type="dxa"/>
          </w:tcPr>
          <w:p w14:paraId="7E5EA739" w14:textId="77777777" w:rsidR="00B27C2B" w:rsidRPr="00FC1FAB" w:rsidRDefault="00B27C2B" w:rsidP="00CF4DE4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Помещение в пределах здания (строения), сооружения (если применимо)</w:t>
            </w:r>
          </w:p>
        </w:tc>
        <w:tc>
          <w:tcPr>
            <w:tcW w:w="4318" w:type="dxa"/>
            <w:vMerge/>
          </w:tcPr>
          <w:p w14:paraId="10423098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4001FA2E" w14:textId="77777777" w:rsidTr="00E921EA">
        <w:tc>
          <w:tcPr>
            <w:tcW w:w="825" w:type="dxa"/>
          </w:tcPr>
          <w:p w14:paraId="2DA833AA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8.9.</w:t>
            </w:r>
          </w:p>
        </w:tc>
        <w:tc>
          <w:tcPr>
            <w:tcW w:w="4144" w:type="dxa"/>
          </w:tcPr>
          <w:p w14:paraId="28D2C5EB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Помещение в пределах квартиры (если применимо)</w:t>
            </w:r>
          </w:p>
        </w:tc>
        <w:tc>
          <w:tcPr>
            <w:tcW w:w="4318" w:type="dxa"/>
            <w:vMerge/>
          </w:tcPr>
          <w:p w14:paraId="38FF94F3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4524868F" w14:textId="77777777" w:rsidTr="00E921EA">
        <w:tc>
          <w:tcPr>
            <w:tcW w:w="825" w:type="dxa"/>
          </w:tcPr>
          <w:p w14:paraId="26E790A0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9.</w:t>
            </w:r>
          </w:p>
        </w:tc>
        <w:tc>
          <w:tcPr>
            <w:tcW w:w="4144" w:type="dxa"/>
          </w:tcPr>
          <w:p w14:paraId="1CA422C5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Адрес электронной почты уполномоченного лица</w:t>
            </w:r>
          </w:p>
        </w:tc>
        <w:tc>
          <w:tcPr>
            <w:tcW w:w="4318" w:type="dxa"/>
          </w:tcPr>
          <w:p w14:paraId="5FD68E78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271A38E6" w14:textId="77777777" w:rsidTr="00E921EA">
        <w:tc>
          <w:tcPr>
            <w:tcW w:w="825" w:type="dxa"/>
          </w:tcPr>
          <w:p w14:paraId="254AE42F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10.</w:t>
            </w:r>
          </w:p>
        </w:tc>
        <w:tc>
          <w:tcPr>
            <w:tcW w:w="4144" w:type="dxa"/>
          </w:tcPr>
          <w:p w14:paraId="45209672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Телефон уполномоченного лица</w:t>
            </w:r>
          </w:p>
        </w:tc>
        <w:tc>
          <w:tcPr>
            <w:tcW w:w="4318" w:type="dxa"/>
          </w:tcPr>
          <w:p w14:paraId="0E38762C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628BF00C" w14:textId="77777777" w:rsidTr="00E921EA">
        <w:tc>
          <w:tcPr>
            <w:tcW w:w="825" w:type="dxa"/>
          </w:tcPr>
          <w:p w14:paraId="34058AE6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11.</w:t>
            </w:r>
          </w:p>
        </w:tc>
        <w:tc>
          <w:tcPr>
            <w:tcW w:w="4144" w:type="dxa"/>
          </w:tcPr>
          <w:p w14:paraId="53AE6DFF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 xml:space="preserve">Проектная компания </w:t>
            </w:r>
            <w:r w:rsidRPr="00FC1FAB">
              <w:rPr>
                <w:szCs w:val="28"/>
              </w:rPr>
              <w:br/>
              <w:t>(да или нет)</w:t>
            </w:r>
          </w:p>
        </w:tc>
        <w:tc>
          <w:tcPr>
            <w:tcW w:w="4318" w:type="dxa"/>
          </w:tcPr>
          <w:p w14:paraId="65BEC4AC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  <w:tr w:rsidR="00B27C2B" w:rsidRPr="00FC1FAB" w14:paraId="674151FC" w14:textId="77777777" w:rsidTr="00E921EA">
        <w:tc>
          <w:tcPr>
            <w:tcW w:w="825" w:type="dxa"/>
          </w:tcPr>
          <w:p w14:paraId="2D84D5FA" w14:textId="77777777" w:rsidR="00B27C2B" w:rsidRPr="00FC1FAB" w:rsidRDefault="00B27C2B" w:rsidP="00E921EA">
            <w:pPr>
              <w:spacing w:after="120" w:line="240" w:lineRule="atLeast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12.</w:t>
            </w:r>
          </w:p>
        </w:tc>
        <w:tc>
          <w:tcPr>
            <w:tcW w:w="4144" w:type="dxa"/>
          </w:tcPr>
          <w:p w14:paraId="5C119496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Участник внешнеэкономической деятельности (да или нет)</w:t>
            </w:r>
          </w:p>
        </w:tc>
        <w:tc>
          <w:tcPr>
            <w:tcW w:w="4318" w:type="dxa"/>
          </w:tcPr>
          <w:p w14:paraId="297E243F" w14:textId="77777777" w:rsidR="00B27C2B" w:rsidRPr="00FC1FAB" w:rsidRDefault="00B27C2B" w:rsidP="00E921EA">
            <w:pPr>
              <w:spacing w:after="120" w:line="240" w:lineRule="atLeast"/>
              <w:jc w:val="left"/>
              <w:rPr>
                <w:szCs w:val="28"/>
              </w:rPr>
            </w:pPr>
          </w:p>
        </w:tc>
      </w:tr>
    </w:tbl>
    <w:p w14:paraId="4FF32D3A" w14:textId="77777777" w:rsidR="00B27C2B" w:rsidRPr="00FC1FAB" w:rsidRDefault="00B27C2B" w:rsidP="00B27C2B">
      <w:pPr>
        <w:spacing w:line="240" w:lineRule="atLeast"/>
      </w:pPr>
    </w:p>
    <w:p w14:paraId="3F1AED80" w14:textId="77777777" w:rsidR="00B27C2B" w:rsidRPr="00FC1FAB" w:rsidRDefault="00B27C2B" w:rsidP="00B27C2B">
      <w:pPr>
        <w:spacing w:line="240" w:lineRule="atLeast"/>
        <w:jc w:val="center"/>
      </w:pPr>
      <w:r w:rsidRPr="00FC1FAB">
        <w:t>II. Сведения о проекте</w:t>
      </w:r>
    </w:p>
    <w:p w14:paraId="071622C4" w14:textId="77777777" w:rsidR="00B27C2B" w:rsidRPr="00FC1FAB" w:rsidRDefault="00B27C2B" w:rsidP="00B27C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25"/>
        <w:gridCol w:w="4174"/>
      </w:tblGrid>
      <w:tr w:rsidR="00B27C2B" w:rsidRPr="00FC1FAB" w14:paraId="4D1F83CF" w14:textId="77777777" w:rsidTr="00CF4DE4">
        <w:tc>
          <w:tcPr>
            <w:tcW w:w="562" w:type="dxa"/>
          </w:tcPr>
          <w:p w14:paraId="774075D1" w14:textId="77777777" w:rsidR="00B27C2B" w:rsidRPr="00FC1FAB" w:rsidRDefault="00B27C2B" w:rsidP="00E921EA">
            <w:pPr>
              <w:spacing w:after="100" w:line="240" w:lineRule="atLeast"/>
              <w:jc w:val="center"/>
            </w:pPr>
            <w:r w:rsidRPr="00FC1FAB">
              <w:lastRenderedPageBreak/>
              <w:t>1.</w:t>
            </w:r>
          </w:p>
        </w:tc>
        <w:tc>
          <w:tcPr>
            <w:tcW w:w="4325" w:type="dxa"/>
          </w:tcPr>
          <w:p w14:paraId="7EF4D11A" w14:textId="77777777" w:rsidR="00B27C2B" w:rsidRPr="00FC1FAB" w:rsidRDefault="00B27C2B" w:rsidP="00E921EA">
            <w:pPr>
              <w:spacing w:after="100" w:line="240" w:lineRule="atLeast"/>
              <w:jc w:val="left"/>
            </w:pPr>
            <w:r w:rsidRPr="00FC1FAB">
              <w:t>Наименование и общая характеристика проекта</w:t>
            </w:r>
          </w:p>
        </w:tc>
        <w:tc>
          <w:tcPr>
            <w:tcW w:w="4174" w:type="dxa"/>
          </w:tcPr>
          <w:p w14:paraId="1106CE28" w14:textId="77777777" w:rsidR="00B27C2B" w:rsidRPr="00FC1FAB" w:rsidRDefault="00B27C2B" w:rsidP="00E921EA">
            <w:pPr>
              <w:spacing w:after="100" w:line="240" w:lineRule="atLeast"/>
              <w:jc w:val="left"/>
            </w:pPr>
          </w:p>
        </w:tc>
      </w:tr>
      <w:tr w:rsidR="00B27C2B" w:rsidRPr="00FC1FAB" w14:paraId="04DC09AC" w14:textId="77777777" w:rsidTr="00CF4DE4">
        <w:tc>
          <w:tcPr>
            <w:tcW w:w="562" w:type="dxa"/>
          </w:tcPr>
          <w:p w14:paraId="4D108DA4" w14:textId="77777777" w:rsidR="00B27C2B" w:rsidRPr="00FC1FAB" w:rsidRDefault="00B27C2B" w:rsidP="00E921EA">
            <w:pPr>
              <w:spacing w:after="100" w:line="240" w:lineRule="atLeast"/>
              <w:jc w:val="center"/>
            </w:pPr>
            <w:r w:rsidRPr="00FC1FAB">
              <w:t>2.</w:t>
            </w:r>
          </w:p>
        </w:tc>
        <w:tc>
          <w:tcPr>
            <w:tcW w:w="4325" w:type="dxa"/>
          </w:tcPr>
          <w:p w14:paraId="0F16A692" w14:textId="77777777" w:rsidR="00B27C2B" w:rsidRPr="00FC1FAB" w:rsidRDefault="00B27C2B" w:rsidP="00CF4DE4">
            <w:pPr>
              <w:spacing w:after="100" w:line="240" w:lineRule="atLeast"/>
              <w:jc w:val="left"/>
            </w:pPr>
            <w:r w:rsidRPr="00FC1FAB">
              <w:t>Сфера экономики (вид деятельности), в которой реализуется проект</w:t>
            </w:r>
          </w:p>
        </w:tc>
        <w:tc>
          <w:tcPr>
            <w:tcW w:w="4174" w:type="dxa"/>
          </w:tcPr>
          <w:p w14:paraId="7300E848" w14:textId="77777777" w:rsidR="00B27C2B" w:rsidRPr="00FC1FAB" w:rsidRDefault="00B27C2B" w:rsidP="00E921EA">
            <w:pPr>
              <w:spacing w:after="100" w:line="240" w:lineRule="atLeast"/>
              <w:jc w:val="left"/>
            </w:pPr>
          </w:p>
        </w:tc>
      </w:tr>
      <w:tr w:rsidR="00B27C2B" w:rsidRPr="00FC1FAB" w14:paraId="3F4D0935" w14:textId="77777777" w:rsidTr="00CF4DE4">
        <w:tc>
          <w:tcPr>
            <w:tcW w:w="562" w:type="dxa"/>
          </w:tcPr>
          <w:p w14:paraId="086BB42D" w14:textId="77777777" w:rsidR="00B27C2B" w:rsidRPr="00FC1FAB" w:rsidRDefault="00B27C2B" w:rsidP="00E921EA">
            <w:pPr>
              <w:spacing w:after="100" w:line="240" w:lineRule="atLeast"/>
              <w:jc w:val="center"/>
            </w:pPr>
            <w:r w:rsidRPr="00FC1FAB">
              <w:t>3.</w:t>
            </w:r>
          </w:p>
        </w:tc>
        <w:tc>
          <w:tcPr>
            <w:tcW w:w="4325" w:type="dxa"/>
          </w:tcPr>
          <w:p w14:paraId="26EBC7AA" w14:textId="77777777" w:rsidR="00B27C2B" w:rsidRPr="00FC1FAB" w:rsidRDefault="00B27C2B" w:rsidP="00E921EA">
            <w:pPr>
              <w:spacing w:after="100" w:line="240" w:lineRule="atLeast"/>
              <w:jc w:val="left"/>
            </w:pPr>
            <w:r w:rsidRPr="00FC1FAB">
              <w:t>Общий срок и этапы реализации проекта, а также сроки реализации каждого этапа</w:t>
            </w:r>
            <w:r w:rsidRPr="00FC1FAB">
              <w:rPr>
                <w:vertAlign w:val="superscript"/>
              </w:rPr>
              <w:t>1</w:t>
            </w:r>
          </w:p>
        </w:tc>
        <w:tc>
          <w:tcPr>
            <w:tcW w:w="4174" w:type="dxa"/>
          </w:tcPr>
          <w:p w14:paraId="3E5789C4" w14:textId="77777777" w:rsidR="00B27C2B" w:rsidRPr="00FC1FAB" w:rsidRDefault="00B27C2B" w:rsidP="00E921EA">
            <w:pPr>
              <w:spacing w:after="100" w:line="240" w:lineRule="atLeast"/>
              <w:jc w:val="left"/>
            </w:pPr>
          </w:p>
        </w:tc>
      </w:tr>
      <w:tr w:rsidR="00B27C2B" w:rsidRPr="00FC1FAB" w14:paraId="72E37CA8" w14:textId="77777777" w:rsidTr="00CF4DE4">
        <w:tc>
          <w:tcPr>
            <w:tcW w:w="562" w:type="dxa"/>
          </w:tcPr>
          <w:p w14:paraId="09670A67" w14:textId="77777777" w:rsidR="00B27C2B" w:rsidRPr="00FC1FAB" w:rsidRDefault="00B27C2B" w:rsidP="00E921EA">
            <w:pPr>
              <w:spacing w:after="100" w:line="240" w:lineRule="atLeast"/>
              <w:jc w:val="center"/>
            </w:pPr>
            <w:r w:rsidRPr="00FC1FAB">
              <w:t>4.</w:t>
            </w:r>
          </w:p>
        </w:tc>
        <w:tc>
          <w:tcPr>
            <w:tcW w:w="4325" w:type="dxa"/>
          </w:tcPr>
          <w:p w14:paraId="5106C438" w14:textId="77777777" w:rsidR="00B27C2B" w:rsidRPr="00FC1FAB" w:rsidRDefault="00B27C2B" w:rsidP="00E921EA">
            <w:pPr>
              <w:spacing w:after="100" w:line="240" w:lineRule="atLeast"/>
              <w:jc w:val="left"/>
            </w:pPr>
            <w:r w:rsidRPr="00FC1FAB">
              <w:t xml:space="preserve">Субъект (субъекты) Российской Федерации, на территории которого (которых) </w:t>
            </w:r>
            <w:r w:rsidR="00CF4DE4" w:rsidRPr="00FC1FAB">
              <w:t xml:space="preserve">кроме Курской области </w:t>
            </w:r>
            <w:r w:rsidRPr="00FC1FAB">
              <w:t>предполагается реализация проекта</w:t>
            </w:r>
          </w:p>
        </w:tc>
        <w:tc>
          <w:tcPr>
            <w:tcW w:w="4174" w:type="dxa"/>
          </w:tcPr>
          <w:p w14:paraId="0BA27808" w14:textId="77777777" w:rsidR="00B27C2B" w:rsidRPr="00FC1FAB" w:rsidRDefault="00B27C2B" w:rsidP="00E921EA">
            <w:pPr>
              <w:spacing w:after="100" w:line="240" w:lineRule="atLeast"/>
              <w:jc w:val="left"/>
            </w:pPr>
          </w:p>
        </w:tc>
      </w:tr>
      <w:tr w:rsidR="00B27C2B" w:rsidRPr="00FC1FAB" w14:paraId="76FAFB1B" w14:textId="77777777" w:rsidTr="00CF4DE4">
        <w:tc>
          <w:tcPr>
            <w:tcW w:w="562" w:type="dxa"/>
          </w:tcPr>
          <w:p w14:paraId="1C322A40" w14:textId="77777777" w:rsidR="00B27C2B" w:rsidRPr="00FC1FAB" w:rsidRDefault="00B27C2B" w:rsidP="00E921EA">
            <w:pPr>
              <w:spacing w:after="100" w:line="240" w:lineRule="atLeast"/>
              <w:jc w:val="center"/>
            </w:pPr>
            <w:r w:rsidRPr="00FC1FAB">
              <w:t>5.</w:t>
            </w:r>
          </w:p>
        </w:tc>
        <w:tc>
          <w:tcPr>
            <w:tcW w:w="4325" w:type="dxa"/>
          </w:tcPr>
          <w:p w14:paraId="4B8B9E69" w14:textId="77777777" w:rsidR="00B27C2B" w:rsidRPr="00FC1FAB" w:rsidRDefault="00B27C2B" w:rsidP="00CF4DE4">
            <w:pPr>
              <w:spacing w:after="100" w:line="240" w:lineRule="atLeast"/>
              <w:jc w:val="left"/>
            </w:pPr>
            <w:r w:rsidRPr="00FC1FAB">
              <w:t>Участие Российской Федерации в соглашении (да или нет)</w:t>
            </w:r>
          </w:p>
        </w:tc>
        <w:tc>
          <w:tcPr>
            <w:tcW w:w="4174" w:type="dxa"/>
          </w:tcPr>
          <w:p w14:paraId="4648EEB9" w14:textId="77777777" w:rsidR="00B27C2B" w:rsidRPr="00FC1FAB" w:rsidRDefault="00B27C2B" w:rsidP="00E921EA">
            <w:pPr>
              <w:spacing w:after="100" w:line="240" w:lineRule="atLeast"/>
              <w:jc w:val="left"/>
            </w:pPr>
          </w:p>
        </w:tc>
      </w:tr>
      <w:tr w:rsidR="00B27C2B" w:rsidRPr="00FC1FAB" w14:paraId="3A8E0B03" w14:textId="77777777" w:rsidTr="00CF4DE4">
        <w:tc>
          <w:tcPr>
            <w:tcW w:w="562" w:type="dxa"/>
          </w:tcPr>
          <w:p w14:paraId="15803B17" w14:textId="77777777" w:rsidR="00B27C2B" w:rsidRPr="00FC1FAB" w:rsidRDefault="00B27C2B" w:rsidP="00E921EA">
            <w:pPr>
              <w:spacing w:after="100" w:line="240" w:lineRule="atLeast"/>
              <w:jc w:val="center"/>
            </w:pPr>
            <w:r w:rsidRPr="00FC1FAB">
              <w:t>6.</w:t>
            </w:r>
          </w:p>
        </w:tc>
        <w:tc>
          <w:tcPr>
            <w:tcW w:w="4325" w:type="dxa"/>
          </w:tcPr>
          <w:p w14:paraId="736793A1" w14:textId="77777777" w:rsidR="00B27C2B" w:rsidRPr="00FC1FAB" w:rsidRDefault="00B27C2B" w:rsidP="00E921EA">
            <w:pPr>
              <w:spacing w:after="100" w:line="240" w:lineRule="atLeast"/>
              <w:jc w:val="left"/>
            </w:pPr>
            <w:r w:rsidRPr="00FC1FAB">
              <w:t>Участие в соглашении муниципального образования (муниципальных образований) (да или нет, если да, указываются муниципальные образования)</w:t>
            </w:r>
          </w:p>
        </w:tc>
        <w:tc>
          <w:tcPr>
            <w:tcW w:w="4174" w:type="dxa"/>
          </w:tcPr>
          <w:p w14:paraId="6797831E" w14:textId="77777777" w:rsidR="00B27C2B" w:rsidRPr="00FC1FAB" w:rsidRDefault="00B27C2B" w:rsidP="00E921EA">
            <w:pPr>
              <w:spacing w:after="100" w:line="240" w:lineRule="atLeast"/>
              <w:jc w:val="left"/>
            </w:pPr>
          </w:p>
        </w:tc>
      </w:tr>
      <w:tr w:rsidR="00B27C2B" w:rsidRPr="00FC1FAB" w14:paraId="047F2D43" w14:textId="77777777" w:rsidTr="00CF4DE4">
        <w:tc>
          <w:tcPr>
            <w:tcW w:w="562" w:type="dxa"/>
          </w:tcPr>
          <w:p w14:paraId="76494841" w14:textId="77777777" w:rsidR="00B27C2B" w:rsidRPr="00FC1FAB" w:rsidRDefault="00B27C2B" w:rsidP="00E921EA">
            <w:pPr>
              <w:spacing w:after="100" w:line="240" w:lineRule="atLeast"/>
              <w:jc w:val="center"/>
            </w:pPr>
            <w:r w:rsidRPr="00FC1FAB">
              <w:t>7.</w:t>
            </w:r>
          </w:p>
        </w:tc>
        <w:tc>
          <w:tcPr>
            <w:tcW w:w="4325" w:type="dxa"/>
          </w:tcPr>
          <w:p w14:paraId="7465E178" w14:textId="77777777" w:rsidR="00B27C2B" w:rsidRPr="00FC1FAB" w:rsidRDefault="00B27C2B" w:rsidP="00CF4DE4">
            <w:pPr>
              <w:spacing w:after="100" w:line="240" w:lineRule="atLeast"/>
              <w:jc w:val="left"/>
            </w:pPr>
            <w:r w:rsidRPr="00FC1FAB">
              <w:t xml:space="preserve">Дата принятия решения уполномоченного органа заявителя об осуществлении проекта, в том числе об определении объема капитальных вложений (расходов) или решения об утверждении бюджета на капитальные вложения (расходы) </w:t>
            </w:r>
            <w:r w:rsidRPr="00FC1FAB">
              <w:rPr>
                <w:spacing w:val="-4"/>
              </w:rPr>
              <w:t>(в соответствии с подпунктом </w:t>
            </w:r>
            <w:r w:rsidR="00CF4DE4" w:rsidRPr="00FC1FAB">
              <w:rPr>
                <w:spacing w:val="-4"/>
              </w:rPr>
              <w:t>«</w:t>
            </w:r>
            <w:r w:rsidRPr="00FC1FAB">
              <w:rPr>
                <w:spacing w:val="-4"/>
              </w:rPr>
              <w:t>ж</w:t>
            </w:r>
            <w:r w:rsidR="00CF4DE4" w:rsidRPr="00FC1FAB">
              <w:rPr>
                <w:spacing w:val="-4"/>
              </w:rPr>
              <w:t>»</w:t>
            </w:r>
            <w:r w:rsidRPr="00FC1FAB">
              <w:t xml:space="preserve"> пункта 11 П</w:t>
            </w:r>
            <w:r w:rsidR="00CF4DE4" w:rsidRPr="00FC1FAB">
              <w:t>орядка)</w:t>
            </w:r>
          </w:p>
        </w:tc>
        <w:tc>
          <w:tcPr>
            <w:tcW w:w="4174" w:type="dxa"/>
          </w:tcPr>
          <w:p w14:paraId="03879C2D" w14:textId="77777777" w:rsidR="00B27C2B" w:rsidRPr="00FC1FAB" w:rsidRDefault="00B27C2B" w:rsidP="00E921EA">
            <w:pPr>
              <w:spacing w:after="100" w:line="240" w:lineRule="atLeast"/>
              <w:jc w:val="left"/>
            </w:pPr>
          </w:p>
        </w:tc>
      </w:tr>
      <w:tr w:rsidR="00B27C2B" w:rsidRPr="00FC1FAB" w14:paraId="3268DAF9" w14:textId="77777777" w:rsidTr="00CF4DE4">
        <w:tc>
          <w:tcPr>
            <w:tcW w:w="562" w:type="dxa"/>
          </w:tcPr>
          <w:p w14:paraId="1DF81EAF" w14:textId="77777777" w:rsidR="00B27C2B" w:rsidRPr="00FC1FAB" w:rsidRDefault="00B27C2B" w:rsidP="00E921EA">
            <w:pPr>
              <w:spacing w:after="100" w:line="240" w:lineRule="atLeast"/>
              <w:jc w:val="center"/>
            </w:pPr>
            <w:r w:rsidRPr="00FC1FAB">
              <w:t>8.</w:t>
            </w:r>
          </w:p>
        </w:tc>
        <w:tc>
          <w:tcPr>
            <w:tcW w:w="4325" w:type="dxa"/>
          </w:tcPr>
          <w:p w14:paraId="52BDF405" w14:textId="77777777" w:rsidR="00B27C2B" w:rsidRPr="00FC1FAB" w:rsidRDefault="00B27C2B" w:rsidP="00E921EA">
            <w:pPr>
              <w:spacing w:after="100" w:line="240" w:lineRule="atLeast"/>
              <w:jc w:val="left"/>
            </w:pPr>
            <w:r w:rsidRPr="00FC1FAB">
              <w:t>Планируемая дата окончания реализации проекта (завершения стадии эксплуатации)</w:t>
            </w:r>
          </w:p>
        </w:tc>
        <w:tc>
          <w:tcPr>
            <w:tcW w:w="4174" w:type="dxa"/>
          </w:tcPr>
          <w:p w14:paraId="5C47327D" w14:textId="77777777" w:rsidR="00B27C2B" w:rsidRPr="00FC1FAB" w:rsidRDefault="00B27C2B" w:rsidP="00E921EA">
            <w:pPr>
              <w:spacing w:after="100" w:line="240" w:lineRule="atLeast"/>
              <w:jc w:val="left"/>
            </w:pPr>
          </w:p>
        </w:tc>
      </w:tr>
      <w:tr w:rsidR="00B27C2B" w:rsidRPr="00FC1FAB" w14:paraId="0945585A" w14:textId="77777777" w:rsidTr="00CF4DE4">
        <w:tc>
          <w:tcPr>
            <w:tcW w:w="562" w:type="dxa"/>
          </w:tcPr>
          <w:p w14:paraId="7BA55C11" w14:textId="77777777" w:rsidR="00B27C2B" w:rsidRPr="00FC1FAB" w:rsidRDefault="00B27C2B" w:rsidP="00E921EA">
            <w:pPr>
              <w:spacing w:after="120" w:line="240" w:lineRule="atLeast"/>
              <w:jc w:val="center"/>
            </w:pPr>
            <w:r w:rsidRPr="00FC1FAB">
              <w:t>9.</w:t>
            </w:r>
          </w:p>
        </w:tc>
        <w:tc>
          <w:tcPr>
            <w:tcW w:w="4325" w:type="dxa"/>
          </w:tcPr>
          <w:p w14:paraId="11CA01AC" w14:textId="77777777" w:rsidR="00B27C2B" w:rsidRPr="00FC1FAB" w:rsidRDefault="00B27C2B" w:rsidP="00E921EA">
            <w:pPr>
              <w:spacing w:after="120" w:line="240" w:lineRule="atLeast"/>
              <w:jc w:val="left"/>
            </w:pPr>
            <w:r w:rsidRPr="00FC1FAB">
              <w:t>Общий объем капиталовложений, включая осуществленные капиталовложения (руб.)</w:t>
            </w:r>
          </w:p>
        </w:tc>
        <w:tc>
          <w:tcPr>
            <w:tcW w:w="4174" w:type="dxa"/>
          </w:tcPr>
          <w:p w14:paraId="0DAEE2F4" w14:textId="77777777" w:rsidR="00B27C2B" w:rsidRPr="00FC1FAB" w:rsidRDefault="00B27C2B" w:rsidP="00E921EA">
            <w:pPr>
              <w:spacing w:after="120" w:line="240" w:lineRule="atLeast"/>
              <w:jc w:val="left"/>
            </w:pPr>
          </w:p>
        </w:tc>
      </w:tr>
      <w:tr w:rsidR="00B27C2B" w:rsidRPr="00FC1FAB" w14:paraId="3F336FDA" w14:textId="77777777" w:rsidTr="00CF4DE4">
        <w:tc>
          <w:tcPr>
            <w:tcW w:w="562" w:type="dxa"/>
          </w:tcPr>
          <w:p w14:paraId="445B2087" w14:textId="77777777" w:rsidR="00B27C2B" w:rsidRPr="00FC1FAB" w:rsidRDefault="00B27C2B" w:rsidP="00E921EA">
            <w:pPr>
              <w:spacing w:after="120" w:line="240" w:lineRule="atLeast"/>
              <w:jc w:val="center"/>
            </w:pPr>
            <w:r w:rsidRPr="00FC1FAB">
              <w:t>10.</w:t>
            </w:r>
          </w:p>
        </w:tc>
        <w:tc>
          <w:tcPr>
            <w:tcW w:w="4325" w:type="dxa"/>
          </w:tcPr>
          <w:p w14:paraId="76FBBED8" w14:textId="77777777" w:rsidR="00B27C2B" w:rsidRPr="00FC1FAB" w:rsidRDefault="00B27C2B" w:rsidP="00E921EA">
            <w:pPr>
              <w:spacing w:after="120" w:line="240" w:lineRule="atLeast"/>
              <w:jc w:val="left"/>
            </w:pPr>
            <w:r w:rsidRPr="00FC1FAB">
              <w:t>Общий объем капитальных вложений (инвестиций) (руб.)</w:t>
            </w:r>
          </w:p>
        </w:tc>
        <w:tc>
          <w:tcPr>
            <w:tcW w:w="4174" w:type="dxa"/>
          </w:tcPr>
          <w:p w14:paraId="32D56293" w14:textId="77777777" w:rsidR="00B27C2B" w:rsidRPr="00FC1FAB" w:rsidRDefault="00B27C2B" w:rsidP="00E921EA">
            <w:pPr>
              <w:spacing w:after="120" w:line="240" w:lineRule="atLeast"/>
              <w:jc w:val="left"/>
            </w:pPr>
          </w:p>
        </w:tc>
      </w:tr>
      <w:tr w:rsidR="00B27C2B" w:rsidRPr="00FC1FAB" w14:paraId="5731FE3A" w14:textId="77777777" w:rsidTr="00CF4DE4">
        <w:tc>
          <w:tcPr>
            <w:tcW w:w="562" w:type="dxa"/>
          </w:tcPr>
          <w:p w14:paraId="3356DEDB" w14:textId="77777777" w:rsidR="00B27C2B" w:rsidRPr="00FC1FAB" w:rsidRDefault="00B27C2B" w:rsidP="00E921EA">
            <w:pPr>
              <w:spacing w:after="120" w:line="240" w:lineRule="atLeast"/>
              <w:jc w:val="center"/>
            </w:pPr>
            <w:r w:rsidRPr="00FC1FAB">
              <w:lastRenderedPageBreak/>
              <w:t>11.</w:t>
            </w:r>
          </w:p>
        </w:tc>
        <w:tc>
          <w:tcPr>
            <w:tcW w:w="4325" w:type="dxa"/>
          </w:tcPr>
          <w:p w14:paraId="26B0372D" w14:textId="77777777" w:rsidR="00B27C2B" w:rsidRPr="00FC1FAB" w:rsidRDefault="00B27C2B" w:rsidP="00CF4DE4">
            <w:pPr>
              <w:spacing w:after="120" w:line="240" w:lineRule="atLeast"/>
              <w:jc w:val="left"/>
            </w:pPr>
            <w:r w:rsidRPr="00FC1FAB"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(руб.)</w:t>
            </w:r>
          </w:p>
        </w:tc>
        <w:tc>
          <w:tcPr>
            <w:tcW w:w="4174" w:type="dxa"/>
          </w:tcPr>
          <w:p w14:paraId="514174FD" w14:textId="77777777" w:rsidR="00B27C2B" w:rsidRPr="00FC1FAB" w:rsidRDefault="00B27C2B" w:rsidP="00E921EA">
            <w:pPr>
              <w:spacing w:after="120" w:line="240" w:lineRule="atLeast"/>
              <w:jc w:val="left"/>
            </w:pPr>
          </w:p>
        </w:tc>
      </w:tr>
      <w:tr w:rsidR="00B27C2B" w:rsidRPr="00FC1FAB" w14:paraId="00CD2527" w14:textId="77777777" w:rsidTr="00CF4DE4">
        <w:tc>
          <w:tcPr>
            <w:tcW w:w="562" w:type="dxa"/>
          </w:tcPr>
          <w:p w14:paraId="33F2DBA0" w14:textId="77777777" w:rsidR="00B27C2B" w:rsidRPr="00FC1FAB" w:rsidRDefault="00B27C2B" w:rsidP="00E921EA">
            <w:pPr>
              <w:spacing w:after="120" w:line="240" w:lineRule="atLeast"/>
              <w:jc w:val="center"/>
            </w:pPr>
            <w:r w:rsidRPr="00FC1FAB">
              <w:t>12.</w:t>
            </w:r>
          </w:p>
        </w:tc>
        <w:tc>
          <w:tcPr>
            <w:tcW w:w="4325" w:type="dxa"/>
          </w:tcPr>
          <w:p w14:paraId="06E059D4" w14:textId="77777777" w:rsidR="00B27C2B" w:rsidRPr="00FC1FAB" w:rsidRDefault="00B27C2B" w:rsidP="00CF4DE4">
            <w:pPr>
              <w:spacing w:after="120" w:line="240" w:lineRule="atLeast"/>
              <w:jc w:val="left"/>
            </w:pPr>
            <w:r w:rsidRPr="00FC1FAB">
              <w:t>Наличие ходатайства о признании ранее заключенных договоров связанными договорами (да или нет, если да, указываются реквизиты такого ходатайства)</w:t>
            </w:r>
          </w:p>
        </w:tc>
        <w:tc>
          <w:tcPr>
            <w:tcW w:w="4174" w:type="dxa"/>
          </w:tcPr>
          <w:p w14:paraId="67E2BF2E" w14:textId="77777777" w:rsidR="00B27C2B" w:rsidRPr="00FC1FAB" w:rsidRDefault="00B27C2B" w:rsidP="00E921EA">
            <w:pPr>
              <w:spacing w:after="120" w:line="240" w:lineRule="atLeast"/>
              <w:jc w:val="left"/>
            </w:pPr>
          </w:p>
        </w:tc>
      </w:tr>
      <w:tr w:rsidR="00B27C2B" w:rsidRPr="00FC1FAB" w14:paraId="404C9BBD" w14:textId="77777777" w:rsidTr="00CF4DE4">
        <w:tc>
          <w:tcPr>
            <w:tcW w:w="562" w:type="dxa"/>
          </w:tcPr>
          <w:p w14:paraId="5916E9B0" w14:textId="77777777" w:rsidR="00B27C2B" w:rsidRPr="00FC1FAB" w:rsidRDefault="00B27C2B" w:rsidP="00E921EA">
            <w:pPr>
              <w:spacing w:after="120" w:line="240" w:lineRule="atLeast"/>
              <w:jc w:val="center"/>
            </w:pPr>
            <w:r w:rsidRPr="00FC1FAB">
              <w:t>13.</w:t>
            </w:r>
          </w:p>
        </w:tc>
        <w:tc>
          <w:tcPr>
            <w:tcW w:w="4325" w:type="dxa"/>
          </w:tcPr>
          <w:p w14:paraId="5F0FD855" w14:textId="77777777" w:rsidR="00B27C2B" w:rsidRPr="00FC1FAB" w:rsidRDefault="00B27C2B" w:rsidP="00CF4DE4">
            <w:pPr>
              <w:spacing w:after="120" w:line="240" w:lineRule="atLeast"/>
              <w:jc w:val="left"/>
            </w:pPr>
            <w:r w:rsidRPr="00FC1FAB">
              <w:t>Объем планируемых к возмещению затрат (по видам), планируемые сроки их возмещения (период), формы возмещения</w:t>
            </w:r>
          </w:p>
        </w:tc>
        <w:tc>
          <w:tcPr>
            <w:tcW w:w="4174" w:type="dxa"/>
          </w:tcPr>
          <w:p w14:paraId="7DEB208C" w14:textId="77777777" w:rsidR="00B27C2B" w:rsidRPr="00FC1FAB" w:rsidRDefault="00B27C2B" w:rsidP="00E921EA">
            <w:pPr>
              <w:spacing w:after="120" w:line="240" w:lineRule="atLeast"/>
              <w:jc w:val="left"/>
            </w:pPr>
          </w:p>
        </w:tc>
      </w:tr>
      <w:tr w:rsidR="00B27C2B" w:rsidRPr="00FC1FAB" w14:paraId="16E9E916" w14:textId="77777777" w:rsidTr="00CF4DE4">
        <w:tc>
          <w:tcPr>
            <w:tcW w:w="562" w:type="dxa"/>
          </w:tcPr>
          <w:p w14:paraId="55FF6552" w14:textId="77777777" w:rsidR="00B27C2B" w:rsidRPr="00FC1FAB" w:rsidRDefault="00B27C2B" w:rsidP="00E921EA">
            <w:pPr>
              <w:spacing w:after="120" w:line="240" w:lineRule="atLeast"/>
              <w:jc w:val="center"/>
            </w:pPr>
            <w:r w:rsidRPr="00FC1FAB">
              <w:t>14.</w:t>
            </w:r>
          </w:p>
        </w:tc>
        <w:tc>
          <w:tcPr>
            <w:tcW w:w="4325" w:type="dxa"/>
          </w:tcPr>
          <w:p w14:paraId="41DED574" w14:textId="77777777" w:rsidR="00B27C2B" w:rsidRPr="00FC1FAB" w:rsidRDefault="00B27C2B" w:rsidP="00E921EA">
            <w:pPr>
              <w:spacing w:after="120" w:line="240" w:lineRule="atLeast"/>
              <w:jc w:val="left"/>
            </w:pPr>
            <w:r w:rsidRPr="00FC1FAB">
              <w:t>Новые рабочие места (количество)</w:t>
            </w:r>
          </w:p>
        </w:tc>
        <w:tc>
          <w:tcPr>
            <w:tcW w:w="4174" w:type="dxa"/>
          </w:tcPr>
          <w:p w14:paraId="1CAF94BD" w14:textId="77777777" w:rsidR="00B27C2B" w:rsidRPr="00FC1FAB" w:rsidRDefault="00B27C2B" w:rsidP="00E921EA">
            <w:pPr>
              <w:spacing w:after="120" w:line="240" w:lineRule="atLeast"/>
              <w:jc w:val="left"/>
            </w:pPr>
          </w:p>
        </w:tc>
      </w:tr>
      <w:tr w:rsidR="00B27C2B" w:rsidRPr="00FC1FAB" w14:paraId="34E1DDAB" w14:textId="77777777" w:rsidTr="00CF4DE4">
        <w:tc>
          <w:tcPr>
            <w:tcW w:w="562" w:type="dxa"/>
          </w:tcPr>
          <w:p w14:paraId="269F9CFA" w14:textId="77777777" w:rsidR="00B27C2B" w:rsidRPr="00FC1FAB" w:rsidRDefault="00B27C2B" w:rsidP="00E921EA">
            <w:pPr>
              <w:spacing w:after="120" w:line="240" w:lineRule="atLeast"/>
              <w:jc w:val="center"/>
            </w:pPr>
            <w:r w:rsidRPr="00FC1FAB">
              <w:t>15.</w:t>
            </w:r>
          </w:p>
        </w:tc>
        <w:tc>
          <w:tcPr>
            <w:tcW w:w="4325" w:type="dxa"/>
          </w:tcPr>
          <w:p w14:paraId="5455EE32" w14:textId="77777777" w:rsidR="00B27C2B" w:rsidRPr="00FC1FAB" w:rsidRDefault="00B27C2B" w:rsidP="00E921EA">
            <w:pPr>
              <w:spacing w:after="120" w:line="240" w:lineRule="atLeast"/>
              <w:jc w:val="left"/>
            </w:pPr>
            <w:r w:rsidRPr="00FC1FAB">
              <w:t>Рабочие места на этапе строительства (количество)</w:t>
            </w:r>
          </w:p>
        </w:tc>
        <w:tc>
          <w:tcPr>
            <w:tcW w:w="4174" w:type="dxa"/>
          </w:tcPr>
          <w:p w14:paraId="7F9FEA06" w14:textId="77777777" w:rsidR="00B27C2B" w:rsidRPr="00FC1FAB" w:rsidRDefault="00B27C2B" w:rsidP="00E921EA">
            <w:pPr>
              <w:spacing w:after="120" w:line="240" w:lineRule="atLeast"/>
              <w:jc w:val="left"/>
            </w:pPr>
          </w:p>
        </w:tc>
      </w:tr>
    </w:tbl>
    <w:p w14:paraId="5801BBC4" w14:textId="77777777" w:rsidR="00B27C2B" w:rsidRPr="00FC1FAB" w:rsidRDefault="00B27C2B" w:rsidP="00B27C2B">
      <w:pPr>
        <w:spacing w:line="80" w:lineRule="exact"/>
      </w:pPr>
    </w:p>
    <w:p w14:paraId="558D3574" w14:textId="77777777" w:rsidR="00B27C2B" w:rsidRPr="00FC1FAB" w:rsidRDefault="00B27C2B" w:rsidP="00B27C2B">
      <w:pPr>
        <w:spacing w:line="240" w:lineRule="atLeast"/>
        <w:rPr>
          <w:u w:val="single"/>
        </w:rPr>
      </w:pPr>
    </w:p>
    <w:p w14:paraId="25488885" w14:textId="77777777" w:rsidR="00B27C2B" w:rsidRPr="00FC1FAB" w:rsidRDefault="00B27C2B" w:rsidP="00B27C2B">
      <w:pPr>
        <w:spacing w:line="240" w:lineRule="atLeast"/>
        <w:ind w:firstLine="709"/>
      </w:pPr>
      <w:r w:rsidRPr="00FC1FAB">
        <w:rPr>
          <w:u w:val="single"/>
        </w:rPr>
        <w:t>Приложения:</w:t>
      </w:r>
      <w:r w:rsidRPr="00FC1FAB">
        <w:t xml:space="preserve"> __________ на ______ листах</w:t>
      </w:r>
      <w:r w:rsidRPr="00FC1FAB">
        <w:rPr>
          <w:vertAlign w:val="superscript"/>
        </w:rPr>
        <w:t>2</w:t>
      </w:r>
      <w:r w:rsidRPr="00FC1FAB">
        <w:t>.</w:t>
      </w:r>
    </w:p>
    <w:p w14:paraId="6AAA26F0" w14:textId="77777777" w:rsidR="00B27C2B" w:rsidRPr="00FC1FAB" w:rsidRDefault="00B27C2B" w:rsidP="00CF4DE4">
      <w:pPr>
        <w:spacing w:line="240" w:lineRule="auto"/>
        <w:ind w:firstLine="709"/>
      </w:pPr>
      <w:r w:rsidRPr="00FC1FAB">
        <w:t>Подписание настоящего заявления означает согласие заявителя на осуществление в целях ведения реестра соглашений о защите и поощрении капиталовложений, заключения, изменения, прекращения действия (расторжения) соглашения, заключения дополнительных соглашений к нему и в соответствии с требованиями законодательства Российской Федерации обработки (в том числе сбора, записи, систематизации, накопления, хранения, уточнения (обновления, изменения), извлечения, использования, передачи, обезличивания) персональных данных физических лиц, информация о которых пред</w:t>
      </w:r>
      <w:r w:rsidR="00CF4DE4" w:rsidRPr="00FC1FAB">
        <w:t>о</w:t>
      </w:r>
      <w:r w:rsidRPr="00FC1FAB">
        <w:t xml:space="preserve">ставлена заявителем, сведений о заявителе, о проекте, о заключаемом соглашении, о дополнительных соглашениях к нему и информации о действиях (решениях), связанных с исполнением указанных соглашений. </w:t>
      </w:r>
    </w:p>
    <w:p w14:paraId="1CA4B01D" w14:textId="77777777" w:rsidR="00B27C2B" w:rsidRPr="00FC1FAB" w:rsidRDefault="00B27C2B" w:rsidP="00B27C2B"/>
    <w:tbl>
      <w:tblPr>
        <w:tblW w:w="9299" w:type="dxa"/>
        <w:tblLayout w:type="fixed"/>
        <w:tblLook w:val="04A0" w:firstRow="1" w:lastRow="0" w:firstColumn="1" w:lastColumn="0" w:noHBand="0" w:noVBand="1"/>
      </w:tblPr>
      <w:tblGrid>
        <w:gridCol w:w="3197"/>
        <w:gridCol w:w="282"/>
        <w:gridCol w:w="2770"/>
        <w:gridCol w:w="282"/>
        <w:gridCol w:w="2768"/>
      </w:tblGrid>
      <w:tr w:rsidR="00B27C2B" w:rsidRPr="00FC1FAB" w14:paraId="0D86B35A" w14:textId="77777777" w:rsidTr="00E921EA">
        <w:trPr>
          <w:trHeight w:val="363"/>
        </w:trPr>
        <w:tc>
          <w:tcPr>
            <w:tcW w:w="3197" w:type="dxa"/>
            <w:tcBorders>
              <w:bottom w:val="single" w:sz="4" w:space="0" w:color="auto"/>
            </w:tcBorders>
          </w:tcPr>
          <w:p w14:paraId="750503BA" w14:textId="77777777" w:rsidR="00B27C2B" w:rsidRPr="00FC1FAB" w:rsidRDefault="00B27C2B" w:rsidP="00E921EA"/>
        </w:tc>
        <w:tc>
          <w:tcPr>
            <w:tcW w:w="282" w:type="dxa"/>
          </w:tcPr>
          <w:p w14:paraId="5C6CE371" w14:textId="77777777" w:rsidR="00B27C2B" w:rsidRPr="00FC1FAB" w:rsidRDefault="00B27C2B" w:rsidP="00E921EA"/>
        </w:tc>
        <w:tc>
          <w:tcPr>
            <w:tcW w:w="2770" w:type="dxa"/>
          </w:tcPr>
          <w:p w14:paraId="585E3D0B" w14:textId="77777777" w:rsidR="00B27C2B" w:rsidRPr="00FC1FAB" w:rsidRDefault="00B27C2B" w:rsidP="00E921EA"/>
        </w:tc>
        <w:tc>
          <w:tcPr>
            <w:tcW w:w="282" w:type="dxa"/>
          </w:tcPr>
          <w:p w14:paraId="3258A46A" w14:textId="77777777" w:rsidR="00B27C2B" w:rsidRPr="00FC1FAB" w:rsidRDefault="00B27C2B" w:rsidP="00E921EA"/>
        </w:tc>
        <w:tc>
          <w:tcPr>
            <w:tcW w:w="2768" w:type="dxa"/>
          </w:tcPr>
          <w:p w14:paraId="0DA8530C" w14:textId="77777777" w:rsidR="00B27C2B" w:rsidRPr="00FC1FAB" w:rsidRDefault="00B27C2B" w:rsidP="00E921EA"/>
        </w:tc>
      </w:tr>
      <w:tr w:rsidR="00B27C2B" w:rsidRPr="00FC1FAB" w14:paraId="5387D6B3" w14:textId="77777777" w:rsidTr="00E921EA">
        <w:trPr>
          <w:trHeight w:val="363"/>
        </w:trPr>
        <w:tc>
          <w:tcPr>
            <w:tcW w:w="3197" w:type="dxa"/>
            <w:tcBorders>
              <w:top w:val="single" w:sz="4" w:space="0" w:color="auto"/>
            </w:tcBorders>
          </w:tcPr>
          <w:p w14:paraId="039B3BD2" w14:textId="77777777" w:rsidR="00B27C2B" w:rsidRPr="00FC1FAB" w:rsidRDefault="00B27C2B" w:rsidP="00E921EA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2" w:type="dxa"/>
          </w:tcPr>
          <w:p w14:paraId="75529CA3" w14:textId="77777777" w:rsidR="00B27C2B" w:rsidRPr="00FC1FAB" w:rsidRDefault="00B27C2B" w:rsidP="00E921EA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770" w:type="dxa"/>
          </w:tcPr>
          <w:p w14:paraId="7D4FFFA3" w14:textId="77777777" w:rsidR="00B27C2B" w:rsidRPr="00FC1FAB" w:rsidRDefault="00B27C2B" w:rsidP="00E921EA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2" w:type="dxa"/>
          </w:tcPr>
          <w:p w14:paraId="010F1C1C" w14:textId="77777777" w:rsidR="00B27C2B" w:rsidRPr="00FC1FAB" w:rsidRDefault="00B27C2B" w:rsidP="00E921EA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768" w:type="dxa"/>
          </w:tcPr>
          <w:p w14:paraId="3BB61672" w14:textId="77777777" w:rsidR="00B27C2B" w:rsidRPr="00FC1FAB" w:rsidRDefault="00B27C2B" w:rsidP="00E921EA">
            <w:pPr>
              <w:spacing w:line="240" w:lineRule="atLeast"/>
              <w:jc w:val="center"/>
              <w:rPr>
                <w:sz w:val="20"/>
              </w:rPr>
            </w:pPr>
          </w:p>
        </w:tc>
      </w:tr>
      <w:tr w:rsidR="00B27C2B" w:rsidRPr="00FC1FAB" w14:paraId="615B11C9" w14:textId="77777777" w:rsidTr="00E921EA">
        <w:trPr>
          <w:trHeight w:val="363"/>
        </w:trPr>
        <w:tc>
          <w:tcPr>
            <w:tcW w:w="3197" w:type="dxa"/>
            <w:tcBorders>
              <w:bottom w:val="single" w:sz="4" w:space="0" w:color="auto"/>
            </w:tcBorders>
          </w:tcPr>
          <w:p w14:paraId="1D447AAE" w14:textId="77777777" w:rsidR="00B27C2B" w:rsidRPr="00FC1FAB" w:rsidRDefault="00B27C2B" w:rsidP="00E921EA"/>
        </w:tc>
        <w:tc>
          <w:tcPr>
            <w:tcW w:w="282" w:type="dxa"/>
          </w:tcPr>
          <w:p w14:paraId="67231D08" w14:textId="77777777" w:rsidR="00B27C2B" w:rsidRPr="00FC1FAB" w:rsidRDefault="00B27C2B" w:rsidP="00E921EA"/>
        </w:tc>
        <w:tc>
          <w:tcPr>
            <w:tcW w:w="2770" w:type="dxa"/>
            <w:tcBorders>
              <w:bottom w:val="single" w:sz="4" w:space="0" w:color="auto"/>
            </w:tcBorders>
          </w:tcPr>
          <w:p w14:paraId="491DA21C" w14:textId="77777777" w:rsidR="00B27C2B" w:rsidRPr="00FC1FAB" w:rsidRDefault="00B27C2B" w:rsidP="00E921EA"/>
        </w:tc>
        <w:tc>
          <w:tcPr>
            <w:tcW w:w="282" w:type="dxa"/>
          </w:tcPr>
          <w:p w14:paraId="10E0DCB9" w14:textId="77777777" w:rsidR="00B27C2B" w:rsidRPr="00FC1FAB" w:rsidRDefault="00B27C2B" w:rsidP="00E921EA"/>
        </w:tc>
        <w:tc>
          <w:tcPr>
            <w:tcW w:w="2768" w:type="dxa"/>
            <w:tcBorders>
              <w:bottom w:val="single" w:sz="4" w:space="0" w:color="auto"/>
            </w:tcBorders>
          </w:tcPr>
          <w:p w14:paraId="1D8062CD" w14:textId="77777777" w:rsidR="00B27C2B" w:rsidRPr="00FC1FAB" w:rsidRDefault="00B27C2B" w:rsidP="00E921EA"/>
        </w:tc>
      </w:tr>
      <w:tr w:rsidR="00B27C2B" w:rsidRPr="00FC1FAB" w14:paraId="57E5F595" w14:textId="77777777" w:rsidTr="00E921EA">
        <w:tc>
          <w:tcPr>
            <w:tcW w:w="3197" w:type="dxa"/>
            <w:tcBorders>
              <w:top w:val="single" w:sz="4" w:space="0" w:color="auto"/>
            </w:tcBorders>
          </w:tcPr>
          <w:p w14:paraId="7DC63883" w14:textId="77777777" w:rsidR="00B27C2B" w:rsidRPr="00FC1FAB" w:rsidRDefault="00B27C2B" w:rsidP="00E921EA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2" w:type="dxa"/>
          </w:tcPr>
          <w:p w14:paraId="3872FA64" w14:textId="77777777" w:rsidR="00B27C2B" w:rsidRPr="00FC1FAB" w:rsidRDefault="00B27C2B" w:rsidP="00E921EA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2DFCB176" w14:textId="77777777" w:rsidR="00B27C2B" w:rsidRPr="00FC1FAB" w:rsidRDefault="00B27C2B" w:rsidP="00E921EA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2" w:type="dxa"/>
          </w:tcPr>
          <w:p w14:paraId="5230BB41" w14:textId="77777777" w:rsidR="00B27C2B" w:rsidRPr="00FC1FAB" w:rsidRDefault="00B27C2B" w:rsidP="00E921EA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</w:tcPr>
          <w:p w14:paraId="328CA014" w14:textId="77777777" w:rsidR="00B27C2B" w:rsidRPr="00FC1FAB" w:rsidRDefault="00B27C2B" w:rsidP="00E921EA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2C0B388F" w14:textId="77777777" w:rsidR="00B27C2B" w:rsidRPr="00FC1FAB" w:rsidRDefault="00B27C2B" w:rsidP="00B27C2B">
      <w:pPr>
        <w:spacing w:line="240" w:lineRule="atLeast"/>
      </w:pPr>
    </w:p>
    <w:p w14:paraId="4585A136" w14:textId="77777777" w:rsidR="00B27C2B" w:rsidRPr="00FC1FAB" w:rsidRDefault="00B27C2B" w:rsidP="00B27C2B">
      <w:pPr>
        <w:spacing w:line="240" w:lineRule="atLeast"/>
        <w:rPr>
          <w:sz w:val="20"/>
        </w:rPr>
      </w:pPr>
      <w:proofErr w:type="gramStart"/>
      <w:r w:rsidRPr="00FC1FAB">
        <w:rPr>
          <w:sz w:val="24"/>
          <w:szCs w:val="24"/>
          <w:vertAlign w:val="superscript"/>
        </w:rPr>
        <w:t>1</w:t>
      </w:r>
      <w:r w:rsidRPr="00FC1FAB">
        <w:rPr>
          <w:sz w:val="20"/>
        </w:rPr>
        <w:t> </w:t>
      </w:r>
      <w:r w:rsidRPr="00FC1FAB">
        <w:rPr>
          <w:color w:val="000000"/>
          <w:sz w:val="20"/>
        </w:rPr>
        <w:t>В случае если</w:t>
      </w:r>
      <w:proofErr w:type="gramEnd"/>
      <w:r w:rsidRPr="00FC1FAB">
        <w:rPr>
          <w:color w:val="000000"/>
          <w:sz w:val="20"/>
        </w:rPr>
        <w:t xml:space="preserve"> реализуется проект, который предусматривает создание результатов интеллектуальной деятельности и (или) приравненных к ним средств индивидуализации, указываются этапы создания, ввода в эксплуатацию, регистрации результата интеллектуальной деятельности и (или) приравненных </w:t>
      </w:r>
      <w:r w:rsidRPr="00FC1FAB">
        <w:rPr>
          <w:color w:val="000000"/>
          <w:sz w:val="20"/>
        </w:rPr>
        <w:br/>
        <w:t>к ним средств индивидуализации и использования (эксплуатации) соответствующего объекта гражданских прав (если применимо).</w:t>
      </w:r>
    </w:p>
    <w:p w14:paraId="32867799" w14:textId="77777777" w:rsidR="00B27C2B" w:rsidRPr="00FC1FAB" w:rsidRDefault="00B27C2B" w:rsidP="00B27C2B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2</w:t>
      </w:r>
      <w:r w:rsidRPr="00FC1FAB">
        <w:rPr>
          <w:sz w:val="20"/>
        </w:rPr>
        <w:t> </w:t>
      </w:r>
      <w:r w:rsidRPr="00FC1FAB">
        <w:rPr>
          <w:color w:val="000000"/>
          <w:sz w:val="20"/>
        </w:rPr>
        <w:t>Указываются все приложенные к заявлению документы и материалы.</w:t>
      </w:r>
    </w:p>
    <w:p w14:paraId="6BA70065" w14:textId="77777777" w:rsidR="00B27C2B" w:rsidRPr="00FC1FAB" w:rsidRDefault="00B27C2B" w:rsidP="00B27C2B">
      <w:pPr>
        <w:spacing w:line="240" w:lineRule="atLeast"/>
      </w:pPr>
    </w:p>
    <w:p w14:paraId="00C71E67" w14:textId="77777777" w:rsidR="00B27C2B" w:rsidRPr="00FC1FAB" w:rsidRDefault="00B27C2B" w:rsidP="00B27C2B">
      <w:pPr>
        <w:spacing w:line="240" w:lineRule="atLeast"/>
      </w:pPr>
    </w:p>
    <w:p w14:paraId="71E604B2" w14:textId="77777777" w:rsidR="00B27C2B" w:rsidRPr="00FC1FAB" w:rsidRDefault="00B27C2B" w:rsidP="00B27C2B">
      <w:pPr>
        <w:spacing w:line="240" w:lineRule="atLeast"/>
        <w:jc w:val="center"/>
      </w:pPr>
      <w:r w:rsidRPr="00FC1FAB">
        <w:t>____________</w:t>
      </w:r>
    </w:p>
    <w:p w14:paraId="204F121C" w14:textId="77777777" w:rsidR="00B27C2B" w:rsidRPr="00FC1FAB" w:rsidRDefault="00B27C2B" w:rsidP="00B27C2B">
      <w:pPr>
        <w:sectPr w:rsidR="00B27C2B" w:rsidRPr="00FC1FAB" w:rsidSect="005D6E93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14767B57" w14:textId="77777777" w:rsidR="00E921EA" w:rsidRPr="00FC1FAB" w:rsidRDefault="00E921EA" w:rsidP="00E921EA">
      <w:pPr>
        <w:spacing w:line="240" w:lineRule="atLeast"/>
        <w:ind w:left="3828"/>
        <w:jc w:val="center"/>
      </w:pPr>
      <w:r w:rsidRPr="00FC1FAB">
        <w:lastRenderedPageBreak/>
        <w:t>ПРИЛОЖЕНИЕ № 2</w:t>
      </w:r>
    </w:p>
    <w:p w14:paraId="206670CE" w14:textId="77777777" w:rsidR="00E921EA" w:rsidRPr="00FC1FAB" w:rsidRDefault="00E921EA" w:rsidP="00E921EA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>Порядку и срокам заключения, изменения и прекращения действия соглашений о защите и поощрении капиталовложений, стороной которых не является Российской Федерации</w:t>
      </w:r>
    </w:p>
    <w:p w14:paraId="15024B28" w14:textId="77777777" w:rsidR="00E921EA" w:rsidRPr="00FC1FAB" w:rsidRDefault="00E921EA" w:rsidP="00E921EA">
      <w:pPr>
        <w:spacing w:line="240" w:lineRule="atLeast"/>
        <w:ind w:left="3828"/>
        <w:jc w:val="right"/>
      </w:pPr>
    </w:p>
    <w:p w14:paraId="1409F97A" w14:textId="77777777" w:rsidR="00E921EA" w:rsidRPr="00FC1FAB" w:rsidRDefault="00E921EA" w:rsidP="00E921EA">
      <w:pPr>
        <w:spacing w:line="240" w:lineRule="atLeast"/>
        <w:ind w:left="3828"/>
        <w:jc w:val="right"/>
      </w:pPr>
      <w:r w:rsidRPr="00FC1FAB">
        <w:t>(типовая форма)</w:t>
      </w:r>
    </w:p>
    <w:p w14:paraId="5DB47CC8" w14:textId="77777777" w:rsidR="00E921EA" w:rsidRPr="00FC1FAB" w:rsidRDefault="00E921EA" w:rsidP="00E921EA">
      <w:pPr>
        <w:spacing w:line="240" w:lineRule="atLeast"/>
        <w:ind w:left="3828"/>
        <w:jc w:val="center"/>
      </w:pPr>
    </w:p>
    <w:p w14:paraId="7023FF16" w14:textId="77777777" w:rsidR="00E921EA" w:rsidRPr="00FC1FAB" w:rsidRDefault="00E921EA" w:rsidP="00E921EA">
      <w:pPr>
        <w:spacing w:line="240" w:lineRule="atLeast"/>
        <w:ind w:left="3828"/>
        <w:jc w:val="center"/>
      </w:pPr>
    </w:p>
    <w:p w14:paraId="2FFDE78E" w14:textId="77777777" w:rsidR="00E921EA" w:rsidRPr="00FC1FAB" w:rsidRDefault="00E921EA" w:rsidP="00AA6FBC">
      <w:pPr>
        <w:spacing w:line="240" w:lineRule="auto"/>
        <w:jc w:val="center"/>
        <w:rPr>
          <w:b/>
        </w:rPr>
      </w:pPr>
      <w:r w:rsidRPr="00FC1FAB">
        <w:rPr>
          <w:b/>
        </w:rPr>
        <w:t>С О Г Л А Ш Е Н И Е</w:t>
      </w:r>
    </w:p>
    <w:p w14:paraId="3AA8F01A" w14:textId="77777777" w:rsidR="00E921EA" w:rsidRPr="00FC1FAB" w:rsidRDefault="00E921EA" w:rsidP="00AA6FBC">
      <w:pPr>
        <w:spacing w:line="240" w:lineRule="auto"/>
        <w:jc w:val="center"/>
        <w:rPr>
          <w:b/>
        </w:rPr>
      </w:pPr>
      <w:r w:rsidRPr="00FC1FAB">
        <w:rPr>
          <w:b/>
        </w:rPr>
        <w:t>о защите и поощрении капиталовложений</w:t>
      </w:r>
    </w:p>
    <w:p w14:paraId="7E0FF427" w14:textId="77777777" w:rsidR="00E921EA" w:rsidRPr="00FC1FAB" w:rsidRDefault="00E921EA" w:rsidP="00AA6FBC">
      <w:pPr>
        <w:spacing w:line="240" w:lineRule="auto"/>
        <w:jc w:val="center"/>
        <w:rPr>
          <w:b/>
        </w:rPr>
      </w:pPr>
      <w:r w:rsidRPr="00FC1FAB">
        <w:rPr>
          <w:b/>
        </w:rPr>
        <w:t>№ ________________</w:t>
      </w:r>
    </w:p>
    <w:p w14:paraId="45166CC9" w14:textId="77777777" w:rsidR="00E921EA" w:rsidRPr="00FC1FAB" w:rsidRDefault="00E921EA" w:rsidP="00AA6FBC">
      <w:pPr>
        <w:spacing w:line="240" w:lineRule="auto"/>
        <w:jc w:val="center"/>
        <w:rPr>
          <w:b/>
        </w:rPr>
      </w:pPr>
    </w:p>
    <w:p w14:paraId="08583529" w14:textId="77777777" w:rsidR="00E921EA" w:rsidRPr="00FC1FAB" w:rsidRDefault="00E921EA" w:rsidP="00AA6FBC">
      <w:pPr>
        <w:spacing w:line="240" w:lineRule="auto"/>
        <w:jc w:val="center"/>
        <w:rPr>
          <w:b/>
        </w:rPr>
      </w:pPr>
    </w:p>
    <w:p w14:paraId="3AFC2D14" w14:textId="77777777" w:rsidR="00E921EA" w:rsidRPr="00FC1FAB" w:rsidRDefault="00E921EA" w:rsidP="00AA6FBC">
      <w:pPr>
        <w:tabs>
          <w:tab w:val="right" w:pos="9071"/>
        </w:tabs>
        <w:spacing w:line="240" w:lineRule="auto"/>
      </w:pPr>
      <w:r w:rsidRPr="00FC1FAB">
        <w:t>______________________________</w:t>
      </w:r>
      <w:r w:rsidRPr="00FC1FAB">
        <w:tab/>
        <w:t>"___" ______________________</w:t>
      </w:r>
    </w:p>
    <w:p w14:paraId="775A212B" w14:textId="77777777" w:rsidR="00E921EA" w:rsidRPr="00FC1FAB" w:rsidRDefault="00E921EA" w:rsidP="00AA6FBC">
      <w:pPr>
        <w:spacing w:line="240" w:lineRule="auto"/>
        <w:rPr>
          <w:sz w:val="20"/>
        </w:rPr>
      </w:pPr>
      <w:r w:rsidRPr="00FC1FAB">
        <w:rPr>
          <w:sz w:val="20"/>
        </w:rPr>
        <w:t xml:space="preserve">                (место подписания </w:t>
      </w:r>
      <w:proofErr w:type="gramStart"/>
      <w:r w:rsidRPr="00FC1FAB">
        <w:rPr>
          <w:sz w:val="20"/>
        </w:rPr>
        <w:t xml:space="preserve">соглашения)   </w:t>
      </w:r>
      <w:proofErr w:type="gramEnd"/>
      <w:r w:rsidRPr="00FC1FAB">
        <w:rPr>
          <w:sz w:val="20"/>
        </w:rPr>
        <w:t xml:space="preserve">                                           (дата подписания соглашения)</w:t>
      </w:r>
    </w:p>
    <w:p w14:paraId="57B764B5" w14:textId="77777777" w:rsidR="00C82195" w:rsidRPr="00FC1FAB" w:rsidRDefault="00C82195" w:rsidP="00AA6FBC">
      <w:pPr>
        <w:spacing w:line="240" w:lineRule="auto"/>
        <w:jc w:val="center"/>
        <w:rPr>
          <w:sz w:val="20"/>
        </w:rPr>
      </w:pPr>
      <w:bookmarkStart w:id="37" w:name="_Hlk84888824"/>
      <w:bookmarkEnd w:id="37"/>
    </w:p>
    <w:p w14:paraId="319F57C9" w14:textId="77777777" w:rsidR="00C82195" w:rsidRPr="00FC1FAB" w:rsidRDefault="00C82195" w:rsidP="00C82195">
      <w:pPr>
        <w:spacing w:line="240" w:lineRule="auto"/>
        <w:rPr>
          <w:szCs w:val="28"/>
        </w:rPr>
      </w:pPr>
      <w:r w:rsidRPr="00FC1FAB">
        <w:rPr>
          <w:szCs w:val="28"/>
        </w:rPr>
        <w:t>________________________________________________________________</w:t>
      </w:r>
    </w:p>
    <w:p w14:paraId="48F7804D" w14:textId="77777777" w:rsidR="00E921EA" w:rsidRPr="00FC1FAB" w:rsidRDefault="00E921EA" w:rsidP="00AA6FBC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</w:t>
      </w:r>
      <w:r w:rsidR="00C82195" w:rsidRPr="00FC1FAB">
        <w:rPr>
          <w:sz w:val="20"/>
        </w:rPr>
        <w:t>У</w:t>
      </w:r>
      <w:r w:rsidRPr="00FC1FAB">
        <w:rPr>
          <w:sz w:val="20"/>
        </w:rPr>
        <w:t xml:space="preserve">полномоченный орган </w:t>
      </w:r>
      <w:r w:rsidR="00AA6FBC" w:rsidRPr="00FC1FAB">
        <w:rPr>
          <w:sz w:val="20"/>
        </w:rPr>
        <w:t>Курской области</w:t>
      </w:r>
      <w:r w:rsidR="00C82195" w:rsidRPr="00FC1FAB">
        <w:rPr>
          <w:sz w:val="20"/>
        </w:rPr>
        <w:t xml:space="preserve"> в сфере защиты и поощрения капиталовложений</w:t>
      </w:r>
      <w:r w:rsidRPr="00FC1FAB">
        <w:rPr>
          <w:sz w:val="20"/>
        </w:rPr>
        <w:t>)</w:t>
      </w:r>
    </w:p>
    <w:p w14:paraId="5A01F259" w14:textId="77777777" w:rsidR="00E921EA" w:rsidRPr="00FC1FAB" w:rsidRDefault="00C82195" w:rsidP="00AA6FBC">
      <w:pPr>
        <w:spacing w:line="240" w:lineRule="auto"/>
      </w:pPr>
      <w:proofErr w:type="spellStart"/>
      <w:r w:rsidRPr="00FC1FAB">
        <w:t>д</w:t>
      </w:r>
      <w:r w:rsidR="00AA6FBC" w:rsidRPr="00FC1FAB">
        <w:t>е</w:t>
      </w:r>
      <w:r w:rsidR="00E921EA" w:rsidRPr="00FC1FAB">
        <w:t>йствующ</w:t>
      </w:r>
      <w:proofErr w:type="spellEnd"/>
      <w:r w:rsidRPr="00FC1FAB">
        <w:t xml:space="preserve"> __</w:t>
      </w:r>
      <w:r w:rsidR="00AA6FBC" w:rsidRPr="00FC1FAB">
        <w:t xml:space="preserve"> </w:t>
      </w:r>
      <w:r w:rsidR="00E921EA" w:rsidRPr="00FC1FAB">
        <w:t xml:space="preserve">от имени </w:t>
      </w:r>
      <w:r w:rsidR="00AA6FBC" w:rsidRPr="00FC1FAB">
        <w:t>Курской области</w:t>
      </w:r>
      <w:r w:rsidR="00E921EA" w:rsidRPr="00FC1FAB">
        <w:t xml:space="preserve">, в лице </w:t>
      </w:r>
    </w:p>
    <w:p w14:paraId="17BB1B26" w14:textId="77777777" w:rsidR="00C82195" w:rsidRPr="00FC1FAB" w:rsidRDefault="00C82195" w:rsidP="00AA6FBC">
      <w:pPr>
        <w:spacing w:line="240" w:lineRule="auto"/>
      </w:pPr>
      <w:r w:rsidRPr="00FC1FAB">
        <w:t>_______________________________________________________________</w:t>
      </w:r>
    </w:p>
    <w:p w14:paraId="000D39FB" w14:textId="77777777" w:rsidR="00E921EA" w:rsidRPr="00FC1FAB" w:rsidRDefault="00E921EA" w:rsidP="00AA6FBC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1675F601" w14:textId="77777777" w:rsidR="00E921EA" w:rsidRPr="00FC1FAB" w:rsidRDefault="00E921EA" w:rsidP="00AA6FBC">
      <w:pPr>
        <w:spacing w:line="240" w:lineRule="auto"/>
      </w:pPr>
      <w:r w:rsidRPr="00FC1FAB">
        <w:t>действующего на основании</w:t>
      </w:r>
      <w:r w:rsidR="00C82195" w:rsidRPr="00FC1FAB">
        <w:t xml:space="preserve"> _______________________________________</w:t>
      </w:r>
      <w:r w:rsidRPr="00FC1FAB">
        <w:t>,</w:t>
      </w:r>
    </w:p>
    <w:p w14:paraId="466B3119" w14:textId="77777777" w:rsidR="00E921EA" w:rsidRPr="00FC1FAB" w:rsidRDefault="00E921EA" w:rsidP="00AA6FBC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(положение, доверенность или иной документ, удостоверяющий полномочия)</w:t>
      </w:r>
    </w:p>
    <w:p w14:paraId="19475E13" w14:textId="77777777" w:rsidR="002148A9" w:rsidRPr="00FC1FAB" w:rsidRDefault="00E921EA" w:rsidP="002148A9">
      <w:pPr>
        <w:spacing w:line="240" w:lineRule="auto"/>
      </w:pPr>
      <w:r w:rsidRPr="00FC1FAB">
        <w:t>именуем</w:t>
      </w:r>
      <w:r w:rsidR="002148A9" w:rsidRPr="00FC1FAB">
        <w:t>ое</w:t>
      </w:r>
      <w:r w:rsidRPr="00FC1FAB">
        <w:t xml:space="preserve"> в дальнейшем </w:t>
      </w:r>
      <w:r w:rsidR="002148A9" w:rsidRPr="00FC1FAB">
        <w:t>Курской областью</w:t>
      </w:r>
      <w:r w:rsidR="00405D8A" w:rsidRPr="00FC1FAB">
        <w:rPr>
          <w:vertAlign w:val="superscript"/>
        </w:rPr>
        <w:t>1</w:t>
      </w:r>
      <w:r w:rsidRPr="00FC1FAB">
        <w:t xml:space="preserve">, </w:t>
      </w:r>
    </w:p>
    <w:p w14:paraId="61F0C5EF" w14:textId="77777777" w:rsidR="00E921EA" w:rsidRPr="00FC1FAB" w:rsidRDefault="00E921EA" w:rsidP="00AA6FBC">
      <w:pPr>
        <w:spacing w:line="240" w:lineRule="auto"/>
      </w:pPr>
      <w:r w:rsidRPr="00FC1FAB">
        <w:t>и</w:t>
      </w:r>
    </w:p>
    <w:p w14:paraId="6CE64327" w14:textId="77777777" w:rsidR="00E921EA" w:rsidRPr="00FC1FAB" w:rsidRDefault="00E921EA" w:rsidP="00AA6FBC">
      <w:pPr>
        <w:spacing w:line="240" w:lineRule="auto"/>
      </w:pPr>
      <w:r w:rsidRPr="00FC1FAB">
        <w:t>________________________________________________________________</w:t>
      </w:r>
    </w:p>
    <w:p w14:paraId="58AB2D7F" w14:textId="77777777" w:rsidR="00E921EA" w:rsidRPr="00FC1FAB" w:rsidRDefault="00E921EA" w:rsidP="00AA6FBC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(полное наименование организации, реализующей инвестиционный проект)</w:t>
      </w:r>
    </w:p>
    <w:p w14:paraId="39FD4491" w14:textId="77777777" w:rsidR="00E921EA" w:rsidRPr="00FC1FAB" w:rsidRDefault="00E921EA" w:rsidP="00AA6FBC">
      <w:pPr>
        <w:spacing w:line="240" w:lineRule="auto"/>
      </w:pPr>
      <w:r w:rsidRPr="00FC1FAB">
        <w:t>в лице __________________________________________________________,</w:t>
      </w:r>
    </w:p>
    <w:p w14:paraId="443C49F0" w14:textId="77777777" w:rsidR="00E921EA" w:rsidRPr="00FC1FAB" w:rsidRDefault="00E921EA" w:rsidP="00AA6FBC">
      <w:pPr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 организации)</w:t>
      </w:r>
    </w:p>
    <w:p w14:paraId="57ED5F2B" w14:textId="77777777" w:rsidR="00E921EA" w:rsidRPr="00FC1FAB" w:rsidRDefault="00E921EA" w:rsidP="00AA6FBC">
      <w:pPr>
        <w:spacing w:line="240" w:lineRule="auto"/>
      </w:pPr>
      <w:r w:rsidRPr="00FC1FAB">
        <w:t xml:space="preserve">действующего на основании _______________________________________, </w:t>
      </w:r>
    </w:p>
    <w:p w14:paraId="4868CC70" w14:textId="77777777" w:rsidR="00E921EA" w:rsidRPr="00FC1FAB" w:rsidRDefault="00E921EA" w:rsidP="00AA6FBC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(устав или иной документ, удостоверяющий полномочия)</w:t>
      </w:r>
    </w:p>
    <w:p w14:paraId="7777BA07" w14:textId="77777777" w:rsidR="00E921EA" w:rsidRPr="00FC1FAB" w:rsidRDefault="00E921EA" w:rsidP="00AA6FBC">
      <w:pPr>
        <w:spacing w:line="240" w:lineRule="auto"/>
      </w:pPr>
      <w:r w:rsidRPr="00FC1FAB">
        <w:t>именуемое в дальнейшем организацией, совместно именуемые сторонами, заключили настоящее соглашение о защите и поощрении капиталовложений (далее - соглашение) о нижеследующем.</w:t>
      </w:r>
    </w:p>
    <w:p w14:paraId="47289A79" w14:textId="77777777" w:rsidR="00E921EA" w:rsidRPr="00FC1FAB" w:rsidRDefault="00E921EA" w:rsidP="00AA6FBC">
      <w:pPr>
        <w:spacing w:line="240" w:lineRule="auto"/>
        <w:jc w:val="center"/>
      </w:pPr>
    </w:p>
    <w:p w14:paraId="7BBAFE94" w14:textId="77777777" w:rsidR="00E921EA" w:rsidRPr="00FC1FAB" w:rsidRDefault="00E921EA" w:rsidP="00AA6FBC">
      <w:pPr>
        <w:spacing w:line="240" w:lineRule="auto"/>
        <w:jc w:val="center"/>
      </w:pPr>
      <w:r w:rsidRPr="00FC1FAB">
        <w:t>I. Предмет соглашения</w:t>
      </w:r>
    </w:p>
    <w:p w14:paraId="4FC55FD0" w14:textId="77777777" w:rsidR="00E921EA" w:rsidRPr="00FC1FAB" w:rsidRDefault="00E921EA" w:rsidP="00AA6FBC">
      <w:pPr>
        <w:spacing w:line="240" w:lineRule="auto"/>
        <w:jc w:val="center"/>
      </w:pPr>
    </w:p>
    <w:p w14:paraId="61F985B4" w14:textId="77777777" w:rsidR="00E921EA" w:rsidRPr="00FC1FAB" w:rsidRDefault="00E921EA" w:rsidP="002E36CF">
      <w:pPr>
        <w:tabs>
          <w:tab w:val="left" w:pos="9071"/>
        </w:tabs>
        <w:spacing w:line="240" w:lineRule="auto"/>
        <w:ind w:firstLine="709"/>
      </w:pPr>
      <w:r w:rsidRPr="00FC1FAB">
        <w:t xml:space="preserve">1.1. В порядке и на условиях, которые предусмотрены Федеральным законом </w:t>
      </w:r>
      <w:r w:rsidR="00D8451C" w:rsidRPr="00FC1FAB">
        <w:t>«</w:t>
      </w:r>
      <w:r w:rsidRPr="00FC1FAB">
        <w:t>О защите и поощрении капиталовложений в Российской Федерации</w:t>
      </w:r>
      <w:r w:rsidR="00F51693" w:rsidRPr="00FC1FAB">
        <w:t>»</w:t>
      </w:r>
      <w:r w:rsidRPr="00FC1FAB">
        <w:t xml:space="preserve"> (далее - Федеральный закон), </w:t>
      </w:r>
      <w:bookmarkStart w:id="38" w:name="_Hlk87954428"/>
      <w:r w:rsidRPr="00FC1FAB">
        <w:t xml:space="preserve">Правилами заключения соглашений о защите и поощрении капиталовложений, изменения и прекращения действия таких соглашений, ведения реестра соглашений о </w:t>
      </w:r>
      <w:r w:rsidRPr="00FC1FAB">
        <w:lastRenderedPageBreak/>
        <w:t>защите и поощрении капиталовложений</w:t>
      </w:r>
      <w:bookmarkEnd w:id="38"/>
      <w:r w:rsidRPr="00FC1FAB">
        <w:t>, утвержденными постановлением Правительства Российской Федерации</w:t>
      </w:r>
      <w:r w:rsidR="000F34A5" w:rsidRPr="00FC1FAB">
        <w:t xml:space="preserve"> от 13.09.2022 г. </w:t>
      </w:r>
      <w:r w:rsidRPr="00FC1FAB">
        <w:t xml:space="preserve">№ </w:t>
      </w:r>
      <w:r w:rsidR="000F34A5" w:rsidRPr="00FC1FAB">
        <w:t>1602</w:t>
      </w:r>
      <w:r w:rsidRPr="00FC1FAB">
        <w:t> </w:t>
      </w:r>
      <w:r w:rsidR="000F34A5" w:rsidRPr="00FC1FAB">
        <w:t>«</w:t>
      </w:r>
      <w:r w:rsidRPr="00FC1FAB">
        <w:t>О соглашениях о защите и поощрении капиталовложений</w:t>
      </w:r>
      <w:r w:rsidR="000F34A5" w:rsidRPr="00FC1FAB">
        <w:t>»</w:t>
      </w:r>
      <w:r w:rsidRPr="00FC1FAB">
        <w:t xml:space="preserve"> (далее </w:t>
      </w:r>
      <w:r w:rsidR="000F34A5" w:rsidRPr="00FC1FAB">
        <w:t>–</w:t>
      </w:r>
      <w:r w:rsidRPr="00FC1FAB">
        <w:t xml:space="preserve">Правила), </w:t>
      </w:r>
      <w:r w:rsidR="000F34A5" w:rsidRPr="00FC1FAB">
        <w:t xml:space="preserve">постановлением Администрации Курской области от </w:t>
      </w:r>
      <w:r w:rsidR="00A5126B" w:rsidRPr="00FC1FAB">
        <w:t>___</w:t>
      </w:r>
      <w:r w:rsidR="002E36CF" w:rsidRPr="00FC1FAB">
        <w:t>_________</w:t>
      </w:r>
      <w:r w:rsidR="000F34A5" w:rsidRPr="00FC1FAB">
        <w:t xml:space="preserve"> №</w:t>
      </w:r>
      <w:r w:rsidR="002E36CF" w:rsidRPr="00FC1FAB">
        <w:t xml:space="preserve"> </w:t>
      </w:r>
      <w:r w:rsidR="00A5126B" w:rsidRPr="00FC1FAB">
        <w:t>____</w:t>
      </w:r>
      <w:r w:rsidR="000F34A5" w:rsidRPr="00FC1FAB">
        <w:t xml:space="preserve"> «О некоторых вопросах заключения соглашений о защите и поощрении капиталовложений в Курской области»</w:t>
      </w:r>
      <w:r w:rsidR="002E36CF" w:rsidRPr="00FC1FAB">
        <w:rPr>
          <w:szCs w:val="28"/>
        </w:rPr>
        <w:t xml:space="preserve"> </w:t>
      </w:r>
      <w:r w:rsidRPr="00FC1FAB">
        <w:rPr>
          <w:szCs w:val="28"/>
        </w:rPr>
        <w:t>(далее - П</w:t>
      </w:r>
      <w:r w:rsidR="000F34A5" w:rsidRPr="00FC1FAB">
        <w:rPr>
          <w:szCs w:val="28"/>
        </w:rPr>
        <w:t>орядок</w:t>
      </w:r>
      <w:r w:rsidRPr="00FC1FAB">
        <w:rPr>
          <w:szCs w:val="28"/>
        </w:rPr>
        <w:t xml:space="preserve">) </w:t>
      </w:r>
      <w:r w:rsidRPr="00FC1FAB">
        <w:t xml:space="preserve">и соглашением, </w:t>
      </w:r>
      <w:r w:rsidR="00F51693" w:rsidRPr="00FC1FAB">
        <w:t xml:space="preserve">Курская область </w:t>
      </w:r>
      <w:r w:rsidRPr="00FC1FAB">
        <w:t>и муниципальное образование (в случае его присоединения к соглашению) обязуются обеспечить организации неприменение в ее отношении актов (решений) органов государственной власти</w:t>
      </w:r>
      <w:r w:rsidR="00F51693" w:rsidRPr="00FC1FAB">
        <w:t xml:space="preserve"> Курской области</w:t>
      </w:r>
      <w:r w:rsidRPr="00FC1FAB">
        <w:t>, а также муниципальных правовых актов (если применимо), которые:</w:t>
      </w:r>
    </w:p>
    <w:p w14:paraId="3C8B2DBF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а) соответствуют критериям, предусмотренным частями 1 - 3 статьи 9 Федерального закона (в применимых случаях); </w:t>
      </w:r>
    </w:p>
    <w:p w14:paraId="4266CCAE" w14:textId="77777777" w:rsidR="00E921EA" w:rsidRPr="00FC1FAB" w:rsidRDefault="00E921EA" w:rsidP="00AA6FBC">
      <w:pPr>
        <w:spacing w:line="240" w:lineRule="auto"/>
        <w:ind w:firstLine="709"/>
      </w:pPr>
      <w:r w:rsidRPr="00FC1FAB">
        <w:t>б) будут приняты (изданы) после заключения соглашения и изменят акты (решения), включенные в реестр соглашений в соответствии с частями 7</w:t>
      </w:r>
      <w:r w:rsidRPr="00FC1FAB">
        <w:rPr>
          <w:vertAlign w:val="superscript"/>
        </w:rPr>
        <w:t>3</w:t>
      </w:r>
      <w:r w:rsidRPr="00FC1FAB">
        <w:t xml:space="preserve"> и 7</w:t>
      </w:r>
      <w:r w:rsidRPr="00FC1FAB">
        <w:rPr>
          <w:vertAlign w:val="superscript"/>
        </w:rPr>
        <w:t>5</w:t>
      </w:r>
      <w:r w:rsidRPr="00FC1FAB">
        <w:t xml:space="preserve"> статьи 9 Федерального закона, пунктами </w:t>
      </w:r>
      <w:r w:rsidR="00F51693" w:rsidRPr="00FC1FAB">
        <w:t>73, 74</w:t>
      </w:r>
      <w:r w:rsidRPr="00FC1FAB">
        <w:t xml:space="preserve"> П</w:t>
      </w:r>
      <w:r w:rsidR="00F51693" w:rsidRPr="00FC1FAB">
        <w:t>орядка</w:t>
      </w:r>
      <w:r w:rsidRPr="00FC1FAB">
        <w:t>, пунктами 4.1.1 - 4.1.5</w:t>
      </w:r>
      <w:r w:rsidR="005E32EF" w:rsidRPr="00FC1FAB">
        <w:t>, 5.1 (если применимо), 7</w:t>
      </w:r>
      <w:r w:rsidRPr="00FC1FAB">
        <w:t>.4 соглашения, а также последующие акты законодательства о налогах и сборах в соответствии с пунктом 4</w:t>
      </w:r>
      <w:r w:rsidRPr="00FC1FAB">
        <w:rPr>
          <w:vertAlign w:val="superscript"/>
        </w:rPr>
        <w:t>3</w:t>
      </w:r>
      <w:r w:rsidRPr="00FC1FAB">
        <w:t xml:space="preserve"> статьи 5 Налогового кодекса Российской Федерации и пунктами 4.1.6 соглашения и дополнительным соглашением, предусмотренным </w:t>
      </w:r>
      <w:r w:rsidR="005E32EF" w:rsidRPr="00FC1FAB">
        <w:t>пунктом 5</w:t>
      </w:r>
      <w:r w:rsidRPr="00FC1FAB">
        <w:t>.1 соглашения (если применимо).</w:t>
      </w:r>
    </w:p>
    <w:p w14:paraId="7CC7164F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1.1.1. Организация имеет право требовать от соответствующих публично-правовых образований неприменения в ее отношении актов (решений), соответствующих критериям, предусмотренным подпунктами </w:t>
      </w:r>
      <w:r w:rsidR="00F51693" w:rsidRPr="00FC1FAB">
        <w:t>«</w:t>
      </w:r>
      <w:r w:rsidRPr="00FC1FAB">
        <w:t>а</w:t>
      </w:r>
      <w:r w:rsidR="00F51693" w:rsidRPr="00FC1FAB">
        <w:t>»</w:t>
      </w:r>
      <w:r w:rsidRPr="00FC1FAB">
        <w:t xml:space="preserve"> и </w:t>
      </w:r>
      <w:r w:rsidR="00F51693" w:rsidRPr="00FC1FAB">
        <w:t>«</w:t>
      </w:r>
      <w:r w:rsidRPr="00FC1FAB">
        <w:t>б</w:t>
      </w:r>
      <w:r w:rsidR="00F51693" w:rsidRPr="00FC1FAB">
        <w:t>»</w:t>
      </w:r>
      <w:r w:rsidRPr="00FC1FAB">
        <w:t xml:space="preserve"> пункта 1.1 соглашения, при реализации ею нового инвестиционного проекта </w:t>
      </w:r>
      <w:r w:rsidR="00F51693" w:rsidRPr="00FC1FAB">
        <w:t>«</w:t>
      </w:r>
      <w:r w:rsidRPr="00FC1FAB">
        <w:t>______________________________________________________________</w:t>
      </w:r>
      <w:r w:rsidR="00F51693" w:rsidRPr="00FC1FAB">
        <w:t>»</w:t>
      </w:r>
      <w:r w:rsidRPr="00FC1FAB">
        <w:t>,</w:t>
      </w:r>
    </w:p>
    <w:p w14:paraId="7CAFD280" w14:textId="77777777" w:rsidR="00E921EA" w:rsidRPr="00FC1FAB" w:rsidRDefault="00E921EA" w:rsidP="00AA6FBC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 xml:space="preserve">(наименование нового инвестиционного проекта </w:t>
      </w:r>
      <w:r w:rsidRPr="00FC1FAB">
        <w:rPr>
          <w:sz w:val="20"/>
        </w:rPr>
        <w:br/>
        <w:t>с указанием территории его реализации)</w:t>
      </w:r>
    </w:p>
    <w:p w14:paraId="002B77CF" w14:textId="77777777" w:rsidR="00E921EA" w:rsidRPr="00FC1FAB" w:rsidRDefault="00E921EA" w:rsidP="00AA6FBC">
      <w:pPr>
        <w:spacing w:line="240" w:lineRule="auto"/>
      </w:pPr>
      <w:r w:rsidRPr="00FC1FAB">
        <w:t>предусмотренного соглашением (далее - инвестиционный проект), в соответствии с требованиями Федерального закона, П</w:t>
      </w:r>
      <w:r w:rsidR="00F51693" w:rsidRPr="00FC1FAB">
        <w:t>орядком</w:t>
      </w:r>
      <w:r w:rsidRPr="00FC1FAB">
        <w:t xml:space="preserve"> и условиями соглашения. </w:t>
      </w:r>
    </w:p>
    <w:p w14:paraId="1E9FE4B1" w14:textId="77777777" w:rsidR="00E921EA" w:rsidRPr="00FC1FAB" w:rsidRDefault="00E921EA" w:rsidP="00AA6FBC">
      <w:pPr>
        <w:spacing w:line="240" w:lineRule="auto"/>
        <w:ind w:firstLine="709"/>
      </w:pPr>
      <w:r w:rsidRPr="00FC1FAB">
        <w:t>1.2. Организация реализует (планирует реализовать) инвестиционный проект в сфере ________________________________________________________________.</w:t>
      </w:r>
    </w:p>
    <w:p w14:paraId="77151F62" w14:textId="77777777" w:rsidR="00E921EA" w:rsidRPr="00FC1FAB" w:rsidRDefault="00E921EA" w:rsidP="00AA6FBC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(указывается сфера экономики с учетом статьи 6 Федерального закона)</w:t>
      </w:r>
    </w:p>
    <w:p w14:paraId="0061ECF7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1.3. Основной целью реализации инвестиционного проекта является ________________________________________________________________. </w:t>
      </w:r>
    </w:p>
    <w:p w14:paraId="47CC64AC" w14:textId="77777777" w:rsidR="00E921EA" w:rsidRPr="00FC1FAB" w:rsidRDefault="00E921EA" w:rsidP="00AA6FBC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(указывается цель инвестиционного проекта, например, извлечение прибыли и (или) достижение иного полезного эффекта, в том числе предотвращение или минимизация негативного влияния на окружающую среду)</w:t>
      </w:r>
    </w:p>
    <w:p w14:paraId="073EE305" w14:textId="77777777" w:rsidR="00E921EA" w:rsidRPr="00FC1FAB" w:rsidRDefault="00E921EA" w:rsidP="00AA6FBC">
      <w:pPr>
        <w:tabs>
          <w:tab w:val="right" w:pos="9071"/>
        </w:tabs>
        <w:spacing w:line="240" w:lineRule="auto"/>
        <w:ind w:firstLine="709"/>
      </w:pPr>
      <w:r w:rsidRPr="00FC1FAB">
        <w:t xml:space="preserve">1.4. Общий объем капитальных вложений (инвестиций) по инвестиционному проекту составляет </w:t>
      </w:r>
      <w:r w:rsidRPr="00FC1FAB">
        <w:rPr>
          <w:rFonts w:eastAsia="Calibri"/>
          <w:szCs w:val="22"/>
          <w:u w:val="single"/>
          <w:lang w:eastAsia="en-US"/>
        </w:rPr>
        <w:tab/>
      </w:r>
    </w:p>
    <w:p w14:paraId="1297F216" w14:textId="77777777" w:rsidR="00E921EA" w:rsidRPr="00FC1FAB" w:rsidRDefault="00E921EA" w:rsidP="00AA6FBC">
      <w:pPr>
        <w:spacing w:line="240" w:lineRule="auto"/>
        <w:ind w:left="3545" w:firstLine="709"/>
        <w:jc w:val="center"/>
      </w:pPr>
      <w:r w:rsidRPr="00FC1FAB">
        <w:rPr>
          <w:sz w:val="20"/>
        </w:rPr>
        <w:t>(цифрами)</w:t>
      </w:r>
    </w:p>
    <w:p w14:paraId="6A2F0377" w14:textId="77777777" w:rsidR="00C82195" w:rsidRPr="00FC1FAB" w:rsidRDefault="00C82195" w:rsidP="00AA6FBC">
      <w:pPr>
        <w:spacing w:line="240" w:lineRule="auto"/>
      </w:pPr>
    </w:p>
    <w:p w14:paraId="28A4E564" w14:textId="77777777" w:rsidR="00E921EA" w:rsidRPr="00FC1FAB" w:rsidRDefault="00E921EA" w:rsidP="00AA6FBC">
      <w:pPr>
        <w:spacing w:line="240" w:lineRule="auto"/>
      </w:pPr>
      <w:r w:rsidRPr="00FC1FAB">
        <w:lastRenderedPageBreak/>
        <w:t>(</w:t>
      </w:r>
      <w:r w:rsidRPr="00FC1FAB">
        <w:rPr>
          <w:rFonts w:eastAsia="Calibri"/>
          <w:szCs w:val="22"/>
          <w:lang w:eastAsia="en-US"/>
        </w:rPr>
        <w:t>___________________________</w:t>
      </w:r>
      <w:r w:rsidRPr="00FC1FAB">
        <w:t>) рублей без учета налога на добавленную</w:t>
      </w:r>
    </w:p>
    <w:p w14:paraId="5900FC27" w14:textId="77777777" w:rsidR="00E921EA" w:rsidRPr="00FC1FAB" w:rsidRDefault="00E921EA" w:rsidP="00AA6FBC">
      <w:pPr>
        <w:spacing w:line="240" w:lineRule="auto"/>
        <w:ind w:firstLine="1418"/>
        <w:rPr>
          <w:rFonts w:eastAsia="Calibri"/>
          <w:szCs w:val="22"/>
          <w:lang w:eastAsia="en-US"/>
        </w:rPr>
      </w:pPr>
      <w:r w:rsidRPr="00FC1FAB">
        <w:rPr>
          <w:sz w:val="20"/>
        </w:rPr>
        <w:t>(прописью)</w:t>
      </w:r>
    </w:p>
    <w:p w14:paraId="15D6414F" w14:textId="77777777" w:rsidR="00E921EA" w:rsidRPr="00FC1FAB" w:rsidRDefault="00E921EA" w:rsidP="00AA6FBC">
      <w:pPr>
        <w:spacing w:line="240" w:lineRule="auto"/>
      </w:pPr>
      <w:r w:rsidRPr="00FC1FAB">
        <w:t>стоимость.</w:t>
      </w:r>
    </w:p>
    <w:p w14:paraId="57941EB5" w14:textId="77777777" w:rsidR="00E921EA" w:rsidRPr="00FC1FAB" w:rsidRDefault="00E921EA" w:rsidP="00AA6FBC">
      <w:pPr>
        <w:spacing w:line="240" w:lineRule="auto"/>
        <w:ind w:firstLine="709"/>
      </w:pPr>
      <w:r w:rsidRPr="00FC1FAB">
        <w:t>1.5. Общий объем капиталовложений по инвестиционному проекту составляет:</w:t>
      </w:r>
    </w:p>
    <w:p w14:paraId="686AE9A2" w14:textId="77777777" w:rsidR="00E921EA" w:rsidRPr="00FC1FAB" w:rsidRDefault="00C82195" w:rsidP="00C82195">
      <w:pPr>
        <w:spacing w:line="240" w:lineRule="auto"/>
        <w:rPr>
          <w:rFonts w:eastAsia="Calibri"/>
          <w:szCs w:val="22"/>
          <w:lang w:eastAsia="en-US"/>
        </w:rPr>
      </w:pPr>
      <w:r w:rsidRPr="00FC1FAB">
        <w:t>__</w:t>
      </w:r>
      <w:r w:rsidR="00E921EA" w:rsidRPr="00FC1FAB">
        <w:t>_________________ (_________________________________) рублей</w:t>
      </w:r>
      <w:r w:rsidR="00E921EA" w:rsidRPr="00FC1FAB">
        <w:rPr>
          <w:sz w:val="20"/>
        </w:rPr>
        <w:t xml:space="preserve">                          </w:t>
      </w:r>
      <w:proofErr w:type="gramStart"/>
      <w:r w:rsidR="00E921EA" w:rsidRPr="00FC1FAB">
        <w:rPr>
          <w:sz w:val="20"/>
        </w:rPr>
        <w:t xml:space="preserve">   (</w:t>
      </w:r>
      <w:proofErr w:type="gramEnd"/>
      <w:r w:rsidR="00E921EA" w:rsidRPr="00FC1FAB">
        <w:rPr>
          <w:sz w:val="20"/>
        </w:rPr>
        <w:t>цифрами)                                                       (прописью)</w:t>
      </w:r>
    </w:p>
    <w:p w14:paraId="6891CA8F" w14:textId="77777777" w:rsidR="00E921EA" w:rsidRPr="00FC1FAB" w:rsidRDefault="00E921EA" w:rsidP="00AA6FBC">
      <w:pPr>
        <w:spacing w:line="240" w:lineRule="auto"/>
      </w:pPr>
      <w:r w:rsidRPr="00FC1FAB">
        <w:t>без учета налога на добавленную стоимость.</w:t>
      </w:r>
    </w:p>
    <w:p w14:paraId="3C14C091" w14:textId="77777777" w:rsidR="00E921EA" w:rsidRPr="00FC1FAB" w:rsidRDefault="00E921EA" w:rsidP="00AA6FBC">
      <w:pPr>
        <w:spacing w:line="240" w:lineRule="auto"/>
        <w:ind w:firstLine="709"/>
      </w:pPr>
      <w:r w:rsidRPr="00FC1FAB">
        <w:t>1.5.1</w:t>
      </w:r>
      <w:r w:rsidR="00405D8A" w:rsidRPr="00FC1FAB">
        <w:rPr>
          <w:vertAlign w:val="superscript"/>
        </w:rPr>
        <w:t>2</w:t>
      </w:r>
      <w:r w:rsidRPr="00FC1FAB">
        <w:t>. Объем капиталовложений, осуществленных на момент заключения соглашения, составляет __________ (______________) рублей</w:t>
      </w:r>
    </w:p>
    <w:p w14:paraId="032C54BE" w14:textId="77777777" w:rsidR="00E921EA" w:rsidRPr="00FC1FAB" w:rsidRDefault="00E921EA" w:rsidP="00AA6FBC">
      <w:pPr>
        <w:spacing w:line="240" w:lineRule="auto"/>
        <w:ind w:firstLine="4536"/>
        <w:rPr>
          <w:sz w:val="20"/>
        </w:rPr>
      </w:pPr>
      <w:r w:rsidRPr="00FC1FAB">
        <w:rPr>
          <w:sz w:val="20"/>
        </w:rPr>
        <w:t xml:space="preserve"> (</w:t>
      </w:r>
      <w:proofErr w:type="gramStart"/>
      <w:r w:rsidRPr="00FC1FAB">
        <w:rPr>
          <w:sz w:val="20"/>
        </w:rPr>
        <w:t xml:space="preserve">цифрами)   </w:t>
      </w:r>
      <w:proofErr w:type="gramEnd"/>
      <w:r w:rsidRPr="00FC1FAB">
        <w:rPr>
          <w:sz w:val="20"/>
        </w:rPr>
        <w:t xml:space="preserve">               (прописью)</w:t>
      </w:r>
    </w:p>
    <w:p w14:paraId="56BBBD3C" w14:textId="77777777" w:rsidR="00E921EA" w:rsidRPr="00FC1FAB" w:rsidRDefault="00E921EA" w:rsidP="00AA6FBC">
      <w:pPr>
        <w:spacing w:line="240" w:lineRule="auto"/>
        <w:jc w:val="left"/>
        <w:rPr>
          <w:szCs w:val="28"/>
        </w:rPr>
      </w:pPr>
      <w:r w:rsidRPr="00FC1FAB">
        <w:t>без учета налога на добавленную стоимость.</w:t>
      </w:r>
    </w:p>
    <w:p w14:paraId="7B579A2F" w14:textId="77777777" w:rsidR="00E921EA" w:rsidRPr="00FC1FAB" w:rsidRDefault="00E921EA" w:rsidP="00AA6FBC">
      <w:pPr>
        <w:spacing w:line="240" w:lineRule="auto"/>
        <w:ind w:firstLine="709"/>
        <w:sectPr w:rsidR="00E921EA" w:rsidRPr="00FC1FAB" w:rsidSect="005D6E93">
          <w:headerReference w:type="default" r:id="rId19"/>
          <w:footerReference w:type="default" r:id="rId20"/>
          <w:headerReference w:type="first" r:id="rId21"/>
          <w:footerReference w:type="first" r:id="rId22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  <w:r w:rsidRPr="00FC1FAB">
        <w:t xml:space="preserve">1.5.2. Объем капиталовложений, подлежащих осуществлению не позднее </w:t>
      </w:r>
      <w:r w:rsidR="00F51693" w:rsidRPr="00FC1FAB">
        <w:t>«</w:t>
      </w:r>
      <w:r w:rsidRPr="00FC1FAB">
        <w:t>___</w:t>
      </w:r>
      <w:r w:rsidR="00F51693" w:rsidRPr="00FC1FAB">
        <w:t>»</w:t>
      </w:r>
      <w:r w:rsidRPr="00FC1FAB">
        <w:t xml:space="preserve"> _______ 20__ г., составляет __________ (_________</w:t>
      </w:r>
      <w:r w:rsidR="00671AD4" w:rsidRPr="00FC1FAB">
        <w:t>________</w:t>
      </w:r>
      <w:r w:rsidRPr="00FC1FAB">
        <w:t>)</w:t>
      </w:r>
    </w:p>
    <w:p w14:paraId="6AC309CA" w14:textId="77777777" w:rsidR="00E921EA" w:rsidRPr="00FC1FAB" w:rsidRDefault="00671AD4" w:rsidP="00671AD4">
      <w:pPr>
        <w:spacing w:line="240" w:lineRule="auto"/>
        <w:ind w:firstLine="709"/>
        <w:jc w:val="center"/>
        <w:rPr>
          <w:sz w:val="20"/>
        </w:rPr>
        <w:sectPr w:rsidR="00E921EA" w:rsidRPr="00FC1FAB" w:rsidSect="005D6E93">
          <w:type w:val="continuous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  <w:r w:rsidRPr="00FC1FAB">
        <w:t xml:space="preserve">                                        </w:t>
      </w:r>
      <w:r w:rsidR="00E921EA" w:rsidRPr="00FC1FAB">
        <w:rPr>
          <w:sz w:val="20"/>
        </w:rPr>
        <w:t>(</w:t>
      </w:r>
      <w:proofErr w:type="gramStart"/>
      <w:r w:rsidR="00E921EA" w:rsidRPr="00FC1FAB">
        <w:rPr>
          <w:sz w:val="20"/>
        </w:rPr>
        <w:t xml:space="preserve">цифрами)   </w:t>
      </w:r>
      <w:proofErr w:type="gramEnd"/>
      <w:r w:rsidR="00E921EA" w:rsidRPr="00FC1FAB">
        <w:rPr>
          <w:sz w:val="20"/>
        </w:rPr>
        <w:t xml:space="preserve">         (прописью)</w:t>
      </w:r>
    </w:p>
    <w:p w14:paraId="575B6904" w14:textId="77777777" w:rsidR="00E921EA" w:rsidRPr="00FC1FAB" w:rsidRDefault="00E921EA" w:rsidP="00AA6FBC">
      <w:pPr>
        <w:spacing w:line="240" w:lineRule="auto"/>
        <w:rPr>
          <w:rFonts w:eastAsia="Calibri"/>
          <w:szCs w:val="22"/>
          <w:lang w:eastAsia="en-US"/>
        </w:rPr>
      </w:pPr>
      <w:r w:rsidRPr="00FC1FAB">
        <w:t>рублей без учета налога на добавленную стоимость.</w:t>
      </w:r>
      <w:r w:rsidRPr="00FC1FAB">
        <w:rPr>
          <w:sz w:val="20"/>
        </w:rPr>
        <w:t xml:space="preserve">  </w:t>
      </w:r>
    </w:p>
    <w:p w14:paraId="68D8A81A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1.5.3. Планируемый объем возмещения затрат на момент заключения соглашения на обеспечивающую инфраструктуру </w:t>
      </w:r>
      <w:proofErr w:type="gramStart"/>
      <w:r w:rsidRPr="00FC1FAB">
        <w:t>составляет  (</w:t>
      </w:r>
      <w:proofErr w:type="gramEnd"/>
      <w:r w:rsidRPr="00FC1FAB">
        <w:t>______________)</w:t>
      </w:r>
      <w:r w:rsidR="00671AD4" w:rsidRPr="00FC1FAB">
        <w:t>_____________</w:t>
      </w:r>
      <w:r w:rsidRPr="00FC1FAB">
        <w:t xml:space="preserve">  рублей  без  учета  налога на добавленную</w:t>
      </w:r>
    </w:p>
    <w:p w14:paraId="5AB5CBA1" w14:textId="77777777" w:rsidR="00E921EA" w:rsidRPr="00FC1FAB" w:rsidRDefault="00E921EA" w:rsidP="00AA6FBC">
      <w:pPr>
        <w:spacing w:line="240" w:lineRule="auto"/>
        <w:ind w:firstLine="284"/>
      </w:pPr>
      <w:r w:rsidRPr="00FC1FAB">
        <w:rPr>
          <w:sz w:val="20"/>
        </w:rPr>
        <w:t xml:space="preserve"> (</w:t>
      </w:r>
      <w:proofErr w:type="gramStart"/>
      <w:r w:rsidRPr="00FC1FAB">
        <w:rPr>
          <w:sz w:val="20"/>
        </w:rPr>
        <w:t xml:space="preserve">цифрами)   </w:t>
      </w:r>
      <w:proofErr w:type="gramEnd"/>
      <w:r w:rsidRPr="00FC1FAB">
        <w:rPr>
          <w:sz w:val="20"/>
        </w:rPr>
        <w:t xml:space="preserve">             (прописью)</w:t>
      </w:r>
    </w:p>
    <w:p w14:paraId="0B51C5B2" w14:textId="77777777" w:rsidR="00671AD4" w:rsidRPr="00FC1FAB" w:rsidRDefault="00E921EA" w:rsidP="00AA6FBC">
      <w:pPr>
        <w:spacing w:line="240" w:lineRule="auto"/>
      </w:pPr>
      <w:r w:rsidRPr="00FC1FAB">
        <w:t xml:space="preserve">стоимость, </w:t>
      </w:r>
    </w:p>
    <w:p w14:paraId="5B19E7D9" w14:textId="77777777" w:rsidR="00E921EA" w:rsidRPr="00FC1FAB" w:rsidRDefault="00E921EA" w:rsidP="00AA6FBC">
      <w:pPr>
        <w:spacing w:line="240" w:lineRule="auto"/>
      </w:pPr>
      <w:r w:rsidRPr="00FC1FAB">
        <w:t>на сопутствующую инфраструктуру составляет (_____________</w:t>
      </w:r>
      <w:proofErr w:type="gramStart"/>
      <w:r w:rsidRPr="00FC1FAB">
        <w:t>_)</w:t>
      </w:r>
      <w:r w:rsidR="00671AD4" w:rsidRPr="00FC1FAB">
        <w:t>_</w:t>
      </w:r>
      <w:proofErr w:type="gramEnd"/>
      <w:r w:rsidR="00671AD4" w:rsidRPr="00FC1FAB">
        <w:t>____________</w:t>
      </w:r>
      <w:r w:rsidRPr="00FC1FAB">
        <w:t xml:space="preserve">  рублей  без  учета налога на добавленную</w:t>
      </w:r>
    </w:p>
    <w:p w14:paraId="0BE053CA" w14:textId="77777777" w:rsidR="00E921EA" w:rsidRPr="00FC1FAB" w:rsidRDefault="00E921EA" w:rsidP="00AA6FBC">
      <w:pPr>
        <w:spacing w:line="240" w:lineRule="auto"/>
        <w:rPr>
          <w:sz w:val="20"/>
        </w:rPr>
      </w:pPr>
      <w:r w:rsidRPr="00FC1FAB">
        <w:rPr>
          <w:sz w:val="20"/>
        </w:rPr>
        <w:t xml:space="preserve">        (</w:t>
      </w:r>
      <w:proofErr w:type="gramStart"/>
      <w:r w:rsidRPr="00FC1FAB">
        <w:rPr>
          <w:sz w:val="20"/>
        </w:rPr>
        <w:t xml:space="preserve">цифрами)   </w:t>
      </w:r>
      <w:proofErr w:type="gramEnd"/>
      <w:r w:rsidRPr="00FC1FAB">
        <w:rPr>
          <w:sz w:val="20"/>
        </w:rPr>
        <w:t xml:space="preserve">                (прописью)</w:t>
      </w:r>
    </w:p>
    <w:p w14:paraId="37FB2BB3" w14:textId="77777777" w:rsidR="00E921EA" w:rsidRPr="00FC1FAB" w:rsidRDefault="00E921EA" w:rsidP="00AA6FBC">
      <w:pPr>
        <w:spacing w:line="240" w:lineRule="auto"/>
      </w:pPr>
      <w:r w:rsidRPr="00FC1FAB">
        <w:t>стоимость.</w:t>
      </w:r>
    </w:p>
    <w:p w14:paraId="39C83829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1.6. Срок осуществления капиталовложений в полном объеме - не позднее </w:t>
      </w:r>
      <w:r w:rsidR="00671AD4" w:rsidRPr="00FC1FAB">
        <w:t>«</w:t>
      </w:r>
      <w:r w:rsidRPr="00FC1FAB">
        <w:t>___</w:t>
      </w:r>
      <w:r w:rsidR="00671AD4" w:rsidRPr="00FC1FAB">
        <w:t>»</w:t>
      </w:r>
      <w:r w:rsidRPr="00FC1FAB">
        <w:t xml:space="preserve"> _____________ 202__ г.</w:t>
      </w:r>
    </w:p>
    <w:p w14:paraId="511F5755" w14:textId="77777777" w:rsidR="00E921EA" w:rsidRPr="00FC1FAB" w:rsidRDefault="00E921EA" w:rsidP="00671AD4">
      <w:pPr>
        <w:spacing w:line="240" w:lineRule="auto"/>
        <w:ind w:firstLine="709"/>
      </w:pPr>
      <w:r w:rsidRPr="00FC1FAB">
        <w:t xml:space="preserve">1.7. Реализация инвестиционного проекта осуществляется (будет осуществляться) </w:t>
      </w:r>
      <w:r w:rsidRPr="00FC1FAB">
        <w:br/>
        <w:t xml:space="preserve">с ____________________ </w:t>
      </w:r>
      <w:r w:rsidR="00671AD4" w:rsidRPr="00FC1FAB">
        <w:t xml:space="preserve">   </w:t>
      </w:r>
      <w:r w:rsidRPr="00FC1FAB">
        <w:t>на основании</w:t>
      </w:r>
      <w:r w:rsidR="00A97530" w:rsidRPr="00FC1FAB">
        <w:rPr>
          <w:vertAlign w:val="superscript"/>
        </w:rPr>
        <w:t>3</w:t>
      </w:r>
      <w:r w:rsidR="00671AD4" w:rsidRPr="00FC1FAB">
        <w:t xml:space="preserve"> _____________________________.</w:t>
      </w:r>
      <w:r w:rsidRPr="00FC1FAB">
        <w:rPr>
          <w:sz w:val="20"/>
        </w:rPr>
        <w:t xml:space="preserve"> (дата начала инвестиционного проекта)                                          </w:t>
      </w:r>
    </w:p>
    <w:p w14:paraId="3A663AEF" w14:textId="77777777" w:rsidR="00E921EA" w:rsidRPr="00FC1FAB" w:rsidRDefault="00E921EA" w:rsidP="00AA6FBC">
      <w:pPr>
        <w:spacing w:line="240" w:lineRule="auto"/>
        <w:ind w:firstLine="709"/>
      </w:pPr>
      <w:r w:rsidRPr="00FC1FAB">
        <w:t>1.8. Понятия, применяемые в соглашении, используются в значении, предусмотренном Федеральным законом, Гражданским кодексом Российской Федерации, П</w:t>
      </w:r>
      <w:r w:rsidR="00671AD4" w:rsidRPr="00FC1FAB">
        <w:t>орядком</w:t>
      </w:r>
      <w:r w:rsidRPr="00FC1FAB">
        <w:t xml:space="preserve"> и иными нормативными правовыми актами Российской Федерации. </w:t>
      </w:r>
    </w:p>
    <w:p w14:paraId="7EEFC19B" w14:textId="77777777" w:rsidR="00E921EA" w:rsidRPr="00FC1FAB" w:rsidRDefault="00E921EA" w:rsidP="00AA6FBC">
      <w:pPr>
        <w:spacing w:line="240" w:lineRule="auto"/>
        <w:jc w:val="center"/>
      </w:pPr>
    </w:p>
    <w:p w14:paraId="4EE34EE5" w14:textId="77777777" w:rsidR="00E921EA" w:rsidRPr="00FC1FAB" w:rsidRDefault="00E921EA" w:rsidP="00AA6FBC">
      <w:pPr>
        <w:spacing w:line="240" w:lineRule="auto"/>
        <w:jc w:val="center"/>
        <w:rPr>
          <w:vertAlign w:val="superscript"/>
        </w:rPr>
      </w:pPr>
      <w:r w:rsidRPr="00FC1FAB">
        <w:t>II. Описание инвестиционного проекта</w:t>
      </w:r>
      <w:r w:rsidR="00A97530" w:rsidRPr="00FC1FAB">
        <w:rPr>
          <w:vertAlign w:val="superscript"/>
        </w:rPr>
        <w:t>4</w:t>
      </w:r>
    </w:p>
    <w:p w14:paraId="01567D23" w14:textId="77777777" w:rsidR="00E921EA" w:rsidRPr="00FC1FAB" w:rsidRDefault="00E921EA" w:rsidP="00AA6FBC">
      <w:pPr>
        <w:spacing w:line="240" w:lineRule="auto"/>
        <w:jc w:val="center"/>
      </w:pPr>
    </w:p>
    <w:p w14:paraId="6E0B684D" w14:textId="77777777" w:rsidR="00E921EA" w:rsidRPr="00FC1FAB" w:rsidRDefault="00E921EA" w:rsidP="00AA6FBC">
      <w:pPr>
        <w:spacing w:line="240" w:lineRule="auto"/>
        <w:ind w:firstLine="709"/>
      </w:pPr>
      <w:r w:rsidRPr="00FC1FAB">
        <w:t>2.1. Инвестиционный проект предусматривает выполнение следующих этапов:</w:t>
      </w:r>
    </w:p>
    <w:p w14:paraId="46AD41D7" w14:textId="77777777" w:rsidR="00E921EA" w:rsidRPr="00FC1FAB" w:rsidRDefault="00E921EA" w:rsidP="00AA6FBC">
      <w:pPr>
        <w:spacing w:line="240" w:lineRule="auto"/>
        <w:ind w:firstLine="709"/>
      </w:pPr>
    </w:p>
    <w:p w14:paraId="7FC3C1D3" w14:textId="77777777" w:rsidR="00E921EA" w:rsidRPr="00FC1FAB" w:rsidRDefault="00E921EA" w:rsidP="00AA6FBC">
      <w:pPr>
        <w:spacing w:line="240" w:lineRule="auto"/>
        <w:ind w:firstLine="709"/>
      </w:pPr>
      <w:r w:rsidRPr="00FC1FAB">
        <w:t>2.1.1. _________ этап ________________________________________</w:t>
      </w:r>
    </w:p>
    <w:p w14:paraId="13EFAB00" w14:textId="77777777" w:rsidR="00E921EA" w:rsidRPr="00FC1FAB" w:rsidRDefault="00E921EA" w:rsidP="00AA6FBC">
      <w:pPr>
        <w:spacing w:line="240" w:lineRule="auto"/>
        <w:ind w:firstLine="709"/>
        <w:rPr>
          <w:sz w:val="20"/>
        </w:rPr>
      </w:pPr>
      <w:r w:rsidRPr="00FC1FAB">
        <w:rPr>
          <w:sz w:val="20"/>
        </w:rPr>
        <w:t xml:space="preserve">               (номер </w:t>
      </w:r>
      <w:proofErr w:type="gramStart"/>
      <w:r w:rsidRPr="00FC1FAB">
        <w:rPr>
          <w:sz w:val="20"/>
        </w:rPr>
        <w:t xml:space="preserve">этапа)   </w:t>
      </w:r>
      <w:proofErr w:type="gramEnd"/>
      <w:r w:rsidRPr="00FC1FAB">
        <w:rPr>
          <w:sz w:val="20"/>
        </w:rPr>
        <w:t xml:space="preserve">                     (указывается описание этапа инвестиционного проекта)</w:t>
      </w:r>
    </w:p>
    <w:p w14:paraId="6C7FCF7A" w14:textId="77777777" w:rsidR="00E921EA" w:rsidRPr="00FC1FAB" w:rsidRDefault="00E921EA" w:rsidP="00AA6FBC">
      <w:pPr>
        <w:spacing w:line="240" w:lineRule="auto"/>
      </w:pPr>
      <w:r w:rsidRPr="00FC1FAB">
        <w:t>в срок с ___________________ по _______________________.</w:t>
      </w:r>
    </w:p>
    <w:p w14:paraId="7E476929" w14:textId="77777777" w:rsidR="00E921EA" w:rsidRPr="00FC1FAB" w:rsidRDefault="00E921EA" w:rsidP="00AA6FBC">
      <w:pPr>
        <w:spacing w:line="240" w:lineRule="auto"/>
        <w:ind w:firstLine="709"/>
      </w:pPr>
      <w:r w:rsidRPr="00FC1FAB">
        <w:t>2.1.1.1</w:t>
      </w:r>
      <w:r w:rsidR="005B25D9" w:rsidRPr="00FC1FAB">
        <w:rPr>
          <w:rFonts w:eastAsia="Calibri"/>
          <w:szCs w:val="28"/>
          <w:vertAlign w:val="superscript"/>
        </w:rPr>
        <w:t>5</w:t>
      </w:r>
      <w:r w:rsidRPr="00FC1FAB">
        <w:t>.</w:t>
      </w:r>
      <w:r w:rsidRPr="00FC1FAB">
        <w:rPr>
          <w:rFonts w:eastAsia="Calibri"/>
          <w:szCs w:val="28"/>
          <w:vertAlign w:val="superscript"/>
        </w:rPr>
        <w:t> </w:t>
      </w:r>
      <w:r w:rsidRPr="00FC1FAB">
        <w:t>По данному этапу осуществляется</w:t>
      </w:r>
    </w:p>
    <w:p w14:paraId="149A5530" w14:textId="77777777" w:rsidR="00E921EA" w:rsidRPr="00FC1FAB" w:rsidRDefault="00E921EA" w:rsidP="00AA6FBC">
      <w:pPr>
        <w:spacing w:line="240" w:lineRule="auto"/>
        <w:ind w:firstLine="709"/>
      </w:pPr>
      <w:r w:rsidRPr="00FC1FAB">
        <w:lastRenderedPageBreak/>
        <w:t xml:space="preserve">вариант 1: </w:t>
      </w:r>
    </w:p>
    <w:p w14:paraId="7FC2DFAF" w14:textId="77777777" w:rsidR="00E921EA" w:rsidRPr="00FC1FAB" w:rsidRDefault="00E921EA" w:rsidP="00AA6FBC">
      <w:pPr>
        <w:spacing w:line="240" w:lineRule="auto"/>
        <w:ind w:firstLine="709"/>
      </w:pPr>
      <w:r w:rsidRPr="00FC1FAB">
        <w:t>___________________________________________________________</w:t>
      </w:r>
    </w:p>
    <w:p w14:paraId="720C4730" w14:textId="77777777" w:rsidR="00E921EA" w:rsidRPr="00FC1FAB" w:rsidRDefault="00E921EA" w:rsidP="00AA6FBC">
      <w:pPr>
        <w:spacing w:line="240" w:lineRule="auto"/>
        <w:ind w:left="709"/>
        <w:jc w:val="center"/>
        <w:rPr>
          <w:sz w:val="20"/>
        </w:rPr>
      </w:pPr>
      <w:r w:rsidRPr="00FC1FAB">
        <w:rPr>
          <w:sz w:val="20"/>
        </w:rPr>
        <w:t xml:space="preserve">(указывается, какое мероприятие выполняется: строительство (создание), реконструкция </w:t>
      </w:r>
      <w:r w:rsidRPr="00FC1FAB">
        <w:rPr>
          <w:sz w:val="20"/>
        </w:rPr>
        <w:br/>
        <w:t xml:space="preserve"> и (или) модернизация объекта недвижимости)</w:t>
      </w:r>
    </w:p>
    <w:p w14:paraId="5C13FE23" w14:textId="77777777" w:rsidR="00E921EA" w:rsidRPr="00FC1FAB" w:rsidRDefault="00E921EA" w:rsidP="00AA6FBC">
      <w:pPr>
        <w:spacing w:line="240" w:lineRule="auto"/>
      </w:pPr>
      <w:r w:rsidRPr="00FC1FAB">
        <w:t>следующего объекта (следующих объектов) недвижимости и (или) комплекса объектов движимого и недвижимого имущества, связанных между собой:</w:t>
      </w:r>
    </w:p>
    <w:p w14:paraId="06096EBE" w14:textId="77777777" w:rsidR="00E921EA" w:rsidRPr="00FC1FAB" w:rsidRDefault="00E921EA" w:rsidP="00AA6FBC">
      <w:pPr>
        <w:spacing w:line="240" w:lineRule="auto"/>
        <w:ind w:firstLine="709"/>
      </w:pPr>
    </w:p>
    <w:p w14:paraId="32EA2353" w14:textId="77777777" w:rsidR="00E921EA" w:rsidRPr="00FC1FAB" w:rsidRDefault="00E921EA" w:rsidP="00AA6FBC">
      <w:pPr>
        <w:spacing w:line="240" w:lineRule="auto"/>
        <w:ind w:firstLine="709"/>
      </w:pPr>
      <w:r w:rsidRPr="00FC1FAB">
        <w:t>а) _________________________________________________________;</w:t>
      </w:r>
    </w:p>
    <w:p w14:paraId="5B59F8BF" w14:textId="77777777" w:rsidR="00E921EA" w:rsidRPr="00FC1FAB" w:rsidRDefault="00E921EA" w:rsidP="00AA6FBC">
      <w:pPr>
        <w:spacing w:line="240" w:lineRule="auto"/>
        <w:ind w:left="993"/>
        <w:jc w:val="center"/>
        <w:rPr>
          <w:sz w:val="20"/>
        </w:rPr>
      </w:pPr>
      <w:r w:rsidRPr="00FC1FAB">
        <w:rPr>
          <w:sz w:val="20"/>
        </w:rPr>
        <w:t>(указываются в соответствии с разрешением на строительство, и (или) градостроительным планом земельного участка, и (или) проектом планировки территории, и (или) иным документом наименование объекта недвижимости, а также его основные характеристики (параметры): 1) место создания (строительства), реконструкции и (или) модернизации, или адрес; 2) земельный участок, на котором выполняются соответствующие мероприятия с указанием его кадастрового номера и площади (если применимо); 3) площадь объекта недвижимости (если применимо); 4) этажность объекта недвижимости (если применимо); 5) иные характеристики объекта недвижимости (если применимо)</w:t>
      </w:r>
    </w:p>
    <w:p w14:paraId="25A8B02C" w14:textId="77777777" w:rsidR="00E921EA" w:rsidRPr="00FC1FAB" w:rsidRDefault="00E921EA" w:rsidP="00AA6FBC">
      <w:pPr>
        <w:spacing w:line="240" w:lineRule="auto"/>
        <w:ind w:left="993"/>
        <w:jc w:val="center"/>
        <w:rPr>
          <w:sz w:val="20"/>
        </w:rPr>
      </w:pPr>
    </w:p>
    <w:p w14:paraId="537B5A54" w14:textId="77777777" w:rsidR="00E921EA" w:rsidRPr="00FC1FAB" w:rsidRDefault="00E921EA" w:rsidP="00AA6FBC">
      <w:pPr>
        <w:spacing w:line="240" w:lineRule="auto"/>
        <w:ind w:left="993"/>
        <w:jc w:val="center"/>
        <w:rPr>
          <w:sz w:val="20"/>
        </w:rPr>
      </w:pPr>
    </w:p>
    <w:p w14:paraId="3E453A42" w14:textId="77777777" w:rsidR="00E921EA" w:rsidRPr="00FC1FAB" w:rsidRDefault="00E921EA" w:rsidP="00AA6FBC">
      <w:pPr>
        <w:spacing w:line="240" w:lineRule="auto"/>
        <w:ind w:left="993"/>
        <w:jc w:val="center"/>
        <w:rPr>
          <w:sz w:val="20"/>
        </w:rPr>
      </w:pPr>
    </w:p>
    <w:p w14:paraId="00D8C57B" w14:textId="77777777" w:rsidR="00E921EA" w:rsidRPr="00FC1FAB" w:rsidRDefault="00E921EA" w:rsidP="00AA6FBC">
      <w:pPr>
        <w:spacing w:line="240" w:lineRule="auto"/>
        <w:ind w:firstLine="709"/>
      </w:pPr>
      <w:r w:rsidRPr="00FC1FAB">
        <w:t>б) ________________________________________________________;</w:t>
      </w:r>
    </w:p>
    <w:p w14:paraId="171CA873" w14:textId="77777777" w:rsidR="00E921EA" w:rsidRPr="00FC1FAB" w:rsidRDefault="00E921EA" w:rsidP="00AA6FBC">
      <w:pPr>
        <w:spacing w:line="240" w:lineRule="auto"/>
        <w:ind w:left="993"/>
        <w:jc w:val="center"/>
        <w:rPr>
          <w:sz w:val="20"/>
        </w:rPr>
      </w:pPr>
      <w:r w:rsidRPr="00FC1FAB">
        <w:rPr>
          <w:sz w:val="20"/>
        </w:rPr>
        <w:t>(в данном и следующем подпунктах в применимых случаях указываются все объекты недвижимости, подлежащие строительству, реконструкции и (или) модернизации в рамках указанного этапа, по аналогии с подпунктом "а" пункта 2.1.1.1 соглашения варианта 1)</w:t>
      </w:r>
    </w:p>
    <w:p w14:paraId="4176F010" w14:textId="77777777" w:rsidR="00E921EA" w:rsidRPr="00FC1FAB" w:rsidRDefault="00E921EA" w:rsidP="00AA6FBC">
      <w:pPr>
        <w:spacing w:line="240" w:lineRule="auto"/>
        <w:ind w:left="993"/>
        <w:jc w:val="center"/>
        <w:rPr>
          <w:sz w:val="20"/>
        </w:rPr>
      </w:pPr>
    </w:p>
    <w:p w14:paraId="0AE46235" w14:textId="77777777" w:rsidR="00E921EA" w:rsidRPr="00FC1FAB" w:rsidRDefault="00E921EA" w:rsidP="00AA6FBC">
      <w:pPr>
        <w:spacing w:line="240" w:lineRule="auto"/>
        <w:ind w:firstLine="709"/>
      </w:pPr>
      <w:r w:rsidRPr="00FC1FAB">
        <w:t>вариант 2:</w:t>
      </w:r>
    </w:p>
    <w:p w14:paraId="76983283" w14:textId="77777777" w:rsidR="00E921EA" w:rsidRPr="00FC1FAB" w:rsidRDefault="00E921EA" w:rsidP="00AA6FBC">
      <w:pPr>
        <w:spacing w:line="240" w:lineRule="auto"/>
        <w:ind w:firstLine="709"/>
      </w:pPr>
      <w:r w:rsidRPr="00FC1FAB">
        <w:t>создание следующего результата (следующих результатов) интеллектуальной деятельности и (или) приравненного к нему средства (приравненных к ним средств) индивидуализации (далее - РИД):</w:t>
      </w:r>
    </w:p>
    <w:p w14:paraId="47D6D2AF" w14:textId="77777777" w:rsidR="00E921EA" w:rsidRPr="00FC1FAB" w:rsidRDefault="00E921EA" w:rsidP="00AA6FBC">
      <w:pPr>
        <w:spacing w:line="240" w:lineRule="auto"/>
        <w:ind w:firstLine="709"/>
      </w:pPr>
      <w:r w:rsidRPr="00FC1FAB">
        <w:t>а) _________________________________________________________;</w:t>
      </w:r>
    </w:p>
    <w:p w14:paraId="175D7099" w14:textId="77777777" w:rsidR="00E921EA" w:rsidRPr="00FC1FAB" w:rsidRDefault="00E921EA" w:rsidP="00AA6FBC">
      <w:pPr>
        <w:spacing w:line="240" w:lineRule="auto"/>
        <w:ind w:left="993"/>
        <w:jc w:val="center"/>
        <w:rPr>
          <w:sz w:val="20"/>
        </w:rPr>
      </w:pPr>
      <w:r w:rsidRPr="00FC1FAB">
        <w:rPr>
          <w:sz w:val="20"/>
        </w:rPr>
        <w:t>(указываются в соответствии с Гражданским кодексом Российской Федерации и бизнес-планом инвестиционного проекта: 1) вид и наименование создаваемого РИД; 2) адрес места выполнения работ по созданию РИД; 3) обладатель исключительного права на РИД; 4) иные характеристики РИД (если применимо)</w:t>
      </w:r>
    </w:p>
    <w:p w14:paraId="76B55C12" w14:textId="77777777" w:rsidR="00E921EA" w:rsidRPr="00FC1FAB" w:rsidRDefault="00E921EA" w:rsidP="00AA6FBC">
      <w:pPr>
        <w:spacing w:line="240" w:lineRule="auto"/>
        <w:ind w:firstLine="709"/>
      </w:pPr>
      <w:r w:rsidRPr="00FC1FAB">
        <w:t>б) ________________________________________________________.</w:t>
      </w:r>
    </w:p>
    <w:p w14:paraId="269A0B1D" w14:textId="77777777" w:rsidR="00E921EA" w:rsidRPr="00FC1FAB" w:rsidRDefault="00E921EA" w:rsidP="00AA6FBC">
      <w:pPr>
        <w:spacing w:line="240" w:lineRule="auto"/>
        <w:ind w:left="993"/>
        <w:jc w:val="center"/>
        <w:rPr>
          <w:sz w:val="20"/>
        </w:rPr>
      </w:pPr>
      <w:r w:rsidRPr="00FC1FAB">
        <w:rPr>
          <w:sz w:val="20"/>
        </w:rPr>
        <w:t xml:space="preserve">(в данном и следующем подпунктах в применимых случаях указываются все РИД, создаваемые в рамках указанного этапа, по аналогии с подпунктом </w:t>
      </w:r>
      <w:r w:rsidR="00671AD4" w:rsidRPr="00FC1FAB">
        <w:rPr>
          <w:sz w:val="20"/>
        </w:rPr>
        <w:t>«</w:t>
      </w:r>
      <w:r w:rsidRPr="00FC1FAB">
        <w:rPr>
          <w:sz w:val="20"/>
        </w:rPr>
        <w:t>а</w:t>
      </w:r>
      <w:r w:rsidR="00671AD4" w:rsidRPr="00FC1FAB">
        <w:rPr>
          <w:sz w:val="20"/>
        </w:rPr>
        <w:t>»</w:t>
      </w:r>
      <w:r w:rsidRPr="00FC1FAB">
        <w:rPr>
          <w:sz w:val="20"/>
        </w:rPr>
        <w:t xml:space="preserve"> пункта 2.1.1.1 соглашения варианта 2)</w:t>
      </w:r>
    </w:p>
    <w:p w14:paraId="7EA912A6" w14:textId="77777777" w:rsidR="00E921EA" w:rsidRPr="00FC1FAB" w:rsidRDefault="00E921EA" w:rsidP="00AA6FBC">
      <w:pPr>
        <w:spacing w:line="240" w:lineRule="auto"/>
        <w:ind w:firstLine="709"/>
      </w:pPr>
    </w:p>
    <w:p w14:paraId="373D7692" w14:textId="77777777" w:rsidR="00E921EA" w:rsidRPr="00FC1FAB" w:rsidRDefault="00E921EA" w:rsidP="00AA6FBC">
      <w:pPr>
        <w:spacing w:line="240" w:lineRule="auto"/>
        <w:ind w:firstLine="709"/>
      </w:pPr>
      <w:r w:rsidRPr="00FC1FAB">
        <w:t>2.1.1.2</w:t>
      </w:r>
      <w:r w:rsidR="005B25D9" w:rsidRPr="00FC1FAB">
        <w:rPr>
          <w:vertAlign w:val="superscript"/>
        </w:rPr>
        <w:t>5</w:t>
      </w:r>
      <w:r w:rsidRPr="00FC1FAB">
        <w:t xml:space="preserve">. По данному этапу выполнены и (или) планируются к выполнению) следующие мероприятия: </w:t>
      </w:r>
    </w:p>
    <w:p w14:paraId="4BFA9A14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вариант 1: </w:t>
      </w:r>
    </w:p>
    <w:p w14:paraId="67F5BF57" w14:textId="77777777" w:rsidR="00E921EA" w:rsidRPr="00FC1FAB" w:rsidRDefault="00E921EA" w:rsidP="00AA6FBC">
      <w:pPr>
        <w:spacing w:line="240" w:lineRule="auto"/>
        <w:ind w:firstLine="709"/>
      </w:pPr>
      <w:r w:rsidRPr="00FC1FAB">
        <w:t>а) получение следующих разрешений (согласий):</w:t>
      </w:r>
    </w:p>
    <w:p w14:paraId="59BA50C9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____________________________ в срок до </w:t>
      </w:r>
      <w:r w:rsidR="00671AD4" w:rsidRPr="00FC1FAB">
        <w:t>«</w:t>
      </w:r>
      <w:r w:rsidRPr="00FC1FAB">
        <w:t>____</w:t>
      </w:r>
      <w:r w:rsidR="00671AD4" w:rsidRPr="00FC1FAB">
        <w:t>»</w:t>
      </w:r>
      <w:r w:rsidRPr="00FC1FAB">
        <w:t xml:space="preserve"> ________ 20__ г.;</w:t>
      </w:r>
    </w:p>
    <w:p w14:paraId="5BBA033D" w14:textId="77777777" w:rsidR="00E921EA" w:rsidRPr="00FC1FAB" w:rsidRDefault="00E921EA" w:rsidP="00AA6FBC">
      <w:pPr>
        <w:spacing w:line="240" w:lineRule="auto"/>
        <w:jc w:val="left"/>
        <w:rPr>
          <w:sz w:val="20"/>
        </w:rPr>
      </w:pPr>
      <w:r w:rsidRPr="00FC1FAB">
        <w:rPr>
          <w:sz w:val="20"/>
        </w:rPr>
        <w:t xml:space="preserve">                      (указывается наименование разрешения </w:t>
      </w:r>
      <w:r w:rsidRPr="00FC1FAB">
        <w:rPr>
          <w:sz w:val="20"/>
        </w:rPr>
        <w:br/>
        <w:t xml:space="preserve">                  </w:t>
      </w:r>
      <w:proofErr w:type="gramStart"/>
      <w:r w:rsidRPr="00FC1FAB">
        <w:rPr>
          <w:sz w:val="20"/>
        </w:rPr>
        <w:t xml:space="preserve">   (</w:t>
      </w:r>
      <w:proofErr w:type="gramEnd"/>
      <w:r w:rsidRPr="00FC1FAB">
        <w:rPr>
          <w:sz w:val="20"/>
        </w:rPr>
        <w:t xml:space="preserve">согласия) и орган государственной власти, </w:t>
      </w:r>
      <w:r w:rsidRPr="00FC1FAB">
        <w:rPr>
          <w:sz w:val="20"/>
        </w:rPr>
        <w:br/>
        <w:t xml:space="preserve">                орган местного самоуправления или организация, </w:t>
      </w:r>
      <w:r w:rsidRPr="00FC1FAB">
        <w:rPr>
          <w:sz w:val="20"/>
        </w:rPr>
        <w:br/>
        <w:t xml:space="preserve">                             уполномоченные на его выдачу)</w:t>
      </w:r>
    </w:p>
    <w:p w14:paraId="0A1B1B4C" w14:textId="77777777" w:rsidR="00E921EA" w:rsidRPr="00FC1FAB" w:rsidRDefault="00E921EA" w:rsidP="00AA6FBC">
      <w:pPr>
        <w:spacing w:line="240" w:lineRule="auto"/>
        <w:jc w:val="left"/>
        <w:rPr>
          <w:sz w:val="20"/>
        </w:rPr>
      </w:pPr>
    </w:p>
    <w:p w14:paraId="4CF2E7CF" w14:textId="77777777" w:rsidR="00E921EA" w:rsidRPr="00FC1FAB" w:rsidRDefault="00E921EA" w:rsidP="00671AD4">
      <w:pPr>
        <w:spacing w:line="240" w:lineRule="auto"/>
        <w:ind w:firstLine="709"/>
        <w:rPr>
          <w:sz w:val="20"/>
        </w:rPr>
      </w:pPr>
      <w:r w:rsidRPr="00FC1FAB">
        <w:t xml:space="preserve">____________________________ в срок до </w:t>
      </w:r>
      <w:r w:rsidR="00671AD4" w:rsidRPr="00FC1FAB">
        <w:t>«</w:t>
      </w:r>
      <w:r w:rsidRPr="00FC1FAB">
        <w:t>____</w:t>
      </w:r>
      <w:r w:rsidR="00671AD4" w:rsidRPr="00FC1FAB">
        <w:t>»</w:t>
      </w:r>
      <w:r w:rsidRPr="00FC1FAB">
        <w:t xml:space="preserve"> ________ 20__ г.;</w:t>
      </w:r>
      <w:r w:rsidRPr="00FC1FAB">
        <w:rPr>
          <w:sz w:val="20"/>
        </w:rPr>
        <w:t xml:space="preserve">                   </w:t>
      </w:r>
      <w:proofErr w:type="gramStart"/>
      <w:r w:rsidRPr="00FC1FAB">
        <w:rPr>
          <w:sz w:val="20"/>
        </w:rPr>
        <w:t xml:space="preserve">   (</w:t>
      </w:r>
      <w:proofErr w:type="gramEnd"/>
      <w:r w:rsidRPr="00FC1FAB">
        <w:rPr>
          <w:sz w:val="20"/>
        </w:rPr>
        <w:t>указывается наименование разрешения   (согласия) и орган государственной власти,   орган местного самоуправления или организация,   уполномоченные на его выдачу)</w:t>
      </w:r>
    </w:p>
    <w:p w14:paraId="1DB3C8B1" w14:textId="77777777" w:rsidR="00E921EA" w:rsidRPr="00FC1FAB" w:rsidRDefault="00E921EA" w:rsidP="00AA6FBC">
      <w:pPr>
        <w:spacing w:line="240" w:lineRule="auto"/>
        <w:jc w:val="left"/>
        <w:rPr>
          <w:sz w:val="20"/>
        </w:rPr>
      </w:pPr>
    </w:p>
    <w:p w14:paraId="1526F5A3" w14:textId="77777777" w:rsidR="00E921EA" w:rsidRPr="00FC1FAB" w:rsidRDefault="00E921EA" w:rsidP="00AA6FBC">
      <w:pPr>
        <w:spacing w:line="240" w:lineRule="auto"/>
      </w:pPr>
      <w:r w:rsidRPr="00FC1FAB">
        <w:t>_______________________________________________________________;</w:t>
      </w:r>
    </w:p>
    <w:p w14:paraId="12AA1EB2" w14:textId="77777777" w:rsidR="00E921EA" w:rsidRPr="00FC1FAB" w:rsidRDefault="00E921EA" w:rsidP="00AA6FBC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(в случае если на дату заключения соглашения уже получены разрешения (согласия), в том числе разрешение на строительство, указываются: орган государственной власти, и (или) орган местного самоуправления, и (или) организация, выдавшие соответствующее разрешение (согласие), дата и номер соответствующего разрешения (согласия)</w:t>
      </w:r>
    </w:p>
    <w:p w14:paraId="23685A26" w14:textId="77777777" w:rsidR="00E921EA" w:rsidRPr="00FC1FAB" w:rsidRDefault="00E921EA" w:rsidP="00AA6FBC">
      <w:pPr>
        <w:spacing w:line="240" w:lineRule="auto"/>
        <w:jc w:val="center"/>
        <w:rPr>
          <w:sz w:val="20"/>
        </w:rPr>
      </w:pPr>
    </w:p>
    <w:p w14:paraId="75572238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б) ввод в эксплуатацию объекта (объектов) недвижимости или комплекса объектов движимого и недвижимого имущества, связанных между собой, указанных в пункте 2.1.1.1 соглашения, планируется осуществить до </w:t>
      </w:r>
      <w:r w:rsidR="00671AD4" w:rsidRPr="00FC1FAB">
        <w:t>«</w:t>
      </w:r>
      <w:r w:rsidRPr="00FC1FAB">
        <w:t>____</w:t>
      </w:r>
      <w:r w:rsidR="00671AD4" w:rsidRPr="00FC1FAB">
        <w:t>»</w:t>
      </w:r>
      <w:r w:rsidRPr="00FC1FAB">
        <w:t xml:space="preserve"> _____________ 20___г.;</w:t>
      </w:r>
    </w:p>
    <w:p w14:paraId="2AC8A3F3" w14:textId="77777777" w:rsidR="00E921EA" w:rsidRPr="00FC1FAB" w:rsidRDefault="00E921EA" w:rsidP="00AA6FBC">
      <w:pPr>
        <w:spacing w:line="240" w:lineRule="auto"/>
      </w:pPr>
    </w:p>
    <w:p w14:paraId="6E466070" w14:textId="77777777" w:rsidR="00E921EA" w:rsidRPr="00FC1FAB" w:rsidRDefault="00E921EA" w:rsidP="00AA6FBC">
      <w:pPr>
        <w:spacing w:line="240" w:lineRule="auto"/>
      </w:pPr>
      <w:r w:rsidRPr="00FC1FAB">
        <w:t>________________________________________________________________;</w:t>
      </w:r>
    </w:p>
    <w:p w14:paraId="1CEEAD9D" w14:textId="77777777" w:rsidR="00E921EA" w:rsidRPr="00FC1FAB" w:rsidRDefault="00E921EA" w:rsidP="00AA6FBC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(в случае если на дату заключения соглашения некоторые объекты недвижимости, в том числе объекты обеспечивающей и сопутствующей инфраструктур, уже введены в эксплуатацию, указывается дата их ввода в эксплуатацию и реквизиты разрешения на ввод в эксплуатацию или иного документа, в соответствии с которым соответствующие объекты введены в эксплуатацию)</w:t>
      </w:r>
    </w:p>
    <w:p w14:paraId="0B871C81" w14:textId="77777777" w:rsidR="00E921EA" w:rsidRPr="00FC1FAB" w:rsidRDefault="00E921EA" w:rsidP="00AA6FBC">
      <w:pPr>
        <w:spacing w:line="240" w:lineRule="auto"/>
        <w:ind w:firstLine="709"/>
      </w:pPr>
    </w:p>
    <w:p w14:paraId="595D4ABE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в) государственная регистрация права __________________________ </w:t>
      </w:r>
    </w:p>
    <w:p w14:paraId="6B09389B" w14:textId="77777777" w:rsidR="00E921EA" w:rsidRPr="00FC1FAB" w:rsidRDefault="00E921EA" w:rsidP="00AA6FBC">
      <w:pPr>
        <w:spacing w:line="240" w:lineRule="auto"/>
        <w:ind w:left="5387"/>
        <w:jc w:val="center"/>
        <w:rPr>
          <w:sz w:val="20"/>
        </w:rPr>
      </w:pPr>
      <w:r w:rsidRPr="00FC1FAB">
        <w:rPr>
          <w:sz w:val="20"/>
        </w:rPr>
        <w:t>(указывается вид права, подлежащего государственной регистрации, например, права собственности, аренды и т.д.)</w:t>
      </w:r>
    </w:p>
    <w:p w14:paraId="5BCD8D7D" w14:textId="77777777" w:rsidR="00E921EA" w:rsidRPr="00FC1FAB" w:rsidRDefault="00E921EA" w:rsidP="00AA6FBC">
      <w:pPr>
        <w:spacing w:line="240" w:lineRule="auto"/>
      </w:pPr>
    </w:p>
    <w:p w14:paraId="77B9E5EC" w14:textId="77777777" w:rsidR="00E921EA" w:rsidRPr="00FC1FAB" w:rsidRDefault="00E921EA" w:rsidP="00AA6FBC">
      <w:pPr>
        <w:spacing w:line="240" w:lineRule="auto"/>
      </w:pPr>
      <w:r w:rsidRPr="00FC1FAB">
        <w:t xml:space="preserve">организации на объект (объекты) недвижимости, указанные в пункте 2.1.1.1 соглашения, до </w:t>
      </w:r>
      <w:r w:rsidR="00671AD4" w:rsidRPr="00FC1FAB">
        <w:t>«</w:t>
      </w:r>
      <w:r w:rsidRPr="00FC1FAB">
        <w:t>___</w:t>
      </w:r>
      <w:r w:rsidR="00671AD4" w:rsidRPr="00FC1FAB">
        <w:t>»</w:t>
      </w:r>
      <w:r w:rsidRPr="00FC1FAB">
        <w:t xml:space="preserve"> ____________ 20___ г.;</w:t>
      </w:r>
    </w:p>
    <w:p w14:paraId="31B6960E" w14:textId="77777777" w:rsidR="00E921EA" w:rsidRPr="00FC1FAB" w:rsidRDefault="00E921EA" w:rsidP="00AA6FBC">
      <w:pPr>
        <w:spacing w:line="240" w:lineRule="auto"/>
      </w:pPr>
    </w:p>
    <w:p w14:paraId="44A772B9" w14:textId="77777777" w:rsidR="00E921EA" w:rsidRPr="00FC1FAB" w:rsidRDefault="00E921EA" w:rsidP="00AA6FBC">
      <w:pPr>
        <w:spacing w:line="240" w:lineRule="auto"/>
      </w:pPr>
      <w:r w:rsidRPr="00FC1FAB">
        <w:t>________________________________________________________________;</w:t>
      </w:r>
    </w:p>
    <w:p w14:paraId="66E902AA" w14:textId="77777777" w:rsidR="00E921EA" w:rsidRPr="00FC1FAB" w:rsidRDefault="00E921EA" w:rsidP="00AA6FBC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(в случае если на дату заключения соглашения на некоторые объекты недвижимости, в том числе объекты обеспечивающей и сопутствующей инфраструктур, уже зарегистрировано имущественное право организации, указываются в отношении соответствующих объектов вид зарегистрированного права, дата регистрации, регистрационный номер, регистрирующий государственный орган)</w:t>
      </w:r>
    </w:p>
    <w:p w14:paraId="14181D56" w14:textId="77777777" w:rsidR="00E921EA" w:rsidRPr="00FC1FAB" w:rsidRDefault="00E921EA" w:rsidP="00AA6FBC">
      <w:pPr>
        <w:spacing w:line="240" w:lineRule="auto"/>
        <w:ind w:firstLine="709"/>
      </w:pPr>
    </w:p>
    <w:p w14:paraId="7C2A1D18" w14:textId="77777777" w:rsidR="00E921EA" w:rsidRPr="00FC1FAB" w:rsidRDefault="00E921EA" w:rsidP="00AA6FBC">
      <w:pPr>
        <w:spacing w:line="240" w:lineRule="auto"/>
        <w:ind w:firstLine="709"/>
      </w:pPr>
      <w:r w:rsidRPr="00FC1FAB">
        <w:t>вариант 2:</w:t>
      </w:r>
    </w:p>
    <w:p w14:paraId="76AB0C0A" w14:textId="77777777" w:rsidR="00E921EA" w:rsidRPr="00FC1FAB" w:rsidRDefault="00E921EA" w:rsidP="00AA6FBC">
      <w:pPr>
        <w:spacing w:line="240" w:lineRule="auto"/>
        <w:ind w:firstLine="709"/>
      </w:pPr>
      <w:r w:rsidRPr="00FC1FAB">
        <w:t>а</w:t>
      </w:r>
      <w:r w:rsidR="00A97530" w:rsidRPr="00FC1FAB">
        <w:rPr>
          <w:vertAlign w:val="superscript"/>
        </w:rPr>
        <w:t>6</w:t>
      </w:r>
      <w:r w:rsidRPr="00FC1FAB">
        <w:t xml:space="preserve">) ввод в эксплуатацию РИД, указанных в пункте 2.1.1.1 соглашения, планируется осуществить до </w:t>
      </w:r>
      <w:r w:rsidR="00671AD4" w:rsidRPr="00FC1FAB">
        <w:t>«</w:t>
      </w:r>
      <w:r w:rsidRPr="00FC1FAB">
        <w:t>____</w:t>
      </w:r>
      <w:r w:rsidR="00671AD4" w:rsidRPr="00FC1FAB">
        <w:t>»</w:t>
      </w:r>
      <w:r w:rsidRPr="00FC1FAB">
        <w:t xml:space="preserve"> ____________ 20___г.;</w:t>
      </w:r>
    </w:p>
    <w:p w14:paraId="1AF9D23F" w14:textId="77777777" w:rsidR="00E921EA" w:rsidRPr="00FC1FAB" w:rsidRDefault="00E921EA" w:rsidP="00AA6FBC">
      <w:pPr>
        <w:spacing w:line="240" w:lineRule="auto"/>
      </w:pPr>
      <w:r w:rsidRPr="00FC1FAB">
        <w:t>________________________________________________________________;</w:t>
      </w:r>
    </w:p>
    <w:p w14:paraId="7D03830A" w14:textId="77777777" w:rsidR="00E921EA" w:rsidRPr="00FC1FAB" w:rsidRDefault="00E921EA" w:rsidP="00AA6FBC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(в случае если на дату заключения соглашения некоторые РИД уже введены в эксплуатацию, указываются дата их ввода в эксплуатацию и реквизиты документа, в соответствии с которым соответствующие объекты введены в эксплуатацию)</w:t>
      </w:r>
    </w:p>
    <w:p w14:paraId="0AC713C4" w14:textId="77777777" w:rsidR="00E921EA" w:rsidRPr="00FC1FAB" w:rsidRDefault="00E921EA" w:rsidP="00AA6FBC">
      <w:pPr>
        <w:spacing w:line="240" w:lineRule="auto"/>
        <w:ind w:firstLine="709"/>
      </w:pPr>
      <w:r w:rsidRPr="00FC1FAB">
        <w:t>б) государственная регистрация _______________________________</w:t>
      </w:r>
    </w:p>
    <w:p w14:paraId="124E06DF" w14:textId="77777777" w:rsidR="00E921EA" w:rsidRPr="00FC1FAB" w:rsidRDefault="00E921EA" w:rsidP="00AA6FBC">
      <w:pPr>
        <w:spacing w:line="240" w:lineRule="auto"/>
        <w:ind w:left="4536"/>
        <w:jc w:val="center"/>
        <w:rPr>
          <w:sz w:val="20"/>
        </w:rPr>
      </w:pPr>
      <w:r w:rsidRPr="00FC1FAB">
        <w:rPr>
          <w:sz w:val="20"/>
        </w:rPr>
        <w:t>(указываются РИД, подлежащие государственной регистрации в соответствии с Гражданским кодексом Российской Федерации, указанные в пункте 2.1.1.1 соглашения)</w:t>
      </w:r>
    </w:p>
    <w:p w14:paraId="566A431F" w14:textId="77777777" w:rsidR="00E921EA" w:rsidRPr="00FC1FAB" w:rsidRDefault="00E921EA" w:rsidP="00AA6FBC">
      <w:pPr>
        <w:spacing w:line="240" w:lineRule="auto"/>
      </w:pPr>
      <w:r w:rsidRPr="00FC1FAB">
        <w:t xml:space="preserve">в срок до </w:t>
      </w:r>
      <w:r w:rsidR="00671AD4" w:rsidRPr="00FC1FAB">
        <w:t>«</w:t>
      </w:r>
      <w:r w:rsidRPr="00FC1FAB">
        <w:t>___</w:t>
      </w:r>
      <w:r w:rsidR="00671AD4" w:rsidRPr="00FC1FAB">
        <w:t>»</w:t>
      </w:r>
      <w:r w:rsidRPr="00FC1FAB">
        <w:t xml:space="preserve"> ________ 20___; </w:t>
      </w:r>
    </w:p>
    <w:p w14:paraId="459DD93F" w14:textId="77777777" w:rsidR="00E921EA" w:rsidRPr="00FC1FAB" w:rsidRDefault="00E921EA" w:rsidP="00AA6FBC">
      <w:pPr>
        <w:spacing w:line="240" w:lineRule="auto"/>
      </w:pPr>
      <w:r w:rsidRPr="00FC1FAB">
        <w:t>________________________________________________________________.</w:t>
      </w:r>
    </w:p>
    <w:p w14:paraId="53A42FAF" w14:textId="77777777" w:rsidR="00E921EA" w:rsidRPr="00FC1FAB" w:rsidRDefault="00E921EA" w:rsidP="00AA6FBC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(в случае если на дату заключения соглашения в отношении некоторых РИД уже осуществлена государственная регистрация, указываются реквизиты документа, подтверждающего такую регистрацию, и орган государственной власти, осуществивший государственную регистрацию)</w:t>
      </w:r>
    </w:p>
    <w:p w14:paraId="5CC638B2" w14:textId="77777777" w:rsidR="00E921EA" w:rsidRPr="00FC1FAB" w:rsidRDefault="00E921EA" w:rsidP="00AA6FBC">
      <w:pPr>
        <w:spacing w:line="240" w:lineRule="auto"/>
        <w:ind w:firstLine="709"/>
      </w:pPr>
    </w:p>
    <w:p w14:paraId="3B79E2A0" w14:textId="77777777" w:rsidR="00E921EA" w:rsidRPr="00FC1FAB" w:rsidRDefault="00E921EA" w:rsidP="00AA6FBC">
      <w:pPr>
        <w:spacing w:line="240" w:lineRule="auto"/>
        <w:ind w:firstLine="709"/>
      </w:pPr>
      <w:r w:rsidRPr="00FC1FAB">
        <w:lastRenderedPageBreak/>
        <w:t>2.1.1.3. Объем капиталовложений по данному этапу составляет________________</w:t>
      </w:r>
      <w:proofErr w:type="gramStart"/>
      <w:r w:rsidRPr="00FC1FAB">
        <w:t>_(</w:t>
      </w:r>
      <w:proofErr w:type="gramEnd"/>
      <w:r w:rsidRPr="00FC1FAB">
        <w:t>________</w:t>
      </w:r>
      <w:r w:rsidR="00671AD4" w:rsidRPr="00FC1FAB">
        <w:t>____________________________)</w:t>
      </w:r>
    </w:p>
    <w:p w14:paraId="4DF7E56C" w14:textId="77777777" w:rsidR="00E921EA" w:rsidRPr="00FC1FAB" w:rsidRDefault="00671AD4" w:rsidP="00AA6FBC">
      <w:pPr>
        <w:spacing w:line="240" w:lineRule="auto"/>
        <w:ind w:left="709"/>
        <w:rPr>
          <w:sz w:val="20"/>
        </w:rPr>
      </w:pPr>
      <w:r w:rsidRPr="00FC1FAB">
        <w:rPr>
          <w:sz w:val="20"/>
        </w:rPr>
        <w:t xml:space="preserve">            </w:t>
      </w:r>
      <w:r w:rsidR="00E921EA" w:rsidRPr="00FC1FAB">
        <w:rPr>
          <w:sz w:val="20"/>
        </w:rPr>
        <w:t xml:space="preserve">(цифрами) </w:t>
      </w:r>
      <w:r w:rsidR="00E921EA" w:rsidRPr="00FC1FAB">
        <w:rPr>
          <w:sz w:val="20"/>
        </w:rPr>
        <w:tab/>
      </w:r>
      <w:r w:rsidR="00E921EA" w:rsidRPr="00FC1FAB">
        <w:rPr>
          <w:sz w:val="20"/>
        </w:rPr>
        <w:tab/>
      </w:r>
      <w:r w:rsidR="00E921EA" w:rsidRPr="00FC1FAB">
        <w:rPr>
          <w:sz w:val="20"/>
        </w:rPr>
        <w:tab/>
      </w:r>
      <w:r w:rsidR="00E921EA" w:rsidRPr="00FC1FAB">
        <w:rPr>
          <w:sz w:val="20"/>
        </w:rPr>
        <w:tab/>
      </w:r>
      <w:r w:rsidR="00E921EA" w:rsidRPr="00FC1FAB">
        <w:rPr>
          <w:sz w:val="20"/>
        </w:rPr>
        <w:tab/>
        <w:t>(прописью)</w:t>
      </w:r>
    </w:p>
    <w:p w14:paraId="3A293D25" w14:textId="77777777" w:rsidR="008D4CA8" w:rsidRPr="00FC1FAB" w:rsidRDefault="008D4CA8" w:rsidP="008D4CA8">
      <w:pPr>
        <w:spacing w:line="240" w:lineRule="auto"/>
      </w:pPr>
      <w:r w:rsidRPr="00FC1FAB">
        <w:t>рублей.</w:t>
      </w:r>
    </w:p>
    <w:p w14:paraId="5B1B9745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2.1.1.4. Объем планируемых к возмещению затрат, указанных в части 1 статьи 15 Федерального закона, по данному этапу составляет _________________ (______________________________________) рублей, </w:t>
      </w:r>
    </w:p>
    <w:p w14:paraId="4C87224F" w14:textId="77777777" w:rsidR="00E921EA" w:rsidRPr="00FC1FAB" w:rsidRDefault="00E921EA" w:rsidP="00AA6FBC">
      <w:pPr>
        <w:spacing w:line="240" w:lineRule="auto"/>
        <w:ind w:left="709"/>
        <w:rPr>
          <w:sz w:val="20"/>
        </w:rPr>
      </w:pPr>
      <w:r w:rsidRPr="00FC1FAB">
        <w:rPr>
          <w:sz w:val="20"/>
        </w:rPr>
        <w:t xml:space="preserve">(цифрами) </w:t>
      </w:r>
      <w:r w:rsidRPr="00FC1FAB">
        <w:rPr>
          <w:sz w:val="20"/>
        </w:rPr>
        <w:tab/>
      </w:r>
      <w:r w:rsidRPr="00FC1FAB">
        <w:rPr>
          <w:sz w:val="20"/>
        </w:rPr>
        <w:tab/>
      </w:r>
      <w:r w:rsidRPr="00FC1FAB">
        <w:rPr>
          <w:sz w:val="20"/>
        </w:rPr>
        <w:tab/>
      </w:r>
      <w:r w:rsidRPr="00FC1FAB">
        <w:rPr>
          <w:sz w:val="20"/>
        </w:rPr>
        <w:tab/>
      </w:r>
      <w:r w:rsidRPr="00FC1FAB">
        <w:rPr>
          <w:sz w:val="20"/>
        </w:rPr>
        <w:tab/>
        <w:t>(прописью)</w:t>
      </w:r>
    </w:p>
    <w:p w14:paraId="773C0E48" w14:textId="77777777" w:rsidR="00E921EA" w:rsidRPr="00FC1FAB" w:rsidRDefault="00E921EA" w:rsidP="00AA6FBC">
      <w:pPr>
        <w:spacing w:line="240" w:lineRule="auto"/>
      </w:pPr>
      <w:r w:rsidRPr="00FC1FAB">
        <w:t>в форме ________________________________________________________.</w:t>
      </w:r>
    </w:p>
    <w:p w14:paraId="55FCDB56" w14:textId="77777777" w:rsidR="00E921EA" w:rsidRPr="00FC1FAB" w:rsidRDefault="00E921EA" w:rsidP="00AA6FBC">
      <w:pPr>
        <w:spacing w:line="240" w:lineRule="auto"/>
        <w:ind w:firstLine="709"/>
      </w:pPr>
      <w:r w:rsidRPr="00FC1FAB">
        <w:t>2.1.1.5. Планируемые сроки возмещения затрат, указанных в пункте 2.1.1.4 соглашения:</w:t>
      </w:r>
    </w:p>
    <w:p w14:paraId="607763C2" w14:textId="77777777" w:rsidR="00E921EA" w:rsidRPr="00FC1FAB" w:rsidRDefault="00E921EA" w:rsidP="00AA6FBC">
      <w:pPr>
        <w:spacing w:line="240" w:lineRule="auto"/>
      </w:pPr>
      <w:r w:rsidRPr="00FC1FAB">
        <w:t>________________________________________________________________;</w:t>
      </w:r>
    </w:p>
    <w:p w14:paraId="5F3AEA6F" w14:textId="77777777" w:rsidR="00E921EA" w:rsidRPr="00FC1FAB" w:rsidRDefault="00E921EA" w:rsidP="00AA6FBC">
      <w:pPr>
        <w:spacing w:line="240" w:lineRule="auto"/>
      </w:pPr>
      <w:r w:rsidRPr="00FC1FAB">
        <w:t>________________________________________________________________;</w:t>
      </w:r>
    </w:p>
    <w:p w14:paraId="72407FCF" w14:textId="77777777" w:rsidR="00E921EA" w:rsidRPr="00FC1FAB" w:rsidRDefault="00E921EA" w:rsidP="00AA6FBC">
      <w:pPr>
        <w:spacing w:line="240" w:lineRule="auto"/>
      </w:pPr>
      <w:r w:rsidRPr="00FC1FAB">
        <w:t>________________________________________________________________.</w:t>
      </w:r>
    </w:p>
    <w:p w14:paraId="2F742016" w14:textId="77777777" w:rsidR="00E921EA" w:rsidRPr="00FC1FAB" w:rsidRDefault="00E921EA" w:rsidP="00AA6FBC">
      <w:pPr>
        <w:spacing w:line="240" w:lineRule="auto"/>
        <w:ind w:firstLine="709"/>
      </w:pPr>
      <w:r w:rsidRPr="00FC1FAB">
        <w:t>2.1.2</w:t>
      </w:r>
      <w:r w:rsidR="00B636D5" w:rsidRPr="00FC1FAB">
        <w:rPr>
          <w:vertAlign w:val="superscript"/>
        </w:rPr>
        <w:t>7</w:t>
      </w:r>
      <w:r w:rsidRPr="00FC1FAB">
        <w:t>. __________ этап: ______________________________________</w:t>
      </w:r>
    </w:p>
    <w:p w14:paraId="14FFB773" w14:textId="77777777" w:rsidR="00E921EA" w:rsidRPr="00FC1FAB" w:rsidRDefault="00E921EA" w:rsidP="00AA6FBC">
      <w:pPr>
        <w:tabs>
          <w:tab w:val="left" w:pos="4536"/>
        </w:tabs>
        <w:spacing w:line="240" w:lineRule="auto"/>
        <w:ind w:left="1701"/>
        <w:jc w:val="left"/>
        <w:rPr>
          <w:sz w:val="20"/>
        </w:rPr>
      </w:pPr>
      <w:r w:rsidRPr="00FC1FAB">
        <w:rPr>
          <w:sz w:val="20"/>
        </w:rPr>
        <w:t xml:space="preserve">(номер этапа) </w:t>
      </w:r>
      <w:r w:rsidRPr="00FC1FAB">
        <w:rPr>
          <w:sz w:val="20"/>
        </w:rPr>
        <w:tab/>
        <w:t>(указывается, какое мероприятие выполняется)</w:t>
      </w:r>
    </w:p>
    <w:p w14:paraId="312D66E2" w14:textId="77777777" w:rsidR="00E921EA" w:rsidRPr="00FC1FAB" w:rsidRDefault="00E921EA" w:rsidP="00AA6FBC">
      <w:pPr>
        <w:spacing w:line="240" w:lineRule="auto"/>
      </w:pPr>
      <w:r w:rsidRPr="00FC1FAB">
        <w:t>в срок с ___________________ по _______________________.</w:t>
      </w:r>
    </w:p>
    <w:p w14:paraId="35D0B71B" w14:textId="77777777" w:rsidR="00E921EA" w:rsidRPr="00FC1FAB" w:rsidRDefault="00E921EA" w:rsidP="00AA6FBC">
      <w:pPr>
        <w:spacing w:line="240" w:lineRule="auto"/>
        <w:ind w:firstLine="709"/>
      </w:pPr>
      <w:r w:rsidRPr="00FC1FAB">
        <w:t>2.1.3</w:t>
      </w:r>
      <w:r w:rsidR="00CB6B8D" w:rsidRPr="00FC1FAB">
        <w:rPr>
          <w:vertAlign w:val="superscript"/>
        </w:rPr>
        <w:t>7</w:t>
      </w:r>
      <w:r w:rsidRPr="00FC1FAB">
        <w:t>. _________ этап: ________________________________________</w:t>
      </w:r>
    </w:p>
    <w:p w14:paraId="230D59D5" w14:textId="77777777" w:rsidR="00E921EA" w:rsidRPr="00FC1FAB" w:rsidRDefault="00E921EA" w:rsidP="00AA6FBC">
      <w:pPr>
        <w:tabs>
          <w:tab w:val="left" w:pos="4253"/>
        </w:tabs>
        <w:spacing w:line="240" w:lineRule="auto"/>
        <w:ind w:left="1560"/>
        <w:rPr>
          <w:sz w:val="20"/>
        </w:rPr>
      </w:pPr>
      <w:r w:rsidRPr="00FC1FAB">
        <w:rPr>
          <w:sz w:val="20"/>
        </w:rPr>
        <w:t xml:space="preserve">(номер этапа) </w:t>
      </w:r>
      <w:r w:rsidRPr="00FC1FAB">
        <w:rPr>
          <w:sz w:val="20"/>
        </w:rPr>
        <w:tab/>
        <w:t>(указывается, какое мероприятие выполняется)</w:t>
      </w:r>
    </w:p>
    <w:p w14:paraId="523BFDBF" w14:textId="77777777" w:rsidR="00E921EA" w:rsidRPr="00FC1FAB" w:rsidRDefault="00E921EA" w:rsidP="00AA6FBC">
      <w:pPr>
        <w:spacing w:line="240" w:lineRule="auto"/>
      </w:pPr>
      <w:r w:rsidRPr="00FC1FAB">
        <w:t>в срок с ___________________ по _______________________.</w:t>
      </w:r>
    </w:p>
    <w:p w14:paraId="62825928" w14:textId="77777777" w:rsidR="00E921EA" w:rsidRPr="00FC1FAB" w:rsidRDefault="00E921EA" w:rsidP="00AA6FBC">
      <w:pPr>
        <w:spacing w:line="240" w:lineRule="auto"/>
        <w:ind w:firstLine="709"/>
      </w:pPr>
      <w:bookmarkStart w:id="39" w:name="_Hlk88520678"/>
      <w:r w:rsidRPr="00FC1FAB">
        <w:t>2.1.4</w:t>
      </w:r>
      <w:r w:rsidR="00CB6B8D" w:rsidRPr="00FC1FAB">
        <w:rPr>
          <w:vertAlign w:val="superscript"/>
        </w:rPr>
        <w:t>7</w:t>
      </w:r>
      <w:r w:rsidRPr="00FC1FAB">
        <w:t>. _________ этап: ______________________________________</w:t>
      </w:r>
    </w:p>
    <w:p w14:paraId="3DA34C64" w14:textId="77777777" w:rsidR="00E921EA" w:rsidRPr="00FC1FAB" w:rsidRDefault="00E921EA" w:rsidP="00AA6FBC">
      <w:pPr>
        <w:tabs>
          <w:tab w:val="left" w:pos="4253"/>
        </w:tabs>
        <w:spacing w:line="240" w:lineRule="auto"/>
        <w:ind w:left="1560"/>
        <w:rPr>
          <w:sz w:val="20"/>
        </w:rPr>
      </w:pPr>
      <w:r w:rsidRPr="00FC1FAB">
        <w:rPr>
          <w:sz w:val="20"/>
        </w:rPr>
        <w:t xml:space="preserve">(номер этапа) </w:t>
      </w:r>
      <w:r w:rsidRPr="00FC1FAB">
        <w:rPr>
          <w:sz w:val="20"/>
        </w:rPr>
        <w:tab/>
        <w:t>(указывается, какое мероприятие выполняется)</w:t>
      </w:r>
    </w:p>
    <w:p w14:paraId="3CB671A5" w14:textId="77777777" w:rsidR="00E921EA" w:rsidRPr="00FC1FAB" w:rsidRDefault="00E921EA" w:rsidP="00AA6FBC">
      <w:pPr>
        <w:spacing w:line="240" w:lineRule="auto"/>
      </w:pPr>
      <w:r w:rsidRPr="00FC1FAB">
        <w:t>в срок с ___________________ по _______________________.</w:t>
      </w:r>
      <w:bookmarkEnd w:id="39"/>
    </w:p>
    <w:p w14:paraId="3E328E33" w14:textId="77777777" w:rsidR="00E921EA" w:rsidRPr="00FC1FAB" w:rsidRDefault="00E921EA" w:rsidP="00AA6FBC">
      <w:pPr>
        <w:spacing w:line="240" w:lineRule="auto"/>
        <w:ind w:firstLine="709"/>
      </w:pPr>
      <w:r w:rsidRPr="00FC1FAB">
        <w:t>2.1.5</w:t>
      </w:r>
      <w:r w:rsidR="00CB6B8D" w:rsidRPr="00FC1FAB">
        <w:rPr>
          <w:vertAlign w:val="superscript"/>
        </w:rPr>
        <w:t>7</w:t>
      </w:r>
      <w:r w:rsidRPr="00FC1FAB">
        <w:t>. _________ этап: ______________________________________</w:t>
      </w:r>
    </w:p>
    <w:p w14:paraId="34860A67" w14:textId="77777777" w:rsidR="00E921EA" w:rsidRPr="00FC1FAB" w:rsidRDefault="00E921EA" w:rsidP="00AA6FBC">
      <w:pPr>
        <w:tabs>
          <w:tab w:val="left" w:pos="1560"/>
          <w:tab w:val="left" w:pos="4253"/>
        </w:tabs>
        <w:spacing w:line="240" w:lineRule="auto"/>
        <w:rPr>
          <w:sz w:val="20"/>
        </w:rPr>
      </w:pPr>
      <w:r w:rsidRPr="00FC1FAB">
        <w:rPr>
          <w:sz w:val="20"/>
        </w:rPr>
        <w:tab/>
        <w:t xml:space="preserve">(номер этапа) </w:t>
      </w:r>
      <w:r w:rsidRPr="00FC1FAB">
        <w:rPr>
          <w:sz w:val="20"/>
        </w:rPr>
        <w:tab/>
        <w:t>(указывается, какое мероприятие выполняется)</w:t>
      </w:r>
    </w:p>
    <w:p w14:paraId="1549DD06" w14:textId="77777777" w:rsidR="00E921EA" w:rsidRPr="00FC1FAB" w:rsidRDefault="00E921EA" w:rsidP="00AA6FBC">
      <w:pPr>
        <w:spacing w:line="240" w:lineRule="auto"/>
      </w:pPr>
      <w:r w:rsidRPr="00FC1FAB">
        <w:t>в срок с ___________________ по _______________________.</w:t>
      </w:r>
    </w:p>
    <w:p w14:paraId="4DB0ED38" w14:textId="77777777" w:rsidR="00E921EA" w:rsidRPr="00FC1FAB" w:rsidRDefault="00E921EA" w:rsidP="00AA6FBC">
      <w:pPr>
        <w:spacing w:line="240" w:lineRule="auto"/>
        <w:ind w:firstLine="709"/>
      </w:pPr>
      <w:r w:rsidRPr="00FC1FAB">
        <w:t>2.1.6</w:t>
      </w:r>
      <w:r w:rsidR="00CB6B8D" w:rsidRPr="00FC1FAB">
        <w:rPr>
          <w:vertAlign w:val="superscript"/>
        </w:rPr>
        <w:t>7</w:t>
      </w:r>
      <w:r w:rsidRPr="00FC1FAB">
        <w:t>. _________ этап: ______________________________________</w:t>
      </w:r>
    </w:p>
    <w:p w14:paraId="17896679" w14:textId="77777777" w:rsidR="00E921EA" w:rsidRPr="00FC1FAB" w:rsidRDefault="00E921EA" w:rsidP="00AA6FBC">
      <w:pPr>
        <w:tabs>
          <w:tab w:val="left" w:pos="1560"/>
          <w:tab w:val="left" w:pos="4253"/>
        </w:tabs>
        <w:spacing w:line="240" w:lineRule="auto"/>
        <w:rPr>
          <w:sz w:val="20"/>
        </w:rPr>
      </w:pPr>
      <w:r w:rsidRPr="00FC1FAB">
        <w:rPr>
          <w:sz w:val="20"/>
        </w:rPr>
        <w:tab/>
        <w:t xml:space="preserve">(номер этапа) </w:t>
      </w:r>
      <w:r w:rsidRPr="00FC1FAB">
        <w:rPr>
          <w:sz w:val="20"/>
        </w:rPr>
        <w:tab/>
        <w:t>(указывается, какое мероприятие выполняется)</w:t>
      </w:r>
    </w:p>
    <w:p w14:paraId="0D2CDD5E" w14:textId="77777777" w:rsidR="00E921EA" w:rsidRPr="00FC1FAB" w:rsidRDefault="00E921EA" w:rsidP="00AA6FBC">
      <w:pPr>
        <w:spacing w:line="240" w:lineRule="auto"/>
      </w:pPr>
      <w:r w:rsidRPr="00FC1FAB">
        <w:t>в срок с ___________________ по _______________________.</w:t>
      </w:r>
    </w:p>
    <w:p w14:paraId="0D35157A" w14:textId="77777777" w:rsidR="00E921EA" w:rsidRPr="00FC1FAB" w:rsidRDefault="00E921EA" w:rsidP="00AA6FBC">
      <w:pPr>
        <w:spacing w:line="240" w:lineRule="auto"/>
        <w:ind w:firstLine="709"/>
      </w:pPr>
      <w:r w:rsidRPr="00FC1FAB">
        <w:t>2.2. В результате реализации инвестиционного проекта планируется:</w:t>
      </w:r>
    </w:p>
    <w:p w14:paraId="488590E2" w14:textId="77777777" w:rsidR="00E921EA" w:rsidRPr="00FC1FAB" w:rsidRDefault="00E921EA" w:rsidP="00AA6FBC">
      <w:pPr>
        <w:spacing w:line="240" w:lineRule="auto"/>
        <w:ind w:firstLine="709"/>
      </w:pPr>
      <w:r w:rsidRPr="00FC1FAB">
        <w:t>вариант 1:</w:t>
      </w:r>
    </w:p>
    <w:p w14:paraId="47140458" w14:textId="77777777" w:rsidR="00E921EA" w:rsidRPr="00FC1FAB" w:rsidRDefault="00E921EA" w:rsidP="00AA6FBC">
      <w:pPr>
        <w:spacing w:line="240" w:lineRule="auto"/>
      </w:pPr>
      <w:r w:rsidRPr="00FC1FAB">
        <w:t>________________________________________________________________:</w:t>
      </w:r>
    </w:p>
    <w:p w14:paraId="65F7806E" w14:textId="77777777" w:rsidR="00E921EA" w:rsidRPr="00FC1FAB" w:rsidRDefault="00E921EA" w:rsidP="00AA6FBC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(указывается планируемый вид деятельности, например, производство товаров, выполнение работ, оказание услуг или создание РИД)</w:t>
      </w:r>
    </w:p>
    <w:p w14:paraId="6306DB58" w14:textId="77777777" w:rsidR="00E921EA" w:rsidRPr="00FC1FAB" w:rsidRDefault="00E921EA" w:rsidP="00AA6FBC">
      <w:pPr>
        <w:spacing w:line="240" w:lineRule="auto"/>
        <w:ind w:firstLine="709"/>
      </w:pPr>
      <w:r w:rsidRPr="00FC1FAB">
        <w:t>2.2.1. ______________________________________________________</w:t>
      </w:r>
    </w:p>
    <w:p w14:paraId="1919A194" w14:textId="77777777" w:rsidR="00E921EA" w:rsidRPr="00FC1FAB" w:rsidRDefault="00E921EA" w:rsidP="00AA6FBC">
      <w:pPr>
        <w:tabs>
          <w:tab w:val="left" w:pos="1843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ab/>
        <w:t>(наименование и характеристика товаров, работ, услуг или РИД)</w:t>
      </w:r>
    </w:p>
    <w:p w14:paraId="07585FBE" w14:textId="77777777" w:rsidR="00E921EA" w:rsidRPr="00FC1FAB" w:rsidRDefault="00E921EA" w:rsidP="00AA6FBC">
      <w:pPr>
        <w:spacing w:line="240" w:lineRule="auto"/>
      </w:pPr>
      <w:r w:rsidRPr="00FC1FAB">
        <w:t>в объеме ________________________________________________________;</w:t>
      </w:r>
    </w:p>
    <w:p w14:paraId="645DBF9B" w14:textId="77777777" w:rsidR="00E921EA" w:rsidRPr="00FC1FAB" w:rsidRDefault="00E921EA" w:rsidP="00AA6FBC">
      <w:pPr>
        <w:spacing w:line="240" w:lineRule="auto"/>
        <w:ind w:left="993"/>
        <w:jc w:val="center"/>
        <w:rPr>
          <w:sz w:val="20"/>
        </w:rPr>
      </w:pPr>
      <w:r w:rsidRPr="00FC1FAB">
        <w:rPr>
          <w:sz w:val="20"/>
        </w:rPr>
        <w:t xml:space="preserve">(указываются в применимых случаях сведения о предполагаемом объеме </w:t>
      </w:r>
      <w:r w:rsidRPr="00FC1FAB">
        <w:rPr>
          <w:sz w:val="20"/>
        </w:rPr>
        <w:br/>
        <w:t xml:space="preserve">производства товаров, выполнения работ, оказания услуг с распределением </w:t>
      </w:r>
      <w:r w:rsidRPr="00FC1FAB">
        <w:rPr>
          <w:sz w:val="20"/>
        </w:rPr>
        <w:br/>
        <w:t>по годам в пределах срока действия соглашения)</w:t>
      </w:r>
    </w:p>
    <w:p w14:paraId="7B8C975D" w14:textId="77777777" w:rsidR="00E921EA" w:rsidRPr="00FC1FAB" w:rsidRDefault="00E921EA" w:rsidP="00AA6FBC">
      <w:pPr>
        <w:spacing w:line="240" w:lineRule="auto"/>
        <w:ind w:firstLine="709"/>
      </w:pPr>
      <w:r w:rsidRPr="00FC1FAB">
        <w:t>2.2.2</w:t>
      </w:r>
      <w:r w:rsidR="00175A01" w:rsidRPr="00FC1FAB">
        <w:rPr>
          <w:vertAlign w:val="superscript"/>
        </w:rPr>
        <w:t>8</w:t>
      </w:r>
      <w:r w:rsidRPr="00FC1FAB">
        <w:t>. ____________________________________________________;</w:t>
      </w:r>
    </w:p>
    <w:p w14:paraId="5B97C6DD" w14:textId="77777777" w:rsidR="00E921EA" w:rsidRPr="00FC1FAB" w:rsidRDefault="00E921EA" w:rsidP="00AA6FBC">
      <w:pPr>
        <w:spacing w:line="240" w:lineRule="auto"/>
        <w:ind w:firstLine="709"/>
      </w:pPr>
      <w:r w:rsidRPr="00FC1FAB">
        <w:t>2.2.3</w:t>
      </w:r>
      <w:r w:rsidR="00175A01" w:rsidRPr="00FC1FAB">
        <w:rPr>
          <w:vertAlign w:val="superscript"/>
        </w:rPr>
        <w:t>8</w:t>
      </w:r>
      <w:r w:rsidRPr="00FC1FAB">
        <w:t>. ____________________________________________________;</w:t>
      </w:r>
    </w:p>
    <w:p w14:paraId="68B504B1" w14:textId="77777777" w:rsidR="00E921EA" w:rsidRPr="00FC1FAB" w:rsidRDefault="00E921EA" w:rsidP="00AA6FBC">
      <w:pPr>
        <w:spacing w:line="240" w:lineRule="auto"/>
        <w:ind w:firstLine="709"/>
      </w:pPr>
      <w:bookmarkStart w:id="40" w:name="_Hlk88521285"/>
      <w:r w:rsidRPr="00FC1FAB">
        <w:t>2.2.4</w:t>
      </w:r>
      <w:r w:rsidR="00175A01" w:rsidRPr="00FC1FAB">
        <w:rPr>
          <w:vertAlign w:val="superscript"/>
        </w:rPr>
        <w:t>8</w:t>
      </w:r>
      <w:r w:rsidRPr="00FC1FAB">
        <w:t>. ____________________________________________________;</w:t>
      </w:r>
      <w:bookmarkEnd w:id="40"/>
    </w:p>
    <w:p w14:paraId="0381F689" w14:textId="77777777" w:rsidR="00E921EA" w:rsidRPr="00FC1FAB" w:rsidRDefault="00E921EA" w:rsidP="00AA6FBC">
      <w:pPr>
        <w:spacing w:line="240" w:lineRule="auto"/>
        <w:ind w:firstLine="709"/>
      </w:pPr>
      <w:r w:rsidRPr="00FC1FAB">
        <w:t>2.2.5</w:t>
      </w:r>
      <w:r w:rsidR="00175A01" w:rsidRPr="00FC1FAB">
        <w:rPr>
          <w:vertAlign w:val="superscript"/>
        </w:rPr>
        <w:t>8</w:t>
      </w:r>
      <w:r w:rsidRPr="00FC1FAB">
        <w:t>. ____________________________________________________;</w:t>
      </w:r>
    </w:p>
    <w:p w14:paraId="2BDB9F64" w14:textId="77777777" w:rsidR="00E921EA" w:rsidRPr="00FC1FAB" w:rsidRDefault="00E921EA" w:rsidP="00AA6FBC">
      <w:pPr>
        <w:spacing w:line="240" w:lineRule="auto"/>
        <w:ind w:firstLine="709"/>
      </w:pPr>
      <w:r w:rsidRPr="00FC1FAB">
        <w:t>2.2.6</w:t>
      </w:r>
      <w:r w:rsidR="00175A01" w:rsidRPr="00FC1FAB">
        <w:rPr>
          <w:vertAlign w:val="superscript"/>
        </w:rPr>
        <w:t>8</w:t>
      </w:r>
      <w:r w:rsidRPr="00FC1FAB">
        <w:t>. ____________________________________________________;</w:t>
      </w:r>
    </w:p>
    <w:p w14:paraId="237E8CF5" w14:textId="77777777" w:rsidR="00E921EA" w:rsidRPr="00FC1FAB" w:rsidRDefault="00E921EA" w:rsidP="00AA6FBC">
      <w:pPr>
        <w:spacing w:line="240" w:lineRule="auto"/>
        <w:ind w:firstLine="709"/>
      </w:pPr>
    </w:p>
    <w:p w14:paraId="48F24D5F" w14:textId="77777777" w:rsidR="00E921EA" w:rsidRPr="00FC1FAB" w:rsidRDefault="00E921EA" w:rsidP="00AA6FBC">
      <w:pPr>
        <w:spacing w:line="240" w:lineRule="auto"/>
        <w:ind w:firstLine="709"/>
      </w:pPr>
      <w:r w:rsidRPr="00FC1FAB">
        <w:t>вариант 2:</w:t>
      </w:r>
    </w:p>
    <w:p w14:paraId="128F2276" w14:textId="77777777" w:rsidR="00E921EA" w:rsidRPr="00FC1FAB" w:rsidRDefault="00E921EA" w:rsidP="00AA6FBC">
      <w:pPr>
        <w:spacing w:line="240" w:lineRule="auto"/>
        <w:ind w:firstLine="709"/>
      </w:pPr>
      <w:r w:rsidRPr="00FC1FAB">
        <w:lastRenderedPageBreak/>
        <w:t xml:space="preserve">выполнение мероприятий по снижению негативного воздействия на окружающую среду, указанных в пункте 4 статьи 17 Федерального закона </w:t>
      </w:r>
      <w:r w:rsidR="00844F9E" w:rsidRPr="00FC1FAB">
        <w:t>«</w:t>
      </w:r>
      <w:r w:rsidRPr="00FC1FAB">
        <w:t>Об охране окружающей среды</w:t>
      </w:r>
      <w:r w:rsidR="00844F9E" w:rsidRPr="00FC1FAB">
        <w:t>»</w:t>
      </w:r>
      <w:r w:rsidRPr="00FC1FAB">
        <w:t>:</w:t>
      </w:r>
    </w:p>
    <w:p w14:paraId="1829C064" w14:textId="77777777" w:rsidR="00E921EA" w:rsidRPr="00FC1FAB" w:rsidRDefault="00E921EA" w:rsidP="00AA6FBC">
      <w:pPr>
        <w:spacing w:line="240" w:lineRule="auto"/>
      </w:pPr>
      <w:r w:rsidRPr="00FC1FAB">
        <w:t>________________________________________________________________</w:t>
      </w:r>
    </w:p>
    <w:p w14:paraId="14C686A9" w14:textId="77777777" w:rsidR="00E921EA" w:rsidRPr="00FC1FAB" w:rsidRDefault="00E921EA" w:rsidP="00AA6FBC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(наименование мероприятий)</w:t>
      </w:r>
    </w:p>
    <w:p w14:paraId="1F28BC11" w14:textId="77777777" w:rsidR="00E921EA" w:rsidRPr="00FC1FAB" w:rsidRDefault="00E921EA" w:rsidP="00AA6FBC">
      <w:pPr>
        <w:spacing w:line="240" w:lineRule="auto"/>
      </w:pPr>
      <w:r w:rsidRPr="00FC1FAB">
        <w:t>в соответствии с __________________________________________________</w:t>
      </w:r>
    </w:p>
    <w:p w14:paraId="78C39444" w14:textId="77777777" w:rsidR="00E921EA" w:rsidRPr="00FC1FAB" w:rsidRDefault="00E921EA" w:rsidP="00AA6FBC">
      <w:pPr>
        <w:spacing w:line="240" w:lineRule="auto"/>
        <w:ind w:left="1985"/>
        <w:jc w:val="center"/>
        <w:rPr>
          <w:sz w:val="20"/>
        </w:rPr>
      </w:pPr>
      <w:r w:rsidRPr="00FC1FAB">
        <w:rPr>
          <w:sz w:val="20"/>
        </w:rPr>
        <w:t xml:space="preserve">(наименование и реквизиты программы повышения экологической </w:t>
      </w:r>
      <w:r w:rsidRPr="00FC1FAB">
        <w:rPr>
          <w:sz w:val="20"/>
        </w:rPr>
        <w:br/>
        <w:t>эффективности и (или) плана мероприятий по охране окружающей среды)</w:t>
      </w:r>
    </w:p>
    <w:p w14:paraId="021BE879" w14:textId="77777777" w:rsidR="00E921EA" w:rsidRPr="00FC1FAB" w:rsidRDefault="00E921EA" w:rsidP="00AA6FBC">
      <w:pPr>
        <w:spacing w:line="240" w:lineRule="auto"/>
      </w:pPr>
    </w:p>
    <w:p w14:paraId="03B20F80" w14:textId="77777777" w:rsidR="00E921EA" w:rsidRPr="00FC1FAB" w:rsidRDefault="00E921EA" w:rsidP="00AA6FBC">
      <w:pPr>
        <w:spacing w:line="240" w:lineRule="auto"/>
      </w:pPr>
      <w:r w:rsidRPr="00FC1FAB">
        <w:t>не позднее ______________________________________________________.</w:t>
      </w:r>
    </w:p>
    <w:p w14:paraId="6109550D" w14:textId="77777777" w:rsidR="00E921EA" w:rsidRPr="00FC1FAB" w:rsidRDefault="00E921EA" w:rsidP="00AA6FBC">
      <w:pPr>
        <w:spacing w:line="240" w:lineRule="auto"/>
        <w:ind w:left="1276"/>
        <w:jc w:val="center"/>
        <w:rPr>
          <w:sz w:val="20"/>
        </w:rPr>
      </w:pPr>
      <w:r w:rsidRPr="00FC1FAB">
        <w:rPr>
          <w:sz w:val="20"/>
        </w:rPr>
        <w:t>(срок завершения реализации соответствующих мероприятий)</w:t>
      </w:r>
    </w:p>
    <w:p w14:paraId="3E10C35B" w14:textId="77777777" w:rsidR="00E921EA" w:rsidRPr="00FC1FAB" w:rsidRDefault="00E921EA" w:rsidP="00AA6FBC">
      <w:pPr>
        <w:spacing w:line="240" w:lineRule="auto"/>
        <w:ind w:firstLine="709"/>
      </w:pPr>
      <w:r w:rsidRPr="00FC1FAB">
        <w:t>2.3. При реализации инвестиционного проекта применяются технологические и экологические требования, предусмотренные действующими законодательством Российской Федерации, в том числе следующими актами:</w:t>
      </w:r>
    </w:p>
    <w:p w14:paraId="24235D57" w14:textId="77777777" w:rsidR="00E921EA" w:rsidRPr="00FC1FAB" w:rsidRDefault="00E921EA" w:rsidP="00AA6FBC">
      <w:pPr>
        <w:spacing w:line="240" w:lineRule="auto"/>
        <w:ind w:firstLine="709"/>
      </w:pPr>
      <w:r w:rsidRPr="00FC1FAB">
        <w:t>2.3.1. ______________________________________________________;</w:t>
      </w:r>
    </w:p>
    <w:p w14:paraId="7BC09FEE" w14:textId="77777777" w:rsidR="00E921EA" w:rsidRPr="00FC1FAB" w:rsidRDefault="00E921EA" w:rsidP="00AA6FBC">
      <w:pPr>
        <w:spacing w:line="240" w:lineRule="auto"/>
        <w:ind w:left="1418"/>
        <w:jc w:val="center"/>
        <w:rPr>
          <w:sz w:val="20"/>
        </w:rPr>
      </w:pPr>
      <w:r w:rsidRPr="00FC1FAB">
        <w:rPr>
          <w:sz w:val="20"/>
        </w:rPr>
        <w:t>(указываются наименование и реквизиты нормативного правового акта)</w:t>
      </w:r>
    </w:p>
    <w:p w14:paraId="27C458AF" w14:textId="77777777" w:rsidR="00E921EA" w:rsidRPr="00FC1FAB" w:rsidRDefault="00E921EA" w:rsidP="00AA6FBC">
      <w:pPr>
        <w:spacing w:line="240" w:lineRule="auto"/>
        <w:ind w:firstLine="709"/>
      </w:pPr>
      <w:r w:rsidRPr="00FC1FAB">
        <w:t>2.3.2. ______________________________________________________;</w:t>
      </w:r>
    </w:p>
    <w:p w14:paraId="328B08B8" w14:textId="77777777" w:rsidR="00E921EA" w:rsidRPr="00FC1FAB" w:rsidRDefault="00E921EA" w:rsidP="00AA6FBC">
      <w:pPr>
        <w:spacing w:line="240" w:lineRule="auto"/>
        <w:ind w:left="1418"/>
        <w:jc w:val="center"/>
        <w:rPr>
          <w:sz w:val="20"/>
        </w:rPr>
      </w:pPr>
      <w:r w:rsidRPr="00FC1FAB">
        <w:rPr>
          <w:sz w:val="20"/>
        </w:rPr>
        <w:t>(указываются наименование и реквизиты нормативного правового акта)</w:t>
      </w:r>
    </w:p>
    <w:p w14:paraId="1ADA37D7" w14:textId="77777777" w:rsidR="00E921EA" w:rsidRPr="00FC1FAB" w:rsidRDefault="00E921EA" w:rsidP="00AA6FBC">
      <w:pPr>
        <w:spacing w:line="240" w:lineRule="auto"/>
        <w:ind w:firstLine="709"/>
      </w:pPr>
      <w:r w:rsidRPr="00FC1FAB">
        <w:t>2.3.3. ______________________________________________________;</w:t>
      </w:r>
    </w:p>
    <w:p w14:paraId="409CE109" w14:textId="77777777" w:rsidR="00E921EA" w:rsidRPr="00FC1FAB" w:rsidRDefault="00E921EA" w:rsidP="00AA6FBC">
      <w:pPr>
        <w:spacing w:line="240" w:lineRule="auto"/>
        <w:ind w:left="1418"/>
        <w:jc w:val="center"/>
        <w:rPr>
          <w:sz w:val="20"/>
        </w:rPr>
      </w:pPr>
      <w:r w:rsidRPr="00FC1FAB">
        <w:rPr>
          <w:sz w:val="20"/>
        </w:rPr>
        <w:t>(указываются наименование и реквизиты нормативного правового акта)</w:t>
      </w:r>
    </w:p>
    <w:p w14:paraId="5D71FD5F" w14:textId="77777777" w:rsidR="00E921EA" w:rsidRPr="00FC1FAB" w:rsidRDefault="00E921EA" w:rsidP="00AA6FBC">
      <w:pPr>
        <w:spacing w:line="240" w:lineRule="auto"/>
        <w:ind w:firstLine="709"/>
      </w:pPr>
      <w:r w:rsidRPr="00FC1FAB">
        <w:t>2.3.4. ______________________________________________________.</w:t>
      </w:r>
    </w:p>
    <w:p w14:paraId="7911FCF3" w14:textId="77777777" w:rsidR="00E921EA" w:rsidRPr="00FC1FAB" w:rsidRDefault="00E921EA" w:rsidP="00AA6FBC">
      <w:pPr>
        <w:spacing w:line="240" w:lineRule="auto"/>
        <w:ind w:left="1418"/>
        <w:jc w:val="center"/>
        <w:rPr>
          <w:sz w:val="20"/>
        </w:rPr>
      </w:pPr>
      <w:r w:rsidRPr="00FC1FAB">
        <w:rPr>
          <w:sz w:val="20"/>
        </w:rPr>
        <w:t>(указываются наименование и реквизиты нормативного правового акта)</w:t>
      </w:r>
    </w:p>
    <w:p w14:paraId="4221F581" w14:textId="77777777" w:rsidR="00E921EA" w:rsidRPr="00FC1FAB" w:rsidRDefault="00E921EA" w:rsidP="00AA6FBC">
      <w:pPr>
        <w:spacing w:line="240" w:lineRule="auto"/>
        <w:ind w:firstLine="709"/>
      </w:pPr>
      <w:r w:rsidRPr="00FC1FAB">
        <w:t>2.4. По инвестиционному проекту предусматривается реализация иных мероприятий, не указанных в пунктах 2.1 - 2.3 соглашения, в том числе:</w:t>
      </w:r>
    </w:p>
    <w:p w14:paraId="2BD44030" w14:textId="77777777" w:rsidR="00E921EA" w:rsidRPr="00FC1FAB" w:rsidRDefault="00E921EA" w:rsidP="00AA6FBC">
      <w:pPr>
        <w:spacing w:line="240" w:lineRule="auto"/>
        <w:ind w:firstLine="709"/>
      </w:pPr>
      <w:r w:rsidRPr="00FC1FAB">
        <w:t>2.4.1. По этапу _______________ - _____________________________</w:t>
      </w:r>
    </w:p>
    <w:p w14:paraId="08AF419D" w14:textId="77777777" w:rsidR="00E921EA" w:rsidRPr="00FC1FAB" w:rsidRDefault="00E921EA" w:rsidP="00AA6FBC">
      <w:pPr>
        <w:tabs>
          <w:tab w:val="left" w:pos="1560"/>
          <w:tab w:val="left" w:pos="5103"/>
          <w:tab w:val="left" w:pos="5245"/>
        </w:tabs>
        <w:spacing w:line="240" w:lineRule="auto"/>
        <w:rPr>
          <w:sz w:val="20"/>
        </w:rPr>
      </w:pPr>
      <w:r w:rsidRPr="00FC1FAB">
        <w:rPr>
          <w:sz w:val="20"/>
        </w:rPr>
        <w:tab/>
        <w:t>(номер этапа инвестиционного проекта)</w:t>
      </w:r>
      <w:r w:rsidRPr="00FC1FAB">
        <w:rPr>
          <w:sz w:val="20"/>
        </w:rPr>
        <w:tab/>
        <w:t>(наименование и содержание мероприятия)</w:t>
      </w:r>
    </w:p>
    <w:p w14:paraId="4674E526" w14:textId="77777777" w:rsidR="00E921EA" w:rsidRPr="00FC1FAB" w:rsidRDefault="00E921EA" w:rsidP="00AA6FBC">
      <w:pPr>
        <w:spacing w:line="240" w:lineRule="auto"/>
      </w:pPr>
      <w:r w:rsidRPr="00FC1FAB">
        <w:t>не позднее ______________________________________________________;</w:t>
      </w:r>
    </w:p>
    <w:p w14:paraId="0D87B6BA" w14:textId="77777777" w:rsidR="00E921EA" w:rsidRPr="00FC1FAB" w:rsidRDefault="00E921EA" w:rsidP="00AA6FBC">
      <w:pPr>
        <w:spacing w:line="240" w:lineRule="auto"/>
        <w:ind w:left="1276"/>
        <w:jc w:val="center"/>
        <w:rPr>
          <w:sz w:val="20"/>
        </w:rPr>
      </w:pPr>
      <w:r w:rsidRPr="00FC1FAB">
        <w:rPr>
          <w:sz w:val="20"/>
        </w:rPr>
        <w:t>(срок завершения реализации мероприятия)</w:t>
      </w:r>
    </w:p>
    <w:p w14:paraId="2A79C1D5" w14:textId="77777777" w:rsidR="00E921EA" w:rsidRPr="00FC1FAB" w:rsidRDefault="00E921EA" w:rsidP="00AA6FBC">
      <w:pPr>
        <w:spacing w:line="240" w:lineRule="auto"/>
        <w:ind w:firstLine="709"/>
      </w:pPr>
      <w:r w:rsidRPr="00FC1FAB">
        <w:t>2.4.2. По этапу _______________ - _____________________________</w:t>
      </w:r>
    </w:p>
    <w:p w14:paraId="1C0DCE11" w14:textId="77777777" w:rsidR="00E921EA" w:rsidRPr="00FC1FAB" w:rsidRDefault="00E921EA" w:rsidP="00AA6FBC">
      <w:pPr>
        <w:tabs>
          <w:tab w:val="left" w:pos="1560"/>
          <w:tab w:val="left" w:pos="5103"/>
        </w:tabs>
        <w:spacing w:line="240" w:lineRule="auto"/>
        <w:jc w:val="left"/>
        <w:rPr>
          <w:sz w:val="20"/>
        </w:rPr>
      </w:pPr>
      <w:r w:rsidRPr="00FC1FAB">
        <w:rPr>
          <w:sz w:val="20"/>
        </w:rPr>
        <w:tab/>
        <w:t>(номер этапа инвестиционного проекта)</w:t>
      </w:r>
      <w:r w:rsidRPr="00FC1FAB">
        <w:rPr>
          <w:sz w:val="20"/>
        </w:rPr>
        <w:tab/>
        <w:t>(наименование и содержание мероприятия)</w:t>
      </w:r>
    </w:p>
    <w:p w14:paraId="58A712CE" w14:textId="77777777" w:rsidR="00E921EA" w:rsidRPr="00FC1FAB" w:rsidRDefault="00E921EA" w:rsidP="00AA6FBC">
      <w:pPr>
        <w:spacing w:line="240" w:lineRule="auto"/>
      </w:pPr>
      <w:r w:rsidRPr="00FC1FAB">
        <w:t>не позднее ______________________________________________________.</w:t>
      </w:r>
    </w:p>
    <w:p w14:paraId="1C893E42" w14:textId="77777777" w:rsidR="00E921EA" w:rsidRPr="00FC1FAB" w:rsidRDefault="00E921EA" w:rsidP="00AA6FBC">
      <w:pPr>
        <w:spacing w:line="240" w:lineRule="auto"/>
        <w:ind w:left="1418"/>
        <w:jc w:val="center"/>
        <w:rPr>
          <w:sz w:val="20"/>
        </w:rPr>
      </w:pPr>
      <w:r w:rsidRPr="00FC1FAB">
        <w:rPr>
          <w:sz w:val="20"/>
        </w:rPr>
        <w:t>(срок завершения реализации мероприятия)</w:t>
      </w:r>
    </w:p>
    <w:p w14:paraId="58262026" w14:textId="77777777" w:rsidR="00E921EA" w:rsidRPr="00FC1FAB" w:rsidRDefault="00E921EA" w:rsidP="00AA6FBC">
      <w:pPr>
        <w:spacing w:line="240" w:lineRule="auto"/>
        <w:jc w:val="center"/>
      </w:pPr>
    </w:p>
    <w:p w14:paraId="49AC3828" w14:textId="77777777" w:rsidR="00E921EA" w:rsidRPr="00FC1FAB" w:rsidRDefault="00E921EA" w:rsidP="00AA6FBC">
      <w:pPr>
        <w:spacing w:line="240" w:lineRule="auto"/>
        <w:jc w:val="center"/>
      </w:pPr>
      <w:r w:rsidRPr="00FC1FAB">
        <w:t xml:space="preserve">III. Предельно допустимые отклонения от параметров </w:t>
      </w:r>
      <w:r w:rsidRPr="00FC1FAB">
        <w:br/>
        <w:t>реализации инвестиционного проекта</w:t>
      </w:r>
    </w:p>
    <w:p w14:paraId="6EF33503" w14:textId="77777777" w:rsidR="00E921EA" w:rsidRPr="00FC1FAB" w:rsidRDefault="00E921EA" w:rsidP="00AA6FBC">
      <w:pPr>
        <w:spacing w:line="240" w:lineRule="auto"/>
        <w:jc w:val="center"/>
      </w:pPr>
    </w:p>
    <w:p w14:paraId="0345B62B" w14:textId="77777777" w:rsidR="00E921EA" w:rsidRPr="00FC1FAB" w:rsidRDefault="00E921EA" w:rsidP="00AA6FBC">
      <w:pPr>
        <w:spacing w:line="240" w:lineRule="auto"/>
        <w:ind w:firstLine="709"/>
      </w:pPr>
      <w:r w:rsidRPr="00FC1FAB">
        <w:t>3.1. В соответствии с пунктом 3 части 8 статьи 10 Федерального закона допускаются следующие отклонения (увеличение) сроков, предусмотренных соглашением:</w:t>
      </w:r>
    </w:p>
    <w:p w14:paraId="246A4FB0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3.1.1. Срок осуществления капиталовложений в установленном соглашением объеме, предусмотренный пунктом 1.6 соглашения, может быть увеличен на 25 процентов (в целях настоящего пункта срок осуществления капиталовложений исчисляется с момента заключения </w:t>
      </w:r>
      <w:r w:rsidRPr="00FC1FAB">
        <w:lastRenderedPageBreak/>
        <w:t>соглашения и до момента окончания данного срока, предусмотренного пунктом 1.6 соглашения).</w:t>
      </w:r>
    </w:p>
    <w:p w14:paraId="1D7FD208" w14:textId="77777777" w:rsidR="00E921EA" w:rsidRPr="00FC1FAB" w:rsidRDefault="00E921EA" w:rsidP="00AA6FBC">
      <w:pPr>
        <w:spacing w:line="240" w:lineRule="auto"/>
        <w:ind w:firstLine="709"/>
      </w:pPr>
      <w:r w:rsidRPr="00FC1FAB">
        <w:t>3.1.2</w:t>
      </w:r>
      <w:r w:rsidR="00175A01" w:rsidRPr="00FC1FAB">
        <w:rPr>
          <w:vertAlign w:val="superscript"/>
        </w:rPr>
        <w:t>9</w:t>
      </w:r>
      <w:r w:rsidRPr="00FC1FAB">
        <w:t xml:space="preserve">. Сроки получения разрешений (согласий), предусмотренные </w:t>
      </w:r>
      <w:proofErr w:type="spellStart"/>
      <w:r w:rsidRPr="00FC1FAB">
        <w:t>пунктами</w:t>
      </w:r>
      <w:r w:rsidR="004669E5" w:rsidRPr="00FC1FAB">
        <w:t>__________</w:t>
      </w:r>
      <w:r w:rsidRPr="00FC1FAB">
        <w:t>соглашения</w:t>
      </w:r>
      <w:proofErr w:type="spellEnd"/>
      <w:r w:rsidRPr="00FC1FAB">
        <w:t xml:space="preserve">, сроки ввода в эксплуатацию объекта недвижимости (объектов недвижимости), предусмотренные пунктами ____________________соглашения, сроки государственной регистрации прав на объекты недвижимости, предусмотренные пунктами </w:t>
      </w:r>
      <w:r w:rsidR="004669E5" w:rsidRPr="00FC1FAB">
        <w:t xml:space="preserve">___________ </w:t>
      </w:r>
      <w:r w:rsidRPr="00FC1FAB">
        <w:t xml:space="preserve">соглашения, сроки государственной регистрации РИД, предусмотренные пунктами _______________ соглашения, сроки осуществления иных мероприятий, предусмотренных пунктами </w:t>
      </w:r>
      <w:r w:rsidR="00CB6B8D" w:rsidRPr="00FC1FAB">
        <w:t>_________</w:t>
      </w:r>
      <w:r w:rsidRPr="00FC1FAB">
        <w:t xml:space="preserve"> соглашения, могут быть увеличены на 40 процентов по сравнению со значениями, указанными в соответствующих пунктах. В целях настоящего пункта сроки исчисляются с момента начала реализации соответствующего этапа, но в любом случае не ранее даты заключения соглашения, и до момента окончания срока, предусмотренного соглашением применительно к каждому конкретному мероприятию.</w:t>
      </w:r>
    </w:p>
    <w:p w14:paraId="4BA94523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3.2. В течение 60 дней с даты, когда организация узнала о невозможности реализации какого-либо из мероприятий, указанных в пункте 3.1 соглашения, в установленный соглашением срок, организация обязана направить (передать) </w:t>
      </w:r>
      <w:r w:rsidR="00844F9E" w:rsidRPr="00FC1FAB">
        <w:t xml:space="preserve">Курской области </w:t>
      </w:r>
      <w:r w:rsidRPr="00FC1FAB">
        <w:t>и главе муниципального образования (в случае если муниципальное образование является стороной соглашения) уведомление о невозможности реализации соответствующих мероприятий (наступления юридических фактов) в установленный соглашением срок с указанием прогнозируемого срока реализации соответствующих мероприятий с учетом требований пункта 3.1 соглашения.</w:t>
      </w:r>
    </w:p>
    <w:p w14:paraId="37CE2D73" w14:textId="77777777" w:rsidR="00E921EA" w:rsidRPr="00FC1FAB" w:rsidRDefault="00E921EA" w:rsidP="00AA6FBC">
      <w:pPr>
        <w:spacing w:line="240" w:lineRule="auto"/>
        <w:jc w:val="center"/>
      </w:pPr>
    </w:p>
    <w:p w14:paraId="7BB27788" w14:textId="77777777" w:rsidR="00E921EA" w:rsidRPr="00FC1FAB" w:rsidRDefault="00E921EA" w:rsidP="00AA6FBC">
      <w:pPr>
        <w:spacing w:line="240" w:lineRule="auto"/>
        <w:jc w:val="center"/>
      </w:pPr>
      <w:r w:rsidRPr="00FC1FAB">
        <w:t xml:space="preserve">IV. Права и обязанности </w:t>
      </w:r>
      <w:r w:rsidR="00844F9E" w:rsidRPr="00FC1FAB">
        <w:t>Курской области</w:t>
      </w:r>
    </w:p>
    <w:p w14:paraId="08A085AF" w14:textId="77777777" w:rsidR="00E921EA" w:rsidRPr="00FC1FAB" w:rsidRDefault="00E921EA" w:rsidP="00AA6FBC">
      <w:pPr>
        <w:spacing w:line="240" w:lineRule="auto"/>
        <w:jc w:val="center"/>
      </w:pPr>
    </w:p>
    <w:p w14:paraId="113545FF" w14:textId="77777777" w:rsidR="00E921EA" w:rsidRPr="00FC1FAB" w:rsidRDefault="00E921EA" w:rsidP="00AA6FBC">
      <w:pPr>
        <w:spacing w:line="240" w:lineRule="auto"/>
        <w:ind w:firstLine="709"/>
      </w:pPr>
      <w:bookmarkStart w:id="41" w:name="_Hlk86665837"/>
      <w:bookmarkEnd w:id="41"/>
      <w:r w:rsidRPr="00FC1FAB">
        <w:t xml:space="preserve">4.1. В соответствии с соглашением </w:t>
      </w:r>
      <w:r w:rsidR="00844F9E" w:rsidRPr="00FC1FAB">
        <w:t>Курская область</w:t>
      </w:r>
      <w:r w:rsidRPr="00FC1FAB">
        <w:t xml:space="preserve"> обязуется не применять с даты заключения соглашения в отношении организации акты (решения) органов государственной власти</w:t>
      </w:r>
      <w:r w:rsidR="00844F9E" w:rsidRPr="00FC1FAB">
        <w:t xml:space="preserve"> Курской области</w:t>
      </w:r>
      <w:r w:rsidRPr="00FC1FAB">
        <w:t xml:space="preserve">, которые соответствуют критериям, предусмотренным подпунктами </w:t>
      </w:r>
      <w:r w:rsidR="00844F9E" w:rsidRPr="00FC1FAB">
        <w:t>«</w:t>
      </w:r>
      <w:r w:rsidRPr="00FC1FAB">
        <w:t>а</w:t>
      </w:r>
      <w:r w:rsidR="00844F9E" w:rsidRPr="00FC1FAB">
        <w:t>»</w:t>
      </w:r>
      <w:r w:rsidRPr="00FC1FAB">
        <w:t xml:space="preserve"> и </w:t>
      </w:r>
      <w:r w:rsidR="00844F9E" w:rsidRPr="00FC1FAB">
        <w:t>«</w:t>
      </w:r>
      <w:r w:rsidRPr="00FC1FAB">
        <w:t>б</w:t>
      </w:r>
      <w:r w:rsidR="00844F9E" w:rsidRPr="00FC1FAB">
        <w:t>»</w:t>
      </w:r>
      <w:r w:rsidRPr="00FC1FAB">
        <w:t xml:space="preserve"> пункта 1.1 соглашения, и которые:</w:t>
      </w:r>
      <w:r w:rsidRPr="00FC1FAB">
        <w:rPr>
          <w:rFonts w:eastAsia="Calibri"/>
          <w:szCs w:val="28"/>
        </w:rPr>
        <w:t xml:space="preserve"> </w:t>
      </w:r>
    </w:p>
    <w:p w14:paraId="43CAFCB0" w14:textId="77777777" w:rsidR="00E921EA" w:rsidRPr="00FC1FAB" w:rsidRDefault="00E921EA" w:rsidP="00AA6FBC">
      <w:pPr>
        <w:spacing w:line="240" w:lineRule="auto"/>
        <w:ind w:firstLine="709"/>
      </w:pPr>
      <w:r w:rsidRPr="00FC1FAB">
        <w:t>4.1.1</w:t>
      </w:r>
      <w:r w:rsidRPr="00FC1FAB">
        <w:rPr>
          <w:vertAlign w:val="superscript"/>
        </w:rPr>
        <w:t>1</w:t>
      </w:r>
      <w:r w:rsidR="00175A01" w:rsidRPr="00FC1FAB">
        <w:rPr>
          <w:vertAlign w:val="superscript"/>
        </w:rPr>
        <w:t>0</w:t>
      </w:r>
      <w:r w:rsidRPr="00FC1FAB">
        <w:t xml:space="preserve">. 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(или) объемов предоставления меры государственной поддержки, указанной в пунктах 1 и 2 части 3 статьи 14 Федерального закона, - в течение срока, равного сроку предоставления указанной меры государственной поддержки, который в любом случае не может превышать предельный срок применения стабилизационной оговорки, указанный в пунктах </w:t>
      </w:r>
      <w:r w:rsidR="005E32EF" w:rsidRPr="00FC1FAB">
        <w:t>7</w:t>
      </w:r>
      <w:r w:rsidRPr="00FC1FAB">
        <w:t xml:space="preserve">.1 и </w:t>
      </w:r>
      <w:r w:rsidR="005E32EF" w:rsidRPr="00FC1FAB">
        <w:t>7</w:t>
      </w:r>
      <w:r w:rsidRPr="00FC1FAB">
        <w:t>.2 соглашения;</w:t>
      </w:r>
    </w:p>
    <w:p w14:paraId="5D4CB67D" w14:textId="77777777" w:rsidR="00E921EA" w:rsidRPr="00FC1FAB" w:rsidRDefault="00E921EA" w:rsidP="00AA6FBC">
      <w:pPr>
        <w:spacing w:line="240" w:lineRule="auto"/>
        <w:ind w:firstLine="709"/>
      </w:pPr>
      <w:r w:rsidRPr="00FC1FAB">
        <w:lastRenderedPageBreak/>
        <w:t>4.1.2</w:t>
      </w:r>
      <w:r w:rsidRPr="00FC1FAB">
        <w:rPr>
          <w:vertAlign w:val="superscript"/>
        </w:rPr>
        <w:t>1</w:t>
      </w:r>
      <w:r w:rsidR="00175A01" w:rsidRPr="00FC1FAB">
        <w:rPr>
          <w:vertAlign w:val="superscript"/>
        </w:rPr>
        <w:t>0</w:t>
      </w:r>
      <w:r w:rsidRPr="00FC1FAB">
        <w:t>. 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(или) объемов предоставления меры государственной поддержки, указанной в части 1 статьи 15 Федерального закона, - в течение срока, равного сроку предоставления указанной меры государственной поддержки, который в любом случае не может превышать предельный срок, установленный частями 6 и 7 статьи 15 Федерального закона;</w:t>
      </w:r>
    </w:p>
    <w:p w14:paraId="6301CF58" w14:textId="77777777" w:rsidR="00E921EA" w:rsidRPr="00FC1FAB" w:rsidRDefault="00E921EA" w:rsidP="00AA6FBC">
      <w:pPr>
        <w:spacing w:line="240" w:lineRule="auto"/>
        <w:ind w:firstLine="709"/>
      </w:pPr>
      <w:r w:rsidRPr="00FC1FAB">
        <w:t>4.1.3</w:t>
      </w:r>
      <w:r w:rsidRPr="00FC1FAB">
        <w:rPr>
          <w:vertAlign w:val="superscript"/>
        </w:rPr>
        <w:t>1</w:t>
      </w:r>
      <w:r w:rsidR="00175A01" w:rsidRPr="00FC1FAB">
        <w:rPr>
          <w:vertAlign w:val="superscript"/>
        </w:rPr>
        <w:t>0</w:t>
      </w:r>
      <w:r w:rsidRPr="00FC1FAB">
        <w:t xml:space="preserve">. изменяют указанные применительно к соглашению в реестре соглашений акты (решения) органов государственной власти </w:t>
      </w:r>
      <w:r w:rsidR="00F51871" w:rsidRPr="00FC1FAB">
        <w:t xml:space="preserve">Курской области </w:t>
      </w:r>
      <w:r w:rsidRPr="00FC1FAB">
        <w:t xml:space="preserve">в сфере земельных правоотношений и в сфере градостроительства, - в течение 3 лет со дня вступления соответствующих изменяющих актов (решений) в силу при условии действия в этот период соглашения и применения стабилизационной оговорки в соответствии с пунктами </w:t>
      </w:r>
      <w:r w:rsidR="005E32EF" w:rsidRPr="00FC1FAB">
        <w:t>7</w:t>
      </w:r>
      <w:r w:rsidRPr="00FC1FAB">
        <w:t xml:space="preserve">.1 и </w:t>
      </w:r>
      <w:r w:rsidR="005E32EF" w:rsidRPr="00FC1FAB">
        <w:t>7</w:t>
      </w:r>
      <w:r w:rsidRPr="00FC1FAB">
        <w:t>.2 соглашения;</w:t>
      </w:r>
    </w:p>
    <w:p w14:paraId="577C5F6C" w14:textId="77777777" w:rsidR="00E921EA" w:rsidRPr="00FC1FAB" w:rsidRDefault="00E921EA" w:rsidP="00AA6FBC">
      <w:pPr>
        <w:spacing w:line="240" w:lineRule="auto"/>
        <w:ind w:firstLine="709"/>
      </w:pPr>
      <w:r w:rsidRPr="00FC1FAB">
        <w:t>4.1.4</w:t>
      </w:r>
      <w:r w:rsidRPr="00FC1FAB">
        <w:rPr>
          <w:vertAlign w:val="superscript"/>
        </w:rPr>
        <w:t>1</w:t>
      </w:r>
      <w:r w:rsidR="00175A01" w:rsidRPr="00FC1FAB">
        <w:rPr>
          <w:vertAlign w:val="superscript"/>
        </w:rPr>
        <w:t>0</w:t>
      </w:r>
      <w:r w:rsidRPr="00FC1FAB">
        <w:t xml:space="preserve">. изменяют указанные применительно к соглашению в реестре соглашений акты (решения) органов государственной власти </w:t>
      </w:r>
      <w:r w:rsidR="00F51871" w:rsidRPr="00FC1FAB">
        <w:t xml:space="preserve">Курской области </w:t>
      </w:r>
      <w:r w:rsidRPr="00FC1FAB">
        <w:t xml:space="preserve">в части увеличения ставок платы и (или) расширения платежной базы (объектов обложения), используемых при определении подлежащей уплате в </w:t>
      </w:r>
      <w:r w:rsidR="00F51871" w:rsidRPr="00FC1FAB">
        <w:t xml:space="preserve">консолидированный </w:t>
      </w:r>
      <w:r w:rsidRPr="00FC1FAB">
        <w:t xml:space="preserve">бюджет </w:t>
      </w:r>
      <w:r w:rsidR="00F51871" w:rsidRPr="00FC1FAB">
        <w:t>Курской области</w:t>
      </w:r>
      <w:r w:rsidRPr="00FC1FAB">
        <w:t xml:space="preserve"> платы за пользование водными объектами, находящимися в собственности</w:t>
      </w:r>
      <w:r w:rsidR="00F51871" w:rsidRPr="00FC1FAB">
        <w:t xml:space="preserve"> Курской области</w:t>
      </w:r>
      <w:r w:rsidRPr="00FC1FAB">
        <w:t xml:space="preserve">, - в течение 3 лет со дня вступления соответствующих актов (решений) в силу при условии действия в этот период соглашения и применения стабилизационной оговорки в соответствии с пунктами </w:t>
      </w:r>
      <w:r w:rsidR="005E32EF" w:rsidRPr="00FC1FAB">
        <w:t>7</w:t>
      </w:r>
      <w:r w:rsidRPr="00FC1FAB">
        <w:t xml:space="preserve">.1 и </w:t>
      </w:r>
      <w:r w:rsidR="005E32EF" w:rsidRPr="00FC1FAB">
        <w:t>7</w:t>
      </w:r>
      <w:r w:rsidRPr="00FC1FAB">
        <w:t>.2 соглашения;</w:t>
      </w:r>
    </w:p>
    <w:p w14:paraId="5965A71F" w14:textId="77777777" w:rsidR="00E921EA" w:rsidRPr="00FC1FAB" w:rsidRDefault="00E921EA" w:rsidP="00AA6FBC">
      <w:pPr>
        <w:spacing w:line="240" w:lineRule="auto"/>
        <w:ind w:firstLine="709"/>
      </w:pPr>
      <w:r w:rsidRPr="00FC1FAB">
        <w:t>4.1.5</w:t>
      </w:r>
      <w:r w:rsidRPr="00FC1FAB">
        <w:rPr>
          <w:vertAlign w:val="superscript"/>
        </w:rPr>
        <w:t>1</w:t>
      </w:r>
      <w:r w:rsidR="00175A01" w:rsidRPr="00FC1FAB">
        <w:rPr>
          <w:vertAlign w:val="superscript"/>
        </w:rPr>
        <w:t>0</w:t>
      </w:r>
      <w:r w:rsidRPr="00FC1FAB">
        <w:t xml:space="preserve">. изменяют указанные применительно к соглашению в реестре соглашений акты (решения) органов государственной власти </w:t>
      </w:r>
      <w:r w:rsidR="00F51871" w:rsidRPr="00FC1FAB">
        <w:t xml:space="preserve">Курской области </w:t>
      </w:r>
      <w:r w:rsidRPr="00FC1FAB">
        <w:t>в части увеличения ставки платы за единицу объема лесных ресурсов, а также изменения общего размера арендной платы, устанавливаемых при использовании лесного участка с изъятием лесных ресурсов на арендуемом лесном участке, находящемся в собственности</w:t>
      </w:r>
      <w:r w:rsidR="00F51871" w:rsidRPr="00FC1FAB">
        <w:t xml:space="preserve"> Курской области</w:t>
      </w:r>
      <w:r w:rsidRPr="00FC1FAB">
        <w:t xml:space="preserve">, - в течение 3 лет со дня вступления соответствующих актов в силу при условии действия в этот период соглашения и применения стабилизационной оговорки в соответствии с пунктами </w:t>
      </w:r>
      <w:r w:rsidR="005E32EF" w:rsidRPr="00FC1FAB">
        <w:t>7</w:t>
      </w:r>
      <w:r w:rsidRPr="00FC1FAB">
        <w:t xml:space="preserve">.1 и </w:t>
      </w:r>
      <w:r w:rsidR="005E32EF" w:rsidRPr="00FC1FAB">
        <w:t>7</w:t>
      </w:r>
      <w:r w:rsidRPr="00FC1FAB">
        <w:t>.2 соглашения;</w:t>
      </w:r>
    </w:p>
    <w:p w14:paraId="2BC937E4" w14:textId="77777777" w:rsidR="00E921EA" w:rsidRPr="00FC1FAB" w:rsidRDefault="00E921EA" w:rsidP="00AA6FBC">
      <w:pPr>
        <w:spacing w:line="240" w:lineRule="auto"/>
        <w:ind w:firstLine="709"/>
      </w:pPr>
      <w:r w:rsidRPr="00FC1FAB">
        <w:t>4.1.6</w:t>
      </w:r>
      <w:r w:rsidR="00175A01" w:rsidRPr="00FC1FAB">
        <w:rPr>
          <w:vertAlign w:val="superscript"/>
        </w:rPr>
        <w:t>10</w:t>
      </w:r>
      <w:r w:rsidRPr="00FC1FAB">
        <w:t xml:space="preserve">. изменяют акты законодательства (их структурные части) </w:t>
      </w:r>
      <w:r w:rsidR="00CB6B8D" w:rsidRPr="00FC1FAB">
        <w:t xml:space="preserve"> К</w:t>
      </w:r>
      <w:r w:rsidR="00255A60" w:rsidRPr="00FC1FAB">
        <w:t xml:space="preserve">урской области </w:t>
      </w:r>
      <w:r w:rsidRPr="00FC1FAB">
        <w:t>о налогах и сборах, указанные применительно к соглашению в реестре соглашений в соответствии с абзацем вторым пункта 4</w:t>
      </w:r>
      <w:r w:rsidRPr="00FC1FAB">
        <w:rPr>
          <w:vertAlign w:val="superscript"/>
        </w:rPr>
        <w:t>3</w:t>
      </w:r>
      <w:r w:rsidRPr="00FC1FAB">
        <w:t xml:space="preserve"> статьи 5 Налогового кодекса Российской Федерации (в редакции, действующей на дату заключения соглашения), - в течение срока применения стабилизационной оговорки в соответствии с пунктами </w:t>
      </w:r>
      <w:r w:rsidR="005E32EF" w:rsidRPr="00FC1FAB">
        <w:t>7</w:t>
      </w:r>
      <w:r w:rsidRPr="00FC1FAB">
        <w:t xml:space="preserve">.1 и </w:t>
      </w:r>
      <w:r w:rsidR="005E32EF" w:rsidRPr="00FC1FAB">
        <w:t>7</w:t>
      </w:r>
      <w:r w:rsidRPr="00FC1FAB">
        <w:t>.2 соглашения.</w:t>
      </w:r>
    </w:p>
    <w:p w14:paraId="6171E152" w14:textId="77777777" w:rsidR="00E921EA" w:rsidRPr="00FC1FAB" w:rsidRDefault="00E921EA" w:rsidP="00AA6FBC">
      <w:pPr>
        <w:spacing w:line="240" w:lineRule="auto"/>
        <w:ind w:firstLine="709"/>
      </w:pPr>
      <w:r w:rsidRPr="00FC1FAB">
        <w:lastRenderedPageBreak/>
        <w:t>4.2. </w:t>
      </w:r>
      <w:r w:rsidR="00255A60" w:rsidRPr="00FC1FAB">
        <w:t xml:space="preserve">Курская </w:t>
      </w:r>
      <w:proofErr w:type="gramStart"/>
      <w:r w:rsidR="00255A60" w:rsidRPr="00FC1FAB">
        <w:t xml:space="preserve">область </w:t>
      </w:r>
      <w:r w:rsidRPr="00FC1FAB">
        <w:t xml:space="preserve"> обязан</w:t>
      </w:r>
      <w:r w:rsidR="00255A60" w:rsidRPr="00FC1FAB">
        <w:t>а</w:t>
      </w:r>
      <w:proofErr w:type="gramEnd"/>
      <w:r w:rsidRPr="00FC1FAB">
        <w:t xml:space="preserve"> осуществлять выплаты (обеспечивать возмещение затрат) за счет средств </w:t>
      </w:r>
      <w:r w:rsidR="00255A60" w:rsidRPr="00FC1FAB">
        <w:t xml:space="preserve">областного </w:t>
      </w:r>
      <w:r w:rsidRPr="00FC1FAB">
        <w:t xml:space="preserve">бюджета в пользу организации в объеме, не превышающем размера обязательных платежей, исчисленных организацией для уплаты в </w:t>
      </w:r>
      <w:r w:rsidR="00255A60" w:rsidRPr="00FC1FAB">
        <w:t xml:space="preserve">областной </w:t>
      </w:r>
      <w:r w:rsidRPr="00FC1FAB">
        <w:t xml:space="preserve">бюджет, в связи с реализацией инвестиционного проекта, а именно налога на имущество организаций, налога на прибыль организаций, подлежащего зачислению в </w:t>
      </w:r>
      <w:r w:rsidR="00A37B54" w:rsidRPr="00FC1FAB">
        <w:t>областной бюджет</w:t>
      </w:r>
      <w:r w:rsidRPr="00FC1FAB">
        <w:t xml:space="preserve">, в </w:t>
      </w:r>
      <w:bookmarkStart w:id="42" w:name="_Hlk86667787"/>
      <w:bookmarkEnd w:id="42"/>
      <w:r w:rsidRPr="00FC1FAB">
        <w:t>следующих случаях:</w:t>
      </w:r>
    </w:p>
    <w:p w14:paraId="68DDE92B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а) возмещение реального ущерба в случае применения </w:t>
      </w:r>
      <w:r w:rsidR="00A37B54" w:rsidRPr="00FC1FAB">
        <w:t xml:space="preserve">Курской областью </w:t>
      </w:r>
      <w:r w:rsidRPr="00FC1FAB">
        <w:t>в отношении организации актов (решений), указанных в части 3 статьи 9 Федерального закона и пункте 4.1 соглашения, без учета особенностей их применения, определенных указанными положениями Федерального закона и соглашения, в соответствии с порядком, предусмотренным статьей 12 Федерального закона;</w:t>
      </w:r>
    </w:p>
    <w:p w14:paraId="2447036B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б) возмещение реального ущерба в случае нарушения </w:t>
      </w:r>
      <w:r w:rsidR="00A37B54" w:rsidRPr="00FC1FAB">
        <w:t xml:space="preserve">Курской областью </w:t>
      </w:r>
      <w:r w:rsidRPr="00FC1FAB">
        <w:t>положений связанного договора, указанного в части 1 статьи 14 Федерального закона, в случаях, предусмотренных частью 3 статьи 14 Федерального закона;</w:t>
      </w:r>
    </w:p>
    <w:p w14:paraId="535AEFD2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в) возмещение понесенных затрат, предусмотренных статьей 15 Федерального закона (в случае если </w:t>
      </w:r>
      <w:r w:rsidR="00A37B54" w:rsidRPr="00FC1FAB">
        <w:t xml:space="preserve">Курской областью </w:t>
      </w:r>
      <w:r w:rsidRPr="00FC1FAB">
        <w:t>было принято решение о возмещении таких затрат).</w:t>
      </w:r>
    </w:p>
    <w:p w14:paraId="62AF1DDC" w14:textId="77777777" w:rsidR="00E921EA" w:rsidRPr="00FC1FAB" w:rsidRDefault="00E921EA" w:rsidP="00AA6FBC">
      <w:pPr>
        <w:spacing w:line="240" w:lineRule="auto"/>
        <w:ind w:firstLine="709"/>
      </w:pPr>
      <w:r w:rsidRPr="00FC1FAB">
        <w:t>4.3. </w:t>
      </w:r>
      <w:r w:rsidR="00A37B54" w:rsidRPr="00FC1FAB">
        <w:t>Курская область</w:t>
      </w:r>
      <w:r w:rsidRPr="00FC1FAB">
        <w:t xml:space="preserve"> вправе осуществлять мониторинг исполнения условий соглашения и условий реализации инвестиционного проекта, в отношении которого заключено соглашение, в том числе этапов реализации инвестиционного проекта, в соответствии с разделом X соглашения.</w:t>
      </w:r>
    </w:p>
    <w:p w14:paraId="73196134" w14:textId="77777777" w:rsidR="00E921EA" w:rsidRPr="00FC1FAB" w:rsidRDefault="00E921EA" w:rsidP="00AA6FBC">
      <w:pPr>
        <w:spacing w:line="240" w:lineRule="auto"/>
        <w:ind w:firstLine="709"/>
      </w:pPr>
      <w:r w:rsidRPr="00FC1FAB">
        <w:t>4.4. </w:t>
      </w:r>
      <w:r w:rsidR="00A37B54" w:rsidRPr="00FC1FAB">
        <w:t>Курская область</w:t>
      </w:r>
      <w:r w:rsidRPr="00FC1FAB">
        <w:t xml:space="preserve"> обладает иными правами и обязанностями в соответствии с Федеральным законом, принятыми в соответствии с ним нормативными правовыми актами, соглашением и гражданским законодательством Российской Федерации.</w:t>
      </w:r>
    </w:p>
    <w:p w14:paraId="2FB2F164" w14:textId="77777777" w:rsidR="00E921EA" w:rsidRPr="00FC1FAB" w:rsidRDefault="00E921EA" w:rsidP="00AA6FBC">
      <w:pPr>
        <w:spacing w:line="240" w:lineRule="auto"/>
        <w:jc w:val="center"/>
      </w:pPr>
    </w:p>
    <w:p w14:paraId="7EE35993" w14:textId="77777777" w:rsidR="00E921EA" w:rsidRPr="00FC1FAB" w:rsidRDefault="00E921EA" w:rsidP="00AA6FBC">
      <w:pPr>
        <w:spacing w:line="240" w:lineRule="auto"/>
        <w:jc w:val="center"/>
      </w:pPr>
      <w:r w:rsidRPr="00FC1FAB">
        <w:t>V. Права и обязанности муниципального образования</w:t>
      </w:r>
    </w:p>
    <w:p w14:paraId="72F04AD8" w14:textId="77777777" w:rsidR="00E921EA" w:rsidRPr="00FC1FAB" w:rsidRDefault="00E921EA" w:rsidP="00AA6FBC">
      <w:pPr>
        <w:spacing w:line="240" w:lineRule="auto"/>
        <w:jc w:val="center"/>
      </w:pPr>
    </w:p>
    <w:p w14:paraId="077436C9" w14:textId="77777777" w:rsidR="00E921EA" w:rsidRPr="00FC1FAB" w:rsidRDefault="00A37B54" w:rsidP="00AA6FBC">
      <w:pPr>
        <w:spacing w:line="240" w:lineRule="auto"/>
        <w:ind w:firstLine="709"/>
      </w:pPr>
      <w:r w:rsidRPr="00FC1FAB">
        <w:t>5</w:t>
      </w:r>
      <w:r w:rsidR="00E921EA" w:rsidRPr="00FC1FAB">
        <w:t xml:space="preserve">.1. В случае присоединения к соглашению муниципального образования права и обязанности такого муниципального образования по соглашению, включая обязанность по неприменению в отношении организации муниципальных правовых актов, соответствующих подпунктам </w:t>
      </w:r>
      <w:r w:rsidRPr="00FC1FAB">
        <w:t>«</w:t>
      </w:r>
      <w:r w:rsidR="00E921EA" w:rsidRPr="00FC1FAB">
        <w:t>а</w:t>
      </w:r>
      <w:r w:rsidRPr="00FC1FAB">
        <w:t>»</w:t>
      </w:r>
      <w:r w:rsidR="00E921EA" w:rsidRPr="00FC1FAB">
        <w:t xml:space="preserve"> и </w:t>
      </w:r>
      <w:r w:rsidRPr="00FC1FAB">
        <w:t>«</w:t>
      </w:r>
      <w:r w:rsidR="00E921EA" w:rsidRPr="00FC1FAB">
        <w:t>б</w:t>
      </w:r>
      <w:r w:rsidRPr="00FC1FAB">
        <w:t>»</w:t>
      </w:r>
      <w:r w:rsidR="00E921EA" w:rsidRPr="00FC1FAB">
        <w:t xml:space="preserve"> пункта 1.1 соглашения, и последующих актов законодательства о налогах и сборах в части изменения налоговых ставок, налоговых льгот, порядка и (или) сроков уплаты земельного налога, определяются в соответствующем дополнительном соглашении, которое является неотъемлемой частью соглашения. </w:t>
      </w:r>
    </w:p>
    <w:p w14:paraId="1066694E" w14:textId="77777777" w:rsidR="00E921EA" w:rsidRPr="00FC1FAB" w:rsidRDefault="00E921EA" w:rsidP="00AA6FBC">
      <w:pPr>
        <w:spacing w:line="240" w:lineRule="auto"/>
        <w:jc w:val="center"/>
      </w:pPr>
    </w:p>
    <w:p w14:paraId="43E29639" w14:textId="77777777" w:rsidR="00E921EA" w:rsidRPr="00FC1FAB" w:rsidRDefault="00E921EA" w:rsidP="00AA6FBC">
      <w:pPr>
        <w:spacing w:line="240" w:lineRule="auto"/>
        <w:jc w:val="center"/>
      </w:pPr>
      <w:r w:rsidRPr="00FC1FAB">
        <w:t>VI. Права и обязанности организации</w:t>
      </w:r>
    </w:p>
    <w:p w14:paraId="66A9EE15" w14:textId="77777777" w:rsidR="00E921EA" w:rsidRPr="00FC1FAB" w:rsidRDefault="00E921EA" w:rsidP="00AA6FBC">
      <w:pPr>
        <w:spacing w:line="240" w:lineRule="auto"/>
        <w:jc w:val="center"/>
      </w:pPr>
    </w:p>
    <w:p w14:paraId="201F929E" w14:textId="77777777" w:rsidR="00E921EA" w:rsidRPr="00FC1FAB" w:rsidRDefault="00A37B54" w:rsidP="00AA6FBC">
      <w:pPr>
        <w:spacing w:line="240" w:lineRule="auto"/>
        <w:ind w:firstLine="709"/>
      </w:pPr>
      <w:r w:rsidRPr="00FC1FAB">
        <w:lastRenderedPageBreak/>
        <w:t>6</w:t>
      </w:r>
      <w:r w:rsidR="00E921EA" w:rsidRPr="00FC1FAB">
        <w:t xml:space="preserve">.1. Организация вправе требовать от </w:t>
      </w:r>
      <w:r w:rsidRPr="00FC1FAB">
        <w:t xml:space="preserve">Курской области </w:t>
      </w:r>
      <w:r w:rsidR="00E921EA" w:rsidRPr="00FC1FAB">
        <w:t>и главы муниципального образования (если муниципальное образование является стороной соглашения) неприменения в ее отношении указанных в пункт</w:t>
      </w:r>
      <w:r w:rsidRPr="00FC1FAB">
        <w:t>е</w:t>
      </w:r>
      <w:r w:rsidR="00E921EA" w:rsidRPr="00FC1FAB">
        <w:t xml:space="preserve"> 4.1 соглашения и в дополнительном согла</w:t>
      </w:r>
      <w:r w:rsidRPr="00FC1FAB">
        <w:t>шении, предусмотренном пунктом 5</w:t>
      </w:r>
      <w:r w:rsidR="00E921EA" w:rsidRPr="00FC1FAB">
        <w:t>.1 соглашения, актов (решений) органов государственной власти</w:t>
      </w:r>
      <w:r w:rsidRPr="00FC1FAB">
        <w:t xml:space="preserve"> Курской области</w:t>
      </w:r>
      <w:r w:rsidR="00E921EA" w:rsidRPr="00FC1FAB">
        <w:t xml:space="preserve"> и органов местного самоуправления при реализации инвестиционного проекта в соответствии с условиями соглашения, Правилами</w:t>
      </w:r>
      <w:r w:rsidRPr="00FC1FAB">
        <w:t xml:space="preserve"> </w:t>
      </w:r>
      <w:r w:rsidRPr="00FC1FAB">
        <w:rPr>
          <w:szCs w:val="28"/>
        </w:rPr>
        <w:t>(если применимо)</w:t>
      </w:r>
      <w:r w:rsidR="00E921EA" w:rsidRPr="00FC1FAB">
        <w:t xml:space="preserve">, </w:t>
      </w:r>
      <w:r w:rsidR="00E921EA" w:rsidRPr="00FC1FAB">
        <w:rPr>
          <w:szCs w:val="28"/>
        </w:rPr>
        <w:t>П</w:t>
      </w:r>
      <w:r w:rsidRPr="00FC1FAB">
        <w:rPr>
          <w:szCs w:val="28"/>
        </w:rPr>
        <w:t>орядком</w:t>
      </w:r>
      <w:r w:rsidR="00E921EA" w:rsidRPr="00FC1FAB">
        <w:rPr>
          <w:szCs w:val="28"/>
        </w:rPr>
        <w:t xml:space="preserve">, </w:t>
      </w:r>
      <w:r w:rsidR="00E921EA" w:rsidRPr="00FC1FAB">
        <w:t>Федеральным законом.</w:t>
      </w:r>
    </w:p>
    <w:p w14:paraId="76487BF4" w14:textId="77777777" w:rsidR="00E921EA" w:rsidRPr="00FC1FAB" w:rsidRDefault="00A37B54" w:rsidP="00AA6FBC">
      <w:pPr>
        <w:spacing w:line="240" w:lineRule="auto"/>
        <w:ind w:firstLine="709"/>
      </w:pPr>
      <w:r w:rsidRPr="00FC1FAB">
        <w:t>6</w:t>
      </w:r>
      <w:r w:rsidR="00E921EA" w:rsidRPr="00FC1FAB">
        <w:t xml:space="preserve">.2. Организация вправе требовать от </w:t>
      </w:r>
      <w:r w:rsidR="00E37AD5" w:rsidRPr="00FC1FAB">
        <w:t xml:space="preserve">Курской области </w:t>
      </w:r>
      <w:r w:rsidR="00E921EA" w:rsidRPr="00FC1FAB">
        <w:t>и (или) главы муниципального образования (если муниципальное образование является стороной соглашения) возмещения причиненного ей реального ущерба в соответствии с пунктами 1</w:t>
      </w:r>
      <w:r w:rsidR="00F2363B" w:rsidRPr="00FC1FAB">
        <w:t>1</w:t>
      </w:r>
      <w:r w:rsidR="00E921EA" w:rsidRPr="00FC1FAB">
        <w:t>.2 - 1</w:t>
      </w:r>
      <w:r w:rsidR="00F2363B" w:rsidRPr="00FC1FAB">
        <w:t>1</w:t>
      </w:r>
      <w:r w:rsidR="00E921EA" w:rsidRPr="00FC1FAB">
        <w:t>.4 соглашения, частью 3 статьи 12 Федерального закона и с учетом требований гражданского законодательства Российской Федерации.</w:t>
      </w:r>
    </w:p>
    <w:p w14:paraId="55C8478F" w14:textId="77777777" w:rsidR="00E921EA" w:rsidRPr="00FC1FAB" w:rsidRDefault="00A37B54" w:rsidP="00AA6FBC">
      <w:pPr>
        <w:spacing w:line="240" w:lineRule="auto"/>
        <w:ind w:firstLine="709"/>
      </w:pPr>
      <w:r w:rsidRPr="00FC1FAB">
        <w:t>6</w:t>
      </w:r>
      <w:r w:rsidR="00E921EA" w:rsidRPr="00FC1FAB">
        <w:t xml:space="preserve">.3. Организация вправе инициировать изменение условий соглашения в соответствии с разделом XII соглашения, </w:t>
      </w:r>
      <w:r w:rsidR="00E37AD5" w:rsidRPr="00FC1FAB">
        <w:t xml:space="preserve">Правилами </w:t>
      </w:r>
      <w:r w:rsidR="00E37AD5" w:rsidRPr="00FC1FAB">
        <w:rPr>
          <w:szCs w:val="28"/>
        </w:rPr>
        <w:t>(если применимо)</w:t>
      </w:r>
      <w:proofErr w:type="gramStart"/>
      <w:r w:rsidR="00E37AD5" w:rsidRPr="00FC1FAB">
        <w:t xml:space="preserve">, </w:t>
      </w:r>
      <w:r w:rsidR="00E37AD5" w:rsidRPr="00FC1FAB">
        <w:rPr>
          <w:szCs w:val="28"/>
        </w:rPr>
        <w:t>Порядком</w:t>
      </w:r>
      <w:proofErr w:type="gramEnd"/>
      <w:r w:rsidR="00E921EA" w:rsidRPr="00FC1FAB">
        <w:rPr>
          <w:szCs w:val="28"/>
        </w:rPr>
        <w:t xml:space="preserve">, </w:t>
      </w:r>
      <w:r w:rsidR="00E921EA" w:rsidRPr="00FC1FAB">
        <w:t>частями 6 и 7 статьи 11 Федерального закона и требованиями гражданского законодательства в случае если предполагаемое изменение соглашения не приведет к нарушению условий связанных договоров.</w:t>
      </w:r>
    </w:p>
    <w:p w14:paraId="7F6E25F7" w14:textId="77777777" w:rsidR="00E921EA" w:rsidRPr="00FC1FAB" w:rsidRDefault="00A37B54" w:rsidP="00AA6FBC">
      <w:pPr>
        <w:spacing w:line="240" w:lineRule="auto"/>
        <w:ind w:firstLine="709"/>
      </w:pPr>
      <w:r w:rsidRPr="00FC1FAB">
        <w:t>6</w:t>
      </w:r>
      <w:r w:rsidR="00E921EA" w:rsidRPr="00FC1FAB">
        <w:t>.4. В случае если организация не является проектной компанией, не являющейся одновременно участником консолидированной группы налогоплательщиков, организация обязуется вести раздельный учет:</w:t>
      </w:r>
    </w:p>
    <w:p w14:paraId="3FB37FF3" w14:textId="77777777" w:rsidR="00E921EA" w:rsidRPr="00FC1FAB" w:rsidRDefault="00E921EA" w:rsidP="00AA6FBC">
      <w:pPr>
        <w:spacing w:line="240" w:lineRule="auto"/>
        <w:ind w:firstLine="709"/>
      </w:pPr>
      <w:r w:rsidRPr="00FC1FAB">
        <w:t>а) объектов налогообложения, налоговой базы и сумм налогов по налогам, подлежащим уплате при исполнении соглашения и указанным в абзацах втором, третьем и пятом (если муниципальное образование является стороной соглашения) пункта 4</w:t>
      </w:r>
      <w:r w:rsidRPr="00FC1FAB">
        <w:rPr>
          <w:vertAlign w:val="superscript"/>
        </w:rPr>
        <w:t>3</w:t>
      </w:r>
      <w:r w:rsidRPr="00FC1FAB">
        <w:t xml:space="preserve"> статьи 5 Налогового кодекса Российской Федерации, и по налогам, подлежащим уплате при осуществлении организацией иной хозяйственной деятельности;</w:t>
      </w:r>
    </w:p>
    <w:p w14:paraId="644053A2" w14:textId="77777777" w:rsidR="00E921EA" w:rsidRPr="00FC1FAB" w:rsidRDefault="00E921EA" w:rsidP="00AA6FBC">
      <w:pPr>
        <w:spacing w:line="240" w:lineRule="auto"/>
        <w:ind w:firstLine="709"/>
      </w:pPr>
      <w:r w:rsidRPr="00FC1FAB">
        <w:t>б) доходов (расходов), полученных (понесенных) при исполнении соглашения, и доходов (расходов), полученных (понесенных) при осуществлении организацией иной хозяйственной деятельности;</w:t>
      </w:r>
    </w:p>
    <w:p w14:paraId="12D55D33" w14:textId="77777777" w:rsidR="00E921EA" w:rsidRPr="00FC1FAB" w:rsidRDefault="00E921EA" w:rsidP="00AA6FBC">
      <w:pPr>
        <w:spacing w:line="240" w:lineRule="auto"/>
        <w:ind w:firstLine="709"/>
      </w:pPr>
      <w:r w:rsidRPr="00FC1FAB">
        <w:t>в) недвижимого имущества (в том числе земельных участков, лесных участков, участков недр, зданий, строений, сооружений, объектов незавершенного строительства) и движимого имущества (в том числе транспортных средств, ценных бумаг), используемых в целях реализации инвестиционного проекта и при осуществлении организацией иной хозяйственной деятельности;</w:t>
      </w:r>
    </w:p>
    <w:p w14:paraId="1E651DDC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г) продукции и иных показателей, имеющих значение для подтверждения права требовать от </w:t>
      </w:r>
      <w:r w:rsidR="00E37AD5" w:rsidRPr="00FC1FAB">
        <w:t xml:space="preserve">Курской области </w:t>
      </w:r>
      <w:r w:rsidRPr="00FC1FAB">
        <w:t xml:space="preserve">и главы муниципального образования (если муниципальное образование является стороной соглашения) осуществления обязанностей, предусмотренных соответственно пунктами 4.1.1 - 4.1.6 соглашения, а также дополнительным </w:t>
      </w:r>
      <w:r w:rsidRPr="00FC1FAB">
        <w:lastRenderedPageBreak/>
        <w:t>соглаш</w:t>
      </w:r>
      <w:r w:rsidR="00E37AD5" w:rsidRPr="00FC1FAB">
        <w:t>ением, предусмотренным пунктом 5</w:t>
      </w:r>
      <w:r w:rsidRPr="00FC1FAB">
        <w:t>.1 соглашения (если муниципальное образование является стороной соглашения).</w:t>
      </w:r>
    </w:p>
    <w:p w14:paraId="28373A78" w14:textId="77777777" w:rsidR="00E921EA" w:rsidRPr="00FC1FAB" w:rsidRDefault="00E921EA" w:rsidP="00AA6FBC">
      <w:pPr>
        <w:spacing w:line="240" w:lineRule="auto"/>
        <w:ind w:firstLine="709"/>
      </w:pPr>
      <w:r w:rsidRPr="00FC1FAB">
        <w:t>В случае если организация является проектной компанией, являющейся одновременно участником консолидированной группы налогоплательщиков, организация обязуется вести раздельный учет объектов налогообложения, налоговой базы и сумм налогов по налогам, подлежащим уплате при исполнении соглашения и указанным в абзацах втором, третьем и пятом (если муниципальное образование является стороной соглашения) пункта 4</w:t>
      </w:r>
      <w:r w:rsidRPr="00FC1FAB">
        <w:rPr>
          <w:vertAlign w:val="superscript"/>
        </w:rPr>
        <w:t>3</w:t>
      </w:r>
      <w:r w:rsidRPr="00FC1FAB">
        <w:t xml:space="preserve"> статьи 5 Налогового кодекса Российской Федерации, и по налогам, подлежащим уплате при осуществлении иной хозяйственной деятельности, а также раздельный учет доходов (расходов), полученных (понесенных) при исполнении соглашения, и доходов (расходов), полученных (понесенных) при осуществлении иной хозяйственной деятельности, в части, касающейся соблюдения положений пункта 9 статьи 278</w:t>
      </w:r>
      <w:r w:rsidRPr="00FC1FAB">
        <w:rPr>
          <w:vertAlign w:val="superscript"/>
        </w:rPr>
        <w:t>1</w:t>
      </w:r>
      <w:r w:rsidRPr="00FC1FAB">
        <w:t xml:space="preserve"> Налогового кодекса Российской Федерации</w:t>
      </w:r>
      <w:r w:rsidRPr="00FC1FAB">
        <w:rPr>
          <w:vertAlign w:val="superscript"/>
        </w:rPr>
        <w:t>1</w:t>
      </w:r>
      <w:r w:rsidR="00175A01" w:rsidRPr="00FC1FAB">
        <w:rPr>
          <w:vertAlign w:val="superscript"/>
        </w:rPr>
        <w:t>1</w:t>
      </w:r>
      <w:r w:rsidRPr="00FC1FAB">
        <w:t>.</w:t>
      </w:r>
    </w:p>
    <w:p w14:paraId="69CAD440" w14:textId="77777777" w:rsidR="00E921EA" w:rsidRPr="00FC1FAB" w:rsidRDefault="00A37B54" w:rsidP="00AA6FBC">
      <w:pPr>
        <w:spacing w:line="240" w:lineRule="auto"/>
        <w:ind w:firstLine="709"/>
      </w:pPr>
      <w:r w:rsidRPr="00FC1FAB">
        <w:t>6</w:t>
      </w:r>
      <w:r w:rsidR="00E921EA" w:rsidRPr="00FC1FAB">
        <w:t>.5. Организация пред</w:t>
      </w:r>
      <w:r w:rsidR="00E37AD5" w:rsidRPr="00FC1FAB">
        <w:t>о</w:t>
      </w:r>
      <w:r w:rsidR="00E921EA" w:rsidRPr="00FC1FAB">
        <w:t>ставляет ежегодно (не позднее 30 апреля года, следующего за отчетным годом) в налоговый орган по месту нахождения организации сведения об исчисленном к уплате и уплаченном налоге</w:t>
      </w:r>
      <w:r w:rsidR="00E37AD5" w:rsidRPr="00FC1FAB">
        <w:t xml:space="preserve"> </w:t>
      </w:r>
      <w:r w:rsidR="00E921EA" w:rsidRPr="00FC1FAB">
        <w:t>на имущество организаций и об исчисленном к уплате и уплаченном транспортном налоге по каждому объекту налогообложения, используемому при реализации инвестиционного проекта, сведения о транспортных средствах (вид, государственный регистрационный знак (номер) или иной идентификационный номер) и (или) объектах недвижимости (кадастровый номер земельного участка, вид иного объекта недвижимости, его кадастровый номер, а при отсутствии кадастрового номера - его инвентарный номер), используемых в целях реализации инвестиционного проекта.</w:t>
      </w:r>
    </w:p>
    <w:p w14:paraId="253D801B" w14:textId="77777777" w:rsidR="00E921EA" w:rsidRPr="00FC1FAB" w:rsidRDefault="00A37B54" w:rsidP="00AA6FBC">
      <w:pPr>
        <w:spacing w:line="240" w:lineRule="auto"/>
        <w:ind w:firstLine="709"/>
      </w:pPr>
      <w:r w:rsidRPr="00FC1FAB">
        <w:t>6</w:t>
      </w:r>
      <w:r w:rsidR="00E921EA" w:rsidRPr="00FC1FAB">
        <w:t xml:space="preserve">.6. Организация обязана осуществить капиталовложения, необходимые для реализации инвестиционного проекта в соответствии с соглашением, на </w:t>
      </w:r>
      <w:r w:rsidR="00E37AD5" w:rsidRPr="00FC1FAB">
        <w:t>преды</w:t>
      </w:r>
      <w:r w:rsidR="00E921EA" w:rsidRPr="00FC1FAB">
        <w:t>нвестиционной и инвестиционной стадиях в соответствии с пунктом 5 части 1 статьи 2 Федерального закона, но в любом случае до истечения срока применения стабилизационной оговорки в соответствии с пунктом </w:t>
      </w:r>
      <w:r w:rsidR="005E32EF" w:rsidRPr="00FC1FAB">
        <w:t>7</w:t>
      </w:r>
      <w:r w:rsidR="00E921EA" w:rsidRPr="00FC1FAB">
        <w:t>.1 соглашения.</w:t>
      </w:r>
    </w:p>
    <w:p w14:paraId="43685204" w14:textId="77777777" w:rsidR="00E921EA" w:rsidRPr="00FC1FAB" w:rsidRDefault="00A37B54" w:rsidP="00AA6FBC">
      <w:pPr>
        <w:spacing w:line="240" w:lineRule="auto"/>
        <w:ind w:firstLine="709"/>
      </w:pPr>
      <w:r w:rsidRPr="00FC1FAB">
        <w:t>6</w:t>
      </w:r>
      <w:r w:rsidR="00E921EA" w:rsidRPr="00FC1FAB">
        <w:t xml:space="preserve">.7. В случае заключения дополнительного соглашения, предусмотренного пунктом </w:t>
      </w:r>
      <w:r w:rsidR="00F2363B" w:rsidRPr="00FC1FAB">
        <w:t>8</w:t>
      </w:r>
      <w:r w:rsidR="00E921EA" w:rsidRPr="00FC1FAB">
        <w:t xml:space="preserve">.1 соглашения, содержащего условия связанного договора, предусматривающего предоставление </w:t>
      </w:r>
      <w:r w:rsidR="00E37AD5" w:rsidRPr="00FC1FAB">
        <w:t xml:space="preserve">Курской областью </w:t>
      </w:r>
      <w:r w:rsidR="00E921EA" w:rsidRPr="00FC1FAB">
        <w:t>субсидий и (или) бюджетных инвестиций организации и (или) третьим лицам на цели финансового обеспечения создания (строительства), модернизации и (или) реконструкции объектов инфраструктуры, необходимых для реализации инвестиционного проекта в соответствии с соглашением, организация обязуется обеспечить введение в эксплуатацию объектов недвижимого имущества, создаваемых или реконструируемых в соответствии с соглашением.</w:t>
      </w:r>
    </w:p>
    <w:p w14:paraId="141F44DD" w14:textId="77777777" w:rsidR="00E921EA" w:rsidRPr="00FC1FAB" w:rsidRDefault="00A37B54" w:rsidP="00AA6FBC">
      <w:pPr>
        <w:spacing w:line="240" w:lineRule="auto"/>
        <w:ind w:firstLine="709"/>
      </w:pPr>
      <w:r w:rsidRPr="00FC1FAB">
        <w:lastRenderedPageBreak/>
        <w:t>6</w:t>
      </w:r>
      <w:r w:rsidR="00E921EA" w:rsidRPr="00FC1FAB">
        <w:t>.8.</w:t>
      </w:r>
      <w:r w:rsidR="00E921EA" w:rsidRPr="00FC1FAB">
        <w:rPr>
          <w:rFonts w:eastAsia="Calibri"/>
          <w:szCs w:val="28"/>
          <w:lang w:eastAsia="en-US"/>
        </w:rPr>
        <w:t xml:space="preserve"> Организация обязана перейти на налоговый контроль в форме налогового мониторинга в течение 3 лет со дня заключения соглашения.</w:t>
      </w:r>
    </w:p>
    <w:p w14:paraId="0EA18ADC" w14:textId="77777777" w:rsidR="00E921EA" w:rsidRPr="00FC1FAB" w:rsidRDefault="00A37B54" w:rsidP="00AA6FBC">
      <w:pPr>
        <w:spacing w:line="240" w:lineRule="auto"/>
        <w:ind w:firstLine="709"/>
      </w:pPr>
      <w:r w:rsidRPr="00FC1FAB">
        <w:t>6</w:t>
      </w:r>
      <w:r w:rsidR="00E921EA" w:rsidRPr="00FC1FAB">
        <w:t>.9. Организация обладает иными правами и обязанностями в соответствии с Федеральным законом, принятыми в соответствии с ним нормативными правовыми актами, соглашением и гражданским законодательством Российской Федерации.</w:t>
      </w:r>
    </w:p>
    <w:p w14:paraId="6658D2B7" w14:textId="77777777" w:rsidR="00E921EA" w:rsidRPr="00FC1FAB" w:rsidRDefault="00E921EA" w:rsidP="00AA6FBC">
      <w:pPr>
        <w:spacing w:line="240" w:lineRule="auto"/>
        <w:ind w:firstLine="709"/>
      </w:pPr>
    </w:p>
    <w:p w14:paraId="7898AA8B" w14:textId="77777777" w:rsidR="00E921EA" w:rsidRPr="00FC1FAB" w:rsidRDefault="00E921EA" w:rsidP="00AA6FBC">
      <w:pPr>
        <w:spacing w:line="240" w:lineRule="auto"/>
        <w:jc w:val="center"/>
      </w:pPr>
      <w:r w:rsidRPr="00FC1FAB">
        <w:t>VII. Применение стабилизационной оговорки</w:t>
      </w:r>
    </w:p>
    <w:p w14:paraId="13D37E33" w14:textId="77777777" w:rsidR="00E921EA" w:rsidRPr="00FC1FAB" w:rsidRDefault="00E921EA" w:rsidP="00AA6FBC">
      <w:pPr>
        <w:spacing w:line="240" w:lineRule="auto"/>
        <w:jc w:val="center"/>
      </w:pPr>
    </w:p>
    <w:p w14:paraId="339D2CFD" w14:textId="77777777" w:rsidR="00E921EA" w:rsidRPr="00FC1FAB" w:rsidRDefault="005E32EF" w:rsidP="00AA6FBC">
      <w:pPr>
        <w:spacing w:line="240" w:lineRule="auto"/>
        <w:ind w:firstLine="709"/>
      </w:pPr>
      <w:r w:rsidRPr="00FC1FAB">
        <w:t>7</w:t>
      </w:r>
      <w:r w:rsidR="00E921EA" w:rsidRPr="00FC1FAB">
        <w:t xml:space="preserve">.1. Стабилизационная оговорка, предусмотренная пунктами 4.1.1, 4.1.3 - 4.1.6, соглашения, а также пунктами __________ дополнительного соглашения, предусмотренного </w:t>
      </w:r>
      <w:r w:rsidR="00E37AD5" w:rsidRPr="00FC1FAB">
        <w:rPr>
          <w:spacing w:val="-2"/>
        </w:rPr>
        <w:t>пунктом 5</w:t>
      </w:r>
      <w:r w:rsidR="00E921EA" w:rsidRPr="00FC1FAB">
        <w:rPr>
          <w:spacing w:val="-2"/>
        </w:rPr>
        <w:t>.1 соглашения (в случае если муниципальное</w:t>
      </w:r>
      <w:r w:rsidR="00E921EA" w:rsidRPr="00FC1FAB">
        <w:t xml:space="preserve"> образование является стороной соглашения), применяется в течение _________ лет (указывается срок применения стабилизационной оговорки, определяемый сторонами с учетом требований части 10 статьи 10 Федерального закона) с даты заключения соглашения и при условии выполнения организацией обязанн</w:t>
      </w:r>
      <w:r w:rsidR="00E37AD5" w:rsidRPr="00FC1FAB">
        <w:t>остей, предусмотренных пунктом 6</w:t>
      </w:r>
      <w:r w:rsidR="00E921EA" w:rsidRPr="00FC1FAB">
        <w:t>.4 соглашения.</w:t>
      </w:r>
    </w:p>
    <w:p w14:paraId="2FD3C42C" w14:textId="77777777" w:rsidR="00E921EA" w:rsidRPr="00FC1FAB" w:rsidRDefault="005E32EF" w:rsidP="00AA6FBC">
      <w:pPr>
        <w:spacing w:line="240" w:lineRule="auto"/>
        <w:ind w:firstLine="709"/>
      </w:pPr>
      <w:r w:rsidRPr="00FC1FAB">
        <w:t>7.2. Указанный в пункте 7</w:t>
      </w:r>
      <w:r w:rsidR="00E921EA" w:rsidRPr="00FC1FAB">
        <w:t>.1 соглашения срок может быть продлен в случаях и порядке, предусмотренных частью 11 статьи 10, пунктом 2 части 6, частями 7 и 8 статьи 11 Федерального закона, а также в иных случаях, установленных Федеральным законом.</w:t>
      </w:r>
    </w:p>
    <w:p w14:paraId="6A1992CA" w14:textId="77777777" w:rsidR="00E921EA" w:rsidRPr="00FC1FAB" w:rsidRDefault="005E32EF" w:rsidP="00AA6FBC">
      <w:pPr>
        <w:spacing w:line="240" w:lineRule="auto"/>
        <w:ind w:firstLine="709"/>
      </w:pPr>
      <w:r w:rsidRPr="00FC1FAB">
        <w:t>7</w:t>
      </w:r>
      <w:r w:rsidR="00E921EA" w:rsidRPr="00FC1FAB">
        <w:t>.3. Стабилизационная оговорка, предусмотренная пунктами 4.1.2 соглашения, а также пунктом _______ дополнительного соглашения, предусмо</w:t>
      </w:r>
      <w:r w:rsidRPr="00FC1FAB">
        <w:t>тренного пунктом 5</w:t>
      </w:r>
      <w:r w:rsidR="00E921EA" w:rsidRPr="00FC1FAB">
        <w:t>.1 соглашения (в случае если муниципальное образование является стороной соглашения и соответствующим дополнительным соглашением предусмотрена возможность возмещения организации затрат, указанных в части 1 статьи 15 Федерального закона, в пределах размера земельного налога, исчисленного организацией для уплаты в местный бюджет), применяется в пределах сроков, определяемых в соответствии с частями 6 и 7 статьи 15 Федерального закона.</w:t>
      </w:r>
    </w:p>
    <w:p w14:paraId="7221422C" w14:textId="77777777" w:rsidR="00E921EA" w:rsidRPr="00FC1FAB" w:rsidRDefault="005E32EF" w:rsidP="00AA6FBC">
      <w:pPr>
        <w:spacing w:line="240" w:lineRule="auto"/>
        <w:ind w:firstLine="709"/>
      </w:pPr>
      <w:r w:rsidRPr="00FC1FAB">
        <w:t>7</w:t>
      </w:r>
      <w:r w:rsidR="00E921EA" w:rsidRPr="00FC1FAB">
        <w:t>.4. В течение срока применения стабилизационной оговорки</w:t>
      </w:r>
      <w:r w:rsidRPr="00FC1FAB">
        <w:t xml:space="preserve"> в соответствии с пунктами 7.1 - 7</w:t>
      </w:r>
      <w:r w:rsidR="00E921EA" w:rsidRPr="00FC1FAB">
        <w:t xml:space="preserve">.3 соглашения организация вправе направить </w:t>
      </w:r>
      <w:r w:rsidRPr="00FC1FAB">
        <w:t xml:space="preserve">Курской области </w:t>
      </w:r>
      <w:r w:rsidR="00E921EA" w:rsidRPr="00FC1FAB">
        <w:t>ходатайство о включении в реестр соглашений актов (решений), применяемых с учетом особенностей, предусмотренных статьей 9 Федерального закона, в соответствии с частями 7</w:t>
      </w:r>
      <w:r w:rsidR="00E921EA" w:rsidRPr="00FC1FAB">
        <w:rPr>
          <w:szCs w:val="28"/>
          <w:vertAlign w:val="superscript"/>
        </w:rPr>
        <w:t>4</w:t>
      </w:r>
      <w:r w:rsidR="00E921EA" w:rsidRPr="00FC1FAB">
        <w:t xml:space="preserve"> и 7</w:t>
      </w:r>
      <w:r w:rsidR="00E921EA" w:rsidRPr="00FC1FAB">
        <w:rPr>
          <w:szCs w:val="28"/>
          <w:vertAlign w:val="superscript"/>
        </w:rPr>
        <w:t>5</w:t>
      </w:r>
      <w:r w:rsidR="00E921EA" w:rsidRPr="00FC1FAB">
        <w:t xml:space="preserve"> статьи 9 Федерального закона и в порядке, установленном Правилами</w:t>
      </w:r>
      <w:r w:rsidRPr="00FC1FAB">
        <w:t xml:space="preserve"> </w:t>
      </w:r>
      <w:r w:rsidRPr="00FC1FAB">
        <w:rPr>
          <w:szCs w:val="28"/>
        </w:rPr>
        <w:t>(если применимо)</w:t>
      </w:r>
      <w:r w:rsidR="00E921EA" w:rsidRPr="00FC1FAB">
        <w:t xml:space="preserve">, </w:t>
      </w:r>
      <w:r w:rsidR="00E921EA" w:rsidRPr="00FC1FAB">
        <w:rPr>
          <w:szCs w:val="28"/>
        </w:rPr>
        <w:t>П</w:t>
      </w:r>
      <w:r w:rsidRPr="00FC1FAB">
        <w:rPr>
          <w:szCs w:val="28"/>
        </w:rPr>
        <w:t>орядком.</w:t>
      </w:r>
    </w:p>
    <w:p w14:paraId="00F47651" w14:textId="77777777" w:rsidR="00E921EA" w:rsidRPr="00FC1FAB" w:rsidRDefault="00E921EA" w:rsidP="00AA6FBC">
      <w:pPr>
        <w:spacing w:line="240" w:lineRule="auto"/>
        <w:ind w:firstLine="709"/>
      </w:pPr>
    </w:p>
    <w:p w14:paraId="3D6BBD4B" w14:textId="77777777" w:rsidR="00E921EA" w:rsidRPr="00FC1FAB" w:rsidRDefault="005E32EF" w:rsidP="00AA6FBC">
      <w:pPr>
        <w:spacing w:line="240" w:lineRule="auto"/>
        <w:jc w:val="center"/>
      </w:pPr>
      <w:r w:rsidRPr="00FC1FAB">
        <w:t>VII</w:t>
      </w:r>
      <w:r w:rsidR="00E921EA" w:rsidRPr="00FC1FAB">
        <w:t>I. Условия связанных договоров</w:t>
      </w:r>
    </w:p>
    <w:p w14:paraId="6949C51B" w14:textId="77777777" w:rsidR="00E921EA" w:rsidRPr="00FC1FAB" w:rsidRDefault="00E921EA" w:rsidP="00AA6FBC">
      <w:pPr>
        <w:spacing w:line="240" w:lineRule="auto"/>
        <w:jc w:val="center"/>
      </w:pPr>
    </w:p>
    <w:p w14:paraId="4E1B8076" w14:textId="77777777" w:rsidR="00E921EA" w:rsidRPr="00FC1FAB" w:rsidRDefault="005E32EF" w:rsidP="00AA6FBC">
      <w:pPr>
        <w:spacing w:line="240" w:lineRule="auto"/>
        <w:ind w:firstLine="709"/>
      </w:pPr>
      <w:r w:rsidRPr="00FC1FAB">
        <w:t>8</w:t>
      </w:r>
      <w:r w:rsidR="00E921EA" w:rsidRPr="00FC1FAB">
        <w:t xml:space="preserve">.1. Дополнительные соглашения, содержащие условия договоров, признанных в соответствии с Федеральным законом и </w:t>
      </w:r>
      <w:bookmarkStart w:id="43" w:name="_Hlk87980697"/>
      <w:r w:rsidR="00E921EA" w:rsidRPr="00FC1FAB">
        <w:t xml:space="preserve">пунктами _______ </w:t>
      </w:r>
      <w:bookmarkEnd w:id="43"/>
      <w:r w:rsidR="00E921EA" w:rsidRPr="00FC1FAB">
        <w:lastRenderedPageBreak/>
        <w:t>Правил</w:t>
      </w:r>
      <w:r w:rsidRPr="00FC1FAB">
        <w:t xml:space="preserve"> </w:t>
      </w:r>
      <w:r w:rsidRPr="00FC1FAB">
        <w:rPr>
          <w:szCs w:val="28"/>
        </w:rPr>
        <w:t>(если применимо)</w:t>
      </w:r>
      <w:r w:rsidR="00E921EA" w:rsidRPr="00FC1FAB">
        <w:t xml:space="preserve">, пунктами _______ </w:t>
      </w:r>
      <w:r w:rsidR="00E921EA" w:rsidRPr="00FC1FAB">
        <w:rPr>
          <w:szCs w:val="28"/>
        </w:rPr>
        <w:t>П</w:t>
      </w:r>
      <w:r w:rsidRPr="00FC1FAB">
        <w:rPr>
          <w:szCs w:val="28"/>
        </w:rPr>
        <w:t>орядка</w:t>
      </w:r>
      <w:r w:rsidR="00E921EA" w:rsidRPr="00FC1FAB">
        <w:rPr>
          <w:szCs w:val="28"/>
        </w:rPr>
        <w:t xml:space="preserve"> </w:t>
      </w:r>
      <w:r w:rsidR="00E921EA" w:rsidRPr="00FC1FAB">
        <w:t>связанными договорами, являются неотъемлемой частью соглашения.</w:t>
      </w:r>
    </w:p>
    <w:p w14:paraId="101C1F0A" w14:textId="77777777" w:rsidR="00E921EA" w:rsidRPr="00FC1FAB" w:rsidRDefault="005E32EF" w:rsidP="00AA6FBC">
      <w:pPr>
        <w:spacing w:line="240" w:lineRule="auto"/>
        <w:ind w:firstLine="709"/>
      </w:pPr>
      <w:r w:rsidRPr="00FC1FAB">
        <w:t>8</w:t>
      </w:r>
      <w:r w:rsidR="00E921EA" w:rsidRPr="00FC1FAB">
        <w:t>.2. Включение в соглашение положений об условиях, указанных в пункте 5 части 8 статьи 10 Федерального закона, содержащихся в связанных договорах, которые заключены после заключения соглашения, осуществляется с согласия публично-правового образования, которое обязуется возместить организации реальный ущерб в порядке, предусмотренном статьей 12 и частью 3 статьи 14 Федерального закона.</w:t>
      </w:r>
    </w:p>
    <w:p w14:paraId="21DF72E4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Дополнительные </w:t>
      </w:r>
      <w:r w:rsidR="005E32EF" w:rsidRPr="00FC1FAB">
        <w:t>соглашения, указанные в пункте 8</w:t>
      </w:r>
      <w:r w:rsidRPr="00FC1FAB">
        <w:t>.1 соглашения, подписываются всеми сторонами после получения организацией согласия</w:t>
      </w:r>
      <w:r w:rsidRPr="00FC1FA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C1FAB">
        <w:t>публично-правового образования в соответствии с абзацем первым настоящего пункта.</w:t>
      </w:r>
    </w:p>
    <w:p w14:paraId="14474768" w14:textId="77777777" w:rsidR="00E921EA" w:rsidRPr="00FC1FAB" w:rsidRDefault="005E32EF" w:rsidP="00AA6FBC">
      <w:pPr>
        <w:spacing w:line="240" w:lineRule="auto"/>
        <w:ind w:firstLine="709"/>
      </w:pPr>
      <w:r w:rsidRPr="00FC1FAB">
        <w:t>8</w:t>
      </w:r>
      <w:r w:rsidR="00E921EA" w:rsidRPr="00FC1FAB">
        <w:t>.3. Организация, реализующая инвестиционный проект, вправе требовать возмещения причиненного ей реального ущерба от соответствующего публично-правового образования, действия (бездействие) которого повлекли нарушение условий связанного договора, при одновременном соблюдении условий, указанных в пунктах 1 и 2 части 3</w:t>
      </w:r>
      <w:r w:rsidR="00E921EA" w:rsidRPr="00FC1FAB">
        <w:rPr>
          <w:szCs w:val="28"/>
          <w:vertAlign w:val="superscript"/>
        </w:rPr>
        <w:t>1</w:t>
      </w:r>
      <w:r w:rsidR="00E921EA" w:rsidRPr="00FC1FAB">
        <w:t xml:space="preserve"> статьи 12 Федерального закона.</w:t>
      </w:r>
    </w:p>
    <w:p w14:paraId="0D8B2B90" w14:textId="77777777" w:rsidR="00E921EA" w:rsidRPr="00FC1FAB" w:rsidRDefault="00E921EA" w:rsidP="00AA6FBC">
      <w:pPr>
        <w:spacing w:line="240" w:lineRule="auto"/>
        <w:ind w:firstLine="709"/>
      </w:pPr>
    </w:p>
    <w:p w14:paraId="2F12F16E" w14:textId="77777777" w:rsidR="00E921EA" w:rsidRPr="00FC1FAB" w:rsidRDefault="00F50A22" w:rsidP="00AA6FBC">
      <w:pPr>
        <w:spacing w:line="240" w:lineRule="auto"/>
        <w:jc w:val="center"/>
      </w:pPr>
      <w:r w:rsidRPr="00FC1FAB">
        <w:t>I</w:t>
      </w:r>
      <w:r w:rsidR="00E921EA" w:rsidRPr="00FC1FAB">
        <w:t>X. Порядок представления информации об исполнении условий соглашения и условий реализации инвестиционного проекта, в отношении которого заключено такое соглашение, в том числе этапов реализации инвестиционного проекта</w:t>
      </w:r>
    </w:p>
    <w:p w14:paraId="04C4D2B2" w14:textId="77777777" w:rsidR="00E921EA" w:rsidRPr="00FC1FAB" w:rsidRDefault="00E921EA" w:rsidP="00AA6FBC">
      <w:pPr>
        <w:spacing w:line="240" w:lineRule="auto"/>
        <w:jc w:val="center"/>
      </w:pPr>
    </w:p>
    <w:p w14:paraId="0DD39FF4" w14:textId="77777777" w:rsidR="00E921EA" w:rsidRPr="00FC1FAB" w:rsidRDefault="002B2C78" w:rsidP="002B2C78">
      <w:pPr>
        <w:tabs>
          <w:tab w:val="right" w:pos="9071"/>
        </w:tabs>
        <w:spacing w:line="240" w:lineRule="auto"/>
        <w:ind w:firstLine="709"/>
        <w:rPr>
          <w:sz w:val="20"/>
        </w:rPr>
      </w:pPr>
      <w:r w:rsidRPr="00FC1FAB">
        <w:t>9</w:t>
      </w:r>
      <w:r w:rsidR="00E921EA" w:rsidRPr="00FC1FAB">
        <w:t xml:space="preserve">.1. Организация представляет в </w:t>
      </w:r>
      <w:r w:rsidR="00F50A22" w:rsidRPr="00FC1FAB">
        <w:t xml:space="preserve">исполнительный </w:t>
      </w:r>
      <w:r w:rsidR="00E921EA" w:rsidRPr="00FC1FAB">
        <w:t xml:space="preserve">орган </w:t>
      </w:r>
      <w:r w:rsidR="00F50A22" w:rsidRPr="00FC1FAB">
        <w:t>Курской области</w:t>
      </w:r>
      <w:r w:rsidR="00E921EA" w:rsidRPr="00FC1FAB">
        <w:t xml:space="preserve">, </w:t>
      </w:r>
      <w:r w:rsidR="00F50A22" w:rsidRPr="00FC1FAB">
        <w:t xml:space="preserve">уполномоченный в сфере защиты и поощрения капиталовложений </w:t>
      </w:r>
      <w:r w:rsidR="00F50A22" w:rsidRPr="00FC1FAB">
        <w:rPr>
          <w:szCs w:val="28"/>
        </w:rPr>
        <w:t>в соответствии с постановлением Администрации Курской области от 24.03.2021 № 268-па «Об определении уполномоченного</w:t>
      </w:r>
      <w:r w:rsidR="00871D0F" w:rsidRPr="00FC1FAB">
        <w:rPr>
          <w:szCs w:val="28"/>
        </w:rPr>
        <w:t xml:space="preserve"> исполнительного </w:t>
      </w:r>
      <w:r w:rsidR="00F50A22" w:rsidRPr="00FC1FAB">
        <w:rPr>
          <w:szCs w:val="28"/>
        </w:rPr>
        <w:t xml:space="preserve"> органа Курской области в сфере защиты и поощрении капиталовложений» (далее – Уполномоченный орган)</w:t>
      </w:r>
      <w:r w:rsidR="00F50A22" w:rsidRPr="00FC1FAB">
        <w:t xml:space="preserve">, </w:t>
      </w:r>
      <w:r w:rsidR="00E921EA" w:rsidRPr="00FC1FAB">
        <w:t xml:space="preserve">в орган местного самоуправления (в случае если муниципальное образование является стороной соглашения) в соответствии с пунктом ___ </w:t>
      </w:r>
      <w:r w:rsidR="00303F4E" w:rsidRPr="00FC1FAB">
        <w:t xml:space="preserve">Порядка </w:t>
      </w:r>
      <w:r w:rsidR="00E921EA" w:rsidRPr="00FC1FAB">
        <w:t xml:space="preserve">осуществления </w:t>
      </w:r>
      <w:r w:rsidR="00303F4E" w:rsidRPr="00FC1FAB">
        <w:t>исполнительным органом Курской области, уполномоченным в сфере защиты и поощрения капиталовложений,</w:t>
      </w:r>
      <w:r w:rsidR="00E921EA" w:rsidRPr="00FC1FAB">
        <w:t xml:space="preserve">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утвержденных постановлением </w:t>
      </w:r>
      <w:r w:rsidR="00A65FB7" w:rsidRPr="00FC1FAB">
        <w:t xml:space="preserve">Правительства </w:t>
      </w:r>
      <w:r w:rsidR="00303F4E" w:rsidRPr="00FC1FAB">
        <w:t xml:space="preserve">Курской области </w:t>
      </w:r>
      <w:r w:rsidR="00E921EA" w:rsidRPr="00FC1FAB">
        <w:t>(далее - мониторинг), данные, необходимые для осуществления мониторинга (далее - информация об исполнении соглашения).</w:t>
      </w:r>
    </w:p>
    <w:p w14:paraId="0AAC0A58" w14:textId="77777777" w:rsidR="00E921EA" w:rsidRPr="00FC1FAB" w:rsidRDefault="002B2C78" w:rsidP="00AA6FBC">
      <w:pPr>
        <w:spacing w:line="240" w:lineRule="auto"/>
        <w:ind w:firstLine="709"/>
      </w:pPr>
      <w:r w:rsidRPr="00FC1FAB">
        <w:t>9</w:t>
      </w:r>
      <w:r w:rsidR="00E921EA" w:rsidRPr="00FC1FAB">
        <w:t>.2. </w:t>
      </w:r>
      <w:r w:rsidRPr="00FC1FAB">
        <w:t>Курская область</w:t>
      </w:r>
      <w:r w:rsidR="00E921EA" w:rsidRPr="00FC1FAB">
        <w:t xml:space="preserve">, глава муниципального образования (если муниципальное образование является стороной соглашения), вправе направлять организации запросы о предоставлении информации об </w:t>
      </w:r>
      <w:r w:rsidR="00E921EA" w:rsidRPr="00FC1FAB">
        <w:lastRenderedPageBreak/>
        <w:t>исполнении соглашения, включая информацию о реализации этапа (этапов) инвестиционного проекта, в том числе для осуществления мониторинга, предусмотренного частью 16 статьи 10 Федерального закона, но не чаще одного раза в квартал.</w:t>
      </w:r>
    </w:p>
    <w:p w14:paraId="05157603" w14:textId="77777777" w:rsidR="00E921EA" w:rsidRPr="00FC1FAB" w:rsidRDefault="002B2C78" w:rsidP="00AA6FBC">
      <w:pPr>
        <w:spacing w:line="240" w:lineRule="auto"/>
        <w:ind w:firstLine="709"/>
      </w:pPr>
      <w:r w:rsidRPr="00FC1FAB">
        <w:t>9</w:t>
      </w:r>
      <w:r w:rsidR="00E921EA" w:rsidRPr="00FC1FAB">
        <w:t>.3. </w:t>
      </w:r>
      <w:r w:rsidRPr="00FC1FAB">
        <w:t>Курская область</w:t>
      </w:r>
      <w:r w:rsidR="00E921EA" w:rsidRPr="00FC1FAB">
        <w:t xml:space="preserve"> и глава муниципального образования (если муниципальное образование является стороной соглашения) обязаны осуществлять проверку обстоятельств, указывающих на наличие оснований для расторжения соглашения. В связи с этим </w:t>
      </w:r>
      <w:r w:rsidRPr="00FC1FAB">
        <w:t xml:space="preserve">Курская область </w:t>
      </w:r>
      <w:r w:rsidR="00E921EA" w:rsidRPr="00FC1FAB">
        <w:t>и глава муниципального образования (если муниципальное образование является стороной соглашения) вправе направлять в адрес организации запросы о представлении информации об исполнении соглашения, в том числе о любых фактах, обстоятельствах и условиях, связанных с соглашением и реализацией инвестиционного проекта.</w:t>
      </w:r>
    </w:p>
    <w:p w14:paraId="235D12BB" w14:textId="77777777" w:rsidR="00E921EA" w:rsidRPr="00FC1FAB" w:rsidRDefault="002B2C78" w:rsidP="00AA6FBC">
      <w:pPr>
        <w:spacing w:line="240" w:lineRule="auto"/>
        <w:ind w:firstLine="709"/>
      </w:pPr>
      <w:r w:rsidRPr="00FC1FAB">
        <w:t>9</w:t>
      </w:r>
      <w:r w:rsidR="00E921EA" w:rsidRPr="00FC1FAB">
        <w:t>.4. Организация обязуется направлять ответ на запр</w:t>
      </w:r>
      <w:r w:rsidRPr="00FC1FAB">
        <w:t>осы, предусмотренные пунктами 9.2 и 9</w:t>
      </w:r>
      <w:r w:rsidR="00E921EA" w:rsidRPr="00FC1FAB">
        <w:t xml:space="preserve">.3 соглашения, не позднее 30 </w:t>
      </w:r>
      <w:r w:rsidRPr="00FC1FAB">
        <w:t xml:space="preserve">календарных </w:t>
      </w:r>
      <w:r w:rsidR="00E921EA" w:rsidRPr="00FC1FAB">
        <w:t>дней</w:t>
      </w:r>
      <w:r w:rsidRPr="00FC1FAB">
        <w:t xml:space="preserve"> </w:t>
      </w:r>
      <w:r w:rsidR="00E921EA" w:rsidRPr="00FC1FAB">
        <w:t>с даты получения такого запроса.</w:t>
      </w:r>
    </w:p>
    <w:p w14:paraId="44A447E8" w14:textId="77777777" w:rsidR="00E921EA" w:rsidRPr="00FC1FAB" w:rsidRDefault="00E921EA" w:rsidP="00AA6FBC">
      <w:pPr>
        <w:spacing w:line="240" w:lineRule="auto"/>
        <w:jc w:val="center"/>
      </w:pPr>
    </w:p>
    <w:p w14:paraId="6D675D0E" w14:textId="77777777" w:rsidR="00E921EA" w:rsidRPr="00FC1FAB" w:rsidRDefault="00E921EA" w:rsidP="00AA6FBC">
      <w:pPr>
        <w:spacing w:line="240" w:lineRule="auto"/>
        <w:jc w:val="center"/>
      </w:pPr>
      <w:r w:rsidRPr="00FC1FAB">
        <w:t>X. Разрешение споров</w:t>
      </w:r>
    </w:p>
    <w:p w14:paraId="3169D0C2" w14:textId="77777777" w:rsidR="00E921EA" w:rsidRPr="00FC1FAB" w:rsidRDefault="00E921EA" w:rsidP="00AA6FBC">
      <w:pPr>
        <w:spacing w:line="240" w:lineRule="auto"/>
        <w:jc w:val="center"/>
      </w:pPr>
    </w:p>
    <w:p w14:paraId="437A60E4" w14:textId="77777777" w:rsidR="00E921EA" w:rsidRPr="00FC1FAB" w:rsidRDefault="00E921EA" w:rsidP="00AA6FBC">
      <w:pPr>
        <w:spacing w:line="240" w:lineRule="auto"/>
        <w:ind w:firstLine="709"/>
      </w:pPr>
      <w:r w:rsidRPr="00FC1FAB">
        <w:t>1</w:t>
      </w:r>
      <w:r w:rsidR="002B2C78" w:rsidRPr="00FC1FAB">
        <w:t>0</w:t>
      </w:r>
      <w:r w:rsidRPr="00FC1FAB">
        <w:t>.1. Стороны должны стремиться урегулировать возникающие между ними споры из соглашения или в связи с ним путем переговоров.</w:t>
      </w:r>
    </w:p>
    <w:p w14:paraId="48E3F06E" w14:textId="77777777" w:rsidR="00E921EA" w:rsidRPr="00FC1FAB" w:rsidRDefault="00E921EA" w:rsidP="00AA6FBC">
      <w:pPr>
        <w:spacing w:line="240" w:lineRule="auto"/>
        <w:ind w:firstLine="709"/>
      </w:pPr>
      <w:r w:rsidRPr="00FC1FAB">
        <w:t>1</w:t>
      </w:r>
      <w:r w:rsidR="002B2C78" w:rsidRPr="00FC1FAB">
        <w:t>0</w:t>
      </w:r>
      <w:r w:rsidRPr="00FC1FAB">
        <w:t xml:space="preserve">.2. В случае возникновения спора сторона (стороны), инициировавшая спор, в течение 90 дней с даты выявления обстоятельств, послуживших причиной возникновения спора, направляет противоположной стороне (сторонам) уведомление о споре. </w:t>
      </w:r>
    </w:p>
    <w:p w14:paraId="6B8B917D" w14:textId="77777777" w:rsidR="00E921EA" w:rsidRPr="00FC1FAB" w:rsidRDefault="00E921EA" w:rsidP="00AA6FBC">
      <w:pPr>
        <w:spacing w:line="240" w:lineRule="auto"/>
        <w:ind w:firstLine="709"/>
      </w:pPr>
      <w:r w:rsidRPr="00FC1FAB">
        <w:t>1</w:t>
      </w:r>
      <w:r w:rsidR="002B2C78" w:rsidRPr="00FC1FAB">
        <w:t>0</w:t>
      </w:r>
      <w:r w:rsidRPr="00FC1FAB">
        <w:t>.3. В уведомлении о споре должны быть указаны:</w:t>
      </w:r>
    </w:p>
    <w:p w14:paraId="645946F8" w14:textId="77777777" w:rsidR="00E921EA" w:rsidRPr="00FC1FAB" w:rsidRDefault="00E921EA" w:rsidP="00AA6FBC">
      <w:pPr>
        <w:spacing w:line="240" w:lineRule="auto"/>
        <w:ind w:firstLine="709"/>
      </w:pPr>
      <w:r w:rsidRPr="00FC1FAB">
        <w:t>а) предложение об урегулировании спора путем переговоров;</w:t>
      </w:r>
    </w:p>
    <w:p w14:paraId="50047AEC" w14:textId="77777777" w:rsidR="00E921EA" w:rsidRPr="00FC1FAB" w:rsidRDefault="00E921EA" w:rsidP="00AA6FBC">
      <w:pPr>
        <w:spacing w:line="240" w:lineRule="auto"/>
        <w:ind w:firstLine="709"/>
      </w:pPr>
      <w:r w:rsidRPr="00FC1FAB">
        <w:t>б) положения соглашения, федеральных законов и нормативных правовых актов</w:t>
      </w:r>
      <w:r w:rsidR="002B2C78" w:rsidRPr="00FC1FAB">
        <w:t xml:space="preserve"> Курской области</w:t>
      </w:r>
      <w:r w:rsidRPr="00FC1FAB">
        <w:t>, на нарушение которых ссылается сторона (стороны) спора;</w:t>
      </w:r>
    </w:p>
    <w:p w14:paraId="56EC9FFA" w14:textId="77777777" w:rsidR="00E921EA" w:rsidRPr="00FC1FAB" w:rsidRDefault="00E921EA" w:rsidP="00AA6FBC">
      <w:pPr>
        <w:spacing w:line="240" w:lineRule="auto"/>
        <w:ind w:firstLine="709"/>
      </w:pPr>
      <w:r w:rsidRPr="00FC1FAB">
        <w:t>в) обстоятельства, являющиеся причиной возникновения спора;</w:t>
      </w:r>
    </w:p>
    <w:p w14:paraId="4EC21768" w14:textId="77777777" w:rsidR="00E921EA" w:rsidRPr="00FC1FAB" w:rsidRDefault="00E921EA" w:rsidP="00AA6FBC">
      <w:pPr>
        <w:spacing w:line="240" w:lineRule="auto"/>
        <w:ind w:firstLine="709"/>
      </w:pPr>
      <w:r w:rsidRPr="00FC1FAB">
        <w:t>г) краткое описание доводов в поддержку позиции стороны (сторон), направившей уведомление о споре;</w:t>
      </w:r>
    </w:p>
    <w:p w14:paraId="0708C59B" w14:textId="77777777" w:rsidR="00E921EA" w:rsidRPr="00FC1FAB" w:rsidRDefault="00E921EA" w:rsidP="00AA6FBC">
      <w:pPr>
        <w:spacing w:line="240" w:lineRule="auto"/>
        <w:ind w:firstLine="709"/>
      </w:pPr>
      <w:r w:rsidRPr="00FC1FAB">
        <w:t>д) доказательства и иные сведения, которые сторона (стороны) считает необходимым предоставить для подтверждения своих доводов;</w:t>
      </w:r>
    </w:p>
    <w:p w14:paraId="76917018" w14:textId="77777777" w:rsidR="00E921EA" w:rsidRPr="00FC1FAB" w:rsidRDefault="00E921EA" w:rsidP="00AA6FBC">
      <w:pPr>
        <w:spacing w:line="240" w:lineRule="auto"/>
        <w:ind w:firstLine="709"/>
      </w:pPr>
      <w:r w:rsidRPr="00FC1FAB">
        <w:t>е) предложения стороны (сторон) по возможному урегулированию спора.</w:t>
      </w:r>
    </w:p>
    <w:p w14:paraId="4486500A" w14:textId="77777777" w:rsidR="00E921EA" w:rsidRPr="00FC1FAB" w:rsidRDefault="00E921EA" w:rsidP="00AA6FBC">
      <w:pPr>
        <w:spacing w:line="240" w:lineRule="auto"/>
        <w:ind w:firstLine="709"/>
      </w:pPr>
      <w:r w:rsidRPr="00FC1FAB">
        <w:t>1</w:t>
      </w:r>
      <w:r w:rsidR="002B2C78" w:rsidRPr="00FC1FAB">
        <w:t>0</w:t>
      </w:r>
      <w:r w:rsidRPr="00FC1FAB">
        <w:t>.4. Стороны обязаны предпринять усилия по урегулированию спора в течение 3 месяцев со дня направления уведомления о споре.</w:t>
      </w:r>
    </w:p>
    <w:p w14:paraId="6FB96B44" w14:textId="77777777" w:rsidR="00E921EA" w:rsidRPr="00FC1FAB" w:rsidRDefault="00E921EA" w:rsidP="00AA6FBC">
      <w:pPr>
        <w:spacing w:line="240" w:lineRule="auto"/>
        <w:ind w:firstLine="709"/>
      </w:pPr>
      <w:r w:rsidRPr="00FC1FAB">
        <w:t>1</w:t>
      </w:r>
      <w:r w:rsidR="002B2C78" w:rsidRPr="00FC1FAB">
        <w:t>0</w:t>
      </w:r>
      <w:r w:rsidRPr="00FC1FAB">
        <w:t>.5. В случае если спор не разрешен в порядке, предусмотренном пунктами 1</w:t>
      </w:r>
      <w:r w:rsidR="002B2C78" w:rsidRPr="00FC1FAB">
        <w:t>0</w:t>
      </w:r>
      <w:r w:rsidRPr="00FC1FAB">
        <w:t>.1 - 1</w:t>
      </w:r>
      <w:r w:rsidR="002B2C78" w:rsidRPr="00FC1FAB">
        <w:t>0</w:t>
      </w:r>
      <w:r w:rsidRPr="00FC1FAB">
        <w:t>.4 соглашения, такой спор может разрешаться на территории Российской Федерации</w:t>
      </w:r>
      <w:r w:rsidRPr="00FC1FAB">
        <w:rPr>
          <w:vertAlign w:val="superscript"/>
        </w:rPr>
        <w:t>1</w:t>
      </w:r>
      <w:r w:rsidR="002D4275" w:rsidRPr="00FC1FAB">
        <w:rPr>
          <w:vertAlign w:val="superscript"/>
        </w:rPr>
        <w:t>2</w:t>
      </w:r>
      <w:r w:rsidRPr="00FC1FAB">
        <w:t>.</w:t>
      </w:r>
    </w:p>
    <w:p w14:paraId="37551587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Вариант 1: </w:t>
      </w:r>
    </w:p>
    <w:p w14:paraId="56279F67" w14:textId="77777777" w:rsidR="00E921EA" w:rsidRPr="00FC1FAB" w:rsidRDefault="00E921EA" w:rsidP="00AA6FBC">
      <w:pPr>
        <w:spacing w:line="240" w:lineRule="auto"/>
        <w:ind w:firstLine="709"/>
      </w:pPr>
      <w:r w:rsidRPr="00FC1FAB">
        <w:lastRenderedPageBreak/>
        <w:t>компетентным судом Российской Федерации в порядке, установленном законодательством Российской Федерации.</w:t>
      </w:r>
    </w:p>
    <w:p w14:paraId="491B1792" w14:textId="77777777" w:rsidR="00E921EA" w:rsidRPr="00FC1FAB" w:rsidRDefault="00E921EA" w:rsidP="00AA6FBC">
      <w:pPr>
        <w:spacing w:line="240" w:lineRule="auto"/>
        <w:ind w:firstLine="709"/>
      </w:pPr>
    </w:p>
    <w:p w14:paraId="2F641E1F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Вариант 2: </w:t>
      </w:r>
    </w:p>
    <w:p w14:paraId="2EE45C30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по выбору истца </w:t>
      </w:r>
      <w:bookmarkStart w:id="44" w:name="_Hlk84851737"/>
      <w:bookmarkEnd w:id="44"/>
      <w:r w:rsidRPr="00FC1FAB">
        <w:t>либо компетентным судом Российской Федерации в порядке, установленном законодательством Российской Федерации, либо третейским судом по правилам постоянно действующего арбитражного учреждения, а именно ____________________________________________.</w:t>
      </w:r>
    </w:p>
    <w:p w14:paraId="09B15783" w14:textId="77777777" w:rsidR="00E921EA" w:rsidRPr="00FC1FAB" w:rsidRDefault="00E921EA" w:rsidP="00AA6FBC">
      <w:pPr>
        <w:spacing w:line="240" w:lineRule="auto"/>
        <w:ind w:left="2693"/>
        <w:jc w:val="center"/>
        <w:rPr>
          <w:sz w:val="20"/>
        </w:rPr>
      </w:pPr>
      <w:r w:rsidRPr="00FC1FAB">
        <w:rPr>
          <w:sz w:val="20"/>
        </w:rPr>
        <w:t xml:space="preserve">(указывается третейский суд на территории </w:t>
      </w:r>
      <w:r w:rsidRPr="00FC1FAB">
        <w:rPr>
          <w:sz w:val="20"/>
        </w:rPr>
        <w:br/>
        <w:t>Российской Федерации, в котором стороны намереваются разрешать</w:t>
      </w:r>
    </w:p>
    <w:p w14:paraId="7376E74C" w14:textId="77777777" w:rsidR="00E921EA" w:rsidRPr="00FC1FAB" w:rsidRDefault="00E921EA" w:rsidP="00AA6FBC">
      <w:pPr>
        <w:spacing w:line="240" w:lineRule="auto"/>
        <w:ind w:left="2694"/>
        <w:jc w:val="center"/>
        <w:rPr>
          <w:sz w:val="20"/>
        </w:rPr>
      </w:pPr>
      <w:r w:rsidRPr="00FC1FAB">
        <w:rPr>
          <w:sz w:val="20"/>
        </w:rPr>
        <w:t>споры из соглашения, с учетом требований частей 6 и 7</w:t>
      </w:r>
    </w:p>
    <w:p w14:paraId="33943CFB" w14:textId="77777777" w:rsidR="00E921EA" w:rsidRPr="00FC1FAB" w:rsidRDefault="00E921EA" w:rsidP="00AA6FBC">
      <w:pPr>
        <w:spacing w:line="240" w:lineRule="auto"/>
        <w:ind w:left="2694"/>
        <w:jc w:val="center"/>
        <w:rPr>
          <w:sz w:val="20"/>
        </w:rPr>
      </w:pPr>
      <w:r w:rsidRPr="00FC1FAB">
        <w:rPr>
          <w:sz w:val="20"/>
        </w:rPr>
        <w:t>статьи 13 Федерального закона; формулировка</w:t>
      </w:r>
    </w:p>
    <w:p w14:paraId="58F43216" w14:textId="77777777" w:rsidR="00E921EA" w:rsidRPr="00FC1FAB" w:rsidRDefault="00E921EA" w:rsidP="00AA6FBC">
      <w:pPr>
        <w:spacing w:line="240" w:lineRule="auto"/>
        <w:ind w:left="2694"/>
        <w:jc w:val="center"/>
        <w:rPr>
          <w:sz w:val="20"/>
        </w:rPr>
      </w:pPr>
      <w:r w:rsidRPr="00FC1FAB">
        <w:rPr>
          <w:sz w:val="20"/>
        </w:rPr>
        <w:t>настоящей арбитражной оговорки может быть</w:t>
      </w:r>
    </w:p>
    <w:p w14:paraId="2B326C15" w14:textId="77777777" w:rsidR="00E921EA" w:rsidRPr="00FC1FAB" w:rsidRDefault="00E921EA" w:rsidP="00AA6FBC">
      <w:pPr>
        <w:spacing w:line="240" w:lineRule="auto"/>
        <w:ind w:left="2694"/>
        <w:jc w:val="center"/>
        <w:rPr>
          <w:sz w:val="20"/>
        </w:rPr>
      </w:pPr>
      <w:r w:rsidRPr="00FC1FAB">
        <w:rPr>
          <w:sz w:val="20"/>
        </w:rPr>
        <w:t>изменена с учетом рекомендаций соответствующего</w:t>
      </w:r>
    </w:p>
    <w:p w14:paraId="48691F4B" w14:textId="77777777" w:rsidR="00E921EA" w:rsidRPr="00FC1FAB" w:rsidRDefault="00E921EA" w:rsidP="00AA6FBC">
      <w:pPr>
        <w:spacing w:line="240" w:lineRule="auto"/>
        <w:ind w:left="2694"/>
        <w:jc w:val="center"/>
        <w:rPr>
          <w:sz w:val="20"/>
        </w:rPr>
      </w:pPr>
      <w:r w:rsidRPr="00FC1FAB">
        <w:rPr>
          <w:sz w:val="20"/>
        </w:rPr>
        <w:t>третейского суда)</w:t>
      </w:r>
      <w:r w:rsidRPr="00FC1FAB">
        <w:rPr>
          <w:szCs w:val="28"/>
          <w:vertAlign w:val="superscript"/>
        </w:rPr>
        <w:t xml:space="preserve"> </w:t>
      </w:r>
    </w:p>
    <w:p w14:paraId="03E26CE5" w14:textId="77777777" w:rsidR="00E921EA" w:rsidRPr="00FC1FAB" w:rsidRDefault="00E921EA" w:rsidP="00AA6FBC">
      <w:pPr>
        <w:spacing w:line="240" w:lineRule="auto"/>
        <w:jc w:val="center"/>
      </w:pPr>
    </w:p>
    <w:p w14:paraId="20784F35" w14:textId="77777777" w:rsidR="00E921EA" w:rsidRPr="00FC1FAB" w:rsidRDefault="00E921EA" w:rsidP="00AA6FBC">
      <w:pPr>
        <w:spacing w:line="240" w:lineRule="auto"/>
        <w:jc w:val="center"/>
      </w:pPr>
      <w:r w:rsidRPr="00FC1FAB">
        <w:t>XI. Ответственность сторон</w:t>
      </w:r>
    </w:p>
    <w:p w14:paraId="428358B4" w14:textId="77777777" w:rsidR="00E921EA" w:rsidRPr="00FC1FAB" w:rsidRDefault="00E921EA" w:rsidP="00AA6FBC">
      <w:pPr>
        <w:spacing w:line="240" w:lineRule="auto"/>
        <w:jc w:val="center"/>
      </w:pPr>
    </w:p>
    <w:p w14:paraId="43EED0ED" w14:textId="77777777" w:rsidR="00E921EA" w:rsidRPr="00FC1FAB" w:rsidRDefault="00FD5286" w:rsidP="00AA6FBC">
      <w:pPr>
        <w:spacing w:line="240" w:lineRule="auto"/>
        <w:ind w:firstLine="709"/>
      </w:pPr>
      <w:r w:rsidRPr="00FC1FAB">
        <w:t>11</w:t>
      </w:r>
      <w:r w:rsidR="00E921EA" w:rsidRPr="00FC1FAB">
        <w:t xml:space="preserve">.1. В случае если на реализацию инвестиционного проекта были предоставлены бюджетные инвестиции, и (или) субсидии на финансовое обеспечение создания (строительства) либо реконструкции и (или) модернизации объектов инфраструктуры, необходимых для реализации инвестиционного проекта, и (или) предоставлены государственные гарантии, организация обязуется возместить убытки, если </w:t>
      </w:r>
      <w:r w:rsidRPr="00FC1FAB">
        <w:t xml:space="preserve">Курская область </w:t>
      </w:r>
      <w:r w:rsidR="00E921EA" w:rsidRPr="00FC1FAB">
        <w:t>и (или) глава муниципального образования (если муниципальное образование является стороной соглашения) потребовали расторжения соглашения по основаниям, установленным частями 13 и 14 статьи 11 Федерального закона.</w:t>
      </w:r>
    </w:p>
    <w:p w14:paraId="3BD1DE47" w14:textId="77777777" w:rsidR="00E921EA" w:rsidRPr="00FC1FAB" w:rsidRDefault="00C20F3A" w:rsidP="00AA6FBC">
      <w:pPr>
        <w:spacing w:line="240" w:lineRule="auto"/>
        <w:ind w:firstLine="709"/>
      </w:pPr>
      <w:r w:rsidRPr="00FC1FAB">
        <w:t>11</w:t>
      </w:r>
      <w:r w:rsidR="00E921EA" w:rsidRPr="00FC1FAB">
        <w:t>.2. Организация вправе требовать возмещения причиненного ей реального ущерба в случае применения в ее отношении актов (решений), указанных в пунктах 4.1 соглашения, дополнительном соглашении, предусмотренном пунктом</w:t>
      </w:r>
      <w:r w:rsidRPr="00FC1FAB">
        <w:t> 5</w:t>
      </w:r>
      <w:r w:rsidR="00E921EA" w:rsidRPr="00FC1FAB">
        <w:t>.1 соглашения (если заключено соответствующее дополнительное соглашение), а также в случае нарушения</w:t>
      </w:r>
      <w:r w:rsidRPr="00FC1FAB">
        <w:t xml:space="preserve"> Курской областью </w:t>
      </w:r>
      <w:r w:rsidR="00E921EA" w:rsidRPr="00FC1FAB">
        <w:t>условий связанного договора, содержащихся в дополнительном соглашении к соглашению (в случае наличия такого дополнительного соглашения), если при этом в совокупности соблюдаются следующие условия:</w:t>
      </w:r>
    </w:p>
    <w:p w14:paraId="7D491CE3" w14:textId="77777777" w:rsidR="00E921EA" w:rsidRPr="00FC1FAB" w:rsidRDefault="00E921EA" w:rsidP="00AA6FBC">
      <w:pPr>
        <w:spacing w:line="240" w:lineRule="auto"/>
        <w:ind w:firstLine="709"/>
      </w:pPr>
      <w:r w:rsidRPr="00FC1FAB">
        <w:t>а) организация осуществила капиталовложения в размере, установленном соглашением, в предусмотренные соглашением сроки;</w:t>
      </w:r>
    </w:p>
    <w:p w14:paraId="78E61B29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б) все имущественные права, возникшие в рамках реализации инвестиционного проекта и подлежащие государственной регистрации в соответствии с соглашением, зарегистрированы в порядке, предусмотренном законодательством Российской Федерации, в применимых случаях осуществлена государственная регистрация РИД, а также в соответствии с соглашением все объекты недвижимого </w:t>
      </w:r>
      <w:r w:rsidRPr="00FC1FAB">
        <w:lastRenderedPageBreak/>
        <w:t>имущества, если инвестиционным проектом предполагается создание недвижимого имущества, введены в эксплуатацию в порядке, предусмотренном законодательством Российской Федерации;</w:t>
      </w:r>
    </w:p>
    <w:p w14:paraId="2EACE6E9" w14:textId="77777777" w:rsidR="00E921EA" w:rsidRPr="00FC1FAB" w:rsidRDefault="00E921EA" w:rsidP="00AA6FBC">
      <w:pPr>
        <w:spacing w:line="240" w:lineRule="auto"/>
        <w:ind w:firstLine="709"/>
      </w:pPr>
      <w:r w:rsidRPr="00FC1FAB">
        <w:t>в) организация в течение одного года со дня предполагаемого нарушения ее прав и законных интересов направила уведомление</w:t>
      </w:r>
      <w:r w:rsidR="00C20F3A" w:rsidRPr="00FC1FAB">
        <w:t xml:space="preserve"> Курской области</w:t>
      </w:r>
      <w:r w:rsidRPr="00FC1FAB">
        <w:t xml:space="preserve"> и (или) главе муниципального образования (если муниципальное образование является стороной соглашения), должностные лица (органы) уполномоченного органа которых нарушили соглашение, содержащее указание на права (законные интересы) организации, которые были нарушены, положения Федерального закона и соглашения, в соответствии с которыми организация вправе требовать возмещения причиненного ей реального ущерба (убытков - в применимом случае), размер причиненного реального ущерба (убытков - в применимом случае) и соблюдение организацией условий, предусмотренных настоящим пунктом, с приложением подтверждающих документов по каждому из указанных обстоятельств, на которые ссылается организация;</w:t>
      </w:r>
    </w:p>
    <w:p w14:paraId="3A234B97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г) у организации отсутствует задолженность по уплате налогов, сборов и иных обязательных платежей в бюджеты бюджетной системы Российской Федерации, предусмотренных частью 8 статьи 12 Федерального закона. </w:t>
      </w:r>
    </w:p>
    <w:p w14:paraId="7717BC9D" w14:textId="77777777" w:rsidR="00E921EA" w:rsidRPr="00FC1FAB" w:rsidRDefault="00C20F3A" w:rsidP="00AA6FBC">
      <w:pPr>
        <w:spacing w:line="240" w:lineRule="auto"/>
        <w:ind w:firstLine="709"/>
      </w:pPr>
      <w:r w:rsidRPr="00FC1FAB">
        <w:t>11</w:t>
      </w:r>
      <w:r w:rsidR="00E921EA" w:rsidRPr="00FC1FAB">
        <w:t>.3. </w:t>
      </w:r>
      <w:r w:rsidRPr="00FC1FAB">
        <w:t>Курская область</w:t>
      </w:r>
      <w:r w:rsidR="00E921EA" w:rsidRPr="00FC1FAB">
        <w:t xml:space="preserve"> и (или) глава муниципального образования (если муниципальное образование является стороной соглашения) в течение 30 дней со дня получения уведомления, указанного в подпункте </w:t>
      </w:r>
      <w:r w:rsidRPr="00FC1FAB">
        <w:t>«</w:t>
      </w:r>
      <w:r w:rsidR="00E921EA" w:rsidRPr="00FC1FAB">
        <w:t>в</w:t>
      </w:r>
      <w:r w:rsidRPr="00FC1FAB">
        <w:t>» пункта 11</w:t>
      </w:r>
      <w:r w:rsidR="00E921EA" w:rsidRPr="00FC1FAB">
        <w:t>.2 соглашения, рассматривают уведомление и направляют организации мотивированный ответ по существу уведомления с указанием на срок и порядок возмещения организации реального ущерба в соответствии с требованиями Федерального закона или уведомление о споре в порядке, предусмотренном пунктами 1</w:t>
      </w:r>
      <w:r w:rsidRPr="00FC1FAB">
        <w:t>0</w:t>
      </w:r>
      <w:r w:rsidR="00E921EA" w:rsidRPr="00FC1FAB">
        <w:t>.2 - 1</w:t>
      </w:r>
      <w:r w:rsidRPr="00FC1FAB">
        <w:t>0</w:t>
      </w:r>
      <w:r w:rsidR="00E921EA" w:rsidRPr="00FC1FAB">
        <w:t>.4 соглашения.</w:t>
      </w:r>
    </w:p>
    <w:p w14:paraId="64ABCE4A" w14:textId="77777777" w:rsidR="00E921EA" w:rsidRPr="00FC1FAB" w:rsidRDefault="00C20F3A" w:rsidP="00AA6FBC">
      <w:pPr>
        <w:spacing w:line="240" w:lineRule="auto"/>
        <w:ind w:firstLine="709"/>
      </w:pPr>
      <w:r w:rsidRPr="00FC1FAB">
        <w:t>11</w:t>
      </w:r>
      <w:r w:rsidR="00E921EA" w:rsidRPr="00FC1FAB">
        <w:t>.4. </w:t>
      </w:r>
      <w:r w:rsidRPr="00FC1FAB">
        <w:t>Курская область</w:t>
      </w:r>
      <w:r w:rsidR="00E921EA" w:rsidRPr="00FC1FAB">
        <w:t xml:space="preserve"> и (или) глава муниципального образования (если муниципальное образование является стороной соглашения) принимают решение о возмещении причиненного организации реального</w:t>
      </w:r>
      <w:r w:rsidRPr="00FC1FAB">
        <w:t xml:space="preserve"> </w:t>
      </w:r>
      <w:r w:rsidR="00E921EA" w:rsidRPr="00FC1FAB">
        <w:t>ущерба в течение 3 месяцев с момента сообщения организацией о выполнении условий, указанных в пункте  </w:t>
      </w:r>
      <w:r w:rsidRPr="00FC1FAB">
        <w:t>11</w:t>
      </w:r>
      <w:r w:rsidR="00E921EA" w:rsidRPr="00FC1FAB">
        <w:t>.2 соглашения, и в соответствии с частью 3 статьи 12 Федерального закона или не позднее 6-го месяца с момента последнего сообщения организацией о нарушении ее прав и законных интересов в соответствии с подпунктом </w:t>
      </w:r>
      <w:r w:rsidRPr="00FC1FAB">
        <w:t>«</w:t>
      </w:r>
      <w:r w:rsidR="00E921EA" w:rsidRPr="00FC1FAB">
        <w:t>в</w:t>
      </w:r>
      <w:r w:rsidRPr="00FC1FAB">
        <w:t>»</w:t>
      </w:r>
      <w:r w:rsidR="00E921EA" w:rsidRPr="00FC1FAB">
        <w:t xml:space="preserve"> пункта 1</w:t>
      </w:r>
      <w:r w:rsidRPr="00FC1FAB">
        <w:t>1</w:t>
      </w:r>
      <w:r w:rsidR="00E921EA" w:rsidRPr="00FC1FAB">
        <w:t>.2 соглашения и пунктом 3 части 3 статьи 12 Федерального закона.</w:t>
      </w:r>
    </w:p>
    <w:p w14:paraId="2E15E572" w14:textId="77777777" w:rsidR="00E921EA" w:rsidRPr="00FC1FAB" w:rsidRDefault="00E921EA" w:rsidP="00AA6FBC">
      <w:pPr>
        <w:spacing w:line="240" w:lineRule="auto"/>
        <w:ind w:firstLine="709"/>
      </w:pPr>
      <w:r w:rsidRPr="00FC1FAB">
        <w:t>1</w:t>
      </w:r>
      <w:r w:rsidR="00C20F3A" w:rsidRPr="00FC1FAB">
        <w:t>1</w:t>
      </w:r>
      <w:r w:rsidRPr="00FC1FAB">
        <w:t>.5. </w:t>
      </w:r>
      <w:r w:rsidR="00C20F3A" w:rsidRPr="00FC1FAB">
        <w:t>Курская область</w:t>
      </w:r>
      <w:r w:rsidRPr="00FC1FAB">
        <w:t xml:space="preserve"> и глава муниципального образования (если муниципальное образование является стороной соглашения) самостоятельно и независимо друг от друга несут ответственность за допущенные ими нарушения соглашения, в том числе неисполнение обязательств, предусмотренных пунктами 4.1 - 4.2 соглашения, дополнительными согл</w:t>
      </w:r>
      <w:r w:rsidR="00C20F3A" w:rsidRPr="00FC1FAB">
        <w:t>ашениями, указанными в пунктах 5.1 и 8</w:t>
      </w:r>
      <w:r w:rsidRPr="00FC1FAB">
        <w:t xml:space="preserve">.1 </w:t>
      </w:r>
      <w:r w:rsidRPr="00FC1FAB">
        <w:lastRenderedPageBreak/>
        <w:t>соглашения, а также предусмотренных иными дополнительными соглашениями к соглашению.</w:t>
      </w:r>
    </w:p>
    <w:p w14:paraId="191003DC" w14:textId="77777777" w:rsidR="00E921EA" w:rsidRPr="00FC1FAB" w:rsidRDefault="00E921EA" w:rsidP="00AA6FBC">
      <w:pPr>
        <w:spacing w:line="240" w:lineRule="auto"/>
        <w:jc w:val="center"/>
      </w:pPr>
    </w:p>
    <w:p w14:paraId="1670C04D" w14:textId="77777777" w:rsidR="00E921EA" w:rsidRPr="00FC1FAB" w:rsidRDefault="00E921EA" w:rsidP="00AA6FBC">
      <w:pPr>
        <w:spacing w:line="240" w:lineRule="auto"/>
        <w:jc w:val="center"/>
      </w:pPr>
      <w:r w:rsidRPr="00FC1FAB">
        <w:t>XII. Изменение условий соглашения</w:t>
      </w:r>
    </w:p>
    <w:p w14:paraId="7E8E1858" w14:textId="77777777" w:rsidR="00E921EA" w:rsidRPr="00FC1FAB" w:rsidRDefault="00E921EA" w:rsidP="00AA6FBC">
      <w:pPr>
        <w:spacing w:line="240" w:lineRule="auto"/>
        <w:jc w:val="center"/>
      </w:pPr>
    </w:p>
    <w:p w14:paraId="2C48E806" w14:textId="77777777" w:rsidR="00E921EA" w:rsidRPr="00FC1FAB" w:rsidRDefault="00C20F3A" w:rsidP="00AA6FBC">
      <w:pPr>
        <w:spacing w:line="240" w:lineRule="auto"/>
        <w:ind w:firstLine="709"/>
      </w:pPr>
      <w:r w:rsidRPr="00FC1FAB">
        <w:t>12</w:t>
      </w:r>
      <w:r w:rsidR="00E921EA" w:rsidRPr="00FC1FAB">
        <w:t xml:space="preserve">.1. Изменение условий соглашения не допускается, за исключением случаев, предусмотренных частью 6 статьи 11 Федерального закона. </w:t>
      </w:r>
    </w:p>
    <w:p w14:paraId="03F9F1FE" w14:textId="77777777" w:rsidR="00E921EA" w:rsidRPr="00FC1FAB" w:rsidRDefault="00C20F3A" w:rsidP="00AA6FBC">
      <w:pPr>
        <w:spacing w:line="240" w:lineRule="auto"/>
        <w:ind w:firstLine="709"/>
      </w:pPr>
      <w:r w:rsidRPr="00FC1FAB">
        <w:t>12</w:t>
      </w:r>
      <w:r w:rsidR="00E921EA" w:rsidRPr="00FC1FAB">
        <w:t>.2. Изменение условий соглашения оформляется путем заключения дополнительного соглашения к соглашению в порядке, установленном Правилами</w:t>
      </w:r>
      <w:bookmarkStart w:id="45" w:name="_Hlk87982243"/>
      <w:r w:rsidRPr="00FC1FAB">
        <w:t xml:space="preserve"> (если применимо)</w:t>
      </w:r>
      <w:r w:rsidR="00E921EA" w:rsidRPr="00FC1FAB">
        <w:t>,</w:t>
      </w:r>
      <w:r w:rsidRPr="00FC1FAB">
        <w:t xml:space="preserve"> Порядком</w:t>
      </w:r>
      <w:r w:rsidR="00E921EA" w:rsidRPr="00FC1FAB">
        <w:t xml:space="preserve">. </w:t>
      </w:r>
      <w:bookmarkEnd w:id="45"/>
      <w:r w:rsidR="00E921EA" w:rsidRPr="00FC1FAB">
        <w:t>Дополнительные соглашения являются неотъемлемой частью соглашения.</w:t>
      </w:r>
    </w:p>
    <w:p w14:paraId="26C55F83" w14:textId="77777777" w:rsidR="00E921EA" w:rsidRPr="00FC1FAB" w:rsidRDefault="00E921EA" w:rsidP="00AA6FBC">
      <w:pPr>
        <w:spacing w:line="240" w:lineRule="auto"/>
        <w:jc w:val="center"/>
      </w:pPr>
    </w:p>
    <w:p w14:paraId="7CEDEDF1" w14:textId="77777777" w:rsidR="00E921EA" w:rsidRPr="00FC1FAB" w:rsidRDefault="00E921EA" w:rsidP="00AA6FBC">
      <w:pPr>
        <w:spacing w:line="240" w:lineRule="auto"/>
        <w:jc w:val="center"/>
      </w:pPr>
      <w:r w:rsidRPr="00FC1FAB">
        <w:t>XI</w:t>
      </w:r>
      <w:r w:rsidR="00C20F3A" w:rsidRPr="00FC1FAB">
        <w:t>II</w:t>
      </w:r>
      <w:r w:rsidRPr="00FC1FAB">
        <w:t>. Порядок расторжения соглашения</w:t>
      </w:r>
    </w:p>
    <w:p w14:paraId="4ECE3015" w14:textId="77777777" w:rsidR="00E921EA" w:rsidRPr="00FC1FAB" w:rsidRDefault="00E921EA" w:rsidP="00AA6FBC">
      <w:pPr>
        <w:spacing w:line="240" w:lineRule="auto"/>
        <w:jc w:val="center"/>
      </w:pPr>
    </w:p>
    <w:p w14:paraId="57178772" w14:textId="77777777" w:rsidR="00E921EA" w:rsidRPr="00FC1FAB" w:rsidRDefault="00C20F3A" w:rsidP="00AA6FBC">
      <w:pPr>
        <w:spacing w:line="240" w:lineRule="auto"/>
        <w:ind w:firstLine="709"/>
      </w:pPr>
      <w:r w:rsidRPr="00FC1FAB">
        <w:t>13</w:t>
      </w:r>
      <w:r w:rsidR="00E921EA" w:rsidRPr="00FC1FAB">
        <w:t xml:space="preserve">.1. Соглашение может быть прекращено в любое время по соглашению сторон, если это не нарушает условий связанного договора в порядке, установленном Правилами </w:t>
      </w:r>
      <w:r w:rsidRPr="00FC1FAB">
        <w:t xml:space="preserve">(если применимо) </w:t>
      </w:r>
      <w:r w:rsidR="00E921EA" w:rsidRPr="00FC1FAB">
        <w:t>и П</w:t>
      </w:r>
      <w:r w:rsidRPr="00FC1FAB">
        <w:t>орядком</w:t>
      </w:r>
      <w:r w:rsidR="00E921EA" w:rsidRPr="00FC1FAB">
        <w:t>.</w:t>
      </w:r>
    </w:p>
    <w:p w14:paraId="3CB3F6E2" w14:textId="77777777" w:rsidR="00E921EA" w:rsidRPr="00FC1FAB" w:rsidRDefault="00C20F3A" w:rsidP="00AA6FBC">
      <w:pPr>
        <w:spacing w:line="240" w:lineRule="auto"/>
        <w:ind w:firstLine="709"/>
      </w:pPr>
      <w:r w:rsidRPr="00FC1FAB">
        <w:t>13</w:t>
      </w:r>
      <w:r w:rsidR="00E921EA" w:rsidRPr="00FC1FAB">
        <w:t xml:space="preserve">.2. Соглашение расторгается по требованию </w:t>
      </w:r>
      <w:r w:rsidRPr="00FC1FAB">
        <w:t xml:space="preserve">Курской области </w:t>
      </w:r>
      <w:r w:rsidR="00E921EA" w:rsidRPr="00FC1FAB">
        <w:t>и (или) главы муниципального образования (если муниципальное образование является стороной соглашения) в судебном порядке в соответствии с частями 4 - 7 статьи 13 Федерального закона при выявлении, в том числе по результатам мониторинга, любого из следующих обстоятельств:</w:t>
      </w:r>
    </w:p>
    <w:p w14:paraId="5F13071A" w14:textId="77777777" w:rsidR="00E921EA" w:rsidRPr="00FC1FAB" w:rsidRDefault="00E921EA" w:rsidP="00AA6FBC">
      <w:pPr>
        <w:spacing w:line="240" w:lineRule="auto"/>
        <w:ind w:firstLine="709"/>
      </w:pPr>
      <w:r w:rsidRPr="00FC1FAB">
        <w:t>а) предоставление организацией недостоверных сведений при заключении или исполнении соглашения;</w:t>
      </w:r>
    </w:p>
    <w:p w14:paraId="780469D3" w14:textId="77777777" w:rsidR="00E921EA" w:rsidRPr="00FC1FAB" w:rsidRDefault="00E921EA" w:rsidP="00AA6FBC">
      <w:pPr>
        <w:spacing w:line="240" w:lineRule="auto"/>
        <w:ind w:firstLine="709"/>
      </w:pPr>
      <w:r w:rsidRPr="00FC1FAB">
        <w:t>б) неосуществление капиталовложений, предусмотренных соглашением, в течении более чем 2 лет по сравнению с условиями о сроке и размере осуществления капиталовложений, определенными соглашением, а также с учетом дополнительного срока, предусмотренного пунктом 3.1 соглашения;</w:t>
      </w:r>
    </w:p>
    <w:p w14:paraId="5C5CCDBE" w14:textId="77777777" w:rsidR="00E921EA" w:rsidRPr="00FC1FAB" w:rsidRDefault="00E921EA" w:rsidP="00AA6FBC">
      <w:pPr>
        <w:spacing w:line="240" w:lineRule="auto"/>
        <w:ind w:firstLine="709"/>
      </w:pPr>
      <w:r w:rsidRPr="00FC1FAB">
        <w:t>в) </w:t>
      </w:r>
      <w:proofErr w:type="spellStart"/>
      <w:r w:rsidRPr="00FC1FAB">
        <w:t>нереализация</w:t>
      </w:r>
      <w:proofErr w:type="spellEnd"/>
      <w:r w:rsidRPr="00FC1FAB">
        <w:t xml:space="preserve"> мероприятий (</w:t>
      </w:r>
      <w:proofErr w:type="spellStart"/>
      <w:r w:rsidRPr="00FC1FAB">
        <w:t>ненаступление</w:t>
      </w:r>
      <w:proofErr w:type="spellEnd"/>
      <w:r w:rsidRPr="00FC1FAB">
        <w:t xml:space="preserve"> отдельных юридических фактов), предусмотренных соглашением, в том числе неполучение разрешения на строительство, отсутствие государственной регистрации прав на недвижимое имущество, отсутствие разрешения на ввод объекта (объектов) недвижимости, создаваемого (создаваемых) в рамках инвестиционного проекта, в эксплуатацию и (или) отсутствие государственной регистрации РИД, в течение более чем 2 лет по сравнению с такими условиями, определенными соглашением, а также с учетом дополнительного срока, предусмотренного пунктом 3.1 соглашения;</w:t>
      </w:r>
    </w:p>
    <w:p w14:paraId="6F4DE93B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г) нарушение организацией или ее должностными лицами законодательства Российской Федерации, вследствие совершения которого на основании вступившего в законную силу решения суда Российской Федерации к организации применено административное наказание в виде </w:t>
      </w:r>
      <w:r w:rsidRPr="00FC1FAB">
        <w:lastRenderedPageBreak/>
        <w:t>приостановления ее деятельности либо дисквалификации ее должностных лиц.</w:t>
      </w:r>
    </w:p>
    <w:p w14:paraId="1AF97C44" w14:textId="77777777" w:rsidR="00E921EA" w:rsidRPr="00FC1FAB" w:rsidRDefault="00C20F3A" w:rsidP="00AA6FBC">
      <w:pPr>
        <w:spacing w:line="240" w:lineRule="auto"/>
        <w:ind w:firstLine="709"/>
      </w:pPr>
      <w:r w:rsidRPr="00FC1FAB">
        <w:t>13</w:t>
      </w:r>
      <w:r w:rsidR="00E921EA" w:rsidRPr="00FC1FAB">
        <w:t>.3. </w:t>
      </w:r>
      <w:r w:rsidRPr="00FC1FAB">
        <w:t>Курская область</w:t>
      </w:r>
      <w:r w:rsidR="00E921EA" w:rsidRPr="00FC1FAB">
        <w:t xml:space="preserve"> и (или) глава муниципального образования (если муниципальное образование является стороной соглашения) в соответствии с порядком, установленным Правилами</w:t>
      </w:r>
      <w:r w:rsidRPr="00FC1FAB">
        <w:t xml:space="preserve"> (если применимо)</w:t>
      </w:r>
      <w:proofErr w:type="gramStart"/>
      <w:r w:rsidR="00E921EA" w:rsidRPr="00FC1FAB">
        <w:t xml:space="preserve">, </w:t>
      </w:r>
      <w:r w:rsidRPr="00FC1FAB">
        <w:t>Порядком</w:t>
      </w:r>
      <w:proofErr w:type="gramEnd"/>
      <w:r w:rsidRPr="00FC1FAB">
        <w:t xml:space="preserve"> </w:t>
      </w:r>
      <w:r w:rsidR="00E921EA" w:rsidRPr="00FC1FAB">
        <w:t>отказываются в одностороннем внесудебном порядке от соглашения при выявлении (установлении), в том числе по результатам мониторинга, любого из следующих обстоятельств:</w:t>
      </w:r>
    </w:p>
    <w:p w14:paraId="7020EBAE" w14:textId="77777777" w:rsidR="00E921EA" w:rsidRPr="00FC1FAB" w:rsidRDefault="00E921EA" w:rsidP="00AA6FBC">
      <w:pPr>
        <w:spacing w:line="240" w:lineRule="auto"/>
        <w:ind w:firstLine="709"/>
      </w:pPr>
      <w:r w:rsidRPr="00FC1FAB">
        <w:t>а) в соответствии с законодательством Российской Федерации принято решение о ликвидации организации;</w:t>
      </w:r>
    </w:p>
    <w:p w14:paraId="39FE6E25" w14:textId="77777777" w:rsidR="00E921EA" w:rsidRPr="00FC1FAB" w:rsidRDefault="00E921EA" w:rsidP="00AA6FBC">
      <w:pPr>
        <w:spacing w:line="240" w:lineRule="auto"/>
        <w:ind w:firstLine="709"/>
      </w:pPr>
      <w:r w:rsidRPr="00FC1FAB">
        <w:t>б) в отношении организации принято решение о предстоящем исключении из Единого государственного реестра юридических лиц;</w:t>
      </w:r>
    </w:p>
    <w:p w14:paraId="70D445B3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в) в отношении организации открыто конкурсное производство в соответствии с Федеральным законом </w:t>
      </w:r>
      <w:r w:rsidR="003A160D" w:rsidRPr="00FC1FAB">
        <w:t>«</w:t>
      </w:r>
      <w:r w:rsidRPr="00FC1FAB">
        <w:t>О несостоятельности (банкротстве)</w:t>
      </w:r>
      <w:r w:rsidR="003A160D" w:rsidRPr="00FC1FAB">
        <w:t>»</w:t>
      </w:r>
      <w:r w:rsidRPr="00FC1FAB">
        <w:t>;</w:t>
      </w:r>
    </w:p>
    <w:p w14:paraId="1A82D014" w14:textId="77777777" w:rsidR="00E921EA" w:rsidRPr="00FC1FAB" w:rsidRDefault="00E921EA" w:rsidP="00AA6FBC">
      <w:pPr>
        <w:spacing w:line="240" w:lineRule="auto"/>
        <w:ind w:firstLine="709"/>
      </w:pPr>
      <w:r w:rsidRPr="00FC1FAB">
        <w:t>г) до истечения срока применения стабилизационной оговорки организацией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мониторинга.</w:t>
      </w:r>
    </w:p>
    <w:p w14:paraId="2775400C" w14:textId="77777777" w:rsidR="00E921EA" w:rsidRPr="00FC1FAB" w:rsidRDefault="003A160D" w:rsidP="00AA6FBC">
      <w:pPr>
        <w:spacing w:line="240" w:lineRule="auto"/>
        <w:ind w:firstLine="709"/>
      </w:pPr>
      <w:r w:rsidRPr="00FC1FAB">
        <w:t>13</w:t>
      </w:r>
      <w:r w:rsidR="00E921EA" w:rsidRPr="00FC1FAB">
        <w:t xml:space="preserve">.4. Организация вправе потребовать расторжения соглашения в случае существенного нарушения его условий </w:t>
      </w:r>
      <w:r w:rsidRPr="00FC1FAB">
        <w:t xml:space="preserve">Курской областью </w:t>
      </w:r>
      <w:r w:rsidR="00E921EA" w:rsidRPr="00FC1FAB">
        <w:t>и (или) главой муниципального образования (если муниципальное образование является стороной соглашения) при условии, что такое требование организации не нарушает условий связанного договора.</w:t>
      </w:r>
    </w:p>
    <w:p w14:paraId="5826C95A" w14:textId="77777777" w:rsidR="00E921EA" w:rsidRPr="00FC1FAB" w:rsidRDefault="003A160D" w:rsidP="00AA6FBC">
      <w:pPr>
        <w:spacing w:line="240" w:lineRule="auto"/>
        <w:ind w:firstLine="709"/>
      </w:pPr>
      <w:r w:rsidRPr="00FC1FAB">
        <w:t>13</w:t>
      </w:r>
      <w:r w:rsidR="00E921EA" w:rsidRPr="00FC1FAB">
        <w:t xml:space="preserve">.5. Под существенным нарушением условий соглашения </w:t>
      </w:r>
      <w:r w:rsidRPr="00FC1FAB">
        <w:t xml:space="preserve">Курской областью </w:t>
      </w:r>
      <w:r w:rsidR="00E921EA" w:rsidRPr="00FC1FAB">
        <w:t xml:space="preserve">и (или) главой муниципального образования (если муниципальное образование является стороной соглашения) понимаются в том числе неисполнение или ненадлежащее исполнение соответствующим публично-правовым образованием обязанностей, установленных для них соглашением, в течение 6 месяцев со дня наступления срока их исполнения, если это повлекло для организации невозможность осуществления капиталовложений в размере и сроки, которые предусмотрены соглашением, и невозможность реализации инвестиционного проекта в соответствии с условиями соглашения (с учетом дополнительных сроков, определяемых в соответствии с пунктом 3.1 соглашения) или реализация инвестиционного проекта стала невозможной без значительного для организации увеличения размера и (или) сокращения сроков внесения капиталовложений по сравнению с тем, как они определены соглашением, а также иные случаи существенного нарушения условий соглашения в соответствии с гражданским законодательством Российской Федерации. </w:t>
      </w:r>
    </w:p>
    <w:p w14:paraId="630755FD" w14:textId="77777777" w:rsidR="00E921EA" w:rsidRPr="00FC1FAB" w:rsidRDefault="003A160D" w:rsidP="00AA6FBC">
      <w:pPr>
        <w:spacing w:line="240" w:lineRule="auto"/>
        <w:ind w:firstLine="709"/>
      </w:pPr>
      <w:r w:rsidRPr="00FC1FAB">
        <w:t>13</w:t>
      </w:r>
      <w:r w:rsidR="00E921EA" w:rsidRPr="00FC1FAB">
        <w:t>.6. В случае, предусмотренном пунктом 4.1.5 соглашения, организация в течение 90 дней с даты установления обстоятельств, являющи</w:t>
      </w:r>
      <w:r w:rsidRPr="00FC1FAB">
        <w:t>хся в соответствии с пунктами 13</w:t>
      </w:r>
      <w:r w:rsidR="00E921EA" w:rsidRPr="00FC1FAB">
        <w:t xml:space="preserve">.5 соглашения основаниями для </w:t>
      </w:r>
      <w:r w:rsidR="00E921EA" w:rsidRPr="00FC1FAB">
        <w:lastRenderedPageBreak/>
        <w:t>расторжения соглашения, или с даты, когда такие обстоятельства должны были стать ей известны, направляет противоположной стороне (сторонам) уведомление о споре в соответствии с частями 2 и 3 статьи 13 Федерального закона и пунктами 1</w:t>
      </w:r>
      <w:r w:rsidRPr="00FC1FAB">
        <w:t>0</w:t>
      </w:r>
      <w:r w:rsidR="00E921EA" w:rsidRPr="00FC1FAB">
        <w:t>.2 - 1</w:t>
      </w:r>
      <w:r w:rsidRPr="00FC1FAB">
        <w:t>0</w:t>
      </w:r>
      <w:r w:rsidR="00E921EA" w:rsidRPr="00FC1FAB">
        <w:t xml:space="preserve">.4 соглашения. </w:t>
      </w:r>
    </w:p>
    <w:p w14:paraId="2B7AB203" w14:textId="77777777" w:rsidR="00E921EA" w:rsidRPr="00FC1FAB" w:rsidRDefault="00E921EA" w:rsidP="00AA6FBC">
      <w:pPr>
        <w:spacing w:line="240" w:lineRule="auto"/>
        <w:ind w:firstLine="709"/>
      </w:pPr>
      <w:r w:rsidRPr="00FC1FAB">
        <w:t>1</w:t>
      </w:r>
      <w:r w:rsidR="003A160D" w:rsidRPr="00FC1FAB">
        <w:t>3</w:t>
      </w:r>
      <w:r w:rsidRPr="00FC1FAB">
        <w:t>.7. Противоположная сторона (стороны) обязуется (обязуются) в течение 3 месяцев со дня получения уведомления о споре рассмотреть такое уведомление и прилагаемые к нему документы и направить организации мотивированный ответ по существу уведомления о споре с подтверждением его обоснованности и предложением условий о сроке и порядке расторжения соглашения либо с несогласием с уведомлением о споре и разрешении возникшего спора в судебном порядке в соответствии с частями 4 - 7 статьи 13 Федерального закона и пунктом 1</w:t>
      </w:r>
      <w:r w:rsidR="003A160D" w:rsidRPr="00FC1FAB">
        <w:t>0</w:t>
      </w:r>
      <w:r w:rsidRPr="00FC1FAB">
        <w:t xml:space="preserve">.6 соглашения. </w:t>
      </w:r>
    </w:p>
    <w:p w14:paraId="1D0BF489" w14:textId="77777777" w:rsidR="00E921EA" w:rsidRPr="00FC1FAB" w:rsidRDefault="00E921EA" w:rsidP="00AA6FBC">
      <w:pPr>
        <w:spacing w:line="240" w:lineRule="auto"/>
        <w:ind w:firstLine="709"/>
      </w:pPr>
      <w:r w:rsidRPr="00FC1FAB">
        <w:t>В случае нарушения противоположной стороной (сторонами) обязательства, предусмотренного настоящим пунктом, действует правило, предусмотренное пунктом 1</w:t>
      </w:r>
      <w:r w:rsidR="003A160D" w:rsidRPr="00FC1FAB">
        <w:t>0</w:t>
      </w:r>
      <w:r w:rsidRPr="00FC1FAB">
        <w:t xml:space="preserve">.5 соглашения. </w:t>
      </w:r>
    </w:p>
    <w:p w14:paraId="6EB0DE45" w14:textId="77777777" w:rsidR="00E921EA" w:rsidRPr="00FC1FAB" w:rsidRDefault="00E921EA" w:rsidP="00AA6FBC">
      <w:pPr>
        <w:spacing w:line="240" w:lineRule="auto"/>
        <w:ind w:firstLine="709"/>
      </w:pPr>
      <w:r w:rsidRPr="00FC1FAB">
        <w:t>1</w:t>
      </w:r>
      <w:r w:rsidR="003A160D" w:rsidRPr="00FC1FAB">
        <w:t>3</w:t>
      </w:r>
      <w:r w:rsidRPr="00FC1FAB">
        <w:t>.8. Если иное не установлено Федеральным законом, действие соглашения прекращается (соглашение считается расторгнутым):</w:t>
      </w:r>
    </w:p>
    <w:p w14:paraId="124BE73E" w14:textId="77777777" w:rsidR="00E921EA" w:rsidRPr="00FC1FAB" w:rsidRDefault="00E921EA" w:rsidP="00AA6FBC">
      <w:pPr>
        <w:spacing w:line="240" w:lineRule="auto"/>
        <w:ind w:firstLine="709"/>
      </w:pPr>
      <w:r w:rsidRPr="00FC1FAB">
        <w:t>а) в случае расторжения соглашения в соответствии с пунктом 1</w:t>
      </w:r>
      <w:r w:rsidR="003A160D" w:rsidRPr="00FC1FAB">
        <w:t>3</w:t>
      </w:r>
      <w:r w:rsidRPr="00FC1FAB">
        <w:t>.1 соглашения - с даты регистрации в реестре соглашений соответствующего дополнительного соглашения о расторжении соглашения в соответствии с П</w:t>
      </w:r>
      <w:r w:rsidR="003A160D" w:rsidRPr="00FC1FAB">
        <w:t>орядком</w:t>
      </w:r>
      <w:r w:rsidRPr="00FC1FAB">
        <w:t>;</w:t>
      </w:r>
    </w:p>
    <w:p w14:paraId="04F2F7D7" w14:textId="77777777" w:rsidR="00E921EA" w:rsidRPr="00FC1FAB" w:rsidRDefault="00E921EA" w:rsidP="00AA6FBC">
      <w:pPr>
        <w:spacing w:line="240" w:lineRule="auto"/>
        <w:ind w:firstLine="709"/>
      </w:pPr>
      <w:r w:rsidRPr="00FC1FAB">
        <w:t>б) в случае расторжения соглашения в соответствии с пунктом 1</w:t>
      </w:r>
      <w:r w:rsidR="003A160D" w:rsidRPr="00FC1FAB">
        <w:t>3</w:t>
      </w:r>
      <w:r w:rsidRPr="00FC1FAB">
        <w:t>.3 соглашения - с даты регистрации в реестре соглашений прекращения действия соглашения на основании уведомления об отказе от соглашения в соответствии с П</w:t>
      </w:r>
      <w:r w:rsidR="003A160D" w:rsidRPr="00FC1FAB">
        <w:t>орядком</w:t>
      </w:r>
      <w:r w:rsidRPr="00FC1FAB">
        <w:t xml:space="preserve">; </w:t>
      </w:r>
    </w:p>
    <w:p w14:paraId="781A9D10" w14:textId="77777777" w:rsidR="00E921EA" w:rsidRPr="00FC1FAB" w:rsidRDefault="00E921EA" w:rsidP="00AA6FBC">
      <w:pPr>
        <w:spacing w:line="240" w:lineRule="auto"/>
        <w:ind w:firstLine="709"/>
      </w:pPr>
      <w:r w:rsidRPr="00FC1FAB">
        <w:t>в) в случае расторжения соглашения в судебном порядке в соответствии с пунктами 1</w:t>
      </w:r>
      <w:r w:rsidR="003A160D" w:rsidRPr="00FC1FAB">
        <w:t>3</w:t>
      </w:r>
      <w:r w:rsidRPr="00FC1FAB">
        <w:t>.2 и 1</w:t>
      </w:r>
      <w:r w:rsidR="003A160D" w:rsidRPr="00FC1FAB">
        <w:t>3</w:t>
      </w:r>
      <w:r w:rsidRPr="00FC1FAB">
        <w:t xml:space="preserve">.7 соглашения - с даты вступления в законную силу решения суда о расторжении такого соглашения или с даты, указанной в решении суда, вступившем в законную силу. </w:t>
      </w:r>
    </w:p>
    <w:p w14:paraId="3008643A" w14:textId="77777777" w:rsidR="00E921EA" w:rsidRPr="00FC1FAB" w:rsidRDefault="00E921EA" w:rsidP="00AA6FBC">
      <w:pPr>
        <w:spacing w:line="240" w:lineRule="auto"/>
        <w:jc w:val="center"/>
      </w:pPr>
    </w:p>
    <w:p w14:paraId="4CF9D0D3" w14:textId="77777777" w:rsidR="00E921EA" w:rsidRPr="00FC1FAB" w:rsidRDefault="00E921EA" w:rsidP="00AA6FBC">
      <w:pPr>
        <w:spacing w:line="240" w:lineRule="auto"/>
        <w:jc w:val="center"/>
      </w:pPr>
      <w:r w:rsidRPr="00FC1FAB">
        <w:t>X</w:t>
      </w:r>
      <w:r w:rsidR="003A160D" w:rsidRPr="00FC1FAB">
        <w:t>I</w:t>
      </w:r>
      <w:r w:rsidRPr="00FC1FAB">
        <w:t>V. Заключительные положения</w:t>
      </w:r>
    </w:p>
    <w:p w14:paraId="26CCFAA2" w14:textId="77777777" w:rsidR="00E921EA" w:rsidRPr="00FC1FAB" w:rsidRDefault="00E921EA" w:rsidP="00AA6FBC">
      <w:pPr>
        <w:spacing w:line="240" w:lineRule="auto"/>
        <w:jc w:val="center"/>
      </w:pPr>
    </w:p>
    <w:p w14:paraId="20B7D35F" w14:textId="77777777" w:rsidR="00E921EA" w:rsidRPr="00FC1FAB" w:rsidRDefault="003A160D" w:rsidP="00AA6FBC">
      <w:pPr>
        <w:spacing w:line="240" w:lineRule="auto"/>
        <w:ind w:firstLine="709"/>
      </w:pPr>
      <w:r w:rsidRPr="00FC1FAB">
        <w:t>14</w:t>
      </w:r>
      <w:r w:rsidR="00E921EA" w:rsidRPr="00FC1FAB">
        <w:t>.1. Соглашение подписывается в количестве экземпляров, равном количеству сторон соглашения, считается заключенным с момента его регистрации (включения сведений о нем в реестр соглашений) Федеральным казначейством в соответствии с П</w:t>
      </w:r>
      <w:r w:rsidRPr="00FC1FAB">
        <w:t>орядком</w:t>
      </w:r>
      <w:r w:rsidR="00E921EA" w:rsidRPr="00FC1FAB">
        <w:t>.</w:t>
      </w:r>
    </w:p>
    <w:p w14:paraId="4734B808" w14:textId="77777777" w:rsidR="00E921EA" w:rsidRPr="00FC1FAB" w:rsidRDefault="003A160D" w:rsidP="00AA6FBC">
      <w:pPr>
        <w:spacing w:line="240" w:lineRule="auto"/>
        <w:ind w:firstLine="709"/>
      </w:pPr>
      <w:r w:rsidRPr="00FC1FAB">
        <w:t>14</w:t>
      </w:r>
      <w:r w:rsidR="00E921EA" w:rsidRPr="00FC1FAB">
        <w:t>.2. Соглашение действует до полного исполнения сторонами обязательств по нему, за исключением случаев прекращения действия (расторжения) соглашения по основаниям, предусмотренным Федеральным законом и соглашением.</w:t>
      </w:r>
    </w:p>
    <w:p w14:paraId="4C84E08D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Срок действия соглашения не может превышать срок неприменения актов (решений), применяемых с учетом особенностей, установленных статьей 9 Федерального закона, или срок действия мер государственной </w:t>
      </w:r>
      <w:r w:rsidRPr="00FC1FAB">
        <w:lastRenderedPageBreak/>
        <w:t>поддержки инвестиционных проектов, предоставляемых в соответствии со статьей 15 Федерального закона, в зависимости от того, какой срок истекает позднее. При этом организация по истечении срока действия соглашения не освобождается от исполнения обязательств по соглашению, указанных в пункте 2 части 13 статьи 11 Федерального закона.</w:t>
      </w:r>
    </w:p>
    <w:p w14:paraId="20A74C4E" w14:textId="77777777" w:rsidR="00E921EA" w:rsidRPr="00FC1FAB" w:rsidRDefault="003A160D" w:rsidP="00AA6FBC">
      <w:pPr>
        <w:spacing w:line="240" w:lineRule="auto"/>
        <w:ind w:firstLine="709"/>
      </w:pPr>
      <w:r w:rsidRPr="00FC1FAB">
        <w:t>14</w:t>
      </w:r>
      <w:r w:rsidR="00E921EA" w:rsidRPr="00FC1FAB">
        <w:t xml:space="preserve">.3. Вся переписка сторон по соглашению осуществляется путем направления (передачи) соответствующих сообщений, писем, уведомлений, запросов и иных документов по адресам, указанным в разделе XV соглашения, или посредством электронных документов, подписанных усиленной квалифицированной электронной подписью и направленных (с применением функционала о подтверждении доставки) по адресу электронной почты стороны, указанному в разделе XV соглашения, или при наличии технической возможности посредством государственной информационной системы </w:t>
      </w:r>
      <w:r w:rsidRPr="00FC1FAB">
        <w:t>«</w:t>
      </w:r>
      <w:r w:rsidR="00E921EA" w:rsidRPr="00FC1FAB">
        <w:t>Капиталовложения</w:t>
      </w:r>
      <w:r w:rsidRPr="00FC1FAB">
        <w:t>»</w:t>
      </w:r>
      <w:r w:rsidR="00E921EA" w:rsidRPr="00FC1FAB">
        <w:t>. Почтовые отправления или электронные документы в адрес главы муниципального образования (если муниципальное образование является стороной соглашения) направляются по почтовому адресу или адресу электронной почты, указанному в дополнительном согла</w:t>
      </w:r>
      <w:r w:rsidRPr="00FC1FAB">
        <w:t>шении, предусмотренном пунктом 5</w:t>
      </w:r>
      <w:r w:rsidR="00E921EA" w:rsidRPr="00FC1FAB">
        <w:t>.1 соглашения, или передаются путем вручения.</w:t>
      </w:r>
    </w:p>
    <w:p w14:paraId="4D26FFF6" w14:textId="77777777" w:rsidR="00E921EA" w:rsidRPr="00FC1FAB" w:rsidRDefault="003A160D" w:rsidP="00AA6FBC">
      <w:pPr>
        <w:spacing w:line="240" w:lineRule="auto"/>
        <w:ind w:firstLine="709"/>
      </w:pPr>
      <w:r w:rsidRPr="00FC1FAB">
        <w:t>14</w:t>
      </w:r>
      <w:r w:rsidR="00E921EA" w:rsidRPr="00FC1FAB">
        <w:t>.4. Организация в соответствии со статьей 431</w:t>
      </w:r>
      <w:r w:rsidR="00E921EA" w:rsidRPr="00FC1FAB">
        <w:rPr>
          <w:vertAlign w:val="superscript"/>
        </w:rPr>
        <w:t>2</w:t>
      </w:r>
      <w:r w:rsidR="00E921EA" w:rsidRPr="00FC1FAB">
        <w:t xml:space="preserve"> Гражданского кодекса Российской Федерации заверяет другие стороны в том, что:</w:t>
      </w:r>
    </w:p>
    <w:p w14:paraId="6C365FF9" w14:textId="77777777" w:rsidR="00E921EA" w:rsidRPr="00FC1FAB" w:rsidRDefault="00E921EA" w:rsidP="00AA6FBC">
      <w:pPr>
        <w:spacing w:line="240" w:lineRule="auto"/>
        <w:ind w:firstLine="709"/>
      </w:pPr>
      <w:r w:rsidRPr="00FC1FAB">
        <w:t>а) она является юридическим лицом, надлежащим образом созданным (зарегистрированным) и действующим в соответствии с законодательством Российской Федерации;</w:t>
      </w:r>
    </w:p>
    <w:p w14:paraId="7D0CCAF7" w14:textId="77777777" w:rsidR="00E921EA" w:rsidRPr="00FC1FAB" w:rsidRDefault="00E921EA" w:rsidP="00AA6FBC">
      <w:pPr>
        <w:spacing w:line="240" w:lineRule="auto"/>
        <w:ind w:firstLine="709"/>
      </w:pPr>
      <w:r w:rsidRPr="00FC1FAB">
        <w:t>б) лицо, подписывающее от имени организации соглашение, обладает всеми необходимыми на то полномочиями;</w:t>
      </w:r>
    </w:p>
    <w:p w14:paraId="6ED35B24" w14:textId="77777777" w:rsidR="00E921EA" w:rsidRPr="00FC1FAB" w:rsidRDefault="00E921EA" w:rsidP="00AA6FBC">
      <w:pPr>
        <w:spacing w:line="240" w:lineRule="auto"/>
        <w:ind w:firstLine="709"/>
      </w:pPr>
      <w:r w:rsidRPr="00FC1FAB">
        <w:t xml:space="preserve">в) при заключении соглашения организацией представлены полные и достоверные сведения о себе и о реализуемом инвестиционном проекте, сведения об отсутствии у заявителя неисполненной обязанности по уплате в соответствии с законодательством Российской Федерации о налогах и сборах налогов, сборов, страховых взносов, пеней, штрафов, процентов, информация о наличии у заявителя задолженности по уплате таможенных платежей, иных платежей, взимание которых возложено на таможенные органы, в документах и материалах, приложенных к заявлению о заключении соглашения от ____ __________ ________ № _______ </w:t>
      </w:r>
      <w:bookmarkStart w:id="46" w:name="_Hlk85986916"/>
      <w:bookmarkEnd w:id="46"/>
      <w:r w:rsidRPr="00FC1FAB">
        <w:t>и пред</w:t>
      </w:r>
      <w:r w:rsidR="00A65FB7" w:rsidRPr="00FC1FAB">
        <w:t>о</w:t>
      </w:r>
      <w:r w:rsidRPr="00FC1FAB">
        <w:t>ставленных дополнительно</w:t>
      </w:r>
      <w:r w:rsidRPr="00FC1FAB">
        <w:rPr>
          <w:vertAlign w:val="superscript"/>
        </w:rPr>
        <w:t>1</w:t>
      </w:r>
      <w:r w:rsidR="002D4275" w:rsidRPr="00FC1FAB">
        <w:rPr>
          <w:vertAlign w:val="superscript"/>
        </w:rPr>
        <w:t>3</w:t>
      </w:r>
      <w:r w:rsidRPr="00FC1FAB">
        <w:t xml:space="preserve"> _____________________;</w:t>
      </w:r>
    </w:p>
    <w:p w14:paraId="3D5C6632" w14:textId="77777777" w:rsidR="00E921EA" w:rsidRPr="00FC1FAB" w:rsidRDefault="00E921EA" w:rsidP="00AA6FBC">
      <w:pPr>
        <w:spacing w:line="240" w:lineRule="auto"/>
        <w:ind w:firstLine="709"/>
      </w:pPr>
      <w:r w:rsidRPr="00FC1FAB">
        <w:t>г) заключение соглашения не нарушает каких-либо обязательств организации перед третьими лицами или прав третьих лиц, в том числе прав на РИД;</w:t>
      </w:r>
    </w:p>
    <w:p w14:paraId="1CC95838" w14:textId="77777777" w:rsidR="00E921EA" w:rsidRPr="00FC1FAB" w:rsidRDefault="00E921EA" w:rsidP="00AA6FBC">
      <w:pPr>
        <w:spacing w:line="240" w:lineRule="auto"/>
        <w:ind w:firstLine="709"/>
      </w:pPr>
      <w:r w:rsidRPr="00FC1FAB">
        <w:t>д) получено согласие (одобрение) органов управления и (или) третьих лиц, которое в силу закона, и (или) учредительных документов, и (или) корпоративного договора, и (или) иного договора (соглашения) может быть необходимо для заключения соглашения;</w:t>
      </w:r>
    </w:p>
    <w:p w14:paraId="734A1DD4" w14:textId="77777777" w:rsidR="00E921EA" w:rsidRPr="00FC1FAB" w:rsidRDefault="00E921EA" w:rsidP="00AA6FBC">
      <w:pPr>
        <w:spacing w:line="240" w:lineRule="auto"/>
        <w:ind w:firstLine="709"/>
      </w:pPr>
      <w:r w:rsidRPr="00FC1FAB">
        <w:lastRenderedPageBreak/>
        <w:t>е) в отношении организации не проводится процедура ликвидации, отсутствует решение арбитражного суда о признании его банкротом и об открытии конкурсного производства, ее деятельность не приостановлена в порядке, предусмотренном Кодексом Российской Федерации об административных правонарушениях.</w:t>
      </w:r>
    </w:p>
    <w:p w14:paraId="7D6744C6" w14:textId="77777777" w:rsidR="00E921EA" w:rsidRPr="00FC1FAB" w:rsidRDefault="003A160D" w:rsidP="00AA6FBC">
      <w:pPr>
        <w:spacing w:line="240" w:lineRule="auto"/>
        <w:ind w:firstLine="709"/>
      </w:pPr>
      <w:r w:rsidRPr="00FC1FAB">
        <w:t>14</w:t>
      </w:r>
      <w:r w:rsidR="00E921EA" w:rsidRPr="00FC1FAB">
        <w:t>.5. Все приложения к соглашению являются его неотъемлемой частью.</w:t>
      </w:r>
    </w:p>
    <w:p w14:paraId="7DC65C62" w14:textId="77777777" w:rsidR="00E921EA" w:rsidRPr="00FC1FAB" w:rsidRDefault="003A160D" w:rsidP="00AA6FBC">
      <w:pPr>
        <w:spacing w:line="240" w:lineRule="auto"/>
        <w:ind w:firstLine="709"/>
      </w:pPr>
      <w:r w:rsidRPr="00FC1FAB">
        <w:t>14</w:t>
      </w:r>
      <w:r w:rsidR="00E921EA" w:rsidRPr="00FC1FAB">
        <w:t xml:space="preserve">.6. Приложения к соглашению (приложения 23, </w:t>
      </w:r>
      <w:r w:rsidR="001D7D78" w:rsidRPr="00FC1FAB">
        <w:t>31</w:t>
      </w:r>
      <w:r w:rsidR="00E921EA" w:rsidRPr="00FC1FAB">
        <w:t>, 3</w:t>
      </w:r>
      <w:r w:rsidR="001D7D78" w:rsidRPr="00FC1FAB">
        <w:t>2</w:t>
      </w:r>
      <w:r w:rsidR="00E921EA" w:rsidRPr="00FC1FAB">
        <w:t xml:space="preserve">, </w:t>
      </w:r>
      <w:r w:rsidR="001D7D78" w:rsidRPr="00FC1FAB">
        <w:t>34 - 41</w:t>
      </w:r>
      <w:r w:rsidR="00E921EA" w:rsidRPr="00FC1FAB">
        <w:t xml:space="preserve">, </w:t>
      </w:r>
      <w:r w:rsidR="001D7D78" w:rsidRPr="00FC1FAB">
        <w:t>48</w:t>
      </w:r>
      <w:r w:rsidR="00E921EA" w:rsidRPr="00FC1FAB">
        <w:t xml:space="preserve"> к П</w:t>
      </w:r>
      <w:r w:rsidR="001D7D78" w:rsidRPr="00FC1FAB">
        <w:t>орядку</w:t>
      </w:r>
      <w:r w:rsidR="00E921EA" w:rsidRPr="00FC1FAB">
        <w:t xml:space="preserve"> (если применимо):</w:t>
      </w:r>
    </w:p>
    <w:p w14:paraId="3DD31091" w14:textId="77777777" w:rsidR="00E921EA" w:rsidRPr="00FC1FAB" w:rsidRDefault="00E921EA" w:rsidP="00AA6FBC">
      <w:pPr>
        <w:spacing w:line="240" w:lineRule="auto"/>
        <w:ind w:firstLine="709"/>
      </w:pPr>
      <w:r w:rsidRPr="00FC1FAB">
        <w:t>________________________________;</w:t>
      </w:r>
    </w:p>
    <w:p w14:paraId="652F52FB" w14:textId="77777777" w:rsidR="00E921EA" w:rsidRPr="00FC1FAB" w:rsidRDefault="00E921EA" w:rsidP="00AA6FBC">
      <w:pPr>
        <w:spacing w:line="240" w:lineRule="auto"/>
        <w:ind w:firstLine="709"/>
      </w:pPr>
      <w:r w:rsidRPr="00FC1FAB">
        <w:t>________________________________.</w:t>
      </w:r>
    </w:p>
    <w:p w14:paraId="638F4BE3" w14:textId="77777777" w:rsidR="00E921EA" w:rsidRPr="00FC1FAB" w:rsidRDefault="00E921EA" w:rsidP="00AA6FBC">
      <w:pPr>
        <w:spacing w:line="240" w:lineRule="auto"/>
        <w:jc w:val="center"/>
      </w:pPr>
    </w:p>
    <w:p w14:paraId="0B5F221A" w14:textId="77777777" w:rsidR="00E921EA" w:rsidRPr="00FC1FAB" w:rsidRDefault="003A160D" w:rsidP="00AA6FBC">
      <w:pPr>
        <w:spacing w:line="240" w:lineRule="auto"/>
        <w:jc w:val="center"/>
      </w:pPr>
      <w:r w:rsidRPr="00FC1FAB">
        <w:t>XV</w:t>
      </w:r>
      <w:r w:rsidR="00E921EA" w:rsidRPr="00FC1FAB">
        <w:t>. Адреса и реквизиты сторон</w:t>
      </w:r>
    </w:p>
    <w:p w14:paraId="5BAC02BB" w14:textId="77777777" w:rsidR="00E921EA" w:rsidRPr="00FC1FAB" w:rsidRDefault="00E921EA" w:rsidP="00AA6FBC">
      <w:pPr>
        <w:spacing w:line="240" w:lineRule="auto"/>
        <w:jc w:val="center"/>
      </w:pPr>
    </w:p>
    <w:p w14:paraId="70F19E1E" w14:textId="77777777" w:rsidR="00E921EA" w:rsidRPr="00FC1FAB" w:rsidRDefault="00E921EA" w:rsidP="00AA6FBC">
      <w:pPr>
        <w:spacing w:line="240" w:lineRule="auto"/>
      </w:pPr>
      <w:r w:rsidRPr="00FC1FAB">
        <w:t xml:space="preserve">От имени </w:t>
      </w:r>
      <w:r w:rsidR="00A5126B" w:rsidRPr="00FC1FAB">
        <w:t>Курской области</w:t>
      </w:r>
      <w:r w:rsidR="00A5126B" w:rsidRPr="00FC1FAB">
        <w:rPr>
          <w:vertAlign w:val="superscript"/>
        </w:rPr>
        <w:t>1</w:t>
      </w:r>
      <w:r w:rsidR="002D4275" w:rsidRPr="00FC1FAB">
        <w:rPr>
          <w:vertAlign w:val="superscript"/>
        </w:rPr>
        <w:t>4</w:t>
      </w:r>
      <w:r w:rsidRPr="00FC1FAB">
        <w:t>:</w:t>
      </w:r>
    </w:p>
    <w:p w14:paraId="004BCB1B" w14:textId="77777777" w:rsidR="00E921EA" w:rsidRPr="00FC1FAB" w:rsidRDefault="00E921EA" w:rsidP="00AA6FBC">
      <w:pPr>
        <w:spacing w:line="240" w:lineRule="auto"/>
      </w:pPr>
    </w:p>
    <w:p w14:paraId="76BB74FD" w14:textId="77777777" w:rsidR="00E921EA" w:rsidRPr="00FC1FAB" w:rsidRDefault="00E921EA" w:rsidP="00AA6FBC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Место нахождения </w:t>
      </w:r>
      <w:r w:rsidRPr="00FC1FAB">
        <w:rPr>
          <w:u w:val="single"/>
        </w:rPr>
        <w:tab/>
      </w:r>
    </w:p>
    <w:p w14:paraId="1084183C" w14:textId="77777777" w:rsidR="00E921EA" w:rsidRPr="00FC1FAB" w:rsidRDefault="00E921EA" w:rsidP="00AA6FBC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ОГРН </w:t>
      </w:r>
      <w:r w:rsidRPr="00FC1FAB">
        <w:rPr>
          <w:u w:val="single"/>
        </w:rPr>
        <w:tab/>
      </w:r>
    </w:p>
    <w:p w14:paraId="36A25D23" w14:textId="77777777" w:rsidR="00E921EA" w:rsidRPr="00FC1FAB" w:rsidRDefault="00E921EA" w:rsidP="00AA6FBC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ИНН </w:t>
      </w:r>
      <w:r w:rsidRPr="00FC1FAB">
        <w:rPr>
          <w:u w:val="single"/>
        </w:rPr>
        <w:tab/>
      </w:r>
    </w:p>
    <w:p w14:paraId="0DDBC90E" w14:textId="77777777" w:rsidR="00E921EA" w:rsidRPr="00FC1FAB" w:rsidRDefault="00E921EA" w:rsidP="00AA6FBC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КПП </w:t>
      </w:r>
      <w:r w:rsidRPr="00FC1FAB">
        <w:rPr>
          <w:u w:val="single"/>
        </w:rPr>
        <w:tab/>
      </w:r>
    </w:p>
    <w:p w14:paraId="43BCE08C" w14:textId="77777777" w:rsidR="00E921EA" w:rsidRPr="00FC1FAB" w:rsidRDefault="00E921EA" w:rsidP="00AA6FBC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ОКТМО </w:t>
      </w:r>
      <w:r w:rsidRPr="00FC1FAB">
        <w:rPr>
          <w:u w:val="single"/>
        </w:rPr>
        <w:tab/>
      </w:r>
    </w:p>
    <w:p w14:paraId="3FFF391F" w14:textId="77777777" w:rsidR="00E921EA" w:rsidRPr="00FC1FAB" w:rsidRDefault="00E921EA" w:rsidP="00AA6FBC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Платежные реквизиты </w:t>
      </w:r>
      <w:r w:rsidRPr="00FC1FAB">
        <w:rPr>
          <w:u w:val="single"/>
        </w:rPr>
        <w:tab/>
      </w:r>
    </w:p>
    <w:p w14:paraId="3D3F2112" w14:textId="77777777" w:rsidR="00E921EA" w:rsidRPr="00FC1FAB" w:rsidRDefault="00E921EA" w:rsidP="00AA6FBC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Прочие реквизиты </w:t>
      </w:r>
      <w:r w:rsidRPr="00FC1FAB">
        <w:rPr>
          <w:u w:val="single"/>
        </w:rPr>
        <w:tab/>
      </w:r>
    </w:p>
    <w:p w14:paraId="39E47BF7" w14:textId="77777777" w:rsidR="00E921EA" w:rsidRPr="00FC1FAB" w:rsidRDefault="00E921EA" w:rsidP="00AA6FBC">
      <w:pPr>
        <w:spacing w:line="240" w:lineRule="auto"/>
      </w:pPr>
    </w:p>
    <w:p w14:paraId="0D749710" w14:textId="77777777" w:rsidR="00E921EA" w:rsidRPr="00FC1FAB" w:rsidRDefault="00E921EA" w:rsidP="00AA6FBC">
      <w:pPr>
        <w:spacing w:line="240" w:lineRule="auto"/>
      </w:pPr>
      <w:r w:rsidRPr="00FC1FAB">
        <w:t>___________________________________</w:t>
      </w:r>
    </w:p>
    <w:p w14:paraId="4CD3FC9B" w14:textId="77777777" w:rsidR="00E921EA" w:rsidRPr="00FC1FAB" w:rsidRDefault="00E921EA" w:rsidP="00AA6FBC">
      <w:pPr>
        <w:spacing w:line="240" w:lineRule="auto"/>
        <w:ind w:right="3826"/>
        <w:jc w:val="center"/>
        <w:rPr>
          <w:sz w:val="20"/>
        </w:rPr>
      </w:pPr>
      <w:r w:rsidRPr="00FC1FAB">
        <w:rPr>
          <w:sz w:val="20"/>
        </w:rPr>
        <w:t>(должность уполномоченного лица)</w:t>
      </w:r>
    </w:p>
    <w:p w14:paraId="7B8E9E32" w14:textId="77777777" w:rsidR="00E921EA" w:rsidRPr="00FC1FAB" w:rsidRDefault="00E921EA" w:rsidP="00AA6FBC">
      <w:pPr>
        <w:spacing w:line="240" w:lineRule="auto"/>
      </w:pPr>
      <w:r w:rsidRPr="00FC1FAB">
        <w:t>___________________________________</w:t>
      </w:r>
    </w:p>
    <w:p w14:paraId="2957E6D7" w14:textId="77777777" w:rsidR="00E921EA" w:rsidRPr="00FC1FAB" w:rsidRDefault="00E921EA" w:rsidP="00AA6FBC">
      <w:pPr>
        <w:spacing w:line="240" w:lineRule="auto"/>
        <w:ind w:right="3826"/>
        <w:jc w:val="center"/>
        <w:rPr>
          <w:sz w:val="20"/>
        </w:rPr>
      </w:pPr>
      <w:r w:rsidRPr="00FC1FAB">
        <w:rPr>
          <w:sz w:val="20"/>
        </w:rPr>
        <w:t>(подпись)</w:t>
      </w:r>
    </w:p>
    <w:p w14:paraId="2C3F978E" w14:textId="77777777" w:rsidR="00E921EA" w:rsidRPr="00FC1FAB" w:rsidRDefault="00E921EA" w:rsidP="00AA6FBC">
      <w:pPr>
        <w:spacing w:line="240" w:lineRule="auto"/>
      </w:pPr>
      <w:r w:rsidRPr="00FC1FAB">
        <w:t>___________________________________</w:t>
      </w:r>
    </w:p>
    <w:p w14:paraId="1EA5E713" w14:textId="77777777" w:rsidR="00E921EA" w:rsidRPr="00FC1FAB" w:rsidRDefault="00E921EA" w:rsidP="00AA6FBC">
      <w:pPr>
        <w:spacing w:line="240" w:lineRule="auto"/>
        <w:ind w:right="3826"/>
        <w:jc w:val="center"/>
        <w:rPr>
          <w:sz w:val="20"/>
        </w:rPr>
      </w:pPr>
      <w:r w:rsidRPr="00FC1FAB">
        <w:rPr>
          <w:sz w:val="20"/>
        </w:rPr>
        <w:t>(фамилия, имя, отчество (последнее - при наличии) уполномоченного лица)</w:t>
      </w:r>
    </w:p>
    <w:p w14:paraId="5D9E7820" w14:textId="77777777" w:rsidR="00E921EA" w:rsidRPr="00FC1FAB" w:rsidRDefault="00E921EA" w:rsidP="00AA6FBC">
      <w:pPr>
        <w:spacing w:line="240" w:lineRule="auto"/>
      </w:pPr>
      <w:r w:rsidRPr="00FC1FAB">
        <w:t>От имени организации:</w:t>
      </w:r>
    </w:p>
    <w:p w14:paraId="2373549E" w14:textId="77777777" w:rsidR="00E921EA" w:rsidRPr="00FC1FAB" w:rsidRDefault="00E921EA" w:rsidP="00AA6FBC">
      <w:pPr>
        <w:spacing w:line="240" w:lineRule="auto"/>
      </w:pPr>
    </w:p>
    <w:p w14:paraId="1A8207F1" w14:textId="77777777" w:rsidR="00E921EA" w:rsidRPr="00FC1FAB" w:rsidRDefault="00E921EA" w:rsidP="00AA6FBC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Место нахождения </w:t>
      </w:r>
      <w:r w:rsidRPr="00FC1FAB">
        <w:rPr>
          <w:u w:val="single"/>
        </w:rPr>
        <w:tab/>
      </w:r>
    </w:p>
    <w:p w14:paraId="09777A87" w14:textId="77777777" w:rsidR="00E921EA" w:rsidRPr="00FC1FAB" w:rsidRDefault="00E921EA" w:rsidP="00AA6FBC">
      <w:pPr>
        <w:tabs>
          <w:tab w:val="right" w:pos="9071"/>
        </w:tabs>
        <w:spacing w:line="240" w:lineRule="auto"/>
      </w:pPr>
      <w:r w:rsidRPr="00FC1FAB">
        <w:t>Адрес организации _______________________________________________</w:t>
      </w:r>
    </w:p>
    <w:p w14:paraId="47A43594" w14:textId="77777777" w:rsidR="00E921EA" w:rsidRPr="00FC1FAB" w:rsidRDefault="00E921EA" w:rsidP="00AA6FBC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ОГРН </w:t>
      </w:r>
      <w:r w:rsidRPr="00FC1FAB">
        <w:rPr>
          <w:u w:val="single"/>
        </w:rPr>
        <w:tab/>
      </w:r>
    </w:p>
    <w:p w14:paraId="01A852E0" w14:textId="77777777" w:rsidR="00E921EA" w:rsidRPr="00FC1FAB" w:rsidRDefault="00E921EA" w:rsidP="00AA6FBC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ИНН </w:t>
      </w:r>
      <w:r w:rsidRPr="00FC1FAB">
        <w:rPr>
          <w:u w:val="single"/>
        </w:rPr>
        <w:tab/>
      </w:r>
    </w:p>
    <w:p w14:paraId="31800244" w14:textId="77777777" w:rsidR="00E921EA" w:rsidRPr="00FC1FAB" w:rsidRDefault="00E921EA" w:rsidP="00AA6FBC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КПП </w:t>
      </w:r>
      <w:r w:rsidRPr="00FC1FAB">
        <w:rPr>
          <w:u w:val="single"/>
        </w:rPr>
        <w:tab/>
      </w:r>
    </w:p>
    <w:p w14:paraId="16E3A899" w14:textId="77777777" w:rsidR="00E921EA" w:rsidRPr="00FC1FAB" w:rsidRDefault="00E921EA" w:rsidP="00AA6FBC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ОКТМО </w:t>
      </w:r>
      <w:r w:rsidRPr="00FC1FAB">
        <w:rPr>
          <w:u w:val="single"/>
        </w:rPr>
        <w:tab/>
      </w:r>
    </w:p>
    <w:p w14:paraId="36C7B5E9" w14:textId="77777777" w:rsidR="00E921EA" w:rsidRPr="00FC1FAB" w:rsidRDefault="00E921EA" w:rsidP="00AA6FBC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Платежные реквизиты </w:t>
      </w:r>
      <w:r w:rsidRPr="00FC1FAB">
        <w:rPr>
          <w:u w:val="single"/>
        </w:rPr>
        <w:tab/>
      </w:r>
    </w:p>
    <w:p w14:paraId="269A6FF2" w14:textId="77777777" w:rsidR="00E921EA" w:rsidRPr="00FC1FAB" w:rsidRDefault="00E921EA" w:rsidP="00AA6FBC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Прочие реквизиты </w:t>
      </w:r>
      <w:r w:rsidRPr="00FC1FAB">
        <w:rPr>
          <w:u w:val="single"/>
        </w:rPr>
        <w:tab/>
      </w:r>
    </w:p>
    <w:p w14:paraId="0DC54CDE" w14:textId="77777777" w:rsidR="00E921EA" w:rsidRPr="00FC1FAB" w:rsidRDefault="00E921EA" w:rsidP="00AA6FBC">
      <w:pPr>
        <w:spacing w:line="240" w:lineRule="auto"/>
      </w:pPr>
    </w:p>
    <w:p w14:paraId="65228BBB" w14:textId="77777777" w:rsidR="00E921EA" w:rsidRPr="00FC1FAB" w:rsidRDefault="00E921EA" w:rsidP="00AA6FBC">
      <w:pPr>
        <w:spacing w:line="240" w:lineRule="auto"/>
      </w:pPr>
      <w:r w:rsidRPr="00FC1FAB">
        <w:t>___________________________________</w:t>
      </w:r>
    </w:p>
    <w:p w14:paraId="79576FC7" w14:textId="77777777" w:rsidR="00E921EA" w:rsidRPr="00FC1FAB" w:rsidRDefault="00E921EA" w:rsidP="00AA6FBC">
      <w:pPr>
        <w:spacing w:line="240" w:lineRule="auto"/>
        <w:ind w:right="3826"/>
        <w:jc w:val="center"/>
        <w:rPr>
          <w:sz w:val="20"/>
        </w:rPr>
      </w:pPr>
      <w:r w:rsidRPr="00FC1FAB">
        <w:rPr>
          <w:sz w:val="20"/>
        </w:rPr>
        <w:t>(должность уполномоченного лица)</w:t>
      </w:r>
    </w:p>
    <w:p w14:paraId="2A68263F" w14:textId="77777777" w:rsidR="00E921EA" w:rsidRPr="00FC1FAB" w:rsidRDefault="00E921EA" w:rsidP="00AA6FBC">
      <w:pPr>
        <w:spacing w:line="240" w:lineRule="auto"/>
      </w:pPr>
      <w:r w:rsidRPr="00FC1FAB">
        <w:lastRenderedPageBreak/>
        <w:t>___________________________________</w:t>
      </w:r>
    </w:p>
    <w:p w14:paraId="78900996" w14:textId="77777777" w:rsidR="00E921EA" w:rsidRPr="00FC1FAB" w:rsidRDefault="00E921EA" w:rsidP="00AA6FBC">
      <w:pPr>
        <w:spacing w:line="240" w:lineRule="auto"/>
        <w:ind w:right="3826"/>
        <w:jc w:val="center"/>
        <w:rPr>
          <w:sz w:val="20"/>
        </w:rPr>
      </w:pPr>
      <w:r w:rsidRPr="00FC1FAB">
        <w:rPr>
          <w:sz w:val="20"/>
        </w:rPr>
        <w:t>(подпись)</w:t>
      </w:r>
    </w:p>
    <w:p w14:paraId="48CCC35E" w14:textId="77777777" w:rsidR="00E921EA" w:rsidRPr="00FC1FAB" w:rsidRDefault="00E921EA" w:rsidP="00AA6FBC">
      <w:pPr>
        <w:spacing w:line="240" w:lineRule="auto"/>
      </w:pPr>
      <w:r w:rsidRPr="00FC1FAB">
        <w:t>___________________________________</w:t>
      </w:r>
    </w:p>
    <w:p w14:paraId="726FBAFF" w14:textId="77777777" w:rsidR="00E921EA" w:rsidRPr="00FC1FAB" w:rsidRDefault="00E921EA" w:rsidP="00AA6FBC">
      <w:pPr>
        <w:spacing w:line="240" w:lineRule="auto"/>
        <w:ind w:right="3826"/>
        <w:jc w:val="center"/>
        <w:rPr>
          <w:sz w:val="20"/>
        </w:rPr>
      </w:pPr>
      <w:r w:rsidRPr="00FC1FAB">
        <w:rPr>
          <w:sz w:val="20"/>
        </w:rPr>
        <w:t>(фамилия, имя, отчество (последнее - при наличии) уполномоченного лица)</w:t>
      </w:r>
    </w:p>
    <w:p w14:paraId="4365BE46" w14:textId="77777777" w:rsidR="00E921EA" w:rsidRPr="00FC1FAB" w:rsidRDefault="00E921EA" w:rsidP="00AA6FBC">
      <w:pPr>
        <w:spacing w:line="240" w:lineRule="auto"/>
      </w:pPr>
    </w:p>
    <w:p w14:paraId="3141642A" w14:textId="77777777" w:rsidR="00E921EA" w:rsidRPr="00FC1FAB" w:rsidRDefault="00E921EA" w:rsidP="00AA6FBC">
      <w:pPr>
        <w:spacing w:line="240" w:lineRule="auto"/>
      </w:pPr>
      <w:r w:rsidRPr="00FC1FAB">
        <w:t>___________________________</w:t>
      </w:r>
    </w:p>
    <w:p w14:paraId="34AC65D7" w14:textId="77777777" w:rsidR="00E921EA" w:rsidRPr="00FC1FAB" w:rsidRDefault="00E921EA" w:rsidP="00AA6FBC">
      <w:pPr>
        <w:spacing w:line="240" w:lineRule="auto"/>
      </w:pPr>
    </w:p>
    <w:p w14:paraId="54CBC6FD" w14:textId="77777777" w:rsidR="00E921EA" w:rsidRPr="00FC1FAB" w:rsidRDefault="00405D8A" w:rsidP="00AA6FBC">
      <w:pPr>
        <w:spacing w:line="240" w:lineRule="auto"/>
        <w:rPr>
          <w:sz w:val="20"/>
        </w:rPr>
      </w:pPr>
      <w:proofErr w:type="gramStart"/>
      <w:r w:rsidRPr="00FC1FAB">
        <w:rPr>
          <w:sz w:val="20"/>
          <w:vertAlign w:val="superscript"/>
        </w:rPr>
        <w:t>1</w:t>
      </w:r>
      <w:r w:rsidR="00E921EA" w:rsidRPr="00FC1FAB">
        <w:rPr>
          <w:sz w:val="20"/>
          <w:vertAlign w:val="superscript"/>
        </w:rPr>
        <w:t> </w:t>
      </w:r>
      <w:r w:rsidR="00E921EA" w:rsidRPr="00FC1FAB">
        <w:rPr>
          <w:sz w:val="20"/>
        </w:rPr>
        <w:t xml:space="preserve"> Если</w:t>
      </w:r>
      <w:proofErr w:type="gramEnd"/>
      <w:r w:rsidR="00E921EA" w:rsidRPr="00FC1FAB">
        <w:rPr>
          <w:sz w:val="20"/>
        </w:rPr>
        <w:t xml:space="preserve"> соглашение подписывается несколькими субъектами Российской Федерации, данное положение преамбулы соглашения заполняется в отношении каждого субъекта Российской Федерации и соглашение подписывается уполномоченными представителями каждого субъекта Российской Федерации.</w:t>
      </w:r>
    </w:p>
    <w:p w14:paraId="289DC89B" w14:textId="77777777" w:rsidR="00E921EA" w:rsidRPr="00FC1FAB" w:rsidRDefault="00405D8A" w:rsidP="00AA6FBC">
      <w:pPr>
        <w:spacing w:line="240" w:lineRule="auto"/>
        <w:rPr>
          <w:sz w:val="20"/>
        </w:rPr>
      </w:pPr>
      <w:r w:rsidRPr="00FC1FAB">
        <w:rPr>
          <w:sz w:val="24"/>
          <w:szCs w:val="24"/>
          <w:vertAlign w:val="superscript"/>
        </w:rPr>
        <w:t>2</w:t>
      </w:r>
      <w:r w:rsidR="00E921EA" w:rsidRPr="00FC1FAB">
        <w:rPr>
          <w:sz w:val="24"/>
          <w:szCs w:val="24"/>
        </w:rPr>
        <w:t> </w:t>
      </w:r>
      <w:r w:rsidR="00E921EA" w:rsidRPr="00FC1FAB">
        <w:rPr>
          <w:sz w:val="20"/>
        </w:rPr>
        <w:t>Пункт 1.5.1 соглашения заполняется, если до заключения соглашения осуществлена часть капиталовложений. В остальных случаях в данном пункте соглашения указывается "Не применимо".</w:t>
      </w:r>
    </w:p>
    <w:p w14:paraId="48259CFA" w14:textId="77777777" w:rsidR="00E921EA" w:rsidRPr="00FC1FAB" w:rsidRDefault="00A97530" w:rsidP="00AA6FBC">
      <w:pPr>
        <w:spacing w:line="240" w:lineRule="auto"/>
        <w:rPr>
          <w:sz w:val="20"/>
        </w:rPr>
      </w:pPr>
      <w:r w:rsidRPr="00FC1FAB">
        <w:rPr>
          <w:sz w:val="24"/>
          <w:szCs w:val="24"/>
          <w:vertAlign w:val="superscript"/>
        </w:rPr>
        <w:t>3</w:t>
      </w:r>
      <w:r w:rsidR="00E921EA" w:rsidRPr="00FC1FAB">
        <w:rPr>
          <w:sz w:val="24"/>
          <w:szCs w:val="24"/>
        </w:rPr>
        <w:t> </w:t>
      </w:r>
      <w:r w:rsidR="00E921EA" w:rsidRPr="00FC1FAB">
        <w:rPr>
          <w:sz w:val="20"/>
        </w:rPr>
        <w:t xml:space="preserve">Указывается решение уполномоченного органа организации об осуществлении инвестиционного проекта, в том числе об определении объема капитальных вложений (расходов), необходимых для его реализации, или решение уполномоченного органа организации об утверждении бюджета на капитальные вложения (расходы), представляемое организацией в соответствии с подпунктом </w:t>
      </w:r>
      <w:r w:rsidRPr="00FC1FAB">
        <w:rPr>
          <w:sz w:val="20"/>
        </w:rPr>
        <w:t>«</w:t>
      </w:r>
      <w:r w:rsidR="00E921EA" w:rsidRPr="00FC1FAB">
        <w:rPr>
          <w:sz w:val="20"/>
        </w:rPr>
        <w:t>ж</w:t>
      </w:r>
      <w:r w:rsidRPr="00FC1FAB">
        <w:rPr>
          <w:sz w:val="20"/>
        </w:rPr>
        <w:t>»</w:t>
      </w:r>
      <w:r w:rsidR="00E921EA" w:rsidRPr="00FC1FAB">
        <w:rPr>
          <w:sz w:val="20"/>
        </w:rPr>
        <w:t xml:space="preserve"> пункта </w:t>
      </w:r>
      <w:r w:rsidRPr="00FC1FAB">
        <w:rPr>
          <w:sz w:val="20"/>
        </w:rPr>
        <w:t>6</w:t>
      </w:r>
      <w:r w:rsidR="00E921EA" w:rsidRPr="00FC1FAB">
        <w:rPr>
          <w:sz w:val="20"/>
        </w:rPr>
        <w:t xml:space="preserve"> П</w:t>
      </w:r>
      <w:r w:rsidRPr="00FC1FAB">
        <w:rPr>
          <w:sz w:val="20"/>
        </w:rPr>
        <w:t>орядка</w:t>
      </w:r>
      <w:r w:rsidR="00E921EA" w:rsidRPr="00FC1FAB">
        <w:rPr>
          <w:sz w:val="20"/>
        </w:rPr>
        <w:t>.</w:t>
      </w:r>
    </w:p>
    <w:p w14:paraId="66040546" w14:textId="77777777" w:rsidR="00E921EA" w:rsidRPr="00FC1FAB" w:rsidRDefault="00A97530" w:rsidP="00AA6FBC">
      <w:pPr>
        <w:spacing w:line="240" w:lineRule="auto"/>
        <w:rPr>
          <w:sz w:val="20"/>
        </w:rPr>
      </w:pPr>
      <w:r w:rsidRPr="00FC1FAB">
        <w:rPr>
          <w:sz w:val="24"/>
          <w:szCs w:val="24"/>
          <w:vertAlign w:val="superscript"/>
        </w:rPr>
        <w:t>4</w:t>
      </w:r>
      <w:r w:rsidR="00E921EA" w:rsidRPr="00FC1FAB">
        <w:rPr>
          <w:sz w:val="24"/>
          <w:szCs w:val="24"/>
        </w:rPr>
        <w:t> </w:t>
      </w:r>
      <w:r w:rsidR="00E921EA" w:rsidRPr="00FC1FAB">
        <w:rPr>
          <w:sz w:val="20"/>
        </w:rPr>
        <w:t xml:space="preserve">Сведения, указываемые в разделе II соглашения </w:t>
      </w:r>
      <w:r w:rsidRPr="00FC1FAB">
        <w:rPr>
          <w:sz w:val="20"/>
        </w:rPr>
        <w:t>«</w:t>
      </w:r>
      <w:r w:rsidR="00E921EA" w:rsidRPr="00FC1FAB">
        <w:rPr>
          <w:sz w:val="20"/>
        </w:rPr>
        <w:t>Описание инвестиционного проекта</w:t>
      </w:r>
      <w:r w:rsidRPr="00FC1FAB">
        <w:rPr>
          <w:sz w:val="20"/>
        </w:rPr>
        <w:t>»</w:t>
      </w:r>
      <w:r w:rsidR="00E921EA" w:rsidRPr="00FC1FAB">
        <w:rPr>
          <w:sz w:val="20"/>
        </w:rPr>
        <w:t>, могут быть оформлены в виде приложения (приложений) к соглашению, о чем должно быть указано в соответствующем пункте раздела II соглашения. Такое приложение является неотъемлемой частью соглашения.</w:t>
      </w:r>
    </w:p>
    <w:p w14:paraId="434B4232" w14:textId="77777777" w:rsidR="00E921EA" w:rsidRPr="00FC1FAB" w:rsidRDefault="00A97530" w:rsidP="00AA6FBC">
      <w:pPr>
        <w:spacing w:line="240" w:lineRule="auto"/>
        <w:rPr>
          <w:sz w:val="20"/>
        </w:rPr>
      </w:pPr>
      <w:proofErr w:type="gramStart"/>
      <w:r w:rsidRPr="00FC1FAB">
        <w:rPr>
          <w:sz w:val="24"/>
          <w:szCs w:val="24"/>
          <w:vertAlign w:val="superscript"/>
        </w:rPr>
        <w:t>5</w:t>
      </w:r>
      <w:r w:rsidR="00E921EA" w:rsidRPr="00FC1FAB">
        <w:rPr>
          <w:sz w:val="24"/>
          <w:szCs w:val="24"/>
        </w:rPr>
        <w:t xml:space="preserve"> </w:t>
      </w:r>
      <w:r w:rsidR="00E921EA" w:rsidRPr="00FC1FAB">
        <w:rPr>
          <w:sz w:val="20"/>
        </w:rPr>
        <w:t>В случае если</w:t>
      </w:r>
      <w:proofErr w:type="gramEnd"/>
      <w:r w:rsidR="00E921EA" w:rsidRPr="00FC1FAB">
        <w:rPr>
          <w:sz w:val="20"/>
        </w:rPr>
        <w:t xml:space="preserve"> этап инвестиционного проекта предполагает строительство (создание), реконструкцию и (или) модернизацию объекта недвижимости, пункты 2.1.1.1 и 2.1.1.2 соглашения заполняются в соответствии с вариантом 1. Если этап инвестиционного проекта предполагает создание РИД и (или) приравненных к ним средств индивидуализации, пункты 2.1.1.1 и 2.1.1.2 соглашения заполняются в соответствии с вариантом 2. Если этап инвестиционного проекта предполагает строительство (создание), реконструкцию и (или) модернизацию объекта недвижимости, а также создание РИД и (или) приравненных к ним средств индивидуализации, пункты 2.1.1.1 и 2.1.1.2 соглашения заполняются в соответствии с обоими вариантами. При этом слова </w:t>
      </w:r>
      <w:r w:rsidRPr="00FC1FAB">
        <w:rPr>
          <w:sz w:val="20"/>
        </w:rPr>
        <w:t>«</w:t>
      </w:r>
      <w:r w:rsidR="00E921EA" w:rsidRPr="00FC1FAB">
        <w:rPr>
          <w:sz w:val="20"/>
        </w:rPr>
        <w:t>вариант 1</w:t>
      </w:r>
      <w:r w:rsidRPr="00FC1FAB">
        <w:rPr>
          <w:sz w:val="20"/>
        </w:rPr>
        <w:t>»</w:t>
      </w:r>
      <w:r w:rsidR="00E921EA" w:rsidRPr="00FC1FAB">
        <w:rPr>
          <w:sz w:val="20"/>
        </w:rPr>
        <w:t xml:space="preserve"> и </w:t>
      </w:r>
      <w:r w:rsidRPr="00FC1FAB">
        <w:rPr>
          <w:sz w:val="20"/>
        </w:rPr>
        <w:t>«</w:t>
      </w:r>
      <w:r w:rsidR="00E921EA" w:rsidRPr="00FC1FAB">
        <w:rPr>
          <w:sz w:val="20"/>
        </w:rPr>
        <w:t>вариант 2</w:t>
      </w:r>
      <w:r w:rsidRPr="00FC1FAB">
        <w:rPr>
          <w:sz w:val="20"/>
        </w:rPr>
        <w:t>»</w:t>
      </w:r>
      <w:r w:rsidR="00E921EA" w:rsidRPr="00FC1FAB">
        <w:rPr>
          <w:sz w:val="20"/>
        </w:rPr>
        <w:t xml:space="preserve"> исключаются.</w:t>
      </w:r>
    </w:p>
    <w:p w14:paraId="393743FE" w14:textId="77777777" w:rsidR="00E921EA" w:rsidRPr="00FC1FAB" w:rsidRDefault="00A97530" w:rsidP="00AA6FBC">
      <w:pPr>
        <w:spacing w:line="240" w:lineRule="auto"/>
        <w:rPr>
          <w:sz w:val="20"/>
        </w:rPr>
      </w:pPr>
      <w:r w:rsidRPr="00FC1FAB">
        <w:rPr>
          <w:sz w:val="24"/>
          <w:szCs w:val="24"/>
          <w:vertAlign w:val="superscript"/>
        </w:rPr>
        <w:t>6</w:t>
      </w:r>
      <w:r w:rsidR="00E921EA" w:rsidRPr="00FC1FAB">
        <w:rPr>
          <w:sz w:val="20"/>
        </w:rPr>
        <w:t xml:space="preserve"> Подпункт </w:t>
      </w:r>
      <w:r w:rsidRPr="00FC1FAB">
        <w:rPr>
          <w:sz w:val="20"/>
        </w:rPr>
        <w:t>«</w:t>
      </w:r>
      <w:r w:rsidR="00E921EA" w:rsidRPr="00FC1FAB">
        <w:rPr>
          <w:sz w:val="20"/>
        </w:rPr>
        <w:t>а</w:t>
      </w:r>
      <w:r w:rsidRPr="00FC1FAB">
        <w:rPr>
          <w:sz w:val="20"/>
        </w:rPr>
        <w:t>»</w:t>
      </w:r>
      <w:r w:rsidR="00E921EA" w:rsidRPr="00FC1FAB">
        <w:rPr>
          <w:sz w:val="20"/>
        </w:rPr>
        <w:t xml:space="preserve"> пункта 2.1.1.2 варианта 2 соглашения заполняется в том случае, если в отношении РИД возможен ввод в эксплуатацию (например, информационная система). В остальных случаях указывается </w:t>
      </w:r>
      <w:r w:rsidRPr="00FC1FAB">
        <w:rPr>
          <w:sz w:val="20"/>
        </w:rPr>
        <w:t>«</w:t>
      </w:r>
      <w:r w:rsidR="00E921EA" w:rsidRPr="00FC1FAB">
        <w:rPr>
          <w:sz w:val="20"/>
        </w:rPr>
        <w:t>Не применимо</w:t>
      </w:r>
      <w:r w:rsidRPr="00FC1FAB">
        <w:rPr>
          <w:sz w:val="20"/>
        </w:rPr>
        <w:t>»</w:t>
      </w:r>
      <w:r w:rsidR="00E921EA" w:rsidRPr="00FC1FAB">
        <w:rPr>
          <w:sz w:val="20"/>
        </w:rPr>
        <w:t>.</w:t>
      </w:r>
    </w:p>
    <w:p w14:paraId="18383A39" w14:textId="77777777" w:rsidR="00E921EA" w:rsidRPr="00FC1FAB" w:rsidRDefault="00175A01" w:rsidP="00AA6FBC">
      <w:pPr>
        <w:spacing w:line="240" w:lineRule="auto"/>
        <w:rPr>
          <w:sz w:val="20"/>
        </w:rPr>
      </w:pPr>
      <w:r w:rsidRPr="00FC1FAB">
        <w:rPr>
          <w:sz w:val="24"/>
          <w:szCs w:val="24"/>
          <w:vertAlign w:val="superscript"/>
        </w:rPr>
        <w:t>7</w:t>
      </w:r>
      <w:r w:rsidR="00E921EA" w:rsidRPr="00FC1FAB">
        <w:rPr>
          <w:sz w:val="24"/>
          <w:szCs w:val="24"/>
        </w:rPr>
        <w:t xml:space="preserve"> </w:t>
      </w:r>
      <w:r w:rsidR="00E921EA" w:rsidRPr="00FC1FAB">
        <w:rPr>
          <w:sz w:val="20"/>
        </w:rPr>
        <w:t>Пункты 2.1.2 - 2.1.6 соглашения включаются в текст соглашения, если соглашение предусматривает несколько этапов реализации инвестиционного проекта (в том числе если инвестиционный проект одновременно включает этапы по строительству (созданию), реконструкции и (или) модернизации объектов недвижимости и созданию РИД), и заполняются по аналогии с пунктом 2.1.1 соглашения с изменением в необходимых случаях нумерации пунктов.</w:t>
      </w:r>
    </w:p>
    <w:p w14:paraId="401E531B" w14:textId="77777777" w:rsidR="00E921EA" w:rsidRPr="00FC1FAB" w:rsidRDefault="00175A01" w:rsidP="00AA6FBC">
      <w:pPr>
        <w:spacing w:line="240" w:lineRule="auto"/>
        <w:rPr>
          <w:sz w:val="20"/>
        </w:rPr>
      </w:pPr>
      <w:r w:rsidRPr="00FC1FAB">
        <w:rPr>
          <w:sz w:val="24"/>
          <w:szCs w:val="24"/>
          <w:vertAlign w:val="superscript"/>
        </w:rPr>
        <w:t>8</w:t>
      </w:r>
      <w:r w:rsidR="00E921EA" w:rsidRPr="00FC1FAB">
        <w:rPr>
          <w:sz w:val="20"/>
        </w:rPr>
        <w:t> Пункты 2.2.2 - 2.2.6 соглашения включаются в текст соглашения, если это соответствует инвестиционному проекту, и заполняются по аналогии с пунктом 2.2.1 соглашения с изменением в необходимых случаях нумерации пунктов.</w:t>
      </w:r>
    </w:p>
    <w:p w14:paraId="666707B3" w14:textId="77777777" w:rsidR="00E921EA" w:rsidRPr="00FC1FAB" w:rsidRDefault="00175A01" w:rsidP="00AA6FBC">
      <w:pPr>
        <w:spacing w:line="240" w:lineRule="auto"/>
        <w:rPr>
          <w:sz w:val="20"/>
        </w:rPr>
      </w:pPr>
      <w:r w:rsidRPr="00FC1FAB">
        <w:rPr>
          <w:sz w:val="24"/>
          <w:szCs w:val="24"/>
          <w:vertAlign w:val="superscript"/>
        </w:rPr>
        <w:t>9</w:t>
      </w:r>
      <w:r w:rsidR="00E921EA" w:rsidRPr="00FC1FAB">
        <w:rPr>
          <w:sz w:val="20"/>
        </w:rPr>
        <w:t> В пункте 3.1.2 соглашения в местах для текстового описания перечисляются применимые пункты соглашения, содержащие указание на сроки реализации мероприятий, предусмотренных инвестиционным проектом и соглашением.</w:t>
      </w:r>
    </w:p>
    <w:p w14:paraId="199F5684" w14:textId="77777777" w:rsidR="00E921EA" w:rsidRPr="00FC1FAB" w:rsidRDefault="00E921EA" w:rsidP="00AA6FBC">
      <w:pPr>
        <w:pStyle w:val="a9"/>
        <w:shd w:val="clear" w:color="auto" w:fill="FFFFFF"/>
        <w:spacing w:line="240" w:lineRule="auto"/>
      </w:pPr>
      <w:r w:rsidRPr="00FC1FAB">
        <w:rPr>
          <w:sz w:val="24"/>
          <w:szCs w:val="24"/>
          <w:vertAlign w:val="superscript"/>
        </w:rPr>
        <w:t>1</w:t>
      </w:r>
      <w:r w:rsidR="00175A01" w:rsidRPr="00FC1FAB">
        <w:rPr>
          <w:sz w:val="24"/>
          <w:szCs w:val="24"/>
          <w:vertAlign w:val="superscript"/>
        </w:rPr>
        <w:t>0</w:t>
      </w:r>
      <w:r w:rsidRPr="00FC1FAB">
        <w:t xml:space="preserve"> Пункты 4.1.1 - 4.1.5 соглашения заполняются, если с учетом требований Федерального закона соответствующий случай применяется к инвестиционному проекту и является предметом обязательств субъекта Российской Федерации. Если какой-либо из пунктов 4.1.1 - 4.1.5 соглашения не применяется в рамках определенного соглашения, то такой пункт не исключается из текста соглашения, а в строке для заполнения соответствующего пункта (либо после приведения положений пункта в случае отсутствия строки для заполнения) указывается "Не применимо". Пункты 4.1.1 - 4.1.3 соглашения применяются к соглашениям, соответствующим пунктам 1 - 3 части 4 статьи 9 Федерального закона. Пункты 4.1.4 и 4.1.5 соглашения применяются к соглашениям, соответствующим пункту 3 части 4 статьи 9 Федерального закона.</w:t>
      </w:r>
    </w:p>
    <w:p w14:paraId="10C6BC6E" w14:textId="77777777" w:rsidR="00E921EA" w:rsidRPr="00FC1FAB" w:rsidRDefault="00E921EA" w:rsidP="00AA6FBC">
      <w:pPr>
        <w:spacing w:line="240" w:lineRule="auto"/>
        <w:rPr>
          <w:sz w:val="20"/>
        </w:rPr>
      </w:pPr>
      <w:r w:rsidRPr="00FC1FAB">
        <w:rPr>
          <w:sz w:val="24"/>
          <w:szCs w:val="24"/>
          <w:vertAlign w:val="superscript"/>
        </w:rPr>
        <w:t>1</w:t>
      </w:r>
      <w:r w:rsidR="002D4275" w:rsidRPr="00FC1FAB">
        <w:rPr>
          <w:sz w:val="24"/>
          <w:szCs w:val="24"/>
          <w:vertAlign w:val="superscript"/>
        </w:rPr>
        <w:t>1</w:t>
      </w:r>
      <w:r w:rsidRPr="00FC1FAB">
        <w:rPr>
          <w:sz w:val="20"/>
          <w:vertAlign w:val="superscript"/>
        </w:rPr>
        <w:t> </w:t>
      </w:r>
      <w:r w:rsidRPr="00FC1FAB">
        <w:rPr>
          <w:sz w:val="20"/>
        </w:rPr>
        <w:t>Данное положение включается в соглашения в случаях, если организация является проектной компанией, являющейся одновременно участником консолидированной группы налогоплательщиков.</w:t>
      </w:r>
    </w:p>
    <w:p w14:paraId="33377D76" w14:textId="77777777" w:rsidR="00E921EA" w:rsidRPr="00FC1FAB" w:rsidRDefault="00E921EA" w:rsidP="00AA6FBC">
      <w:pPr>
        <w:spacing w:line="240" w:lineRule="auto"/>
        <w:rPr>
          <w:sz w:val="20"/>
        </w:rPr>
      </w:pPr>
      <w:r w:rsidRPr="00FC1FAB">
        <w:rPr>
          <w:sz w:val="24"/>
          <w:szCs w:val="24"/>
          <w:vertAlign w:val="superscript"/>
        </w:rPr>
        <w:t>1</w:t>
      </w:r>
      <w:r w:rsidR="002D4275" w:rsidRPr="00FC1FAB">
        <w:rPr>
          <w:sz w:val="24"/>
          <w:szCs w:val="24"/>
          <w:vertAlign w:val="superscript"/>
        </w:rPr>
        <w:t>2</w:t>
      </w:r>
      <w:r w:rsidRPr="00FC1FAB">
        <w:rPr>
          <w:sz w:val="20"/>
        </w:rPr>
        <w:t xml:space="preserve"> В соглашении указывается либо вариант 1, либо вариант 2.</w:t>
      </w:r>
    </w:p>
    <w:p w14:paraId="72D4E5DD" w14:textId="77777777" w:rsidR="00E921EA" w:rsidRPr="00FC1FAB" w:rsidRDefault="00E921EA" w:rsidP="00AA6FBC">
      <w:pPr>
        <w:spacing w:line="240" w:lineRule="auto"/>
        <w:rPr>
          <w:sz w:val="20"/>
        </w:rPr>
      </w:pPr>
      <w:r w:rsidRPr="00FC1FAB">
        <w:rPr>
          <w:sz w:val="24"/>
          <w:szCs w:val="24"/>
          <w:vertAlign w:val="superscript"/>
        </w:rPr>
        <w:lastRenderedPageBreak/>
        <w:t>1</w:t>
      </w:r>
      <w:r w:rsidR="002D4275" w:rsidRPr="00FC1FAB">
        <w:rPr>
          <w:sz w:val="24"/>
          <w:szCs w:val="24"/>
          <w:vertAlign w:val="superscript"/>
        </w:rPr>
        <w:t>3</w:t>
      </w:r>
      <w:r w:rsidRPr="00FC1FAB">
        <w:rPr>
          <w:sz w:val="24"/>
          <w:szCs w:val="24"/>
        </w:rPr>
        <w:t> </w:t>
      </w:r>
      <w:r w:rsidRPr="00FC1FAB">
        <w:rPr>
          <w:sz w:val="20"/>
        </w:rPr>
        <w:t xml:space="preserve">Слова </w:t>
      </w:r>
      <w:r w:rsidR="002D4275" w:rsidRPr="00FC1FAB">
        <w:rPr>
          <w:sz w:val="20"/>
        </w:rPr>
        <w:t>«</w:t>
      </w:r>
      <w:r w:rsidRPr="00FC1FAB">
        <w:rPr>
          <w:sz w:val="20"/>
        </w:rPr>
        <w:t>и пред</w:t>
      </w:r>
      <w:r w:rsidR="00A65FB7" w:rsidRPr="00FC1FAB">
        <w:rPr>
          <w:sz w:val="20"/>
        </w:rPr>
        <w:t>о</w:t>
      </w:r>
      <w:r w:rsidRPr="00FC1FAB">
        <w:rPr>
          <w:sz w:val="20"/>
        </w:rPr>
        <w:t>ставленных дополнительно _____________________</w:t>
      </w:r>
      <w:r w:rsidR="002D4275" w:rsidRPr="00FC1FAB">
        <w:rPr>
          <w:sz w:val="20"/>
        </w:rPr>
        <w:t>»</w:t>
      </w:r>
      <w:r w:rsidRPr="00FC1FAB">
        <w:rPr>
          <w:sz w:val="20"/>
        </w:rPr>
        <w:t xml:space="preserve"> включаются в соглашение в том случае, если пред</w:t>
      </w:r>
      <w:r w:rsidR="00A65FB7" w:rsidRPr="00FC1FAB">
        <w:rPr>
          <w:sz w:val="20"/>
        </w:rPr>
        <w:t>о</w:t>
      </w:r>
      <w:r w:rsidRPr="00FC1FAB">
        <w:rPr>
          <w:sz w:val="20"/>
        </w:rPr>
        <w:t>ставлялись дополнительно соответствующие материалы и документы.</w:t>
      </w:r>
    </w:p>
    <w:p w14:paraId="6C8352DB" w14:textId="77777777" w:rsidR="00E921EA" w:rsidRPr="00FC1FAB" w:rsidRDefault="002D4275" w:rsidP="00AA6FBC">
      <w:pPr>
        <w:spacing w:line="240" w:lineRule="auto"/>
        <w:rPr>
          <w:sz w:val="20"/>
        </w:rPr>
      </w:pPr>
      <w:proofErr w:type="gramStart"/>
      <w:r w:rsidRPr="00FC1FAB">
        <w:rPr>
          <w:sz w:val="24"/>
          <w:szCs w:val="24"/>
          <w:vertAlign w:val="superscript"/>
        </w:rPr>
        <w:t>14</w:t>
      </w:r>
      <w:r w:rsidR="00E921EA" w:rsidRPr="00FC1FAB">
        <w:rPr>
          <w:sz w:val="24"/>
          <w:szCs w:val="24"/>
          <w:vertAlign w:val="superscript"/>
        </w:rPr>
        <w:t> </w:t>
      </w:r>
      <w:r w:rsidR="00E921EA" w:rsidRPr="00FC1FAB">
        <w:rPr>
          <w:sz w:val="20"/>
        </w:rPr>
        <w:t>В случае если</w:t>
      </w:r>
      <w:proofErr w:type="gramEnd"/>
      <w:r w:rsidR="00E921EA" w:rsidRPr="00FC1FAB">
        <w:rPr>
          <w:sz w:val="20"/>
        </w:rPr>
        <w:t xml:space="preserve"> несколько субъектов Российской Федерации заключают соглашение, указываются соответствующие реквизиты для каждого субъекта Российской Федерации.</w:t>
      </w:r>
    </w:p>
    <w:p w14:paraId="050E9A44" w14:textId="77777777" w:rsidR="00E921EA" w:rsidRPr="00FC1FAB" w:rsidRDefault="00E921EA" w:rsidP="00AA6FBC">
      <w:pPr>
        <w:spacing w:line="240" w:lineRule="auto"/>
      </w:pPr>
    </w:p>
    <w:p w14:paraId="1C40DC2D" w14:textId="77777777" w:rsidR="00585F5D" w:rsidRPr="00FC1FAB" w:rsidRDefault="00585F5D" w:rsidP="00AA6FBC">
      <w:pPr>
        <w:spacing w:line="240" w:lineRule="auto"/>
        <w:sectPr w:rsidR="00585F5D" w:rsidRPr="00FC1FAB" w:rsidSect="005D6E93">
          <w:headerReference w:type="default" r:id="rId23"/>
          <w:type w:val="continuous"/>
          <w:pgSz w:w="11907" w:h="16840" w:code="9"/>
          <w:pgMar w:top="1418" w:right="1418" w:bottom="1418" w:left="1418" w:header="709" w:footer="709" w:gutter="0"/>
          <w:paperSrc w:first="15" w:other="15"/>
          <w:pgNumType w:start="3"/>
          <w:cols w:space="720"/>
          <w:docGrid w:linePitch="381"/>
        </w:sectPr>
      </w:pPr>
    </w:p>
    <w:p w14:paraId="7F4B6A08" w14:textId="77777777" w:rsidR="00585F5D" w:rsidRPr="00FC1FAB" w:rsidRDefault="00585F5D" w:rsidP="00585F5D">
      <w:pPr>
        <w:spacing w:line="240" w:lineRule="atLeast"/>
        <w:ind w:left="3828"/>
        <w:jc w:val="center"/>
      </w:pPr>
      <w:r w:rsidRPr="00FC1FAB">
        <w:lastRenderedPageBreak/>
        <w:t>ПРИЛОЖЕНИЕ № 3</w:t>
      </w:r>
    </w:p>
    <w:p w14:paraId="0B2FC43F" w14:textId="77777777" w:rsidR="00585F5D" w:rsidRPr="00FC1FAB" w:rsidRDefault="00585F5D" w:rsidP="00585F5D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>Порядку и срокам заключения, изменения и прекращения действия соглашений о защите и поощрении капиталовложений, стороной которых не является Российской Федерации</w:t>
      </w:r>
    </w:p>
    <w:p w14:paraId="42886ACC" w14:textId="77777777" w:rsidR="00585F5D" w:rsidRPr="00FC1FAB" w:rsidRDefault="00585F5D" w:rsidP="00585F5D">
      <w:pPr>
        <w:spacing w:line="240" w:lineRule="atLeast"/>
        <w:ind w:left="3828"/>
        <w:jc w:val="right"/>
      </w:pPr>
    </w:p>
    <w:p w14:paraId="0675D9A6" w14:textId="77777777" w:rsidR="00585F5D" w:rsidRPr="00FC1FAB" w:rsidRDefault="00585F5D" w:rsidP="00585F5D">
      <w:pPr>
        <w:spacing w:line="240" w:lineRule="atLeast"/>
        <w:ind w:left="3828"/>
        <w:jc w:val="right"/>
      </w:pPr>
      <w:r w:rsidRPr="00FC1FAB">
        <w:t>(форма)</w:t>
      </w:r>
    </w:p>
    <w:p w14:paraId="722B57FE" w14:textId="77777777" w:rsidR="00E921EA" w:rsidRPr="00FC1FAB" w:rsidRDefault="00E921EA" w:rsidP="00AA6FBC">
      <w:pPr>
        <w:spacing w:line="240" w:lineRule="auto"/>
      </w:pPr>
    </w:p>
    <w:p w14:paraId="03DBAF4D" w14:textId="77777777" w:rsidR="00585F5D" w:rsidRPr="00FC1FAB" w:rsidRDefault="00585F5D" w:rsidP="00585F5D">
      <w:pPr>
        <w:spacing w:line="240" w:lineRule="atLeast"/>
        <w:jc w:val="center"/>
        <w:rPr>
          <w:b/>
        </w:rPr>
      </w:pPr>
      <w:r w:rsidRPr="00FC1FAB">
        <w:rPr>
          <w:b/>
        </w:rPr>
        <w:t>И Н Ф О Р М А Ц И Я</w:t>
      </w:r>
    </w:p>
    <w:p w14:paraId="1DE0D28C" w14:textId="77777777" w:rsidR="00585F5D" w:rsidRPr="00FC1FAB" w:rsidRDefault="00585F5D" w:rsidP="00585F5D">
      <w:pPr>
        <w:spacing w:line="120" w:lineRule="exact"/>
        <w:jc w:val="center"/>
        <w:rPr>
          <w:b/>
        </w:rPr>
      </w:pPr>
    </w:p>
    <w:p w14:paraId="54FA19D4" w14:textId="77777777" w:rsidR="00585F5D" w:rsidRPr="00FC1FAB" w:rsidRDefault="00585F5D" w:rsidP="00585F5D">
      <w:pPr>
        <w:spacing w:line="240" w:lineRule="atLeast"/>
        <w:jc w:val="center"/>
        <w:rPr>
          <w:b/>
        </w:rPr>
      </w:pPr>
      <w:r w:rsidRPr="00FC1FAB">
        <w:rPr>
          <w:b/>
        </w:rPr>
        <w:t>о бенефициарных владельцах организации, реализующей инвестиционный проект</w:t>
      </w:r>
    </w:p>
    <w:p w14:paraId="19BDB31C" w14:textId="77777777" w:rsidR="00585F5D" w:rsidRPr="00FC1FAB" w:rsidRDefault="00585F5D" w:rsidP="00585F5D">
      <w:pPr>
        <w:spacing w:line="240" w:lineRule="exact"/>
      </w:pPr>
    </w:p>
    <w:p w14:paraId="1D8CEB87" w14:textId="77777777" w:rsidR="00585F5D" w:rsidRPr="00FC1FAB" w:rsidRDefault="00585F5D" w:rsidP="00585F5D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071"/>
      </w:tblGrid>
      <w:tr w:rsidR="00585F5D" w:rsidRPr="00FC1FAB" w14:paraId="6BEAB4D9" w14:textId="77777777" w:rsidTr="005D6E93">
        <w:tc>
          <w:tcPr>
            <w:tcW w:w="9071" w:type="dxa"/>
            <w:tcBorders>
              <w:top w:val="single" w:sz="4" w:space="0" w:color="auto"/>
            </w:tcBorders>
          </w:tcPr>
          <w:p w14:paraId="42344FEB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(полное наименование организации, реализующей инвестиционный проект)</w:t>
            </w:r>
          </w:p>
        </w:tc>
      </w:tr>
      <w:tr w:rsidR="00585F5D" w:rsidRPr="00FC1FAB" w14:paraId="07EBADC4" w14:textId="77777777" w:rsidTr="005D6E93">
        <w:tc>
          <w:tcPr>
            <w:tcW w:w="9071" w:type="dxa"/>
            <w:tcBorders>
              <w:bottom w:val="single" w:sz="4" w:space="0" w:color="auto"/>
            </w:tcBorders>
          </w:tcPr>
          <w:p w14:paraId="2628D7CE" w14:textId="77777777" w:rsidR="00585F5D" w:rsidRPr="00FC1FAB" w:rsidRDefault="00585F5D" w:rsidP="005D6E93">
            <w:pPr>
              <w:spacing w:line="240" w:lineRule="atLeast"/>
              <w:jc w:val="center"/>
            </w:pPr>
          </w:p>
        </w:tc>
      </w:tr>
      <w:tr w:rsidR="00585F5D" w:rsidRPr="00FC1FAB" w14:paraId="012A2C09" w14:textId="77777777" w:rsidTr="005D6E93">
        <w:tc>
          <w:tcPr>
            <w:tcW w:w="9071" w:type="dxa"/>
            <w:tcBorders>
              <w:top w:val="single" w:sz="4" w:space="0" w:color="auto"/>
            </w:tcBorders>
          </w:tcPr>
          <w:p w14:paraId="7775E6F5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(ИНН, ОГРН организации, реализующей инвестиционный проект)</w:t>
            </w:r>
          </w:p>
        </w:tc>
      </w:tr>
      <w:tr w:rsidR="00585F5D" w:rsidRPr="00FC1FAB" w14:paraId="643FE918" w14:textId="77777777" w:rsidTr="005D6E93">
        <w:tc>
          <w:tcPr>
            <w:tcW w:w="9071" w:type="dxa"/>
            <w:tcBorders>
              <w:bottom w:val="single" w:sz="4" w:space="0" w:color="auto"/>
            </w:tcBorders>
          </w:tcPr>
          <w:p w14:paraId="49E7FF74" w14:textId="77777777" w:rsidR="00585F5D" w:rsidRPr="00FC1FAB" w:rsidRDefault="00585F5D" w:rsidP="005D6E93">
            <w:pPr>
              <w:spacing w:line="240" w:lineRule="atLeast"/>
              <w:jc w:val="center"/>
            </w:pPr>
          </w:p>
        </w:tc>
      </w:tr>
      <w:tr w:rsidR="00585F5D" w:rsidRPr="00FC1FAB" w14:paraId="20B89267" w14:textId="77777777" w:rsidTr="005D6E93">
        <w:tc>
          <w:tcPr>
            <w:tcW w:w="9071" w:type="dxa"/>
            <w:tcBorders>
              <w:top w:val="single" w:sz="4" w:space="0" w:color="auto"/>
            </w:tcBorders>
          </w:tcPr>
          <w:p w14:paraId="02DE2EDD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(адрес организации, реализующей инвестиционный проект)</w:t>
            </w:r>
          </w:p>
        </w:tc>
      </w:tr>
    </w:tbl>
    <w:p w14:paraId="63D54326" w14:textId="77777777" w:rsidR="00585F5D" w:rsidRPr="00FC1FAB" w:rsidRDefault="00585F5D" w:rsidP="00585F5D">
      <w:pPr>
        <w:spacing w:line="480" w:lineRule="atLeast"/>
      </w:pPr>
    </w:p>
    <w:p w14:paraId="077DEF76" w14:textId="77777777" w:rsidR="00585F5D" w:rsidRPr="00FC1FAB" w:rsidRDefault="00585F5D" w:rsidP="00585F5D">
      <w:pPr>
        <w:spacing w:line="240" w:lineRule="atLeast"/>
        <w:jc w:val="center"/>
      </w:pPr>
      <w:r w:rsidRPr="00FC1FAB">
        <w:t xml:space="preserve">I. Сведения о наличии бенефициарных владельцев организации, реализующей инвестиционный проект </w:t>
      </w:r>
    </w:p>
    <w:p w14:paraId="05582F81" w14:textId="77777777" w:rsidR="00585F5D" w:rsidRPr="00FC1FAB" w:rsidRDefault="00585F5D" w:rsidP="00585F5D"/>
    <w:p w14:paraId="23230CBB" w14:textId="77777777" w:rsidR="00585F5D" w:rsidRPr="00FC1FAB" w:rsidRDefault="00585F5D" w:rsidP="00585F5D">
      <w:pPr>
        <w:tabs>
          <w:tab w:val="right" w:pos="9071"/>
        </w:tabs>
        <w:ind w:firstLine="709"/>
        <w:rPr>
          <w:u w:val="single"/>
        </w:rPr>
      </w:pPr>
      <w:r w:rsidRPr="00FC1FAB">
        <w:t xml:space="preserve">Организация, реализующая инвестиционный проект, сообщает </w:t>
      </w:r>
      <w:r w:rsidRPr="00FC1FAB">
        <w:br/>
        <w:t xml:space="preserve">о наличии </w:t>
      </w:r>
      <w:r w:rsidRPr="00FC1FAB">
        <w:rPr>
          <w:u w:val="single"/>
        </w:rPr>
        <w:tab/>
      </w:r>
    </w:p>
    <w:p w14:paraId="12AC2380" w14:textId="77777777" w:rsidR="00585F5D" w:rsidRPr="00FC1FAB" w:rsidRDefault="00585F5D" w:rsidP="00585F5D">
      <w:pPr>
        <w:spacing w:line="240" w:lineRule="atLeast"/>
        <w:ind w:left="1276"/>
        <w:jc w:val="center"/>
      </w:pPr>
      <w:r w:rsidRPr="00FC1FAB">
        <w:rPr>
          <w:sz w:val="20"/>
        </w:rPr>
        <w:t>(количество)</w:t>
      </w:r>
    </w:p>
    <w:p w14:paraId="70DA9680" w14:textId="77777777" w:rsidR="00585F5D" w:rsidRPr="00FC1FAB" w:rsidRDefault="00585F5D" w:rsidP="00585F5D">
      <w:r w:rsidRPr="00FC1FAB">
        <w:t>бенефициарного(</w:t>
      </w:r>
      <w:proofErr w:type="spellStart"/>
      <w:r w:rsidRPr="00FC1FAB">
        <w:t>ых</w:t>
      </w:r>
      <w:proofErr w:type="spellEnd"/>
      <w:r w:rsidRPr="00FC1FAB">
        <w:t>) владельца(ев) (об отсутствии бенефициарных владельцев).</w:t>
      </w:r>
    </w:p>
    <w:p w14:paraId="0CCCA4C3" w14:textId="77777777" w:rsidR="00585F5D" w:rsidRPr="00FC1FAB" w:rsidRDefault="00585F5D" w:rsidP="00585F5D">
      <w:pPr>
        <w:spacing w:line="240" w:lineRule="atLeast"/>
      </w:pPr>
    </w:p>
    <w:p w14:paraId="21D994D9" w14:textId="77777777" w:rsidR="00585F5D" w:rsidRPr="00FC1FAB" w:rsidRDefault="00585F5D" w:rsidP="00585F5D">
      <w:pPr>
        <w:spacing w:line="240" w:lineRule="atLeast"/>
        <w:jc w:val="center"/>
      </w:pPr>
      <w:r w:rsidRPr="00FC1FAB">
        <w:t xml:space="preserve">II. Сведения о бенефициарных владельцах организации, </w:t>
      </w:r>
      <w:r w:rsidRPr="00FC1FAB">
        <w:br/>
        <w:t>реализующей инвестиционный проект</w:t>
      </w:r>
      <w:r w:rsidRPr="00FC1FAB">
        <w:rPr>
          <w:vertAlign w:val="superscript"/>
        </w:rPr>
        <w:t>1</w:t>
      </w:r>
    </w:p>
    <w:p w14:paraId="333011AA" w14:textId="77777777" w:rsidR="00585F5D" w:rsidRPr="00FC1FAB" w:rsidRDefault="00585F5D" w:rsidP="00585F5D">
      <w:pPr>
        <w:spacing w:line="240" w:lineRule="atLeas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4859"/>
        <w:gridCol w:w="3396"/>
      </w:tblGrid>
      <w:tr w:rsidR="00585F5D" w:rsidRPr="00FC1FAB" w14:paraId="3374D85C" w14:textId="77777777" w:rsidTr="005D6E93">
        <w:tc>
          <w:tcPr>
            <w:tcW w:w="822" w:type="dxa"/>
          </w:tcPr>
          <w:p w14:paraId="56226F83" w14:textId="77777777" w:rsidR="00585F5D" w:rsidRPr="00FC1FAB" w:rsidRDefault="00585F5D" w:rsidP="005D6E93">
            <w:pPr>
              <w:spacing w:after="120" w:line="240" w:lineRule="atLeast"/>
              <w:jc w:val="center"/>
            </w:pPr>
            <w:r w:rsidRPr="00FC1FAB">
              <w:t>1.</w:t>
            </w:r>
          </w:p>
        </w:tc>
        <w:tc>
          <w:tcPr>
            <w:tcW w:w="4984" w:type="dxa"/>
          </w:tcPr>
          <w:p w14:paraId="021CDCBF" w14:textId="77777777" w:rsidR="00585F5D" w:rsidRPr="00FC1FAB" w:rsidRDefault="00585F5D" w:rsidP="005D6E93">
            <w:pPr>
              <w:spacing w:after="120" w:line="240" w:lineRule="atLeast"/>
              <w:jc w:val="left"/>
            </w:pPr>
            <w:r w:rsidRPr="00FC1FAB">
              <w:t xml:space="preserve">Фамилия, имя, отчество </w:t>
            </w:r>
            <w:r w:rsidRPr="00FC1FAB">
              <w:br/>
              <w:t>(последнее - при наличии)</w:t>
            </w:r>
          </w:p>
        </w:tc>
        <w:tc>
          <w:tcPr>
            <w:tcW w:w="3481" w:type="dxa"/>
          </w:tcPr>
          <w:p w14:paraId="284D2AEF" w14:textId="77777777" w:rsidR="00585F5D" w:rsidRPr="00FC1FAB" w:rsidRDefault="00585F5D" w:rsidP="005D6E93">
            <w:pPr>
              <w:spacing w:after="120" w:line="240" w:lineRule="atLeast"/>
              <w:jc w:val="left"/>
            </w:pPr>
          </w:p>
        </w:tc>
      </w:tr>
      <w:tr w:rsidR="00585F5D" w:rsidRPr="00FC1FAB" w14:paraId="78821CBC" w14:textId="77777777" w:rsidTr="005D6E93">
        <w:tc>
          <w:tcPr>
            <w:tcW w:w="822" w:type="dxa"/>
          </w:tcPr>
          <w:p w14:paraId="249D217B" w14:textId="77777777" w:rsidR="00585F5D" w:rsidRPr="00FC1FAB" w:rsidRDefault="00585F5D" w:rsidP="005D6E93">
            <w:pPr>
              <w:spacing w:after="120" w:line="240" w:lineRule="atLeast"/>
              <w:jc w:val="center"/>
            </w:pPr>
            <w:r w:rsidRPr="00FC1FAB">
              <w:t>2.</w:t>
            </w:r>
          </w:p>
        </w:tc>
        <w:tc>
          <w:tcPr>
            <w:tcW w:w="4984" w:type="dxa"/>
          </w:tcPr>
          <w:p w14:paraId="3B1A4047" w14:textId="77777777" w:rsidR="00585F5D" w:rsidRPr="00FC1FAB" w:rsidRDefault="00585F5D" w:rsidP="005D6E93">
            <w:pPr>
              <w:spacing w:after="120" w:line="240" w:lineRule="atLeast"/>
              <w:jc w:val="left"/>
            </w:pPr>
            <w:r w:rsidRPr="00FC1FAB">
              <w:t>Дата и место рождения</w:t>
            </w:r>
          </w:p>
        </w:tc>
        <w:tc>
          <w:tcPr>
            <w:tcW w:w="3481" w:type="dxa"/>
          </w:tcPr>
          <w:p w14:paraId="7920C067" w14:textId="77777777" w:rsidR="00585F5D" w:rsidRPr="00FC1FAB" w:rsidRDefault="00585F5D" w:rsidP="005D6E93">
            <w:pPr>
              <w:spacing w:after="120" w:line="240" w:lineRule="atLeast"/>
              <w:jc w:val="left"/>
            </w:pPr>
          </w:p>
        </w:tc>
      </w:tr>
      <w:tr w:rsidR="00585F5D" w:rsidRPr="00FC1FAB" w14:paraId="7A64E19C" w14:textId="77777777" w:rsidTr="005D6E93">
        <w:tc>
          <w:tcPr>
            <w:tcW w:w="822" w:type="dxa"/>
          </w:tcPr>
          <w:p w14:paraId="3295591A" w14:textId="77777777" w:rsidR="00585F5D" w:rsidRPr="00FC1FAB" w:rsidRDefault="00585F5D" w:rsidP="005D6E93">
            <w:pPr>
              <w:spacing w:line="240" w:lineRule="atLeast"/>
              <w:jc w:val="center"/>
            </w:pPr>
            <w:r w:rsidRPr="00FC1FAB">
              <w:t>3.</w:t>
            </w:r>
          </w:p>
        </w:tc>
        <w:tc>
          <w:tcPr>
            <w:tcW w:w="4984" w:type="dxa"/>
          </w:tcPr>
          <w:p w14:paraId="2687F737" w14:textId="77777777" w:rsidR="00585F5D" w:rsidRPr="00FC1FAB" w:rsidRDefault="00585F5D" w:rsidP="005D6E93">
            <w:pPr>
              <w:spacing w:line="240" w:lineRule="atLeast"/>
              <w:jc w:val="left"/>
            </w:pPr>
            <w:r w:rsidRPr="00FC1FAB">
              <w:t>Гражданство</w:t>
            </w:r>
            <w:r w:rsidRPr="00FC1FAB">
              <w:br/>
              <w:t xml:space="preserve">(в том числе сведения </w:t>
            </w:r>
            <w:r w:rsidRPr="00FC1FAB">
              <w:br/>
              <w:t xml:space="preserve">о наличии у гражданина </w:t>
            </w:r>
            <w:r w:rsidRPr="00FC1FAB">
              <w:br/>
              <w:t xml:space="preserve">Российской Федерации </w:t>
            </w:r>
            <w:r w:rsidRPr="00FC1FAB">
              <w:br/>
              <w:t>иного гражданства)</w:t>
            </w:r>
          </w:p>
        </w:tc>
        <w:tc>
          <w:tcPr>
            <w:tcW w:w="3481" w:type="dxa"/>
          </w:tcPr>
          <w:p w14:paraId="4923B85F" w14:textId="77777777" w:rsidR="00585F5D" w:rsidRPr="00FC1FAB" w:rsidRDefault="00585F5D" w:rsidP="005D6E93">
            <w:pPr>
              <w:spacing w:line="240" w:lineRule="atLeast"/>
              <w:jc w:val="left"/>
            </w:pPr>
          </w:p>
        </w:tc>
      </w:tr>
      <w:tr w:rsidR="00585F5D" w:rsidRPr="00FC1FAB" w14:paraId="2A121772" w14:textId="77777777" w:rsidTr="005D6E93">
        <w:tc>
          <w:tcPr>
            <w:tcW w:w="822" w:type="dxa"/>
          </w:tcPr>
          <w:p w14:paraId="0B301A5B" w14:textId="77777777" w:rsidR="00585F5D" w:rsidRPr="00FC1FAB" w:rsidRDefault="00585F5D" w:rsidP="005D6E93">
            <w:pPr>
              <w:spacing w:after="140" w:line="240" w:lineRule="atLeast"/>
              <w:jc w:val="center"/>
            </w:pPr>
            <w:r w:rsidRPr="00FC1FAB">
              <w:t>4.</w:t>
            </w:r>
          </w:p>
        </w:tc>
        <w:tc>
          <w:tcPr>
            <w:tcW w:w="4984" w:type="dxa"/>
          </w:tcPr>
          <w:p w14:paraId="4F6FD220" w14:textId="77777777" w:rsidR="00585F5D" w:rsidRPr="00FC1FAB" w:rsidRDefault="00585F5D" w:rsidP="005D6E93">
            <w:pPr>
              <w:spacing w:after="140" w:line="240" w:lineRule="atLeast"/>
              <w:jc w:val="left"/>
            </w:pPr>
            <w:r w:rsidRPr="00FC1FAB">
              <w:t xml:space="preserve">Реквизиты документа, удостоверяющего личность </w:t>
            </w:r>
            <w:r w:rsidRPr="00FC1FAB">
              <w:br/>
              <w:t xml:space="preserve">(серия (при наличии) и номер </w:t>
            </w:r>
            <w:r w:rsidRPr="00FC1FAB">
              <w:lastRenderedPageBreak/>
              <w:t xml:space="preserve">документа, дата выдачи документа, наименование органа, выдавшего документ, и код подразделения </w:t>
            </w:r>
            <w:r w:rsidRPr="00FC1FAB">
              <w:br/>
              <w:t>(при наличии)</w:t>
            </w:r>
          </w:p>
        </w:tc>
        <w:tc>
          <w:tcPr>
            <w:tcW w:w="3481" w:type="dxa"/>
          </w:tcPr>
          <w:p w14:paraId="0FDCF0E4" w14:textId="77777777" w:rsidR="00585F5D" w:rsidRPr="00FC1FAB" w:rsidRDefault="00585F5D" w:rsidP="005D6E93">
            <w:pPr>
              <w:spacing w:after="140" w:line="240" w:lineRule="atLeast"/>
              <w:jc w:val="left"/>
            </w:pPr>
          </w:p>
        </w:tc>
      </w:tr>
      <w:tr w:rsidR="00585F5D" w:rsidRPr="00FC1FAB" w14:paraId="263A018C" w14:textId="77777777" w:rsidTr="005D6E93">
        <w:tc>
          <w:tcPr>
            <w:tcW w:w="822" w:type="dxa"/>
          </w:tcPr>
          <w:p w14:paraId="131A483C" w14:textId="77777777" w:rsidR="00585F5D" w:rsidRPr="00FC1FAB" w:rsidRDefault="00585F5D" w:rsidP="005D6E93">
            <w:pPr>
              <w:spacing w:after="140" w:line="240" w:lineRule="atLeast"/>
              <w:jc w:val="center"/>
            </w:pPr>
            <w:r w:rsidRPr="00FC1FAB">
              <w:t>5.</w:t>
            </w:r>
          </w:p>
        </w:tc>
        <w:tc>
          <w:tcPr>
            <w:tcW w:w="4984" w:type="dxa"/>
          </w:tcPr>
          <w:p w14:paraId="7251D4C6" w14:textId="77777777" w:rsidR="00585F5D" w:rsidRPr="00FC1FAB" w:rsidRDefault="00585F5D" w:rsidP="005D6E93">
            <w:pPr>
              <w:spacing w:after="140" w:line="240" w:lineRule="atLeast"/>
              <w:jc w:val="left"/>
            </w:pPr>
            <w:r w:rsidRPr="00FC1FAB">
              <w:t>Данные миграционной карты</w:t>
            </w:r>
            <w:r w:rsidRPr="00FC1FAB">
              <w:rPr>
                <w:vertAlign w:val="superscript"/>
              </w:rPr>
              <w:t>2</w:t>
            </w:r>
            <w:r w:rsidRPr="00FC1FAB">
              <w:br/>
              <w:t>(номер карты, дата начала срока пребывания, дата окончания срока пребывания в Российской Федерации)</w:t>
            </w:r>
          </w:p>
        </w:tc>
        <w:tc>
          <w:tcPr>
            <w:tcW w:w="3481" w:type="dxa"/>
          </w:tcPr>
          <w:p w14:paraId="485CABDC" w14:textId="77777777" w:rsidR="00585F5D" w:rsidRPr="00FC1FAB" w:rsidRDefault="00585F5D" w:rsidP="005D6E93">
            <w:pPr>
              <w:spacing w:after="140" w:line="240" w:lineRule="atLeast"/>
              <w:jc w:val="left"/>
            </w:pPr>
          </w:p>
        </w:tc>
      </w:tr>
      <w:tr w:rsidR="00585F5D" w:rsidRPr="00FC1FAB" w14:paraId="341CC58E" w14:textId="77777777" w:rsidTr="005D6E93">
        <w:tc>
          <w:tcPr>
            <w:tcW w:w="822" w:type="dxa"/>
          </w:tcPr>
          <w:p w14:paraId="1A5A1D8C" w14:textId="77777777" w:rsidR="00585F5D" w:rsidRPr="00FC1FAB" w:rsidRDefault="00585F5D" w:rsidP="005D6E93">
            <w:pPr>
              <w:spacing w:after="140" w:line="240" w:lineRule="atLeast"/>
              <w:jc w:val="center"/>
            </w:pPr>
            <w:r w:rsidRPr="00FC1FAB">
              <w:t>6.</w:t>
            </w:r>
          </w:p>
        </w:tc>
        <w:tc>
          <w:tcPr>
            <w:tcW w:w="4984" w:type="dxa"/>
          </w:tcPr>
          <w:p w14:paraId="0E2C347E" w14:textId="77777777" w:rsidR="00585F5D" w:rsidRPr="00FC1FAB" w:rsidRDefault="00585F5D" w:rsidP="005D6E93">
            <w:pPr>
              <w:spacing w:after="140" w:line="240" w:lineRule="atLeast"/>
              <w:jc w:val="left"/>
            </w:pPr>
            <w:r w:rsidRPr="00FC1FAB">
              <w:t>Данные документа, подтверждающего право иностранного гражданина или лица без гражданства на пребывание (проживание) в Российской Федерации</w:t>
            </w:r>
            <w:r w:rsidRPr="00FC1FAB">
              <w:rPr>
                <w:vertAlign w:val="superscript"/>
              </w:rPr>
              <w:t>3</w:t>
            </w:r>
            <w:r w:rsidRPr="00FC1FAB">
              <w:t xml:space="preserve"> (серия (если имеется) </w:t>
            </w:r>
            <w:r w:rsidRPr="00FC1FAB">
              <w:br/>
              <w:t xml:space="preserve">и номер документа, дата начала </w:t>
            </w:r>
            <w:r w:rsidRPr="00FC1FAB">
              <w:br/>
              <w:t>срока действия права пребывания (проживания), дата окончания срока действия права пребывания (проживания)</w:t>
            </w:r>
          </w:p>
        </w:tc>
        <w:tc>
          <w:tcPr>
            <w:tcW w:w="3481" w:type="dxa"/>
          </w:tcPr>
          <w:p w14:paraId="50E674D4" w14:textId="77777777" w:rsidR="00585F5D" w:rsidRPr="00FC1FAB" w:rsidRDefault="00585F5D" w:rsidP="005D6E93">
            <w:pPr>
              <w:spacing w:after="140" w:line="240" w:lineRule="atLeast"/>
              <w:jc w:val="left"/>
            </w:pPr>
          </w:p>
        </w:tc>
      </w:tr>
      <w:tr w:rsidR="00585F5D" w:rsidRPr="00FC1FAB" w14:paraId="7DB3C9C5" w14:textId="77777777" w:rsidTr="005D6E93">
        <w:tc>
          <w:tcPr>
            <w:tcW w:w="822" w:type="dxa"/>
          </w:tcPr>
          <w:p w14:paraId="4ED39893" w14:textId="77777777" w:rsidR="00585F5D" w:rsidRPr="00FC1FAB" w:rsidRDefault="00585F5D" w:rsidP="005D6E93">
            <w:pPr>
              <w:spacing w:after="140" w:line="240" w:lineRule="atLeast"/>
              <w:jc w:val="center"/>
            </w:pPr>
            <w:r w:rsidRPr="00FC1FAB">
              <w:t>7.</w:t>
            </w:r>
          </w:p>
        </w:tc>
        <w:tc>
          <w:tcPr>
            <w:tcW w:w="4984" w:type="dxa"/>
          </w:tcPr>
          <w:p w14:paraId="26911DE4" w14:textId="77777777" w:rsidR="00585F5D" w:rsidRPr="00FC1FAB" w:rsidRDefault="00585F5D" w:rsidP="005D6E93">
            <w:pPr>
              <w:spacing w:after="140" w:line="240" w:lineRule="atLeast"/>
              <w:jc w:val="left"/>
            </w:pPr>
            <w:r w:rsidRPr="00FC1FAB">
              <w:t>Адрес места жительства (регистрации) или места пребывания на территории Российской Федерации</w:t>
            </w:r>
          </w:p>
        </w:tc>
        <w:tc>
          <w:tcPr>
            <w:tcW w:w="3481" w:type="dxa"/>
          </w:tcPr>
          <w:p w14:paraId="2834692E" w14:textId="77777777" w:rsidR="00585F5D" w:rsidRPr="00FC1FAB" w:rsidRDefault="00585F5D" w:rsidP="005D6E93">
            <w:pPr>
              <w:spacing w:after="140" w:line="240" w:lineRule="atLeast"/>
              <w:jc w:val="left"/>
            </w:pPr>
          </w:p>
        </w:tc>
      </w:tr>
      <w:tr w:rsidR="00585F5D" w:rsidRPr="00FC1FAB" w14:paraId="054D1C88" w14:textId="77777777" w:rsidTr="005D6E93">
        <w:tc>
          <w:tcPr>
            <w:tcW w:w="822" w:type="dxa"/>
          </w:tcPr>
          <w:p w14:paraId="75509661" w14:textId="77777777" w:rsidR="00585F5D" w:rsidRPr="00FC1FAB" w:rsidRDefault="00585F5D" w:rsidP="005D6E93">
            <w:pPr>
              <w:spacing w:after="140" w:line="240" w:lineRule="atLeast"/>
              <w:jc w:val="center"/>
            </w:pPr>
            <w:r w:rsidRPr="00FC1FAB">
              <w:t>8.</w:t>
            </w:r>
          </w:p>
        </w:tc>
        <w:tc>
          <w:tcPr>
            <w:tcW w:w="4984" w:type="dxa"/>
          </w:tcPr>
          <w:p w14:paraId="2FA60558" w14:textId="77777777" w:rsidR="00585F5D" w:rsidRPr="00FC1FAB" w:rsidRDefault="00585F5D" w:rsidP="005D6E93">
            <w:pPr>
              <w:spacing w:after="140" w:line="240" w:lineRule="atLeast"/>
              <w:jc w:val="left"/>
            </w:pPr>
            <w:r w:rsidRPr="00FC1FAB">
              <w:t>Идентификационный номер налогоплательщика</w:t>
            </w:r>
            <w:r w:rsidRPr="00FC1FAB">
              <w:br/>
              <w:t>(при наличии)</w:t>
            </w:r>
          </w:p>
        </w:tc>
        <w:tc>
          <w:tcPr>
            <w:tcW w:w="3481" w:type="dxa"/>
          </w:tcPr>
          <w:p w14:paraId="0F27CF6C" w14:textId="77777777" w:rsidR="00585F5D" w:rsidRPr="00FC1FAB" w:rsidRDefault="00585F5D" w:rsidP="005D6E93">
            <w:pPr>
              <w:spacing w:after="140" w:line="240" w:lineRule="atLeast"/>
              <w:jc w:val="left"/>
            </w:pPr>
          </w:p>
        </w:tc>
      </w:tr>
      <w:tr w:rsidR="00585F5D" w:rsidRPr="00FC1FAB" w14:paraId="74EBD0DC" w14:textId="77777777" w:rsidTr="005D6E93">
        <w:tc>
          <w:tcPr>
            <w:tcW w:w="822" w:type="dxa"/>
          </w:tcPr>
          <w:p w14:paraId="7A4C4D04" w14:textId="77777777" w:rsidR="00585F5D" w:rsidRPr="00FC1FAB" w:rsidRDefault="00585F5D" w:rsidP="005D6E93">
            <w:pPr>
              <w:spacing w:after="140" w:line="240" w:lineRule="atLeast"/>
              <w:jc w:val="center"/>
            </w:pPr>
            <w:r w:rsidRPr="00FC1FAB">
              <w:t>9.</w:t>
            </w:r>
          </w:p>
        </w:tc>
        <w:tc>
          <w:tcPr>
            <w:tcW w:w="4984" w:type="dxa"/>
          </w:tcPr>
          <w:p w14:paraId="5C339AD2" w14:textId="77777777" w:rsidR="00585F5D" w:rsidRPr="00FC1FAB" w:rsidRDefault="00585F5D" w:rsidP="005D6E93">
            <w:pPr>
              <w:spacing w:after="140" w:line="240" w:lineRule="atLeast"/>
              <w:jc w:val="left"/>
            </w:pPr>
            <w:r w:rsidRPr="00FC1FAB">
              <w:t xml:space="preserve">Основания бенефициарного </w:t>
            </w:r>
            <w:r w:rsidRPr="00FC1FAB">
              <w:br/>
              <w:t>владения:</w:t>
            </w:r>
          </w:p>
        </w:tc>
        <w:tc>
          <w:tcPr>
            <w:tcW w:w="3481" w:type="dxa"/>
          </w:tcPr>
          <w:p w14:paraId="42C75A9B" w14:textId="77777777" w:rsidR="00585F5D" w:rsidRPr="00FC1FAB" w:rsidRDefault="00585F5D" w:rsidP="005D6E93">
            <w:pPr>
              <w:spacing w:after="140" w:line="240" w:lineRule="atLeast"/>
              <w:jc w:val="left"/>
            </w:pPr>
          </w:p>
        </w:tc>
      </w:tr>
      <w:tr w:rsidR="00585F5D" w:rsidRPr="00FC1FAB" w14:paraId="7B691560" w14:textId="77777777" w:rsidTr="005D6E93">
        <w:tc>
          <w:tcPr>
            <w:tcW w:w="822" w:type="dxa"/>
          </w:tcPr>
          <w:p w14:paraId="15B87EFC" w14:textId="77777777" w:rsidR="00585F5D" w:rsidRPr="00FC1FAB" w:rsidRDefault="00585F5D" w:rsidP="005D6E93">
            <w:pPr>
              <w:spacing w:after="140" w:line="240" w:lineRule="atLeast"/>
              <w:jc w:val="center"/>
            </w:pPr>
            <w:r w:rsidRPr="00FC1FAB">
              <w:t>9.1.</w:t>
            </w:r>
          </w:p>
        </w:tc>
        <w:tc>
          <w:tcPr>
            <w:tcW w:w="4984" w:type="dxa"/>
          </w:tcPr>
          <w:p w14:paraId="61EC5526" w14:textId="77777777" w:rsidR="00585F5D" w:rsidRPr="00FC1FAB" w:rsidRDefault="00585F5D" w:rsidP="005D6E93">
            <w:pPr>
              <w:spacing w:after="140" w:line="240" w:lineRule="atLeast"/>
              <w:jc w:val="left"/>
            </w:pPr>
            <w:r w:rsidRPr="00FC1FAB">
              <w:t xml:space="preserve">владение прямо или косвенно </w:t>
            </w:r>
            <w:r w:rsidRPr="00FC1FAB">
              <w:br/>
              <w:t xml:space="preserve">(через третьих лиц) более </w:t>
            </w:r>
            <w:r w:rsidRPr="00FC1FAB">
              <w:br/>
              <w:t>25 процентами в капитале организации, реализующей инвестиционный проект (</w:t>
            </w:r>
            <w:proofErr w:type="gramStart"/>
            <w:r w:rsidRPr="00FC1FAB">
              <w:t>заполняется в случае если</w:t>
            </w:r>
            <w:proofErr w:type="gramEnd"/>
            <w:r w:rsidRPr="00FC1FAB">
              <w:t xml:space="preserve"> лицо (бенефициарный владелец) в конечном счете прямо или косвенно (через третьих лиц) владеет (имеет преобладающее участие) более 25 процентами в капитале организации, реализующей инвестиционный проект)</w:t>
            </w:r>
          </w:p>
        </w:tc>
        <w:tc>
          <w:tcPr>
            <w:tcW w:w="3481" w:type="dxa"/>
          </w:tcPr>
          <w:p w14:paraId="428B7735" w14:textId="77777777" w:rsidR="00585F5D" w:rsidRPr="00FC1FAB" w:rsidRDefault="00585F5D" w:rsidP="005D6E93">
            <w:pPr>
              <w:spacing w:after="140" w:line="240" w:lineRule="atLeast"/>
              <w:jc w:val="left"/>
            </w:pPr>
          </w:p>
        </w:tc>
      </w:tr>
      <w:tr w:rsidR="00585F5D" w:rsidRPr="00FC1FAB" w14:paraId="563E6359" w14:textId="77777777" w:rsidTr="005D6E93">
        <w:tc>
          <w:tcPr>
            <w:tcW w:w="822" w:type="dxa"/>
          </w:tcPr>
          <w:p w14:paraId="0965FE03" w14:textId="77777777" w:rsidR="00585F5D" w:rsidRPr="00FC1FAB" w:rsidRDefault="00585F5D" w:rsidP="005D6E93">
            <w:pPr>
              <w:spacing w:after="120" w:line="240" w:lineRule="atLeast"/>
              <w:jc w:val="center"/>
            </w:pPr>
            <w:r w:rsidRPr="00FC1FAB">
              <w:t>9.2.</w:t>
            </w:r>
          </w:p>
        </w:tc>
        <w:tc>
          <w:tcPr>
            <w:tcW w:w="4984" w:type="dxa"/>
          </w:tcPr>
          <w:p w14:paraId="28CE6F91" w14:textId="77777777" w:rsidR="00585F5D" w:rsidRPr="00FC1FAB" w:rsidRDefault="00585F5D" w:rsidP="005D6E93">
            <w:pPr>
              <w:spacing w:after="120" w:line="240" w:lineRule="atLeast"/>
              <w:jc w:val="left"/>
            </w:pPr>
            <w:r w:rsidRPr="00FC1FAB">
              <w:t xml:space="preserve">обстоятельства, позволяющие бенефициарному владельцу контролировать действия </w:t>
            </w:r>
            <w:r w:rsidRPr="00FC1FAB">
              <w:lastRenderedPageBreak/>
              <w:t>организации, реализующей инвестиционный проект (</w:t>
            </w:r>
            <w:proofErr w:type="gramStart"/>
            <w:r w:rsidRPr="00FC1FAB">
              <w:t>заполняется в случае если</w:t>
            </w:r>
            <w:proofErr w:type="gramEnd"/>
            <w:r w:rsidRPr="00FC1FAB">
              <w:t xml:space="preserve"> лицо имеет возможность контролировать действия организации, реализующей инвестиционный проект иным образом, не указанным в подпункте 9.1 настоящего документа)</w:t>
            </w:r>
          </w:p>
        </w:tc>
        <w:tc>
          <w:tcPr>
            <w:tcW w:w="3481" w:type="dxa"/>
          </w:tcPr>
          <w:p w14:paraId="129AC32D" w14:textId="77777777" w:rsidR="00585F5D" w:rsidRPr="00FC1FAB" w:rsidRDefault="00585F5D" w:rsidP="005D6E93">
            <w:pPr>
              <w:spacing w:after="120" w:line="240" w:lineRule="atLeast"/>
              <w:jc w:val="left"/>
            </w:pPr>
          </w:p>
        </w:tc>
      </w:tr>
    </w:tbl>
    <w:p w14:paraId="32762A8B" w14:textId="77777777" w:rsidR="00585F5D" w:rsidRPr="00FC1FAB" w:rsidRDefault="00585F5D" w:rsidP="00585F5D"/>
    <w:tbl>
      <w:tblPr>
        <w:tblW w:w="921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2"/>
        <w:gridCol w:w="236"/>
        <w:gridCol w:w="2031"/>
        <w:gridCol w:w="283"/>
        <w:gridCol w:w="3403"/>
      </w:tblGrid>
      <w:tr w:rsidR="00585F5D" w:rsidRPr="00FC1FAB" w14:paraId="2C4B02E6" w14:textId="77777777" w:rsidTr="005D6E93">
        <w:trPr>
          <w:trHeight w:val="363"/>
          <w:jc w:val="center"/>
        </w:trPr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4AEED5" w14:textId="77777777" w:rsidR="00585F5D" w:rsidRPr="00FC1FAB" w:rsidRDefault="00585F5D" w:rsidP="005D6E93"/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27B96781" w14:textId="77777777" w:rsidR="00585F5D" w:rsidRPr="00FC1FAB" w:rsidRDefault="00585F5D" w:rsidP="005D6E93"/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0EC478BD" w14:textId="77777777" w:rsidR="00585F5D" w:rsidRPr="00FC1FAB" w:rsidRDefault="00585F5D" w:rsidP="005D6E9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5898F8" w14:textId="77777777" w:rsidR="00585F5D" w:rsidRPr="00FC1FAB" w:rsidRDefault="00585F5D" w:rsidP="005D6E93"/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BF11F50" w14:textId="77777777" w:rsidR="00585F5D" w:rsidRPr="00FC1FAB" w:rsidRDefault="00585F5D" w:rsidP="005D6E93"/>
        </w:tc>
      </w:tr>
      <w:tr w:rsidR="00585F5D" w:rsidRPr="00FC1FAB" w14:paraId="7354D062" w14:textId="77777777" w:rsidTr="005D6E93">
        <w:trPr>
          <w:trHeight w:val="363"/>
          <w:jc w:val="center"/>
        </w:trPr>
        <w:tc>
          <w:tcPr>
            <w:tcW w:w="32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BB0C4B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D371D0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18C206DE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8E1F01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75485794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</w:tr>
      <w:tr w:rsidR="00585F5D" w:rsidRPr="00FC1FAB" w14:paraId="0BAFD4F1" w14:textId="77777777" w:rsidTr="005D6E93">
        <w:trPr>
          <w:trHeight w:val="363"/>
          <w:jc w:val="center"/>
        </w:trPr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CB371D" w14:textId="77777777" w:rsidR="00585F5D" w:rsidRPr="00FC1FAB" w:rsidRDefault="00585F5D" w:rsidP="005D6E9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0E2295" w14:textId="77777777" w:rsidR="00585F5D" w:rsidRPr="00FC1FAB" w:rsidRDefault="00585F5D" w:rsidP="005D6E93"/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</w:tcBorders>
          </w:tcPr>
          <w:p w14:paraId="3B51A02C" w14:textId="77777777" w:rsidR="00585F5D" w:rsidRPr="00FC1FAB" w:rsidRDefault="00585F5D" w:rsidP="005D6E93"/>
        </w:tc>
        <w:tc>
          <w:tcPr>
            <w:tcW w:w="283" w:type="dxa"/>
            <w:tcBorders>
              <w:top w:val="nil"/>
            </w:tcBorders>
          </w:tcPr>
          <w:p w14:paraId="457A7CFE" w14:textId="77777777" w:rsidR="00585F5D" w:rsidRPr="00FC1FAB" w:rsidRDefault="00585F5D" w:rsidP="005D6E93"/>
        </w:tc>
        <w:tc>
          <w:tcPr>
            <w:tcW w:w="3403" w:type="dxa"/>
            <w:tcBorders>
              <w:top w:val="nil"/>
              <w:bottom w:val="single" w:sz="4" w:space="0" w:color="000000"/>
            </w:tcBorders>
          </w:tcPr>
          <w:p w14:paraId="071A0148" w14:textId="77777777" w:rsidR="00585F5D" w:rsidRPr="00FC1FAB" w:rsidRDefault="00585F5D" w:rsidP="005D6E93"/>
        </w:tc>
      </w:tr>
      <w:tr w:rsidR="00585F5D" w:rsidRPr="00FC1FAB" w14:paraId="58F04687" w14:textId="77777777" w:rsidTr="005D6E93">
        <w:trPr>
          <w:jc w:val="center"/>
        </w:trPr>
        <w:tc>
          <w:tcPr>
            <w:tcW w:w="3262" w:type="dxa"/>
            <w:tcBorders>
              <w:top w:val="single" w:sz="4" w:space="0" w:color="000000"/>
            </w:tcBorders>
          </w:tcPr>
          <w:p w14:paraId="7388D459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36" w:type="dxa"/>
            <w:tcBorders>
              <w:top w:val="nil"/>
            </w:tcBorders>
          </w:tcPr>
          <w:p w14:paraId="63476060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</w:tcBorders>
          </w:tcPr>
          <w:p w14:paraId="4449416E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14:paraId="495FEAC8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 w14:paraId="7FBEE1FB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14CE9C10" w14:textId="77777777" w:rsidR="00585F5D" w:rsidRPr="00FC1FAB" w:rsidRDefault="00585F5D" w:rsidP="00585F5D">
      <w:pPr>
        <w:spacing w:line="240" w:lineRule="atLeast"/>
      </w:pPr>
    </w:p>
    <w:p w14:paraId="5545BE52" w14:textId="77777777" w:rsidR="00585F5D" w:rsidRPr="00FC1FAB" w:rsidRDefault="00585F5D" w:rsidP="00585F5D">
      <w:pPr>
        <w:spacing w:line="240" w:lineRule="atLeast"/>
      </w:pPr>
      <w:r w:rsidRPr="00FC1FAB">
        <w:t>___________________</w:t>
      </w:r>
    </w:p>
    <w:p w14:paraId="6FA32594" w14:textId="77777777" w:rsidR="00585F5D" w:rsidRPr="00FC1FAB" w:rsidRDefault="00585F5D" w:rsidP="00585F5D">
      <w:pPr>
        <w:spacing w:line="120" w:lineRule="exact"/>
      </w:pPr>
    </w:p>
    <w:p w14:paraId="60E59E24" w14:textId="77777777" w:rsidR="00585F5D" w:rsidRPr="00FC1FAB" w:rsidRDefault="00585F5D" w:rsidP="00585F5D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1</w:t>
      </w:r>
      <w:r w:rsidRPr="00FC1FAB">
        <w:rPr>
          <w:sz w:val="20"/>
        </w:rPr>
        <w:t> </w:t>
      </w:r>
      <w:r w:rsidRPr="00FC1FAB">
        <w:rPr>
          <w:color w:val="000000"/>
          <w:sz w:val="20"/>
        </w:rPr>
        <w:t xml:space="preserve">Раздел заполняется по каждому бенефициарному владельцу (при наличии) организации, реализующей </w:t>
      </w:r>
      <w:proofErr w:type="gramStart"/>
      <w:r w:rsidRPr="00FC1FAB">
        <w:rPr>
          <w:color w:val="000000"/>
          <w:sz w:val="20"/>
        </w:rPr>
        <w:t>инвестиционный  проект</w:t>
      </w:r>
      <w:proofErr w:type="gramEnd"/>
      <w:r w:rsidRPr="00FC1FAB">
        <w:rPr>
          <w:color w:val="000000"/>
          <w:sz w:val="20"/>
        </w:rPr>
        <w:t>.</w:t>
      </w:r>
    </w:p>
    <w:p w14:paraId="63F0C330" w14:textId="77777777" w:rsidR="00585F5D" w:rsidRPr="00FC1FAB" w:rsidRDefault="00585F5D" w:rsidP="00585F5D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2</w:t>
      </w:r>
      <w:r w:rsidRPr="00FC1FAB">
        <w:rPr>
          <w:sz w:val="20"/>
        </w:rPr>
        <w:t> </w:t>
      </w:r>
      <w:r w:rsidRPr="00FC1FAB">
        <w:rPr>
          <w:color w:val="000000"/>
          <w:sz w:val="20"/>
        </w:rPr>
        <w:t xml:space="preserve">Сведения заполняются в отношении иностранных граждан и лиц без гражданства, находящихся </w:t>
      </w:r>
      <w:r w:rsidRPr="00FC1FAB">
        <w:rPr>
          <w:color w:val="000000"/>
          <w:sz w:val="20"/>
        </w:rPr>
        <w:br/>
        <w:t>на территории Российской Федерации, в случае если необходимость наличия у них миграционной карты предусмотрена законодательством Российской Федерации.</w:t>
      </w:r>
    </w:p>
    <w:p w14:paraId="267CE8CC" w14:textId="77777777" w:rsidR="00585F5D" w:rsidRPr="00FC1FAB" w:rsidRDefault="00585F5D" w:rsidP="00585F5D">
      <w:pPr>
        <w:spacing w:line="240" w:lineRule="atLeast"/>
        <w:rPr>
          <w:color w:val="000000"/>
          <w:sz w:val="20"/>
        </w:rPr>
      </w:pPr>
      <w:r w:rsidRPr="00FC1FAB">
        <w:rPr>
          <w:sz w:val="24"/>
          <w:szCs w:val="24"/>
          <w:vertAlign w:val="superscript"/>
        </w:rPr>
        <w:t>3</w:t>
      </w:r>
      <w:r w:rsidRPr="00FC1FAB">
        <w:rPr>
          <w:sz w:val="20"/>
        </w:rPr>
        <w:t> </w:t>
      </w:r>
      <w:r w:rsidRPr="00FC1FAB">
        <w:rPr>
          <w:color w:val="000000"/>
          <w:sz w:val="20"/>
        </w:rPr>
        <w:t xml:space="preserve">Сведения заполняются в отношении иностранных граждан и лиц без гражданства, находящихся </w:t>
      </w:r>
      <w:r w:rsidRPr="00FC1FAB">
        <w:rPr>
          <w:color w:val="000000"/>
          <w:sz w:val="20"/>
        </w:rPr>
        <w:br/>
        <w:t>на территории Российской Федерации,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Российской Федерации, предусмотрена законодательством Российской Федерации.</w:t>
      </w:r>
    </w:p>
    <w:p w14:paraId="20FBA437" w14:textId="77777777" w:rsidR="00585F5D" w:rsidRPr="00FC1FAB" w:rsidRDefault="00585F5D" w:rsidP="00585F5D">
      <w:pPr>
        <w:spacing w:line="240" w:lineRule="atLeast"/>
        <w:rPr>
          <w:color w:val="000000"/>
          <w:sz w:val="20"/>
        </w:rPr>
      </w:pPr>
    </w:p>
    <w:p w14:paraId="70D79E1B" w14:textId="77777777" w:rsidR="00585F5D" w:rsidRPr="00FC1FAB" w:rsidRDefault="00585F5D" w:rsidP="00585F5D">
      <w:pPr>
        <w:spacing w:line="240" w:lineRule="atLeast"/>
        <w:rPr>
          <w:color w:val="000000"/>
          <w:sz w:val="20"/>
        </w:rPr>
        <w:sectPr w:rsidR="00585F5D" w:rsidRPr="00FC1FAB" w:rsidSect="00871D0F">
          <w:pgSz w:w="11906" w:h="16838"/>
          <w:pgMar w:top="1134" w:right="1134" w:bottom="1134" w:left="1701" w:header="708" w:footer="708" w:gutter="0"/>
          <w:pgNumType w:start="1"/>
          <w:cols w:space="708"/>
          <w:titlePg/>
          <w:docGrid w:linePitch="381"/>
        </w:sectPr>
      </w:pPr>
    </w:p>
    <w:p w14:paraId="1AD960A1" w14:textId="77777777" w:rsidR="00585F5D" w:rsidRPr="00FC1FAB" w:rsidRDefault="00585F5D" w:rsidP="00585F5D">
      <w:pPr>
        <w:spacing w:line="240" w:lineRule="atLeast"/>
        <w:rPr>
          <w:color w:val="000000"/>
          <w:sz w:val="20"/>
        </w:rPr>
      </w:pPr>
    </w:p>
    <w:p w14:paraId="205CCCD8" w14:textId="77777777" w:rsidR="00585F5D" w:rsidRPr="00FC1FAB" w:rsidRDefault="00585F5D" w:rsidP="00585F5D">
      <w:pPr>
        <w:spacing w:line="240" w:lineRule="atLeast"/>
        <w:ind w:left="3828"/>
        <w:jc w:val="center"/>
      </w:pPr>
      <w:r w:rsidRPr="00FC1FAB">
        <w:t>ПРИЛОЖЕНИЕ № 4</w:t>
      </w:r>
    </w:p>
    <w:p w14:paraId="232B3178" w14:textId="77777777" w:rsidR="00B9265F" w:rsidRPr="00FC1FAB" w:rsidRDefault="00B9265F" w:rsidP="00B9265F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4B158882" w14:textId="77777777" w:rsidR="00B9265F" w:rsidRPr="00FC1FAB" w:rsidRDefault="00B9265F" w:rsidP="00B9265F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1422BABF" w14:textId="77777777" w:rsidR="00585F5D" w:rsidRPr="00FC1FAB" w:rsidRDefault="00585F5D" w:rsidP="00585F5D">
      <w:pPr>
        <w:spacing w:line="240" w:lineRule="atLeast"/>
        <w:ind w:left="3828"/>
        <w:jc w:val="center"/>
      </w:pPr>
    </w:p>
    <w:p w14:paraId="1362EADC" w14:textId="77777777" w:rsidR="00585F5D" w:rsidRPr="00FC1FAB" w:rsidRDefault="00585F5D" w:rsidP="00585F5D">
      <w:pPr>
        <w:spacing w:line="240" w:lineRule="atLeast"/>
        <w:ind w:left="3828"/>
        <w:jc w:val="center"/>
      </w:pPr>
    </w:p>
    <w:p w14:paraId="54D8B99C" w14:textId="77777777" w:rsidR="00585F5D" w:rsidRPr="00FC1FAB" w:rsidRDefault="00585F5D" w:rsidP="00585F5D">
      <w:pPr>
        <w:spacing w:line="240" w:lineRule="atLeast"/>
        <w:ind w:left="3828"/>
        <w:jc w:val="center"/>
      </w:pPr>
    </w:p>
    <w:p w14:paraId="19557EA6" w14:textId="77777777" w:rsidR="00585F5D" w:rsidRPr="00FC1FAB" w:rsidRDefault="00585F5D" w:rsidP="005D6E93">
      <w:pPr>
        <w:spacing w:line="240" w:lineRule="auto"/>
        <w:jc w:val="center"/>
        <w:rPr>
          <w:b/>
        </w:rPr>
      </w:pPr>
      <w:r w:rsidRPr="00FC1FAB">
        <w:rPr>
          <w:b/>
        </w:rPr>
        <w:t>С В Е Д Е Н И Я,</w:t>
      </w:r>
    </w:p>
    <w:p w14:paraId="7FE86C22" w14:textId="77777777" w:rsidR="00585F5D" w:rsidRPr="00FC1FAB" w:rsidRDefault="00585F5D" w:rsidP="005D6E93">
      <w:pPr>
        <w:spacing w:line="240" w:lineRule="auto"/>
        <w:jc w:val="center"/>
        <w:rPr>
          <w:b/>
        </w:rPr>
      </w:pPr>
    </w:p>
    <w:p w14:paraId="12895FA5" w14:textId="77777777" w:rsidR="00585F5D" w:rsidRPr="00FC1FAB" w:rsidRDefault="00585F5D" w:rsidP="005D6E93">
      <w:pPr>
        <w:spacing w:line="240" w:lineRule="auto"/>
        <w:jc w:val="center"/>
        <w:rPr>
          <w:b/>
        </w:rPr>
      </w:pPr>
      <w:r w:rsidRPr="00FC1FAB">
        <w:rPr>
          <w:b/>
        </w:rPr>
        <w:t xml:space="preserve">которые должны содержаться в решении уполномоченного органа организации, реализующей инвестиционный проект, об утверждении бюджета на капитальные вложения (расходы) (без учета бюджета </w:t>
      </w:r>
      <w:r w:rsidRPr="00FC1FAB">
        <w:rPr>
          <w:b/>
        </w:rPr>
        <w:br/>
        <w:t xml:space="preserve">на расходы, связанные с подготовкой проектно-сметной документации, проведением проектно-изыскательских </w:t>
      </w:r>
      <w:r w:rsidRPr="00FC1FAB">
        <w:rPr>
          <w:b/>
        </w:rPr>
        <w:br/>
        <w:t xml:space="preserve">и геологоразведочных работ) </w:t>
      </w:r>
      <w:r w:rsidRPr="00FC1FAB">
        <w:rPr>
          <w:b/>
        </w:rPr>
        <w:br/>
      </w:r>
    </w:p>
    <w:p w14:paraId="3B270A31" w14:textId="77777777" w:rsidR="00585F5D" w:rsidRPr="00FC1FAB" w:rsidRDefault="00585F5D" w:rsidP="00585F5D">
      <w:pPr>
        <w:spacing w:line="240" w:lineRule="atLeast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396"/>
      </w:tblGrid>
      <w:tr w:rsidR="00585F5D" w:rsidRPr="00FC1FAB" w14:paraId="04804B72" w14:textId="77777777" w:rsidTr="005D6E93">
        <w:tc>
          <w:tcPr>
            <w:tcW w:w="679" w:type="dxa"/>
          </w:tcPr>
          <w:p w14:paraId="63BEDE0E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1.</w:t>
            </w:r>
          </w:p>
        </w:tc>
        <w:tc>
          <w:tcPr>
            <w:tcW w:w="8608" w:type="dxa"/>
          </w:tcPr>
          <w:p w14:paraId="2C599A46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Полное наименование организации, реализующей инвестиционный проект</w:t>
            </w:r>
          </w:p>
        </w:tc>
      </w:tr>
      <w:tr w:rsidR="00585F5D" w:rsidRPr="00FC1FAB" w14:paraId="2570A7D4" w14:textId="77777777" w:rsidTr="005D6E93">
        <w:tc>
          <w:tcPr>
            <w:tcW w:w="679" w:type="dxa"/>
          </w:tcPr>
          <w:p w14:paraId="48DB09FD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2.</w:t>
            </w:r>
          </w:p>
        </w:tc>
        <w:tc>
          <w:tcPr>
            <w:tcW w:w="8608" w:type="dxa"/>
          </w:tcPr>
          <w:p w14:paraId="161B03E2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Идентификационный номер налогоплательщика (ИНН)</w:t>
            </w:r>
          </w:p>
        </w:tc>
      </w:tr>
      <w:tr w:rsidR="00585F5D" w:rsidRPr="00FC1FAB" w14:paraId="56150489" w14:textId="77777777" w:rsidTr="005D6E93">
        <w:tc>
          <w:tcPr>
            <w:tcW w:w="679" w:type="dxa"/>
          </w:tcPr>
          <w:p w14:paraId="6DE348BA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3.</w:t>
            </w:r>
          </w:p>
        </w:tc>
        <w:tc>
          <w:tcPr>
            <w:tcW w:w="8608" w:type="dxa"/>
          </w:tcPr>
          <w:p w14:paraId="436A0A2C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Основной государственный регистрационный номер (ОГРН)</w:t>
            </w:r>
          </w:p>
        </w:tc>
      </w:tr>
      <w:tr w:rsidR="00585F5D" w:rsidRPr="00FC1FAB" w14:paraId="162C8D6F" w14:textId="77777777" w:rsidTr="005D6E93">
        <w:tc>
          <w:tcPr>
            <w:tcW w:w="679" w:type="dxa"/>
          </w:tcPr>
          <w:p w14:paraId="7F5BF1B4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4.</w:t>
            </w:r>
          </w:p>
        </w:tc>
        <w:tc>
          <w:tcPr>
            <w:tcW w:w="8608" w:type="dxa"/>
          </w:tcPr>
          <w:p w14:paraId="055482DA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Адрес</w:t>
            </w:r>
          </w:p>
        </w:tc>
      </w:tr>
      <w:tr w:rsidR="00585F5D" w:rsidRPr="00FC1FAB" w14:paraId="135F988C" w14:textId="77777777" w:rsidTr="005D6E93">
        <w:tc>
          <w:tcPr>
            <w:tcW w:w="679" w:type="dxa"/>
          </w:tcPr>
          <w:p w14:paraId="463AA38E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5.</w:t>
            </w:r>
          </w:p>
        </w:tc>
        <w:tc>
          <w:tcPr>
            <w:tcW w:w="8608" w:type="dxa"/>
          </w:tcPr>
          <w:p w14:paraId="52A15C52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Дата принятия решения и номер (если применимо)</w:t>
            </w:r>
          </w:p>
        </w:tc>
      </w:tr>
      <w:tr w:rsidR="00585F5D" w:rsidRPr="00FC1FAB" w14:paraId="556D19DF" w14:textId="77777777" w:rsidTr="005D6E93">
        <w:tc>
          <w:tcPr>
            <w:tcW w:w="679" w:type="dxa"/>
          </w:tcPr>
          <w:p w14:paraId="556BF5C5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6.</w:t>
            </w:r>
          </w:p>
        </w:tc>
        <w:tc>
          <w:tcPr>
            <w:tcW w:w="8608" w:type="dxa"/>
          </w:tcPr>
          <w:p w14:paraId="29C06846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 xml:space="preserve">Фамилия, имя, отчество (последнее - при наличии), должность, подпись лица (лиц), уполномоченного (уполномоченных) </w:t>
            </w:r>
            <w:r w:rsidRPr="00FC1FAB">
              <w:br/>
              <w:t>на подписание решения</w:t>
            </w:r>
          </w:p>
        </w:tc>
      </w:tr>
      <w:tr w:rsidR="00585F5D" w:rsidRPr="00FC1FAB" w14:paraId="56253159" w14:textId="77777777" w:rsidTr="005D6E93">
        <w:tc>
          <w:tcPr>
            <w:tcW w:w="679" w:type="dxa"/>
          </w:tcPr>
          <w:p w14:paraId="5586750C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7.</w:t>
            </w:r>
          </w:p>
        </w:tc>
        <w:tc>
          <w:tcPr>
            <w:tcW w:w="8608" w:type="dxa"/>
          </w:tcPr>
          <w:p w14:paraId="224542ED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Наименование инвестиционного проекта</w:t>
            </w:r>
          </w:p>
        </w:tc>
      </w:tr>
      <w:tr w:rsidR="00585F5D" w:rsidRPr="00FC1FAB" w14:paraId="49E61B03" w14:textId="77777777" w:rsidTr="005D6E93">
        <w:tc>
          <w:tcPr>
            <w:tcW w:w="679" w:type="dxa"/>
          </w:tcPr>
          <w:p w14:paraId="6BE30676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8.</w:t>
            </w:r>
          </w:p>
        </w:tc>
        <w:tc>
          <w:tcPr>
            <w:tcW w:w="8608" w:type="dxa"/>
          </w:tcPr>
          <w:p w14:paraId="7F7BC29E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 xml:space="preserve">Наименование органа управления организации, реализующей инвестиционный проект, уполномоченного на принятие решения </w:t>
            </w:r>
            <w:r w:rsidRPr="00FC1FAB">
              <w:br/>
              <w:t>о бюджете на капитальные вложения (расходы) (без учета бюджета на расходы, связанные с подготовкой проектно-сметной документации, проведением проектно-изыскательских</w:t>
            </w:r>
            <w:r w:rsidRPr="00FC1FAB">
              <w:br/>
              <w:t>и геологоразведочных работ) в рамках инвестиционного проекта</w:t>
            </w:r>
          </w:p>
        </w:tc>
      </w:tr>
      <w:tr w:rsidR="00585F5D" w:rsidRPr="00FC1FAB" w14:paraId="692893B5" w14:textId="77777777" w:rsidTr="005D6E93">
        <w:tc>
          <w:tcPr>
            <w:tcW w:w="679" w:type="dxa"/>
          </w:tcPr>
          <w:p w14:paraId="1BA7266C" w14:textId="77777777" w:rsidR="00585F5D" w:rsidRPr="00FC1FAB" w:rsidRDefault="00585F5D" w:rsidP="001D7D78">
            <w:pPr>
              <w:spacing w:line="240" w:lineRule="atLeast"/>
            </w:pPr>
            <w:r w:rsidRPr="00FC1FAB">
              <w:t>9.</w:t>
            </w:r>
          </w:p>
        </w:tc>
        <w:tc>
          <w:tcPr>
            <w:tcW w:w="8608" w:type="dxa"/>
          </w:tcPr>
          <w:p w14:paraId="7679B906" w14:textId="77777777" w:rsidR="00585F5D" w:rsidRPr="00FC1FAB" w:rsidRDefault="00585F5D" w:rsidP="001D7D78">
            <w:pPr>
              <w:spacing w:line="240" w:lineRule="atLeast"/>
            </w:pPr>
            <w:r w:rsidRPr="00FC1FAB">
              <w:t xml:space="preserve">Объем капитальных вложений (расходов) (без учета бюджета </w:t>
            </w:r>
            <w:r w:rsidRPr="00FC1FAB">
              <w:br/>
              <w:t xml:space="preserve">на расходы, связанные с подготовкой проектно-сметной документации, проведением проектно-изыскательских </w:t>
            </w:r>
            <w:r w:rsidRPr="00FC1FAB">
              <w:br/>
              <w:t>и геологоразведочных работ), утвержденный на реализацию инвестиционного проекта</w:t>
            </w:r>
          </w:p>
          <w:p w14:paraId="36BC196F" w14:textId="77777777" w:rsidR="005D6E93" w:rsidRPr="00FC1FAB" w:rsidRDefault="005D6E93" w:rsidP="001D7D78">
            <w:pPr>
              <w:spacing w:line="240" w:lineRule="atLeast"/>
            </w:pPr>
          </w:p>
        </w:tc>
      </w:tr>
      <w:tr w:rsidR="00585F5D" w:rsidRPr="00FC1FAB" w14:paraId="23218851" w14:textId="77777777" w:rsidTr="005D6E93">
        <w:tc>
          <w:tcPr>
            <w:tcW w:w="679" w:type="dxa"/>
          </w:tcPr>
          <w:p w14:paraId="54B78588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lastRenderedPageBreak/>
              <w:t>10.</w:t>
            </w:r>
          </w:p>
        </w:tc>
        <w:tc>
          <w:tcPr>
            <w:tcW w:w="8608" w:type="dxa"/>
          </w:tcPr>
          <w:p w14:paraId="1F8A9923" w14:textId="77777777" w:rsidR="00585F5D" w:rsidRPr="00FC1FAB" w:rsidRDefault="00585F5D" w:rsidP="001D7D78">
            <w:pPr>
              <w:spacing w:after="120" w:line="240" w:lineRule="atLeast"/>
            </w:pPr>
            <w:r w:rsidRPr="00FC1FAB">
              <w:t>Срок реализации инвестиционного проекта и осуществления капитальных вложений (расходов).</w:t>
            </w:r>
          </w:p>
        </w:tc>
      </w:tr>
    </w:tbl>
    <w:p w14:paraId="58775288" w14:textId="77777777" w:rsidR="00585F5D" w:rsidRPr="00FC1FAB" w:rsidRDefault="00585F5D" w:rsidP="00585F5D"/>
    <w:p w14:paraId="74A613B4" w14:textId="77777777" w:rsidR="00585F5D" w:rsidRPr="00FC1FAB" w:rsidRDefault="00585F5D" w:rsidP="00585F5D"/>
    <w:tbl>
      <w:tblPr>
        <w:tblW w:w="0" w:type="auto"/>
        <w:tblLook w:val="04A0" w:firstRow="1" w:lastRow="0" w:firstColumn="1" w:lastColumn="0" w:noHBand="0" w:noVBand="1"/>
      </w:tblPr>
      <w:tblGrid>
        <w:gridCol w:w="2999"/>
        <w:gridCol w:w="412"/>
        <w:gridCol w:w="2832"/>
        <w:gridCol w:w="412"/>
        <w:gridCol w:w="2416"/>
      </w:tblGrid>
      <w:tr w:rsidR="00585F5D" w:rsidRPr="00FC1FAB" w14:paraId="334D7094" w14:textId="77777777" w:rsidTr="005D6E93">
        <w:trPr>
          <w:trHeight w:val="363"/>
        </w:trPr>
        <w:tc>
          <w:tcPr>
            <w:tcW w:w="3065" w:type="dxa"/>
            <w:tcBorders>
              <w:bottom w:val="single" w:sz="4" w:space="0" w:color="000000"/>
            </w:tcBorders>
          </w:tcPr>
          <w:p w14:paraId="224EDA9A" w14:textId="77777777" w:rsidR="00585F5D" w:rsidRPr="00FC1FAB" w:rsidRDefault="00585F5D" w:rsidP="005D6E93"/>
        </w:tc>
        <w:tc>
          <w:tcPr>
            <w:tcW w:w="422" w:type="dxa"/>
          </w:tcPr>
          <w:p w14:paraId="46250350" w14:textId="77777777" w:rsidR="00585F5D" w:rsidRPr="00FC1FAB" w:rsidRDefault="00585F5D" w:rsidP="005D6E93"/>
        </w:tc>
        <w:tc>
          <w:tcPr>
            <w:tcW w:w="2926" w:type="dxa"/>
          </w:tcPr>
          <w:p w14:paraId="14FCE4D7" w14:textId="77777777" w:rsidR="00585F5D" w:rsidRPr="00FC1FAB" w:rsidRDefault="00585F5D" w:rsidP="005D6E93"/>
        </w:tc>
        <w:tc>
          <w:tcPr>
            <w:tcW w:w="422" w:type="dxa"/>
          </w:tcPr>
          <w:p w14:paraId="44E3B83D" w14:textId="77777777" w:rsidR="00585F5D" w:rsidRPr="00FC1FAB" w:rsidRDefault="00585F5D" w:rsidP="005D6E93"/>
        </w:tc>
        <w:tc>
          <w:tcPr>
            <w:tcW w:w="2452" w:type="dxa"/>
          </w:tcPr>
          <w:p w14:paraId="6F1FD579" w14:textId="77777777" w:rsidR="00585F5D" w:rsidRPr="00FC1FAB" w:rsidRDefault="00585F5D" w:rsidP="005D6E93"/>
        </w:tc>
      </w:tr>
      <w:tr w:rsidR="00585F5D" w:rsidRPr="00FC1FAB" w14:paraId="058F43DB" w14:textId="77777777" w:rsidTr="005D6E93">
        <w:trPr>
          <w:trHeight w:val="363"/>
        </w:trPr>
        <w:tc>
          <w:tcPr>
            <w:tcW w:w="3065" w:type="dxa"/>
            <w:tcBorders>
              <w:top w:val="single" w:sz="4" w:space="0" w:color="000000"/>
            </w:tcBorders>
          </w:tcPr>
          <w:p w14:paraId="3CE4ADB7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422" w:type="dxa"/>
          </w:tcPr>
          <w:p w14:paraId="2BE9180E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926" w:type="dxa"/>
          </w:tcPr>
          <w:p w14:paraId="284C8B02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22" w:type="dxa"/>
          </w:tcPr>
          <w:p w14:paraId="1B7D8EDD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452" w:type="dxa"/>
          </w:tcPr>
          <w:p w14:paraId="3ADE8489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</w:tr>
      <w:tr w:rsidR="00585F5D" w:rsidRPr="00FC1FAB" w14:paraId="04373FE1" w14:textId="77777777" w:rsidTr="005D6E93">
        <w:trPr>
          <w:trHeight w:val="363"/>
        </w:trPr>
        <w:tc>
          <w:tcPr>
            <w:tcW w:w="3065" w:type="dxa"/>
            <w:tcBorders>
              <w:bottom w:val="single" w:sz="4" w:space="0" w:color="000000"/>
            </w:tcBorders>
          </w:tcPr>
          <w:p w14:paraId="642AD1FE" w14:textId="77777777" w:rsidR="00585F5D" w:rsidRPr="00FC1FAB" w:rsidRDefault="00585F5D" w:rsidP="005D6E93"/>
        </w:tc>
        <w:tc>
          <w:tcPr>
            <w:tcW w:w="422" w:type="dxa"/>
          </w:tcPr>
          <w:p w14:paraId="59C6E845" w14:textId="77777777" w:rsidR="00585F5D" w:rsidRPr="00FC1FAB" w:rsidRDefault="00585F5D" w:rsidP="005D6E93"/>
        </w:tc>
        <w:tc>
          <w:tcPr>
            <w:tcW w:w="2926" w:type="dxa"/>
            <w:tcBorders>
              <w:bottom w:val="single" w:sz="4" w:space="0" w:color="000000"/>
            </w:tcBorders>
          </w:tcPr>
          <w:p w14:paraId="3EC98797" w14:textId="77777777" w:rsidR="00585F5D" w:rsidRPr="00FC1FAB" w:rsidRDefault="00585F5D" w:rsidP="005D6E93"/>
        </w:tc>
        <w:tc>
          <w:tcPr>
            <w:tcW w:w="422" w:type="dxa"/>
          </w:tcPr>
          <w:p w14:paraId="5463949B" w14:textId="77777777" w:rsidR="00585F5D" w:rsidRPr="00FC1FAB" w:rsidRDefault="00585F5D" w:rsidP="005D6E93"/>
        </w:tc>
        <w:tc>
          <w:tcPr>
            <w:tcW w:w="2452" w:type="dxa"/>
            <w:tcBorders>
              <w:bottom w:val="single" w:sz="4" w:space="0" w:color="000000"/>
            </w:tcBorders>
          </w:tcPr>
          <w:p w14:paraId="0B48D59B" w14:textId="77777777" w:rsidR="00585F5D" w:rsidRPr="00FC1FAB" w:rsidRDefault="00585F5D" w:rsidP="005D6E93"/>
        </w:tc>
      </w:tr>
      <w:tr w:rsidR="00585F5D" w:rsidRPr="00FC1FAB" w14:paraId="3C561F81" w14:textId="77777777" w:rsidTr="005D6E93">
        <w:tc>
          <w:tcPr>
            <w:tcW w:w="3065" w:type="dxa"/>
            <w:tcBorders>
              <w:top w:val="single" w:sz="4" w:space="0" w:color="000000"/>
            </w:tcBorders>
          </w:tcPr>
          <w:p w14:paraId="569A406D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422" w:type="dxa"/>
          </w:tcPr>
          <w:p w14:paraId="76A67D72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000000"/>
            </w:tcBorders>
          </w:tcPr>
          <w:p w14:paraId="6C27752C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422" w:type="dxa"/>
          </w:tcPr>
          <w:p w14:paraId="40C71571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452" w:type="dxa"/>
            <w:tcBorders>
              <w:top w:val="single" w:sz="4" w:space="0" w:color="000000"/>
            </w:tcBorders>
          </w:tcPr>
          <w:p w14:paraId="308E5EA7" w14:textId="77777777" w:rsidR="00585F5D" w:rsidRPr="00FC1FAB" w:rsidRDefault="00585F5D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(последнее - </w:t>
            </w:r>
            <w:r w:rsidRPr="00FC1FAB">
              <w:rPr>
                <w:sz w:val="20"/>
              </w:rPr>
              <w:br/>
              <w:t>при наличии) уполномоченного лица)</w:t>
            </w:r>
          </w:p>
          <w:p w14:paraId="60D1F4E6" w14:textId="77777777" w:rsidR="005D6E93" w:rsidRPr="00FC1FAB" w:rsidRDefault="005D6E93" w:rsidP="005D6E93">
            <w:pPr>
              <w:spacing w:line="240" w:lineRule="atLeast"/>
              <w:jc w:val="center"/>
              <w:rPr>
                <w:sz w:val="20"/>
              </w:rPr>
            </w:pPr>
          </w:p>
          <w:p w14:paraId="71ACF94A" w14:textId="77777777" w:rsidR="005D6E93" w:rsidRPr="00FC1FAB" w:rsidRDefault="005D6E93" w:rsidP="005D6E93">
            <w:pPr>
              <w:spacing w:line="240" w:lineRule="atLeast"/>
              <w:jc w:val="center"/>
              <w:rPr>
                <w:sz w:val="20"/>
              </w:rPr>
            </w:pPr>
          </w:p>
          <w:p w14:paraId="13E46EA4" w14:textId="77777777" w:rsidR="005D6E93" w:rsidRPr="00FC1FAB" w:rsidRDefault="005D6E93" w:rsidP="005D6E93">
            <w:pPr>
              <w:spacing w:line="240" w:lineRule="atLeast"/>
              <w:ind w:left="-6620"/>
              <w:rPr>
                <w:sz w:val="20"/>
              </w:rPr>
            </w:pPr>
          </w:p>
          <w:p w14:paraId="3D754CA4" w14:textId="77777777" w:rsidR="005D6E93" w:rsidRPr="00FC1FAB" w:rsidRDefault="005D6E93" w:rsidP="005D6E93">
            <w:pPr>
              <w:spacing w:line="240" w:lineRule="atLeast"/>
              <w:jc w:val="center"/>
              <w:rPr>
                <w:sz w:val="20"/>
              </w:rPr>
            </w:pPr>
          </w:p>
          <w:p w14:paraId="5809F8DB" w14:textId="77777777" w:rsidR="005D6E93" w:rsidRPr="00FC1FAB" w:rsidRDefault="005D6E93" w:rsidP="005D6E93">
            <w:pPr>
              <w:spacing w:line="240" w:lineRule="atLeast"/>
              <w:jc w:val="center"/>
              <w:rPr>
                <w:sz w:val="20"/>
              </w:rPr>
            </w:pPr>
          </w:p>
          <w:p w14:paraId="119CDC21" w14:textId="77777777" w:rsidR="005D6E93" w:rsidRPr="00FC1FAB" w:rsidRDefault="005D6E93" w:rsidP="005D6E93">
            <w:pPr>
              <w:spacing w:line="240" w:lineRule="atLeast"/>
              <w:jc w:val="center"/>
              <w:rPr>
                <w:sz w:val="20"/>
              </w:rPr>
            </w:pPr>
          </w:p>
          <w:p w14:paraId="49B5870C" w14:textId="77777777" w:rsidR="005D6E93" w:rsidRPr="00FC1FAB" w:rsidRDefault="005D6E93" w:rsidP="005D6E93">
            <w:pPr>
              <w:spacing w:line="240" w:lineRule="atLeast"/>
              <w:ind w:left="-6478"/>
              <w:rPr>
                <w:sz w:val="20"/>
              </w:rPr>
            </w:pPr>
          </w:p>
          <w:p w14:paraId="540AC5E1" w14:textId="77777777" w:rsidR="005D6E93" w:rsidRPr="00FC1FAB" w:rsidRDefault="005D6E93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</w:tr>
    </w:tbl>
    <w:p w14:paraId="4F037EBD" w14:textId="77777777" w:rsidR="005D6E93" w:rsidRPr="00FC1FAB" w:rsidRDefault="005D6E93" w:rsidP="005D6E93">
      <w:pPr>
        <w:spacing w:line="240" w:lineRule="atLeast"/>
        <w:sectPr w:rsidR="005D6E93" w:rsidRPr="00FC1FAB" w:rsidSect="00350B2C">
          <w:pgSz w:w="11906" w:h="16838"/>
          <w:pgMar w:top="1134" w:right="1134" w:bottom="1134" w:left="1701" w:header="708" w:footer="708" w:gutter="0"/>
          <w:pgNumType w:start="1"/>
          <w:cols w:space="708"/>
          <w:titlePg/>
          <w:docGrid w:linePitch="381"/>
        </w:sectPr>
      </w:pPr>
    </w:p>
    <w:p w14:paraId="5422018F" w14:textId="77777777" w:rsidR="00585F5D" w:rsidRPr="00FC1FAB" w:rsidRDefault="00585F5D" w:rsidP="005D6E93">
      <w:pPr>
        <w:spacing w:line="240" w:lineRule="atLeast"/>
      </w:pPr>
    </w:p>
    <w:p w14:paraId="37A2B02E" w14:textId="77777777" w:rsidR="005D6E93" w:rsidRPr="00FC1FAB" w:rsidRDefault="005D6E93" w:rsidP="005D6E93">
      <w:pPr>
        <w:spacing w:line="240" w:lineRule="atLeast"/>
        <w:ind w:left="3828"/>
        <w:jc w:val="center"/>
      </w:pPr>
      <w:r w:rsidRPr="00FC1FAB">
        <w:t>ПРИЛОЖЕНИЕ № 5</w:t>
      </w:r>
    </w:p>
    <w:p w14:paraId="774D9765" w14:textId="77777777" w:rsidR="00B9265F" w:rsidRPr="00FC1FAB" w:rsidRDefault="00B9265F" w:rsidP="00B9265F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>Порядку и срокам заключения, изменения и прекращения действия соглашений о защите и поощрении капиталовложений, стороной которых не является Российской Федерации</w:t>
      </w:r>
    </w:p>
    <w:p w14:paraId="76B5F0DA" w14:textId="77777777" w:rsidR="00A07538" w:rsidRPr="00FC1FAB" w:rsidRDefault="00A07538" w:rsidP="005D6E93">
      <w:pPr>
        <w:spacing w:line="240" w:lineRule="auto"/>
        <w:ind w:firstLine="3969"/>
      </w:pPr>
    </w:p>
    <w:p w14:paraId="3CE5E271" w14:textId="77777777" w:rsidR="005D6E93" w:rsidRPr="00FC1FAB" w:rsidRDefault="005D6E93" w:rsidP="005D6E93">
      <w:pPr>
        <w:spacing w:line="240" w:lineRule="auto"/>
        <w:ind w:firstLine="3969"/>
      </w:pPr>
    </w:p>
    <w:p w14:paraId="5A2CDDA5" w14:textId="77777777" w:rsidR="005D6E93" w:rsidRPr="00FC1FAB" w:rsidRDefault="005D6E93" w:rsidP="005D6E93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3828"/>
        <w:jc w:val="right"/>
        <w:rPr>
          <w:color w:val="000000"/>
          <w:szCs w:val="28"/>
        </w:rPr>
      </w:pPr>
      <w:r w:rsidRPr="00FC1FAB">
        <w:rPr>
          <w:color w:val="000000"/>
          <w:szCs w:val="28"/>
        </w:rPr>
        <w:t>(форма)</w:t>
      </w:r>
    </w:p>
    <w:p w14:paraId="063FDF8E" w14:textId="77777777" w:rsidR="005D6E93" w:rsidRPr="00FC1FAB" w:rsidRDefault="005D6E93" w:rsidP="005D6E93">
      <w:pPr>
        <w:spacing w:line="240" w:lineRule="auto"/>
        <w:ind w:firstLine="3969"/>
        <w:rPr>
          <w:szCs w:val="28"/>
        </w:rPr>
      </w:pPr>
    </w:p>
    <w:p w14:paraId="5B70118B" w14:textId="77777777" w:rsidR="005D6E93" w:rsidRPr="00FC1FAB" w:rsidRDefault="005D6E93" w:rsidP="005D6E93">
      <w:pPr>
        <w:spacing w:line="240" w:lineRule="atLeast"/>
        <w:jc w:val="center"/>
        <w:rPr>
          <w:rFonts w:eastAsia="Calibri"/>
          <w:b/>
          <w:szCs w:val="24"/>
        </w:rPr>
      </w:pPr>
      <w:bookmarkStart w:id="47" w:name="_Hlk84612235"/>
      <w:r w:rsidRPr="00FC1FAB">
        <w:rPr>
          <w:rFonts w:eastAsia="Calibri"/>
          <w:b/>
          <w:szCs w:val="24"/>
        </w:rPr>
        <w:t>С П И С О К</w:t>
      </w:r>
    </w:p>
    <w:p w14:paraId="755DDBDB" w14:textId="77777777" w:rsidR="005D6E93" w:rsidRPr="00FC1FAB" w:rsidRDefault="005D6E93" w:rsidP="005D6E93">
      <w:pPr>
        <w:spacing w:line="120" w:lineRule="exact"/>
        <w:jc w:val="center"/>
        <w:rPr>
          <w:rFonts w:eastAsia="Calibri"/>
          <w:b/>
          <w:szCs w:val="24"/>
        </w:rPr>
      </w:pPr>
    </w:p>
    <w:p w14:paraId="2CC86303" w14:textId="77777777" w:rsidR="005D6E93" w:rsidRPr="00FC1FAB" w:rsidRDefault="005D6E93" w:rsidP="005D6E93">
      <w:pPr>
        <w:spacing w:line="240" w:lineRule="atLeast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актов (решений) публично-правовых образований, </w:t>
      </w:r>
      <w:r w:rsidRPr="00FC1FAB">
        <w:rPr>
          <w:rFonts w:eastAsia="Calibri"/>
          <w:b/>
          <w:szCs w:val="24"/>
        </w:rPr>
        <w:br/>
        <w:t xml:space="preserve">которые могут применяться с учетом особенностей, </w:t>
      </w:r>
      <w:r w:rsidRPr="00FC1FAB">
        <w:rPr>
          <w:rFonts w:eastAsia="Calibri"/>
          <w:b/>
          <w:szCs w:val="24"/>
        </w:rPr>
        <w:br/>
        <w:t xml:space="preserve">установленных статьей 9 Федерального закона «О защите </w:t>
      </w:r>
      <w:r w:rsidRPr="00FC1FAB">
        <w:rPr>
          <w:rFonts w:eastAsia="Calibri"/>
          <w:b/>
          <w:szCs w:val="24"/>
        </w:rPr>
        <w:br/>
        <w:t>и поощрении капиталовложений в Российской Федерации»</w:t>
      </w:r>
    </w:p>
    <w:bookmarkEnd w:id="47"/>
    <w:p w14:paraId="1E8B26B6" w14:textId="77777777" w:rsidR="005D6E93" w:rsidRPr="00FC1FAB" w:rsidRDefault="005D6E93" w:rsidP="005D6E93">
      <w:pPr>
        <w:tabs>
          <w:tab w:val="left" w:pos="1134"/>
        </w:tabs>
        <w:rPr>
          <w:szCs w:val="28"/>
        </w:rPr>
      </w:pPr>
    </w:p>
    <w:p w14:paraId="5B58C592" w14:textId="77777777" w:rsidR="005D6E93" w:rsidRPr="00FC1FAB" w:rsidRDefault="005D6E93" w:rsidP="005D6E93">
      <w:pPr>
        <w:tabs>
          <w:tab w:val="left" w:pos="1134"/>
        </w:tabs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2"/>
        <w:gridCol w:w="5279"/>
      </w:tblGrid>
      <w:tr w:rsidR="005D6E93" w:rsidRPr="00FC1FAB" w14:paraId="44136C3E" w14:textId="77777777" w:rsidTr="005D6E93">
        <w:trPr>
          <w:trHeight w:val="410"/>
        </w:trPr>
        <w:tc>
          <w:tcPr>
            <w:tcW w:w="4077" w:type="dxa"/>
          </w:tcPr>
          <w:p w14:paraId="77A04761" w14:textId="77777777" w:rsidR="005D6E93" w:rsidRPr="00FC1FAB" w:rsidRDefault="005D6E93" w:rsidP="005D6E93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Полное наименование организации, реализующей инвестиционные проект (далее - организация, реализующая проект)</w:t>
            </w:r>
          </w:p>
        </w:tc>
        <w:tc>
          <w:tcPr>
            <w:tcW w:w="5699" w:type="dxa"/>
          </w:tcPr>
          <w:p w14:paraId="5ADF502B" w14:textId="77777777" w:rsidR="005D6E93" w:rsidRPr="00FC1FAB" w:rsidRDefault="005D6E93" w:rsidP="005D6E93">
            <w:pPr>
              <w:spacing w:after="120" w:line="240" w:lineRule="atLeast"/>
              <w:rPr>
                <w:szCs w:val="28"/>
              </w:rPr>
            </w:pPr>
          </w:p>
        </w:tc>
      </w:tr>
      <w:tr w:rsidR="005D6E93" w:rsidRPr="00FC1FAB" w14:paraId="170A6254" w14:textId="77777777" w:rsidTr="005D6E93">
        <w:trPr>
          <w:trHeight w:val="272"/>
        </w:trPr>
        <w:tc>
          <w:tcPr>
            <w:tcW w:w="4077" w:type="dxa"/>
          </w:tcPr>
          <w:p w14:paraId="382C7292" w14:textId="77777777" w:rsidR="005D6E93" w:rsidRPr="00FC1FAB" w:rsidRDefault="005D6E93" w:rsidP="005D6E93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t>Идентификационный номер налогоплательщика (ИНН)</w:t>
            </w:r>
            <w:r w:rsidRPr="00FC1FAB">
              <w:rPr>
                <w:szCs w:val="28"/>
              </w:rPr>
              <w:t xml:space="preserve"> организации, реализующей проект</w:t>
            </w:r>
          </w:p>
        </w:tc>
        <w:tc>
          <w:tcPr>
            <w:tcW w:w="5699" w:type="dxa"/>
          </w:tcPr>
          <w:p w14:paraId="1C342209" w14:textId="77777777" w:rsidR="005D6E93" w:rsidRPr="00FC1FAB" w:rsidRDefault="005D6E93" w:rsidP="005D6E93">
            <w:pPr>
              <w:spacing w:after="120" w:line="240" w:lineRule="atLeast"/>
              <w:rPr>
                <w:szCs w:val="28"/>
              </w:rPr>
            </w:pPr>
          </w:p>
        </w:tc>
      </w:tr>
      <w:tr w:rsidR="005D6E93" w:rsidRPr="00FC1FAB" w14:paraId="4A7CF95E" w14:textId="77777777" w:rsidTr="005D6E93">
        <w:trPr>
          <w:trHeight w:val="287"/>
        </w:trPr>
        <w:tc>
          <w:tcPr>
            <w:tcW w:w="4077" w:type="dxa"/>
          </w:tcPr>
          <w:p w14:paraId="046AE6B1" w14:textId="77777777" w:rsidR="005D6E93" w:rsidRPr="00FC1FAB" w:rsidRDefault="005D6E93" w:rsidP="005D6E93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t>Основной государственный регистрационный номер (ОГРН)</w:t>
            </w:r>
            <w:r w:rsidRPr="00FC1FAB">
              <w:rPr>
                <w:szCs w:val="28"/>
              </w:rPr>
              <w:t xml:space="preserve"> организации, реализующей проект </w:t>
            </w:r>
          </w:p>
        </w:tc>
        <w:tc>
          <w:tcPr>
            <w:tcW w:w="5699" w:type="dxa"/>
          </w:tcPr>
          <w:p w14:paraId="1420D44B" w14:textId="77777777" w:rsidR="005D6E93" w:rsidRPr="00FC1FAB" w:rsidRDefault="005D6E93" w:rsidP="005D6E93">
            <w:pPr>
              <w:spacing w:after="120" w:line="240" w:lineRule="atLeast"/>
              <w:rPr>
                <w:szCs w:val="28"/>
              </w:rPr>
            </w:pPr>
          </w:p>
        </w:tc>
      </w:tr>
      <w:tr w:rsidR="005D6E93" w:rsidRPr="00FC1FAB" w14:paraId="16C4F7CA" w14:textId="77777777" w:rsidTr="005D6E93">
        <w:trPr>
          <w:trHeight w:val="287"/>
        </w:trPr>
        <w:tc>
          <w:tcPr>
            <w:tcW w:w="4077" w:type="dxa"/>
          </w:tcPr>
          <w:p w14:paraId="377766DD" w14:textId="77777777" w:rsidR="005D6E93" w:rsidRPr="00FC1FAB" w:rsidRDefault="005D6E93" w:rsidP="005D6E93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Адрес организации, реализующей проект</w:t>
            </w:r>
          </w:p>
        </w:tc>
        <w:tc>
          <w:tcPr>
            <w:tcW w:w="5699" w:type="dxa"/>
          </w:tcPr>
          <w:p w14:paraId="7AB1EC58" w14:textId="77777777" w:rsidR="005D6E93" w:rsidRPr="00FC1FAB" w:rsidRDefault="005D6E93" w:rsidP="005D6E93">
            <w:pPr>
              <w:spacing w:after="120" w:line="240" w:lineRule="atLeast"/>
              <w:rPr>
                <w:szCs w:val="28"/>
              </w:rPr>
            </w:pPr>
          </w:p>
        </w:tc>
      </w:tr>
      <w:tr w:rsidR="005D6E93" w:rsidRPr="00FC1FAB" w14:paraId="348D9BAC" w14:textId="77777777" w:rsidTr="005D6E93">
        <w:trPr>
          <w:trHeight w:val="544"/>
        </w:trPr>
        <w:tc>
          <w:tcPr>
            <w:tcW w:w="4077" w:type="dxa"/>
          </w:tcPr>
          <w:p w14:paraId="1D62B1C3" w14:textId="77777777" w:rsidR="005D6E93" w:rsidRPr="00FC1FAB" w:rsidRDefault="005D6E93" w:rsidP="005D6E93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 xml:space="preserve">Наименование инвестиционного проекта </w:t>
            </w:r>
          </w:p>
        </w:tc>
        <w:tc>
          <w:tcPr>
            <w:tcW w:w="5699" w:type="dxa"/>
          </w:tcPr>
          <w:p w14:paraId="6E4A5436" w14:textId="77777777" w:rsidR="005D6E93" w:rsidRPr="00FC1FAB" w:rsidRDefault="005D6E93" w:rsidP="005D6E93">
            <w:pPr>
              <w:spacing w:after="120" w:line="240" w:lineRule="atLeast"/>
              <w:rPr>
                <w:szCs w:val="28"/>
              </w:rPr>
            </w:pPr>
          </w:p>
        </w:tc>
      </w:tr>
    </w:tbl>
    <w:p w14:paraId="3799D94C" w14:textId="77777777" w:rsidR="005D6E93" w:rsidRPr="00FC1FAB" w:rsidRDefault="005D6E93" w:rsidP="005D6E93">
      <w:pPr>
        <w:tabs>
          <w:tab w:val="left" w:pos="1134"/>
        </w:tabs>
        <w:spacing w:line="276" w:lineRule="auto"/>
        <w:rPr>
          <w:b/>
          <w:szCs w:val="28"/>
        </w:rPr>
      </w:pPr>
    </w:p>
    <w:p w14:paraId="2431FAD9" w14:textId="77777777" w:rsidR="005D6E93" w:rsidRPr="00FC1FAB" w:rsidRDefault="005D6E93" w:rsidP="005D6E93">
      <w:pPr>
        <w:tabs>
          <w:tab w:val="left" w:pos="1134"/>
        </w:tabs>
        <w:spacing w:line="276" w:lineRule="auto"/>
        <w:rPr>
          <w:b/>
          <w:szCs w:val="28"/>
        </w:rPr>
      </w:pPr>
    </w:p>
    <w:p w14:paraId="2C712030" w14:textId="77777777" w:rsidR="005D6E93" w:rsidRPr="00FC1FAB" w:rsidRDefault="005D6E93" w:rsidP="005D6E93">
      <w:pPr>
        <w:tabs>
          <w:tab w:val="left" w:pos="1134"/>
        </w:tabs>
        <w:spacing w:line="276" w:lineRule="auto"/>
        <w:rPr>
          <w:b/>
          <w:szCs w:val="28"/>
        </w:rPr>
      </w:pPr>
    </w:p>
    <w:p w14:paraId="0AECA49D" w14:textId="77777777" w:rsidR="005D6E93" w:rsidRPr="00FC1FAB" w:rsidRDefault="005D6E93" w:rsidP="005D6E93">
      <w:pPr>
        <w:tabs>
          <w:tab w:val="left" w:pos="1134"/>
        </w:tabs>
        <w:spacing w:line="276" w:lineRule="auto"/>
        <w:rPr>
          <w:b/>
          <w:szCs w:val="28"/>
        </w:rPr>
      </w:pPr>
    </w:p>
    <w:p w14:paraId="3373BFFA" w14:textId="77777777" w:rsidR="005D6E93" w:rsidRPr="00FC1FAB" w:rsidRDefault="005D6E93" w:rsidP="005D6E93">
      <w:pPr>
        <w:numPr>
          <w:ilvl w:val="0"/>
          <w:numId w:val="1"/>
        </w:numPr>
        <w:spacing w:after="160" w:line="240" w:lineRule="atLeast"/>
        <w:jc w:val="center"/>
        <w:rPr>
          <w:szCs w:val="28"/>
        </w:rPr>
      </w:pPr>
      <w:r w:rsidRPr="00FC1FAB">
        <w:rPr>
          <w:szCs w:val="28"/>
        </w:rPr>
        <w:t>Нормативные правовые акты в сфере налогов и сборов</w:t>
      </w:r>
    </w:p>
    <w:p w14:paraId="7A98A259" w14:textId="77777777" w:rsidR="005D6E93" w:rsidRPr="00FC1FAB" w:rsidRDefault="005D6E93" w:rsidP="005D6E93">
      <w:pPr>
        <w:spacing w:line="240" w:lineRule="atLeast"/>
        <w:rPr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3"/>
        <w:gridCol w:w="2808"/>
        <w:gridCol w:w="2566"/>
        <w:gridCol w:w="2884"/>
      </w:tblGrid>
      <w:tr w:rsidR="005D6E93" w:rsidRPr="00FC1FAB" w14:paraId="4BACBE91" w14:textId="77777777" w:rsidTr="001D7D78">
        <w:trPr>
          <w:tblHeader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29F1" w14:textId="77777777" w:rsidR="005D6E93" w:rsidRPr="00FC1FAB" w:rsidRDefault="005D6E93" w:rsidP="005D6E93">
            <w:pPr>
              <w:spacing w:line="240" w:lineRule="atLeast"/>
              <w:jc w:val="center"/>
            </w:pPr>
            <w:r w:rsidRPr="00FC1FAB">
              <w:t>№</w:t>
            </w:r>
          </w:p>
          <w:p w14:paraId="2AEAD4E6" w14:textId="77777777" w:rsidR="005D6E93" w:rsidRPr="00FC1FAB" w:rsidRDefault="005D6E93" w:rsidP="005D6E93">
            <w:pPr>
              <w:spacing w:line="240" w:lineRule="atLeast"/>
              <w:jc w:val="center"/>
            </w:pPr>
            <w:r w:rsidRPr="00FC1FAB">
              <w:t>п/п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46F0" w14:textId="77777777" w:rsidR="000821B0" w:rsidRPr="00FC1FAB" w:rsidRDefault="005D6E93" w:rsidP="000821B0">
            <w:pPr>
              <w:spacing w:line="240" w:lineRule="atLeast"/>
              <w:jc w:val="center"/>
            </w:pPr>
            <w:r w:rsidRPr="00FC1FAB">
              <w:t xml:space="preserve">Налог и элементы налогообложения </w:t>
            </w:r>
          </w:p>
          <w:p w14:paraId="3C0C0E53" w14:textId="77777777" w:rsidR="000821B0" w:rsidRPr="00FC1FAB" w:rsidRDefault="005D6E93" w:rsidP="000821B0">
            <w:pPr>
              <w:spacing w:line="240" w:lineRule="atLeast"/>
              <w:jc w:val="center"/>
            </w:pPr>
            <w:r w:rsidRPr="00FC1FAB">
              <w:t xml:space="preserve">в соответствии </w:t>
            </w:r>
          </w:p>
          <w:p w14:paraId="358E5547" w14:textId="77777777" w:rsidR="005D6E93" w:rsidRPr="00FC1FAB" w:rsidRDefault="005D6E93" w:rsidP="000821B0">
            <w:pPr>
              <w:spacing w:line="240" w:lineRule="atLeast"/>
              <w:jc w:val="center"/>
            </w:pPr>
            <w:r w:rsidRPr="00FC1FAB">
              <w:t>с пунктом 4</w:t>
            </w:r>
            <w:r w:rsidRPr="00FC1FAB">
              <w:rPr>
                <w:vertAlign w:val="superscript"/>
              </w:rPr>
              <w:t>3</w:t>
            </w:r>
            <w:r w:rsidRPr="00FC1FAB">
              <w:t xml:space="preserve"> статьи 5 Налогового кодекса Российской Федерации</w:t>
            </w:r>
            <w:r w:rsidRPr="00FC1FAB">
              <w:rPr>
                <w:vertAlign w:val="superscript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5771" w14:textId="77777777" w:rsidR="005D6E93" w:rsidRPr="00FC1FAB" w:rsidRDefault="005D6E93" w:rsidP="00C6622D">
            <w:pPr>
              <w:spacing w:line="240" w:lineRule="atLeast"/>
              <w:jc w:val="center"/>
            </w:pPr>
            <w:r w:rsidRPr="00FC1FAB">
              <w:t xml:space="preserve">Положения акта законодательства </w:t>
            </w:r>
            <w:r w:rsidR="00C6622D" w:rsidRPr="00FC1FAB">
              <w:t xml:space="preserve">Курской области </w:t>
            </w:r>
            <w:r w:rsidRPr="00FC1FAB">
              <w:t>о налогах и сборах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4AEF" w14:textId="77777777" w:rsidR="005D6E93" w:rsidRPr="00FC1FAB" w:rsidRDefault="005D6E93" w:rsidP="005D6E93">
            <w:pPr>
              <w:spacing w:line="240" w:lineRule="atLeast"/>
              <w:jc w:val="center"/>
            </w:pPr>
            <w:r w:rsidRPr="00FC1FAB">
              <w:t>Обоснование</w:t>
            </w:r>
          </w:p>
        </w:tc>
      </w:tr>
      <w:tr w:rsidR="005D6E93" w:rsidRPr="00FC1FAB" w14:paraId="499DED72" w14:textId="77777777" w:rsidTr="00C6622D">
        <w:trPr>
          <w:tblHeader/>
        </w:trPr>
        <w:tc>
          <w:tcPr>
            <w:tcW w:w="804" w:type="dxa"/>
            <w:tcBorders>
              <w:top w:val="single" w:sz="4" w:space="0" w:color="auto"/>
            </w:tcBorders>
          </w:tcPr>
          <w:p w14:paraId="3D179160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14:paraId="4C30DB67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569" w:type="dxa"/>
            <w:tcBorders>
              <w:top w:val="single" w:sz="4" w:space="0" w:color="auto"/>
            </w:tcBorders>
            <w:vAlign w:val="center"/>
          </w:tcPr>
          <w:p w14:paraId="095DDBDB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887" w:type="dxa"/>
            <w:tcBorders>
              <w:top w:val="single" w:sz="4" w:space="0" w:color="auto"/>
            </w:tcBorders>
          </w:tcPr>
          <w:p w14:paraId="70C82770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</w:tr>
      <w:tr w:rsidR="005D6E93" w:rsidRPr="00FC1FAB" w14:paraId="1F5FAC2A" w14:textId="77777777" w:rsidTr="00C6622D">
        <w:tc>
          <w:tcPr>
            <w:tcW w:w="9071" w:type="dxa"/>
            <w:gridSpan w:val="4"/>
          </w:tcPr>
          <w:p w14:paraId="4AAB0EB2" w14:textId="77777777" w:rsidR="005D6E93" w:rsidRPr="00FC1FAB" w:rsidRDefault="005D6E93" w:rsidP="005D6E93">
            <w:pPr>
              <w:spacing w:after="120" w:line="240" w:lineRule="atLeast"/>
              <w:jc w:val="center"/>
            </w:pPr>
            <w:r w:rsidRPr="00FC1FAB">
              <w:t>1. Налог на прибыль организаций</w:t>
            </w:r>
          </w:p>
        </w:tc>
      </w:tr>
      <w:tr w:rsidR="005D6E93" w:rsidRPr="00FC1FAB" w14:paraId="5BF933E0" w14:textId="77777777" w:rsidTr="00C6622D">
        <w:tc>
          <w:tcPr>
            <w:tcW w:w="804" w:type="dxa"/>
          </w:tcPr>
          <w:p w14:paraId="345C9782" w14:textId="77777777" w:rsidR="005D6E93" w:rsidRPr="00FC1FAB" w:rsidRDefault="005D6E93" w:rsidP="005D6E93">
            <w:pPr>
              <w:spacing w:after="120" w:line="240" w:lineRule="atLeast"/>
              <w:jc w:val="center"/>
            </w:pPr>
            <w:r w:rsidRPr="00FC1FAB">
              <w:t>1.1.</w:t>
            </w:r>
          </w:p>
        </w:tc>
        <w:tc>
          <w:tcPr>
            <w:tcW w:w="2811" w:type="dxa"/>
          </w:tcPr>
          <w:p w14:paraId="5F2D1E4E" w14:textId="77777777" w:rsidR="005D6E93" w:rsidRPr="00FC1FAB" w:rsidRDefault="005D6E93" w:rsidP="005D6E93">
            <w:pPr>
              <w:spacing w:after="120" w:line="240" w:lineRule="atLeast"/>
              <w:jc w:val="left"/>
            </w:pPr>
            <w:r w:rsidRPr="00FC1FAB">
              <w:t>в части изменения объекта налогообложения</w:t>
            </w:r>
          </w:p>
        </w:tc>
        <w:tc>
          <w:tcPr>
            <w:tcW w:w="2569" w:type="dxa"/>
          </w:tcPr>
          <w:p w14:paraId="60F08C7F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074ACF23" w14:textId="77777777" w:rsidR="005D6E93" w:rsidRPr="00FC1FAB" w:rsidRDefault="005D6E93" w:rsidP="005D6E93">
            <w:pPr>
              <w:spacing w:after="120" w:line="240" w:lineRule="atLeast"/>
              <w:jc w:val="center"/>
            </w:pPr>
          </w:p>
        </w:tc>
      </w:tr>
      <w:tr w:rsidR="005D6E93" w:rsidRPr="00FC1FAB" w14:paraId="245F1154" w14:textId="77777777" w:rsidTr="00C6622D">
        <w:trPr>
          <w:trHeight w:val="810"/>
        </w:trPr>
        <w:tc>
          <w:tcPr>
            <w:tcW w:w="804" w:type="dxa"/>
          </w:tcPr>
          <w:p w14:paraId="02480121" w14:textId="77777777" w:rsidR="005D6E93" w:rsidRPr="00FC1FAB" w:rsidRDefault="005D6E93" w:rsidP="005D6E93">
            <w:pPr>
              <w:spacing w:after="120" w:line="240" w:lineRule="atLeast"/>
              <w:jc w:val="center"/>
            </w:pPr>
            <w:r w:rsidRPr="00FC1FAB">
              <w:t>1.2.</w:t>
            </w:r>
          </w:p>
        </w:tc>
        <w:tc>
          <w:tcPr>
            <w:tcW w:w="2811" w:type="dxa"/>
          </w:tcPr>
          <w:p w14:paraId="1F5FFFEB" w14:textId="77777777" w:rsidR="005D6E93" w:rsidRPr="00FC1FAB" w:rsidRDefault="005D6E93" w:rsidP="005D6E93">
            <w:pPr>
              <w:spacing w:after="120" w:line="240" w:lineRule="atLeast"/>
              <w:jc w:val="left"/>
            </w:pPr>
            <w:r w:rsidRPr="00FC1FAB">
              <w:t>в части изменения порядка определения налоговой базы</w:t>
            </w:r>
          </w:p>
        </w:tc>
        <w:tc>
          <w:tcPr>
            <w:tcW w:w="2569" w:type="dxa"/>
          </w:tcPr>
          <w:p w14:paraId="40E9A54D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5E775E07" w14:textId="77777777" w:rsidR="005D6E93" w:rsidRPr="00FC1FAB" w:rsidRDefault="005D6E93" w:rsidP="005D6E93">
            <w:pPr>
              <w:spacing w:after="120" w:line="240" w:lineRule="atLeast"/>
              <w:jc w:val="center"/>
            </w:pPr>
          </w:p>
        </w:tc>
      </w:tr>
      <w:tr w:rsidR="005D6E93" w:rsidRPr="00FC1FAB" w14:paraId="3BB20D99" w14:textId="77777777" w:rsidTr="00C6622D">
        <w:tc>
          <w:tcPr>
            <w:tcW w:w="804" w:type="dxa"/>
          </w:tcPr>
          <w:p w14:paraId="6E2894BC" w14:textId="77777777" w:rsidR="005D6E93" w:rsidRPr="00FC1FAB" w:rsidRDefault="005D6E93" w:rsidP="005D6E93">
            <w:pPr>
              <w:spacing w:after="120" w:line="240" w:lineRule="atLeast"/>
              <w:jc w:val="center"/>
            </w:pPr>
            <w:r w:rsidRPr="00FC1FAB">
              <w:t>1.3.</w:t>
            </w:r>
          </w:p>
        </w:tc>
        <w:tc>
          <w:tcPr>
            <w:tcW w:w="2811" w:type="dxa"/>
          </w:tcPr>
          <w:p w14:paraId="25DEEC9B" w14:textId="77777777" w:rsidR="005D6E93" w:rsidRPr="00FC1FAB" w:rsidRDefault="005D6E93" w:rsidP="005D6E93">
            <w:pPr>
              <w:spacing w:after="120" w:line="240" w:lineRule="atLeast"/>
              <w:jc w:val="left"/>
            </w:pPr>
            <w:r w:rsidRPr="00FC1FAB">
              <w:t>в части изменения порядка определения налогового периода</w:t>
            </w:r>
          </w:p>
        </w:tc>
        <w:tc>
          <w:tcPr>
            <w:tcW w:w="2569" w:type="dxa"/>
          </w:tcPr>
          <w:p w14:paraId="7427B6F8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32A33EEE" w14:textId="77777777" w:rsidR="005D6E93" w:rsidRPr="00FC1FAB" w:rsidRDefault="005D6E93" w:rsidP="005D6E93">
            <w:pPr>
              <w:spacing w:after="120" w:line="240" w:lineRule="atLeast"/>
              <w:jc w:val="center"/>
            </w:pPr>
          </w:p>
        </w:tc>
      </w:tr>
      <w:tr w:rsidR="005D6E93" w:rsidRPr="00FC1FAB" w14:paraId="5FA98A2C" w14:textId="77777777" w:rsidTr="00C6622D">
        <w:tc>
          <w:tcPr>
            <w:tcW w:w="804" w:type="dxa"/>
          </w:tcPr>
          <w:p w14:paraId="38C077F4" w14:textId="77777777" w:rsidR="005D6E93" w:rsidRPr="00FC1FAB" w:rsidRDefault="005D6E93" w:rsidP="005D6E93">
            <w:pPr>
              <w:spacing w:after="120" w:line="240" w:lineRule="atLeast"/>
              <w:jc w:val="center"/>
            </w:pPr>
            <w:r w:rsidRPr="00FC1FAB">
              <w:t>1.4.</w:t>
            </w:r>
          </w:p>
        </w:tc>
        <w:tc>
          <w:tcPr>
            <w:tcW w:w="2811" w:type="dxa"/>
          </w:tcPr>
          <w:p w14:paraId="4AC6AF85" w14:textId="77777777" w:rsidR="005D6E93" w:rsidRPr="00FC1FAB" w:rsidRDefault="005D6E93" w:rsidP="005D6E93">
            <w:pPr>
              <w:spacing w:after="120" w:line="240" w:lineRule="atLeast"/>
              <w:jc w:val="left"/>
            </w:pPr>
            <w:r w:rsidRPr="00FC1FAB">
              <w:t>в части изменения налоговых ставок</w:t>
            </w:r>
          </w:p>
        </w:tc>
        <w:tc>
          <w:tcPr>
            <w:tcW w:w="2569" w:type="dxa"/>
          </w:tcPr>
          <w:p w14:paraId="43486007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4A98B6CC" w14:textId="77777777" w:rsidR="005D6E93" w:rsidRPr="00FC1FAB" w:rsidRDefault="005D6E93" w:rsidP="005D6E93">
            <w:pPr>
              <w:spacing w:after="120" w:line="240" w:lineRule="atLeast"/>
              <w:jc w:val="center"/>
            </w:pPr>
          </w:p>
        </w:tc>
      </w:tr>
      <w:tr w:rsidR="005D6E93" w:rsidRPr="00FC1FAB" w14:paraId="3DFBE7B0" w14:textId="77777777" w:rsidTr="00C6622D">
        <w:tc>
          <w:tcPr>
            <w:tcW w:w="804" w:type="dxa"/>
          </w:tcPr>
          <w:p w14:paraId="0626A091" w14:textId="77777777" w:rsidR="005D6E93" w:rsidRPr="00FC1FAB" w:rsidRDefault="005D6E93" w:rsidP="005D6E93">
            <w:pPr>
              <w:spacing w:after="120" w:line="240" w:lineRule="atLeast"/>
              <w:jc w:val="center"/>
            </w:pPr>
            <w:r w:rsidRPr="00FC1FAB">
              <w:t>1.5.</w:t>
            </w:r>
          </w:p>
        </w:tc>
        <w:tc>
          <w:tcPr>
            <w:tcW w:w="2811" w:type="dxa"/>
          </w:tcPr>
          <w:p w14:paraId="12EA8158" w14:textId="77777777" w:rsidR="005D6E93" w:rsidRPr="00FC1FAB" w:rsidRDefault="005D6E93" w:rsidP="005D6E93">
            <w:pPr>
              <w:spacing w:after="120" w:line="240" w:lineRule="atLeast"/>
              <w:jc w:val="left"/>
            </w:pPr>
            <w:r w:rsidRPr="00FC1FAB">
              <w:t>в части изменения порядка исчисления</w:t>
            </w:r>
          </w:p>
        </w:tc>
        <w:tc>
          <w:tcPr>
            <w:tcW w:w="2569" w:type="dxa"/>
          </w:tcPr>
          <w:p w14:paraId="4970B5F4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04013932" w14:textId="77777777" w:rsidR="005D6E93" w:rsidRPr="00FC1FAB" w:rsidRDefault="005D6E93" w:rsidP="005D6E93">
            <w:pPr>
              <w:spacing w:after="120" w:line="240" w:lineRule="atLeast"/>
              <w:jc w:val="center"/>
            </w:pPr>
          </w:p>
        </w:tc>
      </w:tr>
      <w:tr w:rsidR="005D6E93" w:rsidRPr="00FC1FAB" w14:paraId="1A009387" w14:textId="77777777" w:rsidTr="00C6622D">
        <w:tc>
          <w:tcPr>
            <w:tcW w:w="804" w:type="dxa"/>
          </w:tcPr>
          <w:p w14:paraId="03F43172" w14:textId="77777777" w:rsidR="005D6E93" w:rsidRPr="00FC1FAB" w:rsidRDefault="005D6E93" w:rsidP="005D6E93">
            <w:pPr>
              <w:spacing w:after="120" w:line="240" w:lineRule="atLeast"/>
              <w:jc w:val="center"/>
            </w:pPr>
            <w:r w:rsidRPr="00FC1FAB">
              <w:t>1.6.</w:t>
            </w:r>
          </w:p>
        </w:tc>
        <w:tc>
          <w:tcPr>
            <w:tcW w:w="2811" w:type="dxa"/>
          </w:tcPr>
          <w:p w14:paraId="4A19821C" w14:textId="77777777" w:rsidR="005D6E93" w:rsidRPr="00FC1FAB" w:rsidRDefault="005D6E93" w:rsidP="005D6E93">
            <w:pPr>
              <w:spacing w:after="120" w:line="240" w:lineRule="atLeast"/>
              <w:jc w:val="left"/>
            </w:pPr>
            <w:r w:rsidRPr="00FC1FAB">
              <w:t xml:space="preserve">в части изменения порядка и (или) сроков уплаты </w:t>
            </w:r>
          </w:p>
        </w:tc>
        <w:tc>
          <w:tcPr>
            <w:tcW w:w="2569" w:type="dxa"/>
          </w:tcPr>
          <w:p w14:paraId="4FA13FA4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78135DC0" w14:textId="77777777" w:rsidR="005D6E93" w:rsidRPr="00FC1FAB" w:rsidRDefault="005D6E93" w:rsidP="005D6E93">
            <w:pPr>
              <w:spacing w:after="120" w:line="240" w:lineRule="atLeast"/>
              <w:jc w:val="center"/>
            </w:pPr>
          </w:p>
        </w:tc>
      </w:tr>
      <w:tr w:rsidR="005D6E93" w:rsidRPr="00FC1FAB" w14:paraId="5CA229C8" w14:textId="77777777" w:rsidTr="00C6622D">
        <w:tc>
          <w:tcPr>
            <w:tcW w:w="9071" w:type="dxa"/>
            <w:gridSpan w:val="4"/>
          </w:tcPr>
          <w:p w14:paraId="2328506D" w14:textId="77777777" w:rsidR="005D6E93" w:rsidRPr="00FC1FAB" w:rsidRDefault="000821B0" w:rsidP="00C6622D">
            <w:pPr>
              <w:spacing w:after="120" w:line="240" w:lineRule="atLeast"/>
              <w:jc w:val="center"/>
            </w:pPr>
            <w:r w:rsidRPr="00FC1FAB">
              <w:t>2.</w:t>
            </w:r>
            <w:r w:rsidR="005D6E93" w:rsidRPr="00FC1FAB">
              <w:t xml:space="preserve"> Налог на имущество организации</w:t>
            </w:r>
          </w:p>
        </w:tc>
      </w:tr>
      <w:tr w:rsidR="005D6E93" w:rsidRPr="00FC1FAB" w14:paraId="18D567BC" w14:textId="77777777" w:rsidTr="00C6622D">
        <w:tc>
          <w:tcPr>
            <w:tcW w:w="804" w:type="dxa"/>
          </w:tcPr>
          <w:p w14:paraId="5429C2BC" w14:textId="77777777" w:rsidR="005D6E93" w:rsidRPr="00FC1FAB" w:rsidRDefault="00C6622D" w:rsidP="005D6E93">
            <w:pPr>
              <w:spacing w:after="120" w:line="240" w:lineRule="atLeast"/>
              <w:jc w:val="center"/>
            </w:pPr>
            <w:r w:rsidRPr="00FC1FAB">
              <w:t>2</w:t>
            </w:r>
            <w:r w:rsidR="005D6E93" w:rsidRPr="00FC1FAB">
              <w:t>.1.</w:t>
            </w:r>
          </w:p>
        </w:tc>
        <w:tc>
          <w:tcPr>
            <w:tcW w:w="2811" w:type="dxa"/>
          </w:tcPr>
          <w:p w14:paraId="61208168" w14:textId="77777777" w:rsidR="005D6E93" w:rsidRPr="00FC1FAB" w:rsidRDefault="005D6E93" w:rsidP="005D6E93">
            <w:pPr>
              <w:spacing w:after="120" w:line="240" w:lineRule="atLeast"/>
              <w:jc w:val="left"/>
            </w:pPr>
            <w:r w:rsidRPr="00FC1FAB">
              <w:t>в части изменения порядка определения налоговой базы</w:t>
            </w:r>
          </w:p>
        </w:tc>
        <w:tc>
          <w:tcPr>
            <w:tcW w:w="2569" w:type="dxa"/>
          </w:tcPr>
          <w:p w14:paraId="37116E30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32BD077F" w14:textId="77777777" w:rsidR="005D6E93" w:rsidRPr="00FC1FAB" w:rsidRDefault="005D6E93" w:rsidP="005D6E93">
            <w:pPr>
              <w:spacing w:after="120" w:line="240" w:lineRule="atLeast"/>
              <w:jc w:val="center"/>
            </w:pPr>
          </w:p>
        </w:tc>
      </w:tr>
      <w:tr w:rsidR="005D6E93" w:rsidRPr="00FC1FAB" w14:paraId="0BF815A3" w14:textId="77777777" w:rsidTr="00C6622D">
        <w:tc>
          <w:tcPr>
            <w:tcW w:w="804" w:type="dxa"/>
          </w:tcPr>
          <w:p w14:paraId="4DF94D8B" w14:textId="77777777" w:rsidR="005D6E93" w:rsidRPr="00FC1FAB" w:rsidRDefault="00C6622D" w:rsidP="005D6E93">
            <w:pPr>
              <w:spacing w:after="120" w:line="240" w:lineRule="atLeast"/>
              <w:jc w:val="center"/>
            </w:pPr>
            <w:r w:rsidRPr="00FC1FAB">
              <w:t>2</w:t>
            </w:r>
            <w:r w:rsidR="005D6E93" w:rsidRPr="00FC1FAB">
              <w:t>.2.</w:t>
            </w:r>
          </w:p>
        </w:tc>
        <w:tc>
          <w:tcPr>
            <w:tcW w:w="2811" w:type="dxa"/>
          </w:tcPr>
          <w:p w14:paraId="7020BAD0" w14:textId="77777777" w:rsidR="005D6E93" w:rsidRPr="00FC1FAB" w:rsidRDefault="005D6E93" w:rsidP="005D6E93">
            <w:pPr>
              <w:spacing w:after="120" w:line="240" w:lineRule="atLeast"/>
              <w:jc w:val="left"/>
            </w:pPr>
            <w:r w:rsidRPr="00FC1FAB">
              <w:t>в части изменения налоговых ставок</w:t>
            </w:r>
          </w:p>
          <w:p w14:paraId="32ABBE4A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569" w:type="dxa"/>
          </w:tcPr>
          <w:p w14:paraId="01AFF920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56F4E4BD" w14:textId="77777777" w:rsidR="005D6E93" w:rsidRPr="00FC1FAB" w:rsidRDefault="005D6E93" w:rsidP="005D6E93">
            <w:pPr>
              <w:spacing w:after="120" w:line="240" w:lineRule="atLeast"/>
              <w:jc w:val="center"/>
            </w:pPr>
          </w:p>
        </w:tc>
      </w:tr>
      <w:tr w:rsidR="005D6E93" w:rsidRPr="00FC1FAB" w14:paraId="1CDA6568" w14:textId="77777777" w:rsidTr="00C6622D">
        <w:tc>
          <w:tcPr>
            <w:tcW w:w="804" w:type="dxa"/>
          </w:tcPr>
          <w:p w14:paraId="4762B2B4" w14:textId="77777777" w:rsidR="005D6E93" w:rsidRPr="00FC1FAB" w:rsidRDefault="00C6622D" w:rsidP="005D6E93">
            <w:pPr>
              <w:spacing w:after="120" w:line="240" w:lineRule="atLeast"/>
              <w:jc w:val="center"/>
            </w:pPr>
            <w:r w:rsidRPr="00FC1FAB">
              <w:t>2</w:t>
            </w:r>
            <w:r w:rsidR="005D6E93" w:rsidRPr="00FC1FAB">
              <w:t>.3.</w:t>
            </w:r>
          </w:p>
        </w:tc>
        <w:tc>
          <w:tcPr>
            <w:tcW w:w="2811" w:type="dxa"/>
          </w:tcPr>
          <w:p w14:paraId="306E8ED7" w14:textId="77777777" w:rsidR="005D6E93" w:rsidRPr="00FC1FAB" w:rsidRDefault="005D6E93" w:rsidP="005D6E93">
            <w:pPr>
              <w:spacing w:after="120" w:line="240" w:lineRule="atLeast"/>
              <w:jc w:val="left"/>
            </w:pPr>
            <w:r w:rsidRPr="00FC1FAB">
              <w:t>в части изменения налоговых льгот</w:t>
            </w:r>
          </w:p>
        </w:tc>
        <w:tc>
          <w:tcPr>
            <w:tcW w:w="2569" w:type="dxa"/>
          </w:tcPr>
          <w:p w14:paraId="1C6A93B7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3FB1A381" w14:textId="77777777" w:rsidR="005D6E93" w:rsidRPr="00FC1FAB" w:rsidRDefault="005D6E93" w:rsidP="005D6E93">
            <w:pPr>
              <w:spacing w:after="120" w:line="240" w:lineRule="atLeast"/>
              <w:jc w:val="center"/>
            </w:pPr>
          </w:p>
        </w:tc>
      </w:tr>
      <w:tr w:rsidR="005D6E93" w:rsidRPr="00FC1FAB" w14:paraId="2AB30D3C" w14:textId="77777777" w:rsidTr="00C6622D">
        <w:tc>
          <w:tcPr>
            <w:tcW w:w="804" w:type="dxa"/>
          </w:tcPr>
          <w:p w14:paraId="0170FC95" w14:textId="77777777" w:rsidR="005D6E93" w:rsidRPr="00FC1FAB" w:rsidRDefault="00C6622D" w:rsidP="005D6E93">
            <w:pPr>
              <w:spacing w:after="120" w:line="240" w:lineRule="atLeast"/>
              <w:jc w:val="center"/>
            </w:pPr>
            <w:r w:rsidRPr="00FC1FAB">
              <w:t>2</w:t>
            </w:r>
            <w:r w:rsidR="005D6E93" w:rsidRPr="00FC1FAB">
              <w:t>.4.</w:t>
            </w:r>
          </w:p>
        </w:tc>
        <w:tc>
          <w:tcPr>
            <w:tcW w:w="2811" w:type="dxa"/>
          </w:tcPr>
          <w:p w14:paraId="6696A3A3" w14:textId="77777777" w:rsidR="005D6E93" w:rsidRPr="00FC1FAB" w:rsidRDefault="005D6E93" w:rsidP="005D6E93">
            <w:pPr>
              <w:spacing w:after="120" w:line="240" w:lineRule="atLeast"/>
              <w:jc w:val="left"/>
            </w:pPr>
            <w:r w:rsidRPr="00FC1FAB">
              <w:t>в части изменения порядка и (или) сроков уплаты</w:t>
            </w:r>
          </w:p>
        </w:tc>
        <w:tc>
          <w:tcPr>
            <w:tcW w:w="2569" w:type="dxa"/>
          </w:tcPr>
          <w:p w14:paraId="3C10974E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638970A3" w14:textId="77777777" w:rsidR="005D6E93" w:rsidRPr="00FC1FAB" w:rsidRDefault="005D6E93" w:rsidP="005D6E93">
            <w:pPr>
              <w:spacing w:after="120" w:line="240" w:lineRule="atLeast"/>
              <w:jc w:val="center"/>
            </w:pPr>
          </w:p>
        </w:tc>
      </w:tr>
      <w:tr w:rsidR="005D6E93" w:rsidRPr="00FC1FAB" w14:paraId="179A4C81" w14:textId="77777777" w:rsidTr="00C6622D">
        <w:tc>
          <w:tcPr>
            <w:tcW w:w="9071" w:type="dxa"/>
            <w:gridSpan w:val="4"/>
          </w:tcPr>
          <w:p w14:paraId="320F7F7A" w14:textId="77777777" w:rsidR="005D6E93" w:rsidRPr="00FC1FAB" w:rsidRDefault="00C6622D" w:rsidP="005D6E93">
            <w:pPr>
              <w:spacing w:after="120" w:line="240" w:lineRule="atLeast"/>
              <w:jc w:val="center"/>
            </w:pPr>
            <w:r w:rsidRPr="00FC1FAB">
              <w:lastRenderedPageBreak/>
              <w:t>3</w:t>
            </w:r>
            <w:r w:rsidR="005D6E93" w:rsidRPr="00FC1FAB">
              <w:t>. Транспортный налог</w:t>
            </w:r>
          </w:p>
        </w:tc>
      </w:tr>
      <w:tr w:rsidR="005D6E93" w:rsidRPr="00FC1FAB" w14:paraId="23FBB4CC" w14:textId="77777777" w:rsidTr="00C6622D">
        <w:tc>
          <w:tcPr>
            <w:tcW w:w="804" w:type="dxa"/>
          </w:tcPr>
          <w:p w14:paraId="1575BAE5" w14:textId="77777777" w:rsidR="005D6E93" w:rsidRPr="00FC1FAB" w:rsidRDefault="00C6622D" w:rsidP="005D6E93">
            <w:pPr>
              <w:spacing w:after="120" w:line="240" w:lineRule="atLeast"/>
              <w:jc w:val="center"/>
            </w:pPr>
            <w:r w:rsidRPr="00FC1FAB">
              <w:t>3</w:t>
            </w:r>
            <w:r w:rsidR="005D6E93" w:rsidRPr="00FC1FAB">
              <w:t>.1.</w:t>
            </w:r>
          </w:p>
        </w:tc>
        <w:tc>
          <w:tcPr>
            <w:tcW w:w="2811" w:type="dxa"/>
          </w:tcPr>
          <w:p w14:paraId="608FA859" w14:textId="77777777" w:rsidR="005D6E93" w:rsidRPr="00FC1FAB" w:rsidRDefault="005D6E93" w:rsidP="005D6E93">
            <w:pPr>
              <w:spacing w:after="120" w:line="240" w:lineRule="atLeast"/>
              <w:jc w:val="left"/>
            </w:pPr>
            <w:r w:rsidRPr="00FC1FAB">
              <w:t>в части изменения порядка определения налоговой базы</w:t>
            </w:r>
          </w:p>
        </w:tc>
        <w:tc>
          <w:tcPr>
            <w:tcW w:w="2569" w:type="dxa"/>
          </w:tcPr>
          <w:p w14:paraId="023A5147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124CB656" w14:textId="77777777" w:rsidR="005D6E93" w:rsidRPr="00FC1FAB" w:rsidRDefault="005D6E93" w:rsidP="005D6E93">
            <w:pPr>
              <w:spacing w:after="120" w:line="240" w:lineRule="atLeast"/>
              <w:jc w:val="center"/>
            </w:pPr>
          </w:p>
        </w:tc>
      </w:tr>
      <w:tr w:rsidR="005D6E93" w:rsidRPr="00FC1FAB" w14:paraId="4E71EC89" w14:textId="77777777" w:rsidTr="00C6622D">
        <w:tc>
          <w:tcPr>
            <w:tcW w:w="804" w:type="dxa"/>
          </w:tcPr>
          <w:p w14:paraId="0A53BF65" w14:textId="77777777" w:rsidR="005D6E93" w:rsidRPr="00FC1FAB" w:rsidRDefault="00C6622D" w:rsidP="005D6E93">
            <w:pPr>
              <w:spacing w:after="120" w:line="240" w:lineRule="atLeast"/>
              <w:jc w:val="center"/>
            </w:pPr>
            <w:r w:rsidRPr="00FC1FAB">
              <w:t>3</w:t>
            </w:r>
            <w:r w:rsidR="005D6E93" w:rsidRPr="00FC1FAB">
              <w:t>.2.</w:t>
            </w:r>
          </w:p>
        </w:tc>
        <w:tc>
          <w:tcPr>
            <w:tcW w:w="2811" w:type="dxa"/>
          </w:tcPr>
          <w:p w14:paraId="49E22B88" w14:textId="77777777" w:rsidR="005D6E93" w:rsidRPr="00FC1FAB" w:rsidRDefault="005D6E93" w:rsidP="005D6E93">
            <w:pPr>
              <w:spacing w:after="120" w:line="240" w:lineRule="atLeast"/>
              <w:jc w:val="left"/>
            </w:pPr>
            <w:r w:rsidRPr="00FC1FAB">
              <w:t>в части изменения налоговых ставок</w:t>
            </w:r>
          </w:p>
        </w:tc>
        <w:tc>
          <w:tcPr>
            <w:tcW w:w="2569" w:type="dxa"/>
          </w:tcPr>
          <w:p w14:paraId="04ACCFD6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74ADE688" w14:textId="77777777" w:rsidR="005D6E93" w:rsidRPr="00FC1FAB" w:rsidRDefault="005D6E93" w:rsidP="005D6E93">
            <w:pPr>
              <w:spacing w:after="120" w:line="240" w:lineRule="atLeast"/>
              <w:jc w:val="center"/>
            </w:pPr>
          </w:p>
        </w:tc>
      </w:tr>
      <w:tr w:rsidR="005D6E93" w:rsidRPr="00FC1FAB" w14:paraId="15B65001" w14:textId="77777777" w:rsidTr="00C6622D">
        <w:tc>
          <w:tcPr>
            <w:tcW w:w="804" w:type="dxa"/>
          </w:tcPr>
          <w:p w14:paraId="038C2ACD" w14:textId="77777777" w:rsidR="005D6E93" w:rsidRPr="00FC1FAB" w:rsidRDefault="00C6622D" w:rsidP="005D6E93">
            <w:pPr>
              <w:spacing w:after="120" w:line="240" w:lineRule="atLeast"/>
              <w:jc w:val="center"/>
            </w:pPr>
            <w:r w:rsidRPr="00FC1FAB">
              <w:t>3</w:t>
            </w:r>
            <w:r w:rsidR="005D6E93" w:rsidRPr="00FC1FAB">
              <w:t>.3.</w:t>
            </w:r>
          </w:p>
        </w:tc>
        <w:tc>
          <w:tcPr>
            <w:tcW w:w="2811" w:type="dxa"/>
          </w:tcPr>
          <w:p w14:paraId="3352A495" w14:textId="77777777" w:rsidR="005D6E93" w:rsidRPr="00FC1FAB" w:rsidRDefault="005D6E93" w:rsidP="005D6E93">
            <w:pPr>
              <w:spacing w:after="120" w:line="240" w:lineRule="atLeast"/>
              <w:jc w:val="left"/>
            </w:pPr>
            <w:r w:rsidRPr="00FC1FAB">
              <w:t>в части изменения налоговых льгот</w:t>
            </w:r>
          </w:p>
        </w:tc>
        <w:tc>
          <w:tcPr>
            <w:tcW w:w="2569" w:type="dxa"/>
          </w:tcPr>
          <w:p w14:paraId="0480C51E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5B16D355" w14:textId="77777777" w:rsidR="005D6E93" w:rsidRPr="00FC1FAB" w:rsidRDefault="005D6E93" w:rsidP="005D6E93">
            <w:pPr>
              <w:spacing w:after="120" w:line="240" w:lineRule="atLeast"/>
              <w:jc w:val="center"/>
            </w:pPr>
          </w:p>
        </w:tc>
      </w:tr>
      <w:tr w:rsidR="005D6E93" w:rsidRPr="00FC1FAB" w14:paraId="78EDFD84" w14:textId="77777777" w:rsidTr="00C6622D">
        <w:tc>
          <w:tcPr>
            <w:tcW w:w="804" w:type="dxa"/>
          </w:tcPr>
          <w:p w14:paraId="0E27EDF7" w14:textId="77777777" w:rsidR="005D6E93" w:rsidRPr="00FC1FAB" w:rsidRDefault="00C6622D" w:rsidP="005D6E93">
            <w:pPr>
              <w:spacing w:after="120" w:line="240" w:lineRule="atLeast"/>
              <w:jc w:val="center"/>
            </w:pPr>
            <w:r w:rsidRPr="00FC1FAB">
              <w:t>3</w:t>
            </w:r>
            <w:r w:rsidR="005D6E93" w:rsidRPr="00FC1FAB">
              <w:t>.4.</w:t>
            </w:r>
          </w:p>
        </w:tc>
        <w:tc>
          <w:tcPr>
            <w:tcW w:w="2811" w:type="dxa"/>
          </w:tcPr>
          <w:p w14:paraId="2CE0C7AA" w14:textId="77777777" w:rsidR="005D6E93" w:rsidRPr="00FC1FAB" w:rsidRDefault="005D6E93" w:rsidP="005D6E93">
            <w:pPr>
              <w:spacing w:after="120" w:line="240" w:lineRule="atLeast"/>
              <w:jc w:val="left"/>
            </w:pPr>
            <w:r w:rsidRPr="00FC1FAB">
              <w:t>в части изменения порядка и (или) сроков уплаты</w:t>
            </w:r>
          </w:p>
        </w:tc>
        <w:tc>
          <w:tcPr>
            <w:tcW w:w="2569" w:type="dxa"/>
          </w:tcPr>
          <w:p w14:paraId="4658A1AB" w14:textId="77777777" w:rsidR="005D6E93" w:rsidRPr="00FC1FAB" w:rsidRDefault="005D6E93" w:rsidP="005D6E93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513EFFF3" w14:textId="77777777" w:rsidR="005D6E93" w:rsidRPr="00FC1FAB" w:rsidRDefault="005D6E93" w:rsidP="005D6E93">
            <w:pPr>
              <w:spacing w:after="120" w:line="240" w:lineRule="atLeast"/>
              <w:jc w:val="center"/>
            </w:pPr>
          </w:p>
        </w:tc>
      </w:tr>
    </w:tbl>
    <w:p w14:paraId="5D23B4E7" w14:textId="77777777" w:rsidR="005D6E93" w:rsidRPr="00FC1FAB" w:rsidRDefault="005D6E93" w:rsidP="005D6E93">
      <w:pPr>
        <w:spacing w:line="240" w:lineRule="atLeast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4"/>
        <w:gridCol w:w="2811"/>
        <w:gridCol w:w="2569"/>
        <w:gridCol w:w="2887"/>
      </w:tblGrid>
      <w:tr w:rsidR="0040423B" w:rsidRPr="00FC1FAB" w14:paraId="4F40BBAF" w14:textId="77777777" w:rsidTr="0040423B">
        <w:tc>
          <w:tcPr>
            <w:tcW w:w="9071" w:type="dxa"/>
            <w:gridSpan w:val="4"/>
          </w:tcPr>
          <w:p w14:paraId="3DDFD6D0" w14:textId="77777777" w:rsidR="0040423B" w:rsidRPr="00FC1FAB" w:rsidRDefault="0040423B" w:rsidP="00D477FF">
            <w:pPr>
              <w:spacing w:after="120" w:line="240" w:lineRule="atLeast"/>
              <w:jc w:val="center"/>
              <w:rPr>
                <w:bCs/>
              </w:rPr>
            </w:pPr>
            <w:r w:rsidRPr="00FC1FAB">
              <w:rPr>
                <w:bCs/>
              </w:rPr>
              <w:t>4. Земельный налог</w:t>
            </w:r>
            <w:r w:rsidRPr="00FC1FAB">
              <w:rPr>
                <w:bCs/>
                <w:vertAlign w:val="superscript"/>
              </w:rPr>
              <w:t>2</w:t>
            </w:r>
          </w:p>
        </w:tc>
      </w:tr>
      <w:tr w:rsidR="0040423B" w:rsidRPr="00FC1FAB" w14:paraId="23656036" w14:textId="77777777" w:rsidTr="0040423B">
        <w:tc>
          <w:tcPr>
            <w:tcW w:w="804" w:type="dxa"/>
          </w:tcPr>
          <w:p w14:paraId="016D056A" w14:textId="77777777" w:rsidR="0040423B" w:rsidRPr="00FC1FAB" w:rsidRDefault="0040423B" w:rsidP="00D477FF">
            <w:pPr>
              <w:spacing w:after="120" w:line="240" w:lineRule="atLeast"/>
              <w:jc w:val="center"/>
            </w:pPr>
            <w:r w:rsidRPr="00FC1FAB">
              <w:t>4.1.</w:t>
            </w:r>
          </w:p>
        </w:tc>
        <w:tc>
          <w:tcPr>
            <w:tcW w:w="2811" w:type="dxa"/>
          </w:tcPr>
          <w:p w14:paraId="4E756902" w14:textId="77777777" w:rsidR="0040423B" w:rsidRPr="00FC1FAB" w:rsidRDefault="0040423B" w:rsidP="00D477FF">
            <w:pPr>
              <w:spacing w:after="120" w:line="240" w:lineRule="atLeast"/>
              <w:jc w:val="left"/>
            </w:pPr>
            <w:r w:rsidRPr="00FC1FAB">
              <w:rPr>
                <w:color w:val="000000"/>
                <w:shd w:val="clear" w:color="auto" w:fill="FFFFFF"/>
              </w:rPr>
              <w:t> в части изменения налоговых ставок</w:t>
            </w:r>
          </w:p>
        </w:tc>
        <w:tc>
          <w:tcPr>
            <w:tcW w:w="2569" w:type="dxa"/>
          </w:tcPr>
          <w:p w14:paraId="094A3FBB" w14:textId="77777777" w:rsidR="0040423B" w:rsidRPr="00FC1FAB" w:rsidRDefault="0040423B" w:rsidP="00D477FF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007BAB40" w14:textId="77777777" w:rsidR="0040423B" w:rsidRPr="00FC1FAB" w:rsidRDefault="0040423B" w:rsidP="00D477FF">
            <w:pPr>
              <w:spacing w:after="120" w:line="240" w:lineRule="atLeast"/>
              <w:jc w:val="center"/>
            </w:pPr>
          </w:p>
        </w:tc>
      </w:tr>
      <w:tr w:rsidR="0040423B" w:rsidRPr="00FC1FAB" w14:paraId="05475C92" w14:textId="77777777" w:rsidTr="0040423B">
        <w:tc>
          <w:tcPr>
            <w:tcW w:w="804" w:type="dxa"/>
          </w:tcPr>
          <w:p w14:paraId="0328C6AC" w14:textId="77777777" w:rsidR="0040423B" w:rsidRPr="00FC1FAB" w:rsidRDefault="0040423B" w:rsidP="00D477FF">
            <w:pPr>
              <w:spacing w:after="120" w:line="240" w:lineRule="atLeast"/>
              <w:jc w:val="center"/>
            </w:pPr>
            <w:r w:rsidRPr="00FC1FAB">
              <w:t>4.2.</w:t>
            </w:r>
          </w:p>
        </w:tc>
        <w:tc>
          <w:tcPr>
            <w:tcW w:w="2811" w:type="dxa"/>
          </w:tcPr>
          <w:p w14:paraId="4E5A654D" w14:textId="77777777" w:rsidR="0040423B" w:rsidRPr="00FC1FAB" w:rsidRDefault="0040423B" w:rsidP="00D477FF">
            <w:pPr>
              <w:spacing w:after="120" w:line="240" w:lineRule="atLeast"/>
              <w:jc w:val="left"/>
            </w:pPr>
            <w:r w:rsidRPr="00FC1FAB">
              <w:rPr>
                <w:color w:val="000000"/>
                <w:shd w:val="clear" w:color="auto" w:fill="FFFFFF"/>
              </w:rPr>
              <w:t> в части изменения налоговых льгот</w:t>
            </w:r>
          </w:p>
        </w:tc>
        <w:tc>
          <w:tcPr>
            <w:tcW w:w="2569" w:type="dxa"/>
          </w:tcPr>
          <w:p w14:paraId="7CED0EA1" w14:textId="77777777" w:rsidR="0040423B" w:rsidRPr="00FC1FAB" w:rsidRDefault="0040423B" w:rsidP="00D477FF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2D5732DF" w14:textId="77777777" w:rsidR="0040423B" w:rsidRPr="00FC1FAB" w:rsidRDefault="0040423B" w:rsidP="00D477FF">
            <w:pPr>
              <w:spacing w:after="120" w:line="240" w:lineRule="atLeast"/>
              <w:jc w:val="center"/>
            </w:pPr>
          </w:p>
        </w:tc>
      </w:tr>
      <w:tr w:rsidR="0040423B" w:rsidRPr="00FC1FAB" w14:paraId="3958D5D9" w14:textId="77777777" w:rsidTr="0040423B">
        <w:tc>
          <w:tcPr>
            <w:tcW w:w="804" w:type="dxa"/>
          </w:tcPr>
          <w:p w14:paraId="1DB7126D" w14:textId="77777777" w:rsidR="0040423B" w:rsidRPr="00FC1FAB" w:rsidRDefault="0040423B" w:rsidP="00D477FF">
            <w:pPr>
              <w:spacing w:after="120" w:line="240" w:lineRule="atLeast"/>
              <w:jc w:val="center"/>
            </w:pPr>
            <w:r w:rsidRPr="00FC1FAB">
              <w:t>4.3.</w:t>
            </w:r>
          </w:p>
        </w:tc>
        <w:tc>
          <w:tcPr>
            <w:tcW w:w="2811" w:type="dxa"/>
          </w:tcPr>
          <w:p w14:paraId="134A9AB8" w14:textId="77777777" w:rsidR="0040423B" w:rsidRPr="00FC1FAB" w:rsidRDefault="0040423B" w:rsidP="00D477FF">
            <w:pPr>
              <w:spacing w:after="120" w:line="240" w:lineRule="atLeast"/>
              <w:jc w:val="left"/>
            </w:pPr>
            <w:r w:rsidRPr="00FC1FAB">
              <w:rPr>
                <w:color w:val="000000"/>
                <w:shd w:val="clear" w:color="auto" w:fill="FFFFFF"/>
              </w:rPr>
              <w:t> в части изменения порядка и (или) сроков уплаты </w:t>
            </w:r>
          </w:p>
          <w:p w14:paraId="301E4462" w14:textId="77777777" w:rsidR="0040423B" w:rsidRPr="00FC1FAB" w:rsidRDefault="0040423B" w:rsidP="00D477FF">
            <w:pPr>
              <w:spacing w:after="120" w:line="240" w:lineRule="atLeast"/>
              <w:jc w:val="left"/>
            </w:pPr>
          </w:p>
        </w:tc>
        <w:tc>
          <w:tcPr>
            <w:tcW w:w="2569" w:type="dxa"/>
          </w:tcPr>
          <w:p w14:paraId="14323EA4" w14:textId="77777777" w:rsidR="0040423B" w:rsidRPr="00FC1FAB" w:rsidRDefault="0040423B" w:rsidP="00D477FF">
            <w:pPr>
              <w:spacing w:after="120" w:line="240" w:lineRule="atLeast"/>
              <w:jc w:val="left"/>
            </w:pPr>
          </w:p>
        </w:tc>
        <w:tc>
          <w:tcPr>
            <w:tcW w:w="2887" w:type="dxa"/>
          </w:tcPr>
          <w:p w14:paraId="6699E7A7" w14:textId="77777777" w:rsidR="0040423B" w:rsidRPr="00FC1FAB" w:rsidRDefault="0040423B" w:rsidP="00D477FF">
            <w:pPr>
              <w:spacing w:after="120" w:line="240" w:lineRule="atLeast"/>
              <w:jc w:val="center"/>
            </w:pPr>
          </w:p>
        </w:tc>
      </w:tr>
    </w:tbl>
    <w:p w14:paraId="2010BA0E" w14:textId="77777777" w:rsidR="005D6E93" w:rsidRPr="00FC1FAB" w:rsidRDefault="005D6E93" w:rsidP="005D6E93">
      <w:pPr>
        <w:spacing w:line="240" w:lineRule="atLeast"/>
        <w:jc w:val="center"/>
      </w:pPr>
      <w:r w:rsidRPr="00FC1FAB">
        <w:t>II. Нормативные правовые акты в сфере земельных правоотношений</w:t>
      </w:r>
    </w:p>
    <w:p w14:paraId="3CBE64DB" w14:textId="77777777" w:rsidR="005D6E93" w:rsidRPr="00FC1FAB" w:rsidRDefault="005D6E93" w:rsidP="005D6E93">
      <w:pPr>
        <w:spacing w:line="240" w:lineRule="atLeast"/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3630"/>
        <w:gridCol w:w="2262"/>
        <w:gridCol w:w="2608"/>
      </w:tblGrid>
      <w:tr w:rsidR="005D6E93" w:rsidRPr="00FC1FAB" w14:paraId="1481F448" w14:textId="77777777" w:rsidTr="00C6622D">
        <w:trPr>
          <w:tblHeader/>
        </w:trPr>
        <w:tc>
          <w:tcPr>
            <w:tcW w:w="733" w:type="dxa"/>
            <w:vAlign w:val="center"/>
          </w:tcPr>
          <w:p w14:paraId="6F30011E" w14:textId="77777777" w:rsidR="005D6E93" w:rsidRPr="00FC1FAB" w:rsidRDefault="005D6E93" w:rsidP="005D6E93">
            <w:pPr>
              <w:spacing w:line="240" w:lineRule="atLeast"/>
              <w:jc w:val="center"/>
            </w:pPr>
            <w:r w:rsidRPr="00FC1FAB">
              <w:t>№</w:t>
            </w:r>
          </w:p>
        </w:tc>
        <w:tc>
          <w:tcPr>
            <w:tcW w:w="3630" w:type="dxa"/>
            <w:vAlign w:val="center"/>
          </w:tcPr>
          <w:p w14:paraId="1FA7DAC1" w14:textId="77777777" w:rsidR="005D6E93" w:rsidRPr="00FC1FAB" w:rsidRDefault="005D6E93" w:rsidP="005D6E93">
            <w:pPr>
              <w:spacing w:line="240" w:lineRule="atLeast"/>
              <w:jc w:val="center"/>
            </w:pPr>
            <w:r w:rsidRPr="00FC1FAB">
              <w:t>Наименование акта</w:t>
            </w:r>
          </w:p>
        </w:tc>
        <w:tc>
          <w:tcPr>
            <w:tcW w:w="2262" w:type="dxa"/>
            <w:vAlign w:val="center"/>
          </w:tcPr>
          <w:p w14:paraId="057FE586" w14:textId="77777777" w:rsidR="005D6E93" w:rsidRPr="00FC1FAB" w:rsidRDefault="005D6E93" w:rsidP="005D6E93">
            <w:pPr>
              <w:spacing w:line="120" w:lineRule="exact"/>
              <w:jc w:val="center"/>
            </w:pPr>
          </w:p>
          <w:p w14:paraId="1694FD21" w14:textId="77777777" w:rsidR="005D6E93" w:rsidRPr="00FC1FAB" w:rsidRDefault="005D6E93" w:rsidP="005D6E93">
            <w:pPr>
              <w:spacing w:line="240" w:lineRule="atLeast"/>
              <w:jc w:val="center"/>
            </w:pPr>
            <w:r w:rsidRPr="00FC1FAB">
              <w:t>Положения</w:t>
            </w:r>
          </w:p>
          <w:p w14:paraId="6CBF9E59" w14:textId="77777777" w:rsidR="005D6E93" w:rsidRPr="00FC1FAB" w:rsidRDefault="005D6E93" w:rsidP="005D6E93">
            <w:pPr>
              <w:spacing w:line="120" w:lineRule="exact"/>
              <w:jc w:val="center"/>
            </w:pPr>
          </w:p>
        </w:tc>
        <w:tc>
          <w:tcPr>
            <w:tcW w:w="2608" w:type="dxa"/>
            <w:vAlign w:val="center"/>
          </w:tcPr>
          <w:p w14:paraId="0E2AA17D" w14:textId="77777777" w:rsidR="005D6E93" w:rsidRPr="00FC1FAB" w:rsidRDefault="005D6E93" w:rsidP="005D6E93">
            <w:pPr>
              <w:spacing w:line="240" w:lineRule="atLeast"/>
              <w:jc w:val="center"/>
            </w:pPr>
            <w:r w:rsidRPr="00FC1FAB">
              <w:t>Обоснование</w:t>
            </w:r>
          </w:p>
        </w:tc>
      </w:tr>
      <w:tr w:rsidR="005D6E93" w:rsidRPr="00FC1FAB" w14:paraId="408C715A" w14:textId="77777777" w:rsidTr="00C6622D">
        <w:tc>
          <w:tcPr>
            <w:tcW w:w="9233" w:type="dxa"/>
            <w:gridSpan w:val="4"/>
          </w:tcPr>
          <w:p w14:paraId="588526A7" w14:textId="77777777" w:rsidR="005D6E93" w:rsidRPr="00FC1FAB" w:rsidRDefault="00CD5809" w:rsidP="005D6E93">
            <w:pPr>
              <w:spacing w:line="240" w:lineRule="atLeast"/>
              <w:jc w:val="center"/>
            </w:pPr>
            <w:r w:rsidRPr="00FC1FAB">
              <w:t>1</w:t>
            </w:r>
            <w:r w:rsidR="005D6E93" w:rsidRPr="00FC1FAB">
              <w:t>. Акты, предусматривающие изменение порядка предоставления прав</w:t>
            </w:r>
          </w:p>
          <w:p w14:paraId="0728ACDD" w14:textId="77777777" w:rsidR="005D6E93" w:rsidRPr="00FC1FAB" w:rsidRDefault="005D6E93" w:rsidP="005D6E93">
            <w:pPr>
              <w:spacing w:line="240" w:lineRule="atLeast"/>
              <w:jc w:val="center"/>
            </w:pPr>
            <w:r w:rsidRPr="00FC1FAB">
              <w:t xml:space="preserve">на земельный участок (подпункт </w:t>
            </w:r>
            <w:r w:rsidR="000821B0" w:rsidRPr="00FC1FAB">
              <w:t>«</w:t>
            </w:r>
            <w:r w:rsidRPr="00FC1FAB">
              <w:t>б</w:t>
            </w:r>
            <w:r w:rsidR="000821B0" w:rsidRPr="00FC1FAB">
              <w:t>»</w:t>
            </w:r>
            <w:r w:rsidRPr="00FC1FAB">
              <w:t xml:space="preserve"> пункта 3 части 3 статьи 9 Федерального закона)</w:t>
            </w:r>
          </w:p>
          <w:p w14:paraId="3E7C45BE" w14:textId="77777777" w:rsidR="005D6E93" w:rsidRPr="00FC1FAB" w:rsidRDefault="005D6E93" w:rsidP="005D6E93">
            <w:pPr>
              <w:spacing w:line="120" w:lineRule="exact"/>
              <w:jc w:val="center"/>
            </w:pPr>
          </w:p>
        </w:tc>
      </w:tr>
      <w:tr w:rsidR="005D6E93" w:rsidRPr="00FC1FAB" w14:paraId="062E92B7" w14:textId="77777777" w:rsidTr="00C6622D">
        <w:tc>
          <w:tcPr>
            <w:tcW w:w="9233" w:type="dxa"/>
            <w:gridSpan w:val="4"/>
          </w:tcPr>
          <w:p w14:paraId="66E54FAD" w14:textId="77777777" w:rsidR="005D6E93" w:rsidRPr="00FC1FAB" w:rsidRDefault="005D6E93" w:rsidP="00CD5809">
            <w:pPr>
              <w:spacing w:line="240" w:lineRule="atLeast"/>
              <w:jc w:val="center"/>
              <w:rPr>
                <w:color w:val="000000"/>
                <w:vertAlign w:val="superscript"/>
              </w:rPr>
            </w:pPr>
            <w:r w:rsidRPr="00FC1FAB">
              <w:rPr>
                <w:color w:val="000000"/>
              </w:rPr>
              <w:t xml:space="preserve"> Законы и нормативные правовые акты </w:t>
            </w:r>
            <w:r w:rsidR="000821B0" w:rsidRPr="00FC1FAB">
              <w:rPr>
                <w:color w:val="000000"/>
              </w:rPr>
              <w:t>Курской области</w:t>
            </w:r>
            <w:r w:rsidR="00AE5C54" w:rsidRPr="00FC1FAB">
              <w:rPr>
                <w:color w:val="000000"/>
                <w:vertAlign w:val="superscript"/>
              </w:rPr>
              <w:t>3</w:t>
            </w:r>
          </w:p>
        </w:tc>
      </w:tr>
      <w:tr w:rsidR="005D6E93" w:rsidRPr="00FC1FAB" w14:paraId="12CB27B2" w14:textId="77777777" w:rsidTr="00C6622D">
        <w:tc>
          <w:tcPr>
            <w:tcW w:w="733" w:type="dxa"/>
          </w:tcPr>
          <w:p w14:paraId="43BF3B6A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3630" w:type="dxa"/>
          </w:tcPr>
          <w:p w14:paraId="1A572F8C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262" w:type="dxa"/>
          </w:tcPr>
          <w:p w14:paraId="1DC7BFC4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608" w:type="dxa"/>
          </w:tcPr>
          <w:p w14:paraId="131474A2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</w:tr>
      <w:tr w:rsidR="005D6E93" w:rsidRPr="00FC1FAB" w14:paraId="38B36413" w14:textId="77777777" w:rsidTr="00C6622D">
        <w:tc>
          <w:tcPr>
            <w:tcW w:w="733" w:type="dxa"/>
          </w:tcPr>
          <w:p w14:paraId="16BE9E06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3630" w:type="dxa"/>
          </w:tcPr>
          <w:p w14:paraId="29C11529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262" w:type="dxa"/>
          </w:tcPr>
          <w:p w14:paraId="6F559C96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608" w:type="dxa"/>
          </w:tcPr>
          <w:p w14:paraId="42650667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</w:tr>
      <w:tr w:rsidR="005D6E93" w:rsidRPr="00FC1FAB" w14:paraId="11AEED0F" w14:textId="77777777" w:rsidTr="00C6622D">
        <w:tc>
          <w:tcPr>
            <w:tcW w:w="733" w:type="dxa"/>
            <w:tcBorders>
              <w:bottom w:val="single" w:sz="4" w:space="0" w:color="auto"/>
            </w:tcBorders>
          </w:tcPr>
          <w:p w14:paraId="551311C1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14:paraId="579D05AF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3DEFEBFB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383CDB1E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</w:tr>
      <w:tr w:rsidR="005D6E93" w:rsidRPr="00FC1FAB" w14:paraId="54184632" w14:textId="77777777" w:rsidTr="00C6622D">
        <w:tc>
          <w:tcPr>
            <w:tcW w:w="9233" w:type="dxa"/>
            <w:gridSpan w:val="4"/>
            <w:tcBorders>
              <w:bottom w:val="single" w:sz="4" w:space="0" w:color="auto"/>
            </w:tcBorders>
          </w:tcPr>
          <w:p w14:paraId="7EC92625" w14:textId="77777777" w:rsidR="005D6E93" w:rsidRPr="00FC1FAB" w:rsidRDefault="00CD5809" w:rsidP="005D6E93">
            <w:pPr>
              <w:spacing w:line="240" w:lineRule="atLeast"/>
              <w:jc w:val="center"/>
            </w:pPr>
            <w:r w:rsidRPr="00FC1FAB">
              <w:t>2</w:t>
            </w:r>
            <w:r w:rsidR="005D6E93" w:rsidRPr="00FC1FAB">
              <w:t xml:space="preserve">. Акты, предусматривающие изменение порядка определения </w:t>
            </w:r>
            <w:r w:rsidR="005D6E93" w:rsidRPr="00FC1FAB">
              <w:br/>
              <w:t xml:space="preserve">цены продажи земельного участка, находящегося </w:t>
            </w:r>
            <w:r w:rsidR="005D6E93" w:rsidRPr="00FC1FAB">
              <w:br/>
              <w:t>в государственной или муниципальной собственности</w:t>
            </w:r>
          </w:p>
          <w:p w14:paraId="05C96782" w14:textId="77777777" w:rsidR="005D6E93" w:rsidRPr="00FC1FAB" w:rsidRDefault="005D6E93" w:rsidP="005D6E93">
            <w:pPr>
              <w:spacing w:line="240" w:lineRule="atLeast"/>
              <w:jc w:val="center"/>
            </w:pPr>
            <w:r w:rsidRPr="00FC1FAB">
              <w:t xml:space="preserve">(подпункт </w:t>
            </w:r>
            <w:r w:rsidR="000821B0" w:rsidRPr="00FC1FAB">
              <w:t>«</w:t>
            </w:r>
            <w:r w:rsidRPr="00FC1FAB">
              <w:t>в</w:t>
            </w:r>
            <w:r w:rsidR="000821B0" w:rsidRPr="00FC1FAB">
              <w:t>»</w:t>
            </w:r>
            <w:r w:rsidRPr="00FC1FAB">
              <w:t xml:space="preserve"> пункта 3 части 3 статьи 9 Федерального закона)</w:t>
            </w:r>
          </w:p>
          <w:p w14:paraId="1A94A8B1" w14:textId="77777777" w:rsidR="005D6E93" w:rsidRPr="00FC1FAB" w:rsidRDefault="005D6E93" w:rsidP="005D6E93">
            <w:pPr>
              <w:spacing w:line="120" w:lineRule="exact"/>
              <w:jc w:val="center"/>
            </w:pPr>
          </w:p>
        </w:tc>
      </w:tr>
      <w:tr w:rsidR="005D6E93" w:rsidRPr="00FC1FAB" w14:paraId="262384AC" w14:textId="77777777" w:rsidTr="00C6622D">
        <w:tc>
          <w:tcPr>
            <w:tcW w:w="9233" w:type="dxa"/>
            <w:gridSpan w:val="4"/>
          </w:tcPr>
          <w:p w14:paraId="4249D956" w14:textId="77777777" w:rsidR="005D6E93" w:rsidRPr="00FC1FAB" w:rsidRDefault="005D6E93" w:rsidP="00CD5809">
            <w:pPr>
              <w:spacing w:line="240" w:lineRule="atLeast"/>
              <w:jc w:val="center"/>
              <w:rPr>
                <w:vertAlign w:val="superscript"/>
              </w:rPr>
            </w:pPr>
            <w:r w:rsidRPr="00FC1FAB">
              <w:t xml:space="preserve"> Законы и нормативные правовые акты </w:t>
            </w:r>
            <w:r w:rsidR="00EF1CC5" w:rsidRPr="00FC1FAB">
              <w:t>Курской области</w:t>
            </w:r>
            <w:r w:rsidR="00AE5C54" w:rsidRPr="00FC1FAB">
              <w:rPr>
                <w:vertAlign w:val="superscript"/>
              </w:rPr>
              <w:t>3</w:t>
            </w:r>
          </w:p>
        </w:tc>
      </w:tr>
      <w:tr w:rsidR="005D6E93" w:rsidRPr="00FC1FAB" w14:paraId="4B56D631" w14:textId="77777777" w:rsidTr="00C6622D">
        <w:tc>
          <w:tcPr>
            <w:tcW w:w="733" w:type="dxa"/>
          </w:tcPr>
          <w:p w14:paraId="3BA57873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3630" w:type="dxa"/>
          </w:tcPr>
          <w:p w14:paraId="560AB5EF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262" w:type="dxa"/>
          </w:tcPr>
          <w:p w14:paraId="73F269B6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608" w:type="dxa"/>
          </w:tcPr>
          <w:p w14:paraId="35CE6DCB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</w:tr>
      <w:tr w:rsidR="005D6E93" w:rsidRPr="00FC1FAB" w14:paraId="1B74E85A" w14:textId="77777777" w:rsidTr="00C6622D">
        <w:tc>
          <w:tcPr>
            <w:tcW w:w="733" w:type="dxa"/>
          </w:tcPr>
          <w:p w14:paraId="5D6400A6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3630" w:type="dxa"/>
          </w:tcPr>
          <w:p w14:paraId="6079BAE4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262" w:type="dxa"/>
          </w:tcPr>
          <w:p w14:paraId="3903ADD2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608" w:type="dxa"/>
          </w:tcPr>
          <w:p w14:paraId="5D3027D4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</w:tr>
      <w:tr w:rsidR="005D6E93" w:rsidRPr="00FC1FAB" w14:paraId="752607D2" w14:textId="77777777" w:rsidTr="00C6622D">
        <w:tc>
          <w:tcPr>
            <w:tcW w:w="733" w:type="dxa"/>
          </w:tcPr>
          <w:p w14:paraId="6F029398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3630" w:type="dxa"/>
          </w:tcPr>
          <w:p w14:paraId="50E51252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262" w:type="dxa"/>
          </w:tcPr>
          <w:p w14:paraId="7EFCC766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  <w:tc>
          <w:tcPr>
            <w:tcW w:w="2608" w:type="dxa"/>
          </w:tcPr>
          <w:p w14:paraId="427A9EAC" w14:textId="77777777" w:rsidR="005D6E93" w:rsidRPr="00FC1FAB" w:rsidRDefault="005D6E93" w:rsidP="005D6E93">
            <w:pPr>
              <w:spacing w:line="240" w:lineRule="atLeast"/>
              <w:jc w:val="center"/>
            </w:pPr>
          </w:p>
        </w:tc>
      </w:tr>
      <w:tr w:rsidR="005D6E93" w:rsidRPr="00FC1FAB" w14:paraId="2DE8849F" w14:textId="77777777" w:rsidTr="00C6622D">
        <w:tc>
          <w:tcPr>
            <w:tcW w:w="9233" w:type="dxa"/>
            <w:gridSpan w:val="4"/>
          </w:tcPr>
          <w:p w14:paraId="4F06ED3D" w14:textId="77777777" w:rsidR="005D6E93" w:rsidRPr="00FC1FAB" w:rsidRDefault="00CD5809" w:rsidP="005D6E93">
            <w:pPr>
              <w:spacing w:line="240" w:lineRule="atLeast"/>
              <w:jc w:val="center"/>
            </w:pPr>
            <w:r w:rsidRPr="00FC1FAB">
              <w:t>3</w:t>
            </w:r>
            <w:r w:rsidR="005D6E93" w:rsidRPr="00FC1FAB">
              <w:t xml:space="preserve">. Акты, предусматривающие изменение порядка определения </w:t>
            </w:r>
            <w:r w:rsidR="005D6E93" w:rsidRPr="00FC1FAB">
              <w:br/>
              <w:t xml:space="preserve">размера арендной платы за земельный участок, находящийся </w:t>
            </w:r>
            <w:r w:rsidR="005D6E93" w:rsidRPr="00FC1FAB">
              <w:br/>
              <w:t>в государственной или муниципальной собственности</w:t>
            </w:r>
          </w:p>
          <w:p w14:paraId="57C81101" w14:textId="77777777" w:rsidR="005D6E93" w:rsidRPr="00FC1FAB" w:rsidRDefault="005D6E93" w:rsidP="005D6E93">
            <w:pPr>
              <w:spacing w:line="240" w:lineRule="atLeast"/>
              <w:jc w:val="center"/>
            </w:pPr>
            <w:r w:rsidRPr="00FC1FAB">
              <w:t xml:space="preserve">(подпункт </w:t>
            </w:r>
            <w:r w:rsidR="00EF1CC5" w:rsidRPr="00FC1FAB">
              <w:t>«</w:t>
            </w:r>
            <w:r w:rsidRPr="00FC1FAB">
              <w:t>д</w:t>
            </w:r>
            <w:r w:rsidR="00EF1CC5" w:rsidRPr="00FC1FAB">
              <w:t>»</w:t>
            </w:r>
            <w:r w:rsidRPr="00FC1FAB">
              <w:t xml:space="preserve"> пункта 3 части 3 статьи 9 </w:t>
            </w:r>
            <w:bookmarkStart w:id="48" w:name="_Hlk87988454"/>
            <w:r w:rsidRPr="00FC1FAB">
              <w:t>Федерального закона</w:t>
            </w:r>
            <w:bookmarkEnd w:id="48"/>
            <w:r w:rsidRPr="00FC1FAB">
              <w:t>)</w:t>
            </w:r>
          </w:p>
          <w:p w14:paraId="31413705" w14:textId="77777777" w:rsidR="005D6E93" w:rsidRPr="00FC1FAB" w:rsidRDefault="005D6E93" w:rsidP="005D6E93">
            <w:pPr>
              <w:spacing w:line="120" w:lineRule="exact"/>
              <w:jc w:val="center"/>
            </w:pPr>
          </w:p>
        </w:tc>
      </w:tr>
      <w:tr w:rsidR="005D6E93" w:rsidRPr="00FC1FAB" w14:paraId="19ACC82E" w14:textId="77777777" w:rsidTr="00C6622D">
        <w:tc>
          <w:tcPr>
            <w:tcW w:w="9233" w:type="dxa"/>
            <w:gridSpan w:val="4"/>
          </w:tcPr>
          <w:p w14:paraId="4C349E61" w14:textId="77777777" w:rsidR="005D6E93" w:rsidRPr="00FC1FAB" w:rsidRDefault="005D6E93" w:rsidP="00CD5809">
            <w:pPr>
              <w:spacing w:line="240" w:lineRule="atLeast"/>
              <w:jc w:val="center"/>
              <w:rPr>
                <w:vertAlign w:val="superscript"/>
              </w:rPr>
            </w:pPr>
            <w:r w:rsidRPr="00FC1FAB">
              <w:t xml:space="preserve"> Законы и нормативные правовые акты </w:t>
            </w:r>
            <w:r w:rsidR="00EF1CC5" w:rsidRPr="00FC1FAB">
              <w:t>Курской области</w:t>
            </w:r>
            <w:r w:rsidR="00AE5C54" w:rsidRPr="00FC1FAB">
              <w:rPr>
                <w:vertAlign w:val="superscript"/>
              </w:rPr>
              <w:t>3</w:t>
            </w:r>
          </w:p>
        </w:tc>
      </w:tr>
      <w:tr w:rsidR="005D6E93" w:rsidRPr="00FC1FAB" w14:paraId="60C9A9A4" w14:textId="77777777" w:rsidTr="00C6622D">
        <w:tc>
          <w:tcPr>
            <w:tcW w:w="733" w:type="dxa"/>
          </w:tcPr>
          <w:p w14:paraId="1488577E" w14:textId="77777777" w:rsidR="005D6E93" w:rsidRPr="00FC1FAB" w:rsidRDefault="005D6E93" w:rsidP="005D6E93">
            <w:pPr>
              <w:spacing w:line="316" w:lineRule="exact"/>
              <w:jc w:val="center"/>
            </w:pPr>
          </w:p>
        </w:tc>
        <w:tc>
          <w:tcPr>
            <w:tcW w:w="3630" w:type="dxa"/>
          </w:tcPr>
          <w:p w14:paraId="4D913AE3" w14:textId="77777777" w:rsidR="005D6E93" w:rsidRPr="00FC1FAB" w:rsidRDefault="005D6E93" w:rsidP="005D6E93">
            <w:pPr>
              <w:spacing w:line="316" w:lineRule="exact"/>
              <w:jc w:val="center"/>
            </w:pPr>
          </w:p>
        </w:tc>
        <w:tc>
          <w:tcPr>
            <w:tcW w:w="2262" w:type="dxa"/>
          </w:tcPr>
          <w:p w14:paraId="578D068E" w14:textId="77777777" w:rsidR="005D6E93" w:rsidRPr="00FC1FAB" w:rsidRDefault="005D6E93" w:rsidP="005D6E93">
            <w:pPr>
              <w:spacing w:line="316" w:lineRule="exact"/>
              <w:jc w:val="center"/>
            </w:pPr>
          </w:p>
        </w:tc>
        <w:tc>
          <w:tcPr>
            <w:tcW w:w="2608" w:type="dxa"/>
          </w:tcPr>
          <w:p w14:paraId="58416B99" w14:textId="77777777" w:rsidR="005D6E93" w:rsidRPr="00FC1FAB" w:rsidRDefault="005D6E93" w:rsidP="005D6E93">
            <w:pPr>
              <w:spacing w:line="316" w:lineRule="exact"/>
              <w:jc w:val="center"/>
            </w:pPr>
          </w:p>
        </w:tc>
      </w:tr>
      <w:tr w:rsidR="005D6E93" w:rsidRPr="00FC1FAB" w14:paraId="40D79F78" w14:textId="77777777" w:rsidTr="00C6622D">
        <w:tc>
          <w:tcPr>
            <w:tcW w:w="733" w:type="dxa"/>
          </w:tcPr>
          <w:p w14:paraId="337DE959" w14:textId="77777777" w:rsidR="005D6E93" w:rsidRPr="00FC1FAB" w:rsidRDefault="005D6E93" w:rsidP="005D6E93">
            <w:pPr>
              <w:spacing w:line="316" w:lineRule="exact"/>
              <w:jc w:val="center"/>
            </w:pPr>
          </w:p>
        </w:tc>
        <w:tc>
          <w:tcPr>
            <w:tcW w:w="3630" w:type="dxa"/>
          </w:tcPr>
          <w:p w14:paraId="006DBCF9" w14:textId="77777777" w:rsidR="005D6E93" w:rsidRPr="00FC1FAB" w:rsidRDefault="005D6E93" w:rsidP="005D6E93">
            <w:pPr>
              <w:spacing w:line="316" w:lineRule="exact"/>
              <w:jc w:val="center"/>
            </w:pPr>
          </w:p>
        </w:tc>
        <w:tc>
          <w:tcPr>
            <w:tcW w:w="2262" w:type="dxa"/>
          </w:tcPr>
          <w:p w14:paraId="0CF7546F" w14:textId="77777777" w:rsidR="005D6E93" w:rsidRPr="00FC1FAB" w:rsidRDefault="005D6E93" w:rsidP="005D6E93">
            <w:pPr>
              <w:spacing w:line="316" w:lineRule="exact"/>
              <w:jc w:val="center"/>
            </w:pPr>
          </w:p>
        </w:tc>
        <w:tc>
          <w:tcPr>
            <w:tcW w:w="2608" w:type="dxa"/>
          </w:tcPr>
          <w:p w14:paraId="076ECDBE" w14:textId="77777777" w:rsidR="005D6E93" w:rsidRPr="00FC1FAB" w:rsidRDefault="005D6E93" w:rsidP="005D6E93">
            <w:pPr>
              <w:spacing w:line="316" w:lineRule="exact"/>
              <w:jc w:val="center"/>
            </w:pPr>
          </w:p>
        </w:tc>
      </w:tr>
      <w:tr w:rsidR="005D6E93" w:rsidRPr="00FC1FAB" w14:paraId="39BBFA6F" w14:textId="77777777" w:rsidTr="00C6622D">
        <w:tc>
          <w:tcPr>
            <w:tcW w:w="733" w:type="dxa"/>
          </w:tcPr>
          <w:p w14:paraId="2B0D8B96" w14:textId="77777777" w:rsidR="005D6E93" w:rsidRPr="00FC1FAB" w:rsidRDefault="005D6E93" w:rsidP="005D6E93">
            <w:pPr>
              <w:spacing w:line="316" w:lineRule="exact"/>
              <w:jc w:val="center"/>
            </w:pPr>
          </w:p>
        </w:tc>
        <w:tc>
          <w:tcPr>
            <w:tcW w:w="3630" w:type="dxa"/>
          </w:tcPr>
          <w:p w14:paraId="41B0B223" w14:textId="77777777" w:rsidR="005D6E93" w:rsidRPr="00FC1FAB" w:rsidRDefault="005D6E93" w:rsidP="005D6E93">
            <w:pPr>
              <w:spacing w:line="316" w:lineRule="exact"/>
              <w:jc w:val="center"/>
            </w:pPr>
          </w:p>
        </w:tc>
        <w:tc>
          <w:tcPr>
            <w:tcW w:w="2262" w:type="dxa"/>
          </w:tcPr>
          <w:p w14:paraId="32AECED8" w14:textId="77777777" w:rsidR="005D6E93" w:rsidRPr="00FC1FAB" w:rsidRDefault="005D6E93" w:rsidP="005D6E93">
            <w:pPr>
              <w:spacing w:line="316" w:lineRule="exact"/>
              <w:jc w:val="center"/>
            </w:pPr>
          </w:p>
        </w:tc>
        <w:tc>
          <w:tcPr>
            <w:tcW w:w="2608" w:type="dxa"/>
          </w:tcPr>
          <w:p w14:paraId="7741FE0C" w14:textId="77777777" w:rsidR="005D6E93" w:rsidRPr="00FC1FAB" w:rsidRDefault="005D6E93" w:rsidP="005D6E93">
            <w:pPr>
              <w:spacing w:line="316" w:lineRule="exact"/>
              <w:jc w:val="center"/>
            </w:pPr>
          </w:p>
        </w:tc>
      </w:tr>
      <w:tr w:rsidR="006801FF" w:rsidRPr="00FC1FAB" w14:paraId="11FE73B0" w14:textId="77777777" w:rsidTr="00C6622D">
        <w:tc>
          <w:tcPr>
            <w:tcW w:w="733" w:type="dxa"/>
          </w:tcPr>
          <w:p w14:paraId="7B8359B3" w14:textId="77777777" w:rsidR="006801FF" w:rsidRPr="00FC1FAB" w:rsidRDefault="006801FF" w:rsidP="005D6E93">
            <w:pPr>
              <w:spacing w:line="316" w:lineRule="exact"/>
              <w:jc w:val="center"/>
            </w:pPr>
          </w:p>
        </w:tc>
        <w:tc>
          <w:tcPr>
            <w:tcW w:w="3630" w:type="dxa"/>
          </w:tcPr>
          <w:p w14:paraId="79151F03" w14:textId="77777777" w:rsidR="006801FF" w:rsidRPr="00FC1FAB" w:rsidRDefault="006801FF" w:rsidP="005D6E93">
            <w:pPr>
              <w:spacing w:line="316" w:lineRule="exact"/>
              <w:jc w:val="center"/>
            </w:pPr>
          </w:p>
        </w:tc>
        <w:tc>
          <w:tcPr>
            <w:tcW w:w="2262" w:type="dxa"/>
          </w:tcPr>
          <w:p w14:paraId="3A53A103" w14:textId="77777777" w:rsidR="006801FF" w:rsidRPr="00FC1FAB" w:rsidRDefault="006801FF" w:rsidP="005D6E93">
            <w:pPr>
              <w:spacing w:line="316" w:lineRule="exact"/>
              <w:jc w:val="center"/>
            </w:pPr>
          </w:p>
        </w:tc>
        <w:tc>
          <w:tcPr>
            <w:tcW w:w="2608" w:type="dxa"/>
          </w:tcPr>
          <w:p w14:paraId="3554D1B9" w14:textId="77777777" w:rsidR="006801FF" w:rsidRPr="00FC1FAB" w:rsidRDefault="006801FF" w:rsidP="005D6E93">
            <w:pPr>
              <w:spacing w:line="316" w:lineRule="exact"/>
              <w:jc w:val="center"/>
            </w:pPr>
          </w:p>
        </w:tc>
      </w:tr>
    </w:tbl>
    <w:p w14:paraId="69A8D35E" w14:textId="77777777" w:rsidR="005D6E93" w:rsidRPr="00FC1FAB" w:rsidRDefault="005D6E93" w:rsidP="005D6E93">
      <w:pPr>
        <w:spacing w:line="240" w:lineRule="atLeast"/>
        <w:jc w:val="center"/>
      </w:pPr>
      <w:r w:rsidRPr="00FC1FAB">
        <w:t>III. Нормативные правовые акты в сфере градостроительства</w:t>
      </w:r>
    </w:p>
    <w:p w14:paraId="0CC1B257" w14:textId="77777777" w:rsidR="005D6E93" w:rsidRPr="00FC1FAB" w:rsidRDefault="005D6E93" w:rsidP="005D6E93">
      <w:pPr>
        <w:spacing w:line="240" w:lineRule="atLeast"/>
        <w:jc w:val="center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3788"/>
        <w:gridCol w:w="2445"/>
        <w:gridCol w:w="2060"/>
      </w:tblGrid>
      <w:tr w:rsidR="005D6E93" w:rsidRPr="00FC1FAB" w14:paraId="3987BEB4" w14:textId="77777777" w:rsidTr="001D7D78">
        <w:trPr>
          <w:tblHeader/>
        </w:trPr>
        <w:tc>
          <w:tcPr>
            <w:tcW w:w="916" w:type="dxa"/>
            <w:vAlign w:val="center"/>
          </w:tcPr>
          <w:p w14:paraId="7DE36A60" w14:textId="77777777" w:rsidR="005D6E93" w:rsidRPr="00FC1FAB" w:rsidRDefault="005D6E93" w:rsidP="005D6E93">
            <w:pPr>
              <w:spacing w:line="240" w:lineRule="atLeast"/>
              <w:jc w:val="center"/>
            </w:pPr>
            <w:r w:rsidRPr="00FC1FAB">
              <w:t>№</w:t>
            </w:r>
          </w:p>
        </w:tc>
        <w:tc>
          <w:tcPr>
            <w:tcW w:w="3788" w:type="dxa"/>
            <w:vAlign w:val="center"/>
          </w:tcPr>
          <w:p w14:paraId="1874DC9D" w14:textId="77777777" w:rsidR="005D6E93" w:rsidRPr="00FC1FAB" w:rsidRDefault="005D6E93" w:rsidP="005D6E93">
            <w:pPr>
              <w:spacing w:line="240" w:lineRule="atLeast"/>
              <w:jc w:val="center"/>
            </w:pPr>
            <w:r w:rsidRPr="00FC1FAB">
              <w:t>Наименование акта</w:t>
            </w:r>
          </w:p>
        </w:tc>
        <w:tc>
          <w:tcPr>
            <w:tcW w:w="2445" w:type="dxa"/>
            <w:vAlign w:val="center"/>
          </w:tcPr>
          <w:p w14:paraId="564030B3" w14:textId="77777777" w:rsidR="005D6E93" w:rsidRPr="00FC1FAB" w:rsidRDefault="005D6E93" w:rsidP="005D6E93">
            <w:pPr>
              <w:spacing w:line="120" w:lineRule="exact"/>
              <w:jc w:val="center"/>
            </w:pPr>
          </w:p>
          <w:p w14:paraId="77992FAC" w14:textId="77777777" w:rsidR="005D6E93" w:rsidRPr="00FC1FAB" w:rsidRDefault="005D6E93" w:rsidP="005D6E93">
            <w:pPr>
              <w:spacing w:line="240" w:lineRule="atLeast"/>
              <w:jc w:val="center"/>
            </w:pPr>
            <w:r w:rsidRPr="00FC1FAB">
              <w:t>Положения</w:t>
            </w:r>
          </w:p>
          <w:p w14:paraId="4AC6C1DC" w14:textId="77777777" w:rsidR="005D6E93" w:rsidRPr="00FC1FAB" w:rsidRDefault="005D6E93" w:rsidP="005D6E93">
            <w:pPr>
              <w:spacing w:line="120" w:lineRule="exact"/>
              <w:jc w:val="center"/>
            </w:pPr>
          </w:p>
        </w:tc>
        <w:tc>
          <w:tcPr>
            <w:tcW w:w="2060" w:type="dxa"/>
            <w:vAlign w:val="center"/>
          </w:tcPr>
          <w:p w14:paraId="4607EFCF" w14:textId="77777777" w:rsidR="005D6E93" w:rsidRPr="00FC1FAB" w:rsidRDefault="005D6E93" w:rsidP="005D6E93">
            <w:pPr>
              <w:spacing w:line="240" w:lineRule="atLeast"/>
              <w:jc w:val="center"/>
            </w:pPr>
            <w:r w:rsidRPr="00FC1FAB">
              <w:t>Обоснование</w:t>
            </w:r>
          </w:p>
        </w:tc>
      </w:tr>
      <w:tr w:rsidR="005D6E93" w:rsidRPr="00FC1FAB" w14:paraId="472CDC39" w14:textId="77777777" w:rsidTr="001D7D78">
        <w:tc>
          <w:tcPr>
            <w:tcW w:w="9209" w:type="dxa"/>
            <w:gridSpan w:val="4"/>
          </w:tcPr>
          <w:p w14:paraId="27ABC573" w14:textId="77777777" w:rsidR="005D6E93" w:rsidRPr="00FC1FAB" w:rsidRDefault="006801FF" w:rsidP="005D6E93">
            <w:pPr>
              <w:spacing w:line="240" w:lineRule="atLeast"/>
              <w:jc w:val="center"/>
            </w:pPr>
            <w:r w:rsidRPr="00FC1FAB">
              <w:t>1</w:t>
            </w:r>
            <w:r w:rsidR="005D6E93" w:rsidRPr="00FC1FAB">
              <w:t xml:space="preserve">. Акты, предусматривающие изменение процедур, связанных </w:t>
            </w:r>
            <w:r w:rsidR="005D6E93" w:rsidRPr="00FC1FAB">
              <w:br/>
              <w:t xml:space="preserve">с особенностями осуществления градостроительной деятельности </w:t>
            </w:r>
            <w:r w:rsidR="005D6E93" w:rsidRPr="00FC1FAB">
              <w:br/>
              <w:t xml:space="preserve">на территориях субъектов Российской Федерации и территориях муниципальных образований (в случае если такие процедуры и порядок </w:t>
            </w:r>
            <w:r w:rsidR="005D6E93" w:rsidRPr="00FC1FAB">
              <w:br/>
              <w:t>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самоуправления), изменение порядка прохождения экспертизы проектной документации и (или) результатов инженерных изысканий, в том числе достоверности определения сметной стоимости строительства, государственной экологической экспертизы проектной документации, историко-культурной экспертизы и порядка получения заключений таких экспертиз (за исключением актов (решений), предусматривающих изменение указанных процедур в отношении объектов, перечень которых установлен статьей 48</w:t>
            </w:r>
            <w:r w:rsidR="005D6E93" w:rsidRPr="00FC1FAB">
              <w:rPr>
                <w:vertAlign w:val="superscript"/>
              </w:rPr>
              <w:t>1</w:t>
            </w:r>
            <w:r w:rsidR="005D6E93" w:rsidRPr="00FC1FAB">
              <w:t xml:space="preserve"> Градостроительного кодекса Российской Федерации)</w:t>
            </w:r>
          </w:p>
          <w:p w14:paraId="03C2A040" w14:textId="77777777" w:rsidR="005D6E93" w:rsidRPr="00FC1FAB" w:rsidRDefault="006801FF" w:rsidP="005D6E93">
            <w:pPr>
              <w:spacing w:line="240" w:lineRule="atLeast"/>
              <w:jc w:val="center"/>
            </w:pPr>
            <w:r w:rsidRPr="00FC1FAB">
              <w:t>(подпункт «</w:t>
            </w:r>
            <w:r w:rsidR="005D6E93" w:rsidRPr="00FC1FAB">
              <w:t>м</w:t>
            </w:r>
            <w:r w:rsidRPr="00FC1FAB">
              <w:t>»</w:t>
            </w:r>
            <w:r w:rsidR="005D6E93" w:rsidRPr="00FC1FAB">
              <w:t xml:space="preserve"> пункта 3 части 3 статьи 9 Федерального закона)</w:t>
            </w:r>
          </w:p>
          <w:p w14:paraId="5C8A7810" w14:textId="77777777" w:rsidR="005D6E93" w:rsidRPr="00FC1FAB" w:rsidRDefault="005D6E93" w:rsidP="005D6E93">
            <w:pPr>
              <w:spacing w:line="120" w:lineRule="exact"/>
              <w:jc w:val="center"/>
            </w:pPr>
          </w:p>
        </w:tc>
      </w:tr>
      <w:tr w:rsidR="005D6E93" w:rsidRPr="00FC1FAB" w14:paraId="42A06553" w14:textId="77777777" w:rsidTr="001D7D78">
        <w:tc>
          <w:tcPr>
            <w:tcW w:w="9209" w:type="dxa"/>
            <w:gridSpan w:val="4"/>
          </w:tcPr>
          <w:p w14:paraId="1F094B74" w14:textId="77777777" w:rsidR="005D6E93" w:rsidRPr="00FC1FAB" w:rsidRDefault="005D6E93" w:rsidP="006801FF">
            <w:pPr>
              <w:spacing w:line="240" w:lineRule="atLeast"/>
              <w:jc w:val="center"/>
              <w:rPr>
                <w:vertAlign w:val="superscript"/>
              </w:rPr>
            </w:pPr>
            <w:r w:rsidRPr="00FC1FAB">
              <w:t>3.</w:t>
            </w:r>
            <w:r w:rsidR="006801FF" w:rsidRPr="00FC1FAB">
              <w:t>1</w:t>
            </w:r>
            <w:r w:rsidRPr="00FC1FAB">
              <w:t xml:space="preserve">. Законы и нормативные правовые акты </w:t>
            </w:r>
            <w:r w:rsidR="006801FF" w:rsidRPr="00FC1FAB">
              <w:t>Курской области</w:t>
            </w:r>
            <w:r w:rsidR="00AE5C54" w:rsidRPr="00FC1FAB">
              <w:rPr>
                <w:vertAlign w:val="superscript"/>
              </w:rPr>
              <w:t>3</w:t>
            </w:r>
          </w:p>
        </w:tc>
      </w:tr>
      <w:tr w:rsidR="005D6E93" w:rsidRPr="00FC1FAB" w14:paraId="7C669B90" w14:textId="77777777" w:rsidTr="001D7D78">
        <w:tc>
          <w:tcPr>
            <w:tcW w:w="916" w:type="dxa"/>
          </w:tcPr>
          <w:p w14:paraId="1E5C063C" w14:textId="77777777" w:rsidR="005D6E93" w:rsidRPr="00FC1FAB" w:rsidRDefault="005D6E93" w:rsidP="005D6E93">
            <w:pPr>
              <w:spacing w:line="280" w:lineRule="exact"/>
              <w:jc w:val="center"/>
            </w:pPr>
          </w:p>
        </w:tc>
        <w:tc>
          <w:tcPr>
            <w:tcW w:w="3788" w:type="dxa"/>
          </w:tcPr>
          <w:p w14:paraId="4B67E08C" w14:textId="77777777" w:rsidR="005D6E93" w:rsidRPr="00FC1FAB" w:rsidRDefault="005D6E93" w:rsidP="005D6E93">
            <w:pPr>
              <w:spacing w:line="280" w:lineRule="exact"/>
              <w:jc w:val="center"/>
            </w:pPr>
          </w:p>
        </w:tc>
        <w:tc>
          <w:tcPr>
            <w:tcW w:w="2445" w:type="dxa"/>
          </w:tcPr>
          <w:p w14:paraId="6B1E2FE7" w14:textId="77777777" w:rsidR="005D6E93" w:rsidRPr="00FC1FAB" w:rsidRDefault="005D6E93" w:rsidP="005D6E93">
            <w:pPr>
              <w:spacing w:line="280" w:lineRule="exact"/>
              <w:jc w:val="center"/>
            </w:pPr>
          </w:p>
        </w:tc>
        <w:tc>
          <w:tcPr>
            <w:tcW w:w="2060" w:type="dxa"/>
          </w:tcPr>
          <w:p w14:paraId="002090FB" w14:textId="77777777" w:rsidR="005D6E93" w:rsidRPr="00FC1FAB" w:rsidRDefault="005D6E93" w:rsidP="005D6E93">
            <w:pPr>
              <w:spacing w:line="280" w:lineRule="exact"/>
              <w:jc w:val="center"/>
            </w:pPr>
          </w:p>
        </w:tc>
      </w:tr>
      <w:tr w:rsidR="005D6E93" w:rsidRPr="00FC1FAB" w14:paraId="404B2ED5" w14:textId="77777777" w:rsidTr="001D7D78">
        <w:tc>
          <w:tcPr>
            <w:tcW w:w="916" w:type="dxa"/>
          </w:tcPr>
          <w:p w14:paraId="076ACDDE" w14:textId="77777777" w:rsidR="005D6E93" w:rsidRPr="00FC1FAB" w:rsidRDefault="005D6E93" w:rsidP="005D6E93">
            <w:pPr>
              <w:spacing w:line="280" w:lineRule="exact"/>
              <w:jc w:val="center"/>
            </w:pPr>
          </w:p>
        </w:tc>
        <w:tc>
          <w:tcPr>
            <w:tcW w:w="3788" w:type="dxa"/>
          </w:tcPr>
          <w:p w14:paraId="27686463" w14:textId="77777777" w:rsidR="005D6E93" w:rsidRPr="00FC1FAB" w:rsidRDefault="005D6E93" w:rsidP="005D6E93">
            <w:pPr>
              <w:spacing w:line="280" w:lineRule="exact"/>
              <w:jc w:val="center"/>
            </w:pPr>
          </w:p>
        </w:tc>
        <w:tc>
          <w:tcPr>
            <w:tcW w:w="2445" w:type="dxa"/>
          </w:tcPr>
          <w:p w14:paraId="6AE00048" w14:textId="77777777" w:rsidR="005D6E93" w:rsidRPr="00FC1FAB" w:rsidRDefault="005D6E93" w:rsidP="005D6E93">
            <w:pPr>
              <w:spacing w:line="280" w:lineRule="exact"/>
              <w:jc w:val="center"/>
            </w:pPr>
          </w:p>
        </w:tc>
        <w:tc>
          <w:tcPr>
            <w:tcW w:w="2060" w:type="dxa"/>
          </w:tcPr>
          <w:p w14:paraId="2E77AD96" w14:textId="77777777" w:rsidR="005D6E93" w:rsidRPr="00FC1FAB" w:rsidRDefault="005D6E93" w:rsidP="005D6E93">
            <w:pPr>
              <w:spacing w:line="280" w:lineRule="exact"/>
              <w:jc w:val="center"/>
            </w:pPr>
          </w:p>
        </w:tc>
      </w:tr>
      <w:tr w:rsidR="005D6E93" w:rsidRPr="00FC1FAB" w14:paraId="250292E7" w14:textId="77777777" w:rsidTr="001D7D78">
        <w:tc>
          <w:tcPr>
            <w:tcW w:w="916" w:type="dxa"/>
          </w:tcPr>
          <w:p w14:paraId="1F5064F7" w14:textId="77777777" w:rsidR="005D6E93" w:rsidRPr="00FC1FAB" w:rsidRDefault="005D6E93" w:rsidP="005D6E93">
            <w:pPr>
              <w:spacing w:line="280" w:lineRule="exact"/>
              <w:jc w:val="center"/>
            </w:pPr>
          </w:p>
        </w:tc>
        <w:tc>
          <w:tcPr>
            <w:tcW w:w="3788" w:type="dxa"/>
          </w:tcPr>
          <w:p w14:paraId="6A3E2B6C" w14:textId="77777777" w:rsidR="005D6E93" w:rsidRPr="00FC1FAB" w:rsidRDefault="005D6E93" w:rsidP="005D6E93">
            <w:pPr>
              <w:spacing w:line="280" w:lineRule="exact"/>
              <w:jc w:val="center"/>
            </w:pPr>
          </w:p>
        </w:tc>
        <w:tc>
          <w:tcPr>
            <w:tcW w:w="2445" w:type="dxa"/>
          </w:tcPr>
          <w:p w14:paraId="6E14CA50" w14:textId="77777777" w:rsidR="005D6E93" w:rsidRPr="00FC1FAB" w:rsidRDefault="005D6E93" w:rsidP="005D6E93">
            <w:pPr>
              <w:spacing w:line="280" w:lineRule="exact"/>
              <w:jc w:val="center"/>
            </w:pPr>
          </w:p>
        </w:tc>
        <w:tc>
          <w:tcPr>
            <w:tcW w:w="2060" w:type="dxa"/>
          </w:tcPr>
          <w:p w14:paraId="2EA25779" w14:textId="77777777" w:rsidR="005D6E93" w:rsidRPr="00FC1FAB" w:rsidRDefault="005D6E93" w:rsidP="005D6E93">
            <w:pPr>
              <w:spacing w:line="280" w:lineRule="exact"/>
              <w:jc w:val="center"/>
            </w:pPr>
          </w:p>
        </w:tc>
      </w:tr>
    </w:tbl>
    <w:p w14:paraId="6ECA6881" w14:textId="77777777" w:rsidR="005D6E93" w:rsidRPr="00FC1FAB" w:rsidRDefault="005D6E93" w:rsidP="005D6E93">
      <w:pPr>
        <w:spacing w:line="240" w:lineRule="atLeast"/>
        <w:jc w:val="center"/>
      </w:pPr>
      <w:r w:rsidRPr="00FC1FAB">
        <w:t>IV. Акты в сфере предоставления мер государственной поддержки</w:t>
      </w:r>
      <w:r w:rsidR="00AE5C54" w:rsidRPr="00FC1FAB">
        <w:rPr>
          <w:vertAlign w:val="superscript"/>
        </w:rPr>
        <w:t>4</w:t>
      </w:r>
    </w:p>
    <w:p w14:paraId="66180CBB" w14:textId="77777777" w:rsidR="005D6E93" w:rsidRPr="00FC1FAB" w:rsidRDefault="005D6E93" w:rsidP="005D6E93"/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3656"/>
        <w:gridCol w:w="2397"/>
        <w:gridCol w:w="2281"/>
      </w:tblGrid>
      <w:tr w:rsidR="005D6E93" w:rsidRPr="00FC1FAB" w14:paraId="09213783" w14:textId="77777777" w:rsidTr="001D7D78">
        <w:tc>
          <w:tcPr>
            <w:tcW w:w="875" w:type="dxa"/>
          </w:tcPr>
          <w:p w14:paraId="43AD431E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tLeast"/>
              <w:jc w:val="center"/>
              <w:rPr>
                <w:color w:val="000000"/>
                <w:szCs w:val="28"/>
              </w:rPr>
            </w:pPr>
            <w:r w:rsidRPr="00FC1FAB">
              <w:rPr>
                <w:color w:val="000000"/>
                <w:szCs w:val="28"/>
              </w:rPr>
              <w:t>№</w:t>
            </w:r>
          </w:p>
        </w:tc>
        <w:tc>
          <w:tcPr>
            <w:tcW w:w="3656" w:type="dxa"/>
          </w:tcPr>
          <w:p w14:paraId="68F49FED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tLeast"/>
              <w:jc w:val="center"/>
              <w:rPr>
                <w:color w:val="000000"/>
                <w:szCs w:val="28"/>
              </w:rPr>
            </w:pPr>
            <w:r w:rsidRPr="00FC1FAB">
              <w:rPr>
                <w:color w:val="000000"/>
                <w:szCs w:val="28"/>
              </w:rPr>
              <w:t>Наименование акта</w:t>
            </w:r>
          </w:p>
        </w:tc>
        <w:tc>
          <w:tcPr>
            <w:tcW w:w="2397" w:type="dxa"/>
          </w:tcPr>
          <w:p w14:paraId="0BA832A0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tLeast"/>
              <w:jc w:val="center"/>
              <w:rPr>
                <w:color w:val="000000"/>
                <w:szCs w:val="28"/>
              </w:rPr>
            </w:pPr>
            <w:r w:rsidRPr="00FC1FAB">
              <w:rPr>
                <w:color w:val="000000"/>
                <w:szCs w:val="28"/>
              </w:rPr>
              <w:t>Положения</w:t>
            </w:r>
          </w:p>
        </w:tc>
        <w:tc>
          <w:tcPr>
            <w:tcW w:w="2281" w:type="dxa"/>
          </w:tcPr>
          <w:p w14:paraId="4EAACA56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tLeast"/>
              <w:jc w:val="center"/>
              <w:rPr>
                <w:color w:val="000000"/>
                <w:szCs w:val="28"/>
              </w:rPr>
            </w:pPr>
            <w:r w:rsidRPr="00FC1FAB">
              <w:rPr>
                <w:color w:val="000000"/>
                <w:szCs w:val="28"/>
              </w:rPr>
              <w:t>Обоснование</w:t>
            </w:r>
          </w:p>
        </w:tc>
      </w:tr>
      <w:tr w:rsidR="005D6E93" w:rsidRPr="00FC1FAB" w14:paraId="7C1E4DB7" w14:textId="77777777" w:rsidTr="001D7D78">
        <w:tc>
          <w:tcPr>
            <w:tcW w:w="9209" w:type="dxa"/>
            <w:gridSpan w:val="4"/>
          </w:tcPr>
          <w:p w14:paraId="5A5B5024" w14:textId="77777777" w:rsidR="005D6E93" w:rsidRPr="00FC1FAB" w:rsidRDefault="006801FF" w:rsidP="0068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color w:val="000000"/>
                <w:szCs w:val="28"/>
              </w:rPr>
            </w:pPr>
            <w:r w:rsidRPr="00FC1FAB">
              <w:t>4.1</w:t>
            </w:r>
            <w:r w:rsidR="005D6E93" w:rsidRPr="00FC1FAB">
              <w:t xml:space="preserve">. Законы и нормативные правовые акты </w:t>
            </w:r>
            <w:r w:rsidRPr="00FC1FAB">
              <w:t>Курской области</w:t>
            </w:r>
          </w:p>
        </w:tc>
      </w:tr>
      <w:tr w:rsidR="005D6E93" w:rsidRPr="00FC1FAB" w14:paraId="564E0A77" w14:textId="77777777" w:rsidTr="001D7D78">
        <w:tc>
          <w:tcPr>
            <w:tcW w:w="875" w:type="dxa"/>
          </w:tcPr>
          <w:p w14:paraId="3198611D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Cs w:val="28"/>
              </w:rPr>
            </w:pPr>
          </w:p>
        </w:tc>
        <w:tc>
          <w:tcPr>
            <w:tcW w:w="3656" w:type="dxa"/>
          </w:tcPr>
          <w:p w14:paraId="3DD26449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Cs w:val="28"/>
              </w:rPr>
            </w:pPr>
          </w:p>
        </w:tc>
        <w:tc>
          <w:tcPr>
            <w:tcW w:w="2397" w:type="dxa"/>
          </w:tcPr>
          <w:p w14:paraId="4B5E1AB0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Cs w:val="28"/>
              </w:rPr>
            </w:pPr>
          </w:p>
        </w:tc>
        <w:tc>
          <w:tcPr>
            <w:tcW w:w="2281" w:type="dxa"/>
          </w:tcPr>
          <w:p w14:paraId="7432A76E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Cs w:val="28"/>
              </w:rPr>
            </w:pPr>
          </w:p>
        </w:tc>
      </w:tr>
      <w:tr w:rsidR="005D6E93" w:rsidRPr="00FC1FAB" w14:paraId="2006F5B9" w14:textId="77777777" w:rsidTr="001D7D78">
        <w:tc>
          <w:tcPr>
            <w:tcW w:w="875" w:type="dxa"/>
          </w:tcPr>
          <w:p w14:paraId="0AF45977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Cs w:val="28"/>
              </w:rPr>
            </w:pPr>
          </w:p>
        </w:tc>
        <w:tc>
          <w:tcPr>
            <w:tcW w:w="3656" w:type="dxa"/>
          </w:tcPr>
          <w:p w14:paraId="5B18E2BA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Cs w:val="28"/>
              </w:rPr>
            </w:pPr>
          </w:p>
        </w:tc>
        <w:tc>
          <w:tcPr>
            <w:tcW w:w="2397" w:type="dxa"/>
          </w:tcPr>
          <w:p w14:paraId="64BED1C2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Cs w:val="28"/>
              </w:rPr>
            </w:pPr>
          </w:p>
        </w:tc>
        <w:tc>
          <w:tcPr>
            <w:tcW w:w="2281" w:type="dxa"/>
          </w:tcPr>
          <w:p w14:paraId="0781F7AA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Cs w:val="28"/>
              </w:rPr>
            </w:pPr>
          </w:p>
        </w:tc>
      </w:tr>
      <w:tr w:rsidR="005D6E93" w:rsidRPr="00FC1FAB" w14:paraId="12FC0FB7" w14:textId="77777777" w:rsidTr="001D7D78">
        <w:tc>
          <w:tcPr>
            <w:tcW w:w="875" w:type="dxa"/>
          </w:tcPr>
          <w:p w14:paraId="460D8031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Cs w:val="28"/>
              </w:rPr>
            </w:pPr>
          </w:p>
        </w:tc>
        <w:tc>
          <w:tcPr>
            <w:tcW w:w="3656" w:type="dxa"/>
          </w:tcPr>
          <w:p w14:paraId="0EFBA44E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Cs w:val="28"/>
              </w:rPr>
            </w:pPr>
          </w:p>
        </w:tc>
        <w:tc>
          <w:tcPr>
            <w:tcW w:w="2397" w:type="dxa"/>
          </w:tcPr>
          <w:p w14:paraId="66DB0945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Cs w:val="28"/>
              </w:rPr>
            </w:pPr>
          </w:p>
        </w:tc>
        <w:tc>
          <w:tcPr>
            <w:tcW w:w="2281" w:type="dxa"/>
          </w:tcPr>
          <w:p w14:paraId="7BFF7A19" w14:textId="77777777" w:rsidR="005D6E93" w:rsidRPr="00FC1FAB" w:rsidRDefault="005D6E93" w:rsidP="005D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Cs w:val="28"/>
              </w:rPr>
            </w:pPr>
          </w:p>
        </w:tc>
      </w:tr>
    </w:tbl>
    <w:p w14:paraId="6AF3920E" w14:textId="77777777" w:rsidR="005D6E93" w:rsidRPr="00FC1FAB" w:rsidRDefault="005D6E93" w:rsidP="005D6E93">
      <w:pPr>
        <w:jc w:val="center"/>
      </w:pPr>
    </w:p>
    <w:p w14:paraId="1D37143B" w14:textId="77777777" w:rsidR="005D6E93" w:rsidRPr="00FC1FAB" w:rsidRDefault="005D6E93" w:rsidP="005D6E93">
      <w:pPr>
        <w:spacing w:line="240" w:lineRule="atLeast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5D6E93" w:rsidRPr="00FC1FAB" w14:paraId="0DD54151" w14:textId="77777777" w:rsidTr="005D6E93">
        <w:tc>
          <w:tcPr>
            <w:tcW w:w="2548" w:type="dxa"/>
            <w:tcBorders>
              <w:bottom w:val="single" w:sz="4" w:space="0" w:color="auto"/>
            </w:tcBorders>
          </w:tcPr>
          <w:p w14:paraId="650FD9B2" w14:textId="77777777" w:rsidR="005D6E93" w:rsidRPr="00FC1FAB" w:rsidRDefault="005D6E93" w:rsidP="005D6E93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2C1F7FB2" w14:textId="77777777" w:rsidR="005D6E93" w:rsidRPr="00FC1FAB" w:rsidRDefault="005D6E93" w:rsidP="005D6E93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</w:tcPr>
          <w:p w14:paraId="4F729712" w14:textId="77777777" w:rsidR="005D6E93" w:rsidRPr="00FC1FAB" w:rsidRDefault="005D6E93" w:rsidP="005D6E93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7A1A6B59" w14:textId="77777777" w:rsidR="005D6E93" w:rsidRPr="00FC1FAB" w:rsidRDefault="005D6E93" w:rsidP="005D6E93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</w:tcPr>
          <w:p w14:paraId="62951F0E" w14:textId="77777777" w:rsidR="005D6E93" w:rsidRPr="00FC1FAB" w:rsidRDefault="005D6E93" w:rsidP="005D6E93">
            <w:pPr>
              <w:spacing w:line="240" w:lineRule="atLeast"/>
              <w:rPr>
                <w:szCs w:val="28"/>
              </w:rPr>
            </w:pPr>
          </w:p>
        </w:tc>
      </w:tr>
      <w:tr w:rsidR="005D6E93" w:rsidRPr="00FC1FAB" w14:paraId="35E8F3DE" w14:textId="77777777" w:rsidTr="005D6E93">
        <w:tc>
          <w:tcPr>
            <w:tcW w:w="2548" w:type="dxa"/>
            <w:tcBorders>
              <w:top w:val="single" w:sz="4" w:space="0" w:color="auto"/>
            </w:tcBorders>
          </w:tcPr>
          <w:p w14:paraId="4937831D" w14:textId="77777777" w:rsidR="005D6E93" w:rsidRPr="00FC1FAB" w:rsidRDefault="005D6E93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71ADBC55" w14:textId="77777777" w:rsidR="005D6E93" w:rsidRPr="00FC1FAB" w:rsidRDefault="005D6E93" w:rsidP="005D6E93">
            <w:pPr>
              <w:spacing w:line="240" w:lineRule="atLeast"/>
              <w:rPr>
                <w:sz w:val="20"/>
              </w:rPr>
            </w:pPr>
          </w:p>
        </w:tc>
        <w:tc>
          <w:tcPr>
            <w:tcW w:w="2830" w:type="dxa"/>
          </w:tcPr>
          <w:p w14:paraId="311F100D" w14:textId="77777777" w:rsidR="005D6E93" w:rsidRPr="00FC1FAB" w:rsidRDefault="005D6E93" w:rsidP="005D6E93">
            <w:pPr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</w:tcPr>
          <w:p w14:paraId="0FB79047" w14:textId="77777777" w:rsidR="005D6E93" w:rsidRPr="00FC1FAB" w:rsidRDefault="005D6E93" w:rsidP="005D6E93">
            <w:pPr>
              <w:spacing w:line="240" w:lineRule="atLeast"/>
              <w:rPr>
                <w:sz w:val="20"/>
              </w:rPr>
            </w:pPr>
          </w:p>
        </w:tc>
        <w:tc>
          <w:tcPr>
            <w:tcW w:w="3825" w:type="dxa"/>
          </w:tcPr>
          <w:p w14:paraId="1026A732" w14:textId="77777777" w:rsidR="005D6E93" w:rsidRPr="00FC1FAB" w:rsidRDefault="005D6E93" w:rsidP="005D6E93">
            <w:pPr>
              <w:spacing w:line="240" w:lineRule="atLeast"/>
              <w:rPr>
                <w:sz w:val="20"/>
              </w:rPr>
            </w:pPr>
          </w:p>
        </w:tc>
      </w:tr>
      <w:tr w:rsidR="005D6E93" w:rsidRPr="00FC1FAB" w14:paraId="5BB757EC" w14:textId="77777777" w:rsidTr="005D6E93">
        <w:tc>
          <w:tcPr>
            <w:tcW w:w="2548" w:type="dxa"/>
            <w:tcBorders>
              <w:bottom w:val="single" w:sz="4" w:space="0" w:color="auto"/>
            </w:tcBorders>
          </w:tcPr>
          <w:p w14:paraId="44E06929" w14:textId="77777777" w:rsidR="005D6E93" w:rsidRPr="00FC1FAB" w:rsidRDefault="005D6E93" w:rsidP="005D6E93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702F17BE" w14:textId="77777777" w:rsidR="005D6E93" w:rsidRPr="00FC1FAB" w:rsidRDefault="005D6E93" w:rsidP="005D6E93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9AEC9A9" w14:textId="77777777" w:rsidR="005D6E93" w:rsidRPr="00FC1FAB" w:rsidRDefault="005D6E93" w:rsidP="005D6E93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217B3921" w14:textId="77777777" w:rsidR="005D6E93" w:rsidRPr="00FC1FAB" w:rsidRDefault="005D6E93" w:rsidP="005D6E93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0F4B6D93" w14:textId="77777777" w:rsidR="005D6E93" w:rsidRPr="00FC1FAB" w:rsidRDefault="005D6E93" w:rsidP="005D6E93">
            <w:pPr>
              <w:spacing w:line="240" w:lineRule="atLeast"/>
              <w:rPr>
                <w:szCs w:val="28"/>
              </w:rPr>
            </w:pPr>
          </w:p>
        </w:tc>
      </w:tr>
      <w:tr w:rsidR="005D6E93" w:rsidRPr="00FC1FAB" w14:paraId="47B36557" w14:textId="77777777" w:rsidTr="005D6E93">
        <w:trPr>
          <w:trHeight w:val="618"/>
        </w:trPr>
        <w:tc>
          <w:tcPr>
            <w:tcW w:w="2548" w:type="dxa"/>
            <w:tcBorders>
              <w:top w:val="single" w:sz="4" w:space="0" w:color="auto"/>
            </w:tcBorders>
          </w:tcPr>
          <w:p w14:paraId="23B4E96E" w14:textId="77777777" w:rsidR="005D6E93" w:rsidRPr="00FC1FAB" w:rsidRDefault="005D6E93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6E6BDBA1" w14:textId="77777777" w:rsidR="005D6E93" w:rsidRPr="00FC1FAB" w:rsidRDefault="005D6E93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3AD591F2" w14:textId="77777777" w:rsidR="005D6E93" w:rsidRPr="00FC1FAB" w:rsidRDefault="005D6E93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2E4CBE77" w14:textId="77777777" w:rsidR="005D6E93" w:rsidRPr="00FC1FAB" w:rsidRDefault="005D6E93" w:rsidP="005D6E93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5133B4FE" w14:textId="77777777" w:rsidR="005D6E93" w:rsidRPr="00FC1FAB" w:rsidRDefault="005D6E93" w:rsidP="005D6E93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4843981E" w14:textId="77777777" w:rsidR="005D6E93" w:rsidRPr="00FC1FAB" w:rsidRDefault="005D6E93" w:rsidP="005D6E93">
      <w:pPr>
        <w:spacing w:line="240" w:lineRule="atLeast"/>
        <w:rPr>
          <w:szCs w:val="28"/>
        </w:rPr>
      </w:pPr>
    </w:p>
    <w:p w14:paraId="642F84BF" w14:textId="77777777" w:rsidR="005D6E93" w:rsidRPr="00FC1FAB" w:rsidRDefault="005D6E93" w:rsidP="005D6E93">
      <w:pPr>
        <w:spacing w:line="120" w:lineRule="exact"/>
        <w:rPr>
          <w:sz w:val="20"/>
        </w:rPr>
      </w:pPr>
    </w:p>
    <w:p w14:paraId="0E048907" w14:textId="77777777" w:rsidR="005D6E93" w:rsidRPr="00FC1FAB" w:rsidRDefault="005D6E93" w:rsidP="005D6E93">
      <w:pPr>
        <w:spacing w:line="240" w:lineRule="atLeast"/>
        <w:rPr>
          <w:sz w:val="20"/>
        </w:rPr>
      </w:pPr>
      <w:r w:rsidRPr="00FC1FAB">
        <w:rPr>
          <w:sz w:val="20"/>
          <w:vertAlign w:val="superscript"/>
        </w:rPr>
        <w:t>1</w:t>
      </w:r>
      <w:r w:rsidRPr="00FC1FAB">
        <w:rPr>
          <w:sz w:val="20"/>
        </w:rPr>
        <w:t> </w:t>
      </w:r>
      <w:r w:rsidRPr="00FC1FAB">
        <w:rPr>
          <w:color w:val="000000"/>
          <w:sz w:val="20"/>
        </w:rPr>
        <w:t>Наименования нормативных правовых актов использованы в качестве примера.</w:t>
      </w:r>
    </w:p>
    <w:p w14:paraId="5F098BC3" w14:textId="77777777" w:rsidR="005D6E93" w:rsidRPr="00FC1FAB" w:rsidRDefault="005D6E93" w:rsidP="005D6E93">
      <w:pPr>
        <w:spacing w:line="240" w:lineRule="atLeast"/>
        <w:rPr>
          <w:sz w:val="20"/>
        </w:rPr>
      </w:pPr>
      <w:r w:rsidRPr="00FC1FAB">
        <w:rPr>
          <w:sz w:val="20"/>
          <w:vertAlign w:val="superscript"/>
        </w:rPr>
        <w:t>2</w:t>
      </w:r>
      <w:r w:rsidRPr="00FC1FAB">
        <w:rPr>
          <w:sz w:val="20"/>
        </w:rPr>
        <w:t> Данный пункт заполняется в том случае, если муниципальное образование (муниципальные образования) является стороной (являются сторонами) соглашения о защите и поощрении капиталовложений.</w:t>
      </w:r>
    </w:p>
    <w:p w14:paraId="0C4396DA" w14:textId="77777777" w:rsidR="00AE5C54" w:rsidRPr="00FC1FAB" w:rsidRDefault="005D6E93" w:rsidP="005D6E93">
      <w:pPr>
        <w:spacing w:line="240" w:lineRule="atLeast"/>
        <w:rPr>
          <w:sz w:val="20"/>
        </w:rPr>
      </w:pPr>
      <w:r w:rsidRPr="00FC1FAB">
        <w:rPr>
          <w:sz w:val="20"/>
          <w:vertAlign w:val="superscript"/>
        </w:rPr>
        <w:t>3</w:t>
      </w:r>
      <w:r w:rsidRPr="00FC1FAB">
        <w:rPr>
          <w:sz w:val="20"/>
        </w:rPr>
        <w:t> </w:t>
      </w:r>
      <w:r w:rsidR="00AE5C54" w:rsidRPr="00FC1FAB">
        <w:rPr>
          <w:sz w:val="20"/>
        </w:rPr>
        <w:t>Если сторонами соглашения о защите и поощрении капиталовложений являются несколько субъектов Российской Федерации могут быть указаны нормативные правовые акты данных субъектов.</w:t>
      </w:r>
    </w:p>
    <w:p w14:paraId="17FEE8F6" w14:textId="77777777" w:rsidR="005D6E93" w:rsidRPr="00FC1FAB" w:rsidRDefault="00AE5C54" w:rsidP="005D6E93">
      <w:pPr>
        <w:spacing w:line="240" w:lineRule="atLeast"/>
        <w:rPr>
          <w:sz w:val="20"/>
        </w:rPr>
      </w:pPr>
      <w:r w:rsidRPr="00FC1FAB">
        <w:rPr>
          <w:sz w:val="20"/>
          <w:vertAlign w:val="superscript"/>
        </w:rPr>
        <w:t xml:space="preserve">4 </w:t>
      </w:r>
      <w:r w:rsidR="005D6E93" w:rsidRPr="00FC1FAB">
        <w:rPr>
          <w:color w:val="000000"/>
          <w:sz w:val="20"/>
        </w:rPr>
        <w:t>Указываются акты в соответствии с пунктом 2 части </w:t>
      </w:r>
      <w:r w:rsidRPr="00FC1FAB">
        <w:rPr>
          <w:color w:val="000000"/>
          <w:sz w:val="20"/>
        </w:rPr>
        <w:t>3 статьи 9 Федерального закона «</w:t>
      </w:r>
      <w:r w:rsidR="005D6E93" w:rsidRPr="00FC1FAB">
        <w:rPr>
          <w:color w:val="000000"/>
          <w:sz w:val="20"/>
        </w:rPr>
        <w:t xml:space="preserve">О защите </w:t>
      </w:r>
      <w:r w:rsidR="005D6E93" w:rsidRPr="00FC1FAB">
        <w:rPr>
          <w:color w:val="000000"/>
          <w:sz w:val="20"/>
        </w:rPr>
        <w:br/>
        <w:t>и поощрении капитало</w:t>
      </w:r>
      <w:r w:rsidRPr="00FC1FAB">
        <w:rPr>
          <w:color w:val="000000"/>
          <w:sz w:val="20"/>
        </w:rPr>
        <w:t>вложений в Российской Федерации»</w:t>
      </w:r>
      <w:r w:rsidR="005D6E93" w:rsidRPr="00FC1FAB">
        <w:rPr>
          <w:color w:val="000000"/>
          <w:sz w:val="20"/>
        </w:rPr>
        <w:t>.</w:t>
      </w:r>
    </w:p>
    <w:p w14:paraId="293BEEF3" w14:textId="77777777" w:rsidR="00EF1CC5" w:rsidRPr="00FC1FAB" w:rsidRDefault="00EF1CC5">
      <w:pPr>
        <w:spacing w:after="160" w:line="259" w:lineRule="auto"/>
        <w:jc w:val="left"/>
        <w:rPr>
          <w:szCs w:val="28"/>
        </w:rPr>
      </w:pPr>
      <w:r w:rsidRPr="00FC1FAB">
        <w:rPr>
          <w:szCs w:val="28"/>
        </w:rPr>
        <w:br w:type="page"/>
      </w:r>
    </w:p>
    <w:p w14:paraId="7B4AA1FC" w14:textId="77777777" w:rsidR="00EF1CC5" w:rsidRPr="00FC1FAB" w:rsidRDefault="00EF1CC5" w:rsidP="00AE5C54">
      <w:pPr>
        <w:spacing w:line="240" w:lineRule="auto"/>
        <w:ind w:left="3828"/>
        <w:jc w:val="center"/>
        <w:rPr>
          <w:bCs/>
        </w:rPr>
      </w:pPr>
      <w:r w:rsidRPr="00FC1FAB">
        <w:rPr>
          <w:bCs/>
        </w:rPr>
        <w:lastRenderedPageBreak/>
        <w:t xml:space="preserve">ПРИЛОЖЕНИЕ </w:t>
      </w:r>
    </w:p>
    <w:p w14:paraId="79354C36" w14:textId="77777777" w:rsidR="00EF1CC5" w:rsidRPr="00FC1FAB" w:rsidRDefault="00EF1CC5" w:rsidP="00AE5C54">
      <w:pPr>
        <w:spacing w:line="240" w:lineRule="auto"/>
        <w:ind w:left="3828"/>
        <w:jc w:val="center"/>
        <w:rPr>
          <w:bCs/>
        </w:rPr>
      </w:pPr>
      <w:r w:rsidRPr="00FC1FAB">
        <w:rPr>
          <w:bCs/>
        </w:rPr>
        <w:t xml:space="preserve">к списку актов (решений) </w:t>
      </w:r>
    </w:p>
    <w:p w14:paraId="0CB9A3A3" w14:textId="77777777" w:rsidR="00EF1CC5" w:rsidRPr="00FC1FAB" w:rsidRDefault="00EF1CC5" w:rsidP="00AE5C54">
      <w:pPr>
        <w:spacing w:line="240" w:lineRule="auto"/>
        <w:ind w:left="3828"/>
        <w:jc w:val="center"/>
        <w:rPr>
          <w:bCs/>
        </w:rPr>
      </w:pPr>
      <w:r w:rsidRPr="00FC1FAB">
        <w:rPr>
          <w:bCs/>
        </w:rPr>
        <w:t xml:space="preserve">публично-правовых образований, которые могут применяться с учетом особенностей, установленных статьей 9 Федерального закона </w:t>
      </w:r>
      <w:r w:rsidR="00AE5C54" w:rsidRPr="00FC1FAB">
        <w:rPr>
          <w:bCs/>
        </w:rPr>
        <w:t>«</w:t>
      </w:r>
      <w:r w:rsidRPr="00FC1FAB">
        <w:rPr>
          <w:bCs/>
        </w:rPr>
        <w:t>О защите и поощрении капиталовложений в Российской Федерации</w:t>
      </w:r>
      <w:r w:rsidR="00AE5C54" w:rsidRPr="00FC1FAB">
        <w:rPr>
          <w:bCs/>
        </w:rPr>
        <w:t>»</w:t>
      </w:r>
    </w:p>
    <w:p w14:paraId="48C76CF8" w14:textId="77777777" w:rsidR="00EF1CC5" w:rsidRPr="00FC1FAB" w:rsidRDefault="00EF1CC5" w:rsidP="00EF1CC5">
      <w:pPr>
        <w:spacing w:line="240" w:lineRule="atLeast"/>
        <w:rPr>
          <w:bCs/>
        </w:rPr>
      </w:pPr>
    </w:p>
    <w:p w14:paraId="25AC4E3F" w14:textId="77777777" w:rsidR="00EF1CC5" w:rsidRPr="00FC1FAB" w:rsidRDefault="00EF1CC5" w:rsidP="00EF1CC5">
      <w:pPr>
        <w:spacing w:line="240" w:lineRule="atLeast"/>
        <w:rPr>
          <w:bCs/>
        </w:rPr>
      </w:pPr>
    </w:p>
    <w:p w14:paraId="5E428CCB" w14:textId="77777777" w:rsidR="00EF1CC5" w:rsidRPr="00FC1FAB" w:rsidRDefault="00EF1CC5" w:rsidP="00EF1CC5">
      <w:pPr>
        <w:spacing w:line="240" w:lineRule="atLeast"/>
        <w:jc w:val="center"/>
        <w:rPr>
          <w:b/>
          <w:bCs/>
        </w:rPr>
      </w:pPr>
      <w:r w:rsidRPr="00FC1FAB">
        <w:rPr>
          <w:b/>
          <w:bCs/>
        </w:rPr>
        <w:t>С П И С О К</w:t>
      </w:r>
      <w:r w:rsidRPr="00FC1FAB">
        <w:rPr>
          <w:b/>
          <w:bCs/>
          <w:vertAlign w:val="superscript"/>
        </w:rPr>
        <w:t>*</w:t>
      </w:r>
    </w:p>
    <w:p w14:paraId="3A2033A5" w14:textId="77777777" w:rsidR="00EF1CC5" w:rsidRPr="00FC1FAB" w:rsidRDefault="00EF1CC5" w:rsidP="00EF1CC5">
      <w:pPr>
        <w:spacing w:line="120" w:lineRule="exact"/>
        <w:jc w:val="center"/>
        <w:rPr>
          <w:b/>
          <w:bCs/>
        </w:rPr>
      </w:pPr>
    </w:p>
    <w:p w14:paraId="006A0A00" w14:textId="77777777" w:rsidR="00EF1CC5" w:rsidRPr="00FC1FAB" w:rsidRDefault="00EF1CC5" w:rsidP="00EF1CC5">
      <w:pPr>
        <w:spacing w:line="240" w:lineRule="atLeast"/>
        <w:jc w:val="center"/>
        <w:rPr>
          <w:b/>
          <w:bCs/>
        </w:rPr>
      </w:pPr>
      <w:r w:rsidRPr="00FC1FAB">
        <w:rPr>
          <w:b/>
          <w:bCs/>
        </w:rPr>
        <w:t>муниципальных правовых актов</w:t>
      </w:r>
    </w:p>
    <w:p w14:paraId="7F0E594B" w14:textId="77777777" w:rsidR="00EF1CC5" w:rsidRPr="00FC1FAB" w:rsidRDefault="00EF1CC5" w:rsidP="00EF1CC5">
      <w:pPr>
        <w:spacing w:line="240" w:lineRule="atLeast"/>
        <w:jc w:val="center"/>
        <w:rPr>
          <w:b/>
          <w:bCs/>
        </w:rPr>
      </w:pPr>
      <w:r w:rsidRPr="00FC1FAB">
        <w:rPr>
          <w:b/>
          <w:bCs/>
        </w:rPr>
        <w:t>муниципального образования</w:t>
      </w:r>
    </w:p>
    <w:p w14:paraId="64849465" w14:textId="77777777" w:rsidR="00EF1CC5" w:rsidRPr="00FC1FAB" w:rsidRDefault="00EF1CC5" w:rsidP="00EF1CC5">
      <w:pPr>
        <w:spacing w:line="240" w:lineRule="atLeast"/>
        <w:jc w:val="center"/>
        <w:rPr>
          <w:bCs/>
        </w:rPr>
      </w:pPr>
      <w:r w:rsidRPr="00FC1FAB">
        <w:rPr>
          <w:bCs/>
        </w:rPr>
        <w:t>__________________________________________,</w:t>
      </w:r>
    </w:p>
    <w:p w14:paraId="4D3DE28C" w14:textId="77777777" w:rsidR="00EF1CC5" w:rsidRPr="00FC1FAB" w:rsidRDefault="00EF1CC5" w:rsidP="00EF1CC5">
      <w:pPr>
        <w:spacing w:line="240" w:lineRule="exact"/>
        <w:jc w:val="center"/>
      </w:pPr>
      <w:r w:rsidRPr="00FC1FAB">
        <w:rPr>
          <w:sz w:val="22"/>
          <w:szCs w:val="22"/>
        </w:rPr>
        <w:t>(наименование муниципального образования и адрес)</w:t>
      </w:r>
    </w:p>
    <w:p w14:paraId="5A28F85D" w14:textId="77777777" w:rsidR="00EF1CC5" w:rsidRPr="00FC1FAB" w:rsidRDefault="00EF1CC5" w:rsidP="00EF1CC5">
      <w:pPr>
        <w:spacing w:line="240" w:lineRule="atLeast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которые могут применяться с учетом особенностей,</w:t>
      </w:r>
      <w:r w:rsidRPr="00FC1FAB">
        <w:rPr>
          <w:rFonts w:eastAsia="Calibri"/>
          <w:b/>
          <w:szCs w:val="24"/>
        </w:rPr>
        <w:br/>
        <w:t xml:space="preserve">установленных статьей 9 Федерального закона </w:t>
      </w:r>
      <w:r w:rsidR="00AE5C54" w:rsidRPr="00FC1FAB">
        <w:rPr>
          <w:rFonts w:eastAsia="Calibri"/>
          <w:b/>
          <w:szCs w:val="24"/>
        </w:rPr>
        <w:t>«</w:t>
      </w:r>
      <w:r w:rsidRPr="00FC1FAB">
        <w:rPr>
          <w:rFonts w:eastAsia="Calibri"/>
          <w:b/>
          <w:szCs w:val="24"/>
        </w:rPr>
        <w:t xml:space="preserve">О защите </w:t>
      </w:r>
      <w:r w:rsidRPr="00FC1FAB">
        <w:rPr>
          <w:rFonts w:eastAsia="Calibri"/>
          <w:b/>
          <w:szCs w:val="24"/>
        </w:rPr>
        <w:br/>
        <w:t>и поощрении капиталовложений в Российской Федерации</w:t>
      </w:r>
      <w:r w:rsidR="00AE5C54" w:rsidRPr="00FC1FAB">
        <w:rPr>
          <w:rFonts w:eastAsia="Calibri"/>
          <w:b/>
          <w:szCs w:val="24"/>
        </w:rPr>
        <w:t>»</w:t>
      </w:r>
    </w:p>
    <w:p w14:paraId="70CCEA03" w14:textId="77777777" w:rsidR="00EF1CC5" w:rsidRPr="00FC1FAB" w:rsidRDefault="00EF1CC5" w:rsidP="00EF1CC5">
      <w:pPr>
        <w:spacing w:line="240" w:lineRule="atLeast"/>
        <w:rPr>
          <w:bCs/>
        </w:rPr>
      </w:pPr>
    </w:p>
    <w:p w14:paraId="003A7A51" w14:textId="77777777" w:rsidR="00EF1CC5" w:rsidRPr="00FC1FAB" w:rsidRDefault="00EF1CC5" w:rsidP="00EF1CC5">
      <w:pPr>
        <w:spacing w:line="240" w:lineRule="atLeast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2"/>
        <w:gridCol w:w="5279"/>
      </w:tblGrid>
      <w:tr w:rsidR="00EF1CC5" w:rsidRPr="00FC1FAB" w14:paraId="6D4AFDD1" w14:textId="77777777" w:rsidTr="00C6622D">
        <w:trPr>
          <w:trHeight w:val="410"/>
        </w:trPr>
        <w:tc>
          <w:tcPr>
            <w:tcW w:w="4077" w:type="dxa"/>
          </w:tcPr>
          <w:p w14:paraId="5E732767" w14:textId="77777777" w:rsidR="00EF1CC5" w:rsidRPr="00FC1FAB" w:rsidRDefault="00EF1CC5" w:rsidP="00C6622D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 xml:space="preserve">Полное наименование организации, реализующей инвестиционный проект (далее - организация, реализующая проект) </w:t>
            </w:r>
          </w:p>
        </w:tc>
        <w:tc>
          <w:tcPr>
            <w:tcW w:w="5699" w:type="dxa"/>
          </w:tcPr>
          <w:p w14:paraId="02BB7A2F" w14:textId="77777777" w:rsidR="00EF1CC5" w:rsidRPr="00FC1FAB" w:rsidRDefault="00EF1CC5" w:rsidP="00C6622D">
            <w:pPr>
              <w:spacing w:after="120" w:line="240" w:lineRule="atLeast"/>
              <w:rPr>
                <w:szCs w:val="28"/>
              </w:rPr>
            </w:pPr>
          </w:p>
        </w:tc>
      </w:tr>
      <w:tr w:rsidR="00EF1CC5" w:rsidRPr="00FC1FAB" w14:paraId="28B8BBE8" w14:textId="77777777" w:rsidTr="00C6622D">
        <w:trPr>
          <w:trHeight w:val="272"/>
        </w:trPr>
        <w:tc>
          <w:tcPr>
            <w:tcW w:w="4077" w:type="dxa"/>
          </w:tcPr>
          <w:p w14:paraId="70F8233A" w14:textId="77777777" w:rsidR="00EF1CC5" w:rsidRPr="00FC1FAB" w:rsidRDefault="00EF1CC5" w:rsidP="00C6622D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t>Идентификационный номер налогоплательщика (ИНН)</w:t>
            </w:r>
            <w:r w:rsidRPr="00FC1FAB">
              <w:rPr>
                <w:szCs w:val="28"/>
              </w:rPr>
              <w:t xml:space="preserve"> организации, реализующей проект</w:t>
            </w:r>
          </w:p>
        </w:tc>
        <w:tc>
          <w:tcPr>
            <w:tcW w:w="5699" w:type="dxa"/>
          </w:tcPr>
          <w:p w14:paraId="7A6C52FD" w14:textId="77777777" w:rsidR="00EF1CC5" w:rsidRPr="00FC1FAB" w:rsidRDefault="00EF1CC5" w:rsidP="00C6622D">
            <w:pPr>
              <w:spacing w:after="120" w:line="240" w:lineRule="atLeast"/>
              <w:rPr>
                <w:szCs w:val="28"/>
              </w:rPr>
            </w:pPr>
          </w:p>
        </w:tc>
      </w:tr>
      <w:tr w:rsidR="00EF1CC5" w:rsidRPr="00FC1FAB" w14:paraId="03AD6726" w14:textId="77777777" w:rsidTr="00C6622D">
        <w:trPr>
          <w:trHeight w:val="287"/>
        </w:trPr>
        <w:tc>
          <w:tcPr>
            <w:tcW w:w="4077" w:type="dxa"/>
          </w:tcPr>
          <w:p w14:paraId="520D80D5" w14:textId="77777777" w:rsidR="00EF1CC5" w:rsidRPr="00FC1FAB" w:rsidRDefault="00EF1CC5" w:rsidP="00C6622D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t>Основной государственный регистрационный номер (ОГРН)</w:t>
            </w:r>
            <w:r w:rsidRPr="00FC1FAB">
              <w:rPr>
                <w:szCs w:val="28"/>
              </w:rPr>
              <w:t xml:space="preserve"> организации, реализующей проект </w:t>
            </w:r>
          </w:p>
        </w:tc>
        <w:tc>
          <w:tcPr>
            <w:tcW w:w="5699" w:type="dxa"/>
          </w:tcPr>
          <w:p w14:paraId="6B144524" w14:textId="77777777" w:rsidR="00EF1CC5" w:rsidRPr="00FC1FAB" w:rsidRDefault="00EF1CC5" w:rsidP="00C6622D">
            <w:pPr>
              <w:spacing w:after="120" w:line="240" w:lineRule="atLeast"/>
              <w:rPr>
                <w:szCs w:val="28"/>
              </w:rPr>
            </w:pPr>
          </w:p>
        </w:tc>
      </w:tr>
      <w:tr w:rsidR="00EF1CC5" w:rsidRPr="00FC1FAB" w14:paraId="1E5FEBF1" w14:textId="77777777" w:rsidTr="00C6622D">
        <w:trPr>
          <w:trHeight w:val="287"/>
        </w:trPr>
        <w:tc>
          <w:tcPr>
            <w:tcW w:w="4077" w:type="dxa"/>
          </w:tcPr>
          <w:p w14:paraId="2E5AD407" w14:textId="77777777" w:rsidR="00EF1CC5" w:rsidRPr="00FC1FAB" w:rsidRDefault="00EF1CC5" w:rsidP="00C6622D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Адрес организации, реализующей проект</w:t>
            </w:r>
          </w:p>
        </w:tc>
        <w:tc>
          <w:tcPr>
            <w:tcW w:w="5699" w:type="dxa"/>
          </w:tcPr>
          <w:p w14:paraId="6D84E55C" w14:textId="77777777" w:rsidR="00EF1CC5" w:rsidRPr="00FC1FAB" w:rsidRDefault="00EF1CC5" w:rsidP="00C6622D">
            <w:pPr>
              <w:spacing w:after="120" w:line="240" w:lineRule="atLeast"/>
              <w:rPr>
                <w:szCs w:val="28"/>
              </w:rPr>
            </w:pPr>
          </w:p>
        </w:tc>
      </w:tr>
      <w:tr w:rsidR="00EF1CC5" w:rsidRPr="00FC1FAB" w14:paraId="639322DF" w14:textId="77777777" w:rsidTr="00C6622D">
        <w:trPr>
          <w:trHeight w:val="544"/>
        </w:trPr>
        <w:tc>
          <w:tcPr>
            <w:tcW w:w="4077" w:type="dxa"/>
          </w:tcPr>
          <w:p w14:paraId="60EB3738" w14:textId="77777777" w:rsidR="00EF1CC5" w:rsidRPr="00FC1FAB" w:rsidRDefault="00EF1CC5" w:rsidP="00C6622D">
            <w:pPr>
              <w:spacing w:after="120" w:line="240" w:lineRule="atLeast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 xml:space="preserve">Наименование инвестиционного проекта </w:t>
            </w:r>
          </w:p>
        </w:tc>
        <w:tc>
          <w:tcPr>
            <w:tcW w:w="5699" w:type="dxa"/>
          </w:tcPr>
          <w:p w14:paraId="3AB241CD" w14:textId="77777777" w:rsidR="00EF1CC5" w:rsidRPr="00FC1FAB" w:rsidRDefault="00EF1CC5" w:rsidP="00C6622D">
            <w:pPr>
              <w:spacing w:after="120" w:line="240" w:lineRule="atLeast"/>
              <w:rPr>
                <w:szCs w:val="28"/>
              </w:rPr>
            </w:pPr>
          </w:p>
        </w:tc>
      </w:tr>
    </w:tbl>
    <w:p w14:paraId="1EADB734" w14:textId="77777777" w:rsidR="00EF1CC5" w:rsidRPr="00FC1FAB" w:rsidRDefault="00EF1CC5" w:rsidP="00EF1CC5">
      <w:pPr>
        <w:spacing w:line="240" w:lineRule="atLeast"/>
        <w:rPr>
          <w:color w:val="000000"/>
        </w:rPr>
      </w:pPr>
    </w:p>
    <w:p w14:paraId="095A18D7" w14:textId="77777777" w:rsidR="00EF1CC5" w:rsidRPr="00FC1FAB" w:rsidRDefault="00EF1CC5" w:rsidP="00EF1CC5">
      <w:pPr>
        <w:spacing w:line="240" w:lineRule="atLeast"/>
        <w:rPr>
          <w:color w:val="000000"/>
        </w:rPr>
      </w:pPr>
    </w:p>
    <w:p w14:paraId="6077A680" w14:textId="77777777" w:rsidR="00EF1CC5" w:rsidRPr="00FC1FAB" w:rsidRDefault="00EF1CC5" w:rsidP="00EF1CC5">
      <w:pPr>
        <w:spacing w:line="240" w:lineRule="atLeast"/>
        <w:rPr>
          <w:color w:val="000000"/>
        </w:rPr>
      </w:pPr>
    </w:p>
    <w:p w14:paraId="693B77C1" w14:textId="77777777" w:rsidR="00EF1CC5" w:rsidRPr="00FC1FAB" w:rsidRDefault="00EF1CC5" w:rsidP="00EF1CC5">
      <w:pPr>
        <w:spacing w:line="240" w:lineRule="atLeast"/>
        <w:rPr>
          <w:color w:val="000000"/>
        </w:rPr>
      </w:pPr>
    </w:p>
    <w:p w14:paraId="296E1F9A" w14:textId="77777777" w:rsidR="00EF1CC5" w:rsidRPr="00FC1FAB" w:rsidRDefault="00EF1CC5" w:rsidP="00EF1CC5">
      <w:pPr>
        <w:spacing w:line="240" w:lineRule="atLeast"/>
        <w:jc w:val="center"/>
        <w:rPr>
          <w:color w:val="000000"/>
        </w:rPr>
      </w:pPr>
      <w:r w:rsidRPr="00FC1FAB">
        <w:rPr>
          <w:color w:val="000000"/>
        </w:rPr>
        <w:lastRenderedPageBreak/>
        <w:t>Муниципальные правовые акты</w:t>
      </w:r>
    </w:p>
    <w:p w14:paraId="00BF0D6C" w14:textId="77777777" w:rsidR="00EF1CC5" w:rsidRPr="00FC1FAB" w:rsidRDefault="00EF1CC5" w:rsidP="00EF1CC5">
      <w:pPr>
        <w:spacing w:line="240" w:lineRule="atLeast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2723"/>
        <w:gridCol w:w="2181"/>
        <w:gridCol w:w="2763"/>
      </w:tblGrid>
      <w:tr w:rsidR="00EF1CC5" w:rsidRPr="00FC1FAB" w14:paraId="1357A885" w14:textId="77777777" w:rsidTr="00C6622D">
        <w:trPr>
          <w:jc w:val="center"/>
        </w:trPr>
        <w:tc>
          <w:tcPr>
            <w:tcW w:w="1497" w:type="dxa"/>
            <w:vAlign w:val="center"/>
          </w:tcPr>
          <w:p w14:paraId="3C729DBC" w14:textId="77777777" w:rsidR="00EF1CC5" w:rsidRPr="00FC1FAB" w:rsidRDefault="00EF1CC5" w:rsidP="00C6622D">
            <w:pPr>
              <w:spacing w:line="240" w:lineRule="atLeast"/>
              <w:jc w:val="center"/>
            </w:pPr>
            <w:r w:rsidRPr="00FC1FAB">
              <w:t>№</w:t>
            </w:r>
          </w:p>
        </w:tc>
        <w:tc>
          <w:tcPr>
            <w:tcW w:w="2944" w:type="dxa"/>
            <w:vAlign w:val="center"/>
          </w:tcPr>
          <w:p w14:paraId="141A034D" w14:textId="77777777" w:rsidR="00EF1CC5" w:rsidRPr="00FC1FAB" w:rsidRDefault="00EF1CC5" w:rsidP="00C6622D">
            <w:pPr>
              <w:spacing w:line="240" w:lineRule="atLeast"/>
              <w:jc w:val="center"/>
            </w:pPr>
            <w:r w:rsidRPr="00FC1FAB">
              <w:t>Наименование акта (решения)</w:t>
            </w:r>
          </w:p>
        </w:tc>
        <w:tc>
          <w:tcPr>
            <w:tcW w:w="2353" w:type="dxa"/>
            <w:vAlign w:val="center"/>
          </w:tcPr>
          <w:p w14:paraId="44FD6349" w14:textId="77777777" w:rsidR="00EF1CC5" w:rsidRPr="00FC1FAB" w:rsidRDefault="00EF1CC5" w:rsidP="00C6622D">
            <w:pPr>
              <w:spacing w:line="240" w:lineRule="atLeast"/>
              <w:jc w:val="center"/>
            </w:pPr>
            <w:r w:rsidRPr="00FC1FAB">
              <w:t>Положения акта (решения)</w:t>
            </w:r>
          </w:p>
        </w:tc>
        <w:tc>
          <w:tcPr>
            <w:tcW w:w="2987" w:type="dxa"/>
            <w:vAlign w:val="center"/>
          </w:tcPr>
          <w:p w14:paraId="47D6B7D8" w14:textId="77777777" w:rsidR="00EF1CC5" w:rsidRPr="00FC1FAB" w:rsidRDefault="00EF1CC5" w:rsidP="00C6622D">
            <w:pPr>
              <w:spacing w:line="240" w:lineRule="atLeast"/>
              <w:jc w:val="center"/>
            </w:pPr>
            <w:r w:rsidRPr="00FC1FAB">
              <w:t>Обоснование</w:t>
            </w:r>
          </w:p>
        </w:tc>
      </w:tr>
      <w:tr w:rsidR="00EF1CC5" w:rsidRPr="00FC1FAB" w14:paraId="6267569D" w14:textId="77777777" w:rsidTr="00C6622D">
        <w:trPr>
          <w:jc w:val="center"/>
        </w:trPr>
        <w:tc>
          <w:tcPr>
            <w:tcW w:w="1497" w:type="dxa"/>
            <w:vAlign w:val="center"/>
          </w:tcPr>
          <w:p w14:paraId="24E8C1FF" w14:textId="77777777" w:rsidR="00EF1CC5" w:rsidRPr="00FC1FAB" w:rsidRDefault="00EF1CC5" w:rsidP="00C6622D">
            <w:pPr>
              <w:spacing w:line="240" w:lineRule="atLeast"/>
              <w:jc w:val="center"/>
            </w:pPr>
          </w:p>
        </w:tc>
        <w:tc>
          <w:tcPr>
            <w:tcW w:w="2944" w:type="dxa"/>
            <w:vAlign w:val="center"/>
          </w:tcPr>
          <w:p w14:paraId="106718A6" w14:textId="77777777" w:rsidR="00EF1CC5" w:rsidRPr="00FC1FAB" w:rsidRDefault="00EF1CC5" w:rsidP="00C6622D">
            <w:pPr>
              <w:spacing w:line="240" w:lineRule="atLeast"/>
              <w:jc w:val="center"/>
            </w:pPr>
          </w:p>
        </w:tc>
        <w:tc>
          <w:tcPr>
            <w:tcW w:w="2353" w:type="dxa"/>
            <w:vAlign w:val="center"/>
          </w:tcPr>
          <w:p w14:paraId="5E2956F1" w14:textId="77777777" w:rsidR="00EF1CC5" w:rsidRPr="00FC1FAB" w:rsidRDefault="00EF1CC5" w:rsidP="00C6622D">
            <w:pPr>
              <w:spacing w:line="240" w:lineRule="atLeast"/>
              <w:jc w:val="center"/>
            </w:pPr>
          </w:p>
        </w:tc>
        <w:tc>
          <w:tcPr>
            <w:tcW w:w="2987" w:type="dxa"/>
            <w:vAlign w:val="center"/>
          </w:tcPr>
          <w:p w14:paraId="72F9560E" w14:textId="77777777" w:rsidR="00EF1CC5" w:rsidRPr="00FC1FAB" w:rsidRDefault="00EF1CC5" w:rsidP="00C6622D">
            <w:pPr>
              <w:spacing w:line="240" w:lineRule="atLeast"/>
              <w:jc w:val="center"/>
            </w:pPr>
          </w:p>
        </w:tc>
      </w:tr>
    </w:tbl>
    <w:p w14:paraId="3172A4DF" w14:textId="77777777" w:rsidR="00EF1CC5" w:rsidRPr="00FC1FAB" w:rsidRDefault="00EF1CC5" w:rsidP="00EF1CC5">
      <w:pPr>
        <w:ind w:firstLine="709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EF1CC5" w:rsidRPr="00FC1FAB" w14:paraId="21F698A1" w14:textId="77777777" w:rsidTr="00C6622D">
        <w:tc>
          <w:tcPr>
            <w:tcW w:w="2415" w:type="dxa"/>
            <w:tcBorders>
              <w:bottom w:val="single" w:sz="4" w:space="0" w:color="auto"/>
            </w:tcBorders>
          </w:tcPr>
          <w:p w14:paraId="162BBEB4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273FC201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681" w:type="dxa"/>
          </w:tcPr>
          <w:p w14:paraId="54026632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7B177117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3619" w:type="dxa"/>
          </w:tcPr>
          <w:p w14:paraId="4D5A72E5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</w:tr>
      <w:tr w:rsidR="00EF1CC5" w:rsidRPr="00FC1FAB" w14:paraId="370CFD50" w14:textId="77777777" w:rsidTr="00C6622D">
        <w:tc>
          <w:tcPr>
            <w:tcW w:w="2415" w:type="dxa"/>
            <w:tcBorders>
              <w:top w:val="single" w:sz="4" w:space="0" w:color="auto"/>
            </w:tcBorders>
          </w:tcPr>
          <w:p w14:paraId="0C4A1F60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12A252E9" w14:textId="77777777" w:rsidR="00EF1CC5" w:rsidRPr="00FC1FAB" w:rsidRDefault="00EF1CC5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2681" w:type="dxa"/>
          </w:tcPr>
          <w:p w14:paraId="78536E7C" w14:textId="77777777" w:rsidR="00EF1CC5" w:rsidRPr="00FC1FAB" w:rsidRDefault="00EF1CC5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286" w:type="dxa"/>
          </w:tcPr>
          <w:p w14:paraId="33C293F1" w14:textId="77777777" w:rsidR="00EF1CC5" w:rsidRPr="00FC1FAB" w:rsidRDefault="00EF1CC5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3619" w:type="dxa"/>
          </w:tcPr>
          <w:p w14:paraId="4AB258FF" w14:textId="77777777" w:rsidR="00EF1CC5" w:rsidRPr="00FC1FAB" w:rsidRDefault="00EF1CC5" w:rsidP="00C6622D">
            <w:pPr>
              <w:spacing w:line="240" w:lineRule="atLeast"/>
              <w:rPr>
                <w:sz w:val="20"/>
              </w:rPr>
            </w:pPr>
          </w:p>
        </w:tc>
      </w:tr>
      <w:tr w:rsidR="00EF1CC5" w:rsidRPr="00FC1FAB" w14:paraId="1F4A2526" w14:textId="77777777" w:rsidTr="00C6622D">
        <w:tc>
          <w:tcPr>
            <w:tcW w:w="2415" w:type="dxa"/>
            <w:tcBorders>
              <w:bottom w:val="single" w:sz="4" w:space="0" w:color="auto"/>
            </w:tcBorders>
          </w:tcPr>
          <w:p w14:paraId="085EB544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345CA4F5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613107C5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3103F652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000D74E5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</w:tr>
      <w:tr w:rsidR="00EF1CC5" w:rsidRPr="00FC1FAB" w14:paraId="7D7CC6D7" w14:textId="77777777" w:rsidTr="00C6622D">
        <w:trPr>
          <w:trHeight w:val="659"/>
        </w:trPr>
        <w:tc>
          <w:tcPr>
            <w:tcW w:w="2415" w:type="dxa"/>
            <w:tcBorders>
              <w:top w:val="single" w:sz="4" w:space="0" w:color="auto"/>
            </w:tcBorders>
          </w:tcPr>
          <w:p w14:paraId="7A7FDFDF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16BC56EA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525F0DDF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23A40D10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6795EB9D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36E51A05" w14:textId="77777777" w:rsidR="00EF1CC5" w:rsidRPr="00FC1FAB" w:rsidRDefault="00EF1CC5" w:rsidP="00EF1CC5"/>
    <w:p w14:paraId="0E240BA9" w14:textId="77777777" w:rsidR="00EF1CC5" w:rsidRPr="00FC1FAB" w:rsidRDefault="00EF1CC5" w:rsidP="00EF1CC5"/>
    <w:p w14:paraId="17DFFDB5" w14:textId="77777777" w:rsidR="00EF1CC5" w:rsidRPr="00FC1FAB" w:rsidRDefault="00EF1CC5" w:rsidP="00EF1CC5">
      <w:pPr>
        <w:ind w:firstLine="709"/>
      </w:pPr>
      <w:r w:rsidRPr="00FC1FAB">
        <w:t>Согласовано:</w:t>
      </w:r>
    </w:p>
    <w:p w14:paraId="0714BBC9" w14:textId="77777777" w:rsidR="00EF1CC5" w:rsidRPr="00FC1FAB" w:rsidRDefault="00EF1CC5" w:rsidP="00EF1CC5">
      <w:pPr>
        <w:ind w:firstLine="709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EF1CC5" w:rsidRPr="00FC1FAB" w14:paraId="21F3E48C" w14:textId="77777777" w:rsidTr="00C6622D">
        <w:tc>
          <w:tcPr>
            <w:tcW w:w="2415" w:type="dxa"/>
            <w:tcBorders>
              <w:bottom w:val="single" w:sz="4" w:space="0" w:color="auto"/>
            </w:tcBorders>
          </w:tcPr>
          <w:p w14:paraId="4174B5E2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35726ADB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681" w:type="dxa"/>
          </w:tcPr>
          <w:p w14:paraId="017A1F8A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4518ABA7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3619" w:type="dxa"/>
          </w:tcPr>
          <w:p w14:paraId="5E7DFA30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</w:tr>
      <w:tr w:rsidR="00EF1CC5" w:rsidRPr="00FC1FAB" w14:paraId="4D2D233C" w14:textId="77777777" w:rsidTr="00C6622D">
        <w:tc>
          <w:tcPr>
            <w:tcW w:w="2415" w:type="dxa"/>
            <w:tcBorders>
              <w:top w:val="single" w:sz="4" w:space="0" w:color="auto"/>
            </w:tcBorders>
          </w:tcPr>
          <w:p w14:paraId="249391EC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4C51D404" w14:textId="77777777" w:rsidR="00EF1CC5" w:rsidRPr="00FC1FAB" w:rsidRDefault="00EF1CC5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2681" w:type="dxa"/>
          </w:tcPr>
          <w:p w14:paraId="7A3F69A7" w14:textId="77777777" w:rsidR="00EF1CC5" w:rsidRPr="00FC1FAB" w:rsidRDefault="00EF1CC5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286" w:type="dxa"/>
          </w:tcPr>
          <w:p w14:paraId="6DC52174" w14:textId="77777777" w:rsidR="00EF1CC5" w:rsidRPr="00FC1FAB" w:rsidRDefault="00EF1CC5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3619" w:type="dxa"/>
          </w:tcPr>
          <w:p w14:paraId="3EA14DA9" w14:textId="77777777" w:rsidR="00EF1CC5" w:rsidRPr="00FC1FAB" w:rsidRDefault="00EF1CC5" w:rsidP="00C6622D">
            <w:pPr>
              <w:spacing w:line="240" w:lineRule="atLeast"/>
              <w:rPr>
                <w:sz w:val="20"/>
              </w:rPr>
            </w:pPr>
          </w:p>
        </w:tc>
      </w:tr>
      <w:tr w:rsidR="00EF1CC5" w:rsidRPr="00FC1FAB" w14:paraId="563D5DCC" w14:textId="77777777" w:rsidTr="00C6622D">
        <w:tc>
          <w:tcPr>
            <w:tcW w:w="2415" w:type="dxa"/>
            <w:tcBorders>
              <w:bottom w:val="single" w:sz="4" w:space="0" w:color="auto"/>
            </w:tcBorders>
          </w:tcPr>
          <w:p w14:paraId="57ADA2A4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3B45525B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6D7552A9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48F102EC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6109F65E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</w:tr>
      <w:tr w:rsidR="00EF1CC5" w:rsidRPr="00FC1FAB" w14:paraId="79B8968A" w14:textId="77777777" w:rsidTr="00C6622D">
        <w:trPr>
          <w:trHeight w:val="758"/>
        </w:trPr>
        <w:tc>
          <w:tcPr>
            <w:tcW w:w="2415" w:type="dxa"/>
            <w:tcBorders>
              <w:top w:val="single" w:sz="4" w:space="0" w:color="auto"/>
            </w:tcBorders>
          </w:tcPr>
          <w:p w14:paraId="0B44394C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(глава муниципального образования)</w:t>
            </w:r>
          </w:p>
        </w:tc>
        <w:tc>
          <w:tcPr>
            <w:tcW w:w="286" w:type="dxa"/>
          </w:tcPr>
          <w:p w14:paraId="5356D873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45BA8453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1F73481C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24A2197D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главы муниципального образования)</w:t>
            </w:r>
          </w:p>
        </w:tc>
      </w:tr>
    </w:tbl>
    <w:p w14:paraId="39742CEF" w14:textId="77777777" w:rsidR="00EF1CC5" w:rsidRPr="00FC1FAB" w:rsidRDefault="00EF1CC5" w:rsidP="00EF1CC5">
      <w:pPr>
        <w:spacing w:line="240" w:lineRule="atLeast"/>
        <w:rPr>
          <w:szCs w:val="28"/>
        </w:rPr>
      </w:pPr>
    </w:p>
    <w:p w14:paraId="38ECAFF5" w14:textId="77777777" w:rsidR="00EF1CC5" w:rsidRPr="00FC1FAB" w:rsidRDefault="00EF1CC5" w:rsidP="00EF1CC5">
      <w:pPr>
        <w:spacing w:line="240" w:lineRule="atLeast"/>
      </w:pPr>
      <w:r w:rsidRPr="00FC1FAB">
        <w:t>___________________</w:t>
      </w:r>
    </w:p>
    <w:p w14:paraId="6B270964" w14:textId="77777777" w:rsidR="00EF1CC5" w:rsidRPr="00FC1FAB" w:rsidRDefault="00EF1CC5" w:rsidP="00EF1CC5">
      <w:pPr>
        <w:spacing w:line="120" w:lineRule="exact"/>
      </w:pPr>
    </w:p>
    <w:p w14:paraId="53A034CB" w14:textId="77777777" w:rsidR="00EF1CC5" w:rsidRPr="00FC1FAB" w:rsidRDefault="00EF1CC5" w:rsidP="00EF1CC5">
      <w:pPr>
        <w:spacing w:line="240" w:lineRule="atLeast"/>
        <w:rPr>
          <w:sz w:val="20"/>
        </w:rPr>
      </w:pPr>
      <w:r w:rsidRPr="00FC1FAB">
        <w:rPr>
          <w:sz w:val="20"/>
          <w:vertAlign w:val="superscript"/>
        </w:rPr>
        <w:t>*</w:t>
      </w:r>
      <w:r w:rsidRPr="00FC1FAB">
        <w:rPr>
          <w:sz w:val="20"/>
        </w:rPr>
        <w:t xml:space="preserve"> Данное приложение заполняется и </w:t>
      </w:r>
      <w:proofErr w:type="gramStart"/>
      <w:r w:rsidRPr="00FC1FAB">
        <w:rPr>
          <w:sz w:val="20"/>
        </w:rPr>
        <w:t>прилагается в случае если</w:t>
      </w:r>
      <w:proofErr w:type="gramEnd"/>
      <w:r w:rsidRPr="00FC1FAB">
        <w:rPr>
          <w:sz w:val="20"/>
        </w:rPr>
        <w:t xml:space="preserve"> муниципальное образование является стороной соглашения о защите и поощрении капиталовложений.</w:t>
      </w:r>
    </w:p>
    <w:p w14:paraId="44162623" w14:textId="77777777" w:rsidR="00EF1CC5" w:rsidRPr="00FC1FAB" w:rsidRDefault="00EF1CC5" w:rsidP="00EF1CC5">
      <w:pPr>
        <w:spacing w:line="240" w:lineRule="atLeast"/>
      </w:pPr>
    </w:p>
    <w:p w14:paraId="20C1F71E" w14:textId="77777777" w:rsidR="00EF1CC5" w:rsidRPr="00FC1FAB" w:rsidRDefault="00EF1CC5" w:rsidP="00EF1CC5">
      <w:pPr>
        <w:spacing w:line="240" w:lineRule="atLeast"/>
      </w:pPr>
    </w:p>
    <w:p w14:paraId="4C31EAAD" w14:textId="77777777" w:rsidR="00EF1CC5" w:rsidRPr="00FC1FAB" w:rsidRDefault="00EF1CC5" w:rsidP="00EF1CC5">
      <w:pPr>
        <w:spacing w:line="240" w:lineRule="atLeast"/>
        <w:jc w:val="center"/>
      </w:pPr>
      <w:r w:rsidRPr="00FC1FAB">
        <w:t>____________</w:t>
      </w:r>
    </w:p>
    <w:p w14:paraId="3204D234" w14:textId="77777777" w:rsidR="00EF1CC5" w:rsidRPr="00FC1FAB" w:rsidRDefault="00EF1CC5" w:rsidP="00EF1CC5">
      <w:pPr>
        <w:sectPr w:rsidR="00EF1CC5" w:rsidRPr="00FC1FAB" w:rsidSect="00C6622D">
          <w:headerReference w:type="default" r:id="rId24"/>
          <w:footerReference w:type="default" r:id="rId25"/>
          <w:headerReference w:type="first" r:id="rId26"/>
          <w:footerReference w:type="first" r:id="rId27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7E00E92E" w14:textId="77777777" w:rsidR="00EF1CC5" w:rsidRPr="00FC1FAB" w:rsidRDefault="00EF1CC5" w:rsidP="00EF1CC5">
      <w:pPr>
        <w:spacing w:line="240" w:lineRule="atLeast"/>
        <w:ind w:left="3828"/>
        <w:jc w:val="center"/>
      </w:pPr>
      <w:r w:rsidRPr="00FC1FAB">
        <w:lastRenderedPageBreak/>
        <w:t>ПРИЛОЖЕНИЕ № 6</w:t>
      </w:r>
    </w:p>
    <w:p w14:paraId="03FE972E" w14:textId="77777777" w:rsidR="00EF1CC5" w:rsidRPr="00FC1FAB" w:rsidRDefault="00EF1CC5" w:rsidP="00EF1CC5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>Порядку и срокам заключения, изменения и прекращения действия соглашений о защите и поощрении капиталовложений, стороной которых не является Российской Федерации</w:t>
      </w:r>
    </w:p>
    <w:p w14:paraId="58FA70CA" w14:textId="77777777" w:rsidR="00EF1CC5" w:rsidRPr="00FC1FAB" w:rsidRDefault="00EF1CC5" w:rsidP="00EF1CC5">
      <w:pPr>
        <w:spacing w:line="240" w:lineRule="auto"/>
        <w:ind w:firstLine="3969"/>
      </w:pPr>
    </w:p>
    <w:p w14:paraId="1AC5CE40" w14:textId="77777777" w:rsidR="00EF1CC5" w:rsidRPr="00FC1FAB" w:rsidRDefault="00EF1CC5" w:rsidP="00EF1CC5">
      <w:pPr>
        <w:spacing w:line="240" w:lineRule="auto"/>
        <w:ind w:firstLine="3969"/>
      </w:pPr>
    </w:p>
    <w:p w14:paraId="31863110" w14:textId="77777777" w:rsidR="00EF1CC5" w:rsidRPr="00FC1FAB" w:rsidRDefault="00EF1CC5" w:rsidP="00EF1CC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3828"/>
        <w:jc w:val="right"/>
        <w:rPr>
          <w:color w:val="000000"/>
          <w:szCs w:val="28"/>
        </w:rPr>
      </w:pPr>
      <w:r w:rsidRPr="00FC1FAB">
        <w:rPr>
          <w:color w:val="000000"/>
          <w:szCs w:val="28"/>
        </w:rPr>
        <w:t>(форма)</w:t>
      </w:r>
    </w:p>
    <w:p w14:paraId="0414F50E" w14:textId="77777777" w:rsidR="00EF1CC5" w:rsidRPr="00FC1FAB" w:rsidRDefault="00EF1CC5" w:rsidP="00EF1CC5">
      <w:pPr>
        <w:spacing w:line="240" w:lineRule="atLeast"/>
        <w:jc w:val="center"/>
        <w:rPr>
          <w:b/>
        </w:rPr>
      </w:pPr>
      <w:r w:rsidRPr="00FC1FAB">
        <w:rPr>
          <w:b/>
        </w:rPr>
        <w:t>З А Я В Л Е Н И Е</w:t>
      </w:r>
    </w:p>
    <w:p w14:paraId="3309BD14" w14:textId="77777777" w:rsidR="00EF1CC5" w:rsidRPr="00FC1FAB" w:rsidRDefault="00EF1CC5" w:rsidP="00EF1CC5">
      <w:pPr>
        <w:spacing w:line="120" w:lineRule="exact"/>
        <w:jc w:val="center"/>
        <w:rPr>
          <w:b/>
        </w:rPr>
      </w:pPr>
    </w:p>
    <w:p w14:paraId="17A77B70" w14:textId="77777777" w:rsidR="00EF1CC5" w:rsidRPr="00FC1FAB" w:rsidRDefault="00EF1CC5" w:rsidP="00EF1CC5">
      <w:pPr>
        <w:spacing w:line="240" w:lineRule="atLeast"/>
        <w:jc w:val="center"/>
        <w:rPr>
          <w:b/>
        </w:rPr>
      </w:pPr>
      <w:r w:rsidRPr="00FC1FAB">
        <w:rPr>
          <w:b/>
        </w:rPr>
        <w:t>об учете уже осуществленных капиталовложений</w:t>
      </w:r>
      <w:r w:rsidRPr="00FC1FAB">
        <w:rPr>
          <w:b/>
        </w:rPr>
        <w:br/>
        <w:t>для реализации инвестиционного проекта</w:t>
      </w:r>
    </w:p>
    <w:p w14:paraId="0F3742FE" w14:textId="77777777" w:rsidR="00EF1CC5" w:rsidRPr="00FC1FAB" w:rsidRDefault="00EF1CC5" w:rsidP="00EF1CC5">
      <w:pPr>
        <w:spacing w:line="240" w:lineRule="atLeast"/>
        <w:jc w:val="center"/>
        <w:rPr>
          <w:b/>
        </w:rPr>
      </w:pPr>
    </w:p>
    <w:p w14:paraId="5611D2CE" w14:textId="77777777" w:rsidR="00EF1CC5" w:rsidRPr="00FC1FAB" w:rsidRDefault="00EF1CC5" w:rsidP="00EF1CC5">
      <w:pPr>
        <w:tabs>
          <w:tab w:val="right" w:pos="9071"/>
        </w:tabs>
        <w:rPr>
          <w:u w:val="single"/>
        </w:rPr>
      </w:pPr>
      <w:r w:rsidRPr="00FC1FAB">
        <w:rPr>
          <w:u w:val="single"/>
        </w:rPr>
        <w:tab/>
      </w:r>
    </w:p>
    <w:p w14:paraId="04D0FC16" w14:textId="77777777" w:rsidR="00EF1CC5" w:rsidRPr="00FC1FAB" w:rsidRDefault="00EF1CC5" w:rsidP="00EF1CC5">
      <w:pPr>
        <w:tabs>
          <w:tab w:val="right" w:pos="9071"/>
        </w:tabs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инвестиционный проект)</w:t>
      </w:r>
    </w:p>
    <w:p w14:paraId="606383E6" w14:textId="77777777" w:rsidR="00EF1CC5" w:rsidRPr="00FC1FAB" w:rsidRDefault="00EF1CC5" w:rsidP="00EF1CC5">
      <w:pPr>
        <w:tabs>
          <w:tab w:val="right" w:pos="9071"/>
        </w:tabs>
        <w:rPr>
          <w:u w:val="single"/>
        </w:rPr>
      </w:pPr>
      <w:r w:rsidRPr="00FC1FAB">
        <w:rPr>
          <w:u w:val="single"/>
        </w:rPr>
        <w:tab/>
      </w:r>
    </w:p>
    <w:p w14:paraId="64C7F953" w14:textId="77777777" w:rsidR="00EF1CC5" w:rsidRPr="00FC1FAB" w:rsidRDefault="00EF1CC5" w:rsidP="00EF1CC5">
      <w:pPr>
        <w:tabs>
          <w:tab w:val="right" w:pos="9071"/>
        </w:tabs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66B4DF22" w14:textId="77777777" w:rsidR="00EF1CC5" w:rsidRPr="00FC1FAB" w:rsidRDefault="00EF1CC5" w:rsidP="00EF1CC5">
      <w:pPr>
        <w:tabs>
          <w:tab w:val="right" w:pos="9071"/>
        </w:tabs>
        <w:rPr>
          <w:u w:val="single"/>
        </w:rPr>
      </w:pPr>
      <w:r w:rsidRPr="00FC1FAB">
        <w:rPr>
          <w:u w:val="single"/>
        </w:rPr>
        <w:tab/>
      </w:r>
    </w:p>
    <w:p w14:paraId="43E11077" w14:textId="77777777" w:rsidR="00EF1CC5" w:rsidRPr="00FC1FAB" w:rsidRDefault="00EF1CC5" w:rsidP="00EF1CC5">
      <w:pPr>
        <w:tabs>
          <w:tab w:val="right" w:pos="9071"/>
        </w:tabs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инвестиционный проект)</w:t>
      </w:r>
    </w:p>
    <w:p w14:paraId="2C417B66" w14:textId="77777777" w:rsidR="00EF1CC5" w:rsidRPr="00FC1FAB" w:rsidRDefault="00EF1CC5" w:rsidP="00EF1CC5">
      <w:pPr>
        <w:tabs>
          <w:tab w:val="right" w:pos="9071"/>
        </w:tabs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6727CD8C" w14:textId="77777777" w:rsidR="00EF1CC5" w:rsidRPr="00FC1FAB" w:rsidRDefault="00EF1CC5" w:rsidP="00EF1CC5">
      <w:pPr>
        <w:tabs>
          <w:tab w:val="right" w:pos="9071"/>
        </w:tabs>
        <w:spacing w:line="240" w:lineRule="atLeast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7D05575C" w14:textId="77777777" w:rsidR="00EF1CC5" w:rsidRPr="00FC1FAB" w:rsidRDefault="00EF1CC5" w:rsidP="00EF1CC5">
      <w:pPr>
        <w:tabs>
          <w:tab w:val="right" w:pos="9071"/>
        </w:tabs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50F56D04" w14:textId="77777777" w:rsidR="00EF1CC5" w:rsidRPr="00FC1FAB" w:rsidRDefault="00EF1CC5" w:rsidP="00EF1CC5">
      <w:pPr>
        <w:tabs>
          <w:tab w:val="right" w:pos="9071"/>
        </w:tabs>
        <w:spacing w:line="240" w:lineRule="atLeast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72641162" w14:textId="77777777" w:rsidR="00EF1CC5" w:rsidRPr="00FC1FAB" w:rsidRDefault="00EF1CC5" w:rsidP="00EF1CC5">
      <w:pPr>
        <w:tabs>
          <w:tab w:val="right" w:pos="9071"/>
        </w:tabs>
      </w:pPr>
      <w:r w:rsidRPr="00FC1FAB">
        <w:t xml:space="preserve">заверяет, что на дату подачи заявления от _____________ </w:t>
      </w:r>
      <w:r w:rsidRPr="00FC1FAB">
        <w:br/>
        <w:t>№ ________________ о заключении соглашения о защите и поощрении капиталовложений организацией, реализующей инвестиционный проект, были осуществлены капиталовложения в объеме _______________ рублей</w:t>
      </w:r>
    </w:p>
    <w:p w14:paraId="03FBE221" w14:textId="77777777" w:rsidR="00EF1CC5" w:rsidRPr="00FC1FAB" w:rsidRDefault="00EF1CC5" w:rsidP="00EF1CC5">
      <w:pPr>
        <w:tabs>
          <w:tab w:val="right" w:pos="9071"/>
        </w:tabs>
        <w:spacing w:line="240" w:lineRule="atLeast"/>
        <w:ind w:left="5103"/>
      </w:pPr>
      <w:r w:rsidRPr="00FC1FAB">
        <w:rPr>
          <w:sz w:val="20"/>
        </w:rPr>
        <w:t xml:space="preserve">                 (цифрами и прописью)</w:t>
      </w:r>
    </w:p>
    <w:p w14:paraId="711EB379" w14:textId="77777777" w:rsidR="00EF1CC5" w:rsidRPr="00FC1FAB" w:rsidRDefault="00EF1CC5" w:rsidP="00EF1CC5">
      <w:pPr>
        <w:tabs>
          <w:tab w:val="right" w:pos="9071"/>
        </w:tabs>
      </w:pPr>
      <w:r w:rsidRPr="00FC1FAB">
        <w:t>в отношении инвестиционного проекта ________________________________________________________________.</w:t>
      </w:r>
    </w:p>
    <w:p w14:paraId="41D81E98" w14:textId="77777777" w:rsidR="00EF1CC5" w:rsidRPr="00FC1FAB" w:rsidRDefault="00EF1CC5" w:rsidP="00EF1CC5">
      <w:pPr>
        <w:tabs>
          <w:tab w:val="right" w:pos="9071"/>
        </w:tabs>
        <w:spacing w:line="240" w:lineRule="atLeast"/>
        <w:jc w:val="center"/>
        <w:rPr>
          <w:sz w:val="20"/>
        </w:rPr>
      </w:pPr>
      <w:r w:rsidRPr="00FC1FAB">
        <w:rPr>
          <w:sz w:val="20"/>
        </w:rPr>
        <w:t>(наименование и характеристика инвестиционного проекта)</w:t>
      </w:r>
    </w:p>
    <w:p w14:paraId="1B1A8DF4" w14:textId="77777777" w:rsidR="00EF1CC5" w:rsidRPr="00FC1FAB" w:rsidRDefault="00EF1CC5" w:rsidP="00EF1CC5">
      <w:pPr>
        <w:tabs>
          <w:tab w:val="right" w:pos="9071"/>
        </w:tabs>
      </w:pPr>
      <w:r w:rsidRPr="00FC1FAB">
        <w:t>Оставшийся объем капиталовложений составляет ______________ рублей.</w:t>
      </w:r>
    </w:p>
    <w:p w14:paraId="64C49039" w14:textId="77777777" w:rsidR="00EF1CC5" w:rsidRPr="00FC1FAB" w:rsidRDefault="00EF1CC5" w:rsidP="00EF1CC5">
      <w:pPr>
        <w:tabs>
          <w:tab w:val="right" w:pos="9071"/>
        </w:tabs>
        <w:spacing w:line="240" w:lineRule="atLeast"/>
        <w:ind w:left="5954"/>
      </w:pPr>
      <w:r w:rsidRPr="00FC1FAB">
        <w:rPr>
          <w:sz w:val="20"/>
        </w:rPr>
        <w:t>(цифрами и прописью)</w:t>
      </w:r>
    </w:p>
    <w:p w14:paraId="63DDB897" w14:textId="77777777" w:rsidR="00EF1CC5" w:rsidRPr="00FC1FAB" w:rsidRDefault="00EF1CC5" w:rsidP="00EF1CC5">
      <w:pPr>
        <w:spacing w:line="240" w:lineRule="atLeast"/>
        <w:ind w:right="566"/>
        <w:rPr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EF1CC5" w:rsidRPr="00FC1FAB" w14:paraId="6247F242" w14:textId="77777777" w:rsidTr="00C6622D">
        <w:tc>
          <w:tcPr>
            <w:tcW w:w="2415" w:type="dxa"/>
            <w:tcBorders>
              <w:bottom w:val="single" w:sz="4" w:space="0" w:color="auto"/>
            </w:tcBorders>
          </w:tcPr>
          <w:p w14:paraId="4BFF698C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208100E5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681" w:type="dxa"/>
          </w:tcPr>
          <w:p w14:paraId="100C0D4A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396676EC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3619" w:type="dxa"/>
          </w:tcPr>
          <w:p w14:paraId="2AED0790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</w:tr>
      <w:tr w:rsidR="00EF1CC5" w:rsidRPr="00FC1FAB" w14:paraId="0C644F0D" w14:textId="77777777" w:rsidTr="00C6622D">
        <w:tc>
          <w:tcPr>
            <w:tcW w:w="2415" w:type="dxa"/>
            <w:tcBorders>
              <w:top w:val="single" w:sz="4" w:space="0" w:color="auto"/>
            </w:tcBorders>
          </w:tcPr>
          <w:p w14:paraId="7D25AABC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2913E98E" w14:textId="77777777" w:rsidR="00EF1CC5" w:rsidRPr="00FC1FAB" w:rsidRDefault="00EF1CC5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2681" w:type="dxa"/>
          </w:tcPr>
          <w:p w14:paraId="7BF3BEC7" w14:textId="77777777" w:rsidR="00EF1CC5" w:rsidRPr="00FC1FAB" w:rsidRDefault="00EF1CC5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286" w:type="dxa"/>
          </w:tcPr>
          <w:p w14:paraId="50EAE276" w14:textId="77777777" w:rsidR="00EF1CC5" w:rsidRPr="00FC1FAB" w:rsidRDefault="00EF1CC5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3619" w:type="dxa"/>
          </w:tcPr>
          <w:p w14:paraId="5DFEA09B" w14:textId="77777777" w:rsidR="00EF1CC5" w:rsidRPr="00FC1FAB" w:rsidRDefault="00EF1CC5" w:rsidP="00C6622D">
            <w:pPr>
              <w:spacing w:line="240" w:lineRule="atLeast"/>
              <w:rPr>
                <w:sz w:val="20"/>
              </w:rPr>
            </w:pPr>
          </w:p>
        </w:tc>
      </w:tr>
      <w:tr w:rsidR="00EF1CC5" w:rsidRPr="00FC1FAB" w14:paraId="45D27769" w14:textId="77777777" w:rsidTr="00C6622D">
        <w:tc>
          <w:tcPr>
            <w:tcW w:w="2415" w:type="dxa"/>
            <w:tcBorders>
              <w:bottom w:val="single" w:sz="4" w:space="0" w:color="auto"/>
            </w:tcBorders>
          </w:tcPr>
          <w:p w14:paraId="7F39590C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561A0B75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40366923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026C3132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0BA7F79A" w14:textId="77777777" w:rsidR="00EF1CC5" w:rsidRPr="00FC1FAB" w:rsidRDefault="00EF1CC5" w:rsidP="00C6622D">
            <w:pPr>
              <w:spacing w:line="240" w:lineRule="atLeast"/>
              <w:rPr>
                <w:szCs w:val="28"/>
              </w:rPr>
            </w:pPr>
          </w:p>
        </w:tc>
      </w:tr>
      <w:tr w:rsidR="00EF1CC5" w:rsidRPr="00FC1FAB" w14:paraId="33A4513D" w14:textId="77777777" w:rsidTr="00C6622D">
        <w:trPr>
          <w:trHeight w:val="582"/>
        </w:trPr>
        <w:tc>
          <w:tcPr>
            <w:tcW w:w="2415" w:type="dxa"/>
            <w:tcBorders>
              <w:top w:val="single" w:sz="4" w:space="0" w:color="auto"/>
            </w:tcBorders>
          </w:tcPr>
          <w:p w14:paraId="363BC4E9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2DFDFE08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04073527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238ECE25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38872507" w14:textId="77777777" w:rsidR="00EF1CC5" w:rsidRPr="00FC1FAB" w:rsidRDefault="00EF1CC5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41CD66E1" w14:textId="77777777" w:rsidR="00EF1CC5" w:rsidRPr="00FC1FAB" w:rsidRDefault="00EF1CC5" w:rsidP="00EF1CC5">
      <w:pPr>
        <w:spacing w:line="240" w:lineRule="exact"/>
        <w:rPr>
          <w:szCs w:val="28"/>
        </w:rPr>
      </w:pPr>
    </w:p>
    <w:p w14:paraId="7FF097C8" w14:textId="77777777" w:rsidR="00EF1CC5" w:rsidRPr="00FC1FAB" w:rsidRDefault="00EF1CC5" w:rsidP="00EF1CC5">
      <w:pPr>
        <w:spacing w:line="240" w:lineRule="atLeast"/>
        <w:jc w:val="center"/>
      </w:pPr>
      <w:r w:rsidRPr="00FC1FAB">
        <w:t>____________</w:t>
      </w:r>
    </w:p>
    <w:p w14:paraId="4BFBCFE3" w14:textId="77777777" w:rsidR="00EF1CC5" w:rsidRPr="00FC1FAB" w:rsidRDefault="00EF1CC5" w:rsidP="00EF1CC5">
      <w:pPr>
        <w:sectPr w:rsidR="00EF1CC5" w:rsidRPr="00FC1FAB" w:rsidSect="00C6622D">
          <w:headerReference w:type="default" r:id="rId28"/>
          <w:footerReference w:type="default" r:id="rId29"/>
          <w:headerReference w:type="first" r:id="rId30"/>
          <w:footerReference w:type="first" r:id="rId31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1663179A" w14:textId="77777777" w:rsidR="00B56589" w:rsidRPr="00FC1FAB" w:rsidRDefault="00B56589" w:rsidP="00B56589">
      <w:pPr>
        <w:spacing w:line="240" w:lineRule="auto"/>
        <w:ind w:left="3828" w:firstLine="4961"/>
        <w:jc w:val="center"/>
      </w:pPr>
      <w:r w:rsidRPr="00FC1FAB">
        <w:lastRenderedPageBreak/>
        <w:t>ПРИЛОЖЕНИЕ № 7</w:t>
      </w:r>
    </w:p>
    <w:p w14:paraId="728D2424" w14:textId="77777777" w:rsidR="00B56589" w:rsidRPr="00FC1FAB" w:rsidRDefault="00B56589" w:rsidP="00B56589">
      <w:pPr>
        <w:spacing w:line="240" w:lineRule="auto"/>
        <w:ind w:left="9356" w:firstLine="142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2BB077EF" w14:textId="77777777" w:rsidR="00B56589" w:rsidRPr="00FC1FAB" w:rsidRDefault="00B56589" w:rsidP="00B56589">
      <w:pPr>
        <w:spacing w:line="240" w:lineRule="auto"/>
        <w:ind w:left="9356" w:firstLine="142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2BF5D33C" w14:textId="77777777" w:rsidR="00B56589" w:rsidRPr="00FC1FAB" w:rsidRDefault="00B56589" w:rsidP="00B56589">
      <w:pPr>
        <w:spacing w:line="240" w:lineRule="auto"/>
        <w:ind w:firstLine="3969"/>
      </w:pPr>
    </w:p>
    <w:p w14:paraId="10B55C3F" w14:textId="77777777" w:rsidR="00B56589" w:rsidRPr="00FC1FAB" w:rsidRDefault="00B56589" w:rsidP="00B56589">
      <w:pPr>
        <w:spacing w:line="240" w:lineRule="auto"/>
        <w:ind w:firstLine="3969"/>
      </w:pPr>
    </w:p>
    <w:p w14:paraId="18A0A040" w14:textId="77777777" w:rsidR="00B56589" w:rsidRPr="00FC1FAB" w:rsidRDefault="00B56589" w:rsidP="00B56589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3828"/>
        <w:jc w:val="right"/>
        <w:rPr>
          <w:color w:val="000000"/>
          <w:szCs w:val="28"/>
        </w:rPr>
      </w:pPr>
      <w:r w:rsidRPr="00FC1FAB">
        <w:rPr>
          <w:color w:val="000000"/>
          <w:szCs w:val="28"/>
        </w:rPr>
        <w:t>(форма)</w:t>
      </w:r>
    </w:p>
    <w:p w14:paraId="6530760A" w14:textId="77777777" w:rsidR="00B56589" w:rsidRPr="00FC1FAB" w:rsidRDefault="00B56589" w:rsidP="00B56589">
      <w:pPr>
        <w:spacing w:line="240" w:lineRule="atLeast"/>
        <w:jc w:val="center"/>
        <w:rPr>
          <w:b/>
        </w:rPr>
      </w:pPr>
      <w:r w:rsidRPr="00FC1FAB">
        <w:rPr>
          <w:b/>
        </w:rPr>
        <w:t>П Е Р Е Ч Е Н Ь</w:t>
      </w:r>
    </w:p>
    <w:p w14:paraId="0F2D3FB8" w14:textId="77777777" w:rsidR="00B56589" w:rsidRPr="00FC1FAB" w:rsidRDefault="00B56589" w:rsidP="00B56589">
      <w:pPr>
        <w:spacing w:line="120" w:lineRule="exact"/>
        <w:jc w:val="center"/>
        <w:rPr>
          <w:b/>
        </w:rPr>
      </w:pPr>
    </w:p>
    <w:p w14:paraId="55F22067" w14:textId="77777777" w:rsidR="00B56589" w:rsidRPr="00FC1FAB" w:rsidRDefault="00B56589" w:rsidP="00B56589">
      <w:pPr>
        <w:spacing w:line="240" w:lineRule="atLeast"/>
        <w:jc w:val="center"/>
        <w:rPr>
          <w:b/>
        </w:rPr>
      </w:pPr>
      <w:r w:rsidRPr="00FC1FAB">
        <w:rPr>
          <w:b/>
        </w:rPr>
        <w:t xml:space="preserve">объектов обеспечивающей и (или) сопутствующей инфраструктур, </w:t>
      </w:r>
      <w:r w:rsidRPr="00FC1FAB">
        <w:rPr>
          <w:b/>
        </w:rPr>
        <w:br/>
        <w:t xml:space="preserve">затраты на создание (строительство), реконструкцию и (или) модернизацию </w:t>
      </w:r>
      <w:r w:rsidRPr="00FC1FAB">
        <w:rPr>
          <w:b/>
        </w:rPr>
        <w:br/>
        <w:t xml:space="preserve">которых предполагается возместить в соответствии со статьей 15 Федерального закона </w:t>
      </w:r>
      <w:r w:rsidRPr="00FC1FAB">
        <w:rPr>
          <w:b/>
        </w:rPr>
        <w:br/>
        <w:t>«О защите и поощрении капиталовложений в Российской Федерации»</w:t>
      </w:r>
    </w:p>
    <w:p w14:paraId="44D1EFDA" w14:textId="77777777" w:rsidR="00B56589" w:rsidRPr="00FC1FAB" w:rsidRDefault="00B56589" w:rsidP="00B56589">
      <w:pPr>
        <w:spacing w:line="240" w:lineRule="exact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41"/>
        <w:gridCol w:w="283"/>
        <w:gridCol w:w="10282"/>
      </w:tblGrid>
      <w:tr w:rsidR="00B56589" w:rsidRPr="00FC1FAB" w14:paraId="0517540E" w14:textId="77777777" w:rsidTr="00C6622D">
        <w:tc>
          <w:tcPr>
            <w:tcW w:w="5211" w:type="dxa"/>
            <w:noWrap/>
            <w:hideMark/>
          </w:tcPr>
          <w:p w14:paraId="44EB4F45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  <w:r w:rsidRPr="00FC1FAB">
              <w:rPr>
                <w:bCs/>
              </w:rPr>
              <w:t>Краткое и полное наименование организации, реализующей инвестиционный проект</w:t>
            </w:r>
          </w:p>
        </w:tc>
        <w:tc>
          <w:tcPr>
            <w:tcW w:w="284" w:type="dxa"/>
            <w:hideMark/>
          </w:tcPr>
          <w:p w14:paraId="124CD213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</w:p>
        </w:tc>
        <w:tc>
          <w:tcPr>
            <w:tcW w:w="10427" w:type="dxa"/>
            <w:tcBorders>
              <w:bottom w:val="single" w:sz="4" w:space="0" w:color="auto"/>
            </w:tcBorders>
            <w:hideMark/>
          </w:tcPr>
          <w:p w14:paraId="2823EBBC" w14:textId="77777777" w:rsidR="00B56589" w:rsidRPr="00FC1FAB" w:rsidRDefault="00B56589" w:rsidP="00C6622D">
            <w:pPr>
              <w:spacing w:line="240" w:lineRule="atLeast"/>
              <w:jc w:val="left"/>
            </w:pPr>
            <w:r w:rsidRPr="00FC1FAB">
              <w:t> </w:t>
            </w:r>
          </w:p>
        </w:tc>
      </w:tr>
      <w:tr w:rsidR="00B56589" w:rsidRPr="00FC1FAB" w14:paraId="48C20503" w14:textId="77777777" w:rsidTr="00C6622D">
        <w:tc>
          <w:tcPr>
            <w:tcW w:w="5211" w:type="dxa"/>
            <w:noWrap/>
          </w:tcPr>
          <w:p w14:paraId="6B005EDF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284" w:type="dxa"/>
          </w:tcPr>
          <w:p w14:paraId="08447D49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10427" w:type="dxa"/>
          </w:tcPr>
          <w:p w14:paraId="46871F21" w14:textId="77777777" w:rsidR="00B56589" w:rsidRPr="00FC1FAB" w:rsidRDefault="00B56589" w:rsidP="00C6622D">
            <w:pPr>
              <w:spacing w:line="120" w:lineRule="exact"/>
              <w:jc w:val="left"/>
            </w:pPr>
          </w:p>
        </w:tc>
      </w:tr>
      <w:tr w:rsidR="00B56589" w:rsidRPr="00FC1FAB" w14:paraId="5AEB8070" w14:textId="77777777" w:rsidTr="00C6622D">
        <w:tc>
          <w:tcPr>
            <w:tcW w:w="5211" w:type="dxa"/>
            <w:noWrap/>
            <w:hideMark/>
          </w:tcPr>
          <w:p w14:paraId="56471DA1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  <w:r w:rsidRPr="00FC1FAB">
              <w:rPr>
                <w:bCs/>
              </w:rPr>
              <w:t>Наименование инвестиционного проекта</w:t>
            </w:r>
          </w:p>
        </w:tc>
        <w:tc>
          <w:tcPr>
            <w:tcW w:w="284" w:type="dxa"/>
            <w:hideMark/>
          </w:tcPr>
          <w:p w14:paraId="014885A7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</w:p>
        </w:tc>
        <w:tc>
          <w:tcPr>
            <w:tcW w:w="10427" w:type="dxa"/>
            <w:tcBorders>
              <w:bottom w:val="single" w:sz="4" w:space="0" w:color="auto"/>
            </w:tcBorders>
            <w:hideMark/>
          </w:tcPr>
          <w:p w14:paraId="563C1B2D" w14:textId="77777777" w:rsidR="00B56589" w:rsidRPr="00FC1FAB" w:rsidRDefault="00B56589" w:rsidP="00C6622D">
            <w:pPr>
              <w:spacing w:line="240" w:lineRule="atLeast"/>
              <w:jc w:val="left"/>
            </w:pPr>
            <w:r w:rsidRPr="00FC1FAB">
              <w:t> </w:t>
            </w:r>
          </w:p>
        </w:tc>
      </w:tr>
      <w:tr w:rsidR="00B56589" w:rsidRPr="00FC1FAB" w14:paraId="415F4F43" w14:textId="77777777" w:rsidTr="00C6622D">
        <w:tc>
          <w:tcPr>
            <w:tcW w:w="5211" w:type="dxa"/>
            <w:noWrap/>
          </w:tcPr>
          <w:p w14:paraId="17AB2DFE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284" w:type="dxa"/>
          </w:tcPr>
          <w:p w14:paraId="1D1032EE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10427" w:type="dxa"/>
          </w:tcPr>
          <w:p w14:paraId="117E9D25" w14:textId="77777777" w:rsidR="00B56589" w:rsidRPr="00FC1FAB" w:rsidRDefault="00B56589" w:rsidP="00C6622D">
            <w:pPr>
              <w:spacing w:line="120" w:lineRule="exact"/>
              <w:jc w:val="left"/>
            </w:pPr>
          </w:p>
        </w:tc>
      </w:tr>
      <w:tr w:rsidR="00B56589" w:rsidRPr="00FC1FAB" w14:paraId="59801041" w14:textId="77777777" w:rsidTr="00C6622D">
        <w:tc>
          <w:tcPr>
            <w:tcW w:w="5211" w:type="dxa"/>
            <w:noWrap/>
            <w:hideMark/>
          </w:tcPr>
          <w:p w14:paraId="00708760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  <w:r w:rsidRPr="00FC1FAB">
              <w:rPr>
                <w:bCs/>
              </w:rPr>
              <w:t>Основной объект инвестиционного проекта</w:t>
            </w:r>
          </w:p>
        </w:tc>
        <w:tc>
          <w:tcPr>
            <w:tcW w:w="284" w:type="dxa"/>
            <w:hideMark/>
          </w:tcPr>
          <w:p w14:paraId="78060CAB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</w:p>
        </w:tc>
        <w:tc>
          <w:tcPr>
            <w:tcW w:w="10427" w:type="dxa"/>
            <w:tcBorders>
              <w:bottom w:val="single" w:sz="4" w:space="0" w:color="auto"/>
            </w:tcBorders>
            <w:hideMark/>
          </w:tcPr>
          <w:p w14:paraId="1B20EF11" w14:textId="77777777" w:rsidR="00B56589" w:rsidRPr="00FC1FAB" w:rsidRDefault="00B56589" w:rsidP="00C6622D">
            <w:pPr>
              <w:spacing w:line="240" w:lineRule="atLeast"/>
              <w:jc w:val="left"/>
            </w:pPr>
            <w:r w:rsidRPr="00FC1FAB">
              <w:t> </w:t>
            </w:r>
          </w:p>
        </w:tc>
      </w:tr>
      <w:tr w:rsidR="00B56589" w:rsidRPr="00FC1FAB" w14:paraId="35A9CE3B" w14:textId="77777777" w:rsidTr="00C6622D">
        <w:tc>
          <w:tcPr>
            <w:tcW w:w="5211" w:type="dxa"/>
            <w:noWrap/>
          </w:tcPr>
          <w:p w14:paraId="20FC667B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284" w:type="dxa"/>
          </w:tcPr>
          <w:p w14:paraId="0DF4407F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10427" w:type="dxa"/>
          </w:tcPr>
          <w:p w14:paraId="6E5B0A5F" w14:textId="77777777" w:rsidR="00B56589" w:rsidRPr="00FC1FAB" w:rsidRDefault="00B56589" w:rsidP="00C6622D">
            <w:pPr>
              <w:spacing w:line="120" w:lineRule="exact"/>
              <w:jc w:val="left"/>
            </w:pPr>
          </w:p>
        </w:tc>
      </w:tr>
      <w:tr w:rsidR="00B56589" w:rsidRPr="00FC1FAB" w14:paraId="7411FE1F" w14:textId="77777777" w:rsidTr="00C6622D">
        <w:tc>
          <w:tcPr>
            <w:tcW w:w="5211" w:type="dxa"/>
            <w:noWrap/>
            <w:hideMark/>
          </w:tcPr>
          <w:p w14:paraId="4E5980AE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  <w:r w:rsidRPr="00FC1FAB">
              <w:rPr>
                <w:bCs/>
              </w:rPr>
              <w:t>Адрес организации, реализующей инвестиционный проект</w:t>
            </w:r>
            <w:r w:rsidRPr="00FC1FAB">
              <w:rPr>
                <w:bCs/>
              </w:rPr>
              <w:br/>
              <w:t xml:space="preserve">(населенный пункт, субъект </w:t>
            </w:r>
            <w:r w:rsidRPr="00FC1FAB">
              <w:rPr>
                <w:bCs/>
              </w:rPr>
              <w:br/>
              <w:t>Российской Федерации)</w:t>
            </w:r>
          </w:p>
        </w:tc>
        <w:tc>
          <w:tcPr>
            <w:tcW w:w="284" w:type="dxa"/>
            <w:hideMark/>
          </w:tcPr>
          <w:p w14:paraId="5AAA657B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</w:p>
        </w:tc>
        <w:tc>
          <w:tcPr>
            <w:tcW w:w="10427" w:type="dxa"/>
            <w:tcBorders>
              <w:bottom w:val="single" w:sz="4" w:space="0" w:color="auto"/>
            </w:tcBorders>
            <w:hideMark/>
          </w:tcPr>
          <w:p w14:paraId="56040A75" w14:textId="77777777" w:rsidR="00B56589" w:rsidRPr="00FC1FAB" w:rsidRDefault="00B56589" w:rsidP="00C6622D">
            <w:pPr>
              <w:spacing w:line="240" w:lineRule="atLeast"/>
              <w:jc w:val="left"/>
            </w:pPr>
            <w:r w:rsidRPr="00FC1FAB">
              <w:t> </w:t>
            </w:r>
          </w:p>
        </w:tc>
      </w:tr>
      <w:tr w:rsidR="00B56589" w:rsidRPr="00FC1FAB" w14:paraId="61ECB8C0" w14:textId="77777777" w:rsidTr="00C6622D">
        <w:tc>
          <w:tcPr>
            <w:tcW w:w="5211" w:type="dxa"/>
            <w:noWrap/>
          </w:tcPr>
          <w:p w14:paraId="714EE05F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284" w:type="dxa"/>
          </w:tcPr>
          <w:p w14:paraId="7A02991D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10427" w:type="dxa"/>
            <w:tcBorders>
              <w:top w:val="single" w:sz="4" w:space="0" w:color="auto"/>
            </w:tcBorders>
          </w:tcPr>
          <w:p w14:paraId="50B8F06F" w14:textId="77777777" w:rsidR="00B56589" w:rsidRPr="00FC1FAB" w:rsidRDefault="00B56589" w:rsidP="00C6622D">
            <w:pPr>
              <w:spacing w:line="120" w:lineRule="exact"/>
              <w:jc w:val="left"/>
            </w:pPr>
          </w:p>
        </w:tc>
      </w:tr>
      <w:tr w:rsidR="00B56589" w:rsidRPr="00FC1FAB" w14:paraId="2F9F18FB" w14:textId="77777777" w:rsidTr="00C6622D">
        <w:tc>
          <w:tcPr>
            <w:tcW w:w="5211" w:type="dxa"/>
            <w:hideMark/>
          </w:tcPr>
          <w:p w14:paraId="51788334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  <w:r w:rsidRPr="00FC1FAB">
              <w:rPr>
                <w:bCs/>
              </w:rPr>
              <w:t xml:space="preserve">Объем капиталовложений </w:t>
            </w:r>
            <w:r w:rsidRPr="00FC1FAB">
              <w:rPr>
                <w:bCs/>
              </w:rPr>
              <w:br/>
              <w:t xml:space="preserve">в инвестиционный проект, </w:t>
            </w:r>
            <w:r w:rsidRPr="00FC1FAB">
              <w:rPr>
                <w:bCs/>
              </w:rPr>
              <w:br/>
            </w:r>
            <w:r w:rsidRPr="00FC1FAB">
              <w:rPr>
                <w:bCs/>
              </w:rPr>
              <w:lastRenderedPageBreak/>
              <w:t>млн. рублей с НДС (в скобках указать объем капиталовложений без НДС)</w:t>
            </w:r>
          </w:p>
        </w:tc>
        <w:tc>
          <w:tcPr>
            <w:tcW w:w="284" w:type="dxa"/>
            <w:hideMark/>
          </w:tcPr>
          <w:p w14:paraId="174E397C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</w:p>
        </w:tc>
        <w:tc>
          <w:tcPr>
            <w:tcW w:w="10427" w:type="dxa"/>
            <w:tcBorders>
              <w:bottom w:val="single" w:sz="4" w:space="0" w:color="auto"/>
            </w:tcBorders>
            <w:hideMark/>
          </w:tcPr>
          <w:p w14:paraId="2F000A7D" w14:textId="77777777" w:rsidR="00B56589" w:rsidRPr="00FC1FAB" w:rsidRDefault="00B56589" w:rsidP="00C6622D">
            <w:pPr>
              <w:spacing w:line="240" w:lineRule="atLeast"/>
              <w:jc w:val="left"/>
            </w:pPr>
            <w:r w:rsidRPr="00FC1FAB">
              <w:t> </w:t>
            </w:r>
          </w:p>
        </w:tc>
      </w:tr>
      <w:tr w:rsidR="00B56589" w:rsidRPr="00FC1FAB" w14:paraId="22B748E0" w14:textId="77777777" w:rsidTr="00C6622D">
        <w:tc>
          <w:tcPr>
            <w:tcW w:w="5211" w:type="dxa"/>
          </w:tcPr>
          <w:p w14:paraId="058E182C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284" w:type="dxa"/>
          </w:tcPr>
          <w:p w14:paraId="3742124C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10427" w:type="dxa"/>
          </w:tcPr>
          <w:p w14:paraId="7CC4BDEE" w14:textId="77777777" w:rsidR="00B56589" w:rsidRPr="00FC1FAB" w:rsidRDefault="00B56589" w:rsidP="00C6622D">
            <w:pPr>
              <w:spacing w:line="120" w:lineRule="exact"/>
              <w:jc w:val="left"/>
            </w:pPr>
          </w:p>
        </w:tc>
      </w:tr>
      <w:tr w:rsidR="00B56589" w:rsidRPr="00FC1FAB" w14:paraId="3DC1ED4C" w14:textId="77777777" w:rsidTr="00C6622D">
        <w:tc>
          <w:tcPr>
            <w:tcW w:w="5211" w:type="dxa"/>
            <w:hideMark/>
          </w:tcPr>
          <w:p w14:paraId="6C738520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  <w:r w:rsidRPr="00FC1FAB">
              <w:rPr>
                <w:bCs/>
              </w:rPr>
              <w:t xml:space="preserve">Объем капитальных вложений </w:t>
            </w:r>
            <w:r w:rsidRPr="00FC1FAB">
              <w:rPr>
                <w:bCs/>
              </w:rPr>
              <w:br/>
              <w:t xml:space="preserve">в инвестиционный проект, </w:t>
            </w:r>
            <w:r w:rsidRPr="00FC1FAB">
              <w:rPr>
                <w:bCs/>
              </w:rPr>
              <w:br/>
              <w:t>млн. рублей с НДС (в скобках указать объем капитальных вложений без НДС)</w:t>
            </w:r>
          </w:p>
        </w:tc>
        <w:tc>
          <w:tcPr>
            <w:tcW w:w="284" w:type="dxa"/>
            <w:hideMark/>
          </w:tcPr>
          <w:p w14:paraId="26C70EF8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</w:p>
        </w:tc>
        <w:tc>
          <w:tcPr>
            <w:tcW w:w="10427" w:type="dxa"/>
            <w:tcBorders>
              <w:bottom w:val="single" w:sz="4" w:space="0" w:color="auto"/>
            </w:tcBorders>
            <w:hideMark/>
          </w:tcPr>
          <w:p w14:paraId="3D95FAC3" w14:textId="77777777" w:rsidR="00B56589" w:rsidRPr="00FC1FAB" w:rsidRDefault="00B56589" w:rsidP="00C6622D">
            <w:pPr>
              <w:spacing w:line="240" w:lineRule="atLeast"/>
              <w:jc w:val="left"/>
            </w:pPr>
            <w:r w:rsidRPr="00FC1FAB">
              <w:t> </w:t>
            </w:r>
          </w:p>
        </w:tc>
      </w:tr>
      <w:tr w:rsidR="00B56589" w:rsidRPr="00FC1FAB" w14:paraId="45A2C230" w14:textId="77777777" w:rsidTr="00C6622D">
        <w:tc>
          <w:tcPr>
            <w:tcW w:w="5211" w:type="dxa"/>
          </w:tcPr>
          <w:p w14:paraId="53B94A02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284" w:type="dxa"/>
          </w:tcPr>
          <w:p w14:paraId="065920EC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10427" w:type="dxa"/>
          </w:tcPr>
          <w:p w14:paraId="2450AA52" w14:textId="77777777" w:rsidR="00B56589" w:rsidRPr="00FC1FAB" w:rsidRDefault="00B56589" w:rsidP="00C6622D">
            <w:pPr>
              <w:spacing w:line="120" w:lineRule="exact"/>
              <w:jc w:val="left"/>
            </w:pPr>
          </w:p>
        </w:tc>
      </w:tr>
      <w:tr w:rsidR="00B56589" w:rsidRPr="00FC1FAB" w14:paraId="6227A0AD" w14:textId="77777777" w:rsidTr="00C6622D">
        <w:tc>
          <w:tcPr>
            <w:tcW w:w="5211" w:type="dxa"/>
            <w:noWrap/>
            <w:hideMark/>
          </w:tcPr>
          <w:p w14:paraId="10008056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  <w:r w:rsidRPr="00FC1FAB">
              <w:rPr>
                <w:bCs/>
              </w:rPr>
              <w:t>Предполагаемый срок окончания инвестиционной стадии (год)</w:t>
            </w:r>
          </w:p>
        </w:tc>
        <w:tc>
          <w:tcPr>
            <w:tcW w:w="284" w:type="dxa"/>
            <w:hideMark/>
          </w:tcPr>
          <w:p w14:paraId="7E480EFF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</w:p>
        </w:tc>
        <w:tc>
          <w:tcPr>
            <w:tcW w:w="10427" w:type="dxa"/>
            <w:tcBorders>
              <w:bottom w:val="single" w:sz="4" w:space="0" w:color="auto"/>
            </w:tcBorders>
            <w:hideMark/>
          </w:tcPr>
          <w:p w14:paraId="2D744FD6" w14:textId="77777777" w:rsidR="00B56589" w:rsidRPr="00FC1FAB" w:rsidRDefault="00B56589" w:rsidP="00C6622D">
            <w:pPr>
              <w:spacing w:line="240" w:lineRule="atLeast"/>
              <w:jc w:val="left"/>
            </w:pPr>
            <w:r w:rsidRPr="00FC1FAB">
              <w:t> </w:t>
            </w:r>
          </w:p>
        </w:tc>
      </w:tr>
      <w:tr w:rsidR="00B56589" w:rsidRPr="00FC1FAB" w14:paraId="023247AE" w14:textId="77777777" w:rsidTr="00C6622D">
        <w:tc>
          <w:tcPr>
            <w:tcW w:w="5211" w:type="dxa"/>
            <w:noWrap/>
          </w:tcPr>
          <w:p w14:paraId="254C082E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284" w:type="dxa"/>
          </w:tcPr>
          <w:p w14:paraId="70E2A5CC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10427" w:type="dxa"/>
          </w:tcPr>
          <w:p w14:paraId="41FF8230" w14:textId="77777777" w:rsidR="00B56589" w:rsidRPr="00FC1FAB" w:rsidRDefault="00B56589" w:rsidP="00C6622D">
            <w:pPr>
              <w:spacing w:line="120" w:lineRule="exact"/>
              <w:jc w:val="left"/>
            </w:pPr>
          </w:p>
        </w:tc>
      </w:tr>
      <w:tr w:rsidR="00B56589" w:rsidRPr="00FC1FAB" w14:paraId="712BD2C4" w14:textId="77777777" w:rsidTr="00C6622D">
        <w:tc>
          <w:tcPr>
            <w:tcW w:w="5211" w:type="dxa"/>
            <w:hideMark/>
          </w:tcPr>
          <w:p w14:paraId="5DF48253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  <w:r w:rsidRPr="00FC1FAB">
              <w:rPr>
                <w:bCs/>
              </w:rPr>
              <w:t xml:space="preserve">Контакты лица, ответственного </w:t>
            </w:r>
            <w:r w:rsidRPr="00FC1FAB">
              <w:rPr>
                <w:bCs/>
              </w:rPr>
              <w:br/>
              <w:t xml:space="preserve">за заполнение формы (фамилия, имя, отчество (последнее - при наличии), должность, телефон, </w:t>
            </w:r>
            <w:proofErr w:type="spellStart"/>
            <w:r w:rsidRPr="00FC1FAB">
              <w:rPr>
                <w:bCs/>
              </w:rPr>
              <w:t>e-mail</w:t>
            </w:r>
            <w:proofErr w:type="spellEnd"/>
            <w:r w:rsidRPr="00FC1FAB">
              <w:rPr>
                <w:bCs/>
              </w:rPr>
              <w:t>)</w:t>
            </w:r>
          </w:p>
        </w:tc>
        <w:tc>
          <w:tcPr>
            <w:tcW w:w="284" w:type="dxa"/>
            <w:hideMark/>
          </w:tcPr>
          <w:p w14:paraId="08389921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</w:p>
        </w:tc>
        <w:tc>
          <w:tcPr>
            <w:tcW w:w="10427" w:type="dxa"/>
            <w:tcBorders>
              <w:bottom w:val="single" w:sz="4" w:space="0" w:color="auto"/>
            </w:tcBorders>
            <w:hideMark/>
          </w:tcPr>
          <w:p w14:paraId="7E572B7A" w14:textId="77777777" w:rsidR="00B56589" w:rsidRPr="00FC1FAB" w:rsidRDefault="00B56589" w:rsidP="00C6622D">
            <w:pPr>
              <w:spacing w:line="240" w:lineRule="atLeast"/>
              <w:jc w:val="left"/>
            </w:pPr>
            <w:r w:rsidRPr="00FC1FAB">
              <w:t> </w:t>
            </w:r>
          </w:p>
        </w:tc>
      </w:tr>
      <w:tr w:rsidR="00B56589" w:rsidRPr="00FC1FAB" w14:paraId="3BE93E2E" w14:textId="77777777" w:rsidTr="00C6622D">
        <w:tc>
          <w:tcPr>
            <w:tcW w:w="5211" w:type="dxa"/>
          </w:tcPr>
          <w:p w14:paraId="39419553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284" w:type="dxa"/>
          </w:tcPr>
          <w:p w14:paraId="240A6F30" w14:textId="77777777" w:rsidR="00B56589" w:rsidRPr="00FC1FAB" w:rsidRDefault="00B56589" w:rsidP="00C6622D">
            <w:pPr>
              <w:spacing w:line="120" w:lineRule="exact"/>
              <w:jc w:val="left"/>
              <w:rPr>
                <w:bCs/>
              </w:rPr>
            </w:pPr>
          </w:p>
        </w:tc>
        <w:tc>
          <w:tcPr>
            <w:tcW w:w="10427" w:type="dxa"/>
          </w:tcPr>
          <w:p w14:paraId="3F585CB4" w14:textId="77777777" w:rsidR="00B56589" w:rsidRPr="00FC1FAB" w:rsidRDefault="00B56589" w:rsidP="00C6622D">
            <w:pPr>
              <w:spacing w:line="120" w:lineRule="exact"/>
              <w:jc w:val="left"/>
            </w:pPr>
          </w:p>
        </w:tc>
      </w:tr>
      <w:tr w:rsidR="00B56589" w:rsidRPr="00FC1FAB" w14:paraId="1248C393" w14:textId="77777777" w:rsidTr="00C6622D">
        <w:tc>
          <w:tcPr>
            <w:tcW w:w="5211" w:type="dxa"/>
            <w:noWrap/>
            <w:hideMark/>
          </w:tcPr>
          <w:p w14:paraId="7E034DEA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  <w:r w:rsidRPr="00FC1FAB">
              <w:rPr>
                <w:bCs/>
              </w:rPr>
              <w:t>Дата заполнения документа</w:t>
            </w:r>
          </w:p>
        </w:tc>
        <w:tc>
          <w:tcPr>
            <w:tcW w:w="284" w:type="dxa"/>
            <w:hideMark/>
          </w:tcPr>
          <w:p w14:paraId="5FD0F6BA" w14:textId="77777777" w:rsidR="00B56589" w:rsidRPr="00FC1FAB" w:rsidRDefault="00B56589" w:rsidP="00C6622D">
            <w:pPr>
              <w:spacing w:line="240" w:lineRule="atLeast"/>
              <w:jc w:val="left"/>
              <w:rPr>
                <w:bCs/>
              </w:rPr>
            </w:pPr>
          </w:p>
        </w:tc>
        <w:tc>
          <w:tcPr>
            <w:tcW w:w="10427" w:type="dxa"/>
            <w:tcBorders>
              <w:bottom w:val="single" w:sz="4" w:space="0" w:color="auto"/>
            </w:tcBorders>
            <w:hideMark/>
          </w:tcPr>
          <w:p w14:paraId="6E962CFC" w14:textId="77777777" w:rsidR="00B56589" w:rsidRPr="00FC1FAB" w:rsidRDefault="00B56589" w:rsidP="00C6622D">
            <w:pPr>
              <w:spacing w:line="240" w:lineRule="atLeast"/>
              <w:jc w:val="left"/>
            </w:pPr>
            <w:r w:rsidRPr="00FC1FAB">
              <w:t> </w:t>
            </w:r>
          </w:p>
        </w:tc>
      </w:tr>
    </w:tbl>
    <w:p w14:paraId="0C8393FB" w14:textId="77777777" w:rsidR="00B56589" w:rsidRPr="00FC1FAB" w:rsidRDefault="00B56589" w:rsidP="00B56589"/>
    <w:p w14:paraId="2ED0B2CA" w14:textId="77777777" w:rsidR="00B56589" w:rsidRPr="00FC1FAB" w:rsidRDefault="00B56589" w:rsidP="00B56589"/>
    <w:p w14:paraId="1767C87A" w14:textId="77777777" w:rsidR="00B56589" w:rsidRPr="00FC1FAB" w:rsidRDefault="00B56589" w:rsidP="00B56589"/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423"/>
        <w:gridCol w:w="976"/>
        <w:gridCol w:w="976"/>
        <w:gridCol w:w="976"/>
        <w:gridCol w:w="977"/>
        <w:gridCol w:w="976"/>
        <w:gridCol w:w="976"/>
        <w:gridCol w:w="976"/>
        <w:gridCol w:w="976"/>
        <w:gridCol w:w="977"/>
        <w:gridCol w:w="976"/>
        <w:gridCol w:w="976"/>
        <w:gridCol w:w="976"/>
        <w:gridCol w:w="976"/>
        <w:gridCol w:w="977"/>
      </w:tblGrid>
      <w:tr w:rsidR="00B56589" w:rsidRPr="00FC1FAB" w14:paraId="069B8939" w14:textId="77777777" w:rsidTr="00C6622D">
        <w:trPr>
          <w:cantSplit/>
          <w:trHeight w:val="5103"/>
          <w:tblHeader/>
        </w:trPr>
        <w:tc>
          <w:tcPr>
            <w:tcW w:w="534" w:type="dxa"/>
            <w:vAlign w:val="center"/>
            <w:hideMark/>
          </w:tcPr>
          <w:p w14:paraId="0382A2A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lastRenderedPageBreak/>
              <w:t xml:space="preserve">№ </w:t>
            </w:r>
            <w:r w:rsidRPr="00FC1FAB">
              <w:rPr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1446" w:type="dxa"/>
            <w:textDirection w:val="btLr"/>
            <w:vAlign w:val="center"/>
            <w:hideMark/>
          </w:tcPr>
          <w:p w14:paraId="45A77CB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 xml:space="preserve">Наименование объекта инфраструктуры </w:t>
            </w:r>
            <w:r w:rsidRPr="00FC1FAB">
              <w:rPr>
                <w:bCs/>
                <w:sz w:val="16"/>
                <w:szCs w:val="16"/>
              </w:rPr>
              <w:br/>
              <w:t>(подробное, без сокращений и аббревиатур при наличии возможности)</w:t>
            </w:r>
          </w:p>
        </w:tc>
        <w:tc>
          <w:tcPr>
            <w:tcW w:w="990" w:type="dxa"/>
            <w:textDirection w:val="btLr"/>
            <w:vAlign w:val="center"/>
            <w:hideMark/>
          </w:tcPr>
          <w:p w14:paraId="45688FB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>Номер* (трехзначный) из перечня объектов инфраструктуры</w:t>
            </w:r>
          </w:p>
        </w:tc>
        <w:tc>
          <w:tcPr>
            <w:tcW w:w="990" w:type="dxa"/>
            <w:textDirection w:val="btLr"/>
            <w:vAlign w:val="center"/>
            <w:hideMark/>
          </w:tcPr>
          <w:p w14:paraId="575D1B8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>Наименование* объекта инфраструктуры, соответствующее номеру (трехзначному) в перечне объектов инфраструктуры</w:t>
            </w:r>
          </w:p>
        </w:tc>
        <w:tc>
          <w:tcPr>
            <w:tcW w:w="990" w:type="dxa"/>
            <w:textDirection w:val="btLr"/>
            <w:vAlign w:val="center"/>
            <w:hideMark/>
          </w:tcPr>
          <w:p w14:paraId="29F67DB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 xml:space="preserve">Год ввода в эксплуатацию объекта инфраструктуры </w:t>
            </w:r>
            <w:r w:rsidRPr="00FC1FAB">
              <w:rPr>
                <w:bCs/>
                <w:sz w:val="16"/>
                <w:szCs w:val="16"/>
              </w:rPr>
              <w:br/>
              <w:t>(в соответствии с бизнес-планом и финансовой моделью)</w:t>
            </w:r>
          </w:p>
        </w:tc>
        <w:tc>
          <w:tcPr>
            <w:tcW w:w="991" w:type="dxa"/>
            <w:textDirection w:val="btLr"/>
            <w:vAlign w:val="center"/>
            <w:hideMark/>
          </w:tcPr>
          <w:p w14:paraId="70417D4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 xml:space="preserve">Проектные характеристики (в том числе мощность </w:t>
            </w:r>
            <w:proofErr w:type="gramStart"/>
            <w:r w:rsidRPr="00FC1FAB">
              <w:rPr>
                <w:bCs/>
                <w:sz w:val="16"/>
                <w:szCs w:val="16"/>
              </w:rPr>
              <w:t>и  другие</w:t>
            </w:r>
            <w:proofErr w:type="gramEnd"/>
            <w:r w:rsidRPr="00FC1FAB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90" w:type="dxa"/>
            <w:textDirection w:val="btLr"/>
            <w:vAlign w:val="center"/>
            <w:hideMark/>
          </w:tcPr>
          <w:p w14:paraId="1B6F84D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>Описание функционального предназначения объекта инфраструктуры</w:t>
            </w:r>
          </w:p>
        </w:tc>
        <w:tc>
          <w:tcPr>
            <w:tcW w:w="990" w:type="dxa"/>
            <w:textDirection w:val="btLr"/>
            <w:vAlign w:val="center"/>
            <w:hideMark/>
          </w:tcPr>
          <w:p w14:paraId="20486F7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>Планируемая стоимость, млн. рублей без НДС</w:t>
            </w:r>
          </w:p>
        </w:tc>
        <w:tc>
          <w:tcPr>
            <w:tcW w:w="990" w:type="dxa"/>
            <w:textDirection w:val="btLr"/>
            <w:vAlign w:val="center"/>
            <w:hideMark/>
          </w:tcPr>
          <w:p w14:paraId="15E8307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 xml:space="preserve">Отнесение объекта к обеспечивающей или сопутствующей </w:t>
            </w:r>
            <w:r w:rsidRPr="00FC1FAB">
              <w:rPr>
                <w:bCs/>
                <w:sz w:val="16"/>
                <w:szCs w:val="16"/>
              </w:rPr>
              <w:br/>
              <w:t>инфраструктуре (указывается: обеспечивающая / сопутствующая)</w:t>
            </w:r>
          </w:p>
        </w:tc>
        <w:tc>
          <w:tcPr>
            <w:tcW w:w="990" w:type="dxa"/>
            <w:textDirection w:val="btLr"/>
            <w:vAlign w:val="center"/>
            <w:hideMark/>
          </w:tcPr>
          <w:p w14:paraId="079947F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 xml:space="preserve">Основание отнесения объекта к сопутствующей инфраструктуре (например, указание на использование объекта не только на цели </w:t>
            </w:r>
            <w:r w:rsidRPr="00FC1FAB">
              <w:rPr>
                <w:sz w:val="16"/>
                <w:szCs w:val="16"/>
              </w:rPr>
              <w:br/>
              <w:t>инвестиционного проекта, а также указание балансодержателя (собственника)**)</w:t>
            </w:r>
          </w:p>
        </w:tc>
        <w:tc>
          <w:tcPr>
            <w:tcW w:w="991" w:type="dxa"/>
            <w:textDirection w:val="btLr"/>
            <w:vAlign w:val="center"/>
            <w:hideMark/>
          </w:tcPr>
          <w:p w14:paraId="1E6986D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 xml:space="preserve">Планируемый процент возмещения затрат на инфраструктуру </w:t>
            </w:r>
            <w:r w:rsidRPr="00FC1FAB">
              <w:rPr>
                <w:bCs/>
                <w:sz w:val="16"/>
                <w:szCs w:val="16"/>
              </w:rPr>
              <w:br/>
              <w:t>в зависимости от вида инфраструктуры (100 %, 50%)</w:t>
            </w:r>
          </w:p>
        </w:tc>
        <w:tc>
          <w:tcPr>
            <w:tcW w:w="990" w:type="dxa"/>
            <w:textDirection w:val="btLr"/>
            <w:vAlign w:val="center"/>
            <w:hideMark/>
          </w:tcPr>
          <w:p w14:paraId="51660ED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 xml:space="preserve">Планируемый объем возмещения затрат на инфраструктуру </w:t>
            </w:r>
            <w:r w:rsidRPr="00FC1FAB">
              <w:rPr>
                <w:bCs/>
                <w:sz w:val="16"/>
                <w:szCs w:val="16"/>
              </w:rPr>
              <w:br/>
              <w:t>в зависимости от вида инфраструктуры (обеспечивающая / сопутствующая), млн. рублей без НДС</w:t>
            </w:r>
          </w:p>
        </w:tc>
        <w:tc>
          <w:tcPr>
            <w:tcW w:w="990" w:type="dxa"/>
            <w:textDirection w:val="btLr"/>
            <w:vAlign w:val="center"/>
            <w:hideMark/>
          </w:tcPr>
          <w:p w14:paraId="53532A5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>Планируемые дата и период возмещения затрат на инфраструктуру (указываются планируемые срок начала возмещения затрат и период возмещения)</w:t>
            </w:r>
          </w:p>
        </w:tc>
        <w:tc>
          <w:tcPr>
            <w:tcW w:w="990" w:type="dxa"/>
            <w:textDirection w:val="btLr"/>
            <w:vAlign w:val="center"/>
            <w:hideMark/>
          </w:tcPr>
          <w:p w14:paraId="388B165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 xml:space="preserve">Планируемая форма возмещения затрат </w:t>
            </w:r>
            <w:r w:rsidRPr="00FC1FAB">
              <w:rPr>
                <w:bCs/>
                <w:sz w:val="16"/>
                <w:szCs w:val="16"/>
              </w:rPr>
              <w:br/>
              <w:t>(субсидия и (или) налоговый вычет)</w:t>
            </w:r>
          </w:p>
        </w:tc>
        <w:tc>
          <w:tcPr>
            <w:tcW w:w="990" w:type="dxa"/>
            <w:textDirection w:val="btLr"/>
            <w:vAlign w:val="center"/>
            <w:hideMark/>
          </w:tcPr>
          <w:p w14:paraId="4AE56BF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 xml:space="preserve">Реквизиты документов, подтверждающие технологическое </w:t>
            </w:r>
            <w:r w:rsidRPr="00FC1FAB">
              <w:rPr>
                <w:bCs/>
                <w:sz w:val="16"/>
                <w:szCs w:val="16"/>
              </w:rPr>
              <w:br/>
              <w:t>присоединение (примыкание) объектов инфраструктуры (технические условия на технологическое присоединение, договор на технологическое присоединение и иные подтверждающие документы) (в случае наличия)</w:t>
            </w:r>
          </w:p>
        </w:tc>
        <w:tc>
          <w:tcPr>
            <w:tcW w:w="991" w:type="dxa"/>
            <w:textDirection w:val="btLr"/>
            <w:vAlign w:val="center"/>
            <w:hideMark/>
          </w:tcPr>
          <w:p w14:paraId="5E6C94F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>Примечание</w:t>
            </w:r>
          </w:p>
        </w:tc>
      </w:tr>
      <w:tr w:rsidR="00B56589" w:rsidRPr="00FC1FAB" w14:paraId="3B659FAC" w14:textId="77777777" w:rsidTr="00C6622D">
        <w:tc>
          <w:tcPr>
            <w:tcW w:w="534" w:type="dxa"/>
            <w:hideMark/>
          </w:tcPr>
          <w:p w14:paraId="17EBF9B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1.</w:t>
            </w:r>
          </w:p>
        </w:tc>
        <w:tc>
          <w:tcPr>
            <w:tcW w:w="1446" w:type="dxa"/>
            <w:hideMark/>
          </w:tcPr>
          <w:p w14:paraId="52D8C40A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>Транспортная инфраструктура</w:t>
            </w:r>
          </w:p>
        </w:tc>
        <w:tc>
          <w:tcPr>
            <w:tcW w:w="990" w:type="dxa"/>
            <w:hideMark/>
          </w:tcPr>
          <w:p w14:paraId="60E5A18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47389F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F80D09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4BCE7D4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BA9F46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210D4F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AC6527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55626B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6518675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441502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8AD5A1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D66D1F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C90E85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0E2EFB2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B56589" w:rsidRPr="00FC1FAB" w14:paraId="760FA42B" w14:textId="77777777" w:rsidTr="00C6622D">
        <w:tc>
          <w:tcPr>
            <w:tcW w:w="534" w:type="dxa"/>
            <w:hideMark/>
          </w:tcPr>
          <w:p w14:paraId="44AB4C2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1.1.</w:t>
            </w:r>
          </w:p>
        </w:tc>
        <w:tc>
          <w:tcPr>
            <w:tcW w:w="1446" w:type="dxa"/>
            <w:hideMark/>
          </w:tcPr>
          <w:p w14:paraId="7A9600C8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67A8FFD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96B359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0F2D57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7EF31AC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F563BA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A3A428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816902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4A6007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2F6CA13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5714F2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6F5C63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DC2C17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383D72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53E0E72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41DB881F" w14:textId="77777777" w:rsidTr="00C6622D">
        <w:tc>
          <w:tcPr>
            <w:tcW w:w="534" w:type="dxa"/>
            <w:hideMark/>
          </w:tcPr>
          <w:p w14:paraId="5119F4E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1.2.</w:t>
            </w:r>
          </w:p>
        </w:tc>
        <w:tc>
          <w:tcPr>
            <w:tcW w:w="1446" w:type="dxa"/>
            <w:hideMark/>
          </w:tcPr>
          <w:p w14:paraId="6BD49EA0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56D64B1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60CCCC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41923C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337E140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6D2699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129B00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752E52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22D85C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3772B64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6C7B37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hideMark/>
          </w:tcPr>
          <w:p w14:paraId="763C7E6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9C9E24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0FB765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69F6F32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48979B3B" w14:textId="77777777" w:rsidTr="00C6622D">
        <w:tc>
          <w:tcPr>
            <w:tcW w:w="534" w:type="dxa"/>
            <w:hideMark/>
          </w:tcPr>
          <w:p w14:paraId="1E01DC6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1.n.</w:t>
            </w:r>
          </w:p>
        </w:tc>
        <w:tc>
          <w:tcPr>
            <w:tcW w:w="1446" w:type="dxa"/>
            <w:hideMark/>
          </w:tcPr>
          <w:p w14:paraId="4870949C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22020BE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390421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045232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4762A07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DB263B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FA7908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A60AEB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A1A646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618A0A9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7C65BE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hideMark/>
          </w:tcPr>
          <w:p w14:paraId="5FC0036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44F94D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C0E7AD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328C39F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03A6DED5" w14:textId="77777777" w:rsidTr="00C6622D">
        <w:tc>
          <w:tcPr>
            <w:tcW w:w="534" w:type="dxa"/>
            <w:hideMark/>
          </w:tcPr>
          <w:p w14:paraId="7B2B079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2.</w:t>
            </w:r>
          </w:p>
        </w:tc>
        <w:tc>
          <w:tcPr>
            <w:tcW w:w="1446" w:type="dxa"/>
            <w:hideMark/>
          </w:tcPr>
          <w:p w14:paraId="3CD0026E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>Энергетическая инфраструктура</w:t>
            </w:r>
          </w:p>
        </w:tc>
        <w:tc>
          <w:tcPr>
            <w:tcW w:w="990" w:type="dxa"/>
            <w:hideMark/>
          </w:tcPr>
          <w:p w14:paraId="12F9FB1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B23A0D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0DE240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25183AA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D8E7E3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E8CFF9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236F8A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1ED4D7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67C0EC2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F30508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hideMark/>
          </w:tcPr>
          <w:p w14:paraId="2B8F673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777D77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B92B1D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15BCB63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B56589" w:rsidRPr="00FC1FAB" w14:paraId="03CA39CD" w14:textId="77777777" w:rsidTr="00C6622D">
        <w:tc>
          <w:tcPr>
            <w:tcW w:w="534" w:type="dxa"/>
            <w:hideMark/>
          </w:tcPr>
          <w:p w14:paraId="33BF411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2.1.</w:t>
            </w:r>
          </w:p>
        </w:tc>
        <w:tc>
          <w:tcPr>
            <w:tcW w:w="1446" w:type="dxa"/>
            <w:hideMark/>
          </w:tcPr>
          <w:p w14:paraId="4B319DB2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497B9D4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64E01B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9A5920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7FE0766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12C29E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650A24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E6ED82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D6675E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6EC5174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A1BA14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107764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650D52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60D6FA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2C819F5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08406B82" w14:textId="77777777" w:rsidTr="00C6622D">
        <w:tc>
          <w:tcPr>
            <w:tcW w:w="534" w:type="dxa"/>
            <w:hideMark/>
          </w:tcPr>
          <w:p w14:paraId="0018309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2.2.</w:t>
            </w:r>
          </w:p>
        </w:tc>
        <w:tc>
          <w:tcPr>
            <w:tcW w:w="1446" w:type="dxa"/>
            <w:hideMark/>
          </w:tcPr>
          <w:p w14:paraId="3B0DA0EC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14E345D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DFA405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483F6A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459AD1A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F6A54E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D47FC3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DA3526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D9BED8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01F4979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F68F24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824110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AAED61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059382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59CC28A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3BF3F82D" w14:textId="77777777" w:rsidTr="00C6622D">
        <w:tc>
          <w:tcPr>
            <w:tcW w:w="534" w:type="dxa"/>
            <w:hideMark/>
          </w:tcPr>
          <w:p w14:paraId="2A690FB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2.n.</w:t>
            </w:r>
          </w:p>
        </w:tc>
        <w:tc>
          <w:tcPr>
            <w:tcW w:w="1446" w:type="dxa"/>
            <w:hideMark/>
          </w:tcPr>
          <w:p w14:paraId="1B8D2093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10275E4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157959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812A19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6DCEE31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4EBE2F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870161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F0C7F2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D77766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6B0628D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6593DE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8A9C97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4A3040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CDDFE3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5B6E926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274A8C53" w14:textId="77777777" w:rsidTr="00C6622D">
        <w:tc>
          <w:tcPr>
            <w:tcW w:w="534" w:type="dxa"/>
            <w:hideMark/>
          </w:tcPr>
          <w:p w14:paraId="1984A00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3.</w:t>
            </w:r>
          </w:p>
        </w:tc>
        <w:tc>
          <w:tcPr>
            <w:tcW w:w="1446" w:type="dxa"/>
            <w:hideMark/>
          </w:tcPr>
          <w:p w14:paraId="0FFB0F0C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>Коммунальная инфраструктура</w:t>
            </w:r>
          </w:p>
        </w:tc>
        <w:tc>
          <w:tcPr>
            <w:tcW w:w="990" w:type="dxa"/>
            <w:hideMark/>
          </w:tcPr>
          <w:p w14:paraId="2D7CFA2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E9680B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ED5BE2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48EDDDA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85D1B9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6F789F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1742E4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120556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207A055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42BFD8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hideMark/>
          </w:tcPr>
          <w:p w14:paraId="26A8ECF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998AFC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19C478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5370BE8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B56589" w:rsidRPr="00FC1FAB" w14:paraId="15EBC919" w14:textId="77777777" w:rsidTr="00C6622D">
        <w:tc>
          <w:tcPr>
            <w:tcW w:w="534" w:type="dxa"/>
            <w:hideMark/>
          </w:tcPr>
          <w:p w14:paraId="71F61DF9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lastRenderedPageBreak/>
              <w:t>3.1.</w:t>
            </w:r>
          </w:p>
        </w:tc>
        <w:tc>
          <w:tcPr>
            <w:tcW w:w="1446" w:type="dxa"/>
            <w:hideMark/>
          </w:tcPr>
          <w:p w14:paraId="09E8C0C9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4138A514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521C3BD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B5EEA79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3356025E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5A5A4E5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EB3A960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D75ACF5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678E7C0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175FAC29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C5C5AAA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E0F0753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198AD47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93C6A7E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6DCE1440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3855997E" w14:textId="77777777" w:rsidTr="00C6622D">
        <w:tc>
          <w:tcPr>
            <w:tcW w:w="534" w:type="dxa"/>
            <w:hideMark/>
          </w:tcPr>
          <w:p w14:paraId="118E82A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3.2.</w:t>
            </w:r>
          </w:p>
        </w:tc>
        <w:tc>
          <w:tcPr>
            <w:tcW w:w="1446" w:type="dxa"/>
            <w:hideMark/>
          </w:tcPr>
          <w:p w14:paraId="2336E77C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0C5B36F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258A76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E1AF60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2B5E568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D2AFC1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51515C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4F0777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822D3D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2B26866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FFECAF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CBD9D1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13FF46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D8F580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0F2FD04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7A0B05F1" w14:textId="77777777" w:rsidTr="00C6622D">
        <w:tc>
          <w:tcPr>
            <w:tcW w:w="534" w:type="dxa"/>
            <w:hideMark/>
          </w:tcPr>
          <w:p w14:paraId="46EE59F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3.n.</w:t>
            </w:r>
          </w:p>
        </w:tc>
        <w:tc>
          <w:tcPr>
            <w:tcW w:w="1446" w:type="dxa"/>
            <w:hideMark/>
          </w:tcPr>
          <w:p w14:paraId="40FEB88B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06FA757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179A00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1FC730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0CD48DA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14B4AE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084ACA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CE123E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42AC0C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6731D7F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E3845B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FD6CBB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E52876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F210BF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71D4569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7B65ECAA" w14:textId="77777777" w:rsidTr="00C6622D">
        <w:tc>
          <w:tcPr>
            <w:tcW w:w="534" w:type="dxa"/>
            <w:hideMark/>
          </w:tcPr>
          <w:p w14:paraId="13EFF12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4.</w:t>
            </w:r>
          </w:p>
        </w:tc>
        <w:tc>
          <w:tcPr>
            <w:tcW w:w="1446" w:type="dxa"/>
            <w:hideMark/>
          </w:tcPr>
          <w:p w14:paraId="77032FB8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>Социальная инфраструктура</w:t>
            </w:r>
          </w:p>
        </w:tc>
        <w:tc>
          <w:tcPr>
            <w:tcW w:w="990" w:type="dxa"/>
            <w:hideMark/>
          </w:tcPr>
          <w:p w14:paraId="504A9BC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9471DE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852DD0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3DF5C1D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81A115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B185EA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0F4B01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613763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23ABB18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CC5E70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hideMark/>
          </w:tcPr>
          <w:p w14:paraId="1F3BC0D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262E4A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6E9E87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4688710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B56589" w:rsidRPr="00FC1FAB" w14:paraId="71F3CF84" w14:textId="77777777" w:rsidTr="00C6622D">
        <w:tc>
          <w:tcPr>
            <w:tcW w:w="534" w:type="dxa"/>
            <w:hideMark/>
          </w:tcPr>
          <w:p w14:paraId="10353A0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4.1.</w:t>
            </w:r>
          </w:p>
        </w:tc>
        <w:tc>
          <w:tcPr>
            <w:tcW w:w="1446" w:type="dxa"/>
            <w:hideMark/>
          </w:tcPr>
          <w:p w14:paraId="64FF2921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2BD9BEF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B80CE3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77514A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61A6861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C71F89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B5A9E7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E7DD40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C3C157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5810590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63584C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hideMark/>
          </w:tcPr>
          <w:p w14:paraId="4E3337C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DEEDE2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FCE2FD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540F81C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3D35B3C6" w14:textId="77777777" w:rsidTr="00C6622D">
        <w:tc>
          <w:tcPr>
            <w:tcW w:w="534" w:type="dxa"/>
            <w:hideMark/>
          </w:tcPr>
          <w:p w14:paraId="316CFBA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4.2.</w:t>
            </w:r>
          </w:p>
        </w:tc>
        <w:tc>
          <w:tcPr>
            <w:tcW w:w="1446" w:type="dxa"/>
            <w:hideMark/>
          </w:tcPr>
          <w:p w14:paraId="3D001E73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489CEC4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720689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158F65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0CEF5C1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5ADD60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8F95A7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1101B0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1E91A2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269C4E3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572435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hideMark/>
          </w:tcPr>
          <w:p w14:paraId="1B8F326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F8CAD2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2DB529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22FC1EC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1D32D577" w14:textId="77777777" w:rsidTr="00C6622D">
        <w:tc>
          <w:tcPr>
            <w:tcW w:w="534" w:type="dxa"/>
            <w:hideMark/>
          </w:tcPr>
          <w:p w14:paraId="503E99F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4.n.</w:t>
            </w:r>
          </w:p>
        </w:tc>
        <w:tc>
          <w:tcPr>
            <w:tcW w:w="1446" w:type="dxa"/>
            <w:hideMark/>
          </w:tcPr>
          <w:p w14:paraId="0CA51C7B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3542514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C36072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FBC8F7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0FD8F2E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0EBF2A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6C9670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78280B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4919C8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012F37B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B7962A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hideMark/>
          </w:tcPr>
          <w:p w14:paraId="4ACADEE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3D67D1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68A388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6FA80E2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1FAAA553" w14:textId="77777777" w:rsidTr="00C6622D">
        <w:tc>
          <w:tcPr>
            <w:tcW w:w="534" w:type="dxa"/>
            <w:hideMark/>
          </w:tcPr>
          <w:p w14:paraId="4234092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5.</w:t>
            </w:r>
          </w:p>
        </w:tc>
        <w:tc>
          <w:tcPr>
            <w:tcW w:w="1446" w:type="dxa"/>
            <w:hideMark/>
          </w:tcPr>
          <w:p w14:paraId="6150E01B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b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>Цифровая инфраструктура</w:t>
            </w:r>
          </w:p>
        </w:tc>
        <w:tc>
          <w:tcPr>
            <w:tcW w:w="990" w:type="dxa"/>
            <w:hideMark/>
          </w:tcPr>
          <w:p w14:paraId="76B2671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528C94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8BF457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5CD8024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5DC2BF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A8EA7B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DC44E2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EF6022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4EBCAA6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6E1A89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hideMark/>
          </w:tcPr>
          <w:p w14:paraId="0A0CFEF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F9E5BB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93068D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0133149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B56589" w:rsidRPr="00FC1FAB" w14:paraId="1C246F96" w14:textId="77777777" w:rsidTr="00C6622D">
        <w:tc>
          <w:tcPr>
            <w:tcW w:w="534" w:type="dxa"/>
            <w:hideMark/>
          </w:tcPr>
          <w:p w14:paraId="7095364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5.1.</w:t>
            </w:r>
          </w:p>
        </w:tc>
        <w:tc>
          <w:tcPr>
            <w:tcW w:w="1446" w:type="dxa"/>
            <w:hideMark/>
          </w:tcPr>
          <w:p w14:paraId="274FE799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3F74917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5FCE3C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1BC5FC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32B33E9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174226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F57F50C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C60B954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5B2C1F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45C8746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626726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hideMark/>
          </w:tcPr>
          <w:p w14:paraId="7C00A5B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FE29A2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3408C0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0E48DBC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789B65CE" w14:textId="77777777" w:rsidTr="00C6622D">
        <w:tc>
          <w:tcPr>
            <w:tcW w:w="534" w:type="dxa"/>
            <w:hideMark/>
          </w:tcPr>
          <w:p w14:paraId="3CD97E7F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lastRenderedPageBreak/>
              <w:t>5.2.</w:t>
            </w:r>
          </w:p>
        </w:tc>
        <w:tc>
          <w:tcPr>
            <w:tcW w:w="1446" w:type="dxa"/>
            <w:hideMark/>
          </w:tcPr>
          <w:p w14:paraId="7ED6A008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0AC64134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2C029C0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10E9DFD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38CFDAD6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90B1B1C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A1BD311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87D2178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379E0D1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25B2A53E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17A03FA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hideMark/>
          </w:tcPr>
          <w:p w14:paraId="50F78076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2080542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8BE9F60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53F4FD04" w14:textId="77777777" w:rsidR="00B56589" w:rsidRPr="00FC1FAB" w:rsidRDefault="00B56589" w:rsidP="00C6622D">
            <w:pPr>
              <w:keepNext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7124AD91" w14:textId="77777777" w:rsidTr="00C6622D">
        <w:tc>
          <w:tcPr>
            <w:tcW w:w="534" w:type="dxa"/>
            <w:hideMark/>
          </w:tcPr>
          <w:p w14:paraId="7C9D8A7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5.n.</w:t>
            </w:r>
          </w:p>
        </w:tc>
        <w:tc>
          <w:tcPr>
            <w:tcW w:w="1446" w:type="dxa"/>
            <w:hideMark/>
          </w:tcPr>
          <w:p w14:paraId="42D6EAF3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объект инфраструктуры</w:t>
            </w:r>
          </w:p>
        </w:tc>
        <w:tc>
          <w:tcPr>
            <w:tcW w:w="990" w:type="dxa"/>
            <w:hideMark/>
          </w:tcPr>
          <w:p w14:paraId="4A004AC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840F68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F3F65A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7E2B76C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477C81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2431B0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371AA9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AAB7AFD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1F9A24F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788BE51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hideMark/>
          </w:tcPr>
          <w:p w14:paraId="53FA182B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3C7E157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C09788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2260A84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56589" w:rsidRPr="00FC1FAB" w14:paraId="3C9FF919" w14:textId="77777777" w:rsidTr="00C6622D">
        <w:tc>
          <w:tcPr>
            <w:tcW w:w="1980" w:type="dxa"/>
            <w:gridSpan w:val="2"/>
          </w:tcPr>
          <w:p w14:paraId="27238498" w14:textId="77777777" w:rsidR="00B56589" w:rsidRPr="00FC1FAB" w:rsidRDefault="00B56589" w:rsidP="00C6622D">
            <w:pPr>
              <w:spacing w:line="200" w:lineRule="exact"/>
              <w:ind w:left="-57" w:right="-57"/>
              <w:rPr>
                <w:i/>
                <w:iCs/>
                <w:sz w:val="16"/>
                <w:szCs w:val="16"/>
              </w:rPr>
            </w:pPr>
            <w:r w:rsidRPr="00FC1FAB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990" w:type="dxa"/>
          </w:tcPr>
          <w:p w14:paraId="18A28AD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</w:tcPr>
          <w:p w14:paraId="2EB643B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1506786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14:paraId="24A04152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2F69EC3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A356C9E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E94B1B5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9722B19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14:paraId="4BEC165A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B22645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C1FAB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</w:tcPr>
          <w:p w14:paraId="31706228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F72585F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0B50510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14:paraId="5B8FF467" w14:textId="77777777" w:rsidR="00B56589" w:rsidRPr="00FC1FAB" w:rsidRDefault="00B56589" w:rsidP="00C6622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14:paraId="6023FA37" w14:textId="77777777" w:rsidR="00B56589" w:rsidRPr="00FC1FAB" w:rsidRDefault="00B56589" w:rsidP="00B56589">
      <w:pPr>
        <w:spacing w:line="240" w:lineRule="exact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84"/>
        <w:gridCol w:w="484"/>
        <w:gridCol w:w="4534"/>
        <w:gridCol w:w="484"/>
        <w:gridCol w:w="6120"/>
      </w:tblGrid>
      <w:tr w:rsidR="00B56589" w:rsidRPr="00FC1FAB" w14:paraId="33F2BBAC" w14:textId="77777777" w:rsidTr="00B56589">
        <w:tc>
          <w:tcPr>
            <w:tcW w:w="4084" w:type="dxa"/>
            <w:tcBorders>
              <w:bottom w:val="single" w:sz="4" w:space="0" w:color="auto"/>
            </w:tcBorders>
          </w:tcPr>
          <w:p w14:paraId="5F42EA6B" w14:textId="77777777" w:rsidR="00B56589" w:rsidRPr="00FC1FAB" w:rsidRDefault="00B56589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484" w:type="dxa"/>
          </w:tcPr>
          <w:p w14:paraId="2527EDEE" w14:textId="77777777" w:rsidR="00B56589" w:rsidRPr="00FC1FAB" w:rsidRDefault="00B56589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4534" w:type="dxa"/>
          </w:tcPr>
          <w:p w14:paraId="07DF7BE3" w14:textId="77777777" w:rsidR="00B56589" w:rsidRPr="00FC1FAB" w:rsidRDefault="00B56589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484" w:type="dxa"/>
          </w:tcPr>
          <w:p w14:paraId="23A05E53" w14:textId="77777777" w:rsidR="00B56589" w:rsidRPr="00FC1FAB" w:rsidRDefault="00B56589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6120" w:type="dxa"/>
          </w:tcPr>
          <w:p w14:paraId="5A4F6C18" w14:textId="77777777" w:rsidR="00B56589" w:rsidRPr="00FC1FAB" w:rsidRDefault="00B56589" w:rsidP="00C6622D">
            <w:pPr>
              <w:spacing w:line="240" w:lineRule="atLeast"/>
              <w:rPr>
                <w:szCs w:val="28"/>
              </w:rPr>
            </w:pPr>
          </w:p>
        </w:tc>
      </w:tr>
      <w:tr w:rsidR="00B56589" w:rsidRPr="00FC1FAB" w14:paraId="72459BAC" w14:textId="77777777" w:rsidTr="00B56589">
        <w:tc>
          <w:tcPr>
            <w:tcW w:w="4084" w:type="dxa"/>
            <w:tcBorders>
              <w:top w:val="single" w:sz="4" w:space="0" w:color="auto"/>
            </w:tcBorders>
          </w:tcPr>
          <w:p w14:paraId="02167EFE" w14:textId="77777777" w:rsidR="00B56589" w:rsidRPr="00FC1FAB" w:rsidRDefault="00B56589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484" w:type="dxa"/>
          </w:tcPr>
          <w:p w14:paraId="34129105" w14:textId="77777777" w:rsidR="00B56589" w:rsidRPr="00FC1FAB" w:rsidRDefault="00B56589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4534" w:type="dxa"/>
          </w:tcPr>
          <w:p w14:paraId="47522FE1" w14:textId="77777777" w:rsidR="00B56589" w:rsidRPr="00FC1FAB" w:rsidRDefault="00B56589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484" w:type="dxa"/>
          </w:tcPr>
          <w:p w14:paraId="3703AB06" w14:textId="77777777" w:rsidR="00B56589" w:rsidRPr="00FC1FAB" w:rsidRDefault="00B56589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6120" w:type="dxa"/>
          </w:tcPr>
          <w:p w14:paraId="22C4C851" w14:textId="77777777" w:rsidR="00B56589" w:rsidRPr="00FC1FAB" w:rsidRDefault="00B56589" w:rsidP="00C6622D">
            <w:pPr>
              <w:spacing w:line="240" w:lineRule="atLeast"/>
              <w:rPr>
                <w:sz w:val="20"/>
              </w:rPr>
            </w:pPr>
          </w:p>
        </w:tc>
      </w:tr>
      <w:tr w:rsidR="00B56589" w:rsidRPr="00FC1FAB" w14:paraId="6BAFC0F2" w14:textId="77777777" w:rsidTr="00B56589">
        <w:tc>
          <w:tcPr>
            <w:tcW w:w="4084" w:type="dxa"/>
            <w:tcBorders>
              <w:bottom w:val="single" w:sz="4" w:space="0" w:color="auto"/>
            </w:tcBorders>
          </w:tcPr>
          <w:p w14:paraId="737203ED" w14:textId="77777777" w:rsidR="00B56589" w:rsidRPr="00FC1FAB" w:rsidRDefault="00B56589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484" w:type="dxa"/>
          </w:tcPr>
          <w:p w14:paraId="780D9168" w14:textId="77777777" w:rsidR="00B56589" w:rsidRPr="00FC1FAB" w:rsidRDefault="00B56589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B903BCB" w14:textId="77777777" w:rsidR="00B56589" w:rsidRPr="00FC1FAB" w:rsidRDefault="00B56589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484" w:type="dxa"/>
          </w:tcPr>
          <w:p w14:paraId="27529BB6" w14:textId="77777777" w:rsidR="00B56589" w:rsidRPr="00FC1FAB" w:rsidRDefault="00B56589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272C5B1A" w14:textId="77777777" w:rsidR="00B56589" w:rsidRPr="00FC1FAB" w:rsidRDefault="00B56589" w:rsidP="00C6622D">
            <w:pPr>
              <w:spacing w:line="240" w:lineRule="atLeast"/>
              <w:rPr>
                <w:szCs w:val="28"/>
              </w:rPr>
            </w:pPr>
          </w:p>
        </w:tc>
      </w:tr>
      <w:tr w:rsidR="00B56589" w:rsidRPr="00FC1FAB" w14:paraId="4B1BC1D4" w14:textId="77777777" w:rsidTr="00B56589">
        <w:trPr>
          <w:trHeight w:val="591"/>
        </w:trPr>
        <w:tc>
          <w:tcPr>
            <w:tcW w:w="4084" w:type="dxa"/>
            <w:tcBorders>
              <w:top w:val="single" w:sz="4" w:space="0" w:color="auto"/>
            </w:tcBorders>
          </w:tcPr>
          <w:p w14:paraId="5089EF36" w14:textId="77777777" w:rsidR="00B56589" w:rsidRPr="00FC1FAB" w:rsidRDefault="00B56589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484" w:type="dxa"/>
          </w:tcPr>
          <w:p w14:paraId="56AAC8A7" w14:textId="77777777" w:rsidR="00B56589" w:rsidRPr="00FC1FAB" w:rsidRDefault="00B56589" w:rsidP="00C6622D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</w:tcBorders>
          </w:tcPr>
          <w:p w14:paraId="70E086EE" w14:textId="77777777" w:rsidR="00B56589" w:rsidRPr="00FC1FAB" w:rsidRDefault="00B56589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484" w:type="dxa"/>
          </w:tcPr>
          <w:p w14:paraId="70A5579D" w14:textId="77777777" w:rsidR="00B56589" w:rsidRPr="00FC1FAB" w:rsidRDefault="00B56589" w:rsidP="00C6622D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</w:tcPr>
          <w:p w14:paraId="121F0551" w14:textId="77777777" w:rsidR="00B56589" w:rsidRPr="00FC1FAB" w:rsidRDefault="00B56589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(фамилия, имя, отчество 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02E7ADD9" w14:textId="77777777" w:rsidR="00B56589" w:rsidRPr="00FC1FAB" w:rsidRDefault="00B56589" w:rsidP="00B56589">
      <w:pPr>
        <w:spacing w:line="120" w:lineRule="exact"/>
      </w:pPr>
    </w:p>
    <w:p w14:paraId="0D050A6B" w14:textId="77777777" w:rsidR="00B56589" w:rsidRPr="00FC1FAB" w:rsidRDefault="00B56589" w:rsidP="00B56589">
      <w:pPr>
        <w:spacing w:line="240" w:lineRule="atLeast"/>
        <w:rPr>
          <w:sz w:val="20"/>
        </w:rPr>
      </w:pPr>
      <w:r w:rsidRPr="00FC1FAB">
        <w:rPr>
          <w:sz w:val="20"/>
        </w:rPr>
        <w:t xml:space="preserve">* В соответствии с приказом Минэкономразвития России от 14 декабря 2020 г. № 825 «Об утверждении перечня объектов инфраструктуры, затраты в отношении которых подлежат возмещению в соответствии с Правилами предоставления из федерального бюджета субсидий юридическим лицам (за исключением государственных (муниципальных) учреждений, государственных (муниципальных) предприятий) на возмещение затрат на создание (строительство), модернизацию и (или) реконструкцию обеспечивающей и (или) сопутствующей инфраструктур, необходимых для реализации инвестиционного проекта, в отношении которого заключено соглашение о защите и поощрении капиталовложений, а также затрат </w:t>
      </w:r>
      <w:r w:rsidRPr="00FC1FAB">
        <w:rPr>
          <w:sz w:val="20"/>
        </w:rPr>
        <w:br/>
      </w:r>
      <w:r w:rsidRPr="00FC1FAB">
        <w:rPr>
          <w:sz w:val="20"/>
        </w:rPr>
        <w:lastRenderedPageBreak/>
        <w:t>на уплату процентов по кредитам и займам, купонных платежей по облигационным займам, привлеченным на указанные цели, и определения объема возмещения указанных затрат, утвержденными постановлением Правительства Российской Федерации от 3 декабря 2020 г. № 1599, и параметров свободной мощности таких объектов инфраструктуры».</w:t>
      </w:r>
    </w:p>
    <w:p w14:paraId="156D6146" w14:textId="77777777" w:rsidR="00B56589" w:rsidRPr="00FC1FAB" w:rsidRDefault="00B56589" w:rsidP="00B56589">
      <w:pPr>
        <w:spacing w:line="240" w:lineRule="atLeast"/>
        <w:rPr>
          <w:sz w:val="20"/>
        </w:rPr>
      </w:pPr>
      <w:r w:rsidRPr="00FC1FAB">
        <w:rPr>
          <w:sz w:val="20"/>
        </w:rPr>
        <w:t>** Балансодержатель (собственник) сопутствующей инфраструктуры (например, регулируемая организация, Российская Федерация, субъект Российской Федерации, муниципальное образование, организация, реализующая проект).</w:t>
      </w:r>
    </w:p>
    <w:p w14:paraId="20397FF5" w14:textId="77777777" w:rsidR="00B56589" w:rsidRPr="00FC1FAB" w:rsidRDefault="00B56589" w:rsidP="00B56589">
      <w:pPr>
        <w:spacing w:line="240" w:lineRule="atLeast"/>
        <w:rPr>
          <w:szCs w:val="28"/>
        </w:rPr>
      </w:pPr>
    </w:p>
    <w:p w14:paraId="58EE93CF" w14:textId="77777777" w:rsidR="00B56589" w:rsidRPr="00FC1FAB" w:rsidRDefault="00B56589" w:rsidP="00B56589">
      <w:pPr>
        <w:spacing w:line="240" w:lineRule="atLeast"/>
      </w:pPr>
    </w:p>
    <w:p w14:paraId="53A95E6D" w14:textId="77777777" w:rsidR="00B56589" w:rsidRPr="00FC1FAB" w:rsidRDefault="00B56589" w:rsidP="00B56589">
      <w:pPr>
        <w:spacing w:line="240" w:lineRule="atLeast"/>
        <w:jc w:val="center"/>
      </w:pPr>
      <w:r w:rsidRPr="00FC1FAB">
        <w:t>____________</w:t>
      </w:r>
    </w:p>
    <w:p w14:paraId="23986540" w14:textId="77777777" w:rsidR="00B56589" w:rsidRPr="00FC1FAB" w:rsidRDefault="00B56589" w:rsidP="00B56589">
      <w:pPr>
        <w:sectPr w:rsidR="00B56589" w:rsidRPr="00FC1FAB" w:rsidSect="00C6622D">
          <w:headerReference w:type="default" r:id="rId32"/>
          <w:footerReference w:type="default" r:id="rId33"/>
          <w:headerReference w:type="first" r:id="rId34"/>
          <w:footerReference w:type="first" r:id="rId35"/>
          <w:pgSz w:w="16840" w:h="11907" w:orient="landscape" w:code="9"/>
          <w:pgMar w:top="1418" w:right="567" w:bottom="1418" w:left="567" w:header="709" w:footer="709" w:gutter="0"/>
          <w:paperSrc w:first="15" w:other="15"/>
          <w:pgNumType w:start="1"/>
          <w:cols w:space="720"/>
          <w:titlePg/>
        </w:sectPr>
      </w:pPr>
    </w:p>
    <w:p w14:paraId="28710013" w14:textId="77777777" w:rsidR="00B71962" w:rsidRPr="00FC1FAB" w:rsidRDefault="00B71962" w:rsidP="00B71962">
      <w:pPr>
        <w:spacing w:line="240" w:lineRule="atLeast"/>
        <w:ind w:left="3828"/>
        <w:jc w:val="center"/>
      </w:pPr>
      <w:r w:rsidRPr="00FC1FAB">
        <w:lastRenderedPageBreak/>
        <w:t>ПРИЛОЖЕНИЕ № 8</w:t>
      </w:r>
    </w:p>
    <w:p w14:paraId="121C98BF" w14:textId="77777777" w:rsidR="00B71962" w:rsidRPr="00FC1FAB" w:rsidRDefault="00B71962" w:rsidP="00B71962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6E1C8192" w14:textId="77777777" w:rsidR="00B71962" w:rsidRPr="00FC1FAB" w:rsidRDefault="00B71962" w:rsidP="00B71962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56A3A1FE" w14:textId="77777777" w:rsidR="00B71962" w:rsidRPr="00FC1FAB" w:rsidRDefault="00B71962" w:rsidP="00B71962">
      <w:pPr>
        <w:spacing w:line="240" w:lineRule="auto"/>
        <w:ind w:firstLine="3969"/>
      </w:pPr>
    </w:p>
    <w:p w14:paraId="5E8A7319" w14:textId="77777777" w:rsidR="00B71962" w:rsidRPr="00FC1FAB" w:rsidRDefault="00B71962" w:rsidP="00B71962">
      <w:pPr>
        <w:spacing w:line="240" w:lineRule="auto"/>
        <w:ind w:firstLine="3969"/>
      </w:pPr>
    </w:p>
    <w:p w14:paraId="006E8085" w14:textId="77777777" w:rsidR="005D6E93" w:rsidRPr="00FC1FAB" w:rsidRDefault="00B71962" w:rsidP="00B71962">
      <w:pPr>
        <w:spacing w:line="240" w:lineRule="auto"/>
        <w:ind w:firstLine="3969"/>
        <w:jc w:val="right"/>
        <w:rPr>
          <w:color w:val="000000"/>
          <w:szCs w:val="28"/>
        </w:rPr>
      </w:pPr>
      <w:r w:rsidRPr="00FC1FAB">
        <w:rPr>
          <w:color w:val="000000"/>
          <w:szCs w:val="28"/>
        </w:rPr>
        <w:t>(рекомендуемая форма)</w:t>
      </w:r>
    </w:p>
    <w:p w14:paraId="2A451A27" w14:textId="77777777" w:rsidR="00B71962" w:rsidRPr="00FC1FAB" w:rsidRDefault="00B71962" w:rsidP="00B71962">
      <w:pPr>
        <w:spacing w:line="240" w:lineRule="atLeast"/>
        <w:jc w:val="center"/>
        <w:rPr>
          <w:b/>
        </w:rPr>
      </w:pPr>
    </w:p>
    <w:p w14:paraId="3809079C" w14:textId="77777777" w:rsidR="00B71962" w:rsidRPr="00FC1FAB" w:rsidRDefault="00B71962" w:rsidP="007171D8">
      <w:pPr>
        <w:spacing w:line="240" w:lineRule="auto"/>
        <w:jc w:val="center"/>
        <w:rPr>
          <w:b/>
        </w:rPr>
      </w:pPr>
      <w:r w:rsidRPr="00FC1FAB">
        <w:rPr>
          <w:b/>
        </w:rPr>
        <w:t>З А Я В Л Е Н И Е</w:t>
      </w:r>
    </w:p>
    <w:p w14:paraId="4D75CEEA" w14:textId="77777777" w:rsidR="00B71962" w:rsidRPr="00FC1FAB" w:rsidRDefault="00B71962" w:rsidP="007171D8">
      <w:pPr>
        <w:spacing w:line="240" w:lineRule="auto"/>
        <w:jc w:val="center"/>
        <w:rPr>
          <w:b/>
        </w:rPr>
      </w:pPr>
    </w:p>
    <w:p w14:paraId="3B8FC412" w14:textId="77777777" w:rsidR="00B71962" w:rsidRPr="00FC1FAB" w:rsidRDefault="00B71962" w:rsidP="007171D8">
      <w:pPr>
        <w:spacing w:line="240" w:lineRule="auto"/>
        <w:jc w:val="center"/>
        <w:rPr>
          <w:b/>
        </w:rPr>
      </w:pPr>
      <w:r w:rsidRPr="00FC1FAB">
        <w:rPr>
          <w:b/>
        </w:rPr>
        <w:t xml:space="preserve">главы муниципального образования, </w:t>
      </w:r>
      <w:r w:rsidRPr="00FC1FAB">
        <w:rPr>
          <w:b/>
        </w:rPr>
        <w:br/>
        <w:t xml:space="preserve">подтверждающее его согласие на заключение (присоединение) к соглашению о защите и поощрении капиталовложений </w:t>
      </w:r>
    </w:p>
    <w:p w14:paraId="1561B0F2" w14:textId="77777777" w:rsidR="00B71962" w:rsidRPr="00FC1FAB" w:rsidRDefault="00B71962" w:rsidP="007171D8">
      <w:pPr>
        <w:spacing w:line="240" w:lineRule="auto"/>
        <w:jc w:val="center"/>
        <w:rPr>
          <w:b/>
        </w:rPr>
      </w:pPr>
    </w:p>
    <w:p w14:paraId="5FCDF58D" w14:textId="77777777" w:rsidR="00B71962" w:rsidRPr="00FC1FAB" w:rsidRDefault="00B71962" w:rsidP="007171D8">
      <w:pPr>
        <w:spacing w:line="240" w:lineRule="auto"/>
        <w:jc w:val="center"/>
        <w:rPr>
          <w:b/>
        </w:rPr>
      </w:pPr>
    </w:p>
    <w:p w14:paraId="7B52008E" w14:textId="77777777" w:rsidR="00B71962" w:rsidRPr="00FC1FAB" w:rsidRDefault="00B71962" w:rsidP="007171D8">
      <w:pPr>
        <w:tabs>
          <w:tab w:val="right" w:pos="9071"/>
        </w:tabs>
        <w:spacing w:line="240" w:lineRule="auto"/>
      </w:pPr>
      <w:r w:rsidRPr="00FC1FAB">
        <w:rPr>
          <w:u w:val="single"/>
        </w:rPr>
        <w:tab/>
      </w:r>
      <w:r w:rsidRPr="00FC1FAB">
        <w:t>,</w:t>
      </w:r>
    </w:p>
    <w:p w14:paraId="13EC3BBA" w14:textId="77777777" w:rsidR="00B71962" w:rsidRPr="00FC1FAB" w:rsidRDefault="00B71962" w:rsidP="007171D8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(глава муниципального образования)</w:t>
      </w:r>
    </w:p>
    <w:p w14:paraId="68BC1706" w14:textId="77777777" w:rsidR="00B71962" w:rsidRPr="00FC1FAB" w:rsidRDefault="00B71962" w:rsidP="007171D8">
      <w:pPr>
        <w:tabs>
          <w:tab w:val="right" w:pos="9071"/>
        </w:tabs>
        <w:spacing w:line="240" w:lineRule="auto"/>
      </w:pPr>
      <w:r w:rsidRPr="00FC1FAB">
        <w:t xml:space="preserve">действующий от имени </w:t>
      </w:r>
      <w:r w:rsidRPr="00FC1FAB">
        <w:rPr>
          <w:u w:val="single"/>
        </w:rPr>
        <w:tab/>
      </w:r>
      <w:r w:rsidRPr="00FC1FAB">
        <w:t>,</w:t>
      </w:r>
    </w:p>
    <w:p w14:paraId="12CC33D3" w14:textId="77777777" w:rsidR="00B71962" w:rsidRPr="00FC1FAB" w:rsidRDefault="00B71962" w:rsidP="007171D8">
      <w:pPr>
        <w:tabs>
          <w:tab w:val="right" w:pos="9071"/>
        </w:tabs>
        <w:spacing w:line="240" w:lineRule="auto"/>
        <w:ind w:left="4820"/>
        <w:jc w:val="center"/>
        <w:rPr>
          <w:sz w:val="20"/>
        </w:rPr>
      </w:pPr>
      <w:r w:rsidRPr="00FC1FAB">
        <w:rPr>
          <w:sz w:val="20"/>
        </w:rPr>
        <w:t>(наименование муниципального образования)</w:t>
      </w:r>
    </w:p>
    <w:p w14:paraId="3EECD5AF" w14:textId="77777777" w:rsidR="00B71962" w:rsidRPr="00FC1FAB" w:rsidRDefault="00B71962" w:rsidP="007171D8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1ECE5E9D" w14:textId="77777777" w:rsidR="00B71962" w:rsidRPr="00FC1FAB" w:rsidRDefault="00B71962" w:rsidP="007171D8">
      <w:pPr>
        <w:tabs>
          <w:tab w:val="right" w:pos="9071"/>
        </w:tabs>
        <w:spacing w:line="240" w:lineRule="auto"/>
        <w:ind w:left="709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6E105DD0" w14:textId="77777777" w:rsidR="00B71962" w:rsidRPr="00FC1FAB" w:rsidRDefault="00B71962" w:rsidP="007171D8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04EBD7EC" w14:textId="77777777" w:rsidR="00B71962" w:rsidRPr="00FC1FAB" w:rsidRDefault="00B71962" w:rsidP="007171D8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(положение об органе местного самоуправления,</w:t>
      </w:r>
    </w:p>
    <w:p w14:paraId="66C726D0" w14:textId="77777777" w:rsidR="00B71962" w:rsidRPr="00FC1FAB" w:rsidRDefault="00B71962" w:rsidP="007171D8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 xml:space="preserve">доверенность, приказ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0128EE9B" w14:textId="77777777" w:rsidR="00B71962" w:rsidRPr="00FC1FAB" w:rsidRDefault="00B71962" w:rsidP="007171D8">
      <w:pPr>
        <w:tabs>
          <w:tab w:val="right" w:pos="9071"/>
        </w:tabs>
        <w:spacing w:line="240" w:lineRule="auto"/>
      </w:pPr>
      <w:r w:rsidRPr="00FC1FAB">
        <w:t>именуемый в дальнейшем муниципальным образованием, подтверждает свое согласие на присоединение</w:t>
      </w:r>
      <w:r w:rsidRPr="00FC1FAB">
        <w:rPr>
          <w:vertAlign w:val="superscript"/>
        </w:rPr>
        <w:t>1</w:t>
      </w:r>
      <w:r w:rsidRPr="00FC1FAB">
        <w:t>:</w:t>
      </w:r>
    </w:p>
    <w:p w14:paraId="1A565926" w14:textId="77777777" w:rsidR="00B71962" w:rsidRPr="00FC1FAB" w:rsidRDefault="00B71962" w:rsidP="007171D8">
      <w:pPr>
        <w:tabs>
          <w:tab w:val="right" w:pos="9071"/>
        </w:tabs>
        <w:spacing w:line="240" w:lineRule="auto"/>
      </w:pPr>
    </w:p>
    <w:p w14:paraId="7DA6BA0E" w14:textId="77777777" w:rsidR="00B71962" w:rsidRPr="00FC1FAB" w:rsidRDefault="00B71962" w:rsidP="007171D8">
      <w:pPr>
        <w:tabs>
          <w:tab w:val="right" w:pos="9071"/>
        </w:tabs>
        <w:spacing w:line="240" w:lineRule="auto"/>
      </w:pPr>
      <w:r w:rsidRPr="00FC1FAB">
        <w:t>вариант 1:</w:t>
      </w:r>
    </w:p>
    <w:p w14:paraId="003C99B9" w14:textId="77777777" w:rsidR="00B71962" w:rsidRPr="00FC1FAB" w:rsidRDefault="00B71962" w:rsidP="007171D8">
      <w:pPr>
        <w:tabs>
          <w:tab w:val="right" w:pos="9071"/>
        </w:tabs>
        <w:spacing w:line="240" w:lineRule="auto"/>
        <w:rPr>
          <w:u w:val="single"/>
        </w:rPr>
      </w:pPr>
      <w:bookmarkStart w:id="49" w:name="_Hlk88427194"/>
      <w:r w:rsidRPr="00FC1FAB">
        <w:t xml:space="preserve">к заключаемому соглашению о защите и поощрении капиталовложений для реализации инвестиционного проекта </w:t>
      </w:r>
      <w:r w:rsidRPr="00FC1FAB">
        <w:rPr>
          <w:u w:val="single"/>
        </w:rPr>
        <w:tab/>
      </w:r>
      <w:r w:rsidRPr="00FC1FAB">
        <w:t xml:space="preserve">, </w:t>
      </w:r>
    </w:p>
    <w:p w14:paraId="2FE1F5FF" w14:textId="77777777" w:rsidR="00B71962" w:rsidRPr="00FC1FAB" w:rsidRDefault="00B71962" w:rsidP="007171D8">
      <w:pPr>
        <w:spacing w:line="240" w:lineRule="auto"/>
        <w:ind w:left="5245" w:right="-1"/>
        <w:jc w:val="center"/>
        <w:rPr>
          <w:sz w:val="20"/>
          <w:u w:val="single"/>
        </w:rPr>
      </w:pPr>
      <w:r w:rsidRPr="00FC1FAB">
        <w:rPr>
          <w:sz w:val="20"/>
        </w:rPr>
        <w:t>(наименование инвестиционного проекта)</w:t>
      </w:r>
    </w:p>
    <w:p w14:paraId="0AA6FC6D" w14:textId="77777777" w:rsidR="00B71962" w:rsidRPr="00FC1FAB" w:rsidRDefault="00B71962" w:rsidP="007171D8">
      <w:pPr>
        <w:tabs>
          <w:tab w:val="right" w:pos="9071"/>
        </w:tabs>
        <w:spacing w:line="240" w:lineRule="auto"/>
      </w:pPr>
      <w:r w:rsidRPr="00FC1FAB">
        <w:t xml:space="preserve">стороной которого является </w:t>
      </w:r>
      <w:r w:rsidRPr="00FC1FAB">
        <w:rPr>
          <w:u w:val="single"/>
        </w:rPr>
        <w:tab/>
      </w:r>
    </w:p>
    <w:p w14:paraId="432E99B8" w14:textId="77777777" w:rsidR="00B71962" w:rsidRPr="00FC1FAB" w:rsidRDefault="00B71962" w:rsidP="007171D8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 xml:space="preserve">(наименование организации, реализующей </w:t>
      </w:r>
      <w:r w:rsidRPr="00FC1FAB">
        <w:rPr>
          <w:sz w:val="20"/>
        </w:rPr>
        <w:br/>
        <w:t>проект, ИНН, ОГРН, адрес)</w:t>
      </w:r>
    </w:p>
    <w:p w14:paraId="6DCC038E" w14:textId="77777777" w:rsidR="00B71962" w:rsidRPr="00FC1FAB" w:rsidRDefault="00B71962" w:rsidP="007171D8">
      <w:pPr>
        <w:tabs>
          <w:tab w:val="right" w:pos="9071"/>
        </w:tabs>
        <w:spacing w:line="240" w:lineRule="auto"/>
      </w:pPr>
      <w:r w:rsidRPr="00FC1FAB">
        <w:t xml:space="preserve">(далее - организация); </w:t>
      </w:r>
      <w:bookmarkEnd w:id="49"/>
    </w:p>
    <w:p w14:paraId="46B14503" w14:textId="77777777" w:rsidR="00B71962" w:rsidRPr="00FC1FAB" w:rsidRDefault="00B71962" w:rsidP="007171D8">
      <w:pPr>
        <w:tabs>
          <w:tab w:val="right" w:pos="9071"/>
        </w:tabs>
        <w:spacing w:line="240" w:lineRule="auto"/>
      </w:pPr>
    </w:p>
    <w:p w14:paraId="19B1699F" w14:textId="77777777" w:rsidR="00B71962" w:rsidRPr="00FC1FAB" w:rsidRDefault="00B71962" w:rsidP="007171D8">
      <w:pPr>
        <w:tabs>
          <w:tab w:val="right" w:pos="9071"/>
        </w:tabs>
        <w:spacing w:line="240" w:lineRule="auto"/>
      </w:pPr>
      <w:r w:rsidRPr="00FC1FAB">
        <w:t>вариант 2:</w:t>
      </w:r>
    </w:p>
    <w:p w14:paraId="462DB0F5" w14:textId="77777777" w:rsidR="00B71962" w:rsidRPr="00FC1FAB" w:rsidRDefault="00B71962" w:rsidP="007171D8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к соглашению о защите и поощрении капиталовложений </w:t>
      </w:r>
      <w:r w:rsidRPr="00FC1FAB">
        <w:br/>
        <w:t xml:space="preserve">от _____________, регистрационный номер ______________ для реализации инвестиционного проекта </w:t>
      </w:r>
      <w:r w:rsidRPr="00FC1FAB">
        <w:rPr>
          <w:u w:val="single"/>
        </w:rPr>
        <w:tab/>
      </w:r>
      <w:r w:rsidRPr="00FC1FAB">
        <w:t xml:space="preserve">, </w:t>
      </w:r>
    </w:p>
    <w:p w14:paraId="61EA89AF" w14:textId="77777777" w:rsidR="00B71962" w:rsidRPr="00FC1FAB" w:rsidRDefault="00B71962" w:rsidP="007171D8">
      <w:pPr>
        <w:spacing w:line="240" w:lineRule="auto"/>
        <w:ind w:left="4111" w:right="-1"/>
        <w:jc w:val="center"/>
        <w:rPr>
          <w:sz w:val="20"/>
          <w:u w:val="single"/>
        </w:rPr>
      </w:pPr>
      <w:r w:rsidRPr="00FC1FAB">
        <w:rPr>
          <w:sz w:val="20"/>
        </w:rPr>
        <w:t>(наименование инвестиционного проекта)</w:t>
      </w:r>
    </w:p>
    <w:p w14:paraId="7DB0E0E0" w14:textId="77777777" w:rsidR="00B71962" w:rsidRPr="00FC1FAB" w:rsidRDefault="00B71962" w:rsidP="007171D8">
      <w:pPr>
        <w:tabs>
          <w:tab w:val="right" w:pos="9071"/>
        </w:tabs>
        <w:spacing w:line="240" w:lineRule="auto"/>
      </w:pPr>
      <w:r w:rsidRPr="00FC1FAB">
        <w:t xml:space="preserve">стороной которого является </w:t>
      </w:r>
      <w:r w:rsidRPr="00FC1FAB">
        <w:rPr>
          <w:u w:val="single"/>
        </w:rPr>
        <w:tab/>
      </w:r>
    </w:p>
    <w:p w14:paraId="05AFFD92" w14:textId="77777777" w:rsidR="00B71962" w:rsidRPr="00FC1FAB" w:rsidRDefault="00B71962" w:rsidP="007171D8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lastRenderedPageBreak/>
        <w:t xml:space="preserve">(наименование организации, реализующей </w:t>
      </w:r>
      <w:r w:rsidRPr="00FC1FAB">
        <w:rPr>
          <w:sz w:val="20"/>
        </w:rPr>
        <w:br/>
        <w:t>проект, ИНН, ОГРН, адрес)</w:t>
      </w:r>
    </w:p>
    <w:p w14:paraId="4B9F77D2" w14:textId="77777777" w:rsidR="00B71962" w:rsidRPr="00FC1FAB" w:rsidRDefault="00B71962" w:rsidP="007171D8">
      <w:pPr>
        <w:tabs>
          <w:tab w:val="right" w:pos="9071"/>
        </w:tabs>
        <w:spacing w:line="240" w:lineRule="auto"/>
      </w:pPr>
      <w:r w:rsidRPr="00FC1FAB">
        <w:t xml:space="preserve">(далее - организация), и на выполнение обязательств, возникающих                   у муниципального образования в связи с участием в указанном соглашении, в том числе обязательств по применению в отношении организации муниципальных правовых актов (решений) с учетом особенностей, предусмотренных статьей 9 Федерального закона «О защите и поощрении капиталовложений в Российской Федерации» и законодательством Российской Федерации о налогах и сборах, а также </w:t>
      </w:r>
      <w:bookmarkStart w:id="50" w:name="_Hlk86412969"/>
      <w:r w:rsidRPr="00FC1FAB">
        <w:t>обязательств по возмещению затрат, указанных в части 1 статьи 15 Федерального закона «О защите и поощрении капиталовложений в Российской Федерации», в пределах земельного налога</w:t>
      </w:r>
      <w:bookmarkEnd w:id="50"/>
      <w:r w:rsidRPr="00FC1FAB">
        <w:rPr>
          <w:vertAlign w:val="superscript"/>
        </w:rPr>
        <w:t>2</w:t>
      </w:r>
      <w:r w:rsidRPr="00FC1FAB">
        <w:t>.</w:t>
      </w:r>
    </w:p>
    <w:p w14:paraId="3FC48C74" w14:textId="77777777" w:rsidR="00B71962" w:rsidRPr="00FC1FAB" w:rsidRDefault="00B71962" w:rsidP="007171D8">
      <w:pPr>
        <w:tabs>
          <w:tab w:val="right" w:pos="9071"/>
        </w:tabs>
        <w:spacing w:line="240" w:lineRule="auto"/>
      </w:pPr>
    </w:p>
    <w:p w14:paraId="724D1DD2" w14:textId="77777777" w:rsidR="00B71962" w:rsidRPr="00FC1FAB" w:rsidRDefault="00B71962" w:rsidP="007171D8">
      <w:pPr>
        <w:spacing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8"/>
      </w:tblGrid>
      <w:tr w:rsidR="00B71962" w:rsidRPr="00FC1FAB" w14:paraId="728FDBCD" w14:textId="77777777" w:rsidTr="00C6622D">
        <w:tc>
          <w:tcPr>
            <w:tcW w:w="2548" w:type="dxa"/>
            <w:tcBorders>
              <w:bottom w:val="single" w:sz="4" w:space="0" w:color="auto"/>
            </w:tcBorders>
          </w:tcPr>
          <w:p w14:paraId="137DFFC5" w14:textId="77777777" w:rsidR="00B71962" w:rsidRPr="00FC1FAB" w:rsidRDefault="00B71962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63C9F36B" w14:textId="77777777" w:rsidR="00B71962" w:rsidRPr="00FC1FAB" w:rsidRDefault="00B71962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</w:tcPr>
          <w:p w14:paraId="558C3B51" w14:textId="77777777" w:rsidR="00B71962" w:rsidRPr="00FC1FAB" w:rsidRDefault="00B71962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7FCC7E65" w14:textId="77777777" w:rsidR="00B71962" w:rsidRPr="00FC1FAB" w:rsidRDefault="00B71962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</w:tcPr>
          <w:p w14:paraId="6319DF14" w14:textId="77777777" w:rsidR="00B71962" w:rsidRPr="00FC1FAB" w:rsidRDefault="00B71962" w:rsidP="00C6622D">
            <w:pPr>
              <w:spacing w:line="240" w:lineRule="atLeast"/>
              <w:rPr>
                <w:szCs w:val="28"/>
              </w:rPr>
            </w:pPr>
          </w:p>
        </w:tc>
      </w:tr>
      <w:tr w:rsidR="00B71962" w:rsidRPr="00FC1FAB" w14:paraId="3DAB2501" w14:textId="77777777" w:rsidTr="00C6622D">
        <w:tc>
          <w:tcPr>
            <w:tcW w:w="2548" w:type="dxa"/>
            <w:tcBorders>
              <w:top w:val="single" w:sz="4" w:space="0" w:color="auto"/>
            </w:tcBorders>
          </w:tcPr>
          <w:p w14:paraId="13F04A00" w14:textId="77777777" w:rsidR="00B71962" w:rsidRPr="00FC1FAB" w:rsidRDefault="00B71962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0453A5AA" w14:textId="77777777" w:rsidR="00B71962" w:rsidRPr="00FC1FAB" w:rsidRDefault="00B71962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2830" w:type="dxa"/>
          </w:tcPr>
          <w:p w14:paraId="18071F0F" w14:textId="77777777" w:rsidR="00B71962" w:rsidRPr="00FC1FAB" w:rsidRDefault="00B71962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</w:tcPr>
          <w:p w14:paraId="643F540B" w14:textId="77777777" w:rsidR="00B71962" w:rsidRPr="00FC1FAB" w:rsidRDefault="00B71962" w:rsidP="00C6622D">
            <w:pPr>
              <w:spacing w:line="240" w:lineRule="atLeast"/>
              <w:rPr>
                <w:sz w:val="20"/>
              </w:rPr>
            </w:pPr>
          </w:p>
        </w:tc>
        <w:tc>
          <w:tcPr>
            <w:tcW w:w="3825" w:type="dxa"/>
          </w:tcPr>
          <w:p w14:paraId="6C8822C7" w14:textId="77777777" w:rsidR="00B71962" w:rsidRPr="00FC1FAB" w:rsidRDefault="00B71962" w:rsidP="00C6622D">
            <w:pPr>
              <w:spacing w:line="240" w:lineRule="atLeast"/>
              <w:rPr>
                <w:sz w:val="20"/>
              </w:rPr>
            </w:pPr>
          </w:p>
        </w:tc>
      </w:tr>
      <w:tr w:rsidR="00B71962" w:rsidRPr="00FC1FAB" w14:paraId="4BF7C42F" w14:textId="77777777" w:rsidTr="00C6622D">
        <w:tc>
          <w:tcPr>
            <w:tcW w:w="2548" w:type="dxa"/>
            <w:tcBorders>
              <w:bottom w:val="single" w:sz="4" w:space="0" w:color="auto"/>
            </w:tcBorders>
          </w:tcPr>
          <w:p w14:paraId="69B762D0" w14:textId="77777777" w:rsidR="00B71962" w:rsidRPr="00FC1FAB" w:rsidRDefault="00B71962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3B56C265" w14:textId="77777777" w:rsidR="00B71962" w:rsidRPr="00FC1FAB" w:rsidRDefault="00B71962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0A6C67B3" w14:textId="77777777" w:rsidR="00B71962" w:rsidRPr="00FC1FAB" w:rsidRDefault="00B71962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7BD2EAAE" w14:textId="77777777" w:rsidR="00B71962" w:rsidRPr="00FC1FAB" w:rsidRDefault="00B71962" w:rsidP="00C6622D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65821F4D" w14:textId="77777777" w:rsidR="00B71962" w:rsidRPr="00FC1FAB" w:rsidRDefault="00B71962" w:rsidP="00C6622D">
            <w:pPr>
              <w:spacing w:line="240" w:lineRule="atLeast"/>
              <w:rPr>
                <w:szCs w:val="28"/>
              </w:rPr>
            </w:pPr>
          </w:p>
        </w:tc>
      </w:tr>
      <w:tr w:rsidR="00B71962" w:rsidRPr="00FC1FAB" w14:paraId="33ADDF4F" w14:textId="77777777" w:rsidTr="00C6622D">
        <w:trPr>
          <w:trHeight w:val="598"/>
        </w:trPr>
        <w:tc>
          <w:tcPr>
            <w:tcW w:w="2548" w:type="dxa"/>
            <w:tcBorders>
              <w:top w:val="single" w:sz="4" w:space="0" w:color="auto"/>
            </w:tcBorders>
          </w:tcPr>
          <w:p w14:paraId="7B2E1889" w14:textId="77777777" w:rsidR="00B71962" w:rsidRPr="00FC1FAB" w:rsidRDefault="00B71962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32703B54" w14:textId="77777777" w:rsidR="00B71962" w:rsidRPr="00FC1FAB" w:rsidRDefault="00B71962" w:rsidP="00C6622D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16A0CD3A" w14:textId="77777777" w:rsidR="00B71962" w:rsidRPr="00FC1FAB" w:rsidRDefault="00B71962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31EDD707" w14:textId="77777777" w:rsidR="00B71962" w:rsidRPr="00FC1FAB" w:rsidRDefault="00B71962" w:rsidP="00C6622D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0C5F00C9" w14:textId="77777777" w:rsidR="00B71962" w:rsidRPr="00FC1FAB" w:rsidRDefault="00B71962" w:rsidP="00C6622D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305CADB2" w14:textId="77777777" w:rsidR="00B71962" w:rsidRPr="00FC1FAB" w:rsidRDefault="00B71962" w:rsidP="00B71962">
      <w:pPr>
        <w:spacing w:line="240" w:lineRule="atLeast"/>
        <w:rPr>
          <w:szCs w:val="28"/>
        </w:rPr>
      </w:pPr>
    </w:p>
    <w:p w14:paraId="6E8050E4" w14:textId="77777777" w:rsidR="00B71962" w:rsidRPr="00FC1FAB" w:rsidRDefault="00B71962" w:rsidP="00B71962">
      <w:pPr>
        <w:spacing w:line="240" w:lineRule="atLeast"/>
      </w:pPr>
      <w:r w:rsidRPr="00FC1FAB">
        <w:t>___________________</w:t>
      </w:r>
    </w:p>
    <w:p w14:paraId="4BAC22C1" w14:textId="77777777" w:rsidR="00B71962" w:rsidRPr="00FC1FAB" w:rsidRDefault="00B71962" w:rsidP="00B71962">
      <w:pPr>
        <w:spacing w:line="120" w:lineRule="exact"/>
      </w:pPr>
    </w:p>
    <w:p w14:paraId="25BE1D8E" w14:textId="77777777" w:rsidR="00B71962" w:rsidRPr="00FC1FAB" w:rsidRDefault="00B71962" w:rsidP="00B71962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1</w:t>
      </w:r>
      <w:r w:rsidRPr="00FC1FAB">
        <w:rPr>
          <w:sz w:val="20"/>
        </w:rPr>
        <w:t> В настоящем заявлении указывается вариант 1 или вариант 2.</w:t>
      </w:r>
    </w:p>
    <w:p w14:paraId="0980A974" w14:textId="77777777" w:rsidR="00B71962" w:rsidRPr="00FC1FAB" w:rsidRDefault="00B71962" w:rsidP="00B71962">
      <w:pPr>
        <w:spacing w:line="240" w:lineRule="auto"/>
        <w:rPr>
          <w:sz w:val="20"/>
        </w:rPr>
      </w:pPr>
      <w:r w:rsidRPr="00FC1FAB">
        <w:rPr>
          <w:sz w:val="24"/>
          <w:szCs w:val="24"/>
          <w:vertAlign w:val="superscript"/>
        </w:rPr>
        <w:t>2</w:t>
      </w:r>
      <w:r w:rsidRPr="00FC1FAB">
        <w:rPr>
          <w:sz w:val="20"/>
        </w:rPr>
        <w:t> </w:t>
      </w:r>
      <w:r w:rsidRPr="00FC1FAB">
        <w:rPr>
          <w:rFonts w:eastAsia="SimSun"/>
          <w:sz w:val="20"/>
        </w:rPr>
        <w:t xml:space="preserve">Обязательство муниципального образования по возмещению затрат, указанных в части 1 статьи 15 Федерального закона </w:t>
      </w:r>
      <w:r w:rsidR="00AE5C54" w:rsidRPr="00FC1FAB">
        <w:rPr>
          <w:rFonts w:eastAsia="SimSun"/>
          <w:sz w:val="20"/>
        </w:rPr>
        <w:t>«</w:t>
      </w:r>
      <w:r w:rsidRPr="00FC1FAB">
        <w:rPr>
          <w:rFonts w:eastAsia="SimSun"/>
          <w:sz w:val="20"/>
        </w:rPr>
        <w:t>О защите и поощрении капиталовложений в Российской Федерации</w:t>
      </w:r>
      <w:r w:rsidR="00AE5C54" w:rsidRPr="00FC1FAB">
        <w:rPr>
          <w:rFonts w:eastAsia="SimSun"/>
          <w:sz w:val="20"/>
        </w:rPr>
        <w:t>»</w:t>
      </w:r>
      <w:r w:rsidRPr="00FC1FAB">
        <w:rPr>
          <w:rFonts w:eastAsia="SimSun"/>
          <w:sz w:val="20"/>
        </w:rPr>
        <w:t>, в пределах земельного налога указывается в настоящем заявлении только в том случае, если муниципальное образование согласно взять на себя обязательство по возмещению организации затрат в пределах уплачиваемого организацией в местный бюджет земельного налога.</w:t>
      </w:r>
    </w:p>
    <w:p w14:paraId="27F18AF4" w14:textId="77777777" w:rsidR="00B71962" w:rsidRPr="00FC1FAB" w:rsidRDefault="00B71962" w:rsidP="00B71962">
      <w:pPr>
        <w:spacing w:line="240" w:lineRule="atLeast"/>
      </w:pPr>
    </w:p>
    <w:p w14:paraId="786C74E0" w14:textId="77777777" w:rsidR="00B71962" w:rsidRPr="00FC1FAB" w:rsidRDefault="00B71962" w:rsidP="00B71962">
      <w:pPr>
        <w:spacing w:line="240" w:lineRule="atLeast"/>
      </w:pPr>
    </w:p>
    <w:p w14:paraId="73CCA517" w14:textId="77777777" w:rsidR="00B71962" w:rsidRPr="00FC1FAB" w:rsidRDefault="00B71962" w:rsidP="00B71962">
      <w:pPr>
        <w:spacing w:line="240" w:lineRule="atLeast"/>
        <w:jc w:val="center"/>
      </w:pPr>
      <w:r w:rsidRPr="00FC1FAB">
        <w:t>____________</w:t>
      </w:r>
    </w:p>
    <w:p w14:paraId="0CE65CF8" w14:textId="77777777" w:rsidR="00B71962" w:rsidRPr="00FC1FAB" w:rsidRDefault="00B71962" w:rsidP="00B71962">
      <w:pPr>
        <w:spacing w:line="240" w:lineRule="atLeast"/>
        <w:ind w:left="3828"/>
        <w:jc w:val="center"/>
        <w:sectPr w:rsidR="00B71962" w:rsidRPr="00FC1FAB" w:rsidSect="00C6622D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81"/>
        </w:sectPr>
      </w:pPr>
    </w:p>
    <w:p w14:paraId="7C894213" w14:textId="77777777" w:rsidR="00AE5C54" w:rsidRPr="00FC1FAB" w:rsidRDefault="00AE5C54" w:rsidP="00AE5C54">
      <w:pPr>
        <w:spacing w:line="240" w:lineRule="atLeast"/>
        <w:ind w:left="3828"/>
        <w:jc w:val="center"/>
      </w:pPr>
      <w:r w:rsidRPr="00FC1FAB">
        <w:lastRenderedPageBreak/>
        <w:t>ПРИЛОЖЕНИЕ № 9</w:t>
      </w:r>
    </w:p>
    <w:p w14:paraId="38B8C4A5" w14:textId="77777777" w:rsidR="00AE5C54" w:rsidRPr="00FC1FAB" w:rsidRDefault="00AE5C54" w:rsidP="00AE5C54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235CBD98" w14:textId="77777777" w:rsidR="00AE5C54" w:rsidRPr="00FC1FAB" w:rsidRDefault="00AE5C54" w:rsidP="00AE5C54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37E226EB" w14:textId="77777777" w:rsidR="00B71962" w:rsidRPr="00FC1FAB" w:rsidRDefault="00B71962" w:rsidP="00B71962">
      <w:pPr>
        <w:spacing w:line="240" w:lineRule="atLeast"/>
      </w:pPr>
    </w:p>
    <w:p w14:paraId="79FBCFC6" w14:textId="77777777" w:rsidR="00AE5C54" w:rsidRPr="00FC1FAB" w:rsidRDefault="00AE5C54" w:rsidP="00AE5C54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4C5EC6EE" w14:textId="77777777" w:rsidR="00AE5C54" w:rsidRPr="00FC1FAB" w:rsidRDefault="00AE5C54" w:rsidP="00AE5C54">
      <w:pPr>
        <w:tabs>
          <w:tab w:val="right" w:pos="9071"/>
        </w:tabs>
        <w:spacing w:line="240" w:lineRule="atLeast"/>
        <w:ind w:left="3828"/>
        <w:jc w:val="center"/>
      </w:pPr>
    </w:p>
    <w:p w14:paraId="6B0276CB" w14:textId="77777777" w:rsidR="00AE5C54" w:rsidRPr="00FC1FAB" w:rsidRDefault="00AE5C54" w:rsidP="00AE5C54">
      <w:pPr>
        <w:tabs>
          <w:tab w:val="right" w:pos="9071"/>
        </w:tabs>
        <w:ind w:left="3828"/>
        <w:rPr>
          <w:u w:val="single"/>
        </w:rPr>
      </w:pPr>
      <w:r w:rsidRPr="00FC1FAB">
        <w:rPr>
          <w:u w:val="single"/>
        </w:rPr>
        <w:tab/>
      </w:r>
    </w:p>
    <w:p w14:paraId="58943DE2" w14:textId="77777777" w:rsidR="00AE5C54" w:rsidRPr="00FC1FAB" w:rsidRDefault="00AE5C54" w:rsidP="00AE5C54">
      <w:pPr>
        <w:tabs>
          <w:tab w:val="right" w:pos="9071"/>
        </w:tabs>
        <w:spacing w:line="240" w:lineRule="atLeast"/>
        <w:ind w:left="3828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(полное наименование организации, </w:t>
      </w:r>
      <w:r w:rsidRPr="00FC1FAB">
        <w:rPr>
          <w:sz w:val="20"/>
        </w:rPr>
        <w:br/>
        <w:t>реализующей проект)</w:t>
      </w:r>
    </w:p>
    <w:p w14:paraId="4A16F5EC" w14:textId="77777777" w:rsidR="00AE5C54" w:rsidRPr="00FC1FAB" w:rsidRDefault="00AE5C54" w:rsidP="00AE5C54">
      <w:pPr>
        <w:tabs>
          <w:tab w:val="right" w:pos="9071"/>
        </w:tabs>
        <w:ind w:left="3828"/>
      </w:pPr>
      <w:r w:rsidRPr="00FC1FAB">
        <w:t xml:space="preserve">Адрес </w:t>
      </w:r>
      <w:r w:rsidRPr="00FC1FAB">
        <w:rPr>
          <w:u w:val="single"/>
        </w:rPr>
        <w:tab/>
      </w:r>
    </w:p>
    <w:p w14:paraId="6DE52B02" w14:textId="77777777" w:rsidR="00AE5C54" w:rsidRPr="00FC1FAB" w:rsidRDefault="00AE5C54" w:rsidP="00AE5C54">
      <w:pPr>
        <w:tabs>
          <w:tab w:val="right" w:pos="9071"/>
        </w:tabs>
      </w:pPr>
    </w:p>
    <w:p w14:paraId="0BAFE87C" w14:textId="77777777" w:rsidR="00AE5C54" w:rsidRPr="00FC1FAB" w:rsidRDefault="00AE5C54" w:rsidP="00AE5C54">
      <w:pPr>
        <w:tabs>
          <w:tab w:val="right" w:pos="9071"/>
        </w:tabs>
      </w:pPr>
    </w:p>
    <w:p w14:paraId="7676A127" w14:textId="77777777" w:rsidR="00AE5C54" w:rsidRPr="00FC1FAB" w:rsidRDefault="00AE5C54" w:rsidP="00AE5C54">
      <w:pPr>
        <w:tabs>
          <w:tab w:val="right" w:pos="9071"/>
        </w:tabs>
        <w:spacing w:line="240" w:lineRule="atLeast"/>
        <w:jc w:val="center"/>
        <w:rPr>
          <w:b/>
        </w:rPr>
      </w:pPr>
      <w:r w:rsidRPr="00FC1FAB">
        <w:rPr>
          <w:b/>
        </w:rPr>
        <w:t>У В Е Д О М Л Е Н И Е</w:t>
      </w:r>
    </w:p>
    <w:p w14:paraId="401159A4" w14:textId="77777777" w:rsidR="00AE5C54" w:rsidRPr="00FC1FAB" w:rsidRDefault="00AE5C54" w:rsidP="00AE5C54">
      <w:pPr>
        <w:tabs>
          <w:tab w:val="right" w:pos="9071"/>
        </w:tabs>
        <w:spacing w:line="120" w:lineRule="exact"/>
        <w:jc w:val="center"/>
        <w:rPr>
          <w:b/>
        </w:rPr>
      </w:pPr>
    </w:p>
    <w:p w14:paraId="74A8C7CF" w14:textId="77777777" w:rsidR="00AE5C54" w:rsidRPr="00FC1FAB" w:rsidRDefault="00AE5C54" w:rsidP="00AE5C54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 xml:space="preserve">о выявленных несоответствиях в списке актов (решений) </w:t>
      </w:r>
      <w:r w:rsidRPr="00FC1FAB">
        <w:rPr>
          <w:b/>
        </w:rPr>
        <w:br/>
        <w:t xml:space="preserve">публично-правовых образований, которые могут применяться </w:t>
      </w:r>
      <w:r w:rsidRPr="00FC1FAB">
        <w:rPr>
          <w:b/>
        </w:rPr>
        <w:br/>
        <w:t>с учетом особенностей, установленных статьей 9 Федерального закона «О защите и поощрении капиталовложений в Российской Федерации»</w:t>
      </w:r>
    </w:p>
    <w:p w14:paraId="0A064B3C" w14:textId="77777777" w:rsidR="00AE5C54" w:rsidRPr="00FC1FAB" w:rsidRDefault="00AE5C54" w:rsidP="00AE5C54">
      <w:pPr>
        <w:tabs>
          <w:tab w:val="right" w:pos="9071"/>
        </w:tabs>
        <w:spacing w:line="240" w:lineRule="atLeast"/>
      </w:pPr>
    </w:p>
    <w:p w14:paraId="2E80FA2A" w14:textId="77777777" w:rsidR="00AE5C54" w:rsidRPr="00FC1FAB" w:rsidRDefault="00AE5C54" w:rsidP="00AE5C54">
      <w:pPr>
        <w:tabs>
          <w:tab w:val="right" w:pos="9071"/>
        </w:tabs>
        <w:rPr>
          <w:u w:val="single"/>
        </w:rPr>
      </w:pPr>
      <w:r w:rsidRPr="00FC1FAB">
        <w:rPr>
          <w:u w:val="single"/>
        </w:rPr>
        <w:tab/>
      </w:r>
    </w:p>
    <w:p w14:paraId="2509EE08" w14:textId="77777777" w:rsidR="00AE5C54" w:rsidRPr="00FC1FAB" w:rsidRDefault="00AE5C54" w:rsidP="00AE5C54">
      <w:pPr>
        <w:tabs>
          <w:tab w:val="right" w:pos="9071"/>
        </w:tabs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7171D8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08FD7B68" w14:textId="77777777" w:rsidR="00AE5C54" w:rsidRPr="00FC1FAB" w:rsidRDefault="00AE5C54" w:rsidP="00AE5C54">
      <w:pPr>
        <w:tabs>
          <w:tab w:val="right" w:pos="9071"/>
        </w:tabs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7F73F7BB" w14:textId="77777777" w:rsidR="00AE5C54" w:rsidRPr="00FC1FAB" w:rsidRDefault="00AE5C54" w:rsidP="00AE5C54">
      <w:pPr>
        <w:tabs>
          <w:tab w:val="right" w:pos="9071"/>
        </w:tabs>
        <w:spacing w:line="240" w:lineRule="atLeast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1EF3AE8E" w14:textId="77777777" w:rsidR="00AE5C54" w:rsidRPr="00FC1FAB" w:rsidRDefault="00AE5C54" w:rsidP="00AE5C54">
      <w:pPr>
        <w:tabs>
          <w:tab w:val="right" w:pos="9071"/>
        </w:tabs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057C4D8A" w14:textId="77777777" w:rsidR="00AE5C54" w:rsidRPr="00FC1FAB" w:rsidRDefault="00AE5C54" w:rsidP="00AE5C54">
      <w:pPr>
        <w:tabs>
          <w:tab w:val="right" w:pos="9071"/>
        </w:tabs>
        <w:spacing w:line="240" w:lineRule="atLeast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(положение,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0CB75358" w14:textId="77777777" w:rsidR="00AE5C54" w:rsidRPr="00FC1FAB" w:rsidRDefault="00AE5C54" w:rsidP="00350B2C">
      <w:pPr>
        <w:spacing w:line="240" w:lineRule="auto"/>
        <w:ind w:firstLine="708"/>
        <w:rPr>
          <w:szCs w:val="28"/>
        </w:rPr>
      </w:pPr>
      <w:r w:rsidRPr="00FC1FAB">
        <w:t xml:space="preserve">на основании пункта ___ </w:t>
      </w:r>
      <w:r w:rsidRPr="00FC1FAB">
        <w:rPr>
          <w:szCs w:val="28"/>
        </w:rPr>
        <w:t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</w:t>
      </w:r>
    </w:p>
    <w:p w14:paraId="700510E3" w14:textId="77777777" w:rsidR="00AE5C54" w:rsidRPr="00FC1FAB" w:rsidRDefault="00AE5C54" w:rsidP="00350B2C">
      <w:pPr>
        <w:tabs>
          <w:tab w:val="right" w:pos="9071"/>
        </w:tabs>
        <w:spacing w:line="240" w:lineRule="auto"/>
      </w:pPr>
      <w:r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области», рассмотрев:</w:t>
      </w:r>
    </w:p>
    <w:p w14:paraId="0D65BDF8" w14:textId="77777777" w:rsidR="00AE5C54" w:rsidRPr="00FC1FAB" w:rsidRDefault="00AE5C54" w:rsidP="00350B2C">
      <w:pPr>
        <w:tabs>
          <w:tab w:val="right" w:pos="9071"/>
        </w:tabs>
        <w:spacing w:line="240" w:lineRule="auto"/>
      </w:pPr>
    </w:p>
    <w:p w14:paraId="13357CFB" w14:textId="77777777" w:rsidR="00AE5C54" w:rsidRPr="00FC1FAB" w:rsidRDefault="00AE5C54" w:rsidP="00350B2C">
      <w:pPr>
        <w:tabs>
          <w:tab w:val="right" w:pos="9071"/>
        </w:tabs>
        <w:spacing w:line="240" w:lineRule="auto"/>
        <w:ind w:firstLine="709"/>
      </w:pPr>
      <w:r w:rsidRPr="00FC1FAB">
        <w:t>вариант 1:</w:t>
      </w:r>
    </w:p>
    <w:p w14:paraId="06087145" w14:textId="77777777" w:rsidR="00AE5C54" w:rsidRPr="00FC1FAB" w:rsidRDefault="00AE5C54" w:rsidP="00350B2C">
      <w:pPr>
        <w:tabs>
          <w:tab w:val="right" w:pos="9071"/>
        </w:tabs>
        <w:spacing w:line="240" w:lineRule="auto"/>
        <w:ind w:firstLine="709"/>
      </w:pPr>
      <w:r w:rsidRPr="00FC1FAB">
        <w:t xml:space="preserve">список актов (решений), публично-правовых образований, которые могут применяться с учетом особенностей, установленных статьей 9 Федерального закона "О защите и поощрении капиталовложений </w:t>
      </w:r>
      <w:r w:rsidRPr="00FC1FAB">
        <w:br/>
        <w:t>в Российской Федерации", представленный</w:t>
      </w:r>
    </w:p>
    <w:p w14:paraId="0CEE0D81" w14:textId="77777777" w:rsidR="00AE5C54" w:rsidRPr="00FC1FAB" w:rsidRDefault="00AE5C54" w:rsidP="00AE5C54">
      <w:pPr>
        <w:tabs>
          <w:tab w:val="right" w:pos="9071"/>
        </w:tabs>
        <w:rPr>
          <w:u w:val="single"/>
        </w:rPr>
      </w:pPr>
      <w:r w:rsidRPr="00FC1FAB">
        <w:t xml:space="preserve"> </w:t>
      </w:r>
      <w:r w:rsidRPr="00FC1FAB">
        <w:rPr>
          <w:u w:val="single"/>
        </w:rPr>
        <w:tab/>
      </w:r>
    </w:p>
    <w:p w14:paraId="2388D280" w14:textId="77777777" w:rsidR="00AE5C54" w:rsidRPr="00FC1FAB" w:rsidRDefault="00AE5C54" w:rsidP="00AE5C54">
      <w:pPr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53003AA9" w14:textId="77777777" w:rsidR="00AE5C54" w:rsidRPr="00FC1FAB" w:rsidRDefault="00AE5C54" w:rsidP="00AE5C54">
      <w:pPr>
        <w:tabs>
          <w:tab w:val="right" w:pos="9071"/>
        </w:tabs>
        <w:rPr>
          <w:u w:val="single"/>
        </w:rPr>
      </w:pPr>
      <w:r w:rsidRPr="00FC1FAB">
        <w:rPr>
          <w:u w:val="single"/>
        </w:rPr>
        <w:tab/>
      </w:r>
    </w:p>
    <w:p w14:paraId="4AD74E25" w14:textId="77777777" w:rsidR="00AE5C54" w:rsidRPr="00FC1FAB" w:rsidRDefault="00AE5C54" w:rsidP="00AE5C54">
      <w:pPr>
        <w:tabs>
          <w:tab w:val="right" w:pos="9071"/>
        </w:tabs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40DDB8BC" w14:textId="77777777" w:rsidR="00AE5C54" w:rsidRPr="00FC1FAB" w:rsidRDefault="00AE5C54" w:rsidP="00AE5C54">
      <w:pPr>
        <w:tabs>
          <w:tab w:val="right" w:pos="9071"/>
        </w:tabs>
        <w:rPr>
          <w:u w:val="single"/>
        </w:rPr>
      </w:pPr>
      <w:r w:rsidRPr="00FC1FAB">
        <w:rPr>
          <w:u w:val="single"/>
        </w:rPr>
        <w:lastRenderedPageBreak/>
        <w:tab/>
      </w:r>
    </w:p>
    <w:p w14:paraId="1504CF3A" w14:textId="77777777" w:rsidR="00AE5C54" w:rsidRPr="00FC1FAB" w:rsidRDefault="00AE5C54" w:rsidP="00AE5C54">
      <w:pPr>
        <w:tabs>
          <w:tab w:val="right" w:pos="9071"/>
        </w:tabs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проект)</w:t>
      </w:r>
    </w:p>
    <w:p w14:paraId="748EB01F" w14:textId="77777777" w:rsidR="00AE5C54" w:rsidRPr="00FC1FAB" w:rsidRDefault="00AE5C54" w:rsidP="00350B2C">
      <w:pPr>
        <w:tabs>
          <w:tab w:val="right" w:pos="9071"/>
        </w:tabs>
        <w:spacing w:line="240" w:lineRule="auto"/>
      </w:pPr>
      <w:r w:rsidRPr="00FC1FAB">
        <w:t>в составе комплекта материалов к заявлению от __________ № _____________о заключении соглашения о защите и поощрении капиталовложений;</w:t>
      </w:r>
      <w:r w:rsidRPr="00FC1FAB">
        <w:br/>
      </w:r>
    </w:p>
    <w:p w14:paraId="21077D1D" w14:textId="77777777" w:rsidR="00AE5C54" w:rsidRPr="00FC1FAB" w:rsidRDefault="00AE5C54" w:rsidP="00350B2C">
      <w:pPr>
        <w:tabs>
          <w:tab w:val="right" w:pos="9071"/>
        </w:tabs>
        <w:spacing w:line="240" w:lineRule="auto"/>
        <w:ind w:firstLine="709"/>
      </w:pPr>
      <w:r w:rsidRPr="00FC1FAB">
        <w:t>вариант 2:</w:t>
      </w:r>
    </w:p>
    <w:p w14:paraId="37579215" w14:textId="77777777" w:rsidR="00AE5C54" w:rsidRPr="00FC1FAB" w:rsidRDefault="00AE5C54" w:rsidP="00350B2C">
      <w:pPr>
        <w:tabs>
          <w:tab w:val="right" w:pos="9071"/>
        </w:tabs>
        <w:spacing w:line="240" w:lineRule="auto"/>
        <w:ind w:firstLine="709"/>
      </w:pPr>
      <w:r w:rsidRPr="00FC1FAB">
        <w:t xml:space="preserve">ходатайство о включении нормативного правового акта Курской области или муниципального правового акта в реестр соглашений о защите </w:t>
      </w:r>
      <w:r w:rsidRPr="00FC1FAB">
        <w:br/>
        <w:t>и поощрении капиталовложений от __________ № _____________</w:t>
      </w:r>
    </w:p>
    <w:p w14:paraId="358C1396" w14:textId="77777777" w:rsidR="00AE5C54" w:rsidRPr="00FC1FAB" w:rsidRDefault="00AE5C54" w:rsidP="00350B2C">
      <w:pPr>
        <w:tabs>
          <w:tab w:val="right" w:pos="9071"/>
        </w:tabs>
        <w:spacing w:line="240" w:lineRule="auto"/>
      </w:pPr>
    </w:p>
    <w:p w14:paraId="59D820CE" w14:textId="77777777" w:rsidR="00AE5C54" w:rsidRPr="00FC1FAB" w:rsidRDefault="00AE5C54" w:rsidP="00350B2C">
      <w:pPr>
        <w:tabs>
          <w:tab w:val="right" w:pos="9071"/>
        </w:tabs>
        <w:spacing w:line="240" w:lineRule="auto"/>
      </w:pPr>
      <w:r w:rsidRPr="00FC1FAB">
        <w:t>уведомляет о выявленных случаях несоответствия</w:t>
      </w:r>
      <w:r w:rsidRPr="00FC1FAB">
        <w:rPr>
          <w:szCs w:val="28"/>
          <w:vertAlign w:val="superscript"/>
        </w:rPr>
        <w:t>1</w:t>
      </w:r>
      <w:r w:rsidRPr="00FC1FAB">
        <w:t>:</w:t>
      </w:r>
    </w:p>
    <w:p w14:paraId="536F6B55" w14:textId="77777777" w:rsidR="00AE5C54" w:rsidRPr="00FC1FAB" w:rsidRDefault="00AE5C54" w:rsidP="00350B2C">
      <w:pPr>
        <w:tabs>
          <w:tab w:val="right" w:pos="9071"/>
        </w:tabs>
        <w:spacing w:line="24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2724"/>
        <w:gridCol w:w="2181"/>
        <w:gridCol w:w="2763"/>
      </w:tblGrid>
      <w:tr w:rsidR="00AE5C54" w:rsidRPr="00FC1FAB" w14:paraId="5B2A00A6" w14:textId="77777777" w:rsidTr="00D477FF">
        <w:trPr>
          <w:jc w:val="center"/>
        </w:trPr>
        <w:tc>
          <w:tcPr>
            <w:tcW w:w="1426" w:type="dxa"/>
            <w:vAlign w:val="center"/>
          </w:tcPr>
          <w:p w14:paraId="74757651" w14:textId="77777777" w:rsidR="00AE5C54" w:rsidRPr="00FC1FAB" w:rsidRDefault="00AE5C54" w:rsidP="00350B2C">
            <w:pPr>
              <w:spacing w:line="240" w:lineRule="auto"/>
              <w:jc w:val="center"/>
            </w:pPr>
            <w:r w:rsidRPr="00FC1FAB">
              <w:t>№</w:t>
            </w:r>
          </w:p>
        </w:tc>
        <w:tc>
          <w:tcPr>
            <w:tcW w:w="2793" w:type="dxa"/>
            <w:vAlign w:val="center"/>
          </w:tcPr>
          <w:p w14:paraId="5948E47B" w14:textId="77777777" w:rsidR="00AE5C54" w:rsidRPr="00FC1FAB" w:rsidRDefault="00AE5C54" w:rsidP="00350B2C">
            <w:pPr>
              <w:spacing w:line="240" w:lineRule="auto"/>
              <w:jc w:val="center"/>
            </w:pPr>
            <w:r w:rsidRPr="00FC1FAB">
              <w:t>Наименование стабилизируемого акта (решения)</w:t>
            </w:r>
          </w:p>
        </w:tc>
        <w:tc>
          <w:tcPr>
            <w:tcW w:w="2235" w:type="dxa"/>
            <w:vAlign w:val="center"/>
          </w:tcPr>
          <w:p w14:paraId="5C72219E" w14:textId="77777777" w:rsidR="00AE5C54" w:rsidRPr="00FC1FAB" w:rsidRDefault="00AE5C54" w:rsidP="00350B2C">
            <w:pPr>
              <w:spacing w:line="240" w:lineRule="auto"/>
              <w:jc w:val="center"/>
            </w:pPr>
            <w:r w:rsidRPr="00FC1FAB">
              <w:t>Положения акта (решения)</w:t>
            </w:r>
          </w:p>
        </w:tc>
        <w:tc>
          <w:tcPr>
            <w:tcW w:w="2833" w:type="dxa"/>
            <w:vAlign w:val="center"/>
          </w:tcPr>
          <w:p w14:paraId="2180898F" w14:textId="77777777" w:rsidR="00AE5C54" w:rsidRPr="00FC1FAB" w:rsidRDefault="00AE5C54" w:rsidP="00350B2C">
            <w:pPr>
              <w:spacing w:line="240" w:lineRule="auto"/>
              <w:jc w:val="center"/>
            </w:pPr>
            <w:r w:rsidRPr="00FC1FAB">
              <w:t>Выявленные несоответствия</w:t>
            </w:r>
          </w:p>
        </w:tc>
      </w:tr>
      <w:tr w:rsidR="00AE5C54" w:rsidRPr="00FC1FAB" w14:paraId="3D8A370F" w14:textId="77777777" w:rsidTr="00D477FF">
        <w:trPr>
          <w:jc w:val="center"/>
        </w:trPr>
        <w:tc>
          <w:tcPr>
            <w:tcW w:w="1426" w:type="dxa"/>
            <w:vAlign w:val="center"/>
          </w:tcPr>
          <w:p w14:paraId="7567C801" w14:textId="77777777" w:rsidR="00AE5C54" w:rsidRPr="00FC1FAB" w:rsidRDefault="00AE5C54" w:rsidP="00350B2C">
            <w:pPr>
              <w:spacing w:line="240" w:lineRule="auto"/>
              <w:jc w:val="center"/>
            </w:pPr>
          </w:p>
        </w:tc>
        <w:tc>
          <w:tcPr>
            <w:tcW w:w="2793" w:type="dxa"/>
            <w:vAlign w:val="center"/>
          </w:tcPr>
          <w:p w14:paraId="2970B731" w14:textId="77777777" w:rsidR="00AE5C54" w:rsidRPr="00FC1FAB" w:rsidRDefault="00AE5C54" w:rsidP="00350B2C">
            <w:pPr>
              <w:spacing w:line="240" w:lineRule="auto"/>
              <w:jc w:val="center"/>
            </w:pPr>
          </w:p>
        </w:tc>
        <w:tc>
          <w:tcPr>
            <w:tcW w:w="2235" w:type="dxa"/>
            <w:vAlign w:val="center"/>
          </w:tcPr>
          <w:p w14:paraId="64308AC5" w14:textId="77777777" w:rsidR="00AE5C54" w:rsidRPr="00FC1FAB" w:rsidRDefault="00AE5C54" w:rsidP="00350B2C">
            <w:pPr>
              <w:spacing w:line="240" w:lineRule="auto"/>
              <w:jc w:val="center"/>
            </w:pPr>
          </w:p>
        </w:tc>
        <w:tc>
          <w:tcPr>
            <w:tcW w:w="2833" w:type="dxa"/>
            <w:vAlign w:val="center"/>
          </w:tcPr>
          <w:p w14:paraId="35489BB5" w14:textId="77777777" w:rsidR="00AE5C54" w:rsidRPr="00FC1FAB" w:rsidRDefault="00AE5C54" w:rsidP="00350B2C">
            <w:pPr>
              <w:spacing w:line="240" w:lineRule="auto"/>
              <w:jc w:val="center"/>
            </w:pPr>
          </w:p>
        </w:tc>
      </w:tr>
    </w:tbl>
    <w:p w14:paraId="7A6F1F26" w14:textId="77777777" w:rsidR="00AE5C54" w:rsidRPr="00FC1FAB" w:rsidRDefault="00AE5C54" w:rsidP="00350B2C">
      <w:pPr>
        <w:tabs>
          <w:tab w:val="right" w:pos="9071"/>
        </w:tabs>
        <w:spacing w:line="240" w:lineRule="auto"/>
        <w:rPr>
          <w:u w:val="single"/>
        </w:rPr>
      </w:pPr>
    </w:p>
    <w:p w14:paraId="140AF9CE" w14:textId="77777777" w:rsidR="00AE5C54" w:rsidRPr="00FC1FAB" w:rsidRDefault="00AE5C54" w:rsidP="00350B2C">
      <w:pPr>
        <w:tabs>
          <w:tab w:val="right" w:pos="9071"/>
        </w:tabs>
        <w:spacing w:line="240" w:lineRule="auto"/>
      </w:pPr>
    </w:p>
    <w:p w14:paraId="041E1733" w14:textId="77777777" w:rsidR="00AE5C54" w:rsidRPr="00FC1FAB" w:rsidRDefault="00AE5C54" w:rsidP="00350B2C">
      <w:pPr>
        <w:tabs>
          <w:tab w:val="right" w:pos="9071"/>
        </w:tabs>
        <w:spacing w:line="240" w:lineRule="auto"/>
      </w:pPr>
      <w:r w:rsidRPr="00FC1FAB">
        <w:tab/>
      </w:r>
    </w:p>
    <w:p w14:paraId="116CBE52" w14:textId="77777777" w:rsidR="00AE5C54" w:rsidRPr="00FC1FAB" w:rsidRDefault="00AE5C54" w:rsidP="00350B2C">
      <w:pPr>
        <w:pBdr>
          <w:top w:val="single" w:sz="4" w:space="1" w:color="auto"/>
        </w:pBd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Уполномоченного органа)</w:t>
      </w:r>
    </w:p>
    <w:p w14:paraId="13CE0B83" w14:textId="77777777" w:rsidR="00AE5C54" w:rsidRPr="00FC1FAB" w:rsidRDefault="00AE5C54" w:rsidP="00350B2C">
      <w:pPr>
        <w:tabs>
          <w:tab w:val="right" w:pos="9071"/>
        </w:tabs>
        <w:spacing w:line="240" w:lineRule="auto"/>
      </w:pPr>
      <w:r w:rsidRPr="00FC1FAB">
        <w:t xml:space="preserve">сообщает о необходимости устранить выявленные нарушения </w:t>
      </w:r>
      <w:r w:rsidRPr="00FC1FAB">
        <w:br/>
        <w:t>в течение ______ рабочих дней.</w:t>
      </w:r>
    </w:p>
    <w:p w14:paraId="629C4B26" w14:textId="77777777" w:rsidR="00AE5C54" w:rsidRPr="00FC1FAB" w:rsidRDefault="00AE5C54" w:rsidP="00350B2C">
      <w:pPr>
        <w:spacing w:line="240" w:lineRule="auto"/>
      </w:pPr>
    </w:p>
    <w:p w14:paraId="20FBD13D" w14:textId="77777777" w:rsidR="00AE5C54" w:rsidRPr="00FC1FAB" w:rsidRDefault="00AE5C54" w:rsidP="00AE5C54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AE5C54" w:rsidRPr="00FC1FAB" w14:paraId="7D7DAA0B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7796E23B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7271DFCD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</w:tcPr>
          <w:p w14:paraId="15A3AABE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42DA0AD2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</w:tcPr>
          <w:p w14:paraId="41DE0549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</w:tr>
      <w:tr w:rsidR="00AE5C54" w:rsidRPr="00FC1FAB" w14:paraId="4B42C13E" w14:textId="77777777" w:rsidTr="00D477FF">
        <w:tc>
          <w:tcPr>
            <w:tcW w:w="2548" w:type="dxa"/>
            <w:tcBorders>
              <w:top w:val="single" w:sz="4" w:space="0" w:color="auto"/>
            </w:tcBorders>
          </w:tcPr>
          <w:p w14:paraId="58F150BF" w14:textId="77777777" w:rsidR="00AE5C54" w:rsidRPr="00FC1FAB" w:rsidRDefault="00AE5C54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3CB386D4" w14:textId="77777777" w:rsidR="00AE5C54" w:rsidRPr="00FC1FAB" w:rsidRDefault="00AE5C54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30" w:type="dxa"/>
          </w:tcPr>
          <w:p w14:paraId="4E484BE1" w14:textId="77777777" w:rsidR="00AE5C54" w:rsidRPr="00FC1FAB" w:rsidRDefault="00AE5C54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</w:tcPr>
          <w:p w14:paraId="4693E0E9" w14:textId="77777777" w:rsidR="00AE5C54" w:rsidRPr="00FC1FAB" w:rsidRDefault="00AE5C54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3825" w:type="dxa"/>
          </w:tcPr>
          <w:p w14:paraId="3228333F" w14:textId="77777777" w:rsidR="00AE5C54" w:rsidRPr="00FC1FAB" w:rsidRDefault="00AE5C54" w:rsidP="00D477FF">
            <w:pPr>
              <w:spacing w:line="240" w:lineRule="atLeast"/>
              <w:rPr>
                <w:sz w:val="20"/>
              </w:rPr>
            </w:pPr>
          </w:p>
        </w:tc>
      </w:tr>
      <w:tr w:rsidR="00AE5C54" w:rsidRPr="00FC1FAB" w14:paraId="378D816E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5AFC3AB1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196489F8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410DB7A0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464A485F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2AC736C9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</w:tr>
      <w:tr w:rsidR="00AE5C54" w:rsidRPr="00FC1FAB" w14:paraId="5256EEA2" w14:textId="77777777" w:rsidTr="00D477FF">
        <w:trPr>
          <w:trHeight w:val="518"/>
        </w:trPr>
        <w:tc>
          <w:tcPr>
            <w:tcW w:w="2548" w:type="dxa"/>
            <w:tcBorders>
              <w:top w:val="single" w:sz="4" w:space="0" w:color="auto"/>
            </w:tcBorders>
          </w:tcPr>
          <w:p w14:paraId="4AAB2C95" w14:textId="77777777" w:rsidR="00AE5C54" w:rsidRPr="00FC1FAB" w:rsidRDefault="00AE5C54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23DA1EE1" w14:textId="77777777" w:rsidR="00AE5C54" w:rsidRPr="00FC1FAB" w:rsidRDefault="00AE5C54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01DF73E9" w14:textId="77777777" w:rsidR="00AE5C54" w:rsidRPr="00FC1FAB" w:rsidRDefault="00AE5C54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746E60C6" w14:textId="77777777" w:rsidR="00AE5C54" w:rsidRPr="00FC1FAB" w:rsidRDefault="00AE5C54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49836F70" w14:textId="77777777" w:rsidR="00AE5C54" w:rsidRPr="00FC1FAB" w:rsidRDefault="00AE5C54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6C0D999C" w14:textId="77777777" w:rsidR="00AE5C54" w:rsidRPr="00FC1FAB" w:rsidRDefault="00AE5C54" w:rsidP="00AE5C54">
      <w:pPr>
        <w:spacing w:line="240" w:lineRule="atLeast"/>
        <w:rPr>
          <w:szCs w:val="28"/>
        </w:rPr>
      </w:pPr>
    </w:p>
    <w:p w14:paraId="60CAF0ED" w14:textId="77777777" w:rsidR="00AE5C54" w:rsidRPr="00FC1FAB" w:rsidRDefault="00AE5C54" w:rsidP="00AE5C54">
      <w:pPr>
        <w:spacing w:line="240" w:lineRule="atLeast"/>
        <w:rPr>
          <w:szCs w:val="28"/>
        </w:rPr>
      </w:pPr>
      <w:r w:rsidRPr="00FC1FAB">
        <w:rPr>
          <w:szCs w:val="28"/>
        </w:rPr>
        <w:t>___________________</w:t>
      </w:r>
    </w:p>
    <w:p w14:paraId="6489ACA8" w14:textId="77777777" w:rsidR="00AE5C54" w:rsidRPr="00FC1FAB" w:rsidRDefault="00AE5C54" w:rsidP="00AE5C54">
      <w:pPr>
        <w:spacing w:line="120" w:lineRule="exact"/>
        <w:rPr>
          <w:szCs w:val="28"/>
        </w:rPr>
      </w:pPr>
    </w:p>
    <w:p w14:paraId="10B18CD7" w14:textId="77777777" w:rsidR="00AE5C54" w:rsidRPr="00FC1FAB" w:rsidRDefault="00AE5C54" w:rsidP="00AE5C54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1</w:t>
      </w:r>
      <w:r w:rsidRPr="00FC1FAB">
        <w:rPr>
          <w:sz w:val="20"/>
        </w:rPr>
        <w:t> Указываются выявленные несоответствия и обоснование.</w:t>
      </w:r>
    </w:p>
    <w:p w14:paraId="0674C57D" w14:textId="77777777" w:rsidR="00AE5C54" w:rsidRPr="00FC1FAB" w:rsidRDefault="00AE5C54" w:rsidP="00AE5C54">
      <w:pPr>
        <w:spacing w:line="240" w:lineRule="atLeast"/>
      </w:pPr>
    </w:p>
    <w:p w14:paraId="48C8F46C" w14:textId="77777777" w:rsidR="00AE5C54" w:rsidRPr="00FC1FAB" w:rsidRDefault="00AE5C54" w:rsidP="00AE5C54">
      <w:pPr>
        <w:spacing w:line="240" w:lineRule="atLeast"/>
      </w:pPr>
    </w:p>
    <w:p w14:paraId="6055ACEC" w14:textId="77777777" w:rsidR="00AE5C54" w:rsidRPr="00FC1FAB" w:rsidRDefault="00AE5C54" w:rsidP="00AE5C54">
      <w:pPr>
        <w:spacing w:line="240" w:lineRule="atLeast"/>
        <w:jc w:val="center"/>
      </w:pPr>
      <w:r w:rsidRPr="00FC1FAB">
        <w:t>____________</w:t>
      </w:r>
    </w:p>
    <w:p w14:paraId="51D7C3D5" w14:textId="77777777" w:rsidR="00AE5C54" w:rsidRPr="00FC1FAB" w:rsidRDefault="00AE5C54" w:rsidP="00AE5C54">
      <w:pPr>
        <w:sectPr w:rsidR="00AE5C54" w:rsidRPr="00FC1FAB" w:rsidSect="00D477FF">
          <w:headerReference w:type="default" r:id="rId40"/>
          <w:footerReference w:type="default" r:id="rId41"/>
          <w:headerReference w:type="first" r:id="rId42"/>
          <w:footerReference w:type="first" r:id="rId43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5D80A402" w14:textId="77777777" w:rsidR="00AE5C54" w:rsidRPr="00FC1FAB" w:rsidRDefault="00AE5C54" w:rsidP="00AE5C54">
      <w:pPr>
        <w:spacing w:line="240" w:lineRule="atLeast"/>
        <w:ind w:left="3828"/>
        <w:jc w:val="center"/>
      </w:pPr>
      <w:r w:rsidRPr="00FC1FAB">
        <w:lastRenderedPageBreak/>
        <w:t>ПРИЛОЖЕНИЕ № 10</w:t>
      </w:r>
    </w:p>
    <w:p w14:paraId="2B20D491" w14:textId="77777777" w:rsidR="00AE5C54" w:rsidRPr="00FC1FAB" w:rsidRDefault="00AE5C54" w:rsidP="00AE5C54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25879179" w14:textId="77777777" w:rsidR="00AE5C54" w:rsidRPr="00FC1FAB" w:rsidRDefault="00AE5C54" w:rsidP="00AE5C54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5CE49DC8" w14:textId="77777777" w:rsidR="00AE5C54" w:rsidRPr="00FC1FAB" w:rsidRDefault="00AE5C54" w:rsidP="00AE5C54">
      <w:pPr>
        <w:spacing w:line="240" w:lineRule="atLeast"/>
      </w:pPr>
    </w:p>
    <w:p w14:paraId="4985DECB" w14:textId="77777777" w:rsidR="00AE5C54" w:rsidRPr="00FC1FAB" w:rsidRDefault="00AE5C54" w:rsidP="00AE5C54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2FC0E31F" w14:textId="77777777" w:rsidR="00AE5C54" w:rsidRPr="00FC1FAB" w:rsidRDefault="00AE5C54" w:rsidP="00AE5C54">
      <w:pPr>
        <w:tabs>
          <w:tab w:val="right" w:pos="9071"/>
        </w:tabs>
        <w:spacing w:line="240" w:lineRule="atLeast"/>
        <w:ind w:left="3828"/>
        <w:jc w:val="center"/>
      </w:pPr>
    </w:p>
    <w:p w14:paraId="15D5D9C8" w14:textId="77777777" w:rsidR="00AE5C54" w:rsidRPr="00FC1FAB" w:rsidRDefault="00AE5C54" w:rsidP="00AE5C54">
      <w:pPr>
        <w:tabs>
          <w:tab w:val="right" w:pos="9071"/>
        </w:tabs>
        <w:ind w:left="3828"/>
        <w:rPr>
          <w:u w:val="single"/>
        </w:rPr>
      </w:pPr>
      <w:r w:rsidRPr="00FC1FAB">
        <w:rPr>
          <w:u w:val="single"/>
        </w:rPr>
        <w:tab/>
      </w:r>
    </w:p>
    <w:p w14:paraId="48108601" w14:textId="77777777" w:rsidR="00AE5C54" w:rsidRPr="00FC1FAB" w:rsidRDefault="00AE5C54" w:rsidP="00AE5C54">
      <w:pPr>
        <w:tabs>
          <w:tab w:val="right" w:pos="9071"/>
        </w:tabs>
        <w:spacing w:line="240" w:lineRule="atLeast"/>
        <w:ind w:left="3828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(полное наименование организации, </w:t>
      </w:r>
      <w:r w:rsidRPr="00FC1FAB">
        <w:rPr>
          <w:sz w:val="20"/>
        </w:rPr>
        <w:br/>
        <w:t>реализующей проект)</w:t>
      </w:r>
    </w:p>
    <w:p w14:paraId="3CF19E9E" w14:textId="77777777" w:rsidR="00AE5C54" w:rsidRPr="00FC1FAB" w:rsidRDefault="00AE5C54" w:rsidP="00AE5C54">
      <w:pPr>
        <w:tabs>
          <w:tab w:val="right" w:pos="9071"/>
        </w:tabs>
        <w:ind w:left="3828"/>
      </w:pPr>
      <w:r w:rsidRPr="00FC1FAB">
        <w:t xml:space="preserve">Адрес </w:t>
      </w:r>
      <w:r w:rsidRPr="00FC1FAB">
        <w:rPr>
          <w:u w:val="single"/>
        </w:rPr>
        <w:tab/>
      </w:r>
    </w:p>
    <w:p w14:paraId="1C5EED77" w14:textId="77777777" w:rsidR="00B71962" w:rsidRPr="00FC1FAB" w:rsidRDefault="00B71962" w:rsidP="00B71962">
      <w:pPr>
        <w:spacing w:line="240" w:lineRule="auto"/>
        <w:ind w:firstLine="3969"/>
        <w:jc w:val="right"/>
        <w:rPr>
          <w:szCs w:val="28"/>
        </w:rPr>
      </w:pPr>
    </w:p>
    <w:p w14:paraId="00C8AE73" w14:textId="77777777" w:rsidR="00AE5C54" w:rsidRPr="00FC1FAB" w:rsidRDefault="00AE5C54" w:rsidP="00AE5C54">
      <w:pPr>
        <w:tabs>
          <w:tab w:val="right" w:pos="9071"/>
        </w:tabs>
        <w:spacing w:line="240" w:lineRule="atLeast"/>
        <w:jc w:val="center"/>
        <w:rPr>
          <w:b/>
        </w:rPr>
      </w:pPr>
      <w:r w:rsidRPr="00FC1FAB">
        <w:rPr>
          <w:b/>
        </w:rPr>
        <w:t>У В Е Д О М Л Е Н И Е</w:t>
      </w:r>
    </w:p>
    <w:p w14:paraId="2DD91871" w14:textId="77777777" w:rsidR="00AE5C54" w:rsidRPr="00FC1FAB" w:rsidRDefault="00AE5C54" w:rsidP="00AE5C54">
      <w:pPr>
        <w:tabs>
          <w:tab w:val="right" w:pos="9071"/>
        </w:tabs>
        <w:spacing w:line="120" w:lineRule="exact"/>
        <w:jc w:val="center"/>
        <w:rPr>
          <w:b/>
        </w:rPr>
      </w:pPr>
    </w:p>
    <w:p w14:paraId="7C8B7666" w14:textId="77777777" w:rsidR="00AE5C54" w:rsidRPr="00FC1FAB" w:rsidRDefault="00AE5C54" w:rsidP="00AE5C54">
      <w:pPr>
        <w:tabs>
          <w:tab w:val="right" w:pos="9071"/>
        </w:tabs>
        <w:spacing w:line="240" w:lineRule="atLeast"/>
        <w:jc w:val="center"/>
        <w:rPr>
          <w:b/>
        </w:rPr>
      </w:pPr>
      <w:r w:rsidRPr="00FC1FAB">
        <w:rPr>
          <w:b/>
        </w:rPr>
        <w:t>о выявленных нарушениях Федерального закона «О защите</w:t>
      </w:r>
      <w:r w:rsidRPr="00FC1FAB">
        <w:rPr>
          <w:b/>
        </w:rPr>
        <w:br/>
        <w:t xml:space="preserve"> и поощрении капиталовложений в Российской Федерации</w:t>
      </w:r>
      <w:proofErr w:type="gramStart"/>
      <w:r w:rsidRPr="00FC1FAB">
        <w:rPr>
          <w:b/>
        </w:rPr>
        <w:t>»</w:t>
      </w:r>
      <w:r w:rsidR="00B52F7C" w:rsidRPr="00FC1FAB">
        <w:rPr>
          <w:b/>
        </w:rPr>
        <w:t>,</w:t>
      </w:r>
      <w:r w:rsidRPr="00FC1FAB">
        <w:t xml:space="preserve"> </w:t>
      </w:r>
      <w:r w:rsidRPr="00FC1FAB">
        <w:rPr>
          <w:b/>
        </w:rPr>
        <w:t xml:space="preserve"> </w:t>
      </w:r>
      <w:r w:rsidRPr="00FC1FAB">
        <w:rPr>
          <w:b/>
          <w:szCs w:val="28"/>
        </w:rPr>
        <w:t>Порядка</w:t>
      </w:r>
      <w:proofErr w:type="gramEnd"/>
      <w:r w:rsidRPr="00FC1FAB">
        <w:rPr>
          <w:b/>
          <w:szCs w:val="28"/>
        </w:rPr>
        <w:t xml:space="preserve">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</w:t>
      </w:r>
    </w:p>
    <w:p w14:paraId="0D4A1A1C" w14:textId="77777777" w:rsidR="00AE5C54" w:rsidRPr="00FC1FAB" w:rsidRDefault="00AE5C54" w:rsidP="00AE5C54">
      <w:pPr>
        <w:tabs>
          <w:tab w:val="right" w:pos="9071"/>
        </w:tabs>
        <w:rPr>
          <w:u w:val="single"/>
        </w:rPr>
      </w:pPr>
      <w:r w:rsidRPr="00FC1FAB">
        <w:rPr>
          <w:u w:val="single"/>
        </w:rPr>
        <w:tab/>
      </w:r>
    </w:p>
    <w:p w14:paraId="6ED86761" w14:textId="77777777" w:rsidR="00AE5C54" w:rsidRPr="00FC1FAB" w:rsidRDefault="00AE5C54" w:rsidP="00AE5C54">
      <w:pPr>
        <w:tabs>
          <w:tab w:val="right" w:pos="9071"/>
        </w:tabs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7171D8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7F02F1D1" w14:textId="77777777" w:rsidR="00AE5C54" w:rsidRPr="00FC1FAB" w:rsidRDefault="00AE5C54" w:rsidP="00AE5C54">
      <w:pPr>
        <w:tabs>
          <w:tab w:val="right" w:pos="9071"/>
        </w:tabs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2F03C940" w14:textId="77777777" w:rsidR="00AE5C54" w:rsidRPr="00FC1FAB" w:rsidRDefault="00AE5C54" w:rsidP="00AE5C54">
      <w:pPr>
        <w:tabs>
          <w:tab w:val="right" w:pos="9071"/>
        </w:tabs>
        <w:spacing w:line="240" w:lineRule="atLeast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3F4C6C80" w14:textId="77777777" w:rsidR="00AE5C54" w:rsidRPr="00FC1FAB" w:rsidRDefault="00AE5C54" w:rsidP="00AE5C54">
      <w:pPr>
        <w:tabs>
          <w:tab w:val="right" w:pos="9071"/>
        </w:tabs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71EB3294" w14:textId="77777777" w:rsidR="00AE5C54" w:rsidRPr="00FC1FAB" w:rsidRDefault="00AE5C54" w:rsidP="007171D8">
      <w:pPr>
        <w:tabs>
          <w:tab w:val="right" w:pos="9071"/>
        </w:tabs>
        <w:spacing w:line="240" w:lineRule="auto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67004DED" w14:textId="77777777" w:rsidR="00B52F7C" w:rsidRPr="00FC1FAB" w:rsidRDefault="00AE5C54" w:rsidP="007171D8">
      <w:pPr>
        <w:spacing w:line="240" w:lineRule="auto"/>
        <w:ind w:firstLine="708"/>
        <w:rPr>
          <w:szCs w:val="28"/>
        </w:rPr>
      </w:pPr>
      <w:r w:rsidRPr="00FC1FAB">
        <w:t xml:space="preserve">в соответствии с пунктом _________ </w:t>
      </w:r>
      <w:r w:rsidR="00B52F7C" w:rsidRPr="00FC1FAB">
        <w:rPr>
          <w:szCs w:val="28"/>
        </w:rPr>
        <w:t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</w:t>
      </w:r>
    </w:p>
    <w:p w14:paraId="11BA682C" w14:textId="77777777" w:rsidR="00AE5C54" w:rsidRPr="00FC1FAB" w:rsidRDefault="00B52F7C" w:rsidP="007171D8">
      <w:pPr>
        <w:tabs>
          <w:tab w:val="right" w:pos="9071"/>
        </w:tabs>
        <w:spacing w:line="240" w:lineRule="auto"/>
      </w:pPr>
      <w:r w:rsidRPr="00FC1FAB">
        <w:t xml:space="preserve"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 </w:t>
      </w:r>
      <w:r w:rsidR="00AE5C54" w:rsidRPr="00FC1FAB">
        <w:t>(далее - П</w:t>
      </w:r>
      <w:r w:rsidRPr="00FC1FAB">
        <w:t>орядок</w:t>
      </w:r>
      <w:r w:rsidR="00AE5C54" w:rsidRPr="00FC1FAB">
        <w:t xml:space="preserve">), сообщает о рассмотрении заявления от ______ </w:t>
      </w:r>
      <w:r w:rsidR="00AE5C54" w:rsidRPr="00FC1FAB">
        <w:br/>
        <w:t>№ _______</w:t>
      </w:r>
    </w:p>
    <w:p w14:paraId="373B291E" w14:textId="77777777" w:rsidR="00AE5C54" w:rsidRPr="00FC1FAB" w:rsidRDefault="00AE5C54" w:rsidP="007171D8">
      <w:pPr>
        <w:tabs>
          <w:tab w:val="right" w:pos="9071"/>
        </w:tabs>
        <w:spacing w:line="240" w:lineRule="auto"/>
      </w:pPr>
      <w:r w:rsidRPr="00FC1FAB">
        <w:t>________________________________________________________________</w:t>
      </w:r>
    </w:p>
    <w:p w14:paraId="73A52229" w14:textId="77777777" w:rsidR="00AE5C54" w:rsidRPr="00FC1FAB" w:rsidRDefault="00AE5C54" w:rsidP="007171D8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211C7CED" w14:textId="77777777" w:rsidR="00AE5C54" w:rsidRPr="00FC1FAB" w:rsidRDefault="00AE5C54" w:rsidP="007171D8">
      <w:pPr>
        <w:tabs>
          <w:tab w:val="right" w:pos="9071"/>
        </w:tabs>
        <w:spacing w:line="240" w:lineRule="auto"/>
      </w:pPr>
      <w:r w:rsidRPr="00FC1FAB">
        <w:t xml:space="preserve">о заключении соглашения о защите и поощрении капиталовложений </w:t>
      </w:r>
      <w:r w:rsidRPr="00FC1FAB">
        <w:br/>
        <w:t xml:space="preserve">(далее - соглашение), а также документов (материалов), приложенных </w:t>
      </w:r>
      <w:r w:rsidRPr="00FC1FAB">
        <w:br/>
        <w:t>к заявлению и пред</w:t>
      </w:r>
      <w:r w:rsidR="00B52F7C" w:rsidRPr="00FC1FAB">
        <w:t>о</w:t>
      </w:r>
      <w:r w:rsidRPr="00FC1FAB">
        <w:t xml:space="preserve">ставленных дополнительно на основании </w:t>
      </w:r>
      <w:bookmarkStart w:id="51" w:name="_Hlk88430801"/>
      <w:r w:rsidRPr="00FC1FAB">
        <w:t>уведомления</w:t>
      </w:r>
      <w:bookmarkEnd w:id="51"/>
      <w:r w:rsidRPr="00FC1FAB">
        <w:br/>
        <w:t xml:space="preserve">от __________ г. № ________ </w:t>
      </w:r>
      <w:r w:rsidRPr="00FC1FAB">
        <w:rPr>
          <w:bCs/>
        </w:rPr>
        <w:t xml:space="preserve">об изменении (дополнении, уточнении </w:t>
      </w:r>
      <w:r w:rsidRPr="00FC1FAB">
        <w:rPr>
          <w:bCs/>
        </w:rPr>
        <w:br/>
        <w:t>и (или) исправлении) заявления и (или) прилагаемых к нему документов (материалов)</w:t>
      </w:r>
      <w:r w:rsidRPr="00FC1FAB">
        <w:rPr>
          <w:bCs/>
          <w:vertAlign w:val="superscript"/>
        </w:rPr>
        <w:t>1</w:t>
      </w:r>
      <w:r w:rsidRPr="00FC1FAB">
        <w:t xml:space="preserve"> (далее - заявление), в целях реализации инвестиционного проекта </w:t>
      </w:r>
      <w:r w:rsidRPr="00FC1FAB">
        <w:rPr>
          <w:u w:val="single"/>
        </w:rPr>
        <w:tab/>
      </w:r>
      <w:r w:rsidRPr="00FC1FAB">
        <w:t>.</w:t>
      </w:r>
    </w:p>
    <w:p w14:paraId="5CF157A7" w14:textId="77777777" w:rsidR="00AE5C54" w:rsidRPr="00FC1FAB" w:rsidRDefault="00AE5C54" w:rsidP="00AE5C54">
      <w:pPr>
        <w:tabs>
          <w:tab w:val="right" w:pos="9071"/>
        </w:tabs>
        <w:spacing w:line="240" w:lineRule="atLeast"/>
      </w:pPr>
      <w:r w:rsidRPr="00FC1FAB">
        <w:rPr>
          <w:sz w:val="20"/>
        </w:rPr>
        <w:lastRenderedPageBreak/>
        <w:t xml:space="preserve">                                                                                      (наименование инвестиционного проекта)</w:t>
      </w:r>
    </w:p>
    <w:p w14:paraId="31BC8D6B" w14:textId="77777777" w:rsidR="00AE5C54" w:rsidRPr="00FC1FAB" w:rsidRDefault="00AE5C54" w:rsidP="00AE5C54">
      <w:pPr>
        <w:spacing w:line="240" w:lineRule="atLeast"/>
        <w:ind w:right="2267"/>
        <w:jc w:val="center"/>
        <w:rPr>
          <w:sz w:val="20"/>
          <w:u w:val="single"/>
        </w:rPr>
      </w:pPr>
    </w:p>
    <w:p w14:paraId="2989FCFE" w14:textId="77777777" w:rsidR="00AE5C54" w:rsidRPr="00FC1FAB" w:rsidRDefault="00AE5C54" w:rsidP="00AE5C54">
      <w:pPr>
        <w:tabs>
          <w:tab w:val="right" w:pos="9071"/>
        </w:tabs>
        <w:ind w:firstLine="709"/>
        <w:rPr>
          <w:u w:val="single"/>
        </w:rPr>
      </w:pPr>
      <w:r w:rsidRPr="00FC1FAB">
        <w:t xml:space="preserve">По результатам рассмотрения заявления </w:t>
      </w:r>
      <w:r w:rsidRPr="00FC1FAB">
        <w:rPr>
          <w:u w:val="single"/>
        </w:rPr>
        <w:tab/>
      </w:r>
    </w:p>
    <w:p w14:paraId="2DBB5BD0" w14:textId="77777777" w:rsidR="00AE5C54" w:rsidRPr="00FC1FAB" w:rsidRDefault="00AE5C54" w:rsidP="00AE5C54">
      <w:pPr>
        <w:tabs>
          <w:tab w:val="right" w:pos="9071"/>
        </w:tabs>
        <w:spacing w:line="240" w:lineRule="atLeast"/>
        <w:ind w:left="5529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(полное наименование </w:t>
      </w:r>
      <w:r w:rsidRPr="00FC1FAB">
        <w:rPr>
          <w:sz w:val="20"/>
        </w:rPr>
        <w:br/>
        <w:t>уполномоченной организации)</w:t>
      </w:r>
    </w:p>
    <w:p w14:paraId="07BE159B" w14:textId="77777777" w:rsidR="00AE5C54" w:rsidRPr="00FC1FAB" w:rsidRDefault="00AE5C54" w:rsidP="00AE5C54">
      <w:pPr>
        <w:tabs>
          <w:tab w:val="right" w:pos="9071"/>
        </w:tabs>
      </w:pPr>
      <w:r w:rsidRPr="00FC1FAB">
        <w:t>уведомляет о выявлении (</w:t>
      </w:r>
      <w:proofErr w:type="spellStart"/>
      <w:r w:rsidRPr="00FC1FAB">
        <w:t>невыявлении</w:t>
      </w:r>
      <w:proofErr w:type="spellEnd"/>
      <w:r w:rsidRPr="00FC1FAB">
        <w:t>) следующих нарушений</w:t>
      </w:r>
      <w:r w:rsidRPr="00FC1FAB">
        <w:rPr>
          <w:vertAlign w:val="superscript"/>
        </w:rPr>
        <w:t>2</w:t>
      </w:r>
      <w:r w:rsidRPr="00FC1FAB">
        <w:t>:</w:t>
      </w:r>
    </w:p>
    <w:p w14:paraId="224F8306" w14:textId="77777777" w:rsidR="00AE5C54" w:rsidRPr="00FC1FAB" w:rsidRDefault="00AE5C54" w:rsidP="00AE5C54">
      <w:pPr>
        <w:tabs>
          <w:tab w:val="right" w:pos="9071"/>
        </w:tabs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202"/>
        <w:gridCol w:w="3330"/>
      </w:tblGrid>
      <w:tr w:rsidR="00AE5C54" w:rsidRPr="00FC1FAB" w14:paraId="2AB6AADD" w14:textId="77777777" w:rsidTr="00D477FF">
        <w:tc>
          <w:tcPr>
            <w:tcW w:w="706" w:type="dxa"/>
          </w:tcPr>
          <w:p w14:paraId="5F623AFE" w14:textId="77777777" w:rsidR="00AE5C54" w:rsidRPr="00FC1FAB" w:rsidRDefault="00AE5C54" w:rsidP="00D477FF">
            <w:pPr>
              <w:spacing w:after="120" w:line="240" w:lineRule="atLeast"/>
              <w:jc w:val="center"/>
            </w:pPr>
            <w:r w:rsidRPr="00FC1FAB">
              <w:t>1)</w:t>
            </w:r>
          </w:p>
        </w:tc>
        <w:tc>
          <w:tcPr>
            <w:tcW w:w="5336" w:type="dxa"/>
          </w:tcPr>
          <w:p w14:paraId="567E1CDB" w14:textId="77777777" w:rsidR="00AE5C54" w:rsidRPr="00FC1FAB" w:rsidRDefault="00AE5C54" w:rsidP="00D477FF">
            <w:pPr>
              <w:spacing w:after="120" w:line="240" w:lineRule="atLeast"/>
              <w:jc w:val="left"/>
            </w:pPr>
            <w:r w:rsidRPr="00FC1FAB">
              <w:t>заявление (в том числе прилагаемые документы и материалы к нему, проект соглашения) содержит технические ошибки</w:t>
            </w:r>
          </w:p>
        </w:tc>
        <w:tc>
          <w:tcPr>
            <w:tcW w:w="3414" w:type="dxa"/>
          </w:tcPr>
          <w:p w14:paraId="3F25DDB1" w14:textId="77777777" w:rsidR="00AE5C54" w:rsidRPr="00FC1FAB" w:rsidRDefault="00AE5C54" w:rsidP="00D477FF">
            <w:pPr>
              <w:spacing w:after="120" w:line="240" w:lineRule="atLeast"/>
              <w:jc w:val="left"/>
            </w:pPr>
          </w:p>
        </w:tc>
      </w:tr>
      <w:tr w:rsidR="00AE5C54" w:rsidRPr="00FC1FAB" w14:paraId="2C753A94" w14:textId="77777777" w:rsidTr="00D477FF">
        <w:tc>
          <w:tcPr>
            <w:tcW w:w="706" w:type="dxa"/>
          </w:tcPr>
          <w:p w14:paraId="3CC5B8C7" w14:textId="77777777" w:rsidR="00AE5C54" w:rsidRPr="00FC1FAB" w:rsidRDefault="00AE5C54" w:rsidP="00D477FF">
            <w:pPr>
              <w:spacing w:after="120" w:line="240" w:lineRule="atLeast"/>
              <w:jc w:val="center"/>
            </w:pPr>
            <w:r w:rsidRPr="00FC1FAB">
              <w:t>2)</w:t>
            </w:r>
          </w:p>
        </w:tc>
        <w:tc>
          <w:tcPr>
            <w:tcW w:w="5336" w:type="dxa"/>
          </w:tcPr>
          <w:p w14:paraId="084E71A1" w14:textId="77777777" w:rsidR="00AE5C54" w:rsidRPr="00FC1FAB" w:rsidRDefault="00AE5C54" w:rsidP="00D477FF">
            <w:pPr>
              <w:spacing w:after="120" w:line="240" w:lineRule="atLeast"/>
              <w:jc w:val="left"/>
            </w:pPr>
            <w:r w:rsidRPr="00FC1FAB">
              <w:t>установлен некомплект пред</w:t>
            </w:r>
            <w:r w:rsidR="00B52F7C" w:rsidRPr="00FC1FAB">
              <w:t>о</w:t>
            </w:r>
            <w:r w:rsidRPr="00FC1FAB">
              <w:t>ставленных документов и материалов</w:t>
            </w:r>
          </w:p>
        </w:tc>
        <w:tc>
          <w:tcPr>
            <w:tcW w:w="3414" w:type="dxa"/>
          </w:tcPr>
          <w:p w14:paraId="4469DDF8" w14:textId="77777777" w:rsidR="00AE5C54" w:rsidRPr="00FC1FAB" w:rsidRDefault="00AE5C54" w:rsidP="00D477FF">
            <w:pPr>
              <w:spacing w:after="120" w:line="240" w:lineRule="atLeast"/>
              <w:jc w:val="left"/>
            </w:pPr>
          </w:p>
        </w:tc>
      </w:tr>
      <w:tr w:rsidR="00AE5C54" w:rsidRPr="00FC1FAB" w14:paraId="437E296A" w14:textId="77777777" w:rsidTr="00D477FF">
        <w:tc>
          <w:tcPr>
            <w:tcW w:w="706" w:type="dxa"/>
          </w:tcPr>
          <w:p w14:paraId="2854FE2F" w14:textId="77777777" w:rsidR="00AE5C54" w:rsidRPr="00FC1FAB" w:rsidRDefault="00AE5C54" w:rsidP="00D477FF">
            <w:pPr>
              <w:spacing w:after="120" w:line="240" w:lineRule="atLeast"/>
              <w:jc w:val="center"/>
            </w:pPr>
            <w:r w:rsidRPr="00FC1FAB">
              <w:t>3)</w:t>
            </w:r>
          </w:p>
        </w:tc>
        <w:tc>
          <w:tcPr>
            <w:tcW w:w="5336" w:type="dxa"/>
          </w:tcPr>
          <w:p w14:paraId="5FA81050" w14:textId="77777777" w:rsidR="00AE5C54" w:rsidRPr="00FC1FAB" w:rsidRDefault="00AE5C54" w:rsidP="00B52F7C">
            <w:pPr>
              <w:spacing w:after="120" w:line="240" w:lineRule="atLeast"/>
              <w:jc w:val="left"/>
            </w:pPr>
            <w:r w:rsidRPr="00FC1FAB">
              <w:t xml:space="preserve">документ и (или) материалы </w:t>
            </w:r>
            <w:r w:rsidRPr="00FC1FAB">
              <w:br/>
              <w:t xml:space="preserve">не соответствуют требованиям </w:t>
            </w:r>
            <w:r w:rsidRPr="00FC1FAB">
              <w:br/>
              <w:t>пункта ____ П</w:t>
            </w:r>
            <w:r w:rsidR="00B52F7C" w:rsidRPr="00FC1FAB">
              <w:t>орядка</w:t>
            </w:r>
          </w:p>
        </w:tc>
        <w:tc>
          <w:tcPr>
            <w:tcW w:w="3414" w:type="dxa"/>
          </w:tcPr>
          <w:p w14:paraId="4D86B297" w14:textId="77777777" w:rsidR="00AE5C54" w:rsidRPr="00FC1FAB" w:rsidRDefault="00AE5C54" w:rsidP="00D477FF">
            <w:pPr>
              <w:spacing w:after="120" w:line="240" w:lineRule="atLeast"/>
              <w:jc w:val="left"/>
            </w:pPr>
          </w:p>
        </w:tc>
      </w:tr>
      <w:tr w:rsidR="00AE5C54" w:rsidRPr="00FC1FAB" w14:paraId="3BE8E257" w14:textId="77777777" w:rsidTr="00D477FF">
        <w:tc>
          <w:tcPr>
            <w:tcW w:w="706" w:type="dxa"/>
          </w:tcPr>
          <w:p w14:paraId="5A07AA30" w14:textId="77777777" w:rsidR="00AE5C54" w:rsidRPr="00FC1FAB" w:rsidRDefault="00AE5C54" w:rsidP="00D477FF">
            <w:pPr>
              <w:spacing w:after="120" w:line="240" w:lineRule="atLeast"/>
              <w:jc w:val="center"/>
            </w:pPr>
            <w:r w:rsidRPr="00FC1FAB">
              <w:t>4)</w:t>
            </w:r>
          </w:p>
        </w:tc>
        <w:tc>
          <w:tcPr>
            <w:tcW w:w="5336" w:type="dxa"/>
          </w:tcPr>
          <w:p w14:paraId="7318D5BE" w14:textId="77777777" w:rsidR="00AE5C54" w:rsidRPr="00FC1FAB" w:rsidRDefault="00AE5C54" w:rsidP="00D477FF">
            <w:pPr>
              <w:spacing w:after="120" w:line="240" w:lineRule="atLeast"/>
              <w:jc w:val="left"/>
            </w:pPr>
            <w:r w:rsidRPr="00FC1FAB">
              <w:t xml:space="preserve">у уполномоченного лица заявителя отсутствуют полномочия действовать </w:t>
            </w:r>
            <w:r w:rsidRPr="00FC1FAB">
              <w:br/>
              <w:t xml:space="preserve">от имени и в интересах заявителя в связи </w:t>
            </w:r>
            <w:r w:rsidRPr="00FC1FAB">
              <w:br/>
              <w:t>с заключением соглашения</w:t>
            </w:r>
          </w:p>
        </w:tc>
        <w:tc>
          <w:tcPr>
            <w:tcW w:w="3414" w:type="dxa"/>
          </w:tcPr>
          <w:p w14:paraId="1ACCBFDB" w14:textId="77777777" w:rsidR="00AE5C54" w:rsidRPr="00FC1FAB" w:rsidRDefault="00AE5C54" w:rsidP="00D477FF">
            <w:pPr>
              <w:spacing w:after="120" w:line="240" w:lineRule="atLeast"/>
              <w:jc w:val="left"/>
            </w:pPr>
          </w:p>
        </w:tc>
      </w:tr>
      <w:tr w:rsidR="00AE5C54" w:rsidRPr="00FC1FAB" w14:paraId="24B84CE0" w14:textId="77777777" w:rsidTr="00D477FF">
        <w:tc>
          <w:tcPr>
            <w:tcW w:w="706" w:type="dxa"/>
          </w:tcPr>
          <w:p w14:paraId="703FFCC4" w14:textId="77777777" w:rsidR="00AE5C54" w:rsidRPr="00FC1FAB" w:rsidRDefault="00AE5C54" w:rsidP="00D477FF">
            <w:pPr>
              <w:spacing w:after="120" w:line="240" w:lineRule="atLeast"/>
              <w:jc w:val="center"/>
            </w:pPr>
            <w:r w:rsidRPr="00FC1FAB">
              <w:t>5)</w:t>
            </w:r>
          </w:p>
        </w:tc>
        <w:tc>
          <w:tcPr>
            <w:tcW w:w="5336" w:type="dxa"/>
          </w:tcPr>
          <w:p w14:paraId="61D0F140" w14:textId="77777777" w:rsidR="00AE5C54" w:rsidRPr="00FC1FAB" w:rsidRDefault="00AE5C54" w:rsidP="00B52F7C">
            <w:pPr>
              <w:spacing w:after="120" w:line="240" w:lineRule="atLeast"/>
              <w:jc w:val="left"/>
            </w:pPr>
            <w:r w:rsidRPr="00FC1FAB">
              <w:t>заявитель не соответствует требованиям, установленным пу</w:t>
            </w:r>
            <w:r w:rsidR="00B52F7C" w:rsidRPr="00FC1FAB">
              <w:t>нктом 3</w:t>
            </w:r>
            <w:r w:rsidRPr="00FC1FAB">
              <w:t xml:space="preserve"> </w:t>
            </w:r>
            <w:r w:rsidR="00B52F7C" w:rsidRPr="00FC1FAB">
              <w:t>Порядка</w:t>
            </w:r>
          </w:p>
        </w:tc>
        <w:tc>
          <w:tcPr>
            <w:tcW w:w="3414" w:type="dxa"/>
          </w:tcPr>
          <w:p w14:paraId="27C3FC71" w14:textId="77777777" w:rsidR="00AE5C54" w:rsidRPr="00FC1FAB" w:rsidRDefault="00AE5C54" w:rsidP="00D477FF">
            <w:pPr>
              <w:spacing w:after="120" w:line="240" w:lineRule="atLeast"/>
              <w:jc w:val="left"/>
            </w:pPr>
          </w:p>
        </w:tc>
      </w:tr>
      <w:tr w:rsidR="00AE5C54" w:rsidRPr="00FC1FAB" w14:paraId="6E3F546E" w14:textId="77777777" w:rsidTr="00D477FF">
        <w:tc>
          <w:tcPr>
            <w:tcW w:w="706" w:type="dxa"/>
          </w:tcPr>
          <w:p w14:paraId="4D69EE56" w14:textId="77777777" w:rsidR="00AE5C54" w:rsidRPr="00FC1FAB" w:rsidRDefault="00AE5C54" w:rsidP="00D477FF">
            <w:pPr>
              <w:spacing w:after="120" w:line="240" w:lineRule="atLeast"/>
              <w:jc w:val="center"/>
            </w:pPr>
            <w:r w:rsidRPr="00FC1FAB">
              <w:t>6)</w:t>
            </w:r>
          </w:p>
        </w:tc>
        <w:tc>
          <w:tcPr>
            <w:tcW w:w="5336" w:type="dxa"/>
          </w:tcPr>
          <w:p w14:paraId="73E94596" w14:textId="77777777" w:rsidR="00AE5C54" w:rsidRPr="00FC1FAB" w:rsidRDefault="00AE5C54" w:rsidP="00D477FF">
            <w:pPr>
              <w:spacing w:after="120" w:line="240" w:lineRule="atLeast"/>
              <w:jc w:val="left"/>
            </w:pPr>
            <w:r w:rsidRPr="00FC1FAB">
              <w:t>в учредительных документах заявителя, являющегося проектной компанией, отсутствуют положения о том, что предметом его деятельности является реализация инвестиционного проекта</w:t>
            </w:r>
          </w:p>
        </w:tc>
        <w:tc>
          <w:tcPr>
            <w:tcW w:w="3414" w:type="dxa"/>
          </w:tcPr>
          <w:p w14:paraId="571F7E5B" w14:textId="77777777" w:rsidR="00AE5C54" w:rsidRPr="00FC1FAB" w:rsidRDefault="00AE5C54" w:rsidP="00D477FF">
            <w:pPr>
              <w:spacing w:after="120" w:line="240" w:lineRule="atLeast"/>
              <w:jc w:val="left"/>
            </w:pPr>
          </w:p>
        </w:tc>
      </w:tr>
      <w:tr w:rsidR="00AE5C54" w:rsidRPr="00FC1FAB" w14:paraId="04A952D2" w14:textId="77777777" w:rsidTr="00D477FF">
        <w:tc>
          <w:tcPr>
            <w:tcW w:w="706" w:type="dxa"/>
          </w:tcPr>
          <w:p w14:paraId="0E96E4F8" w14:textId="77777777" w:rsidR="00AE5C54" w:rsidRPr="00FC1FAB" w:rsidRDefault="00AE5C54" w:rsidP="00D477FF">
            <w:pPr>
              <w:spacing w:after="120" w:line="240" w:lineRule="atLeast"/>
              <w:jc w:val="center"/>
            </w:pPr>
            <w:r w:rsidRPr="00FC1FAB">
              <w:t>7)</w:t>
            </w:r>
          </w:p>
        </w:tc>
        <w:tc>
          <w:tcPr>
            <w:tcW w:w="5336" w:type="dxa"/>
          </w:tcPr>
          <w:p w14:paraId="4DDAABE0" w14:textId="77777777" w:rsidR="00AE5C54" w:rsidRPr="00FC1FAB" w:rsidRDefault="00AE5C54" w:rsidP="00B52F7C">
            <w:pPr>
              <w:spacing w:after="120" w:line="240" w:lineRule="atLeast"/>
              <w:jc w:val="left"/>
            </w:pPr>
            <w:r w:rsidRPr="00FC1FAB">
              <w:t xml:space="preserve">инвестиционный проект не соответствует требованиям, установленным пунктом </w:t>
            </w:r>
            <w:r w:rsidR="00B52F7C" w:rsidRPr="00FC1FAB">
              <w:t>4</w:t>
            </w:r>
            <w:r w:rsidRPr="00FC1FAB">
              <w:t xml:space="preserve"> П</w:t>
            </w:r>
            <w:r w:rsidR="00B52F7C" w:rsidRPr="00FC1FAB">
              <w:t>орядка</w:t>
            </w:r>
            <w:r w:rsidRPr="00FC1FAB">
              <w:t>, в том числе в части соблюдения требований к объему капиталовложений</w:t>
            </w:r>
          </w:p>
        </w:tc>
        <w:tc>
          <w:tcPr>
            <w:tcW w:w="3414" w:type="dxa"/>
          </w:tcPr>
          <w:p w14:paraId="5900898A" w14:textId="77777777" w:rsidR="00AE5C54" w:rsidRPr="00FC1FAB" w:rsidRDefault="00AE5C54" w:rsidP="00D477FF">
            <w:pPr>
              <w:spacing w:after="120" w:line="240" w:lineRule="atLeast"/>
              <w:jc w:val="left"/>
            </w:pPr>
          </w:p>
        </w:tc>
      </w:tr>
      <w:tr w:rsidR="00AE5C54" w:rsidRPr="00FC1FAB" w14:paraId="0528D3A4" w14:textId="77777777" w:rsidTr="00D477FF">
        <w:tc>
          <w:tcPr>
            <w:tcW w:w="706" w:type="dxa"/>
          </w:tcPr>
          <w:p w14:paraId="6EDAF40A" w14:textId="77777777" w:rsidR="00AE5C54" w:rsidRPr="00FC1FAB" w:rsidRDefault="00AE5C54" w:rsidP="00D477FF">
            <w:pPr>
              <w:spacing w:after="120" w:line="240" w:lineRule="atLeast"/>
              <w:jc w:val="center"/>
            </w:pPr>
            <w:r w:rsidRPr="00FC1FAB">
              <w:t>8)</w:t>
            </w:r>
          </w:p>
        </w:tc>
        <w:tc>
          <w:tcPr>
            <w:tcW w:w="5336" w:type="dxa"/>
          </w:tcPr>
          <w:p w14:paraId="60D114D9" w14:textId="77777777" w:rsidR="00AE5C54" w:rsidRPr="00FC1FAB" w:rsidRDefault="00AE5C54" w:rsidP="00B52F7C">
            <w:pPr>
              <w:spacing w:after="120" w:line="240" w:lineRule="atLeast"/>
              <w:jc w:val="left"/>
            </w:pPr>
            <w:r w:rsidRPr="00FC1FAB">
              <w:t xml:space="preserve">несоответствие списка актов (решений), предусмотренного подпунктом </w:t>
            </w:r>
            <w:r w:rsidR="00B52F7C" w:rsidRPr="00FC1FAB">
              <w:t>«</w:t>
            </w:r>
            <w:r w:rsidRPr="00FC1FAB">
              <w:t>и</w:t>
            </w:r>
            <w:r w:rsidR="00B52F7C" w:rsidRPr="00FC1FAB">
              <w:t>»</w:t>
            </w:r>
            <w:r w:rsidRPr="00FC1FAB">
              <w:t xml:space="preserve"> </w:t>
            </w:r>
            <w:r w:rsidRPr="00FC1FAB">
              <w:br/>
              <w:t xml:space="preserve">пункта </w:t>
            </w:r>
            <w:r w:rsidR="00B52F7C" w:rsidRPr="00FC1FAB">
              <w:t xml:space="preserve">6 </w:t>
            </w:r>
            <w:r w:rsidRPr="00FC1FAB">
              <w:t>П</w:t>
            </w:r>
            <w:r w:rsidR="00B52F7C" w:rsidRPr="00FC1FAB">
              <w:t>орядка</w:t>
            </w:r>
            <w:r w:rsidRPr="00FC1FAB">
              <w:t xml:space="preserve">, требованиям статьи 9 </w:t>
            </w:r>
            <w:r w:rsidRPr="00FC1FAB">
              <w:br/>
              <w:t xml:space="preserve">Федерального закона </w:t>
            </w:r>
            <w:r w:rsidR="00B52F7C" w:rsidRPr="00FC1FAB">
              <w:t>«</w:t>
            </w:r>
            <w:r w:rsidRPr="00FC1FAB">
              <w:t xml:space="preserve">О защите </w:t>
            </w:r>
            <w:r w:rsidRPr="00FC1FAB">
              <w:br/>
              <w:t xml:space="preserve">и поощрении капиталовложений </w:t>
            </w:r>
            <w:r w:rsidRPr="00FC1FAB">
              <w:br/>
              <w:t>в Российской Федерации</w:t>
            </w:r>
            <w:r w:rsidR="00B52F7C" w:rsidRPr="00FC1FAB">
              <w:t>»</w:t>
            </w:r>
          </w:p>
        </w:tc>
        <w:tc>
          <w:tcPr>
            <w:tcW w:w="3414" w:type="dxa"/>
          </w:tcPr>
          <w:p w14:paraId="5019B45A" w14:textId="77777777" w:rsidR="00AE5C54" w:rsidRPr="00FC1FAB" w:rsidRDefault="00AE5C54" w:rsidP="00D477FF">
            <w:pPr>
              <w:spacing w:after="120" w:line="240" w:lineRule="atLeast"/>
              <w:jc w:val="left"/>
            </w:pPr>
          </w:p>
        </w:tc>
      </w:tr>
      <w:tr w:rsidR="00AE5C54" w:rsidRPr="00FC1FAB" w14:paraId="53BB8C28" w14:textId="77777777" w:rsidTr="00D477FF">
        <w:tc>
          <w:tcPr>
            <w:tcW w:w="706" w:type="dxa"/>
          </w:tcPr>
          <w:p w14:paraId="0A4BE01F" w14:textId="77777777" w:rsidR="00AE5C54" w:rsidRPr="00FC1FAB" w:rsidRDefault="00AE5C54" w:rsidP="00D477FF">
            <w:pPr>
              <w:spacing w:after="120" w:line="240" w:lineRule="atLeast"/>
              <w:jc w:val="center"/>
            </w:pPr>
            <w:r w:rsidRPr="00FC1FAB">
              <w:t>9)</w:t>
            </w:r>
          </w:p>
        </w:tc>
        <w:tc>
          <w:tcPr>
            <w:tcW w:w="5336" w:type="dxa"/>
          </w:tcPr>
          <w:p w14:paraId="1BE1B8D1" w14:textId="77777777" w:rsidR="00AE5C54" w:rsidRPr="00FC1FAB" w:rsidRDefault="00AE5C54" w:rsidP="00D477FF">
            <w:pPr>
              <w:spacing w:after="120" w:line="240" w:lineRule="atLeast"/>
              <w:jc w:val="left"/>
            </w:pPr>
            <w:r w:rsidRPr="00FC1FAB">
              <w:t>иные нарушения</w:t>
            </w:r>
          </w:p>
        </w:tc>
        <w:tc>
          <w:tcPr>
            <w:tcW w:w="3414" w:type="dxa"/>
          </w:tcPr>
          <w:p w14:paraId="3D7BDC34" w14:textId="77777777" w:rsidR="00AE5C54" w:rsidRPr="00FC1FAB" w:rsidRDefault="00AE5C54" w:rsidP="00D477FF">
            <w:pPr>
              <w:spacing w:after="120" w:line="240" w:lineRule="atLeast"/>
              <w:jc w:val="left"/>
            </w:pPr>
          </w:p>
        </w:tc>
      </w:tr>
    </w:tbl>
    <w:p w14:paraId="5CFCCF7E" w14:textId="77777777" w:rsidR="00AE5C54" w:rsidRPr="00FC1FAB" w:rsidRDefault="00AE5C54" w:rsidP="00AE5C54"/>
    <w:p w14:paraId="69B1035E" w14:textId="77777777" w:rsidR="00AE5C54" w:rsidRPr="00FC1FAB" w:rsidRDefault="00AE5C54" w:rsidP="00AE5C54">
      <w:pPr>
        <w:tabs>
          <w:tab w:val="right" w:pos="9071"/>
        </w:tabs>
        <w:rPr>
          <w:u w:val="single"/>
        </w:rPr>
      </w:pPr>
      <w:r w:rsidRPr="00FC1FAB">
        <w:rPr>
          <w:u w:val="single"/>
        </w:rPr>
        <w:lastRenderedPageBreak/>
        <w:tab/>
      </w:r>
    </w:p>
    <w:p w14:paraId="46DB0AE2" w14:textId="77777777" w:rsidR="00AE5C54" w:rsidRPr="00FC1FAB" w:rsidRDefault="00AE5C54" w:rsidP="00AE5C54">
      <w:pPr>
        <w:tabs>
          <w:tab w:val="right" w:pos="9071"/>
        </w:tabs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(полное наименование </w:t>
      </w:r>
      <w:r w:rsidR="00B52F7C" w:rsidRPr="00FC1FAB">
        <w:rPr>
          <w:sz w:val="20"/>
        </w:rPr>
        <w:t>У</w:t>
      </w:r>
      <w:r w:rsidRPr="00FC1FAB">
        <w:rPr>
          <w:sz w:val="20"/>
        </w:rPr>
        <w:t>полномоченно</w:t>
      </w:r>
      <w:r w:rsidR="00B52F7C" w:rsidRPr="00FC1FAB">
        <w:rPr>
          <w:sz w:val="20"/>
        </w:rPr>
        <w:t>го</w:t>
      </w:r>
      <w:r w:rsidRPr="00FC1FAB">
        <w:rPr>
          <w:sz w:val="20"/>
        </w:rPr>
        <w:t xml:space="preserve"> орган</w:t>
      </w:r>
      <w:r w:rsidR="00B52F7C" w:rsidRPr="00FC1FAB">
        <w:rPr>
          <w:sz w:val="20"/>
        </w:rPr>
        <w:t>а</w:t>
      </w:r>
      <w:r w:rsidRPr="00FC1FAB">
        <w:rPr>
          <w:sz w:val="20"/>
        </w:rPr>
        <w:t>)</w:t>
      </w:r>
    </w:p>
    <w:p w14:paraId="5C3D62DB" w14:textId="77777777" w:rsidR="00AE5C54" w:rsidRPr="00FC1FAB" w:rsidRDefault="00AE5C54" w:rsidP="00AE5C54">
      <w:pPr>
        <w:tabs>
          <w:tab w:val="right" w:pos="9071"/>
        </w:tabs>
      </w:pPr>
      <w:r w:rsidRPr="00FC1FAB">
        <w:t xml:space="preserve">сообщает о необходимости устранить выявленные нарушения </w:t>
      </w:r>
      <w:r w:rsidRPr="00FC1FAB">
        <w:br/>
        <w:t>в течение ____ рабочих дней.</w:t>
      </w:r>
    </w:p>
    <w:p w14:paraId="3A0654D5" w14:textId="77777777" w:rsidR="00AE5C54" w:rsidRPr="00FC1FAB" w:rsidRDefault="00AE5C54" w:rsidP="00AE5C54">
      <w:pPr>
        <w:tabs>
          <w:tab w:val="right" w:pos="9071"/>
        </w:tabs>
        <w:ind w:firstLine="709"/>
        <w:rPr>
          <w:u w:val="single"/>
        </w:rPr>
      </w:pPr>
      <w:r w:rsidRPr="00FC1FAB">
        <w:t xml:space="preserve">В случае </w:t>
      </w:r>
      <w:proofErr w:type="spellStart"/>
      <w:r w:rsidRPr="00FC1FAB">
        <w:t>неустранения</w:t>
      </w:r>
      <w:proofErr w:type="spellEnd"/>
      <w:r w:rsidRPr="00FC1FAB">
        <w:t xml:space="preserve"> выявленных нарушений в указанный срок </w:t>
      </w:r>
      <w:r w:rsidRPr="00FC1FAB">
        <w:br/>
      </w:r>
      <w:r w:rsidRPr="00FC1FAB">
        <w:rPr>
          <w:u w:val="single"/>
        </w:rPr>
        <w:tab/>
      </w:r>
    </w:p>
    <w:p w14:paraId="1FF15116" w14:textId="77777777" w:rsidR="00AE5C54" w:rsidRPr="00FC1FAB" w:rsidRDefault="00AE5C54" w:rsidP="00AE5C54">
      <w:pPr>
        <w:tabs>
          <w:tab w:val="right" w:pos="9071"/>
        </w:tabs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07C08D71" w14:textId="77777777" w:rsidR="00AE5C54" w:rsidRPr="00FC1FAB" w:rsidRDefault="00AE5C54" w:rsidP="00AE5C54">
      <w:pPr>
        <w:tabs>
          <w:tab w:val="right" w:pos="9071"/>
        </w:tabs>
      </w:pPr>
      <w:r w:rsidRPr="00FC1FAB">
        <w:t>будет проинформирована об отказе в заключении соглашения.</w:t>
      </w:r>
    </w:p>
    <w:p w14:paraId="00FED05E" w14:textId="77777777" w:rsidR="00AE5C54" w:rsidRPr="00FC1FAB" w:rsidRDefault="00AE5C54" w:rsidP="00AE5C54">
      <w:pPr>
        <w:ind w:firstLine="709"/>
      </w:pPr>
    </w:p>
    <w:p w14:paraId="4A8C4EFC" w14:textId="77777777" w:rsidR="00AE5C54" w:rsidRPr="00FC1FAB" w:rsidRDefault="00AE5C54" w:rsidP="00AE5C54">
      <w:pPr>
        <w:ind w:firstLine="709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AE5C54" w:rsidRPr="00FC1FAB" w14:paraId="3D1DAA23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03BEF32B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4F835A7D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</w:tcPr>
          <w:p w14:paraId="7D334B24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33D6AD33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</w:tcPr>
          <w:p w14:paraId="4DBF4096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</w:tr>
      <w:tr w:rsidR="00AE5C54" w:rsidRPr="00FC1FAB" w14:paraId="60FB017E" w14:textId="77777777" w:rsidTr="00D477FF">
        <w:tc>
          <w:tcPr>
            <w:tcW w:w="2548" w:type="dxa"/>
            <w:tcBorders>
              <w:top w:val="single" w:sz="4" w:space="0" w:color="auto"/>
            </w:tcBorders>
          </w:tcPr>
          <w:p w14:paraId="3614CCEB" w14:textId="77777777" w:rsidR="00AE5C54" w:rsidRPr="00FC1FAB" w:rsidRDefault="00AE5C54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570622CB" w14:textId="77777777" w:rsidR="00AE5C54" w:rsidRPr="00FC1FAB" w:rsidRDefault="00AE5C54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30" w:type="dxa"/>
          </w:tcPr>
          <w:p w14:paraId="2171B444" w14:textId="77777777" w:rsidR="00AE5C54" w:rsidRPr="00FC1FAB" w:rsidRDefault="00AE5C54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</w:tcPr>
          <w:p w14:paraId="221D6B79" w14:textId="77777777" w:rsidR="00AE5C54" w:rsidRPr="00FC1FAB" w:rsidRDefault="00AE5C54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3825" w:type="dxa"/>
          </w:tcPr>
          <w:p w14:paraId="5DB0C178" w14:textId="77777777" w:rsidR="00AE5C54" w:rsidRPr="00FC1FAB" w:rsidRDefault="00AE5C54" w:rsidP="00D477FF">
            <w:pPr>
              <w:spacing w:line="240" w:lineRule="atLeast"/>
              <w:rPr>
                <w:sz w:val="20"/>
              </w:rPr>
            </w:pPr>
          </w:p>
        </w:tc>
      </w:tr>
      <w:tr w:rsidR="00AE5C54" w:rsidRPr="00FC1FAB" w14:paraId="1444C422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18752401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60F2FD0C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64E2A886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6667FD7C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3E7471F6" w14:textId="77777777" w:rsidR="00AE5C54" w:rsidRPr="00FC1FAB" w:rsidRDefault="00AE5C54" w:rsidP="00D477FF">
            <w:pPr>
              <w:spacing w:line="240" w:lineRule="atLeast"/>
              <w:rPr>
                <w:szCs w:val="28"/>
              </w:rPr>
            </w:pPr>
          </w:p>
        </w:tc>
      </w:tr>
      <w:tr w:rsidR="00AE5C54" w:rsidRPr="00FC1FAB" w14:paraId="39DBF991" w14:textId="77777777" w:rsidTr="00D477FF">
        <w:trPr>
          <w:trHeight w:val="506"/>
        </w:trPr>
        <w:tc>
          <w:tcPr>
            <w:tcW w:w="2548" w:type="dxa"/>
            <w:tcBorders>
              <w:top w:val="single" w:sz="4" w:space="0" w:color="auto"/>
            </w:tcBorders>
          </w:tcPr>
          <w:p w14:paraId="2D25170E" w14:textId="77777777" w:rsidR="00AE5C54" w:rsidRPr="00FC1FAB" w:rsidRDefault="00AE5C54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02F2519A" w14:textId="77777777" w:rsidR="00AE5C54" w:rsidRPr="00FC1FAB" w:rsidRDefault="00AE5C54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2531286F" w14:textId="77777777" w:rsidR="00AE5C54" w:rsidRPr="00FC1FAB" w:rsidRDefault="00AE5C54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69E8F999" w14:textId="77777777" w:rsidR="00AE5C54" w:rsidRPr="00FC1FAB" w:rsidRDefault="00AE5C54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29BC5A2B" w14:textId="77777777" w:rsidR="00AE5C54" w:rsidRPr="00FC1FAB" w:rsidRDefault="00AE5C54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4701F044" w14:textId="77777777" w:rsidR="00AE5C54" w:rsidRPr="00FC1FAB" w:rsidRDefault="00AE5C54" w:rsidP="00AE5C54">
      <w:pPr>
        <w:spacing w:line="240" w:lineRule="atLeast"/>
        <w:rPr>
          <w:szCs w:val="28"/>
        </w:rPr>
      </w:pPr>
    </w:p>
    <w:p w14:paraId="306B2A36" w14:textId="77777777" w:rsidR="00AE5C54" w:rsidRPr="00FC1FAB" w:rsidRDefault="00AE5C54" w:rsidP="00AE5C54">
      <w:pPr>
        <w:spacing w:line="240" w:lineRule="atLeast"/>
        <w:rPr>
          <w:szCs w:val="28"/>
        </w:rPr>
      </w:pPr>
    </w:p>
    <w:p w14:paraId="1A3F145D" w14:textId="77777777" w:rsidR="00AE5C54" w:rsidRPr="00FC1FAB" w:rsidRDefault="00AE5C54" w:rsidP="00AE5C54">
      <w:pPr>
        <w:spacing w:line="120" w:lineRule="exact"/>
        <w:rPr>
          <w:position w:val="6"/>
          <w:sz w:val="20"/>
        </w:rPr>
      </w:pPr>
      <w:r w:rsidRPr="00FC1FAB">
        <w:rPr>
          <w:position w:val="6"/>
          <w:sz w:val="20"/>
        </w:rPr>
        <w:t>___________________________</w:t>
      </w:r>
    </w:p>
    <w:p w14:paraId="00FCF6DA" w14:textId="77777777" w:rsidR="00AE5C54" w:rsidRPr="00FC1FAB" w:rsidRDefault="00AE5C54" w:rsidP="00AE5C54">
      <w:pPr>
        <w:spacing w:line="240" w:lineRule="atLeast"/>
        <w:rPr>
          <w:sz w:val="20"/>
        </w:rPr>
      </w:pPr>
      <w:r w:rsidRPr="00FC1FAB">
        <w:rPr>
          <w:color w:val="000000"/>
          <w:sz w:val="20"/>
          <w:vertAlign w:val="superscript"/>
        </w:rPr>
        <w:t>1</w:t>
      </w:r>
      <w:r w:rsidRPr="00FC1FAB">
        <w:rPr>
          <w:color w:val="000000"/>
          <w:sz w:val="20"/>
        </w:rPr>
        <w:t xml:space="preserve"> Слова </w:t>
      </w:r>
      <w:r w:rsidR="00B52F7C" w:rsidRPr="00FC1FAB">
        <w:rPr>
          <w:color w:val="000000"/>
          <w:sz w:val="20"/>
        </w:rPr>
        <w:t>«</w:t>
      </w:r>
      <w:r w:rsidRPr="00FC1FAB">
        <w:rPr>
          <w:sz w:val="20"/>
        </w:rPr>
        <w:t>и пред</w:t>
      </w:r>
      <w:r w:rsidR="00B52F7C" w:rsidRPr="00FC1FAB">
        <w:rPr>
          <w:sz w:val="20"/>
        </w:rPr>
        <w:t>о</w:t>
      </w:r>
      <w:r w:rsidRPr="00FC1FAB">
        <w:rPr>
          <w:sz w:val="20"/>
        </w:rPr>
        <w:t xml:space="preserve">ставленные дополнительно на основании уведомления от ___________ г. № ________ </w:t>
      </w:r>
      <w:r w:rsidRPr="00FC1FAB">
        <w:rPr>
          <w:sz w:val="20"/>
        </w:rPr>
        <w:br/>
      </w:r>
      <w:r w:rsidRPr="00FC1FAB">
        <w:rPr>
          <w:bCs/>
          <w:sz w:val="20"/>
        </w:rPr>
        <w:t>об изменении (дополнении, уточнении и (или) исправлении) заявления и (или) прилагаемых к нему документов (материалов)</w:t>
      </w:r>
      <w:r w:rsidR="00B52F7C" w:rsidRPr="00FC1FAB">
        <w:rPr>
          <w:color w:val="000000"/>
          <w:sz w:val="20"/>
        </w:rPr>
        <w:t>»</w:t>
      </w:r>
      <w:r w:rsidRPr="00FC1FAB">
        <w:rPr>
          <w:color w:val="000000"/>
          <w:sz w:val="20"/>
        </w:rPr>
        <w:t xml:space="preserve"> включаются в настоящее уведомление в том случае, если соответствующее уведомление направлялось (соответствующие уведомления направлялись).</w:t>
      </w:r>
    </w:p>
    <w:p w14:paraId="0396AC1E" w14:textId="77777777" w:rsidR="00AE5C54" w:rsidRPr="00FC1FAB" w:rsidRDefault="00AE5C54" w:rsidP="00AE5C54">
      <w:pPr>
        <w:spacing w:line="240" w:lineRule="atLeast"/>
        <w:rPr>
          <w:sz w:val="20"/>
        </w:rPr>
      </w:pPr>
      <w:r w:rsidRPr="00FC1FAB">
        <w:rPr>
          <w:sz w:val="20"/>
          <w:vertAlign w:val="superscript"/>
        </w:rPr>
        <w:t>2</w:t>
      </w:r>
      <w:r w:rsidRPr="00FC1FAB">
        <w:rPr>
          <w:sz w:val="20"/>
        </w:rPr>
        <w:t> В пунктах 1 - 9 настоящего уведомления указывается, выявлено или не выявлено соответствующее нарушение.</w:t>
      </w:r>
    </w:p>
    <w:p w14:paraId="4655A0BD" w14:textId="77777777" w:rsidR="00AE5C54" w:rsidRPr="00FC1FAB" w:rsidRDefault="00AE5C54" w:rsidP="00AE5C54"/>
    <w:p w14:paraId="5E044D94" w14:textId="77777777" w:rsidR="00AE5C54" w:rsidRPr="00FC1FAB" w:rsidRDefault="00AE5C54" w:rsidP="00AE5C54"/>
    <w:p w14:paraId="66211C53" w14:textId="77777777" w:rsidR="00AE5C54" w:rsidRPr="00FC1FAB" w:rsidRDefault="00AE5C54" w:rsidP="00AE5C54">
      <w:pPr>
        <w:jc w:val="center"/>
      </w:pPr>
      <w:r w:rsidRPr="00FC1FAB">
        <w:t>____________</w:t>
      </w:r>
    </w:p>
    <w:p w14:paraId="1F489C22" w14:textId="77777777" w:rsidR="00AE5C54" w:rsidRPr="00FC1FAB" w:rsidRDefault="00AE5C54" w:rsidP="00AE5C54">
      <w:pPr>
        <w:sectPr w:rsidR="00AE5C54" w:rsidRPr="00FC1FAB" w:rsidSect="00D477FF">
          <w:headerReference w:type="default" r:id="rId44"/>
          <w:footerReference w:type="default" r:id="rId45"/>
          <w:headerReference w:type="first" r:id="rId46"/>
          <w:footerReference w:type="first" r:id="rId47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3F9A811E" w14:textId="77777777" w:rsidR="00B52F7C" w:rsidRPr="00FC1FAB" w:rsidRDefault="00B52F7C" w:rsidP="00B52F7C">
      <w:pPr>
        <w:spacing w:line="240" w:lineRule="atLeast"/>
        <w:ind w:left="3828"/>
        <w:jc w:val="center"/>
      </w:pPr>
      <w:r w:rsidRPr="00FC1FAB">
        <w:lastRenderedPageBreak/>
        <w:t>ПРИЛОЖЕНИЕ № 11</w:t>
      </w:r>
    </w:p>
    <w:p w14:paraId="255841A7" w14:textId="77777777" w:rsidR="00B52F7C" w:rsidRPr="00FC1FAB" w:rsidRDefault="00B52F7C" w:rsidP="00B52F7C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45DB70C5" w14:textId="77777777" w:rsidR="00B52F7C" w:rsidRPr="00FC1FAB" w:rsidRDefault="00B52F7C" w:rsidP="00B52F7C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0E820BE3" w14:textId="77777777" w:rsidR="00B52F7C" w:rsidRPr="00FC1FAB" w:rsidRDefault="00B52F7C" w:rsidP="00B52F7C">
      <w:pPr>
        <w:spacing w:line="240" w:lineRule="atLeast"/>
      </w:pPr>
    </w:p>
    <w:p w14:paraId="2E0EC088" w14:textId="77777777" w:rsidR="00B52F7C" w:rsidRPr="00FC1FAB" w:rsidRDefault="00B52F7C" w:rsidP="00B52F7C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06FCFCAC" w14:textId="77777777" w:rsidR="00B52F7C" w:rsidRPr="00FC1FAB" w:rsidRDefault="00B52F7C" w:rsidP="00B52F7C">
      <w:pPr>
        <w:tabs>
          <w:tab w:val="right" w:pos="9071"/>
        </w:tabs>
        <w:spacing w:line="240" w:lineRule="atLeast"/>
        <w:ind w:left="3828"/>
        <w:jc w:val="center"/>
      </w:pPr>
    </w:p>
    <w:p w14:paraId="32760F1A" w14:textId="77777777" w:rsidR="00B52F7C" w:rsidRPr="00FC1FAB" w:rsidRDefault="00B52F7C" w:rsidP="00B52F7C">
      <w:pPr>
        <w:tabs>
          <w:tab w:val="right" w:pos="9071"/>
        </w:tabs>
        <w:ind w:left="3828"/>
        <w:rPr>
          <w:u w:val="single"/>
        </w:rPr>
      </w:pPr>
      <w:r w:rsidRPr="00FC1FAB">
        <w:rPr>
          <w:u w:val="single"/>
        </w:rPr>
        <w:tab/>
      </w:r>
    </w:p>
    <w:p w14:paraId="762E3042" w14:textId="77777777" w:rsidR="00B52F7C" w:rsidRPr="00FC1FAB" w:rsidRDefault="00B52F7C" w:rsidP="00B52F7C">
      <w:pPr>
        <w:tabs>
          <w:tab w:val="right" w:pos="9071"/>
        </w:tabs>
        <w:spacing w:line="240" w:lineRule="atLeast"/>
        <w:ind w:left="3828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(полное наименование организации, </w:t>
      </w:r>
      <w:r w:rsidRPr="00FC1FAB">
        <w:rPr>
          <w:sz w:val="20"/>
        </w:rPr>
        <w:br/>
        <w:t>реализующей проект)</w:t>
      </w:r>
    </w:p>
    <w:p w14:paraId="64FE4FAE" w14:textId="77777777" w:rsidR="00B52F7C" w:rsidRPr="00FC1FAB" w:rsidRDefault="00B52F7C" w:rsidP="00B52F7C">
      <w:pPr>
        <w:tabs>
          <w:tab w:val="right" w:pos="9071"/>
        </w:tabs>
        <w:ind w:left="3828"/>
      </w:pPr>
      <w:r w:rsidRPr="00FC1FAB">
        <w:t xml:space="preserve">Адрес </w:t>
      </w:r>
      <w:r w:rsidRPr="00FC1FAB">
        <w:rPr>
          <w:u w:val="single"/>
        </w:rPr>
        <w:tab/>
      </w:r>
    </w:p>
    <w:p w14:paraId="0B43C239" w14:textId="77777777" w:rsidR="00AE5C54" w:rsidRPr="00FC1FAB" w:rsidRDefault="00AE5C54" w:rsidP="00B71962">
      <w:pPr>
        <w:spacing w:line="240" w:lineRule="auto"/>
        <w:ind w:firstLine="3969"/>
        <w:jc w:val="right"/>
        <w:rPr>
          <w:szCs w:val="28"/>
        </w:rPr>
      </w:pPr>
    </w:p>
    <w:p w14:paraId="417EA96C" w14:textId="77777777" w:rsidR="00B52F7C" w:rsidRPr="00FC1FAB" w:rsidRDefault="00B52F7C" w:rsidP="007171D8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У В Е Д О М Л Е Н И Е</w:t>
      </w:r>
    </w:p>
    <w:p w14:paraId="33366E39" w14:textId="77777777" w:rsidR="00B52F7C" w:rsidRPr="00FC1FAB" w:rsidRDefault="00B52F7C" w:rsidP="007171D8">
      <w:pPr>
        <w:tabs>
          <w:tab w:val="right" w:pos="9071"/>
        </w:tabs>
        <w:spacing w:line="240" w:lineRule="auto"/>
        <w:jc w:val="center"/>
        <w:rPr>
          <w:b/>
        </w:rPr>
      </w:pPr>
    </w:p>
    <w:p w14:paraId="4A2F6051" w14:textId="77777777" w:rsidR="00B52F7C" w:rsidRPr="00FC1FAB" w:rsidRDefault="00B52F7C" w:rsidP="007171D8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об отказе в заключении соглашения о защите и поощрении капиталовложений</w:t>
      </w:r>
    </w:p>
    <w:p w14:paraId="168ED493" w14:textId="77777777" w:rsidR="00B52F7C" w:rsidRPr="00FC1FAB" w:rsidRDefault="00B52F7C" w:rsidP="007171D8">
      <w:pPr>
        <w:tabs>
          <w:tab w:val="right" w:pos="9071"/>
        </w:tabs>
        <w:spacing w:line="240" w:lineRule="auto"/>
      </w:pPr>
    </w:p>
    <w:p w14:paraId="007DDA62" w14:textId="77777777" w:rsidR="00B52F7C" w:rsidRPr="00FC1FAB" w:rsidRDefault="00B52F7C" w:rsidP="007171D8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772F7FF2" w14:textId="77777777" w:rsidR="00B52F7C" w:rsidRPr="00FC1FAB" w:rsidRDefault="00B52F7C" w:rsidP="007171D8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7171D8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744C5668" w14:textId="77777777" w:rsidR="00B52F7C" w:rsidRPr="00FC1FAB" w:rsidRDefault="00B52F7C" w:rsidP="007171D8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2F9BC3F3" w14:textId="77777777" w:rsidR="00B52F7C" w:rsidRPr="00FC1FAB" w:rsidRDefault="00B52F7C" w:rsidP="007171D8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05B917F9" w14:textId="77777777" w:rsidR="00B52F7C" w:rsidRPr="00FC1FAB" w:rsidRDefault="00B52F7C" w:rsidP="007171D8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28D96501" w14:textId="77777777" w:rsidR="00B52F7C" w:rsidRPr="00FC1FAB" w:rsidRDefault="00B52F7C" w:rsidP="007171D8">
      <w:pPr>
        <w:tabs>
          <w:tab w:val="right" w:pos="9071"/>
        </w:tabs>
        <w:spacing w:line="240" w:lineRule="auto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(положение,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37049E06" w14:textId="77777777" w:rsidR="00B52F7C" w:rsidRPr="00FC1FAB" w:rsidRDefault="004D21DA" w:rsidP="007171D8">
      <w:pPr>
        <w:tabs>
          <w:tab w:val="right" w:pos="9071"/>
        </w:tabs>
        <w:spacing w:line="240" w:lineRule="auto"/>
        <w:rPr>
          <w:u w:val="single"/>
        </w:rPr>
      </w:pPr>
      <w:r w:rsidRPr="00FC1FAB">
        <w:t>р</w:t>
      </w:r>
      <w:r w:rsidR="00B52F7C" w:rsidRPr="00FC1FAB">
        <w:t>ассмотрел</w:t>
      </w:r>
      <w:r w:rsidRPr="00FC1FAB">
        <w:t>(о)</w:t>
      </w:r>
      <w:r w:rsidR="00B52F7C" w:rsidRPr="00FC1FAB">
        <w:t xml:space="preserve"> заявление от ______________________ № _________ </w:t>
      </w:r>
      <w:r w:rsidR="00B52F7C" w:rsidRPr="00FC1FAB">
        <w:br/>
      </w:r>
      <w:r w:rsidR="00B52F7C" w:rsidRPr="00FC1FAB">
        <w:rPr>
          <w:u w:val="single"/>
        </w:rPr>
        <w:tab/>
      </w:r>
    </w:p>
    <w:p w14:paraId="472F0AAB" w14:textId="77777777" w:rsidR="00B52F7C" w:rsidRPr="00FC1FAB" w:rsidRDefault="00B52F7C" w:rsidP="007171D8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(наименование, ИНН, ОГРН, адрес организации, реализующей проект)</w:t>
      </w:r>
    </w:p>
    <w:p w14:paraId="72B92EB0" w14:textId="77777777" w:rsidR="00B52F7C" w:rsidRPr="00FC1FAB" w:rsidRDefault="00B52F7C" w:rsidP="007171D8">
      <w:pPr>
        <w:tabs>
          <w:tab w:val="right" w:pos="9071"/>
        </w:tabs>
        <w:spacing w:line="240" w:lineRule="auto"/>
      </w:pPr>
      <w:r w:rsidRPr="00FC1FAB">
        <w:t xml:space="preserve">о заключении соглашения о защите и поощрении </w:t>
      </w:r>
      <w:r w:rsidRPr="00FC1FAB">
        <w:br/>
        <w:t xml:space="preserve">капиталовложений в отношении инвестиционного проекта ______________________________, </w:t>
      </w:r>
      <w:bookmarkStart w:id="52" w:name="_Hlk84879177"/>
      <w:r w:rsidRPr="00FC1FAB">
        <w:t xml:space="preserve">а также документы (материалы), </w:t>
      </w:r>
    </w:p>
    <w:p w14:paraId="45411DB5" w14:textId="77777777" w:rsidR="00B52F7C" w:rsidRPr="00FC1FAB" w:rsidRDefault="00B52F7C" w:rsidP="007171D8">
      <w:pPr>
        <w:tabs>
          <w:tab w:val="right" w:pos="9071"/>
        </w:tabs>
        <w:spacing w:line="240" w:lineRule="auto"/>
        <w:ind w:left="142"/>
      </w:pPr>
      <w:r w:rsidRPr="00FC1FAB">
        <w:rPr>
          <w:sz w:val="20"/>
        </w:rPr>
        <w:t xml:space="preserve">         (наименование инвестиционного проекта)</w:t>
      </w:r>
    </w:p>
    <w:p w14:paraId="6E1D87B0" w14:textId="77777777" w:rsidR="00B52F7C" w:rsidRPr="00FC1FAB" w:rsidRDefault="00B52F7C" w:rsidP="007171D8">
      <w:pPr>
        <w:tabs>
          <w:tab w:val="right" w:pos="9071"/>
        </w:tabs>
        <w:spacing w:line="240" w:lineRule="auto"/>
      </w:pPr>
      <w:r w:rsidRPr="00FC1FAB">
        <w:t xml:space="preserve">приложенные к заявлению </w:t>
      </w:r>
      <w:bookmarkStart w:id="53" w:name="_Hlk84880527"/>
      <w:r w:rsidRPr="00FC1FAB">
        <w:t>и пред</w:t>
      </w:r>
      <w:r w:rsidR="004D21DA" w:rsidRPr="00FC1FAB">
        <w:t>о</w:t>
      </w:r>
      <w:r w:rsidRPr="00FC1FAB">
        <w:t xml:space="preserve">ставленные дополнительно на основании </w:t>
      </w:r>
      <w:r w:rsidRPr="00FC1FAB">
        <w:br/>
        <w:t xml:space="preserve">уведомления от ___________________ г. № ________ </w:t>
      </w:r>
      <w:r w:rsidRPr="00FC1FAB">
        <w:rPr>
          <w:bCs/>
        </w:rPr>
        <w:t>об изменении (дополнении, уточнении и (или) исправлении) заявления и (или) прилагаемых к нему документов (материалов)</w:t>
      </w:r>
      <w:bookmarkEnd w:id="53"/>
      <w:r w:rsidRPr="00FC1FAB">
        <w:rPr>
          <w:bCs/>
          <w:vertAlign w:val="superscript"/>
        </w:rPr>
        <w:t>1</w:t>
      </w:r>
      <w:r w:rsidRPr="00FC1FAB">
        <w:t xml:space="preserve"> (далее - заявление)</w:t>
      </w:r>
      <w:bookmarkEnd w:id="52"/>
      <w:r w:rsidRPr="00FC1FAB">
        <w:t>.</w:t>
      </w:r>
    </w:p>
    <w:p w14:paraId="7DEB4A18" w14:textId="77777777" w:rsidR="00B52F7C" w:rsidRPr="00FC1FAB" w:rsidRDefault="00B52F7C" w:rsidP="007171D8">
      <w:pPr>
        <w:tabs>
          <w:tab w:val="right" w:pos="9071"/>
        </w:tabs>
        <w:spacing w:line="240" w:lineRule="auto"/>
        <w:rPr>
          <w:u w:val="single"/>
        </w:rPr>
      </w:pPr>
      <w:bookmarkStart w:id="54" w:name="_Hlk88434309"/>
    </w:p>
    <w:p w14:paraId="46866EEF" w14:textId="77777777" w:rsidR="00B52F7C" w:rsidRPr="00FC1FAB" w:rsidRDefault="00B52F7C" w:rsidP="007171D8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2E5A962D" w14:textId="77777777" w:rsidR="00B52F7C" w:rsidRPr="00FC1FAB" w:rsidRDefault="00B52F7C" w:rsidP="007171D8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(полное наименование </w:t>
      </w:r>
      <w:r w:rsidR="004D21DA" w:rsidRPr="00FC1FAB">
        <w:rPr>
          <w:sz w:val="20"/>
        </w:rPr>
        <w:t>У</w:t>
      </w:r>
      <w:r w:rsidRPr="00FC1FAB">
        <w:rPr>
          <w:sz w:val="20"/>
        </w:rPr>
        <w:t xml:space="preserve">полномоченного органа </w:t>
      </w:r>
      <w:r w:rsidR="004D21DA" w:rsidRPr="00FC1FAB">
        <w:rPr>
          <w:sz w:val="20"/>
        </w:rPr>
        <w:t>Курской области</w:t>
      </w:r>
      <w:r w:rsidRPr="00FC1FAB">
        <w:rPr>
          <w:sz w:val="20"/>
        </w:rPr>
        <w:t>)</w:t>
      </w:r>
    </w:p>
    <w:p w14:paraId="643FFD89" w14:textId="77777777" w:rsidR="00B52F7C" w:rsidRPr="00FC1FAB" w:rsidRDefault="00B52F7C" w:rsidP="007171D8">
      <w:pPr>
        <w:tabs>
          <w:tab w:val="right" w:pos="9071"/>
        </w:tabs>
        <w:spacing w:line="240" w:lineRule="auto"/>
      </w:pPr>
    </w:p>
    <w:p w14:paraId="05EE4BA9" w14:textId="77777777" w:rsidR="004D21DA" w:rsidRPr="00FC1FAB" w:rsidRDefault="00B52F7C" w:rsidP="007171D8">
      <w:pPr>
        <w:spacing w:line="240" w:lineRule="auto"/>
        <w:ind w:firstLine="708"/>
        <w:rPr>
          <w:szCs w:val="28"/>
        </w:rPr>
      </w:pPr>
      <w:r w:rsidRPr="00FC1FAB">
        <w:t xml:space="preserve">по результатам рассмотрения заявления </w:t>
      </w:r>
      <w:bookmarkStart w:id="55" w:name="_Hlk88418747"/>
      <w:r w:rsidRPr="00FC1FAB">
        <w:t xml:space="preserve">в соответствии </w:t>
      </w:r>
      <w:r w:rsidRPr="00FC1FAB">
        <w:br/>
        <w:t>с пунктом</w:t>
      </w:r>
      <w:r w:rsidRPr="00FC1FAB">
        <w:rPr>
          <w:vertAlign w:val="superscript"/>
        </w:rPr>
        <w:t>2</w:t>
      </w:r>
      <w:r w:rsidRPr="00FC1FAB">
        <w:t xml:space="preserve"> ______________</w:t>
      </w:r>
      <w:bookmarkEnd w:id="55"/>
      <w:r w:rsidR="004D21DA" w:rsidRPr="00FC1FAB">
        <w:t xml:space="preserve"> </w:t>
      </w:r>
      <w:r w:rsidR="004D21DA" w:rsidRPr="00FC1FAB">
        <w:rPr>
          <w:szCs w:val="28"/>
        </w:rPr>
        <w:t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</w:t>
      </w:r>
    </w:p>
    <w:p w14:paraId="21D95289" w14:textId="77777777" w:rsidR="00B52F7C" w:rsidRPr="00FC1FAB" w:rsidRDefault="004D21DA" w:rsidP="007171D8">
      <w:pPr>
        <w:tabs>
          <w:tab w:val="right" w:pos="9071"/>
        </w:tabs>
        <w:spacing w:line="240" w:lineRule="auto"/>
        <w:rPr>
          <w:u w:val="single"/>
        </w:rPr>
      </w:pPr>
      <w:r w:rsidRPr="00FC1FAB">
        <w:lastRenderedPageBreak/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 (далее - Порядок)</w:t>
      </w:r>
      <w:r w:rsidR="00B52F7C" w:rsidRPr="00FC1FAB">
        <w:t xml:space="preserve"> уведомляет об отказе в заключении соглашения о защите </w:t>
      </w:r>
      <w:r w:rsidRPr="00FC1FAB">
        <w:t xml:space="preserve">                    </w:t>
      </w:r>
      <w:r w:rsidR="00B52F7C" w:rsidRPr="00FC1FAB">
        <w:t>и поощрении капиталовложений с </w:t>
      </w:r>
      <w:r w:rsidR="00B52F7C" w:rsidRPr="00FC1FAB">
        <w:rPr>
          <w:u w:val="single"/>
        </w:rPr>
        <w:tab/>
      </w:r>
    </w:p>
    <w:p w14:paraId="294017D4" w14:textId="77777777" w:rsidR="00B52F7C" w:rsidRPr="00FC1FAB" w:rsidRDefault="00B52F7C" w:rsidP="007171D8">
      <w:pPr>
        <w:tabs>
          <w:tab w:val="right" w:pos="9071"/>
        </w:tabs>
        <w:spacing w:line="240" w:lineRule="auto"/>
        <w:ind w:left="2552"/>
        <w:jc w:val="center"/>
        <w:rPr>
          <w:sz w:val="20"/>
        </w:rPr>
      </w:pPr>
      <w:r w:rsidRPr="00FC1FAB">
        <w:rPr>
          <w:sz w:val="20"/>
        </w:rPr>
        <w:t xml:space="preserve">(наименование, ИНН, ОГРН организации, </w:t>
      </w:r>
      <w:r w:rsidRPr="00FC1FAB">
        <w:rPr>
          <w:sz w:val="20"/>
        </w:rPr>
        <w:br/>
        <w:t>реализующей проект)</w:t>
      </w:r>
    </w:p>
    <w:p w14:paraId="1ADEF37D" w14:textId="77777777" w:rsidR="00B52F7C" w:rsidRPr="00FC1FAB" w:rsidRDefault="00B52F7C" w:rsidP="007171D8">
      <w:pPr>
        <w:tabs>
          <w:tab w:val="right" w:pos="9071"/>
        </w:tabs>
        <w:spacing w:line="240" w:lineRule="auto"/>
      </w:pPr>
      <w:r w:rsidRPr="00FC1FAB">
        <w:t>по следующим основаниям:</w:t>
      </w:r>
    </w:p>
    <w:bookmarkEnd w:id="54"/>
    <w:p w14:paraId="762FC338" w14:textId="77777777" w:rsidR="00B52F7C" w:rsidRPr="00FC1FAB" w:rsidRDefault="00B52F7C" w:rsidP="007171D8">
      <w:pPr>
        <w:tabs>
          <w:tab w:val="right" w:pos="9071"/>
        </w:tabs>
        <w:spacing w:line="240" w:lineRule="auto"/>
      </w:pPr>
      <w:r w:rsidRPr="00FC1FAB">
        <w:t>________________________________________________________________.</w:t>
      </w:r>
    </w:p>
    <w:p w14:paraId="2161401E" w14:textId="77777777" w:rsidR="00B52F7C" w:rsidRPr="00FC1FAB" w:rsidRDefault="00B52F7C" w:rsidP="007171D8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 xml:space="preserve">(указываются основания, в связи с которыми не может быть заключено соглашение </w:t>
      </w:r>
      <w:r w:rsidRPr="00FC1FAB">
        <w:rPr>
          <w:sz w:val="20"/>
        </w:rPr>
        <w:br/>
        <w:t xml:space="preserve">о защите и поощрении капиталовложений, со ссылками на положения </w:t>
      </w:r>
      <w:bookmarkStart w:id="56" w:name="_Hlk88418798"/>
      <w:r w:rsidRPr="00FC1FAB">
        <w:rPr>
          <w:sz w:val="20"/>
        </w:rPr>
        <w:t xml:space="preserve">Федерального закона </w:t>
      </w:r>
      <w:r w:rsidRPr="00FC1FAB">
        <w:rPr>
          <w:sz w:val="20"/>
        </w:rPr>
        <w:br/>
      </w:r>
      <w:r w:rsidR="004D21DA" w:rsidRPr="00FC1FAB">
        <w:rPr>
          <w:sz w:val="20"/>
        </w:rPr>
        <w:t>«</w:t>
      </w:r>
      <w:r w:rsidRPr="00FC1FAB">
        <w:rPr>
          <w:sz w:val="20"/>
        </w:rPr>
        <w:t>О защите и поощрении капиталовложений в Российской Федерации</w:t>
      </w:r>
      <w:r w:rsidR="004D21DA" w:rsidRPr="00FC1FAB">
        <w:rPr>
          <w:sz w:val="20"/>
        </w:rPr>
        <w:t>»</w:t>
      </w:r>
      <w:r w:rsidRPr="00FC1FAB">
        <w:rPr>
          <w:sz w:val="20"/>
        </w:rPr>
        <w:t xml:space="preserve"> </w:t>
      </w:r>
      <w:bookmarkEnd w:id="56"/>
      <w:r w:rsidRPr="00FC1FAB">
        <w:rPr>
          <w:sz w:val="20"/>
        </w:rPr>
        <w:t>и П</w:t>
      </w:r>
      <w:r w:rsidR="004D21DA" w:rsidRPr="00FC1FAB">
        <w:rPr>
          <w:sz w:val="20"/>
        </w:rPr>
        <w:t>орядка</w:t>
      </w:r>
      <w:r w:rsidRPr="00FC1FAB">
        <w:rPr>
          <w:sz w:val="20"/>
        </w:rPr>
        <w:t xml:space="preserve">, </w:t>
      </w:r>
      <w:r w:rsidRPr="00FC1FAB">
        <w:rPr>
          <w:sz w:val="20"/>
        </w:rPr>
        <w:br/>
        <w:t>которые не соблюдены организацией, реализующей проект)</w:t>
      </w:r>
    </w:p>
    <w:p w14:paraId="2AE593A5" w14:textId="77777777" w:rsidR="00B52F7C" w:rsidRPr="00FC1FAB" w:rsidRDefault="00B52F7C" w:rsidP="007171D8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445DE520" w14:textId="77777777" w:rsidR="00B52F7C" w:rsidRPr="00FC1FAB" w:rsidRDefault="00B52F7C" w:rsidP="007171D8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(полное наименование </w:t>
      </w:r>
      <w:r w:rsidR="004D21DA" w:rsidRPr="00FC1FAB">
        <w:rPr>
          <w:sz w:val="20"/>
        </w:rPr>
        <w:t>У</w:t>
      </w:r>
      <w:r w:rsidRPr="00FC1FAB">
        <w:rPr>
          <w:sz w:val="20"/>
        </w:rPr>
        <w:t xml:space="preserve">полномоченного органа </w:t>
      </w:r>
      <w:r w:rsidR="004D21DA" w:rsidRPr="00FC1FAB">
        <w:rPr>
          <w:sz w:val="20"/>
        </w:rPr>
        <w:t>Курской области</w:t>
      </w:r>
      <w:r w:rsidRPr="00FC1FAB">
        <w:rPr>
          <w:sz w:val="20"/>
        </w:rPr>
        <w:t>)</w:t>
      </w:r>
    </w:p>
    <w:p w14:paraId="612BE1B4" w14:textId="77777777" w:rsidR="00B52F7C" w:rsidRPr="00FC1FAB" w:rsidRDefault="00B52F7C" w:rsidP="007171D8">
      <w:pPr>
        <w:tabs>
          <w:tab w:val="right" w:pos="9071"/>
        </w:tabs>
        <w:spacing w:line="240" w:lineRule="auto"/>
      </w:pPr>
    </w:p>
    <w:p w14:paraId="6B7E9180" w14:textId="77777777" w:rsidR="00B52F7C" w:rsidRPr="00FC1FAB" w:rsidRDefault="00B52F7C" w:rsidP="007171D8">
      <w:pPr>
        <w:tabs>
          <w:tab w:val="right" w:pos="9071"/>
        </w:tabs>
        <w:spacing w:line="240" w:lineRule="auto"/>
      </w:pPr>
      <w:r w:rsidRPr="00FC1FAB">
        <w:t>сообщает, что настоящим уведомлением организация, реализующая проект, имеет право повторно подать заявление по тому же инвестиционному проекту в соответствии с пунктом _____ П</w:t>
      </w:r>
      <w:r w:rsidR="004D21DA" w:rsidRPr="00FC1FAB">
        <w:t>орядка</w:t>
      </w:r>
      <w:r w:rsidRPr="00FC1FAB">
        <w:t>.</w:t>
      </w:r>
    </w:p>
    <w:p w14:paraId="71A0D6E7" w14:textId="77777777" w:rsidR="00B52F7C" w:rsidRPr="00FC1FAB" w:rsidRDefault="00B52F7C" w:rsidP="00B52F7C">
      <w:pPr>
        <w:spacing w:line="240" w:lineRule="exact"/>
      </w:pPr>
    </w:p>
    <w:p w14:paraId="4261626A" w14:textId="77777777" w:rsidR="00B52F7C" w:rsidRPr="00FC1FAB" w:rsidRDefault="00B52F7C" w:rsidP="00B52F7C">
      <w:pPr>
        <w:spacing w:line="240" w:lineRule="exact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B52F7C" w:rsidRPr="00FC1FAB" w14:paraId="7D7E8726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2D095826" w14:textId="77777777" w:rsidR="00B52F7C" w:rsidRPr="00FC1FAB" w:rsidRDefault="00B52F7C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5A8762E6" w14:textId="77777777" w:rsidR="00B52F7C" w:rsidRPr="00FC1FAB" w:rsidRDefault="00B52F7C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</w:tcPr>
          <w:p w14:paraId="16E9FB22" w14:textId="77777777" w:rsidR="00B52F7C" w:rsidRPr="00FC1FAB" w:rsidRDefault="00B52F7C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2953F835" w14:textId="77777777" w:rsidR="00B52F7C" w:rsidRPr="00FC1FAB" w:rsidRDefault="00B52F7C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</w:tcPr>
          <w:p w14:paraId="1565CD37" w14:textId="77777777" w:rsidR="00B52F7C" w:rsidRPr="00FC1FAB" w:rsidRDefault="00B52F7C" w:rsidP="00D477FF">
            <w:pPr>
              <w:spacing w:line="240" w:lineRule="atLeast"/>
              <w:rPr>
                <w:szCs w:val="28"/>
              </w:rPr>
            </w:pPr>
          </w:p>
        </w:tc>
      </w:tr>
      <w:tr w:rsidR="00B52F7C" w:rsidRPr="00FC1FAB" w14:paraId="5C6C2066" w14:textId="77777777" w:rsidTr="00D477FF">
        <w:tc>
          <w:tcPr>
            <w:tcW w:w="2548" w:type="dxa"/>
            <w:tcBorders>
              <w:top w:val="single" w:sz="4" w:space="0" w:color="auto"/>
            </w:tcBorders>
          </w:tcPr>
          <w:p w14:paraId="7A13CAA4" w14:textId="77777777" w:rsidR="00B52F7C" w:rsidRPr="00FC1FAB" w:rsidRDefault="00B52F7C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6451EFEF" w14:textId="77777777" w:rsidR="00B52F7C" w:rsidRPr="00FC1FAB" w:rsidRDefault="00B52F7C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30" w:type="dxa"/>
          </w:tcPr>
          <w:p w14:paraId="366E957E" w14:textId="77777777" w:rsidR="00B52F7C" w:rsidRPr="00FC1FAB" w:rsidRDefault="00B52F7C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</w:tcPr>
          <w:p w14:paraId="4B69CB4E" w14:textId="77777777" w:rsidR="00B52F7C" w:rsidRPr="00FC1FAB" w:rsidRDefault="00B52F7C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3825" w:type="dxa"/>
          </w:tcPr>
          <w:p w14:paraId="34A94295" w14:textId="77777777" w:rsidR="00B52F7C" w:rsidRPr="00FC1FAB" w:rsidRDefault="00B52F7C" w:rsidP="00D477FF">
            <w:pPr>
              <w:spacing w:line="240" w:lineRule="atLeast"/>
              <w:rPr>
                <w:sz w:val="20"/>
              </w:rPr>
            </w:pPr>
          </w:p>
        </w:tc>
      </w:tr>
      <w:tr w:rsidR="00B52F7C" w:rsidRPr="00FC1FAB" w14:paraId="67849FDD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3B23D3D4" w14:textId="77777777" w:rsidR="00B52F7C" w:rsidRPr="00FC1FAB" w:rsidRDefault="00B52F7C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68823FA2" w14:textId="77777777" w:rsidR="00B52F7C" w:rsidRPr="00FC1FAB" w:rsidRDefault="00B52F7C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67D01EF6" w14:textId="77777777" w:rsidR="00B52F7C" w:rsidRPr="00FC1FAB" w:rsidRDefault="00B52F7C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3640BFE6" w14:textId="77777777" w:rsidR="00B52F7C" w:rsidRPr="00FC1FAB" w:rsidRDefault="00B52F7C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6D0EB00C" w14:textId="77777777" w:rsidR="00B52F7C" w:rsidRPr="00FC1FAB" w:rsidRDefault="00B52F7C" w:rsidP="00D477FF">
            <w:pPr>
              <w:spacing w:line="240" w:lineRule="atLeast"/>
              <w:rPr>
                <w:szCs w:val="28"/>
              </w:rPr>
            </w:pPr>
          </w:p>
        </w:tc>
      </w:tr>
      <w:tr w:rsidR="00B52F7C" w:rsidRPr="00FC1FAB" w14:paraId="33C2F73A" w14:textId="77777777" w:rsidTr="00D477FF">
        <w:trPr>
          <w:trHeight w:val="548"/>
        </w:trPr>
        <w:tc>
          <w:tcPr>
            <w:tcW w:w="2548" w:type="dxa"/>
            <w:tcBorders>
              <w:top w:val="single" w:sz="4" w:space="0" w:color="auto"/>
            </w:tcBorders>
          </w:tcPr>
          <w:p w14:paraId="65F5C384" w14:textId="77777777" w:rsidR="00B52F7C" w:rsidRPr="00FC1FAB" w:rsidRDefault="00B52F7C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205A7DD1" w14:textId="77777777" w:rsidR="00B52F7C" w:rsidRPr="00FC1FAB" w:rsidRDefault="00B52F7C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4A996CC1" w14:textId="77777777" w:rsidR="00B52F7C" w:rsidRPr="00FC1FAB" w:rsidRDefault="00B52F7C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7AEDF9EF" w14:textId="77777777" w:rsidR="00B52F7C" w:rsidRPr="00FC1FAB" w:rsidRDefault="00B52F7C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169A2D27" w14:textId="77777777" w:rsidR="00B52F7C" w:rsidRPr="00FC1FAB" w:rsidRDefault="00B52F7C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59933F8A" w14:textId="77777777" w:rsidR="00B52F7C" w:rsidRPr="00FC1FAB" w:rsidRDefault="00B52F7C" w:rsidP="00B52F7C">
      <w:pPr>
        <w:spacing w:line="240" w:lineRule="atLeast"/>
      </w:pPr>
    </w:p>
    <w:p w14:paraId="00F97850" w14:textId="77777777" w:rsidR="00B52F7C" w:rsidRPr="00FC1FAB" w:rsidRDefault="00B52F7C" w:rsidP="00B52F7C">
      <w:pPr>
        <w:spacing w:line="240" w:lineRule="atLeast"/>
      </w:pPr>
      <w:r w:rsidRPr="00FC1FAB">
        <w:t>___________________</w:t>
      </w:r>
    </w:p>
    <w:p w14:paraId="7D894D1B" w14:textId="77777777" w:rsidR="00B52F7C" w:rsidRPr="00FC1FAB" w:rsidRDefault="00B52F7C" w:rsidP="00B52F7C">
      <w:pPr>
        <w:spacing w:line="120" w:lineRule="exact"/>
      </w:pPr>
    </w:p>
    <w:p w14:paraId="175FFFEB" w14:textId="77777777" w:rsidR="00B52F7C" w:rsidRPr="00FC1FAB" w:rsidRDefault="00B52F7C" w:rsidP="00B52F7C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1</w:t>
      </w:r>
      <w:r w:rsidRPr="00FC1FAB">
        <w:rPr>
          <w:sz w:val="20"/>
        </w:rPr>
        <w:t> </w:t>
      </w:r>
      <w:r w:rsidRPr="00FC1FAB">
        <w:rPr>
          <w:color w:val="000000"/>
          <w:sz w:val="20"/>
        </w:rPr>
        <w:t xml:space="preserve">Слова </w:t>
      </w:r>
      <w:r w:rsidR="004D21DA" w:rsidRPr="00FC1FAB">
        <w:rPr>
          <w:color w:val="000000"/>
          <w:sz w:val="20"/>
        </w:rPr>
        <w:t>«</w:t>
      </w:r>
      <w:r w:rsidRPr="00FC1FAB">
        <w:rPr>
          <w:sz w:val="20"/>
        </w:rPr>
        <w:t>пред</w:t>
      </w:r>
      <w:r w:rsidR="004D21DA" w:rsidRPr="00FC1FAB">
        <w:rPr>
          <w:sz w:val="20"/>
        </w:rPr>
        <w:t>о</w:t>
      </w:r>
      <w:r w:rsidRPr="00FC1FAB">
        <w:rPr>
          <w:sz w:val="20"/>
        </w:rPr>
        <w:t xml:space="preserve">ставленные дополнительно на основании уведомления от _________________ г. № _______ </w:t>
      </w:r>
      <w:r w:rsidRPr="00FC1FAB">
        <w:rPr>
          <w:bCs/>
          <w:sz w:val="20"/>
        </w:rPr>
        <w:t xml:space="preserve">об изменении (дополнении, уточнении и (или) исправлении) заявления и (или) прилагаемых </w:t>
      </w:r>
      <w:r w:rsidRPr="00FC1FAB">
        <w:rPr>
          <w:bCs/>
          <w:sz w:val="20"/>
        </w:rPr>
        <w:br/>
        <w:t>к нему документов (материалов)</w:t>
      </w:r>
      <w:r w:rsidR="004D21DA" w:rsidRPr="00FC1FAB">
        <w:rPr>
          <w:bCs/>
          <w:sz w:val="20"/>
        </w:rPr>
        <w:t>»</w:t>
      </w:r>
      <w:r w:rsidRPr="00FC1FAB">
        <w:rPr>
          <w:color w:val="000000"/>
          <w:sz w:val="20"/>
        </w:rPr>
        <w:t xml:space="preserve"> включаются в настоящее </w:t>
      </w:r>
      <w:proofErr w:type="gramStart"/>
      <w:r w:rsidRPr="00FC1FAB">
        <w:rPr>
          <w:color w:val="000000"/>
          <w:sz w:val="20"/>
        </w:rPr>
        <w:t>уведомление в случае если</w:t>
      </w:r>
      <w:proofErr w:type="gramEnd"/>
      <w:r w:rsidRPr="00FC1FAB">
        <w:rPr>
          <w:color w:val="000000"/>
          <w:sz w:val="20"/>
        </w:rPr>
        <w:t xml:space="preserve"> </w:t>
      </w:r>
      <w:bookmarkStart w:id="57" w:name="_Hlk88432824"/>
      <w:r w:rsidRPr="00FC1FAB">
        <w:rPr>
          <w:color w:val="000000"/>
          <w:sz w:val="20"/>
        </w:rPr>
        <w:t>соответствующее уведомление направлялось</w:t>
      </w:r>
      <w:bookmarkEnd w:id="57"/>
      <w:r w:rsidRPr="00FC1FAB">
        <w:rPr>
          <w:color w:val="000000"/>
          <w:sz w:val="20"/>
        </w:rPr>
        <w:t xml:space="preserve"> (соответствующие уведомления направлялись).</w:t>
      </w:r>
    </w:p>
    <w:p w14:paraId="58E9AA2B" w14:textId="77777777" w:rsidR="00B52F7C" w:rsidRPr="00FC1FAB" w:rsidRDefault="00B52F7C" w:rsidP="00B52F7C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2</w:t>
      </w:r>
      <w:r w:rsidRPr="00FC1FAB">
        <w:rPr>
          <w:sz w:val="20"/>
        </w:rPr>
        <w:t> В уведомлении указывается пункт П</w:t>
      </w:r>
      <w:r w:rsidR="004D21DA" w:rsidRPr="00FC1FAB">
        <w:rPr>
          <w:sz w:val="20"/>
        </w:rPr>
        <w:t>орядка</w:t>
      </w:r>
      <w:r w:rsidRPr="00FC1FAB">
        <w:rPr>
          <w:sz w:val="20"/>
        </w:rPr>
        <w:t>, применяемый в соответствующем случае.</w:t>
      </w:r>
    </w:p>
    <w:p w14:paraId="17321E9F" w14:textId="77777777" w:rsidR="00B52F7C" w:rsidRPr="00FC1FAB" w:rsidRDefault="00B52F7C" w:rsidP="00B52F7C">
      <w:pPr>
        <w:spacing w:line="240" w:lineRule="atLeast"/>
      </w:pPr>
    </w:p>
    <w:p w14:paraId="78CD7BEC" w14:textId="77777777" w:rsidR="00B52F7C" w:rsidRPr="00FC1FAB" w:rsidRDefault="00B52F7C" w:rsidP="00B52F7C">
      <w:pPr>
        <w:spacing w:line="240" w:lineRule="atLeast"/>
      </w:pPr>
    </w:p>
    <w:p w14:paraId="7E17F57B" w14:textId="77777777" w:rsidR="00B52F7C" w:rsidRPr="00FC1FAB" w:rsidRDefault="00B52F7C" w:rsidP="00B52F7C">
      <w:pPr>
        <w:spacing w:line="240" w:lineRule="atLeast"/>
        <w:jc w:val="center"/>
      </w:pPr>
      <w:r w:rsidRPr="00FC1FAB">
        <w:t>____________</w:t>
      </w:r>
    </w:p>
    <w:p w14:paraId="78316D7C" w14:textId="77777777" w:rsidR="00B52F7C" w:rsidRPr="00FC1FAB" w:rsidRDefault="00B52F7C" w:rsidP="00B52F7C">
      <w:pPr>
        <w:sectPr w:rsidR="00B52F7C" w:rsidRPr="00FC1FAB" w:rsidSect="00D477FF">
          <w:headerReference w:type="default" r:id="rId48"/>
          <w:footerReference w:type="default" r:id="rId49"/>
          <w:headerReference w:type="first" r:id="rId50"/>
          <w:footerReference w:type="first" r:id="rId51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1B422D5A" w14:textId="77777777" w:rsidR="00EF0BE6" w:rsidRPr="00FC1FAB" w:rsidRDefault="00EF0BE6" w:rsidP="00EF0BE6">
      <w:pPr>
        <w:spacing w:line="240" w:lineRule="atLeast"/>
        <w:ind w:left="3828"/>
        <w:jc w:val="center"/>
      </w:pPr>
      <w:r w:rsidRPr="00FC1FAB">
        <w:lastRenderedPageBreak/>
        <w:t>ПРИЛОЖЕНИЕ № 12</w:t>
      </w:r>
    </w:p>
    <w:p w14:paraId="54D2A08C" w14:textId="77777777" w:rsidR="00EF0BE6" w:rsidRPr="00FC1FAB" w:rsidRDefault="00EF0BE6" w:rsidP="00EF0BE6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2F66064F" w14:textId="77777777" w:rsidR="00EF0BE6" w:rsidRPr="00FC1FAB" w:rsidRDefault="00EF0BE6" w:rsidP="00EF0BE6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780CCA4E" w14:textId="77777777" w:rsidR="00EF0BE6" w:rsidRPr="00FC1FAB" w:rsidRDefault="00EF0BE6" w:rsidP="00EF0BE6">
      <w:pPr>
        <w:spacing w:line="240" w:lineRule="atLeast"/>
      </w:pPr>
    </w:p>
    <w:p w14:paraId="1DBA08BA" w14:textId="77777777" w:rsidR="00EF0BE6" w:rsidRPr="00FC1FAB" w:rsidRDefault="00EF0BE6" w:rsidP="00EF0BE6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04ED7AC0" w14:textId="77777777" w:rsidR="00EF0BE6" w:rsidRPr="00FC1FAB" w:rsidRDefault="00EF0BE6" w:rsidP="00EF0BE6">
      <w:pPr>
        <w:tabs>
          <w:tab w:val="right" w:pos="9071"/>
        </w:tabs>
        <w:spacing w:line="240" w:lineRule="atLeast"/>
        <w:ind w:left="3828"/>
        <w:jc w:val="center"/>
      </w:pPr>
    </w:p>
    <w:p w14:paraId="258ACD8D" w14:textId="77777777" w:rsidR="00EF0BE6" w:rsidRPr="00FC1FAB" w:rsidRDefault="00EF0BE6" w:rsidP="00EF0BE6">
      <w:pPr>
        <w:spacing w:line="240" w:lineRule="exact"/>
        <w:ind w:left="3828"/>
        <w:jc w:val="center"/>
      </w:pPr>
    </w:p>
    <w:p w14:paraId="58FC5DBB" w14:textId="77777777" w:rsidR="00EF0BE6" w:rsidRPr="00FC1FAB" w:rsidRDefault="00EF0BE6" w:rsidP="007171D8">
      <w:pPr>
        <w:spacing w:line="240" w:lineRule="auto"/>
        <w:jc w:val="center"/>
        <w:rPr>
          <w:b/>
        </w:rPr>
      </w:pPr>
      <w:r w:rsidRPr="00FC1FAB">
        <w:rPr>
          <w:b/>
        </w:rPr>
        <w:t>З А К Л Ю Ч Е Н И Е</w:t>
      </w:r>
    </w:p>
    <w:p w14:paraId="64A4C206" w14:textId="77777777" w:rsidR="00EF0BE6" w:rsidRPr="00FC1FAB" w:rsidRDefault="00EF0BE6" w:rsidP="007171D8">
      <w:pPr>
        <w:tabs>
          <w:tab w:val="left" w:pos="5147"/>
        </w:tabs>
        <w:spacing w:line="240" w:lineRule="auto"/>
        <w:jc w:val="left"/>
        <w:rPr>
          <w:b/>
        </w:rPr>
      </w:pPr>
      <w:r w:rsidRPr="00FC1FAB">
        <w:rPr>
          <w:b/>
        </w:rPr>
        <w:tab/>
      </w:r>
    </w:p>
    <w:p w14:paraId="1FB43A05" w14:textId="77777777" w:rsidR="00EF0BE6" w:rsidRPr="00FC1FAB" w:rsidRDefault="00EF0BE6" w:rsidP="007171D8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 xml:space="preserve">о соответствии заявителя, заявления о заключении соглашения </w:t>
      </w:r>
      <w:r w:rsidRPr="00FC1FAB">
        <w:rPr>
          <w:b/>
        </w:rPr>
        <w:br/>
        <w:t>о защите и поощрении капиталовложений (дополнительного соглашения), документов и материалов к нему, инвестиционного проекта требованиям Федерального закона «О защите и поощрении капиталовложений в Российской Федерации</w:t>
      </w:r>
      <w:proofErr w:type="gramStart"/>
      <w:r w:rsidRPr="00FC1FAB">
        <w:rPr>
          <w:b/>
        </w:rPr>
        <w:t>»,</w:t>
      </w:r>
      <w:r w:rsidRPr="00FC1FAB">
        <w:t xml:space="preserve"> </w:t>
      </w:r>
      <w:r w:rsidRPr="00FC1FAB">
        <w:rPr>
          <w:b/>
        </w:rPr>
        <w:t xml:space="preserve"> </w:t>
      </w:r>
      <w:r w:rsidRPr="00FC1FAB">
        <w:rPr>
          <w:b/>
          <w:szCs w:val="28"/>
        </w:rPr>
        <w:t>Порядка</w:t>
      </w:r>
      <w:proofErr w:type="gramEnd"/>
      <w:r w:rsidRPr="00FC1FAB">
        <w:rPr>
          <w:b/>
          <w:szCs w:val="28"/>
        </w:rPr>
        <w:t xml:space="preserve">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</w:t>
      </w:r>
    </w:p>
    <w:p w14:paraId="6022A37D" w14:textId="77777777" w:rsidR="00EF0BE6" w:rsidRPr="00FC1FAB" w:rsidRDefault="00EF0BE6" w:rsidP="007171D8">
      <w:pPr>
        <w:spacing w:line="240" w:lineRule="auto"/>
        <w:jc w:val="center"/>
        <w:rPr>
          <w:b/>
        </w:rPr>
      </w:pPr>
    </w:p>
    <w:p w14:paraId="2BE6CBCD" w14:textId="77777777" w:rsidR="00EF0BE6" w:rsidRPr="00FC1FAB" w:rsidRDefault="00EF0BE6" w:rsidP="007171D8">
      <w:pPr>
        <w:spacing w:line="240" w:lineRule="auto"/>
        <w:jc w:val="center"/>
        <w:rPr>
          <w:b/>
        </w:rPr>
      </w:pPr>
    </w:p>
    <w:p w14:paraId="502545B2" w14:textId="77777777" w:rsidR="00EF0BE6" w:rsidRPr="00FC1FAB" w:rsidRDefault="00EF0BE6" w:rsidP="007171D8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40EFAFC8" w14:textId="77777777" w:rsidR="00EF0BE6" w:rsidRPr="00FC1FAB" w:rsidRDefault="00EF0BE6" w:rsidP="007171D8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7171D8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463757A2" w14:textId="77777777" w:rsidR="00EF0BE6" w:rsidRPr="00FC1FAB" w:rsidRDefault="00EF0BE6" w:rsidP="007171D8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61207AD0" w14:textId="77777777" w:rsidR="00EF0BE6" w:rsidRPr="00FC1FAB" w:rsidRDefault="00EF0BE6" w:rsidP="007171D8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36147992" w14:textId="77777777" w:rsidR="00EF0BE6" w:rsidRPr="00FC1FAB" w:rsidRDefault="00EF0BE6" w:rsidP="007171D8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4A88A11E" w14:textId="77777777" w:rsidR="00EF0BE6" w:rsidRPr="00FC1FAB" w:rsidRDefault="00EF0BE6" w:rsidP="007171D8">
      <w:pPr>
        <w:tabs>
          <w:tab w:val="right" w:pos="9071"/>
        </w:tabs>
        <w:spacing w:line="240" w:lineRule="auto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7699D5E2" w14:textId="77777777" w:rsidR="00EF0BE6" w:rsidRPr="00FC1FAB" w:rsidRDefault="00EF0BE6" w:rsidP="007171D8">
      <w:pPr>
        <w:tabs>
          <w:tab w:val="right" w:pos="9071"/>
        </w:tabs>
        <w:spacing w:line="240" w:lineRule="auto"/>
      </w:pPr>
      <w:r w:rsidRPr="00FC1FAB">
        <w:t xml:space="preserve">рассмотрел заявление от ________________ № </w:t>
      </w:r>
      <w:r w:rsidRPr="00FC1FAB">
        <w:rPr>
          <w:u w:val="single"/>
        </w:rPr>
        <w:tab/>
      </w:r>
    </w:p>
    <w:p w14:paraId="06AF4514" w14:textId="77777777" w:rsidR="00EF0BE6" w:rsidRPr="00FC1FAB" w:rsidRDefault="00EF0BE6" w:rsidP="007171D8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0CF9BB0E" w14:textId="77777777" w:rsidR="00EF0BE6" w:rsidRPr="00FC1FAB" w:rsidRDefault="00EF0BE6" w:rsidP="007171D8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6389B0B2" w14:textId="77777777" w:rsidR="00EF0BE6" w:rsidRPr="00FC1FAB" w:rsidRDefault="00EF0BE6" w:rsidP="007171D8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344C87BD" w14:textId="77777777" w:rsidR="00EF0BE6" w:rsidRPr="00FC1FAB" w:rsidRDefault="00EF0BE6" w:rsidP="007171D8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770026CA" w14:textId="77777777" w:rsidR="00EF0BE6" w:rsidRPr="00FC1FAB" w:rsidRDefault="00EF0BE6" w:rsidP="007171D8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5BDCF803" w14:textId="77777777" w:rsidR="00EF0BE6" w:rsidRPr="00FC1FAB" w:rsidRDefault="00EF0BE6" w:rsidP="007171D8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проект)</w:t>
      </w:r>
    </w:p>
    <w:p w14:paraId="472362D5" w14:textId="77777777" w:rsidR="00EF0BE6" w:rsidRPr="00FC1FAB" w:rsidRDefault="00EF0BE6" w:rsidP="007171D8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339353C1" w14:textId="77777777" w:rsidR="00EF0BE6" w:rsidRPr="00FC1FAB" w:rsidRDefault="00EF0BE6" w:rsidP="007171D8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3600ECCE" w14:textId="77777777" w:rsidR="00EF0BE6" w:rsidRPr="00FC1FAB" w:rsidRDefault="00EF0BE6" w:rsidP="007171D8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5C895E92" w14:textId="77777777" w:rsidR="00EF0BE6" w:rsidRPr="00FC1FAB" w:rsidRDefault="00EF0BE6" w:rsidP="007171D8">
      <w:pPr>
        <w:tabs>
          <w:tab w:val="right" w:pos="9071"/>
        </w:tabs>
        <w:spacing w:line="240" w:lineRule="auto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1CFDE8AC" w14:textId="77777777" w:rsidR="00EF0BE6" w:rsidRPr="00FC1FAB" w:rsidRDefault="00EF0BE6" w:rsidP="007171D8">
      <w:pPr>
        <w:tabs>
          <w:tab w:val="right" w:pos="9071"/>
        </w:tabs>
        <w:spacing w:line="240" w:lineRule="auto"/>
      </w:pPr>
      <w:r w:rsidRPr="00FC1FAB">
        <w:t xml:space="preserve">о заключении соглашения о защите и поощрении капиталовложений (дополнительного соглашения) (далее соответственно - заявление, соглашение), а также документы (материалы), приложенные к заявлению </w:t>
      </w:r>
      <w:r w:rsidRPr="00FC1FAB">
        <w:br/>
        <w:t xml:space="preserve">и предоставленные дополнительно на основании уведомления </w:t>
      </w:r>
      <w:bookmarkStart w:id="58" w:name="_Hlk84881448"/>
      <w:r w:rsidRPr="00FC1FAB">
        <w:br/>
      </w:r>
      <w:r w:rsidRPr="00FC1FAB">
        <w:br/>
      </w:r>
      <w:r w:rsidRPr="00FC1FAB">
        <w:lastRenderedPageBreak/>
        <w:t xml:space="preserve">от __________________ г. № ________ </w:t>
      </w:r>
      <w:r w:rsidRPr="00FC1FAB">
        <w:rPr>
          <w:bCs/>
        </w:rPr>
        <w:t>об изменении (дополнении, уточнении и (или) исправлении) заявления и (или) прилагаемых к нему документов (материалов)</w:t>
      </w:r>
      <w:r w:rsidRPr="00FC1FAB">
        <w:rPr>
          <w:bCs/>
          <w:vertAlign w:val="superscript"/>
        </w:rPr>
        <w:t>1</w:t>
      </w:r>
      <w:bookmarkEnd w:id="58"/>
      <w:r w:rsidRPr="00FC1FAB">
        <w:rPr>
          <w:bCs/>
        </w:rPr>
        <w:t xml:space="preserve">, </w:t>
      </w:r>
      <w:r w:rsidRPr="00FC1FAB">
        <w:t xml:space="preserve">для реализации инвестиционного проекта </w:t>
      </w:r>
      <w:r w:rsidRPr="00FC1FAB">
        <w:br/>
        <w:t>"</w:t>
      </w:r>
      <w:r w:rsidRPr="00FC1FAB">
        <w:rPr>
          <w:u w:val="single"/>
        </w:rPr>
        <w:tab/>
      </w:r>
      <w:r w:rsidRPr="00FC1FAB">
        <w:t>".</w:t>
      </w:r>
    </w:p>
    <w:p w14:paraId="53D3DBF6" w14:textId="77777777" w:rsidR="00EF0BE6" w:rsidRPr="00FC1FAB" w:rsidRDefault="00EF0BE6" w:rsidP="007171D8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(наименование инвестиционного проекта)</w:t>
      </w:r>
    </w:p>
    <w:p w14:paraId="01AA3F2B" w14:textId="77777777" w:rsidR="00EF0BE6" w:rsidRPr="00FC1FAB" w:rsidRDefault="00EF0BE6" w:rsidP="007171D8">
      <w:pPr>
        <w:tabs>
          <w:tab w:val="right" w:pos="9071"/>
        </w:tabs>
        <w:spacing w:line="240" w:lineRule="auto"/>
        <w:ind w:firstLine="709"/>
        <w:rPr>
          <w:u w:val="single"/>
        </w:rPr>
      </w:pPr>
      <w:r w:rsidRPr="00FC1FAB">
        <w:t>Вариант 1:</w:t>
      </w:r>
    </w:p>
    <w:p w14:paraId="7B45FD14" w14:textId="77777777" w:rsidR="00EF0BE6" w:rsidRPr="00FC1FAB" w:rsidRDefault="00EF0BE6" w:rsidP="007171D8">
      <w:pPr>
        <w:tabs>
          <w:tab w:val="right" w:pos="9071"/>
        </w:tabs>
        <w:spacing w:line="240" w:lineRule="auto"/>
        <w:ind w:firstLine="709"/>
        <w:rPr>
          <w:u w:val="single"/>
        </w:rPr>
      </w:pPr>
      <w:r w:rsidRPr="00FC1FAB">
        <w:t>Настоящим заключением</w:t>
      </w:r>
      <w:r w:rsidRPr="00FC1FAB">
        <w:rPr>
          <w:u w:val="single"/>
        </w:rPr>
        <w:tab/>
      </w:r>
    </w:p>
    <w:p w14:paraId="470AEBC4" w14:textId="77777777" w:rsidR="00EF0BE6" w:rsidRPr="00FC1FAB" w:rsidRDefault="00EF0BE6" w:rsidP="007171D8">
      <w:pPr>
        <w:tabs>
          <w:tab w:val="right" w:pos="9071"/>
        </w:tabs>
        <w:spacing w:line="240" w:lineRule="auto"/>
        <w:ind w:left="3261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Уполномоченного органа)</w:t>
      </w:r>
    </w:p>
    <w:p w14:paraId="09039B31" w14:textId="77777777" w:rsidR="00EF0BE6" w:rsidRPr="00FC1FAB" w:rsidRDefault="00EF0BE6" w:rsidP="007171D8">
      <w:pPr>
        <w:spacing w:line="240" w:lineRule="auto"/>
        <w:ind w:firstLine="708"/>
      </w:pPr>
      <w:r w:rsidRPr="00FC1FAB">
        <w:t>подтверждает соответствие организации, реализующей проект, заявления, проекта соглашения, инвестиционного проекта требованиям Федерального закона «О защите и поощрении капиталовложений в Российской Федерации», а также положениям</w:t>
      </w:r>
      <w:r w:rsidRPr="00FC1FAB">
        <w:rPr>
          <w:szCs w:val="28"/>
        </w:rPr>
        <w:t xml:space="preserve"> 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области».</w:t>
      </w:r>
    </w:p>
    <w:p w14:paraId="6A656A3C" w14:textId="77777777" w:rsidR="00EF0BE6" w:rsidRPr="00FC1FAB" w:rsidRDefault="00EF0BE6" w:rsidP="007171D8">
      <w:pPr>
        <w:tabs>
          <w:tab w:val="right" w:pos="9071"/>
        </w:tabs>
        <w:spacing w:line="240" w:lineRule="auto"/>
      </w:pPr>
    </w:p>
    <w:p w14:paraId="4FA96BEB" w14:textId="77777777" w:rsidR="00EF0BE6" w:rsidRPr="00FC1FAB" w:rsidRDefault="00EF0BE6" w:rsidP="007171D8">
      <w:pPr>
        <w:tabs>
          <w:tab w:val="right" w:pos="9071"/>
        </w:tabs>
        <w:spacing w:line="240" w:lineRule="auto"/>
        <w:ind w:firstLine="709"/>
      </w:pPr>
      <w:r w:rsidRPr="00FC1FAB">
        <w:rPr>
          <w:u w:val="single"/>
        </w:rPr>
        <w:t>Приложение</w:t>
      </w:r>
      <w:r w:rsidRPr="00FC1FAB">
        <w:rPr>
          <w:vertAlign w:val="superscript"/>
        </w:rPr>
        <w:t>2</w:t>
      </w:r>
      <w:r w:rsidRPr="00FC1FAB">
        <w:rPr>
          <w:u w:val="single"/>
        </w:rPr>
        <w:t>:</w:t>
      </w:r>
      <w:r w:rsidRPr="00FC1FAB">
        <w:t xml:space="preserve"> _____________________________.</w:t>
      </w:r>
    </w:p>
    <w:p w14:paraId="319DF455" w14:textId="77777777" w:rsidR="00EF0BE6" w:rsidRPr="00FC1FAB" w:rsidRDefault="00EF0BE6" w:rsidP="007171D8">
      <w:pPr>
        <w:spacing w:line="240" w:lineRule="auto"/>
        <w:ind w:firstLine="709"/>
      </w:pPr>
    </w:p>
    <w:p w14:paraId="13B3322E" w14:textId="77777777" w:rsidR="00EF0BE6" w:rsidRPr="00FC1FAB" w:rsidRDefault="00EF0BE6" w:rsidP="007171D8">
      <w:pPr>
        <w:tabs>
          <w:tab w:val="right" w:pos="9071"/>
        </w:tabs>
        <w:spacing w:line="240" w:lineRule="auto"/>
        <w:ind w:firstLine="709"/>
        <w:rPr>
          <w:u w:val="single"/>
        </w:rPr>
      </w:pPr>
      <w:r w:rsidRPr="00FC1FAB">
        <w:t>Вариант 2:</w:t>
      </w:r>
    </w:p>
    <w:p w14:paraId="5C98C542" w14:textId="77777777" w:rsidR="00EF0BE6" w:rsidRPr="00FC1FAB" w:rsidRDefault="00EF0BE6" w:rsidP="007171D8">
      <w:pPr>
        <w:tabs>
          <w:tab w:val="right" w:pos="9071"/>
        </w:tabs>
        <w:spacing w:line="240" w:lineRule="auto"/>
        <w:ind w:firstLine="709"/>
        <w:rPr>
          <w:u w:val="single"/>
        </w:rPr>
      </w:pPr>
      <w:r w:rsidRPr="00FC1FAB">
        <w:t>Настоящим заключением</w:t>
      </w:r>
      <w:r w:rsidRPr="00FC1FAB">
        <w:rPr>
          <w:u w:val="single"/>
        </w:rPr>
        <w:tab/>
      </w:r>
    </w:p>
    <w:p w14:paraId="6BD457CE" w14:textId="77777777" w:rsidR="00EF0BE6" w:rsidRPr="00FC1FAB" w:rsidRDefault="00EF0BE6" w:rsidP="007171D8">
      <w:pPr>
        <w:tabs>
          <w:tab w:val="right" w:pos="9071"/>
        </w:tabs>
        <w:spacing w:line="240" w:lineRule="auto"/>
        <w:ind w:left="3261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Уполномоченного органа)</w:t>
      </w:r>
    </w:p>
    <w:p w14:paraId="4C396A14" w14:textId="77777777" w:rsidR="00EF0BE6" w:rsidRPr="00FC1FAB" w:rsidRDefault="00EF0BE6" w:rsidP="007171D8">
      <w:pPr>
        <w:spacing w:line="240" w:lineRule="auto"/>
        <w:ind w:firstLine="708"/>
      </w:pPr>
      <w:r w:rsidRPr="00FC1FAB">
        <w:t>не подтверждает соответствие организации, реализующей проект, заявления, проекта соглашения, инвестиционного проекта требованиям Федерального закона «О защите и поощрении капиталовложений в Российской Федерации», а также положениям</w:t>
      </w:r>
      <w:r w:rsidRPr="00FC1FAB">
        <w:rPr>
          <w:szCs w:val="28"/>
        </w:rPr>
        <w:t xml:space="preserve"> 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области».</w:t>
      </w:r>
    </w:p>
    <w:p w14:paraId="51A75F00" w14:textId="77777777" w:rsidR="00EF0BE6" w:rsidRPr="00FC1FAB" w:rsidRDefault="00EF0BE6" w:rsidP="007171D8">
      <w:pPr>
        <w:tabs>
          <w:tab w:val="right" w:pos="9071"/>
        </w:tabs>
        <w:spacing w:line="240" w:lineRule="auto"/>
      </w:pPr>
    </w:p>
    <w:p w14:paraId="1CF465C2" w14:textId="77777777" w:rsidR="00EF0BE6" w:rsidRPr="00FC1FAB" w:rsidRDefault="00EF0BE6" w:rsidP="007171D8">
      <w:pPr>
        <w:tabs>
          <w:tab w:val="right" w:pos="9071"/>
        </w:tabs>
        <w:spacing w:line="240" w:lineRule="auto"/>
        <w:ind w:firstLine="709"/>
      </w:pPr>
      <w:r w:rsidRPr="00FC1FAB">
        <w:rPr>
          <w:u w:val="single"/>
        </w:rPr>
        <w:t>Приложение</w:t>
      </w:r>
      <w:r w:rsidRPr="00FC1FAB">
        <w:rPr>
          <w:vertAlign w:val="superscript"/>
        </w:rPr>
        <w:t>2</w:t>
      </w:r>
      <w:r w:rsidRPr="00FC1FAB">
        <w:rPr>
          <w:u w:val="single"/>
        </w:rPr>
        <w:t>:</w:t>
      </w:r>
      <w:r w:rsidRPr="00FC1FAB">
        <w:t xml:space="preserve"> _____________________________.</w:t>
      </w:r>
    </w:p>
    <w:p w14:paraId="66F08663" w14:textId="77777777" w:rsidR="00EF0BE6" w:rsidRPr="00FC1FAB" w:rsidRDefault="00EF0BE6" w:rsidP="007171D8">
      <w:pPr>
        <w:spacing w:line="240" w:lineRule="auto"/>
        <w:ind w:firstLine="709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EF0BE6" w:rsidRPr="00FC1FAB" w14:paraId="3DF859D3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346065AC" w14:textId="77777777" w:rsidR="00EF0BE6" w:rsidRPr="00FC1FAB" w:rsidRDefault="00EF0BE6" w:rsidP="007171D8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71294BED" w14:textId="77777777" w:rsidR="00EF0BE6" w:rsidRPr="00FC1FAB" w:rsidRDefault="00EF0BE6" w:rsidP="007171D8">
            <w:pPr>
              <w:spacing w:line="240" w:lineRule="auto"/>
              <w:rPr>
                <w:szCs w:val="28"/>
              </w:rPr>
            </w:pPr>
          </w:p>
        </w:tc>
        <w:tc>
          <w:tcPr>
            <w:tcW w:w="2830" w:type="dxa"/>
          </w:tcPr>
          <w:p w14:paraId="5852B822" w14:textId="77777777" w:rsidR="00EF0BE6" w:rsidRPr="00FC1FAB" w:rsidRDefault="00EF0BE6" w:rsidP="007171D8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786EE610" w14:textId="77777777" w:rsidR="00EF0BE6" w:rsidRPr="00FC1FAB" w:rsidRDefault="00EF0BE6" w:rsidP="007171D8">
            <w:pPr>
              <w:spacing w:line="240" w:lineRule="auto"/>
              <w:rPr>
                <w:szCs w:val="28"/>
              </w:rPr>
            </w:pPr>
          </w:p>
        </w:tc>
        <w:tc>
          <w:tcPr>
            <w:tcW w:w="3825" w:type="dxa"/>
          </w:tcPr>
          <w:p w14:paraId="517CDB5D" w14:textId="77777777" w:rsidR="00EF0BE6" w:rsidRPr="00FC1FAB" w:rsidRDefault="00EF0BE6" w:rsidP="007171D8">
            <w:pPr>
              <w:spacing w:line="240" w:lineRule="auto"/>
              <w:rPr>
                <w:szCs w:val="28"/>
              </w:rPr>
            </w:pPr>
          </w:p>
        </w:tc>
      </w:tr>
      <w:tr w:rsidR="00EF0BE6" w:rsidRPr="00FC1FAB" w14:paraId="2F146C70" w14:textId="77777777" w:rsidTr="00D477FF">
        <w:tc>
          <w:tcPr>
            <w:tcW w:w="2548" w:type="dxa"/>
            <w:tcBorders>
              <w:top w:val="single" w:sz="4" w:space="0" w:color="auto"/>
            </w:tcBorders>
          </w:tcPr>
          <w:p w14:paraId="7B9AC1B9" w14:textId="77777777" w:rsidR="00EF0BE6" w:rsidRPr="00FC1FAB" w:rsidRDefault="00EF0BE6" w:rsidP="007171D8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7B06E0BF" w14:textId="77777777" w:rsidR="00EF0BE6" w:rsidRPr="00FC1FAB" w:rsidRDefault="00EF0BE6" w:rsidP="007171D8">
            <w:pPr>
              <w:spacing w:line="240" w:lineRule="auto"/>
              <w:rPr>
                <w:sz w:val="20"/>
              </w:rPr>
            </w:pPr>
          </w:p>
        </w:tc>
        <w:tc>
          <w:tcPr>
            <w:tcW w:w="2830" w:type="dxa"/>
          </w:tcPr>
          <w:p w14:paraId="51E8FA0B" w14:textId="77777777" w:rsidR="00EF0BE6" w:rsidRPr="00FC1FAB" w:rsidRDefault="00EF0BE6" w:rsidP="007171D8">
            <w:pPr>
              <w:spacing w:line="240" w:lineRule="auto"/>
              <w:rPr>
                <w:sz w:val="20"/>
              </w:rPr>
            </w:pPr>
          </w:p>
        </w:tc>
        <w:tc>
          <w:tcPr>
            <w:tcW w:w="289" w:type="dxa"/>
          </w:tcPr>
          <w:p w14:paraId="71CD5F2B" w14:textId="77777777" w:rsidR="00EF0BE6" w:rsidRPr="00FC1FAB" w:rsidRDefault="00EF0BE6" w:rsidP="007171D8">
            <w:pPr>
              <w:spacing w:line="240" w:lineRule="auto"/>
              <w:rPr>
                <w:sz w:val="20"/>
              </w:rPr>
            </w:pPr>
          </w:p>
        </w:tc>
        <w:tc>
          <w:tcPr>
            <w:tcW w:w="3825" w:type="dxa"/>
          </w:tcPr>
          <w:p w14:paraId="6EC8F964" w14:textId="77777777" w:rsidR="00EF0BE6" w:rsidRPr="00FC1FAB" w:rsidRDefault="00EF0BE6" w:rsidP="007171D8">
            <w:pPr>
              <w:spacing w:line="240" w:lineRule="auto"/>
              <w:rPr>
                <w:sz w:val="20"/>
              </w:rPr>
            </w:pPr>
          </w:p>
        </w:tc>
      </w:tr>
      <w:tr w:rsidR="00EF0BE6" w:rsidRPr="00FC1FAB" w14:paraId="41E240D2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3D90C8F3" w14:textId="77777777" w:rsidR="00EF0BE6" w:rsidRPr="00FC1FAB" w:rsidRDefault="00EF0BE6" w:rsidP="007171D8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7679D7F5" w14:textId="77777777" w:rsidR="00EF0BE6" w:rsidRPr="00FC1FAB" w:rsidRDefault="00EF0BE6" w:rsidP="007171D8">
            <w:pPr>
              <w:spacing w:line="240" w:lineRule="auto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3B5ECF5C" w14:textId="77777777" w:rsidR="00EF0BE6" w:rsidRPr="00FC1FAB" w:rsidRDefault="00EF0BE6" w:rsidP="007171D8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3F45D1EA" w14:textId="77777777" w:rsidR="00EF0BE6" w:rsidRPr="00FC1FAB" w:rsidRDefault="00EF0BE6" w:rsidP="007171D8">
            <w:pPr>
              <w:spacing w:line="240" w:lineRule="auto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7492E182" w14:textId="77777777" w:rsidR="00EF0BE6" w:rsidRPr="00FC1FAB" w:rsidRDefault="00EF0BE6" w:rsidP="007171D8">
            <w:pPr>
              <w:spacing w:line="240" w:lineRule="auto"/>
              <w:rPr>
                <w:szCs w:val="28"/>
              </w:rPr>
            </w:pPr>
          </w:p>
        </w:tc>
      </w:tr>
      <w:tr w:rsidR="00EF0BE6" w:rsidRPr="00FC1FAB" w14:paraId="03643F46" w14:textId="77777777" w:rsidTr="00D477FF">
        <w:trPr>
          <w:trHeight w:val="513"/>
        </w:trPr>
        <w:tc>
          <w:tcPr>
            <w:tcW w:w="2548" w:type="dxa"/>
            <w:tcBorders>
              <w:top w:val="single" w:sz="4" w:space="0" w:color="auto"/>
            </w:tcBorders>
          </w:tcPr>
          <w:p w14:paraId="1FDD973A" w14:textId="77777777" w:rsidR="00EF0BE6" w:rsidRPr="00FC1FAB" w:rsidRDefault="00EF0BE6" w:rsidP="007171D8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12FF44DE" w14:textId="77777777" w:rsidR="00EF0BE6" w:rsidRPr="00FC1FAB" w:rsidRDefault="00EF0BE6" w:rsidP="007171D8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6601C659" w14:textId="77777777" w:rsidR="00EF0BE6" w:rsidRPr="00FC1FAB" w:rsidRDefault="00EF0BE6" w:rsidP="007171D8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6D232C08" w14:textId="77777777" w:rsidR="00EF0BE6" w:rsidRPr="00FC1FAB" w:rsidRDefault="00EF0BE6" w:rsidP="007171D8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795D17BA" w14:textId="77777777" w:rsidR="00EF0BE6" w:rsidRPr="00FC1FAB" w:rsidRDefault="00EF0BE6" w:rsidP="007171D8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37DC07EB" w14:textId="77777777" w:rsidR="00EF0BE6" w:rsidRPr="00FC1FAB" w:rsidRDefault="00EF0BE6" w:rsidP="00EF0BE6">
      <w:pPr>
        <w:spacing w:line="240" w:lineRule="atLeast"/>
        <w:rPr>
          <w:szCs w:val="28"/>
        </w:rPr>
      </w:pPr>
    </w:p>
    <w:p w14:paraId="0F2891A6" w14:textId="77777777" w:rsidR="00EF0BE6" w:rsidRPr="00FC1FAB" w:rsidRDefault="00EF0BE6" w:rsidP="00EF0BE6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1</w:t>
      </w:r>
      <w:r w:rsidRPr="00FC1FAB">
        <w:rPr>
          <w:sz w:val="20"/>
        </w:rPr>
        <w:t xml:space="preserve"> Слова </w:t>
      </w:r>
      <w:r w:rsidR="00DC3CFE" w:rsidRPr="00FC1FAB">
        <w:rPr>
          <w:sz w:val="20"/>
        </w:rPr>
        <w:t>«</w:t>
      </w:r>
      <w:r w:rsidRPr="00FC1FAB">
        <w:rPr>
          <w:sz w:val="20"/>
        </w:rPr>
        <w:t>и пред</w:t>
      </w:r>
      <w:r w:rsidR="00DC3CFE" w:rsidRPr="00FC1FAB">
        <w:rPr>
          <w:sz w:val="20"/>
        </w:rPr>
        <w:t>о</w:t>
      </w:r>
      <w:r w:rsidRPr="00FC1FAB">
        <w:rPr>
          <w:sz w:val="20"/>
        </w:rPr>
        <w:t xml:space="preserve">ставленные дополнительно на основании уведомления от ___________ г. № _______ </w:t>
      </w:r>
      <w:r w:rsidRPr="00FC1FAB">
        <w:rPr>
          <w:bCs/>
          <w:sz w:val="20"/>
        </w:rPr>
        <w:t>об изменении (дополнении, уточнении и (или) исправлении) заявления и (или) прилагаемых к нему документов (материалов)</w:t>
      </w:r>
      <w:r w:rsidR="00DC3CFE" w:rsidRPr="00FC1FAB">
        <w:rPr>
          <w:sz w:val="20"/>
        </w:rPr>
        <w:t>»</w:t>
      </w:r>
      <w:r w:rsidRPr="00FC1FAB">
        <w:rPr>
          <w:sz w:val="20"/>
        </w:rPr>
        <w:t xml:space="preserve"> включаются в настоящее </w:t>
      </w:r>
      <w:proofErr w:type="gramStart"/>
      <w:r w:rsidRPr="00FC1FAB">
        <w:rPr>
          <w:sz w:val="20"/>
        </w:rPr>
        <w:t>заключение в случае если</w:t>
      </w:r>
      <w:proofErr w:type="gramEnd"/>
      <w:r w:rsidRPr="00FC1FAB">
        <w:rPr>
          <w:sz w:val="20"/>
        </w:rPr>
        <w:t xml:space="preserve"> </w:t>
      </w:r>
      <w:bookmarkStart w:id="59" w:name="_Hlk88434802"/>
      <w:r w:rsidRPr="00FC1FAB">
        <w:rPr>
          <w:sz w:val="20"/>
        </w:rPr>
        <w:t>соответствующее уведомление направлялось</w:t>
      </w:r>
      <w:bookmarkEnd w:id="59"/>
      <w:r w:rsidRPr="00FC1FAB">
        <w:rPr>
          <w:sz w:val="20"/>
        </w:rPr>
        <w:t xml:space="preserve"> (соответствующие уведомления направлялись).</w:t>
      </w:r>
    </w:p>
    <w:p w14:paraId="22684787" w14:textId="77777777" w:rsidR="00EF0BE6" w:rsidRPr="00FC1FAB" w:rsidRDefault="00EF0BE6" w:rsidP="00EF0BE6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lastRenderedPageBreak/>
        <w:t>2</w:t>
      </w:r>
      <w:r w:rsidRPr="00FC1FAB">
        <w:rPr>
          <w:sz w:val="20"/>
        </w:rPr>
        <w:t> </w:t>
      </w:r>
      <w:proofErr w:type="gramStart"/>
      <w:r w:rsidRPr="00FC1FAB">
        <w:rPr>
          <w:sz w:val="20"/>
        </w:rPr>
        <w:t>Заполняется в случае если</w:t>
      </w:r>
      <w:proofErr w:type="gramEnd"/>
      <w:r w:rsidRPr="00FC1FAB">
        <w:rPr>
          <w:sz w:val="20"/>
        </w:rPr>
        <w:t xml:space="preserve"> к заключению прикладывается справочная информация о результатах проверки соответствия заявителя, пред</w:t>
      </w:r>
      <w:r w:rsidR="00DC3CFE" w:rsidRPr="00FC1FAB">
        <w:rPr>
          <w:sz w:val="20"/>
        </w:rPr>
        <w:t>о</w:t>
      </w:r>
      <w:r w:rsidRPr="00FC1FAB">
        <w:rPr>
          <w:sz w:val="20"/>
        </w:rPr>
        <w:t xml:space="preserve">ставленных им документов и материалов, проекта соглашения, инвестиционного проекта требованиям Федерального закона </w:t>
      </w:r>
      <w:r w:rsidR="00DC3CFE" w:rsidRPr="00FC1FAB">
        <w:rPr>
          <w:sz w:val="20"/>
        </w:rPr>
        <w:t>«</w:t>
      </w:r>
      <w:r w:rsidRPr="00FC1FAB">
        <w:rPr>
          <w:sz w:val="20"/>
        </w:rPr>
        <w:t>О защите и поощрении капиталовложений в Российской Федерации</w:t>
      </w:r>
      <w:r w:rsidR="00DC3CFE" w:rsidRPr="00FC1FAB">
        <w:rPr>
          <w:sz w:val="20"/>
        </w:rPr>
        <w:t>»</w:t>
      </w:r>
      <w:r w:rsidRPr="00FC1FAB">
        <w:rPr>
          <w:sz w:val="20"/>
        </w:rPr>
        <w:t>.</w:t>
      </w:r>
    </w:p>
    <w:p w14:paraId="158CBEB1" w14:textId="77777777" w:rsidR="00EF0BE6" w:rsidRPr="00FC1FAB" w:rsidRDefault="00EF0BE6" w:rsidP="00EF0BE6">
      <w:pPr>
        <w:spacing w:line="240" w:lineRule="atLeast"/>
      </w:pPr>
    </w:p>
    <w:p w14:paraId="537C4C10" w14:textId="77777777" w:rsidR="00EF0BE6" w:rsidRPr="00FC1FAB" w:rsidRDefault="00EF0BE6" w:rsidP="00EF0BE6">
      <w:pPr>
        <w:spacing w:line="240" w:lineRule="atLeast"/>
      </w:pPr>
    </w:p>
    <w:p w14:paraId="627EF1C1" w14:textId="77777777" w:rsidR="00EF0BE6" w:rsidRPr="00FC1FAB" w:rsidRDefault="00EF0BE6" w:rsidP="00EF0BE6">
      <w:pPr>
        <w:spacing w:line="240" w:lineRule="atLeast"/>
        <w:jc w:val="center"/>
        <w:rPr>
          <w:i/>
        </w:rPr>
      </w:pPr>
      <w:r w:rsidRPr="00FC1FAB">
        <w:t>____________</w:t>
      </w:r>
    </w:p>
    <w:p w14:paraId="3B0D6130" w14:textId="77777777" w:rsidR="00EF0BE6" w:rsidRPr="00FC1FAB" w:rsidRDefault="00EF0BE6" w:rsidP="00EF0BE6">
      <w:pPr>
        <w:sectPr w:rsidR="00EF0BE6" w:rsidRPr="00FC1FAB" w:rsidSect="00D477FF">
          <w:headerReference w:type="default" r:id="rId52"/>
          <w:footerReference w:type="default" r:id="rId53"/>
          <w:headerReference w:type="first" r:id="rId54"/>
          <w:footerReference w:type="first" r:id="rId55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0B5653BE" w14:textId="77777777" w:rsidR="00DC3CFE" w:rsidRPr="00FC1FAB" w:rsidRDefault="00DC3CFE" w:rsidP="00DC3CFE">
      <w:pPr>
        <w:spacing w:line="240" w:lineRule="atLeast"/>
        <w:ind w:left="3828"/>
        <w:jc w:val="center"/>
      </w:pPr>
      <w:r w:rsidRPr="00FC1FAB">
        <w:lastRenderedPageBreak/>
        <w:t>ПРИЛОЖЕНИЕ № 13</w:t>
      </w:r>
    </w:p>
    <w:p w14:paraId="09D769AE" w14:textId="77777777" w:rsidR="00DC3CFE" w:rsidRPr="00FC1FAB" w:rsidRDefault="00DC3CFE" w:rsidP="00DC3CFE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27FE00E5" w14:textId="77777777" w:rsidR="00DC3CFE" w:rsidRPr="00FC1FAB" w:rsidRDefault="00DC3CFE" w:rsidP="00DC3CFE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56750C02" w14:textId="77777777" w:rsidR="00DC3CFE" w:rsidRPr="00FC1FAB" w:rsidRDefault="00DC3CFE" w:rsidP="00DC3CFE">
      <w:pPr>
        <w:spacing w:line="240" w:lineRule="atLeast"/>
      </w:pPr>
    </w:p>
    <w:p w14:paraId="635A991E" w14:textId="77777777" w:rsidR="00DC3CFE" w:rsidRPr="00FC1FAB" w:rsidRDefault="00DC3CFE" w:rsidP="00DC3CFE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25B0FF6C" w14:textId="77777777" w:rsidR="00B52F7C" w:rsidRPr="00FC1FAB" w:rsidRDefault="00B52F7C" w:rsidP="00204EB8">
      <w:pPr>
        <w:spacing w:line="240" w:lineRule="auto"/>
        <w:ind w:firstLine="3969"/>
        <w:jc w:val="right"/>
        <w:rPr>
          <w:szCs w:val="28"/>
        </w:rPr>
      </w:pPr>
    </w:p>
    <w:p w14:paraId="12439ED0" w14:textId="77777777" w:rsidR="00DC3CFE" w:rsidRPr="00FC1FAB" w:rsidRDefault="00DC3CFE" w:rsidP="00204EB8">
      <w:pPr>
        <w:spacing w:line="240" w:lineRule="auto"/>
        <w:jc w:val="center"/>
        <w:rPr>
          <w:b/>
        </w:rPr>
      </w:pPr>
      <w:r w:rsidRPr="00FC1FAB">
        <w:rPr>
          <w:b/>
        </w:rPr>
        <w:t>С П Р А В К А,</w:t>
      </w:r>
    </w:p>
    <w:p w14:paraId="47305D77" w14:textId="77777777" w:rsidR="00DC3CFE" w:rsidRPr="00FC1FAB" w:rsidRDefault="00DC3CFE" w:rsidP="00204EB8">
      <w:pPr>
        <w:spacing w:line="240" w:lineRule="auto"/>
        <w:jc w:val="center"/>
        <w:rPr>
          <w:b/>
        </w:rPr>
      </w:pPr>
    </w:p>
    <w:p w14:paraId="257E7825" w14:textId="77777777" w:rsidR="00DC3CFE" w:rsidRPr="00FC1FAB" w:rsidRDefault="00DC3CFE" w:rsidP="00204EB8">
      <w:pPr>
        <w:spacing w:line="240" w:lineRule="auto"/>
        <w:jc w:val="center"/>
        <w:rPr>
          <w:b/>
        </w:rPr>
      </w:pPr>
      <w:r w:rsidRPr="00FC1FAB">
        <w:rPr>
          <w:b/>
        </w:rPr>
        <w:t>представляемая в Федеральное казначейство при направлении</w:t>
      </w:r>
    </w:p>
    <w:p w14:paraId="7FD3FC14" w14:textId="77777777" w:rsidR="00DC3CFE" w:rsidRPr="00FC1FAB" w:rsidRDefault="00DC3CFE" w:rsidP="00204EB8">
      <w:pPr>
        <w:spacing w:line="240" w:lineRule="auto"/>
        <w:jc w:val="center"/>
        <w:rPr>
          <w:b/>
        </w:rPr>
      </w:pPr>
      <w:r w:rsidRPr="00FC1FAB">
        <w:rPr>
          <w:b/>
        </w:rPr>
        <w:t xml:space="preserve">запроса о включении сведений о соглашении о защите и поощрении капиталовложений (дополнительном соглашении, дополнительном соглашении о расторжении соглашения, уведомлении об отказе </w:t>
      </w:r>
      <w:r w:rsidRPr="00FC1FAB">
        <w:rPr>
          <w:b/>
        </w:rPr>
        <w:br/>
        <w:t>от соглашения) в реестр соглашений о защите и поощрении капиталовложений</w:t>
      </w:r>
    </w:p>
    <w:p w14:paraId="027A86E7" w14:textId="77777777" w:rsidR="00DC3CFE" w:rsidRPr="00FC1FAB" w:rsidRDefault="00DC3CFE" w:rsidP="00DC3CFE">
      <w:pPr>
        <w:spacing w:line="240" w:lineRule="atLeast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398"/>
        <w:gridCol w:w="2497"/>
        <w:gridCol w:w="2442"/>
      </w:tblGrid>
      <w:tr w:rsidR="00DC3CFE" w:rsidRPr="00FC1FAB" w14:paraId="761FECF9" w14:textId="77777777" w:rsidTr="00204EB8">
        <w:trPr>
          <w:tblHeader/>
        </w:trPr>
        <w:tc>
          <w:tcPr>
            <w:tcW w:w="724" w:type="dxa"/>
            <w:vAlign w:val="center"/>
          </w:tcPr>
          <w:p w14:paraId="3195F44E" w14:textId="77777777" w:rsidR="00DC3CFE" w:rsidRPr="00FC1FAB" w:rsidRDefault="00DC3CFE" w:rsidP="00D477FF">
            <w:pPr>
              <w:spacing w:before="40" w:after="40" w:line="240" w:lineRule="atLeast"/>
              <w:jc w:val="center"/>
            </w:pPr>
            <w:r w:rsidRPr="00FC1FAB">
              <w:t>№</w:t>
            </w:r>
          </w:p>
        </w:tc>
        <w:tc>
          <w:tcPr>
            <w:tcW w:w="3398" w:type="dxa"/>
            <w:vAlign w:val="center"/>
          </w:tcPr>
          <w:p w14:paraId="60CA2A81" w14:textId="77777777" w:rsidR="00DC3CFE" w:rsidRPr="00FC1FAB" w:rsidRDefault="00DC3CFE" w:rsidP="00D477FF">
            <w:pPr>
              <w:spacing w:before="40" w:after="40" w:line="240" w:lineRule="atLeast"/>
              <w:jc w:val="center"/>
            </w:pPr>
            <w:r w:rsidRPr="00FC1FAB">
              <w:t>Наименование показателя</w:t>
            </w:r>
          </w:p>
        </w:tc>
        <w:tc>
          <w:tcPr>
            <w:tcW w:w="2497" w:type="dxa"/>
            <w:vAlign w:val="center"/>
          </w:tcPr>
          <w:p w14:paraId="46CD835C" w14:textId="77777777" w:rsidR="00DC3CFE" w:rsidRPr="00FC1FAB" w:rsidRDefault="00DC3CFE" w:rsidP="00D477FF">
            <w:pPr>
              <w:spacing w:before="40" w:after="40" w:line="240" w:lineRule="atLeast"/>
              <w:jc w:val="center"/>
            </w:pPr>
            <w:r w:rsidRPr="00FC1FAB">
              <w:t>Значение показателя</w:t>
            </w:r>
          </w:p>
        </w:tc>
        <w:tc>
          <w:tcPr>
            <w:tcW w:w="2442" w:type="dxa"/>
            <w:vAlign w:val="center"/>
          </w:tcPr>
          <w:p w14:paraId="55353ADC" w14:textId="77777777" w:rsidR="00DC3CFE" w:rsidRPr="00FC1FAB" w:rsidRDefault="00DC3CFE" w:rsidP="00D477FF">
            <w:pPr>
              <w:spacing w:before="40" w:after="40" w:line="240" w:lineRule="atLeast"/>
              <w:jc w:val="center"/>
            </w:pPr>
            <w:r w:rsidRPr="00FC1FAB">
              <w:t>Сведения ограниченного доступа</w:t>
            </w:r>
            <w:r w:rsidRPr="00FC1FAB">
              <w:br/>
              <w:t>(да или нет)</w:t>
            </w:r>
          </w:p>
        </w:tc>
      </w:tr>
      <w:tr w:rsidR="00DC3CFE" w:rsidRPr="00FC1FAB" w14:paraId="5957389B" w14:textId="77777777" w:rsidTr="00204EB8">
        <w:tc>
          <w:tcPr>
            <w:tcW w:w="9061" w:type="dxa"/>
            <w:gridSpan w:val="4"/>
          </w:tcPr>
          <w:p w14:paraId="41D3119B" w14:textId="77777777" w:rsidR="00DC3CFE" w:rsidRPr="00FC1FAB" w:rsidRDefault="00DC3CFE" w:rsidP="00D477FF">
            <w:pPr>
              <w:spacing w:after="60" w:line="240" w:lineRule="atLeast"/>
              <w:jc w:val="center"/>
              <w:rPr>
                <w:bCs/>
              </w:rPr>
            </w:pPr>
            <w:r w:rsidRPr="00FC1FAB">
              <w:rPr>
                <w:bCs/>
              </w:rPr>
              <w:t xml:space="preserve">I. Сведения об организации, реализующей проект </w:t>
            </w:r>
            <w:r w:rsidRPr="00FC1FAB">
              <w:rPr>
                <w:bCs/>
              </w:rPr>
              <w:br/>
              <w:t>(далее - организация)</w:t>
            </w:r>
          </w:p>
        </w:tc>
      </w:tr>
      <w:tr w:rsidR="00DC3CFE" w:rsidRPr="00FC1FAB" w14:paraId="5AB7DA25" w14:textId="77777777" w:rsidTr="00204EB8">
        <w:tc>
          <w:tcPr>
            <w:tcW w:w="724" w:type="dxa"/>
          </w:tcPr>
          <w:p w14:paraId="02236F39" w14:textId="77777777" w:rsidR="00DC3CFE" w:rsidRPr="00FC1FAB" w:rsidRDefault="00DC3CFE" w:rsidP="00D477FF">
            <w:pPr>
              <w:spacing w:after="60" w:line="240" w:lineRule="atLeast"/>
              <w:jc w:val="center"/>
            </w:pPr>
            <w:r w:rsidRPr="00FC1FAB">
              <w:t>1.</w:t>
            </w:r>
          </w:p>
        </w:tc>
        <w:tc>
          <w:tcPr>
            <w:tcW w:w="3398" w:type="dxa"/>
          </w:tcPr>
          <w:p w14:paraId="246E9A2D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>Полное наименование организации</w:t>
            </w:r>
          </w:p>
        </w:tc>
        <w:tc>
          <w:tcPr>
            <w:tcW w:w="2497" w:type="dxa"/>
          </w:tcPr>
          <w:p w14:paraId="421D7A3B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7FE6F7A8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5879B982" w14:textId="77777777" w:rsidTr="00204EB8">
        <w:tc>
          <w:tcPr>
            <w:tcW w:w="724" w:type="dxa"/>
          </w:tcPr>
          <w:p w14:paraId="5A38AFDB" w14:textId="77777777" w:rsidR="00DC3CFE" w:rsidRPr="00FC1FAB" w:rsidRDefault="00DC3CFE" w:rsidP="00D477FF">
            <w:pPr>
              <w:spacing w:after="60" w:line="240" w:lineRule="atLeast"/>
              <w:jc w:val="center"/>
            </w:pPr>
            <w:r w:rsidRPr="00FC1FAB">
              <w:t>2.</w:t>
            </w:r>
          </w:p>
        </w:tc>
        <w:tc>
          <w:tcPr>
            <w:tcW w:w="3398" w:type="dxa"/>
          </w:tcPr>
          <w:p w14:paraId="4BBF4C69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 xml:space="preserve">Сокращенное наименование организации </w:t>
            </w:r>
            <w:r w:rsidRPr="00FC1FAB">
              <w:br/>
              <w:t>(при наличии)</w:t>
            </w:r>
          </w:p>
        </w:tc>
        <w:tc>
          <w:tcPr>
            <w:tcW w:w="2497" w:type="dxa"/>
          </w:tcPr>
          <w:p w14:paraId="04E3288C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19973284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4548EEC4" w14:textId="77777777" w:rsidTr="00204EB8">
        <w:tc>
          <w:tcPr>
            <w:tcW w:w="724" w:type="dxa"/>
          </w:tcPr>
          <w:p w14:paraId="50CE9BF9" w14:textId="77777777" w:rsidR="00DC3CFE" w:rsidRPr="00FC1FAB" w:rsidRDefault="00DC3CFE" w:rsidP="00D477FF">
            <w:pPr>
              <w:spacing w:after="60" w:line="240" w:lineRule="atLeast"/>
              <w:jc w:val="center"/>
            </w:pPr>
            <w:r w:rsidRPr="00FC1FAB">
              <w:t>3.</w:t>
            </w:r>
          </w:p>
        </w:tc>
        <w:tc>
          <w:tcPr>
            <w:tcW w:w="3398" w:type="dxa"/>
          </w:tcPr>
          <w:p w14:paraId="214280F1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>Адрес</w:t>
            </w:r>
          </w:p>
        </w:tc>
        <w:tc>
          <w:tcPr>
            <w:tcW w:w="2497" w:type="dxa"/>
          </w:tcPr>
          <w:p w14:paraId="0F595D18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72551664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10E26B57" w14:textId="77777777" w:rsidTr="00204EB8">
        <w:tc>
          <w:tcPr>
            <w:tcW w:w="724" w:type="dxa"/>
          </w:tcPr>
          <w:p w14:paraId="19FCB989" w14:textId="77777777" w:rsidR="00DC3CFE" w:rsidRPr="00FC1FAB" w:rsidRDefault="00DC3CFE" w:rsidP="00D477FF">
            <w:pPr>
              <w:spacing w:after="60" w:line="240" w:lineRule="atLeast"/>
              <w:jc w:val="center"/>
            </w:pPr>
            <w:r w:rsidRPr="00FC1FAB">
              <w:t>4.</w:t>
            </w:r>
          </w:p>
        </w:tc>
        <w:tc>
          <w:tcPr>
            <w:tcW w:w="3398" w:type="dxa"/>
          </w:tcPr>
          <w:p w14:paraId="0F667891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>ИНН</w:t>
            </w:r>
          </w:p>
        </w:tc>
        <w:tc>
          <w:tcPr>
            <w:tcW w:w="2497" w:type="dxa"/>
          </w:tcPr>
          <w:p w14:paraId="692C0434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58AA1B33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435B279B" w14:textId="77777777" w:rsidTr="00204EB8">
        <w:tc>
          <w:tcPr>
            <w:tcW w:w="724" w:type="dxa"/>
          </w:tcPr>
          <w:p w14:paraId="593CAD17" w14:textId="77777777" w:rsidR="00DC3CFE" w:rsidRPr="00FC1FAB" w:rsidRDefault="00DC3CFE" w:rsidP="00D477FF">
            <w:pPr>
              <w:spacing w:after="60" w:line="240" w:lineRule="atLeast"/>
              <w:jc w:val="center"/>
            </w:pPr>
            <w:r w:rsidRPr="00FC1FAB">
              <w:t>5.</w:t>
            </w:r>
          </w:p>
        </w:tc>
        <w:tc>
          <w:tcPr>
            <w:tcW w:w="3398" w:type="dxa"/>
          </w:tcPr>
          <w:p w14:paraId="07C925F3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>ОГРН</w:t>
            </w:r>
          </w:p>
        </w:tc>
        <w:tc>
          <w:tcPr>
            <w:tcW w:w="2497" w:type="dxa"/>
          </w:tcPr>
          <w:p w14:paraId="4AC17F8B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7C46CE09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08320197" w14:textId="77777777" w:rsidTr="00204EB8">
        <w:tc>
          <w:tcPr>
            <w:tcW w:w="724" w:type="dxa"/>
          </w:tcPr>
          <w:p w14:paraId="1B0B345C" w14:textId="77777777" w:rsidR="00DC3CFE" w:rsidRPr="00FC1FAB" w:rsidRDefault="00DC3CFE" w:rsidP="00D477FF">
            <w:pPr>
              <w:spacing w:after="60" w:line="240" w:lineRule="atLeast"/>
              <w:jc w:val="center"/>
            </w:pPr>
            <w:r w:rsidRPr="00FC1FAB">
              <w:t>6.</w:t>
            </w:r>
          </w:p>
        </w:tc>
        <w:tc>
          <w:tcPr>
            <w:tcW w:w="3398" w:type="dxa"/>
          </w:tcPr>
          <w:p w14:paraId="17E4791A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 xml:space="preserve">Проектная компания </w:t>
            </w:r>
            <w:r w:rsidRPr="00FC1FAB">
              <w:br/>
              <w:t>(да или нет)</w:t>
            </w:r>
          </w:p>
        </w:tc>
        <w:tc>
          <w:tcPr>
            <w:tcW w:w="2497" w:type="dxa"/>
          </w:tcPr>
          <w:p w14:paraId="33069F75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20200A25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6F5181FB" w14:textId="77777777" w:rsidTr="00204EB8">
        <w:tc>
          <w:tcPr>
            <w:tcW w:w="724" w:type="dxa"/>
          </w:tcPr>
          <w:p w14:paraId="0173B0A9" w14:textId="77777777" w:rsidR="00DC3CFE" w:rsidRPr="00FC1FAB" w:rsidRDefault="00DC3CFE" w:rsidP="00D477FF">
            <w:pPr>
              <w:spacing w:after="60" w:line="240" w:lineRule="atLeast"/>
              <w:jc w:val="center"/>
            </w:pPr>
            <w:r w:rsidRPr="00FC1FAB">
              <w:t>7.</w:t>
            </w:r>
          </w:p>
        </w:tc>
        <w:tc>
          <w:tcPr>
            <w:tcW w:w="3398" w:type="dxa"/>
          </w:tcPr>
          <w:p w14:paraId="4E4CFCB7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>Адрес электронной почты</w:t>
            </w:r>
          </w:p>
        </w:tc>
        <w:tc>
          <w:tcPr>
            <w:tcW w:w="2497" w:type="dxa"/>
          </w:tcPr>
          <w:p w14:paraId="7A87D098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475A53E6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7392AAF0" w14:textId="77777777" w:rsidTr="00204EB8">
        <w:tc>
          <w:tcPr>
            <w:tcW w:w="724" w:type="dxa"/>
          </w:tcPr>
          <w:p w14:paraId="24F47BD0" w14:textId="77777777" w:rsidR="00DC3CFE" w:rsidRPr="00FC1FAB" w:rsidRDefault="00DC3CFE" w:rsidP="00D477FF">
            <w:pPr>
              <w:spacing w:after="60" w:line="240" w:lineRule="atLeast"/>
              <w:jc w:val="center"/>
            </w:pPr>
            <w:r w:rsidRPr="00FC1FAB">
              <w:t>8.</w:t>
            </w:r>
          </w:p>
        </w:tc>
        <w:tc>
          <w:tcPr>
            <w:tcW w:w="3398" w:type="dxa"/>
          </w:tcPr>
          <w:p w14:paraId="523E9754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>Телефон</w:t>
            </w:r>
          </w:p>
        </w:tc>
        <w:tc>
          <w:tcPr>
            <w:tcW w:w="2497" w:type="dxa"/>
          </w:tcPr>
          <w:p w14:paraId="46405745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2D60BF2B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570027D9" w14:textId="77777777" w:rsidTr="00204EB8">
        <w:tc>
          <w:tcPr>
            <w:tcW w:w="724" w:type="dxa"/>
          </w:tcPr>
          <w:p w14:paraId="5CB49C9E" w14:textId="77777777" w:rsidR="00DC3CFE" w:rsidRPr="00FC1FAB" w:rsidRDefault="00DC3CFE" w:rsidP="00D477FF">
            <w:pPr>
              <w:spacing w:after="60" w:line="240" w:lineRule="atLeast"/>
              <w:jc w:val="center"/>
            </w:pPr>
            <w:r w:rsidRPr="00FC1FAB">
              <w:t>9.</w:t>
            </w:r>
          </w:p>
        </w:tc>
        <w:tc>
          <w:tcPr>
            <w:tcW w:w="3398" w:type="dxa"/>
          </w:tcPr>
          <w:p w14:paraId="17E934BD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 xml:space="preserve">Фамилия, имя, отчество (последнее - при наличии) лица, уполномоченного действовать от имени </w:t>
            </w:r>
            <w:r w:rsidRPr="00FC1FAB">
              <w:lastRenderedPageBreak/>
              <w:t>организации без доверенности</w:t>
            </w:r>
          </w:p>
        </w:tc>
        <w:tc>
          <w:tcPr>
            <w:tcW w:w="2497" w:type="dxa"/>
          </w:tcPr>
          <w:p w14:paraId="6898FA3E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4FC51695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3A546A9B" w14:textId="77777777" w:rsidTr="00204EB8">
        <w:tc>
          <w:tcPr>
            <w:tcW w:w="9061" w:type="dxa"/>
            <w:gridSpan w:val="4"/>
          </w:tcPr>
          <w:p w14:paraId="3C0581E1" w14:textId="77777777" w:rsidR="00DC3CFE" w:rsidRPr="00FC1FAB" w:rsidRDefault="00DC3CFE" w:rsidP="00D477FF">
            <w:pPr>
              <w:spacing w:line="240" w:lineRule="atLeast"/>
              <w:jc w:val="center"/>
              <w:rPr>
                <w:bCs/>
              </w:rPr>
            </w:pPr>
            <w:r w:rsidRPr="00FC1FAB">
              <w:rPr>
                <w:bCs/>
              </w:rPr>
              <w:t xml:space="preserve">II. Сведения о публично-правовых образованиях, </w:t>
            </w:r>
            <w:r w:rsidRPr="00FC1FAB">
              <w:rPr>
                <w:bCs/>
              </w:rPr>
              <w:br/>
              <w:t>являющихся сторонами соглашения о защите и поощрении капиталовложений (далее - соглашение)</w:t>
            </w:r>
          </w:p>
        </w:tc>
      </w:tr>
      <w:tr w:rsidR="00DC3CFE" w:rsidRPr="00FC1FAB" w14:paraId="1E2729FB" w14:textId="77777777" w:rsidTr="00204EB8">
        <w:tc>
          <w:tcPr>
            <w:tcW w:w="724" w:type="dxa"/>
          </w:tcPr>
          <w:p w14:paraId="538A9C4A" w14:textId="77777777" w:rsidR="00DC3CFE" w:rsidRPr="00FC1FAB" w:rsidRDefault="00DC3CFE" w:rsidP="00204EB8">
            <w:pPr>
              <w:spacing w:after="40" w:line="240" w:lineRule="atLeast"/>
              <w:jc w:val="center"/>
            </w:pPr>
            <w:r w:rsidRPr="00FC1FAB">
              <w:t>1</w:t>
            </w:r>
            <w:r w:rsidR="00204EB8" w:rsidRPr="00FC1FAB">
              <w:t>0</w:t>
            </w:r>
            <w:r w:rsidRPr="00FC1FAB">
              <w:t>.</w:t>
            </w:r>
          </w:p>
        </w:tc>
        <w:tc>
          <w:tcPr>
            <w:tcW w:w="3398" w:type="dxa"/>
          </w:tcPr>
          <w:p w14:paraId="079AB6E0" w14:textId="77777777" w:rsidR="00DC3CFE" w:rsidRPr="00FC1FAB" w:rsidRDefault="00DC3CFE" w:rsidP="00204EB8">
            <w:pPr>
              <w:spacing w:after="40" w:line="240" w:lineRule="atLeast"/>
              <w:jc w:val="left"/>
            </w:pPr>
            <w:r w:rsidRPr="00FC1FAB">
              <w:t>Уполномоченный орган</w:t>
            </w:r>
            <w:r w:rsidR="00204EB8" w:rsidRPr="00FC1FAB">
              <w:t xml:space="preserve"> Курской области</w:t>
            </w:r>
            <w:r w:rsidRPr="00FC1FAB">
              <w:t xml:space="preserve">, действующий от имени </w:t>
            </w:r>
            <w:r w:rsidR="00204EB8" w:rsidRPr="00FC1FAB">
              <w:t>Курской области</w:t>
            </w:r>
          </w:p>
        </w:tc>
        <w:tc>
          <w:tcPr>
            <w:tcW w:w="2497" w:type="dxa"/>
          </w:tcPr>
          <w:p w14:paraId="556669BE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  <w:tc>
          <w:tcPr>
            <w:tcW w:w="2442" w:type="dxa"/>
          </w:tcPr>
          <w:p w14:paraId="54F38AF8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</w:tr>
      <w:tr w:rsidR="00DC3CFE" w:rsidRPr="00FC1FAB" w14:paraId="4479B437" w14:textId="77777777" w:rsidTr="00204EB8">
        <w:tc>
          <w:tcPr>
            <w:tcW w:w="724" w:type="dxa"/>
          </w:tcPr>
          <w:p w14:paraId="5F824C83" w14:textId="77777777" w:rsidR="00DC3CFE" w:rsidRPr="00FC1FAB" w:rsidRDefault="00DC3CFE" w:rsidP="00204EB8">
            <w:pPr>
              <w:spacing w:after="40" w:line="240" w:lineRule="atLeast"/>
              <w:jc w:val="center"/>
            </w:pPr>
            <w:r w:rsidRPr="00FC1FAB">
              <w:t>1</w:t>
            </w:r>
            <w:r w:rsidR="00204EB8" w:rsidRPr="00FC1FAB">
              <w:t>1</w:t>
            </w:r>
            <w:r w:rsidRPr="00FC1FAB">
              <w:t>.</w:t>
            </w:r>
          </w:p>
        </w:tc>
        <w:tc>
          <w:tcPr>
            <w:tcW w:w="3398" w:type="dxa"/>
          </w:tcPr>
          <w:p w14:paraId="24BE1EA0" w14:textId="77777777" w:rsidR="00DC3CFE" w:rsidRPr="00FC1FAB" w:rsidRDefault="00DC3CFE" w:rsidP="00D477FF">
            <w:pPr>
              <w:spacing w:after="40" w:line="240" w:lineRule="atLeast"/>
              <w:jc w:val="left"/>
            </w:pPr>
            <w:r w:rsidRPr="00FC1FAB">
              <w:t>Глава муниципального образования, действующий от имени муниципального образования</w:t>
            </w:r>
            <w:r w:rsidR="00204EB8" w:rsidRPr="00FC1FAB">
              <w:rPr>
                <w:vertAlign w:val="superscript"/>
              </w:rPr>
              <w:t>1</w:t>
            </w:r>
          </w:p>
        </w:tc>
        <w:tc>
          <w:tcPr>
            <w:tcW w:w="2497" w:type="dxa"/>
          </w:tcPr>
          <w:p w14:paraId="2CA99C38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  <w:tc>
          <w:tcPr>
            <w:tcW w:w="2442" w:type="dxa"/>
          </w:tcPr>
          <w:p w14:paraId="01DADDC0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</w:tr>
      <w:tr w:rsidR="00DC3CFE" w:rsidRPr="00FC1FAB" w14:paraId="7BA99BDC" w14:textId="77777777" w:rsidTr="00204EB8">
        <w:tc>
          <w:tcPr>
            <w:tcW w:w="9061" w:type="dxa"/>
            <w:gridSpan w:val="4"/>
          </w:tcPr>
          <w:p w14:paraId="0C0374EF" w14:textId="77777777" w:rsidR="00DC3CFE" w:rsidRPr="00FC1FAB" w:rsidRDefault="00DC3CFE" w:rsidP="00D477FF">
            <w:pPr>
              <w:spacing w:line="240" w:lineRule="atLeast"/>
              <w:jc w:val="center"/>
              <w:rPr>
                <w:bCs/>
              </w:rPr>
            </w:pPr>
            <w:r w:rsidRPr="00FC1FAB">
              <w:rPr>
                <w:bCs/>
              </w:rPr>
              <w:t xml:space="preserve">III. Сведения о соглашении </w:t>
            </w:r>
          </w:p>
        </w:tc>
      </w:tr>
      <w:tr w:rsidR="00DC3CFE" w:rsidRPr="00FC1FAB" w14:paraId="700BEDE5" w14:textId="77777777" w:rsidTr="00204EB8">
        <w:tc>
          <w:tcPr>
            <w:tcW w:w="724" w:type="dxa"/>
          </w:tcPr>
          <w:p w14:paraId="34CD391D" w14:textId="77777777" w:rsidR="00DC3CFE" w:rsidRPr="00FC1FAB" w:rsidRDefault="00DC3CFE" w:rsidP="00204EB8">
            <w:pPr>
              <w:spacing w:after="40" w:line="240" w:lineRule="atLeast"/>
              <w:jc w:val="center"/>
            </w:pPr>
            <w:r w:rsidRPr="00FC1FAB">
              <w:t>1</w:t>
            </w:r>
            <w:r w:rsidR="00204EB8" w:rsidRPr="00FC1FAB">
              <w:t>2</w:t>
            </w:r>
            <w:r w:rsidRPr="00FC1FAB">
              <w:t>.</w:t>
            </w:r>
          </w:p>
        </w:tc>
        <w:tc>
          <w:tcPr>
            <w:tcW w:w="3398" w:type="dxa"/>
          </w:tcPr>
          <w:p w14:paraId="4014E07B" w14:textId="77777777" w:rsidR="00DC3CFE" w:rsidRPr="00FC1FAB" w:rsidRDefault="00DC3CFE" w:rsidP="00D477FF">
            <w:pPr>
              <w:spacing w:after="40" w:line="240" w:lineRule="atLeast"/>
              <w:jc w:val="left"/>
            </w:pPr>
            <w:r w:rsidRPr="00FC1FAB">
              <w:t xml:space="preserve">Дата подписания соглашения последней </w:t>
            </w:r>
            <w:r w:rsidRPr="00FC1FAB">
              <w:br/>
              <w:t>из сторон соглашения</w:t>
            </w:r>
          </w:p>
        </w:tc>
        <w:tc>
          <w:tcPr>
            <w:tcW w:w="2497" w:type="dxa"/>
          </w:tcPr>
          <w:p w14:paraId="7BF4AB71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  <w:tc>
          <w:tcPr>
            <w:tcW w:w="2442" w:type="dxa"/>
          </w:tcPr>
          <w:p w14:paraId="7462094E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</w:tr>
      <w:tr w:rsidR="00DC3CFE" w:rsidRPr="00FC1FAB" w14:paraId="7FBA1CE0" w14:textId="77777777" w:rsidTr="00204EB8">
        <w:tc>
          <w:tcPr>
            <w:tcW w:w="724" w:type="dxa"/>
          </w:tcPr>
          <w:p w14:paraId="14B24E13" w14:textId="77777777" w:rsidR="00DC3CFE" w:rsidRPr="00FC1FAB" w:rsidRDefault="00DC3CFE" w:rsidP="00204EB8">
            <w:pPr>
              <w:spacing w:after="40" w:line="240" w:lineRule="atLeast"/>
              <w:jc w:val="center"/>
            </w:pPr>
            <w:r w:rsidRPr="00FC1FAB">
              <w:t>1</w:t>
            </w:r>
            <w:r w:rsidR="00204EB8" w:rsidRPr="00FC1FAB">
              <w:t>3</w:t>
            </w:r>
            <w:r w:rsidRPr="00FC1FAB">
              <w:t>.</w:t>
            </w:r>
          </w:p>
        </w:tc>
        <w:tc>
          <w:tcPr>
            <w:tcW w:w="3398" w:type="dxa"/>
          </w:tcPr>
          <w:p w14:paraId="1769E753" w14:textId="77777777" w:rsidR="00DC3CFE" w:rsidRPr="00FC1FAB" w:rsidRDefault="00DC3CFE" w:rsidP="00D477FF">
            <w:pPr>
              <w:spacing w:after="40" w:line="240" w:lineRule="atLeast"/>
              <w:jc w:val="left"/>
            </w:pPr>
            <w:r w:rsidRPr="00FC1FAB">
              <w:t>Наименование инвестиционного проекта</w:t>
            </w:r>
          </w:p>
        </w:tc>
        <w:tc>
          <w:tcPr>
            <w:tcW w:w="2497" w:type="dxa"/>
          </w:tcPr>
          <w:p w14:paraId="54DC2C60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  <w:tc>
          <w:tcPr>
            <w:tcW w:w="2442" w:type="dxa"/>
          </w:tcPr>
          <w:p w14:paraId="1D9F34D2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</w:tr>
      <w:tr w:rsidR="00DC3CFE" w:rsidRPr="00FC1FAB" w14:paraId="3C9C8A4A" w14:textId="77777777" w:rsidTr="00204EB8">
        <w:tc>
          <w:tcPr>
            <w:tcW w:w="724" w:type="dxa"/>
          </w:tcPr>
          <w:p w14:paraId="21F2AD3F" w14:textId="77777777" w:rsidR="00DC3CFE" w:rsidRPr="00FC1FAB" w:rsidRDefault="00DC3CFE" w:rsidP="00204EB8">
            <w:pPr>
              <w:spacing w:after="40" w:line="240" w:lineRule="atLeast"/>
              <w:jc w:val="center"/>
            </w:pPr>
            <w:r w:rsidRPr="00FC1FAB">
              <w:t>1</w:t>
            </w:r>
            <w:r w:rsidR="00204EB8" w:rsidRPr="00FC1FAB">
              <w:t>4</w:t>
            </w:r>
            <w:r w:rsidRPr="00FC1FAB">
              <w:t>.</w:t>
            </w:r>
          </w:p>
        </w:tc>
        <w:tc>
          <w:tcPr>
            <w:tcW w:w="3398" w:type="dxa"/>
          </w:tcPr>
          <w:p w14:paraId="75ED04B4" w14:textId="77777777" w:rsidR="00DC3CFE" w:rsidRPr="00FC1FAB" w:rsidRDefault="00DC3CFE" w:rsidP="00D477FF">
            <w:pPr>
              <w:spacing w:after="40" w:line="240" w:lineRule="atLeast"/>
              <w:jc w:val="left"/>
            </w:pPr>
            <w:r w:rsidRPr="00FC1FAB">
              <w:t>Сроки и этапы реализации инвестиционного проекта</w:t>
            </w:r>
          </w:p>
        </w:tc>
        <w:tc>
          <w:tcPr>
            <w:tcW w:w="2497" w:type="dxa"/>
          </w:tcPr>
          <w:p w14:paraId="20DA5DC9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  <w:tc>
          <w:tcPr>
            <w:tcW w:w="2442" w:type="dxa"/>
          </w:tcPr>
          <w:p w14:paraId="744CAD2D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</w:tr>
      <w:tr w:rsidR="00DC3CFE" w:rsidRPr="00FC1FAB" w14:paraId="47033AD6" w14:textId="77777777" w:rsidTr="00204EB8">
        <w:tc>
          <w:tcPr>
            <w:tcW w:w="724" w:type="dxa"/>
          </w:tcPr>
          <w:p w14:paraId="5C7204EF" w14:textId="77777777" w:rsidR="00DC3CFE" w:rsidRPr="00FC1FAB" w:rsidRDefault="00DC3CFE" w:rsidP="00204EB8">
            <w:pPr>
              <w:spacing w:line="240" w:lineRule="atLeast"/>
              <w:jc w:val="center"/>
            </w:pPr>
            <w:r w:rsidRPr="00FC1FAB">
              <w:t>1</w:t>
            </w:r>
            <w:r w:rsidR="00204EB8" w:rsidRPr="00FC1FAB">
              <w:t>5</w:t>
            </w:r>
            <w:r w:rsidRPr="00FC1FAB">
              <w:t>.</w:t>
            </w:r>
          </w:p>
        </w:tc>
        <w:tc>
          <w:tcPr>
            <w:tcW w:w="3398" w:type="dxa"/>
          </w:tcPr>
          <w:p w14:paraId="1D342CAD" w14:textId="77777777" w:rsidR="00DC3CFE" w:rsidRPr="00FC1FAB" w:rsidRDefault="00DC3CFE" w:rsidP="00D477FF">
            <w:pPr>
              <w:spacing w:line="240" w:lineRule="atLeast"/>
              <w:ind w:right="-57"/>
              <w:jc w:val="left"/>
            </w:pPr>
            <w:r w:rsidRPr="00FC1FAB">
              <w:t xml:space="preserve">Сведения о размере осуществленных </w:t>
            </w:r>
            <w:r w:rsidRPr="00FC1FAB">
              <w:br/>
              <w:t xml:space="preserve">(если применимо) </w:t>
            </w:r>
            <w:r w:rsidRPr="00FC1FAB">
              <w:br/>
              <w:t xml:space="preserve">и планируемых капиталовложений, </w:t>
            </w:r>
            <w:r w:rsidRPr="00FC1FAB">
              <w:br/>
              <w:t>в том числе по этапам реализации инвестиционного проекта (рублей)</w:t>
            </w:r>
          </w:p>
        </w:tc>
        <w:tc>
          <w:tcPr>
            <w:tcW w:w="2497" w:type="dxa"/>
          </w:tcPr>
          <w:p w14:paraId="75A2B93E" w14:textId="77777777" w:rsidR="00DC3CFE" w:rsidRPr="00FC1FAB" w:rsidRDefault="00DC3CFE" w:rsidP="00D477FF">
            <w:pPr>
              <w:spacing w:line="240" w:lineRule="atLeast"/>
              <w:jc w:val="left"/>
            </w:pPr>
          </w:p>
        </w:tc>
        <w:tc>
          <w:tcPr>
            <w:tcW w:w="2442" w:type="dxa"/>
          </w:tcPr>
          <w:p w14:paraId="7EA97BE7" w14:textId="77777777" w:rsidR="00DC3CFE" w:rsidRPr="00FC1FAB" w:rsidRDefault="00DC3CFE" w:rsidP="00D477FF">
            <w:pPr>
              <w:spacing w:line="240" w:lineRule="atLeast"/>
              <w:jc w:val="left"/>
            </w:pPr>
          </w:p>
        </w:tc>
      </w:tr>
      <w:tr w:rsidR="00DC3CFE" w:rsidRPr="00FC1FAB" w14:paraId="574830E6" w14:textId="77777777" w:rsidTr="00204EB8">
        <w:tc>
          <w:tcPr>
            <w:tcW w:w="724" w:type="dxa"/>
          </w:tcPr>
          <w:p w14:paraId="61F50F90" w14:textId="77777777" w:rsidR="00DC3CFE" w:rsidRPr="00FC1FAB" w:rsidRDefault="00DC3CFE" w:rsidP="00204EB8">
            <w:pPr>
              <w:spacing w:after="60" w:line="240" w:lineRule="atLeast"/>
              <w:jc w:val="center"/>
            </w:pPr>
            <w:r w:rsidRPr="00FC1FAB">
              <w:t>1</w:t>
            </w:r>
            <w:r w:rsidR="00204EB8" w:rsidRPr="00FC1FAB">
              <w:t>6</w:t>
            </w:r>
            <w:r w:rsidRPr="00FC1FAB">
              <w:t>.</w:t>
            </w:r>
          </w:p>
        </w:tc>
        <w:tc>
          <w:tcPr>
            <w:tcW w:w="3398" w:type="dxa"/>
          </w:tcPr>
          <w:p w14:paraId="1162EFC4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>Срок применения стабилизационной оговорки</w:t>
            </w:r>
          </w:p>
        </w:tc>
        <w:tc>
          <w:tcPr>
            <w:tcW w:w="2497" w:type="dxa"/>
          </w:tcPr>
          <w:p w14:paraId="1B94EDA0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3B6CC82D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59855087" w14:textId="77777777" w:rsidTr="00204EB8">
        <w:tc>
          <w:tcPr>
            <w:tcW w:w="724" w:type="dxa"/>
          </w:tcPr>
          <w:p w14:paraId="0788DD7F" w14:textId="77777777" w:rsidR="00DC3CFE" w:rsidRPr="00FC1FAB" w:rsidRDefault="00DC3CFE" w:rsidP="00204EB8">
            <w:pPr>
              <w:spacing w:after="60" w:line="240" w:lineRule="atLeast"/>
              <w:jc w:val="center"/>
            </w:pPr>
            <w:r w:rsidRPr="00FC1FAB">
              <w:t>1</w:t>
            </w:r>
            <w:r w:rsidR="00204EB8" w:rsidRPr="00FC1FAB">
              <w:t>7</w:t>
            </w:r>
            <w:r w:rsidRPr="00FC1FAB">
              <w:t>.</w:t>
            </w:r>
          </w:p>
        </w:tc>
        <w:tc>
          <w:tcPr>
            <w:tcW w:w="3398" w:type="dxa"/>
          </w:tcPr>
          <w:p w14:paraId="28A600DE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 xml:space="preserve">Сведения </w:t>
            </w:r>
            <w:r w:rsidRPr="00FC1FAB">
              <w:br/>
              <w:t xml:space="preserve">о прогнозируемых объемах налогов и иных </w:t>
            </w:r>
            <w:r w:rsidRPr="00FC1FAB">
              <w:lastRenderedPageBreak/>
              <w:t xml:space="preserve">обязательных платежей </w:t>
            </w:r>
            <w:r w:rsidRPr="00FC1FAB">
              <w:br/>
              <w:t>в связи с реализацией инвестиционного проекта</w:t>
            </w:r>
          </w:p>
        </w:tc>
        <w:tc>
          <w:tcPr>
            <w:tcW w:w="2497" w:type="dxa"/>
          </w:tcPr>
          <w:p w14:paraId="037C132D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49F8669C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462E7508" w14:textId="77777777" w:rsidTr="00204EB8">
        <w:tc>
          <w:tcPr>
            <w:tcW w:w="9061" w:type="dxa"/>
            <w:gridSpan w:val="4"/>
            <w:tcBorders>
              <w:bottom w:val="single" w:sz="4" w:space="0" w:color="auto"/>
            </w:tcBorders>
          </w:tcPr>
          <w:p w14:paraId="6A6F2D6C" w14:textId="77777777" w:rsidR="00DC3CFE" w:rsidRPr="00FC1FAB" w:rsidRDefault="00DC3CFE" w:rsidP="00D477FF">
            <w:pPr>
              <w:spacing w:after="60" w:line="240" w:lineRule="atLeast"/>
              <w:jc w:val="center"/>
              <w:rPr>
                <w:bCs/>
              </w:rPr>
            </w:pPr>
            <w:r w:rsidRPr="00FC1FAB">
              <w:rPr>
                <w:bCs/>
              </w:rPr>
              <w:t>IV. Сведения о дополнительном соглашении к соглашению</w:t>
            </w:r>
            <w:r w:rsidR="00AF0362" w:rsidRPr="00FC1FAB">
              <w:rPr>
                <w:bCs/>
                <w:vertAlign w:val="superscript"/>
              </w:rPr>
              <w:t>2</w:t>
            </w:r>
          </w:p>
        </w:tc>
      </w:tr>
      <w:tr w:rsidR="00DC3CFE" w:rsidRPr="00FC1FAB" w14:paraId="4BD9A7DB" w14:textId="77777777" w:rsidTr="00204EB8">
        <w:tc>
          <w:tcPr>
            <w:tcW w:w="724" w:type="dxa"/>
            <w:tcBorders>
              <w:bottom w:val="single" w:sz="4" w:space="0" w:color="auto"/>
            </w:tcBorders>
          </w:tcPr>
          <w:p w14:paraId="7F4C83DA" w14:textId="77777777" w:rsidR="00DC3CFE" w:rsidRPr="00FC1FAB" w:rsidRDefault="00DC3CFE" w:rsidP="00204EB8">
            <w:pPr>
              <w:spacing w:after="60" w:line="240" w:lineRule="atLeast"/>
              <w:jc w:val="center"/>
            </w:pPr>
            <w:r w:rsidRPr="00FC1FAB">
              <w:t>1</w:t>
            </w:r>
            <w:r w:rsidR="00204EB8" w:rsidRPr="00FC1FAB">
              <w:t>8</w:t>
            </w:r>
            <w:r w:rsidRPr="00FC1FAB">
              <w:t>.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356B3B21" w14:textId="77777777" w:rsidR="00DC3CFE" w:rsidRPr="00FC1FAB" w:rsidRDefault="00DC3CFE" w:rsidP="00204EB8">
            <w:pPr>
              <w:spacing w:after="60" w:line="240" w:lineRule="atLeast"/>
              <w:jc w:val="left"/>
            </w:pPr>
            <w:r w:rsidRPr="00FC1FAB">
              <w:t xml:space="preserve">Вид и предмет дополнительного соглашения (в том числе </w:t>
            </w:r>
            <w:r w:rsidRPr="00FC1FAB">
              <w:br/>
              <w:t xml:space="preserve">с указанием положений Федерального закона </w:t>
            </w:r>
            <w:r w:rsidRPr="00FC1FAB">
              <w:br/>
            </w:r>
            <w:r w:rsidR="00204EB8" w:rsidRPr="00FC1FAB">
              <w:t>«</w:t>
            </w:r>
            <w:r w:rsidRPr="00FC1FAB">
              <w:t xml:space="preserve">О защите и поощрении капиталовложений </w:t>
            </w:r>
            <w:r w:rsidRPr="00FC1FAB">
              <w:br/>
              <w:t>в Российской Федерации</w:t>
            </w:r>
            <w:r w:rsidR="00204EB8" w:rsidRPr="00FC1FAB">
              <w:t>»</w:t>
            </w:r>
            <w:r w:rsidRPr="00FC1FAB">
              <w:t xml:space="preserve">, </w:t>
            </w:r>
            <w:r w:rsidR="00204EB8" w:rsidRPr="00FC1FAB">
              <w:rPr>
                <w:szCs w:val="28"/>
              </w:rPr>
      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      </w:r>
            <w:r w:rsidR="00204EB8" w:rsidRPr="00FC1FAB">
      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</w:t>
            </w:r>
            <w:r w:rsidRPr="00FC1FAB">
              <w:br/>
              <w:t>на которых основано дополнительное соглашение)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6DC8416B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36829D4F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4FFACDBC" w14:textId="77777777" w:rsidTr="00204EB8">
        <w:tc>
          <w:tcPr>
            <w:tcW w:w="724" w:type="dxa"/>
            <w:tcBorders>
              <w:top w:val="nil"/>
            </w:tcBorders>
          </w:tcPr>
          <w:p w14:paraId="78095353" w14:textId="77777777" w:rsidR="00DC3CFE" w:rsidRPr="00FC1FAB" w:rsidRDefault="00204EB8" w:rsidP="00D477FF">
            <w:pPr>
              <w:spacing w:after="60" w:line="240" w:lineRule="atLeast"/>
              <w:jc w:val="center"/>
            </w:pPr>
            <w:r w:rsidRPr="00FC1FAB">
              <w:t>19</w:t>
            </w:r>
            <w:r w:rsidR="00DC3CFE" w:rsidRPr="00FC1FAB">
              <w:t>.</w:t>
            </w:r>
          </w:p>
        </w:tc>
        <w:tc>
          <w:tcPr>
            <w:tcW w:w="3398" w:type="dxa"/>
            <w:tcBorders>
              <w:top w:val="nil"/>
            </w:tcBorders>
          </w:tcPr>
          <w:p w14:paraId="18CE7E08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 xml:space="preserve">Дата подписания дополнительного соглашения последней </w:t>
            </w:r>
            <w:r w:rsidRPr="00FC1FAB">
              <w:br/>
            </w:r>
            <w:r w:rsidRPr="00FC1FAB">
              <w:lastRenderedPageBreak/>
              <w:t>из сторон дополнительного соглашения</w:t>
            </w:r>
          </w:p>
        </w:tc>
        <w:tc>
          <w:tcPr>
            <w:tcW w:w="2497" w:type="dxa"/>
            <w:tcBorders>
              <w:top w:val="nil"/>
            </w:tcBorders>
          </w:tcPr>
          <w:p w14:paraId="44C5BB84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  <w:tcBorders>
              <w:top w:val="nil"/>
            </w:tcBorders>
          </w:tcPr>
          <w:p w14:paraId="70B7A326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225BB927" w14:textId="77777777" w:rsidTr="00204EB8">
        <w:tc>
          <w:tcPr>
            <w:tcW w:w="724" w:type="dxa"/>
          </w:tcPr>
          <w:p w14:paraId="63B3728C" w14:textId="77777777" w:rsidR="00DC3CFE" w:rsidRPr="00FC1FAB" w:rsidRDefault="00204EB8" w:rsidP="00D477FF">
            <w:pPr>
              <w:spacing w:after="60" w:line="240" w:lineRule="atLeast"/>
              <w:jc w:val="center"/>
            </w:pPr>
            <w:r w:rsidRPr="00FC1FAB">
              <w:t>20</w:t>
            </w:r>
            <w:r w:rsidR="00DC3CFE" w:rsidRPr="00FC1FAB">
              <w:t>.</w:t>
            </w:r>
          </w:p>
        </w:tc>
        <w:tc>
          <w:tcPr>
            <w:tcW w:w="3398" w:type="dxa"/>
          </w:tcPr>
          <w:p w14:paraId="763E491C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 xml:space="preserve">Дата подписания </w:t>
            </w:r>
            <w:r w:rsidRPr="00FC1FAB">
              <w:br/>
              <w:t xml:space="preserve">и регистрационный номер соглашения, к которому заключается дополнительное соглашение </w:t>
            </w:r>
            <w:r w:rsidRPr="00FC1FAB">
              <w:br/>
              <w:t>(если применимо)</w:t>
            </w:r>
          </w:p>
        </w:tc>
        <w:tc>
          <w:tcPr>
            <w:tcW w:w="2497" w:type="dxa"/>
          </w:tcPr>
          <w:p w14:paraId="4E87B8B9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47C66D4B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7EDAA0EB" w14:textId="77777777" w:rsidTr="00204EB8">
        <w:tc>
          <w:tcPr>
            <w:tcW w:w="724" w:type="dxa"/>
          </w:tcPr>
          <w:p w14:paraId="33DADE04" w14:textId="77777777" w:rsidR="00DC3CFE" w:rsidRPr="00FC1FAB" w:rsidRDefault="00204EB8" w:rsidP="00D477FF">
            <w:pPr>
              <w:spacing w:after="60" w:line="240" w:lineRule="atLeast"/>
              <w:jc w:val="center"/>
            </w:pPr>
            <w:r w:rsidRPr="00FC1FAB">
              <w:t>21</w:t>
            </w:r>
            <w:r w:rsidR="00DC3CFE" w:rsidRPr="00FC1FAB">
              <w:t>.</w:t>
            </w:r>
          </w:p>
        </w:tc>
        <w:tc>
          <w:tcPr>
            <w:tcW w:w="3398" w:type="dxa"/>
          </w:tcPr>
          <w:p w14:paraId="6E8418EA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 xml:space="preserve">Дата заключения, </w:t>
            </w:r>
            <w:r w:rsidRPr="00FC1FAB">
              <w:br/>
              <w:t xml:space="preserve">номер, предмет заключенных связанных договоров, а также публично-правовое образование, за счет средств бюджета </w:t>
            </w:r>
            <w:r w:rsidRPr="00FC1FAB">
              <w:br/>
              <w:t xml:space="preserve">которого подлежит возмещению ущерб </w:t>
            </w:r>
            <w:r w:rsidRPr="00FC1FAB">
              <w:br/>
              <w:t xml:space="preserve">в случае нарушения </w:t>
            </w:r>
            <w:r w:rsidRPr="00FC1FAB">
              <w:br/>
              <w:t>условий указанных договоров</w:t>
            </w:r>
          </w:p>
        </w:tc>
        <w:tc>
          <w:tcPr>
            <w:tcW w:w="2497" w:type="dxa"/>
          </w:tcPr>
          <w:p w14:paraId="5CBCC490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50CDB662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05817530" w14:textId="77777777" w:rsidTr="00204EB8">
        <w:tc>
          <w:tcPr>
            <w:tcW w:w="9061" w:type="dxa"/>
            <w:gridSpan w:val="4"/>
            <w:tcBorders>
              <w:bottom w:val="single" w:sz="4" w:space="0" w:color="auto"/>
            </w:tcBorders>
          </w:tcPr>
          <w:p w14:paraId="245C56FA" w14:textId="77777777" w:rsidR="00DC3CFE" w:rsidRPr="00FC1FAB" w:rsidRDefault="00DC3CFE" w:rsidP="00D477FF">
            <w:pPr>
              <w:spacing w:after="120" w:line="240" w:lineRule="atLeast"/>
              <w:jc w:val="center"/>
              <w:rPr>
                <w:bCs/>
              </w:rPr>
            </w:pPr>
            <w:r w:rsidRPr="00FC1FAB">
              <w:rPr>
                <w:bCs/>
              </w:rPr>
              <w:t>V. Сведения о результатах мониторинга</w:t>
            </w:r>
          </w:p>
        </w:tc>
      </w:tr>
      <w:tr w:rsidR="00DC3CFE" w:rsidRPr="00FC1FAB" w14:paraId="531E4745" w14:textId="77777777" w:rsidTr="00204EB8">
        <w:tc>
          <w:tcPr>
            <w:tcW w:w="724" w:type="dxa"/>
            <w:tcBorders>
              <w:bottom w:val="single" w:sz="4" w:space="0" w:color="auto"/>
            </w:tcBorders>
          </w:tcPr>
          <w:p w14:paraId="52796709" w14:textId="77777777" w:rsidR="00DC3CFE" w:rsidRPr="00FC1FAB" w:rsidRDefault="00204EB8" w:rsidP="00D477FF">
            <w:pPr>
              <w:spacing w:after="60" w:line="240" w:lineRule="atLeast"/>
              <w:jc w:val="center"/>
            </w:pPr>
            <w:r w:rsidRPr="00FC1FAB">
              <w:t>22</w:t>
            </w:r>
            <w:r w:rsidR="00DC3CFE" w:rsidRPr="00FC1FAB">
              <w:t>.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1672B1BE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 xml:space="preserve">Сведения о результатах мониторинга, то есть информация </w:t>
            </w:r>
            <w:r w:rsidRPr="00FC1FAB">
              <w:br/>
              <w:t xml:space="preserve">об исполнении условий соглашения и условий реализации инвестиционного проекта, в том числе этапов реализации </w:t>
            </w:r>
            <w:r w:rsidRPr="00FC1FAB">
              <w:br/>
              <w:t xml:space="preserve">инвестиционного проекта, включая: 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491987F6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7381BC36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199B91AD" w14:textId="77777777" w:rsidTr="00204EB8">
        <w:tc>
          <w:tcPr>
            <w:tcW w:w="724" w:type="dxa"/>
            <w:tcBorders>
              <w:top w:val="nil"/>
            </w:tcBorders>
          </w:tcPr>
          <w:p w14:paraId="4BA11262" w14:textId="77777777" w:rsidR="00DC3CFE" w:rsidRPr="00FC1FAB" w:rsidRDefault="00204EB8" w:rsidP="00D477FF">
            <w:pPr>
              <w:spacing w:after="60" w:line="240" w:lineRule="atLeast"/>
              <w:ind w:left="-57" w:right="-57"/>
              <w:jc w:val="center"/>
            </w:pPr>
            <w:r w:rsidRPr="00FC1FAB">
              <w:t>22</w:t>
            </w:r>
            <w:r w:rsidR="00DC3CFE" w:rsidRPr="00FC1FAB">
              <w:t>.1.</w:t>
            </w:r>
          </w:p>
        </w:tc>
        <w:tc>
          <w:tcPr>
            <w:tcW w:w="3398" w:type="dxa"/>
            <w:tcBorders>
              <w:top w:val="nil"/>
            </w:tcBorders>
          </w:tcPr>
          <w:p w14:paraId="7D4B1E27" w14:textId="77777777" w:rsidR="00DC3CFE" w:rsidRPr="00FC1FAB" w:rsidRDefault="00DC3CFE" w:rsidP="00AF0362">
            <w:pPr>
              <w:spacing w:after="60" w:line="240" w:lineRule="atLeast"/>
              <w:jc w:val="left"/>
            </w:pPr>
            <w:r w:rsidRPr="00FC1FAB">
              <w:t xml:space="preserve">информацию </w:t>
            </w:r>
            <w:r w:rsidRPr="00FC1FAB">
              <w:br/>
              <w:t xml:space="preserve">о </w:t>
            </w:r>
            <w:proofErr w:type="gramStart"/>
            <w:r w:rsidRPr="00FC1FAB">
              <w:t xml:space="preserve">представленных  </w:t>
            </w:r>
            <w:r w:rsidR="00AF0362" w:rsidRPr="00FC1FAB">
              <w:t>У</w:t>
            </w:r>
            <w:r w:rsidRPr="00FC1FAB">
              <w:t>полномоченным</w:t>
            </w:r>
            <w:proofErr w:type="gramEnd"/>
            <w:r w:rsidRPr="00FC1FAB">
              <w:t xml:space="preserve"> </w:t>
            </w:r>
            <w:r w:rsidRPr="00FC1FAB">
              <w:lastRenderedPageBreak/>
              <w:t xml:space="preserve">органом </w:t>
            </w:r>
            <w:r w:rsidR="00AF0362" w:rsidRPr="00FC1FAB">
              <w:t xml:space="preserve">Курской области </w:t>
            </w:r>
            <w:r w:rsidRPr="00FC1FAB">
              <w:t>отчетах</w:t>
            </w:r>
          </w:p>
        </w:tc>
        <w:tc>
          <w:tcPr>
            <w:tcW w:w="2497" w:type="dxa"/>
            <w:tcBorders>
              <w:top w:val="nil"/>
            </w:tcBorders>
          </w:tcPr>
          <w:p w14:paraId="45D0B53B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  <w:tcBorders>
              <w:top w:val="nil"/>
            </w:tcBorders>
          </w:tcPr>
          <w:p w14:paraId="72C56409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1D135AE8" w14:textId="77777777" w:rsidTr="00204EB8">
        <w:tc>
          <w:tcPr>
            <w:tcW w:w="724" w:type="dxa"/>
          </w:tcPr>
          <w:p w14:paraId="00305C9D" w14:textId="77777777" w:rsidR="00DC3CFE" w:rsidRPr="00FC1FAB" w:rsidRDefault="00AF0362" w:rsidP="00D477FF">
            <w:pPr>
              <w:spacing w:after="60" w:line="240" w:lineRule="atLeast"/>
              <w:ind w:left="-57" w:right="-57"/>
              <w:jc w:val="center"/>
            </w:pPr>
            <w:r w:rsidRPr="00FC1FAB">
              <w:t>22</w:t>
            </w:r>
            <w:r w:rsidR="00DC3CFE" w:rsidRPr="00FC1FAB">
              <w:t>.2.</w:t>
            </w:r>
          </w:p>
        </w:tc>
        <w:tc>
          <w:tcPr>
            <w:tcW w:w="3398" w:type="dxa"/>
          </w:tcPr>
          <w:p w14:paraId="5A5DA071" w14:textId="77777777" w:rsidR="00DC3CFE" w:rsidRPr="00FC1FAB" w:rsidRDefault="00DC3CFE" w:rsidP="00AF0362">
            <w:pPr>
              <w:spacing w:after="60" w:line="240" w:lineRule="atLeast"/>
              <w:jc w:val="left"/>
            </w:pPr>
            <w:r w:rsidRPr="00FC1FAB">
              <w:t xml:space="preserve">информацию </w:t>
            </w:r>
            <w:r w:rsidRPr="00FC1FAB">
              <w:br/>
              <w:t xml:space="preserve">о наличии оснований </w:t>
            </w:r>
            <w:r w:rsidRPr="00FC1FAB">
              <w:br/>
              <w:t xml:space="preserve">для расторжения соглашения (с указанием применимого положения Федерального закона </w:t>
            </w:r>
            <w:r w:rsidRPr="00FC1FAB">
              <w:br/>
            </w:r>
            <w:r w:rsidR="00AF0362" w:rsidRPr="00FC1FAB">
              <w:t>«</w:t>
            </w:r>
            <w:r w:rsidRPr="00FC1FAB">
              <w:t xml:space="preserve">О защите и поощрении капиталовложений </w:t>
            </w:r>
            <w:r w:rsidRPr="00FC1FAB">
              <w:br/>
              <w:t>в Российской Федерации</w:t>
            </w:r>
            <w:r w:rsidR="00AF0362" w:rsidRPr="00FC1FAB">
              <w:t>»</w:t>
            </w:r>
            <w:r w:rsidRPr="00FC1FAB">
              <w:t xml:space="preserve"> </w:t>
            </w:r>
            <w:r w:rsidRPr="00FC1FAB">
              <w:br/>
              <w:t>и (или) Гражданского кодекса Российской Федерации)</w:t>
            </w:r>
          </w:p>
        </w:tc>
        <w:tc>
          <w:tcPr>
            <w:tcW w:w="2497" w:type="dxa"/>
          </w:tcPr>
          <w:p w14:paraId="54E0EBBD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53C08DF9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4D424BCA" w14:textId="77777777" w:rsidTr="00204EB8">
        <w:tc>
          <w:tcPr>
            <w:tcW w:w="9061" w:type="dxa"/>
            <w:gridSpan w:val="4"/>
          </w:tcPr>
          <w:p w14:paraId="0A933AC5" w14:textId="77777777" w:rsidR="00DC3CFE" w:rsidRPr="00FC1FAB" w:rsidRDefault="00DC3CFE" w:rsidP="00D477FF">
            <w:pPr>
              <w:spacing w:after="60" w:line="240" w:lineRule="atLeast"/>
              <w:jc w:val="center"/>
              <w:rPr>
                <w:bCs/>
              </w:rPr>
            </w:pPr>
            <w:r w:rsidRPr="00FC1FAB">
              <w:rPr>
                <w:bCs/>
              </w:rPr>
              <w:t>VI. Иные сведения</w:t>
            </w:r>
          </w:p>
        </w:tc>
      </w:tr>
      <w:tr w:rsidR="00DC3CFE" w:rsidRPr="00FC1FAB" w14:paraId="3355DEFF" w14:textId="77777777" w:rsidTr="00204EB8">
        <w:tc>
          <w:tcPr>
            <w:tcW w:w="724" w:type="dxa"/>
            <w:tcBorders>
              <w:bottom w:val="single" w:sz="4" w:space="0" w:color="auto"/>
            </w:tcBorders>
          </w:tcPr>
          <w:p w14:paraId="03627561" w14:textId="77777777" w:rsidR="00DC3CFE" w:rsidRPr="00FC1FAB" w:rsidRDefault="00DC3CFE" w:rsidP="00AF0362">
            <w:pPr>
              <w:spacing w:after="60" w:line="240" w:lineRule="atLeast"/>
              <w:jc w:val="center"/>
            </w:pPr>
            <w:r w:rsidRPr="00FC1FAB">
              <w:t>2</w:t>
            </w:r>
            <w:r w:rsidR="00AF0362" w:rsidRPr="00FC1FAB">
              <w:t>3</w:t>
            </w:r>
            <w:r w:rsidRPr="00FC1FAB">
              <w:t>.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733DBA6A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 xml:space="preserve">Сведения </w:t>
            </w:r>
            <w:r w:rsidRPr="00FC1FAB">
              <w:br/>
              <w:t xml:space="preserve">об обязательствах бюджетов бюджетной системы Российской Федерации, принятых </w:t>
            </w:r>
            <w:r w:rsidRPr="00FC1FAB">
              <w:br/>
              <w:t xml:space="preserve">в соответствии </w:t>
            </w:r>
            <w:r w:rsidRPr="00FC1FAB">
              <w:br/>
              <w:t xml:space="preserve">с бюджетным законодательством Российской Федерации, </w:t>
            </w:r>
            <w:r w:rsidRPr="00FC1FAB">
              <w:br/>
              <w:t xml:space="preserve">в отношении организаций 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22256CD8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10CD6985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65EA64E3" w14:textId="77777777" w:rsidTr="00204EB8">
        <w:tc>
          <w:tcPr>
            <w:tcW w:w="724" w:type="dxa"/>
            <w:tcBorders>
              <w:bottom w:val="single" w:sz="4" w:space="0" w:color="auto"/>
            </w:tcBorders>
          </w:tcPr>
          <w:p w14:paraId="0058A1A6" w14:textId="77777777" w:rsidR="00DC3CFE" w:rsidRPr="00FC1FAB" w:rsidRDefault="00AF0362" w:rsidP="00D477FF">
            <w:pPr>
              <w:spacing w:line="240" w:lineRule="atLeast"/>
              <w:jc w:val="center"/>
            </w:pPr>
            <w:r w:rsidRPr="00FC1FAB">
              <w:t>24</w:t>
            </w:r>
            <w:r w:rsidR="00DC3CFE" w:rsidRPr="00FC1FAB">
              <w:t>.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633E1BF1" w14:textId="77777777" w:rsidR="00DC3CFE" w:rsidRPr="00FC1FAB" w:rsidRDefault="00DC3CFE" w:rsidP="00D477FF">
            <w:pPr>
              <w:spacing w:line="240" w:lineRule="atLeast"/>
              <w:jc w:val="left"/>
            </w:pPr>
            <w:r w:rsidRPr="00FC1FAB">
              <w:t xml:space="preserve">Сведения о полученной </w:t>
            </w:r>
            <w:r w:rsidRPr="00FC1FAB">
              <w:br/>
              <w:t>от организации информации о нарушении стабилизационной оговорки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60C2E70F" w14:textId="77777777" w:rsidR="00DC3CFE" w:rsidRPr="00FC1FAB" w:rsidRDefault="00DC3CFE" w:rsidP="00D477FF">
            <w:pPr>
              <w:spacing w:line="240" w:lineRule="atLeast"/>
              <w:jc w:val="left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30271200" w14:textId="77777777" w:rsidR="00DC3CFE" w:rsidRPr="00FC1FAB" w:rsidRDefault="00DC3CFE" w:rsidP="00D477FF">
            <w:pPr>
              <w:spacing w:line="240" w:lineRule="atLeast"/>
              <w:jc w:val="left"/>
            </w:pPr>
          </w:p>
        </w:tc>
      </w:tr>
      <w:tr w:rsidR="00DC3CFE" w:rsidRPr="00FC1FAB" w14:paraId="2FAC59C8" w14:textId="77777777" w:rsidTr="00204EB8">
        <w:tc>
          <w:tcPr>
            <w:tcW w:w="724" w:type="dxa"/>
            <w:tcBorders>
              <w:top w:val="nil"/>
            </w:tcBorders>
          </w:tcPr>
          <w:p w14:paraId="6C2D3EF7" w14:textId="77777777" w:rsidR="00DC3CFE" w:rsidRPr="00FC1FAB" w:rsidRDefault="00AF0362" w:rsidP="00D477FF">
            <w:pPr>
              <w:spacing w:after="60" w:line="240" w:lineRule="atLeast"/>
              <w:jc w:val="center"/>
            </w:pPr>
            <w:r w:rsidRPr="00FC1FAB">
              <w:t>25</w:t>
            </w:r>
            <w:r w:rsidR="00DC3CFE" w:rsidRPr="00FC1FAB">
              <w:t>.</w:t>
            </w:r>
          </w:p>
        </w:tc>
        <w:tc>
          <w:tcPr>
            <w:tcW w:w="3398" w:type="dxa"/>
            <w:tcBorders>
              <w:top w:val="nil"/>
            </w:tcBorders>
          </w:tcPr>
          <w:p w14:paraId="1ED57627" w14:textId="77777777" w:rsidR="00DC3CFE" w:rsidRPr="00FC1FAB" w:rsidRDefault="00DC3CFE" w:rsidP="00AF0362">
            <w:pPr>
              <w:spacing w:after="60" w:line="240" w:lineRule="atLeast"/>
              <w:jc w:val="left"/>
            </w:pPr>
            <w:r w:rsidRPr="00FC1FAB">
              <w:t xml:space="preserve">Сведения о размере реального ущерба, </w:t>
            </w:r>
            <w:r w:rsidRPr="00FC1FAB">
              <w:br/>
              <w:t xml:space="preserve">а также убытков </w:t>
            </w:r>
            <w:r w:rsidRPr="00FC1FAB">
              <w:br/>
              <w:t xml:space="preserve">(в предусмотренных Федеральным законом </w:t>
            </w:r>
            <w:r w:rsidRPr="00FC1FAB">
              <w:br/>
            </w:r>
            <w:r w:rsidR="00AF0362" w:rsidRPr="00FC1FAB">
              <w:t>«</w:t>
            </w:r>
            <w:r w:rsidRPr="00FC1FAB">
              <w:t xml:space="preserve">О защите и поощрении капиталовложений </w:t>
            </w:r>
            <w:r w:rsidRPr="00FC1FAB">
              <w:br/>
              <w:t>в Российской Федерации</w:t>
            </w:r>
            <w:r w:rsidR="00AF0362" w:rsidRPr="00FC1FAB">
              <w:t>»</w:t>
            </w:r>
            <w:r w:rsidRPr="00FC1FAB">
              <w:t xml:space="preserve"> </w:t>
            </w:r>
            <w:r w:rsidRPr="00FC1FAB">
              <w:lastRenderedPageBreak/>
              <w:t xml:space="preserve">случаях), подлежащих </w:t>
            </w:r>
            <w:r w:rsidRPr="00FC1FAB">
              <w:br/>
              <w:t xml:space="preserve">возмещению </w:t>
            </w:r>
            <w:r w:rsidRPr="00FC1FAB">
              <w:br/>
              <w:t xml:space="preserve">по соглашению </w:t>
            </w:r>
          </w:p>
        </w:tc>
        <w:tc>
          <w:tcPr>
            <w:tcW w:w="2497" w:type="dxa"/>
            <w:tcBorders>
              <w:top w:val="nil"/>
            </w:tcBorders>
          </w:tcPr>
          <w:p w14:paraId="7E2289B6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  <w:tcBorders>
              <w:top w:val="nil"/>
            </w:tcBorders>
          </w:tcPr>
          <w:p w14:paraId="0E09F944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2350DC24" w14:textId="77777777" w:rsidTr="00204EB8">
        <w:tc>
          <w:tcPr>
            <w:tcW w:w="724" w:type="dxa"/>
          </w:tcPr>
          <w:p w14:paraId="01FD0A5A" w14:textId="77777777" w:rsidR="00DC3CFE" w:rsidRPr="00FC1FAB" w:rsidRDefault="00AF0362" w:rsidP="00D477FF">
            <w:pPr>
              <w:spacing w:after="60" w:line="240" w:lineRule="atLeast"/>
              <w:jc w:val="center"/>
            </w:pPr>
            <w:r w:rsidRPr="00FC1FAB">
              <w:t>26</w:t>
            </w:r>
            <w:r w:rsidR="00DC3CFE" w:rsidRPr="00FC1FAB">
              <w:t>.</w:t>
            </w:r>
          </w:p>
        </w:tc>
        <w:tc>
          <w:tcPr>
            <w:tcW w:w="3398" w:type="dxa"/>
          </w:tcPr>
          <w:p w14:paraId="6382D71D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 xml:space="preserve">Сведения </w:t>
            </w:r>
            <w:r w:rsidRPr="00FC1FAB">
              <w:br/>
              <w:t>о правопреемнике организации, в том числе наименование юридического лица, адрес, идентификационный номер налогоплательщика, основной государственный регистрационный номер</w:t>
            </w:r>
          </w:p>
        </w:tc>
        <w:tc>
          <w:tcPr>
            <w:tcW w:w="2497" w:type="dxa"/>
          </w:tcPr>
          <w:p w14:paraId="2D836B20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25B17136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1A0E2A11" w14:textId="77777777" w:rsidTr="00204EB8">
        <w:tc>
          <w:tcPr>
            <w:tcW w:w="724" w:type="dxa"/>
          </w:tcPr>
          <w:p w14:paraId="701A1B68" w14:textId="77777777" w:rsidR="00DC3CFE" w:rsidRPr="00FC1FAB" w:rsidRDefault="00AF0362" w:rsidP="00D477FF">
            <w:pPr>
              <w:spacing w:after="60" w:line="240" w:lineRule="atLeast"/>
              <w:jc w:val="center"/>
            </w:pPr>
            <w:r w:rsidRPr="00FC1FAB">
              <w:t>27</w:t>
            </w:r>
            <w:r w:rsidR="00DC3CFE" w:rsidRPr="00FC1FAB">
              <w:t>.</w:t>
            </w:r>
          </w:p>
        </w:tc>
        <w:tc>
          <w:tcPr>
            <w:tcW w:w="3398" w:type="dxa"/>
          </w:tcPr>
          <w:p w14:paraId="349A45D0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 xml:space="preserve">Сведения о передаче </w:t>
            </w:r>
            <w:r w:rsidRPr="00FC1FAB">
              <w:br/>
              <w:t xml:space="preserve">в залог денежных требований </w:t>
            </w:r>
            <w:r w:rsidRPr="00FC1FAB">
              <w:br/>
              <w:t>по соглашению</w:t>
            </w:r>
          </w:p>
        </w:tc>
        <w:tc>
          <w:tcPr>
            <w:tcW w:w="2497" w:type="dxa"/>
          </w:tcPr>
          <w:p w14:paraId="1D751F18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3136B017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1C14E7AE" w14:textId="77777777" w:rsidTr="00204EB8">
        <w:tc>
          <w:tcPr>
            <w:tcW w:w="724" w:type="dxa"/>
          </w:tcPr>
          <w:p w14:paraId="2C707B22" w14:textId="77777777" w:rsidR="00DC3CFE" w:rsidRPr="00FC1FAB" w:rsidRDefault="00AF0362" w:rsidP="00D477FF">
            <w:pPr>
              <w:spacing w:after="60" w:line="240" w:lineRule="atLeast"/>
              <w:jc w:val="center"/>
            </w:pPr>
            <w:r w:rsidRPr="00FC1FAB">
              <w:t>28</w:t>
            </w:r>
            <w:r w:rsidR="00DC3CFE" w:rsidRPr="00FC1FAB">
              <w:t>.</w:t>
            </w:r>
          </w:p>
        </w:tc>
        <w:tc>
          <w:tcPr>
            <w:tcW w:w="3398" w:type="dxa"/>
          </w:tcPr>
          <w:p w14:paraId="7230A097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>Сведения об уступке прав требований по соглашению</w:t>
            </w:r>
          </w:p>
        </w:tc>
        <w:tc>
          <w:tcPr>
            <w:tcW w:w="2497" w:type="dxa"/>
          </w:tcPr>
          <w:p w14:paraId="4E8DA782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</w:tcPr>
          <w:p w14:paraId="2B5FFA5F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0E75B486" w14:textId="77777777" w:rsidTr="00204EB8">
        <w:tc>
          <w:tcPr>
            <w:tcW w:w="9061" w:type="dxa"/>
            <w:gridSpan w:val="4"/>
          </w:tcPr>
          <w:p w14:paraId="6908B787" w14:textId="77777777" w:rsidR="00DC3CFE" w:rsidRPr="00FC1FAB" w:rsidRDefault="00DC3CFE" w:rsidP="00D477FF">
            <w:pPr>
              <w:spacing w:after="60" w:line="240" w:lineRule="atLeast"/>
              <w:jc w:val="center"/>
            </w:pPr>
            <w:r w:rsidRPr="00FC1FAB">
              <w:rPr>
                <w:bCs/>
              </w:rPr>
              <w:t xml:space="preserve">VII. Сведения о прекращении действия соглашения </w:t>
            </w:r>
            <w:r w:rsidRPr="00FC1FAB">
              <w:rPr>
                <w:bCs/>
              </w:rPr>
              <w:br/>
              <w:t>(признании соглашения недействительным)</w:t>
            </w:r>
          </w:p>
        </w:tc>
      </w:tr>
      <w:tr w:rsidR="00DC3CFE" w:rsidRPr="00FC1FAB" w14:paraId="0ECDEE7C" w14:textId="77777777" w:rsidTr="00204EB8">
        <w:tc>
          <w:tcPr>
            <w:tcW w:w="724" w:type="dxa"/>
            <w:tcBorders>
              <w:bottom w:val="single" w:sz="4" w:space="0" w:color="auto"/>
            </w:tcBorders>
          </w:tcPr>
          <w:p w14:paraId="549B4388" w14:textId="77777777" w:rsidR="00DC3CFE" w:rsidRPr="00FC1FAB" w:rsidRDefault="00AF0362" w:rsidP="00D477FF">
            <w:pPr>
              <w:spacing w:after="60" w:line="240" w:lineRule="atLeast"/>
              <w:jc w:val="center"/>
            </w:pPr>
            <w:r w:rsidRPr="00FC1FAB">
              <w:t>29</w:t>
            </w:r>
            <w:r w:rsidR="00DC3CFE" w:rsidRPr="00FC1FAB">
              <w:t>.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637AA3DA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>Основания прекращения действия соглашения: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72ECCE2A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01AE17A6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343806C9" w14:textId="77777777" w:rsidTr="00204EB8">
        <w:tc>
          <w:tcPr>
            <w:tcW w:w="724" w:type="dxa"/>
            <w:tcBorders>
              <w:bottom w:val="single" w:sz="4" w:space="0" w:color="auto"/>
            </w:tcBorders>
          </w:tcPr>
          <w:p w14:paraId="0D42C0DA" w14:textId="77777777" w:rsidR="00DC3CFE" w:rsidRPr="00FC1FAB" w:rsidRDefault="00AF0362" w:rsidP="00D477FF">
            <w:pPr>
              <w:spacing w:after="60" w:line="240" w:lineRule="atLeast"/>
              <w:ind w:left="-57" w:right="-57"/>
              <w:jc w:val="center"/>
            </w:pPr>
            <w:r w:rsidRPr="00FC1FAB">
              <w:t>29</w:t>
            </w:r>
            <w:r w:rsidR="00DC3CFE" w:rsidRPr="00FC1FAB">
              <w:t>.1.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54ED1F58" w14:textId="77777777" w:rsidR="00DC3CFE" w:rsidRPr="00FC1FAB" w:rsidRDefault="00DC3CFE" w:rsidP="00D477FF">
            <w:pPr>
              <w:spacing w:after="60" w:line="240" w:lineRule="atLeast"/>
              <w:jc w:val="left"/>
            </w:pPr>
            <w:r w:rsidRPr="00FC1FAB">
              <w:t>полное исполнение сторонами предусмотренных соглашением обязательств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27D85CFE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327456F0" w14:textId="77777777" w:rsidR="00DC3CFE" w:rsidRPr="00FC1FAB" w:rsidRDefault="00DC3CFE" w:rsidP="00D477FF">
            <w:pPr>
              <w:spacing w:after="60" w:line="240" w:lineRule="atLeast"/>
              <w:jc w:val="left"/>
            </w:pPr>
          </w:p>
        </w:tc>
      </w:tr>
      <w:tr w:rsidR="00DC3CFE" w:rsidRPr="00FC1FAB" w14:paraId="421C42DA" w14:textId="77777777" w:rsidTr="00204EB8">
        <w:tc>
          <w:tcPr>
            <w:tcW w:w="724" w:type="dxa"/>
            <w:tcBorders>
              <w:top w:val="nil"/>
            </w:tcBorders>
          </w:tcPr>
          <w:p w14:paraId="64691F70" w14:textId="77777777" w:rsidR="00DC3CFE" w:rsidRPr="00FC1FAB" w:rsidRDefault="00AF0362" w:rsidP="00D477FF">
            <w:pPr>
              <w:spacing w:after="40" w:line="240" w:lineRule="atLeast"/>
              <w:ind w:left="-57" w:right="-57"/>
              <w:jc w:val="center"/>
            </w:pPr>
            <w:r w:rsidRPr="00FC1FAB">
              <w:t>29</w:t>
            </w:r>
            <w:r w:rsidR="00DC3CFE" w:rsidRPr="00FC1FAB">
              <w:t>.2.</w:t>
            </w:r>
          </w:p>
        </w:tc>
        <w:tc>
          <w:tcPr>
            <w:tcW w:w="3398" w:type="dxa"/>
            <w:tcBorders>
              <w:top w:val="nil"/>
            </w:tcBorders>
          </w:tcPr>
          <w:p w14:paraId="2FE80466" w14:textId="77777777" w:rsidR="00DC3CFE" w:rsidRPr="00FC1FAB" w:rsidRDefault="00DC3CFE" w:rsidP="00D477FF">
            <w:pPr>
              <w:spacing w:after="40" w:line="240" w:lineRule="atLeast"/>
              <w:jc w:val="left"/>
            </w:pPr>
            <w:r w:rsidRPr="00FC1FAB">
              <w:t xml:space="preserve">расторжение </w:t>
            </w:r>
            <w:r w:rsidRPr="00FC1FAB">
              <w:br/>
              <w:t xml:space="preserve">по соглашению сторон </w:t>
            </w:r>
            <w:r w:rsidRPr="00FC1FAB">
              <w:br/>
              <w:t xml:space="preserve">(в том числе дата подписания дополнительного соглашения </w:t>
            </w:r>
            <w:r w:rsidRPr="00FC1FAB">
              <w:br/>
            </w:r>
            <w:r w:rsidRPr="00FC1FAB">
              <w:lastRenderedPageBreak/>
              <w:t xml:space="preserve">о расторжении соглашения последней </w:t>
            </w:r>
            <w:r w:rsidRPr="00FC1FAB">
              <w:br/>
              <w:t>из сторон)</w:t>
            </w:r>
          </w:p>
        </w:tc>
        <w:tc>
          <w:tcPr>
            <w:tcW w:w="2497" w:type="dxa"/>
            <w:tcBorders>
              <w:top w:val="nil"/>
            </w:tcBorders>
          </w:tcPr>
          <w:p w14:paraId="72FD886E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  <w:tc>
          <w:tcPr>
            <w:tcW w:w="2442" w:type="dxa"/>
            <w:tcBorders>
              <w:top w:val="nil"/>
            </w:tcBorders>
          </w:tcPr>
          <w:p w14:paraId="0367D9D4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</w:tr>
      <w:tr w:rsidR="00DC3CFE" w:rsidRPr="00FC1FAB" w14:paraId="5B631DF0" w14:textId="77777777" w:rsidTr="00204EB8">
        <w:tc>
          <w:tcPr>
            <w:tcW w:w="724" w:type="dxa"/>
          </w:tcPr>
          <w:p w14:paraId="513D7ECF" w14:textId="77777777" w:rsidR="00DC3CFE" w:rsidRPr="00FC1FAB" w:rsidRDefault="00AF0362" w:rsidP="00D477FF">
            <w:pPr>
              <w:spacing w:after="40" w:line="240" w:lineRule="atLeast"/>
              <w:ind w:left="-57" w:right="-57"/>
              <w:jc w:val="center"/>
            </w:pPr>
            <w:r w:rsidRPr="00FC1FAB">
              <w:t>29</w:t>
            </w:r>
            <w:r w:rsidR="00DC3CFE" w:rsidRPr="00FC1FAB">
              <w:t>.3.</w:t>
            </w:r>
          </w:p>
        </w:tc>
        <w:tc>
          <w:tcPr>
            <w:tcW w:w="3398" w:type="dxa"/>
          </w:tcPr>
          <w:p w14:paraId="3F36AE54" w14:textId="77777777" w:rsidR="00DC3CFE" w:rsidRPr="00FC1FAB" w:rsidRDefault="00DC3CFE" w:rsidP="00D477FF">
            <w:pPr>
              <w:spacing w:after="40" w:line="240" w:lineRule="atLeast"/>
              <w:jc w:val="left"/>
            </w:pPr>
            <w:r w:rsidRPr="00FC1FAB">
              <w:t xml:space="preserve">односторонний отказ </w:t>
            </w:r>
            <w:r w:rsidRPr="00FC1FAB">
              <w:br/>
              <w:t xml:space="preserve">от соглашения </w:t>
            </w:r>
            <w:r w:rsidRPr="00FC1FAB">
              <w:br/>
              <w:t xml:space="preserve">(дата уведомления </w:t>
            </w:r>
            <w:r w:rsidRPr="00FC1FAB">
              <w:br/>
              <w:t>об отказе от соглашения)</w:t>
            </w:r>
          </w:p>
        </w:tc>
        <w:tc>
          <w:tcPr>
            <w:tcW w:w="2497" w:type="dxa"/>
          </w:tcPr>
          <w:p w14:paraId="2FCAB245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  <w:tc>
          <w:tcPr>
            <w:tcW w:w="2442" w:type="dxa"/>
          </w:tcPr>
          <w:p w14:paraId="0E25CE2C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</w:tr>
      <w:tr w:rsidR="00DC3CFE" w:rsidRPr="00FC1FAB" w14:paraId="2E224EA5" w14:textId="77777777" w:rsidTr="00204EB8">
        <w:tc>
          <w:tcPr>
            <w:tcW w:w="724" w:type="dxa"/>
          </w:tcPr>
          <w:p w14:paraId="0480639F" w14:textId="77777777" w:rsidR="00DC3CFE" w:rsidRPr="00FC1FAB" w:rsidRDefault="00AF0362" w:rsidP="00D477FF">
            <w:pPr>
              <w:spacing w:after="40" w:line="240" w:lineRule="atLeast"/>
              <w:ind w:left="-57" w:right="-57"/>
              <w:jc w:val="center"/>
            </w:pPr>
            <w:r w:rsidRPr="00FC1FAB">
              <w:t>29</w:t>
            </w:r>
            <w:r w:rsidR="00DC3CFE" w:rsidRPr="00FC1FAB">
              <w:t>.4.</w:t>
            </w:r>
          </w:p>
        </w:tc>
        <w:tc>
          <w:tcPr>
            <w:tcW w:w="3398" w:type="dxa"/>
          </w:tcPr>
          <w:p w14:paraId="4C7A7FA9" w14:textId="77777777" w:rsidR="00DC3CFE" w:rsidRPr="00FC1FAB" w:rsidRDefault="00DC3CFE" w:rsidP="00D477FF">
            <w:pPr>
              <w:spacing w:after="40" w:line="240" w:lineRule="atLeast"/>
              <w:jc w:val="left"/>
            </w:pPr>
            <w:r w:rsidRPr="00FC1FAB">
              <w:t>прекращение действия соглашения по решению суда (дата вступления в силу решения суда или дата прекращения соглашения, указанная в решении суда)</w:t>
            </w:r>
          </w:p>
        </w:tc>
        <w:tc>
          <w:tcPr>
            <w:tcW w:w="2497" w:type="dxa"/>
          </w:tcPr>
          <w:p w14:paraId="12805961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  <w:tc>
          <w:tcPr>
            <w:tcW w:w="2442" w:type="dxa"/>
          </w:tcPr>
          <w:p w14:paraId="60F18FB0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</w:tr>
      <w:tr w:rsidR="00DC3CFE" w:rsidRPr="00FC1FAB" w14:paraId="64F818D6" w14:textId="77777777" w:rsidTr="00204EB8">
        <w:tc>
          <w:tcPr>
            <w:tcW w:w="724" w:type="dxa"/>
          </w:tcPr>
          <w:p w14:paraId="752FE582" w14:textId="77777777" w:rsidR="00DC3CFE" w:rsidRPr="00FC1FAB" w:rsidRDefault="00AF0362" w:rsidP="00D477FF">
            <w:pPr>
              <w:spacing w:after="40" w:line="240" w:lineRule="atLeast"/>
              <w:jc w:val="center"/>
            </w:pPr>
            <w:r w:rsidRPr="00FC1FAB">
              <w:t>30</w:t>
            </w:r>
            <w:r w:rsidR="00DC3CFE" w:rsidRPr="00FC1FAB">
              <w:t>.</w:t>
            </w:r>
          </w:p>
        </w:tc>
        <w:tc>
          <w:tcPr>
            <w:tcW w:w="3398" w:type="dxa"/>
          </w:tcPr>
          <w:p w14:paraId="498496B3" w14:textId="77777777" w:rsidR="00DC3CFE" w:rsidRPr="00FC1FAB" w:rsidRDefault="00DC3CFE" w:rsidP="00D477FF">
            <w:pPr>
              <w:spacing w:after="40" w:line="240" w:lineRule="atLeast"/>
              <w:jc w:val="left"/>
            </w:pPr>
            <w:r w:rsidRPr="00FC1FAB">
              <w:t>Сведения о признании соглашения или его отдельных условий недействительными</w:t>
            </w:r>
          </w:p>
        </w:tc>
        <w:tc>
          <w:tcPr>
            <w:tcW w:w="2497" w:type="dxa"/>
          </w:tcPr>
          <w:p w14:paraId="7E962F35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  <w:tc>
          <w:tcPr>
            <w:tcW w:w="2442" w:type="dxa"/>
          </w:tcPr>
          <w:p w14:paraId="629E10D1" w14:textId="77777777" w:rsidR="00DC3CFE" w:rsidRPr="00FC1FAB" w:rsidRDefault="00DC3CFE" w:rsidP="00D477FF">
            <w:pPr>
              <w:spacing w:after="40" w:line="240" w:lineRule="atLeast"/>
              <w:jc w:val="left"/>
            </w:pPr>
          </w:p>
        </w:tc>
      </w:tr>
    </w:tbl>
    <w:p w14:paraId="1CDDADB3" w14:textId="77777777" w:rsidR="00DC3CFE" w:rsidRPr="00FC1FAB" w:rsidRDefault="00DC3CFE" w:rsidP="00DC3CFE">
      <w:pPr>
        <w:spacing w:line="200" w:lineRule="exact"/>
      </w:pPr>
    </w:p>
    <w:p w14:paraId="7F5D6B57" w14:textId="77777777" w:rsidR="00DC3CFE" w:rsidRPr="00FC1FAB" w:rsidRDefault="00DC3CFE" w:rsidP="00DC3CFE">
      <w:pPr>
        <w:spacing w:line="240" w:lineRule="atLeast"/>
        <w:ind w:left="2552" w:hanging="1843"/>
        <w:rPr>
          <w:bCs/>
        </w:rPr>
      </w:pPr>
      <w:r w:rsidRPr="00FC1FAB">
        <w:t xml:space="preserve">Приложение: </w:t>
      </w:r>
      <w:r w:rsidRPr="00FC1FAB">
        <w:rPr>
          <w:bCs/>
        </w:rPr>
        <w:tab/>
        <w:t xml:space="preserve">Список актов (решений), применяемых </w:t>
      </w:r>
      <w:r w:rsidRPr="00FC1FAB">
        <w:rPr>
          <w:bCs/>
        </w:rPr>
        <w:br/>
        <w:t xml:space="preserve">с учетом особенностей, установленных статьей 9 Федерального закона </w:t>
      </w:r>
      <w:r w:rsidR="00AF0362" w:rsidRPr="00FC1FAB">
        <w:rPr>
          <w:bCs/>
        </w:rPr>
        <w:t>«</w:t>
      </w:r>
      <w:r w:rsidRPr="00FC1FAB">
        <w:rPr>
          <w:bCs/>
        </w:rPr>
        <w:t>О защите и поощрении капиталовложений в Российской Федерации</w:t>
      </w:r>
      <w:r w:rsidR="00AF0362" w:rsidRPr="00FC1FAB">
        <w:rPr>
          <w:bCs/>
        </w:rPr>
        <w:t>»</w:t>
      </w:r>
      <w:r w:rsidRPr="00FC1FAB">
        <w:rPr>
          <w:bCs/>
        </w:rPr>
        <w:t>, в том числе реквизиты таких актов.</w:t>
      </w:r>
    </w:p>
    <w:p w14:paraId="3DEBD51A" w14:textId="77777777" w:rsidR="00DC3CFE" w:rsidRPr="00FC1FAB" w:rsidRDefault="00DC3CFE" w:rsidP="00DC3CFE">
      <w:pPr>
        <w:spacing w:line="120" w:lineRule="exact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DC3CFE" w:rsidRPr="00FC1FAB" w14:paraId="5A3E8BD6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1B5B20E3" w14:textId="77777777" w:rsidR="00DC3CFE" w:rsidRPr="00FC1FAB" w:rsidRDefault="00DC3CFE" w:rsidP="00D477FF">
            <w:pPr>
              <w:spacing w:line="240" w:lineRule="exact"/>
              <w:rPr>
                <w:szCs w:val="28"/>
              </w:rPr>
            </w:pPr>
          </w:p>
        </w:tc>
        <w:tc>
          <w:tcPr>
            <w:tcW w:w="289" w:type="dxa"/>
          </w:tcPr>
          <w:p w14:paraId="12096129" w14:textId="77777777" w:rsidR="00DC3CFE" w:rsidRPr="00FC1FAB" w:rsidRDefault="00DC3CFE" w:rsidP="00D477FF">
            <w:pPr>
              <w:spacing w:line="240" w:lineRule="exact"/>
              <w:rPr>
                <w:szCs w:val="28"/>
              </w:rPr>
            </w:pPr>
          </w:p>
        </w:tc>
        <w:tc>
          <w:tcPr>
            <w:tcW w:w="2830" w:type="dxa"/>
          </w:tcPr>
          <w:p w14:paraId="0CE11A52" w14:textId="77777777" w:rsidR="00DC3CFE" w:rsidRPr="00FC1FAB" w:rsidRDefault="00DC3CFE" w:rsidP="00D477FF">
            <w:pPr>
              <w:spacing w:line="240" w:lineRule="exact"/>
              <w:rPr>
                <w:szCs w:val="28"/>
              </w:rPr>
            </w:pPr>
          </w:p>
        </w:tc>
        <w:tc>
          <w:tcPr>
            <w:tcW w:w="289" w:type="dxa"/>
          </w:tcPr>
          <w:p w14:paraId="32BB66A6" w14:textId="77777777" w:rsidR="00DC3CFE" w:rsidRPr="00FC1FAB" w:rsidRDefault="00DC3CFE" w:rsidP="00D477FF">
            <w:pPr>
              <w:spacing w:line="240" w:lineRule="exact"/>
              <w:rPr>
                <w:szCs w:val="28"/>
              </w:rPr>
            </w:pPr>
          </w:p>
        </w:tc>
        <w:tc>
          <w:tcPr>
            <w:tcW w:w="3825" w:type="dxa"/>
          </w:tcPr>
          <w:p w14:paraId="5A5DC43F" w14:textId="77777777" w:rsidR="00DC3CFE" w:rsidRPr="00FC1FAB" w:rsidRDefault="00DC3CFE" w:rsidP="00D477FF">
            <w:pPr>
              <w:spacing w:line="240" w:lineRule="exact"/>
              <w:rPr>
                <w:szCs w:val="28"/>
              </w:rPr>
            </w:pPr>
          </w:p>
        </w:tc>
      </w:tr>
      <w:tr w:rsidR="00DC3CFE" w:rsidRPr="00FC1FAB" w14:paraId="74B5E370" w14:textId="77777777" w:rsidTr="00D477FF">
        <w:tc>
          <w:tcPr>
            <w:tcW w:w="2548" w:type="dxa"/>
            <w:tcBorders>
              <w:top w:val="single" w:sz="4" w:space="0" w:color="auto"/>
            </w:tcBorders>
          </w:tcPr>
          <w:p w14:paraId="2C87809D" w14:textId="77777777" w:rsidR="00DC3CFE" w:rsidRPr="00FC1FAB" w:rsidRDefault="00DC3CFE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655DC1C7" w14:textId="77777777" w:rsidR="00DC3CFE" w:rsidRPr="00FC1FAB" w:rsidRDefault="00DC3CFE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30" w:type="dxa"/>
          </w:tcPr>
          <w:p w14:paraId="58DFD8B7" w14:textId="77777777" w:rsidR="00DC3CFE" w:rsidRPr="00FC1FAB" w:rsidRDefault="00DC3CFE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</w:tcPr>
          <w:p w14:paraId="1E89D420" w14:textId="77777777" w:rsidR="00DC3CFE" w:rsidRPr="00FC1FAB" w:rsidRDefault="00DC3CFE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3825" w:type="dxa"/>
          </w:tcPr>
          <w:p w14:paraId="289B9BD4" w14:textId="77777777" w:rsidR="00DC3CFE" w:rsidRPr="00FC1FAB" w:rsidRDefault="00DC3CFE" w:rsidP="00D477FF">
            <w:pPr>
              <w:spacing w:line="240" w:lineRule="atLeast"/>
              <w:rPr>
                <w:sz w:val="20"/>
              </w:rPr>
            </w:pPr>
          </w:p>
        </w:tc>
      </w:tr>
      <w:tr w:rsidR="00DC3CFE" w:rsidRPr="00FC1FAB" w14:paraId="4B36A2AF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00E32E36" w14:textId="77777777" w:rsidR="00DC3CFE" w:rsidRPr="00FC1FAB" w:rsidRDefault="00DC3CFE" w:rsidP="00D477FF">
            <w:pPr>
              <w:spacing w:line="240" w:lineRule="exact"/>
              <w:rPr>
                <w:szCs w:val="28"/>
              </w:rPr>
            </w:pPr>
          </w:p>
        </w:tc>
        <w:tc>
          <w:tcPr>
            <w:tcW w:w="289" w:type="dxa"/>
          </w:tcPr>
          <w:p w14:paraId="26707E19" w14:textId="77777777" w:rsidR="00DC3CFE" w:rsidRPr="00FC1FAB" w:rsidRDefault="00DC3CFE" w:rsidP="00D477FF">
            <w:pPr>
              <w:spacing w:line="240" w:lineRule="exact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44A24C91" w14:textId="77777777" w:rsidR="00DC3CFE" w:rsidRPr="00FC1FAB" w:rsidRDefault="00DC3CFE" w:rsidP="00D477FF">
            <w:pPr>
              <w:spacing w:line="240" w:lineRule="exact"/>
              <w:rPr>
                <w:szCs w:val="28"/>
              </w:rPr>
            </w:pPr>
          </w:p>
        </w:tc>
        <w:tc>
          <w:tcPr>
            <w:tcW w:w="289" w:type="dxa"/>
          </w:tcPr>
          <w:p w14:paraId="21602098" w14:textId="77777777" w:rsidR="00DC3CFE" w:rsidRPr="00FC1FAB" w:rsidRDefault="00DC3CFE" w:rsidP="00D477FF">
            <w:pPr>
              <w:spacing w:line="240" w:lineRule="exact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7FCF3524" w14:textId="77777777" w:rsidR="00DC3CFE" w:rsidRPr="00FC1FAB" w:rsidRDefault="00DC3CFE" w:rsidP="00D477FF">
            <w:pPr>
              <w:spacing w:line="240" w:lineRule="exact"/>
              <w:rPr>
                <w:szCs w:val="28"/>
              </w:rPr>
            </w:pPr>
          </w:p>
        </w:tc>
      </w:tr>
      <w:tr w:rsidR="00DC3CFE" w:rsidRPr="00FC1FAB" w14:paraId="632E00D8" w14:textId="77777777" w:rsidTr="00D477FF">
        <w:tc>
          <w:tcPr>
            <w:tcW w:w="2548" w:type="dxa"/>
            <w:tcBorders>
              <w:top w:val="single" w:sz="4" w:space="0" w:color="auto"/>
            </w:tcBorders>
          </w:tcPr>
          <w:p w14:paraId="0A0BF01D" w14:textId="77777777" w:rsidR="00DC3CFE" w:rsidRPr="00FC1FAB" w:rsidRDefault="00DC3CFE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07074887" w14:textId="77777777" w:rsidR="00DC3CFE" w:rsidRPr="00FC1FAB" w:rsidRDefault="00DC3CFE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3D761B2A" w14:textId="77777777" w:rsidR="00DC3CFE" w:rsidRPr="00FC1FAB" w:rsidRDefault="00DC3CFE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76FCF5F8" w14:textId="77777777" w:rsidR="00DC3CFE" w:rsidRPr="00FC1FAB" w:rsidRDefault="00DC3CFE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61751185" w14:textId="77777777" w:rsidR="00DC3CFE" w:rsidRPr="00FC1FAB" w:rsidRDefault="00DC3CFE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76E33D06" w14:textId="77777777" w:rsidR="00DC3CFE" w:rsidRPr="00FC1FAB" w:rsidRDefault="00DC3CFE" w:rsidP="00DC3CFE">
      <w:pPr>
        <w:spacing w:line="240" w:lineRule="exact"/>
        <w:rPr>
          <w:position w:val="6"/>
          <w:szCs w:val="28"/>
        </w:rPr>
      </w:pPr>
      <w:r w:rsidRPr="00FC1FAB">
        <w:rPr>
          <w:position w:val="6"/>
          <w:szCs w:val="28"/>
        </w:rPr>
        <w:t>___________________</w:t>
      </w:r>
    </w:p>
    <w:p w14:paraId="06A9183A" w14:textId="77777777" w:rsidR="00DC3CFE" w:rsidRPr="00FC1FAB" w:rsidRDefault="00AF0362" w:rsidP="00DC3CFE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1</w:t>
      </w:r>
      <w:r w:rsidR="00DC3CFE" w:rsidRPr="00FC1FAB">
        <w:rPr>
          <w:sz w:val="20"/>
        </w:rPr>
        <w:t> </w:t>
      </w:r>
      <w:proofErr w:type="gramStart"/>
      <w:r w:rsidR="00DC3CFE" w:rsidRPr="00FC1FAB">
        <w:rPr>
          <w:sz w:val="20"/>
        </w:rPr>
        <w:t>Заполняется в случае если</w:t>
      </w:r>
      <w:proofErr w:type="gramEnd"/>
      <w:r w:rsidR="00DC3CFE" w:rsidRPr="00FC1FAB">
        <w:rPr>
          <w:sz w:val="20"/>
        </w:rPr>
        <w:t xml:space="preserve"> муниципальное образование является стороной соглашения.</w:t>
      </w:r>
    </w:p>
    <w:p w14:paraId="20132517" w14:textId="77777777" w:rsidR="00DC3CFE" w:rsidRPr="00FC1FAB" w:rsidRDefault="00AF0362" w:rsidP="00DC3CFE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2</w:t>
      </w:r>
      <w:r w:rsidR="00DC3CFE" w:rsidRPr="00FC1FAB">
        <w:rPr>
          <w:sz w:val="20"/>
        </w:rPr>
        <w:t> Разделы IV - VII настоящей справки заполняются только в применимых случаях. В остальных случаях не заполняются.</w:t>
      </w:r>
    </w:p>
    <w:p w14:paraId="1982A9CA" w14:textId="77777777" w:rsidR="00DC3CFE" w:rsidRPr="00FC1FAB" w:rsidRDefault="00DC3CFE" w:rsidP="00DC3CFE">
      <w:pPr>
        <w:spacing w:line="120" w:lineRule="exact"/>
        <w:jc w:val="center"/>
        <w:rPr>
          <w:position w:val="6"/>
        </w:rPr>
      </w:pPr>
    </w:p>
    <w:p w14:paraId="44B87A55" w14:textId="77777777" w:rsidR="00DC3CFE" w:rsidRPr="00FC1FAB" w:rsidRDefault="00DC3CFE" w:rsidP="00DC3CFE">
      <w:pPr>
        <w:spacing w:line="240" w:lineRule="atLeast"/>
        <w:ind w:left="3864"/>
        <w:jc w:val="center"/>
        <w:outlineLvl w:val="1"/>
        <w:rPr>
          <w:rFonts w:eastAsia="Calibri"/>
          <w:szCs w:val="28"/>
        </w:rPr>
        <w:sectPr w:rsidR="00DC3CFE" w:rsidRPr="00FC1FAB" w:rsidSect="00D477FF">
          <w:headerReference w:type="default" r:id="rId56"/>
          <w:footerReference w:type="default" r:id="rId57"/>
          <w:headerReference w:type="first" r:id="rId58"/>
          <w:footerReference w:type="first" r:id="rId59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7439E172" w14:textId="77777777" w:rsidR="00AF0362" w:rsidRPr="00FC1FAB" w:rsidRDefault="00AF0362" w:rsidP="00AF0362">
      <w:pPr>
        <w:spacing w:line="240" w:lineRule="atLeast"/>
        <w:ind w:left="3828"/>
        <w:jc w:val="center"/>
      </w:pPr>
      <w:r w:rsidRPr="00FC1FAB">
        <w:lastRenderedPageBreak/>
        <w:t>ПРИЛОЖЕНИЕ № 14</w:t>
      </w:r>
    </w:p>
    <w:p w14:paraId="6B8AD90F" w14:textId="77777777" w:rsidR="00AF0362" w:rsidRPr="00FC1FAB" w:rsidRDefault="00AF0362" w:rsidP="00AF0362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48B5FE06" w14:textId="77777777" w:rsidR="00AF0362" w:rsidRPr="00FC1FAB" w:rsidRDefault="00AF0362" w:rsidP="00AF0362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08DF037A" w14:textId="77777777" w:rsidR="00AF0362" w:rsidRPr="00FC1FAB" w:rsidRDefault="00AF0362" w:rsidP="00AF0362">
      <w:pPr>
        <w:spacing w:line="240" w:lineRule="atLeast"/>
      </w:pPr>
    </w:p>
    <w:p w14:paraId="6E9503E2" w14:textId="77777777" w:rsidR="00AF0362" w:rsidRPr="00FC1FAB" w:rsidRDefault="00AF0362" w:rsidP="00AF0362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65C2E784" w14:textId="77777777" w:rsidR="00DC3CFE" w:rsidRPr="00FC1FAB" w:rsidRDefault="00DC3CFE" w:rsidP="00B71962">
      <w:pPr>
        <w:spacing w:line="240" w:lineRule="auto"/>
        <w:ind w:firstLine="3969"/>
        <w:jc w:val="right"/>
        <w:rPr>
          <w:szCs w:val="28"/>
        </w:rPr>
      </w:pPr>
    </w:p>
    <w:p w14:paraId="01389AE2" w14:textId="77777777" w:rsidR="00AF0362" w:rsidRPr="00FC1FAB" w:rsidRDefault="00AF0362" w:rsidP="00AF0362">
      <w:pPr>
        <w:spacing w:line="240" w:lineRule="atLeast"/>
        <w:jc w:val="center"/>
        <w:rPr>
          <w:b/>
        </w:rPr>
      </w:pPr>
      <w:r w:rsidRPr="00FC1FAB">
        <w:rPr>
          <w:b/>
        </w:rPr>
        <w:t>У В Е Д О М Л Е Н И Е</w:t>
      </w:r>
    </w:p>
    <w:p w14:paraId="739A811A" w14:textId="77777777" w:rsidR="00AF0362" w:rsidRPr="00FC1FAB" w:rsidRDefault="00AF0362" w:rsidP="00AF0362">
      <w:pPr>
        <w:spacing w:line="120" w:lineRule="exact"/>
        <w:jc w:val="center"/>
        <w:rPr>
          <w:b/>
        </w:rPr>
      </w:pPr>
    </w:p>
    <w:p w14:paraId="0957BAB6" w14:textId="77777777" w:rsidR="00AF0362" w:rsidRPr="00FC1FAB" w:rsidRDefault="00AF0362" w:rsidP="00AF0362">
      <w:pPr>
        <w:spacing w:line="240" w:lineRule="atLeast"/>
        <w:jc w:val="center"/>
        <w:rPr>
          <w:b/>
        </w:rPr>
      </w:pPr>
      <w:r w:rsidRPr="00FC1FAB">
        <w:rPr>
          <w:b/>
        </w:rPr>
        <w:t xml:space="preserve">о заключении соглашения (дополнительного соглашения) </w:t>
      </w:r>
      <w:r w:rsidRPr="00FC1FAB">
        <w:rPr>
          <w:b/>
        </w:rPr>
        <w:br/>
        <w:t>о защите и поощрении капиталовложений</w:t>
      </w:r>
    </w:p>
    <w:p w14:paraId="05A2854E" w14:textId="77777777" w:rsidR="00AF0362" w:rsidRPr="00FC1FAB" w:rsidRDefault="00AF0362" w:rsidP="00AF0362">
      <w:pPr>
        <w:spacing w:line="240" w:lineRule="exact"/>
        <w:jc w:val="center"/>
        <w:rPr>
          <w:b/>
        </w:rPr>
      </w:pPr>
    </w:p>
    <w:p w14:paraId="46E0A2C1" w14:textId="77777777" w:rsidR="00AF0362" w:rsidRPr="00FC1FAB" w:rsidRDefault="00AF0362" w:rsidP="00AF0362">
      <w:pPr>
        <w:tabs>
          <w:tab w:val="right" w:pos="9071"/>
        </w:tabs>
        <w:rPr>
          <w:u w:val="single"/>
        </w:rPr>
      </w:pPr>
      <w:r w:rsidRPr="00FC1FAB">
        <w:rPr>
          <w:u w:val="single"/>
        </w:rPr>
        <w:tab/>
      </w:r>
    </w:p>
    <w:p w14:paraId="32D0A067" w14:textId="77777777" w:rsidR="00AF0362" w:rsidRPr="00FC1FAB" w:rsidRDefault="00AF0362" w:rsidP="00AF0362">
      <w:pPr>
        <w:tabs>
          <w:tab w:val="right" w:pos="9071"/>
        </w:tabs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7171D8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08A6648A" w14:textId="77777777" w:rsidR="00AF0362" w:rsidRPr="00FC1FAB" w:rsidRDefault="00AF0362" w:rsidP="00AF0362">
      <w:pPr>
        <w:tabs>
          <w:tab w:val="right" w:pos="9071"/>
        </w:tabs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726BC2CB" w14:textId="77777777" w:rsidR="00AF0362" w:rsidRPr="00FC1FAB" w:rsidRDefault="00AF0362" w:rsidP="00AF0362">
      <w:pPr>
        <w:tabs>
          <w:tab w:val="right" w:pos="9071"/>
        </w:tabs>
        <w:spacing w:line="240" w:lineRule="atLeast"/>
        <w:ind w:left="709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2B1CDC95" w14:textId="77777777" w:rsidR="00AF0362" w:rsidRPr="00FC1FAB" w:rsidRDefault="00AF0362" w:rsidP="00AF0362">
      <w:pPr>
        <w:tabs>
          <w:tab w:val="right" w:pos="9071"/>
        </w:tabs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0D471D45" w14:textId="77777777" w:rsidR="00AF0362" w:rsidRPr="00FC1FAB" w:rsidRDefault="00AF0362" w:rsidP="00AF0362">
      <w:pPr>
        <w:tabs>
          <w:tab w:val="right" w:pos="9071"/>
        </w:tabs>
        <w:spacing w:line="240" w:lineRule="atLeast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(положение,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7C3A8B12" w14:textId="77777777" w:rsidR="00AF0362" w:rsidRPr="00FC1FAB" w:rsidRDefault="00AF0362" w:rsidP="007961DD">
      <w:pPr>
        <w:tabs>
          <w:tab w:val="right" w:pos="9071"/>
        </w:tabs>
        <w:spacing w:line="240" w:lineRule="auto"/>
        <w:rPr>
          <w:u w:val="single"/>
        </w:rPr>
      </w:pPr>
      <w:r w:rsidRPr="00FC1FAB">
        <w:t>в соответствии с пунктом _______________</w:t>
      </w:r>
      <w:r w:rsidR="007961DD" w:rsidRPr="00FC1FAB">
        <w:t xml:space="preserve"> </w:t>
      </w:r>
      <w:r w:rsidR="007961DD"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="007961DD"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</w:t>
      </w:r>
      <w:r w:rsidRPr="00FC1FAB">
        <w:t xml:space="preserve">, настоящим уведомляет о заключении соглашения о защите </w:t>
      </w:r>
      <w:r w:rsidRPr="00FC1FAB">
        <w:br/>
        <w:t xml:space="preserve">и поощрении капиталовложений от ________________ № _________ </w:t>
      </w:r>
      <w:r w:rsidRPr="00FC1FAB">
        <w:br/>
        <w:t xml:space="preserve">с </w:t>
      </w:r>
      <w:r w:rsidRPr="00FC1FAB">
        <w:rPr>
          <w:u w:val="single"/>
        </w:rPr>
        <w:tab/>
      </w:r>
    </w:p>
    <w:p w14:paraId="6CF63BC8" w14:textId="77777777" w:rsidR="00AF0362" w:rsidRPr="00FC1FAB" w:rsidRDefault="00AF0362" w:rsidP="00AF0362">
      <w:pPr>
        <w:tabs>
          <w:tab w:val="right" w:pos="9071"/>
        </w:tabs>
      </w:pPr>
      <w:r w:rsidRPr="00FC1FAB">
        <w:rPr>
          <w:u w:val="single"/>
        </w:rPr>
        <w:tab/>
      </w:r>
      <w:r w:rsidRPr="00FC1FAB">
        <w:t>.</w:t>
      </w:r>
    </w:p>
    <w:p w14:paraId="3D604671" w14:textId="77777777" w:rsidR="00AF0362" w:rsidRPr="00FC1FAB" w:rsidRDefault="00AF0362" w:rsidP="00AF0362">
      <w:pPr>
        <w:tabs>
          <w:tab w:val="right" w:pos="9071"/>
        </w:tabs>
        <w:spacing w:line="240" w:lineRule="atLeast"/>
        <w:jc w:val="center"/>
        <w:rPr>
          <w:sz w:val="20"/>
        </w:rPr>
      </w:pPr>
      <w:r w:rsidRPr="00FC1FAB">
        <w:rPr>
          <w:sz w:val="20"/>
        </w:rPr>
        <w:t>(наименование, ИНН, ОГРН, адрес организации, реализующей проект)</w:t>
      </w:r>
    </w:p>
    <w:p w14:paraId="317B2E59" w14:textId="77777777" w:rsidR="00AF0362" w:rsidRPr="00FC1FAB" w:rsidRDefault="00AF0362" w:rsidP="00AF0362">
      <w:pPr>
        <w:tabs>
          <w:tab w:val="right" w:pos="9071"/>
        </w:tabs>
        <w:spacing w:line="120" w:lineRule="exact"/>
      </w:pPr>
    </w:p>
    <w:p w14:paraId="5DADE93E" w14:textId="77777777" w:rsidR="00AF0362" w:rsidRPr="00FC1FAB" w:rsidRDefault="00AF0362" w:rsidP="00AF0362">
      <w:pPr>
        <w:tabs>
          <w:tab w:val="right" w:pos="9071"/>
        </w:tabs>
        <w:ind w:firstLine="709"/>
      </w:pPr>
      <w:r w:rsidRPr="00FC1FAB">
        <w:rPr>
          <w:u w:val="single"/>
        </w:rPr>
        <w:t>Приложение:</w:t>
      </w:r>
      <w:r w:rsidRPr="00FC1FAB">
        <w:t xml:space="preserve"> справка о соглашении на ______ листах.</w:t>
      </w:r>
    </w:p>
    <w:p w14:paraId="73D9D25A" w14:textId="77777777" w:rsidR="00AF0362" w:rsidRPr="00FC1FAB" w:rsidRDefault="00AF0362" w:rsidP="00AF0362">
      <w:pPr>
        <w:spacing w:line="240" w:lineRule="exact"/>
        <w:ind w:firstLine="709"/>
      </w:pPr>
    </w:p>
    <w:p w14:paraId="0667B6F1" w14:textId="77777777" w:rsidR="00AF0362" w:rsidRPr="00FC1FAB" w:rsidRDefault="00AF0362" w:rsidP="00AF0362">
      <w:pPr>
        <w:spacing w:line="240" w:lineRule="exact"/>
        <w:ind w:firstLine="709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AF0362" w:rsidRPr="00FC1FAB" w14:paraId="6396F9B1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53E1F2EC" w14:textId="77777777" w:rsidR="00AF0362" w:rsidRPr="00FC1FAB" w:rsidRDefault="00AF0362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1E312A7E" w14:textId="77777777" w:rsidR="00AF0362" w:rsidRPr="00FC1FAB" w:rsidRDefault="00AF0362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</w:tcPr>
          <w:p w14:paraId="5F37E6AF" w14:textId="77777777" w:rsidR="00AF0362" w:rsidRPr="00FC1FAB" w:rsidRDefault="00AF0362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7E99A947" w14:textId="77777777" w:rsidR="00AF0362" w:rsidRPr="00FC1FAB" w:rsidRDefault="00AF0362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</w:tcPr>
          <w:p w14:paraId="68000399" w14:textId="77777777" w:rsidR="00AF0362" w:rsidRPr="00FC1FAB" w:rsidRDefault="00AF0362" w:rsidP="00D477FF">
            <w:pPr>
              <w:spacing w:line="240" w:lineRule="atLeast"/>
              <w:rPr>
                <w:szCs w:val="28"/>
              </w:rPr>
            </w:pPr>
          </w:p>
        </w:tc>
      </w:tr>
      <w:tr w:rsidR="00AF0362" w:rsidRPr="00FC1FAB" w14:paraId="19E3B904" w14:textId="77777777" w:rsidTr="00D477FF">
        <w:tc>
          <w:tcPr>
            <w:tcW w:w="2548" w:type="dxa"/>
            <w:tcBorders>
              <w:top w:val="single" w:sz="4" w:space="0" w:color="auto"/>
            </w:tcBorders>
          </w:tcPr>
          <w:p w14:paraId="31F5F7D5" w14:textId="77777777" w:rsidR="00AF0362" w:rsidRPr="00FC1FAB" w:rsidRDefault="00AF0362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44317BDF" w14:textId="77777777" w:rsidR="00AF0362" w:rsidRPr="00FC1FAB" w:rsidRDefault="00AF0362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30" w:type="dxa"/>
          </w:tcPr>
          <w:p w14:paraId="3969FD84" w14:textId="77777777" w:rsidR="00AF0362" w:rsidRPr="00FC1FAB" w:rsidRDefault="00AF0362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</w:tcPr>
          <w:p w14:paraId="322F932F" w14:textId="77777777" w:rsidR="00AF0362" w:rsidRPr="00FC1FAB" w:rsidRDefault="00AF0362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3825" w:type="dxa"/>
          </w:tcPr>
          <w:p w14:paraId="662E50EE" w14:textId="77777777" w:rsidR="00AF0362" w:rsidRPr="00FC1FAB" w:rsidRDefault="00AF0362" w:rsidP="00D477FF">
            <w:pPr>
              <w:spacing w:line="240" w:lineRule="atLeast"/>
              <w:rPr>
                <w:sz w:val="20"/>
              </w:rPr>
            </w:pPr>
          </w:p>
        </w:tc>
      </w:tr>
      <w:tr w:rsidR="00AF0362" w:rsidRPr="00FC1FAB" w14:paraId="1943DF74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503DA046" w14:textId="77777777" w:rsidR="00AF0362" w:rsidRPr="00FC1FAB" w:rsidRDefault="00AF0362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673A84C1" w14:textId="77777777" w:rsidR="00AF0362" w:rsidRPr="00FC1FAB" w:rsidRDefault="00AF0362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4B03CC76" w14:textId="77777777" w:rsidR="00AF0362" w:rsidRPr="00FC1FAB" w:rsidRDefault="00AF0362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6BC7975E" w14:textId="77777777" w:rsidR="00AF0362" w:rsidRPr="00FC1FAB" w:rsidRDefault="00AF0362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6306DC72" w14:textId="77777777" w:rsidR="00AF0362" w:rsidRPr="00FC1FAB" w:rsidRDefault="00AF0362" w:rsidP="00D477FF">
            <w:pPr>
              <w:spacing w:line="240" w:lineRule="atLeast"/>
              <w:rPr>
                <w:szCs w:val="28"/>
              </w:rPr>
            </w:pPr>
          </w:p>
        </w:tc>
      </w:tr>
      <w:tr w:rsidR="00AF0362" w:rsidRPr="00FC1FAB" w14:paraId="66E74A3E" w14:textId="77777777" w:rsidTr="00D477FF">
        <w:trPr>
          <w:trHeight w:val="508"/>
        </w:trPr>
        <w:tc>
          <w:tcPr>
            <w:tcW w:w="2548" w:type="dxa"/>
            <w:tcBorders>
              <w:top w:val="single" w:sz="4" w:space="0" w:color="auto"/>
            </w:tcBorders>
          </w:tcPr>
          <w:p w14:paraId="5BE0170B" w14:textId="77777777" w:rsidR="00AF0362" w:rsidRPr="00FC1FAB" w:rsidRDefault="00AF0362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3EE0D9C9" w14:textId="77777777" w:rsidR="00AF0362" w:rsidRPr="00FC1FAB" w:rsidRDefault="00AF0362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530FD739" w14:textId="77777777" w:rsidR="00AF0362" w:rsidRPr="00FC1FAB" w:rsidRDefault="00AF0362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21C0926E" w14:textId="77777777" w:rsidR="00AF0362" w:rsidRPr="00FC1FAB" w:rsidRDefault="00AF0362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73BE4EF0" w14:textId="77777777" w:rsidR="00AF0362" w:rsidRPr="00FC1FAB" w:rsidRDefault="00AF0362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52180C81" w14:textId="77777777" w:rsidR="00AF0362" w:rsidRPr="00FC1FAB" w:rsidRDefault="00AF0362" w:rsidP="00AF0362">
      <w:pPr>
        <w:spacing w:line="240" w:lineRule="exact"/>
        <w:rPr>
          <w:szCs w:val="28"/>
        </w:rPr>
      </w:pPr>
    </w:p>
    <w:p w14:paraId="7FA4A4D9" w14:textId="77777777" w:rsidR="00AF0362" w:rsidRPr="00FC1FAB" w:rsidRDefault="00AF0362" w:rsidP="00AF0362">
      <w:pPr>
        <w:spacing w:line="240" w:lineRule="atLeast"/>
        <w:jc w:val="center"/>
        <w:rPr>
          <w:szCs w:val="28"/>
        </w:rPr>
      </w:pPr>
      <w:r w:rsidRPr="00FC1FAB">
        <w:rPr>
          <w:szCs w:val="28"/>
        </w:rPr>
        <w:t>_____________</w:t>
      </w:r>
    </w:p>
    <w:p w14:paraId="6A551FED" w14:textId="77777777" w:rsidR="00AF0362" w:rsidRPr="00FC1FAB" w:rsidRDefault="00AF0362" w:rsidP="00AF0362">
      <w:pPr>
        <w:spacing w:line="240" w:lineRule="exact"/>
        <w:rPr>
          <w:szCs w:val="28"/>
        </w:rPr>
      </w:pPr>
    </w:p>
    <w:p w14:paraId="5EB6B41E" w14:textId="77777777" w:rsidR="00AF0362" w:rsidRPr="00FC1FAB" w:rsidRDefault="00AF0362" w:rsidP="00AF0362">
      <w:pPr>
        <w:spacing w:line="240" w:lineRule="atLeast"/>
        <w:ind w:left="3828"/>
        <w:jc w:val="center"/>
        <w:sectPr w:rsidR="00AF0362" w:rsidRPr="00FC1FAB" w:rsidSect="00D477FF">
          <w:headerReference w:type="default" r:id="rId60"/>
          <w:footerReference w:type="default" r:id="rId61"/>
          <w:headerReference w:type="first" r:id="rId62"/>
          <w:footerReference w:type="first" r:id="rId63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2228C7C1" w14:textId="77777777" w:rsidR="007961DD" w:rsidRPr="00FC1FAB" w:rsidRDefault="007961DD" w:rsidP="007961DD">
      <w:pPr>
        <w:spacing w:line="240" w:lineRule="atLeast"/>
        <w:ind w:left="3828"/>
        <w:jc w:val="center"/>
      </w:pPr>
      <w:r w:rsidRPr="00FC1FAB">
        <w:lastRenderedPageBreak/>
        <w:t>ПРИЛОЖЕНИЕ № 15</w:t>
      </w:r>
    </w:p>
    <w:p w14:paraId="1183FD53" w14:textId="77777777" w:rsidR="007961DD" w:rsidRPr="00FC1FAB" w:rsidRDefault="007961DD" w:rsidP="007961DD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0F9A1433" w14:textId="77777777" w:rsidR="007961DD" w:rsidRPr="00FC1FAB" w:rsidRDefault="007961DD" w:rsidP="007961DD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2505A11A" w14:textId="77777777" w:rsidR="007961DD" w:rsidRPr="00FC1FAB" w:rsidRDefault="007961DD" w:rsidP="007961DD">
      <w:pPr>
        <w:spacing w:line="240" w:lineRule="atLeast"/>
      </w:pPr>
    </w:p>
    <w:p w14:paraId="64021B3D" w14:textId="77777777" w:rsidR="007961DD" w:rsidRPr="00FC1FAB" w:rsidRDefault="007961DD" w:rsidP="007961DD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3FDBE739" w14:textId="77777777" w:rsidR="007961DD" w:rsidRPr="00FC1FAB" w:rsidRDefault="007961DD" w:rsidP="007961DD">
      <w:pPr>
        <w:spacing w:line="240" w:lineRule="auto"/>
        <w:ind w:firstLine="3969"/>
        <w:jc w:val="right"/>
        <w:rPr>
          <w:szCs w:val="28"/>
        </w:rPr>
      </w:pPr>
    </w:p>
    <w:p w14:paraId="72425D68" w14:textId="77777777" w:rsidR="007961DD" w:rsidRPr="00FC1FAB" w:rsidRDefault="007961DD" w:rsidP="007961DD">
      <w:pPr>
        <w:tabs>
          <w:tab w:val="right" w:pos="9071"/>
        </w:tabs>
        <w:spacing w:line="240" w:lineRule="atLeast"/>
        <w:jc w:val="center"/>
        <w:rPr>
          <w:b/>
        </w:rPr>
      </w:pPr>
      <w:r w:rsidRPr="00FC1FAB">
        <w:rPr>
          <w:b/>
        </w:rPr>
        <w:t>У В Е Д О М Л Е Н И Е</w:t>
      </w:r>
    </w:p>
    <w:p w14:paraId="7706479A" w14:textId="77777777" w:rsidR="007961DD" w:rsidRPr="00FC1FAB" w:rsidRDefault="007961DD" w:rsidP="007961DD">
      <w:pPr>
        <w:tabs>
          <w:tab w:val="right" w:pos="9071"/>
        </w:tabs>
        <w:spacing w:line="120" w:lineRule="exact"/>
        <w:jc w:val="center"/>
        <w:rPr>
          <w:b/>
        </w:rPr>
      </w:pPr>
    </w:p>
    <w:p w14:paraId="46F5E3A5" w14:textId="77777777" w:rsidR="007961DD" w:rsidRPr="00FC1FAB" w:rsidRDefault="007961DD" w:rsidP="007961DD">
      <w:pPr>
        <w:tabs>
          <w:tab w:val="right" w:pos="9071"/>
        </w:tabs>
        <w:spacing w:line="240" w:lineRule="atLeast"/>
        <w:jc w:val="center"/>
        <w:rPr>
          <w:b/>
        </w:rPr>
      </w:pPr>
      <w:r w:rsidRPr="00FC1FAB">
        <w:rPr>
          <w:b/>
        </w:rPr>
        <w:t xml:space="preserve">об отзыве заявления о заключении соглашения о защите </w:t>
      </w:r>
      <w:r w:rsidRPr="00FC1FAB">
        <w:rPr>
          <w:b/>
        </w:rPr>
        <w:br/>
        <w:t>и поощрении капиталовложений</w:t>
      </w:r>
    </w:p>
    <w:p w14:paraId="622AFECA" w14:textId="77777777" w:rsidR="007961DD" w:rsidRPr="00FC1FAB" w:rsidRDefault="007961DD" w:rsidP="007961DD">
      <w:pPr>
        <w:tabs>
          <w:tab w:val="right" w:pos="9071"/>
        </w:tabs>
        <w:spacing w:line="240" w:lineRule="atLeast"/>
      </w:pPr>
    </w:p>
    <w:p w14:paraId="267D8106" w14:textId="77777777" w:rsidR="007961DD" w:rsidRPr="00FC1FAB" w:rsidRDefault="007961DD" w:rsidP="007961DD">
      <w:pPr>
        <w:tabs>
          <w:tab w:val="right" w:pos="9071"/>
        </w:tabs>
        <w:rPr>
          <w:u w:val="single"/>
        </w:rPr>
      </w:pPr>
      <w:r w:rsidRPr="00FC1FAB">
        <w:rPr>
          <w:u w:val="single"/>
        </w:rPr>
        <w:tab/>
      </w:r>
    </w:p>
    <w:p w14:paraId="37CB7D66" w14:textId="77777777" w:rsidR="007961DD" w:rsidRPr="00FC1FAB" w:rsidRDefault="007961DD" w:rsidP="007961DD">
      <w:pPr>
        <w:tabs>
          <w:tab w:val="right" w:pos="9071"/>
        </w:tabs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14969111" w14:textId="77777777" w:rsidR="007961DD" w:rsidRPr="00FC1FAB" w:rsidRDefault="007961DD" w:rsidP="007961DD">
      <w:pPr>
        <w:tabs>
          <w:tab w:val="right" w:pos="9071"/>
        </w:tabs>
        <w:rPr>
          <w:u w:val="single"/>
        </w:rPr>
      </w:pPr>
      <w:r w:rsidRPr="00FC1FAB">
        <w:rPr>
          <w:u w:val="single"/>
        </w:rPr>
        <w:tab/>
      </w:r>
    </w:p>
    <w:p w14:paraId="6F47F8F0" w14:textId="77777777" w:rsidR="007961DD" w:rsidRPr="00FC1FAB" w:rsidRDefault="007961DD" w:rsidP="007961DD">
      <w:pPr>
        <w:tabs>
          <w:tab w:val="right" w:pos="9071"/>
        </w:tabs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3725FF22" w14:textId="77777777" w:rsidR="007961DD" w:rsidRPr="00FC1FAB" w:rsidRDefault="007961DD" w:rsidP="007961DD">
      <w:pPr>
        <w:tabs>
          <w:tab w:val="right" w:pos="9071"/>
        </w:tabs>
        <w:rPr>
          <w:u w:val="single"/>
        </w:rPr>
      </w:pPr>
      <w:r w:rsidRPr="00FC1FAB">
        <w:rPr>
          <w:u w:val="single"/>
        </w:rPr>
        <w:tab/>
      </w:r>
    </w:p>
    <w:p w14:paraId="47B97D37" w14:textId="77777777" w:rsidR="007961DD" w:rsidRPr="00FC1FAB" w:rsidRDefault="007961DD" w:rsidP="007961DD">
      <w:pPr>
        <w:tabs>
          <w:tab w:val="right" w:pos="9071"/>
        </w:tabs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проект)</w:t>
      </w:r>
    </w:p>
    <w:p w14:paraId="320573DC" w14:textId="77777777" w:rsidR="007961DD" w:rsidRPr="00FC1FAB" w:rsidRDefault="007961DD" w:rsidP="007961DD">
      <w:pPr>
        <w:tabs>
          <w:tab w:val="right" w:pos="9071"/>
        </w:tabs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163A8056" w14:textId="77777777" w:rsidR="007961DD" w:rsidRPr="00FC1FAB" w:rsidRDefault="007961DD" w:rsidP="007961DD">
      <w:pPr>
        <w:tabs>
          <w:tab w:val="right" w:pos="9071"/>
        </w:tabs>
        <w:spacing w:line="240" w:lineRule="atLeast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5D5A2CAC" w14:textId="77777777" w:rsidR="007961DD" w:rsidRPr="00FC1FAB" w:rsidRDefault="007961DD" w:rsidP="007961DD">
      <w:pPr>
        <w:tabs>
          <w:tab w:val="right" w:pos="9071"/>
        </w:tabs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67709C9F" w14:textId="77777777" w:rsidR="007961DD" w:rsidRPr="00FC1FAB" w:rsidRDefault="007961DD" w:rsidP="007961DD">
      <w:pPr>
        <w:tabs>
          <w:tab w:val="right" w:pos="9071"/>
        </w:tabs>
        <w:spacing w:line="240" w:lineRule="atLeast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66356D4E" w14:textId="77777777" w:rsidR="007961DD" w:rsidRPr="00FC1FAB" w:rsidRDefault="007961DD" w:rsidP="007961DD">
      <w:pPr>
        <w:tabs>
          <w:tab w:val="right" w:pos="9071"/>
        </w:tabs>
        <w:spacing w:line="240" w:lineRule="auto"/>
      </w:pPr>
      <w:r w:rsidRPr="00FC1FAB">
        <w:t xml:space="preserve">в соответствии с пунктом_____________________ </w:t>
      </w:r>
      <w:r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 xml:space="preserve"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области», настоящим уведомляет об отзыве заявления от _______________ № _________ о заключении соглашения о защите и поощрении капиталовложений (дополнительного соглашения) (далее - заявление) и прилагаемых к нему проекта соглашения о защите и поощрении капиталовложений, иных документов, в том числе предоставленных дополнительно в соответствии с уведомлением от __________ № _________ </w:t>
      </w:r>
      <w:r w:rsidRPr="00FC1FAB">
        <w:br/>
      </w:r>
      <w:r w:rsidRPr="00FC1FAB">
        <w:rPr>
          <w:bCs/>
        </w:rPr>
        <w:t>об изменении (дополнении, уточнении и (или) исправлении) заявления и (или) прилагаемых к нему документов</w:t>
      </w:r>
      <w:r w:rsidRPr="00FC1FAB">
        <w:rPr>
          <w:bCs/>
          <w:vertAlign w:val="superscript"/>
        </w:rPr>
        <w:t>1</w:t>
      </w:r>
      <w:r w:rsidRPr="00FC1FAB">
        <w:t>.</w:t>
      </w:r>
    </w:p>
    <w:p w14:paraId="2AAF389B" w14:textId="77777777" w:rsidR="007961DD" w:rsidRPr="00FC1FAB" w:rsidRDefault="007961DD" w:rsidP="007961DD">
      <w:pPr>
        <w:spacing w:line="240" w:lineRule="atLeast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7961DD" w:rsidRPr="00FC1FAB" w14:paraId="239E8799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1F1B6209" w14:textId="77777777" w:rsidR="007961DD" w:rsidRPr="00FC1FAB" w:rsidRDefault="007961D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788CB0EF" w14:textId="77777777" w:rsidR="007961DD" w:rsidRPr="00FC1FAB" w:rsidRDefault="007961D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</w:tcPr>
          <w:p w14:paraId="486CAD78" w14:textId="77777777" w:rsidR="007961DD" w:rsidRPr="00FC1FAB" w:rsidRDefault="007961D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0C47BD1F" w14:textId="77777777" w:rsidR="007961DD" w:rsidRPr="00FC1FAB" w:rsidRDefault="007961D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</w:tcPr>
          <w:p w14:paraId="372F10A6" w14:textId="77777777" w:rsidR="007961DD" w:rsidRPr="00FC1FAB" w:rsidRDefault="007961DD" w:rsidP="00D477FF">
            <w:pPr>
              <w:spacing w:line="240" w:lineRule="atLeast"/>
              <w:rPr>
                <w:szCs w:val="28"/>
              </w:rPr>
            </w:pPr>
          </w:p>
        </w:tc>
      </w:tr>
      <w:tr w:rsidR="007961DD" w:rsidRPr="00FC1FAB" w14:paraId="3B90E48A" w14:textId="77777777" w:rsidTr="00D477FF">
        <w:tc>
          <w:tcPr>
            <w:tcW w:w="2548" w:type="dxa"/>
            <w:tcBorders>
              <w:top w:val="single" w:sz="4" w:space="0" w:color="auto"/>
            </w:tcBorders>
          </w:tcPr>
          <w:p w14:paraId="13C4C383" w14:textId="77777777" w:rsidR="007961DD" w:rsidRPr="00FC1FAB" w:rsidRDefault="007961DD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7E8D44A3" w14:textId="77777777" w:rsidR="007961DD" w:rsidRPr="00FC1FAB" w:rsidRDefault="007961DD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30" w:type="dxa"/>
          </w:tcPr>
          <w:p w14:paraId="0C8F2F6F" w14:textId="77777777" w:rsidR="007961DD" w:rsidRPr="00FC1FAB" w:rsidRDefault="007961DD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</w:tcPr>
          <w:p w14:paraId="6C1B5F82" w14:textId="77777777" w:rsidR="007961DD" w:rsidRPr="00FC1FAB" w:rsidRDefault="007961DD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3825" w:type="dxa"/>
          </w:tcPr>
          <w:p w14:paraId="712BE22E" w14:textId="77777777" w:rsidR="007961DD" w:rsidRPr="00FC1FAB" w:rsidRDefault="007961DD" w:rsidP="00D477FF">
            <w:pPr>
              <w:spacing w:line="240" w:lineRule="atLeast"/>
              <w:rPr>
                <w:sz w:val="20"/>
              </w:rPr>
            </w:pPr>
          </w:p>
        </w:tc>
      </w:tr>
      <w:tr w:rsidR="007961DD" w:rsidRPr="00FC1FAB" w14:paraId="3F8A19A3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409C5647" w14:textId="77777777" w:rsidR="007961DD" w:rsidRPr="00FC1FAB" w:rsidRDefault="007961D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48A6BAF5" w14:textId="77777777" w:rsidR="007961DD" w:rsidRPr="00FC1FAB" w:rsidRDefault="007961D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3F5F28B0" w14:textId="77777777" w:rsidR="007961DD" w:rsidRPr="00FC1FAB" w:rsidRDefault="007961D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40A8C00E" w14:textId="77777777" w:rsidR="007961DD" w:rsidRPr="00FC1FAB" w:rsidRDefault="007961D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24DCA3F1" w14:textId="77777777" w:rsidR="007961DD" w:rsidRPr="00FC1FAB" w:rsidRDefault="007961DD" w:rsidP="00D477FF">
            <w:pPr>
              <w:spacing w:line="240" w:lineRule="atLeast"/>
              <w:rPr>
                <w:szCs w:val="28"/>
              </w:rPr>
            </w:pPr>
          </w:p>
        </w:tc>
      </w:tr>
      <w:tr w:rsidR="007961DD" w:rsidRPr="00FC1FAB" w14:paraId="30C94F1E" w14:textId="77777777" w:rsidTr="00D477FF">
        <w:trPr>
          <w:trHeight w:val="547"/>
        </w:trPr>
        <w:tc>
          <w:tcPr>
            <w:tcW w:w="2548" w:type="dxa"/>
            <w:tcBorders>
              <w:top w:val="single" w:sz="4" w:space="0" w:color="auto"/>
            </w:tcBorders>
          </w:tcPr>
          <w:p w14:paraId="300647D3" w14:textId="77777777" w:rsidR="007961DD" w:rsidRPr="00FC1FAB" w:rsidRDefault="007961DD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7BFE39AC" w14:textId="77777777" w:rsidR="007961DD" w:rsidRPr="00FC1FAB" w:rsidRDefault="007961DD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62F77B63" w14:textId="77777777" w:rsidR="007961DD" w:rsidRPr="00FC1FAB" w:rsidRDefault="007961DD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4B456134" w14:textId="77777777" w:rsidR="007961DD" w:rsidRPr="00FC1FAB" w:rsidRDefault="007961DD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3FAED25F" w14:textId="77777777" w:rsidR="007961DD" w:rsidRPr="00FC1FAB" w:rsidRDefault="007961DD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35ED0C1D" w14:textId="77777777" w:rsidR="007961DD" w:rsidRPr="00FC1FAB" w:rsidRDefault="007961DD" w:rsidP="007961DD">
      <w:pPr>
        <w:spacing w:line="240" w:lineRule="atLeast"/>
        <w:rPr>
          <w:szCs w:val="28"/>
        </w:rPr>
      </w:pPr>
    </w:p>
    <w:p w14:paraId="61F682AF" w14:textId="77777777" w:rsidR="007961DD" w:rsidRPr="00FC1FAB" w:rsidRDefault="007961DD" w:rsidP="007961DD">
      <w:pPr>
        <w:spacing w:line="60" w:lineRule="exact"/>
        <w:rPr>
          <w:szCs w:val="28"/>
        </w:rPr>
      </w:pPr>
    </w:p>
    <w:p w14:paraId="49005EB9" w14:textId="77777777" w:rsidR="007961DD" w:rsidRPr="00FC1FAB" w:rsidRDefault="007961DD" w:rsidP="007961DD">
      <w:pPr>
        <w:spacing w:line="240" w:lineRule="atLeast"/>
        <w:rPr>
          <w:sz w:val="20"/>
        </w:rPr>
      </w:pPr>
      <w:r w:rsidRPr="00FC1FAB">
        <w:rPr>
          <w:sz w:val="20"/>
          <w:vertAlign w:val="superscript"/>
        </w:rPr>
        <w:t>1</w:t>
      </w:r>
      <w:r w:rsidRPr="00FC1FAB">
        <w:rPr>
          <w:sz w:val="20"/>
        </w:rPr>
        <w:t xml:space="preserve"> Слова «в том числе предоставленных дополнительно в соответствии с уведомлением </w:t>
      </w:r>
      <w:r w:rsidRPr="00FC1FAB">
        <w:rPr>
          <w:sz w:val="20"/>
        </w:rPr>
        <w:br/>
        <w:t xml:space="preserve">от ________________ № _______ </w:t>
      </w:r>
      <w:r w:rsidRPr="00FC1FAB">
        <w:rPr>
          <w:bCs/>
          <w:sz w:val="20"/>
        </w:rPr>
        <w:t>об изменении (дополнении, уточнении и (или) исправлении) заявления и (или) прилагаемых к нему документов</w:t>
      </w:r>
      <w:r w:rsidR="0009703D" w:rsidRPr="00FC1FAB">
        <w:rPr>
          <w:sz w:val="20"/>
        </w:rPr>
        <w:t>»</w:t>
      </w:r>
      <w:r w:rsidRPr="00FC1FAB">
        <w:rPr>
          <w:sz w:val="20"/>
        </w:rPr>
        <w:t xml:space="preserve"> включаются в настоящее </w:t>
      </w:r>
      <w:proofErr w:type="gramStart"/>
      <w:r w:rsidRPr="00FC1FAB">
        <w:rPr>
          <w:sz w:val="20"/>
        </w:rPr>
        <w:t>уведомление в случае если</w:t>
      </w:r>
      <w:proofErr w:type="gramEnd"/>
      <w:r w:rsidRPr="00FC1FAB">
        <w:rPr>
          <w:sz w:val="20"/>
        </w:rPr>
        <w:t xml:space="preserve"> соответствующее уведомление об изменении направлялось.</w:t>
      </w:r>
    </w:p>
    <w:p w14:paraId="2E3EAF4F" w14:textId="77777777" w:rsidR="007961DD" w:rsidRPr="00FC1FAB" w:rsidRDefault="007961DD" w:rsidP="007961DD">
      <w:pPr>
        <w:spacing w:line="240" w:lineRule="atLeast"/>
        <w:rPr>
          <w:szCs w:val="28"/>
        </w:rPr>
      </w:pPr>
    </w:p>
    <w:p w14:paraId="35D823D8" w14:textId="77777777" w:rsidR="007961DD" w:rsidRPr="00FC1FAB" w:rsidRDefault="007961DD" w:rsidP="007961DD">
      <w:pPr>
        <w:spacing w:line="240" w:lineRule="atLeast"/>
        <w:rPr>
          <w:szCs w:val="28"/>
        </w:rPr>
      </w:pPr>
    </w:p>
    <w:p w14:paraId="3FE3ED83" w14:textId="77777777" w:rsidR="007961DD" w:rsidRPr="00FC1FAB" w:rsidRDefault="007961DD" w:rsidP="007961DD">
      <w:pPr>
        <w:spacing w:line="240" w:lineRule="atLeast"/>
        <w:ind w:left="3828"/>
        <w:jc w:val="center"/>
        <w:rPr>
          <w:position w:val="6"/>
        </w:rPr>
      </w:pPr>
    </w:p>
    <w:p w14:paraId="261B7E7A" w14:textId="77777777" w:rsidR="007961DD" w:rsidRPr="00FC1FAB" w:rsidRDefault="007961DD" w:rsidP="007961DD">
      <w:pPr>
        <w:spacing w:line="240" w:lineRule="atLeast"/>
        <w:ind w:left="3828"/>
        <w:jc w:val="center"/>
        <w:rPr>
          <w:position w:val="6"/>
        </w:rPr>
      </w:pPr>
    </w:p>
    <w:p w14:paraId="07CFD787" w14:textId="77777777" w:rsidR="007961DD" w:rsidRPr="00FC1FAB" w:rsidRDefault="007961DD" w:rsidP="007961DD">
      <w:pPr>
        <w:spacing w:line="240" w:lineRule="atLeast"/>
        <w:ind w:left="3828"/>
        <w:jc w:val="center"/>
      </w:pPr>
    </w:p>
    <w:p w14:paraId="4B8C1B47" w14:textId="77777777" w:rsidR="007961DD" w:rsidRPr="00FC1FAB" w:rsidRDefault="007961DD" w:rsidP="007961DD">
      <w:pPr>
        <w:spacing w:line="240" w:lineRule="atLeast"/>
        <w:jc w:val="center"/>
      </w:pPr>
    </w:p>
    <w:p w14:paraId="58FF4656" w14:textId="77777777" w:rsidR="007961DD" w:rsidRPr="00FC1FAB" w:rsidRDefault="007961DD" w:rsidP="007961DD">
      <w:pPr>
        <w:sectPr w:rsidR="007961DD" w:rsidRPr="00FC1FAB" w:rsidSect="00D477FF"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543A3F63" w14:textId="77777777" w:rsidR="0009703D" w:rsidRPr="00FC1FAB" w:rsidRDefault="0009703D" w:rsidP="0009703D">
      <w:pPr>
        <w:spacing w:line="240" w:lineRule="atLeast"/>
        <w:ind w:left="3828"/>
        <w:jc w:val="center"/>
      </w:pPr>
      <w:r w:rsidRPr="00FC1FAB">
        <w:lastRenderedPageBreak/>
        <w:t>ПРИЛОЖЕНИЕ № 16</w:t>
      </w:r>
    </w:p>
    <w:p w14:paraId="599E9341" w14:textId="77777777" w:rsidR="0009703D" w:rsidRPr="00FC1FAB" w:rsidRDefault="0009703D" w:rsidP="0009703D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3383F9BC" w14:textId="77777777" w:rsidR="0009703D" w:rsidRPr="00FC1FAB" w:rsidRDefault="0009703D" w:rsidP="0009703D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691061F5" w14:textId="77777777" w:rsidR="0009703D" w:rsidRPr="00FC1FAB" w:rsidRDefault="0009703D" w:rsidP="0009703D">
      <w:pPr>
        <w:spacing w:line="240" w:lineRule="atLeast"/>
      </w:pPr>
    </w:p>
    <w:p w14:paraId="348AEAD7" w14:textId="77777777" w:rsidR="0009703D" w:rsidRPr="00FC1FAB" w:rsidRDefault="0009703D" w:rsidP="0009703D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50601717" w14:textId="77777777" w:rsidR="0009703D" w:rsidRPr="00FC1FAB" w:rsidRDefault="0009703D" w:rsidP="0009703D">
      <w:pPr>
        <w:spacing w:line="240" w:lineRule="atLeast"/>
        <w:ind w:left="3828"/>
        <w:jc w:val="center"/>
      </w:pPr>
    </w:p>
    <w:p w14:paraId="1162B728" w14:textId="77777777" w:rsidR="0009703D" w:rsidRPr="00FC1FAB" w:rsidRDefault="0009703D" w:rsidP="0009703D">
      <w:pPr>
        <w:tabs>
          <w:tab w:val="right" w:pos="9071"/>
        </w:tabs>
        <w:spacing w:line="240" w:lineRule="atLeast"/>
        <w:ind w:left="3828"/>
      </w:pPr>
      <w:r w:rsidRPr="00FC1FAB">
        <w:rPr>
          <w:u w:val="single"/>
        </w:rPr>
        <w:tab/>
      </w:r>
    </w:p>
    <w:p w14:paraId="13193F4B" w14:textId="77777777" w:rsidR="0009703D" w:rsidRPr="00FC1FAB" w:rsidRDefault="0009703D" w:rsidP="0009703D">
      <w:pPr>
        <w:tabs>
          <w:tab w:val="right" w:pos="9071"/>
        </w:tabs>
        <w:spacing w:line="240" w:lineRule="atLeast"/>
        <w:ind w:left="3828"/>
        <w:jc w:val="center"/>
        <w:rPr>
          <w:sz w:val="20"/>
          <w:u w:val="single"/>
        </w:rPr>
      </w:pPr>
      <w:r w:rsidRPr="00FC1FAB">
        <w:rPr>
          <w:sz w:val="20"/>
        </w:rPr>
        <w:t>(Уполномоченный орган)</w:t>
      </w:r>
    </w:p>
    <w:p w14:paraId="4A9DD7D8" w14:textId="77777777" w:rsidR="0009703D" w:rsidRPr="00FC1FAB" w:rsidRDefault="0009703D" w:rsidP="0009703D">
      <w:pPr>
        <w:tabs>
          <w:tab w:val="right" w:pos="9071"/>
        </w:tabs>
        <w:spacing w:line="240" w:lineRule="atLeast"/>
        <w:ind w:left="3828"/>
        <w:rPr>
          <w:u w:val="single"/>
        </w:rPr>
      </w:pPr>
      <w:r w:rsidRPr="00FC1FAB">
        <w:t xml:space="preserve">Адрес </w:t>
      </w:r>
      <w:r w:rsidRPr="00FC1FAB">
        <w:rPr>
          <w:u w:val="single"/>
        </w:rPr>
        <w:tab/>
      </w:r>
    </w:p>
    <w:p w14:paraId="246E4AC5" w14:textId="77777777" w:rsidR="00AF0362" w:rsidRPr="00FC1FAB" w:rsidRDefault="00AF0362" w:rsidP="00B71962">
      <w:pPr>
        <w:spacing w:line="240" w:lineRule="auto"/>
        <w:ind w:firstLine="3969"/>
        <w:jc w:val="right"/>
        <w:rPr>
          <w:szCs w:val="28"/>
        </w:rPr>
      </w:pPr>
    </w:p>
    <w:p w14:paraId="36371E1D" w14:textId="77777777" w:rsidR="0009703D" w:rsidRPr="00FC1FAB" w:rsidRDefault="0009703D" w:rsidP="0009703D">
      <w:pPr>
        <w:tabs>
          <w:tab w:val="right" w:pos="9071"/>
        </w:tabs>
        <w:spacing w:line="240" w:lineRule="atLeast"/>
        <w:jc w:val="center"/>
        <w:rPr>
          <w:b/>
        </w:rPr>
      </w:pPr>
      <w:r w:rsidRPr="00FC1FAB">
        <w:rPr>
          <w:b/>
        </w:rPr>
        <w:t>У В Е Д О М Л Е Н И Е</w:t>
      </w:r>
    </w:p>
    <w:p w14:paraId="7B8B215D" w14:textId="77777777" w:rsidR="0009703D" w:rsidRPr="00FC1FAB" w:rsidRDefault="0009703D" w:rsidP="0009703D">
      <w:pPr>
        <w:tabs>
          <w:tab w:val="right" w:pos="9071"/>
        </w:tabs>
        <w:spacing w:line="120" w:lineRule="exact"/>
        <w:jc w:val="center"/>
        <w:rPr>
          <w:b/>
        </w:rPr>
      </w:pPr>
    </w:p>
    <w:p w14:paraId="238BDD08" w14:textId="77777777" w:rsidR="0009703D" w:rsidRPr="00FC1FAB" w:rsidRDefault="0009703D" w:rsidP="0009703D">
      <w:pPr>
        <w:tabs>
          <w:tab w:val="right" w:pos="9071"/>
        </w:tabs>
        <w:spacing w:line="240" w:lineRule="atLeast"/>
        <w:jc w:val="center"/>
        <w:rPr>
          <w:b/>
        </w:rPr>
      </w:pPr>
      <w:r w:rsidRPr="00FC1FAB">
        <w:rPr>
          <w:b/>
        </w:rPr>
        <w:t xml:space="preserve">о прекращении рассмотрения заявления о заключении соглашения </w:t>
      </w:r>
      <w:r w:rsidRPr="00FC1FAB">
        <w:rPr>
          <w:b/>
        </w:rPr>
        <w:br/>
        <w:t>о защите и поощрении капиталовложений в связи с отзывом заявления</w:t>
      </w:r>
    </w:p>
    <w:p w14:paraId="47AB3347" w14:textId="77777777" w:rsidR="0009703D" w:rsidRPr="00FC1FAB" w:rsidRDefault="0009703D" w:rsidP="0009703D">
      <w:pPr>
        <w:tabs>
          <w:tab w:val="right" w:pos="9071"/>
        </w:tabs>
        <w:spacing w:line="240" w:lineRule="atLeast"/>
        <w:jc w:val="center"/>
        <w:rPr>
          <w:b/>
        </w:rPr>
      </w:pPr>
    </w:p>
    <w:p w14:paraId="0DDB0D8D" w14:textId="77777777" w:rsidR="0009703D" w:rsidRPr="00FC1FAB" w:rsidRDefault="0009703D" w:rsidP="0009703D">
      <w:pPr>
        <w:tabs>
          <w:tab w:val="right" w:pos="9071"/>
        </w:tabs>
        <w:rPr>
          <w:u w:val="single"/>
        </w:rPr>
      </w:pPr>
      <w:r w:rsidRPr="00FC1FAB">
        <w:rPr>
          <w:u w:val="single"/>
        </w:rPr>
        <w:tab/>
      </w:r>
    </w:p>
    <w:p w14:paraId="27A39D23" w14:textId="77777777" w:rsidR="0009703D" w:rsidRPr="00FC1FAB" w:rsidRDefault="0009703D" w:rsidP="0009703D">
      <w:pPr>
        <w:tabs>
          <w:tab w:val="right" w:pos="9071"/>
        </w:tabs>
        <w:spacing w:line="240" w:lineRule="atLeast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7171D8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4AD0030F" w14:textId="77777777" w:rsidR="0009703D" w:rsidRPr="00FC1FAB" w:rsidRDefault="0009703D" w:rsidP="0009703D">
      <w:pPr>
        <w:tabs>
          <w:tab w:val="right" w:pos="9071"/>
        </w:tabs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29122AE5" w14:textId="77777777" w:rsidR="0009703D" w:rsidRPr="00FC1FAB" w:rsidRDefault="0009703D" w:rsidP="0009703D">
      <w:pPr>
        <w:tabs>
          <w:tab w:val="right" w:pos="9071"/>
        </w:tabs>
        <w:spacing w:line="240" w:lineRule="atLeast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390461DE" w14:textId="77777777" w:rsidR="0009703D" w:rsidRPr="00FC1FAB" w:rsidRDefault="0009703D" w:rsidP="0009703D">
      <w:pPr>
        <w:tabs>
          <w:tab w:val="right" w:pos="9071"/>
        </w:tabs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782B50D8" w14:textId="77777777" w:rsidR="0009703D" w:rsidRPr="00FC1FAB" w:rsidRDefault="0009703D" w:rsidP="0009703D">
      <w:pPr>
        <w:tabs>
          <w:tab w:val="right" w:pos="9071"/>
        </w:tabs>
        <w:spacing w:line="240" w:lineRule="atLeast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30C96E73" w14:textId="77777777" w:rsidR="0009703D" w:rsidRPr="00FC1FAB" w:rsidRDefault="0009703D" w:rsidP="0009703D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в соответствии с пунктом ___________ </w:t>
      </w:r>
      <w:r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 xml:space="preserve"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области», </w:t>
      </w:r>
      <w:r w:rsidRPr="00FC1FAB">
        <w:br/>
        <w:t xml:space="preserve">настоящим уведомляет о прекращении рассмотрения заявления </w:t>
      </w:r>
      <w:r w:rsidRPr="00FC1FAB">
        <w:br/>
        <w:t>от ______________ № </w:t>
      </w:r>
      <w:r w:rsidRPr="00FC1FAB">
        <w:rPr>
          <w:u w:val="single"/>
        </w:rPr>
        <w:tab/>
      </w:r>
    </w:p>
    <w:p w14:paraId="3A9EEE8B" w14:textId="77777777" w:rsidR="0009703D" w:rsidRPr="00FC1FAB" w:rsidRDefault="0009703D" w:rsidP="0009703D">
      <w:pPr>
        <w:tabs>
          <w:tab w:val="right" w:pos="9071"/>
        </w:tabs>
        <w:spacing w:line="240" w:lineRule="auto"/>
      </w:pPr>
      <w:r w:rsidRPr="00FC1FAB">
        <w:rPr>
          <w:u w:val="single"/>
        </w:rPr>
        <w:tab/>
      </w:r>
    </w:p>
    <w:p w14:paraId="7E32303F" w14:textId="77777777" w:rsidR="0009703D" w:rsidRPr="00FC1FAB" w:rsidRDefault="0009703D" w:rsidP="0009703D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6671D459" w14:textId="77777777" w:rsidR="0009703D" w:rsidRPr="00FC1FAB" w:rsidRDefault="0009703D" w:rsidP="0009703D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37EC5717" w14:textId="77777777" w:rsidR="0009703D" w:rsidRPr="00FC1FAB" w:rsidRDefault="0009703D" w:rsidP="0009703D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(ИНН, ОГРН)</w:t>
      </w:r>
    </w:p>
    <w:p w14:paraId="00D5D165" w14:textId="77777777" w:rsidR="0009703D" w:rsidRPr="00FC1FAB" w:rsidRDefault="0009703D" w:rsidP="0009703D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25CEC079" w14:textId="77777777" w:rsidR="0009703D" w:rsidRPr="00FC1FAB" w:rsidRDefault="0009703D" w:rsidP="0009703D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проект)</w:t>
      </w:r>
    </w:p>
    <w:p w14:paraId="07BA9EF4" w14:textId="77777777" w:rsidR="0009703D" w:rsidRPr="00FC1FAB" w:rsidRDefault="0009703D" w:rsidP="0009703D">
      <w:pPr>
        <w:tabs>
          <w:tab w:val="right" w:pos="9071"/>
        </w:tabs>
        <w:spacing w:line="240" w:lineRule="auto"/>
      </w:pPr>
      <w:r w:rsidRPr="00FC1FAB">
        <w:t xml:space="preserve">о заключении соглашения (дополнительного соглашения) о защите </w:t>
      </w:r>
      <w:r w:rsidRPr="00FC1FAB">
        <w:br/>
        <w:t xml:space="preserve">и поощрении капиталовложений, а также документов, приложенных к заявлению и предоставленных дополнительно на основании уведомления от _________________ г. № ________ </w:t>
      </w:r>
      <w:r w:rsidRPr="00FC1FAB">
        <w:rPr>
          <w:bCs/>
        </w:rPr>
        <w:t xml:space="preserve">об изменении (дополнении, уточнении и </w:t>
      </w:r>
      <w:r w:rsidRPr="00FC1FAB">
        <w:rPr>
          <w:bCs/>
        </w:rPr>
        <w:lastRenderedPageBreak/>
        <w:t>(или) исправлении) заявления и (или) прилагаемых к нему документов</w:t>
      </w:r>
      <w:r w:rsidRPr="00FC1FAB">
        <w:rPr>
          <w:bCs/>
          <w:vertAlign w:val="superscript"/>
        </w:rPr>
        <w:t>1</w:t>
      </w:r>
      <w:r w:rsidRPr="00FC1FAB">
        <w:rPr>
          <w:bCs/>
        </w:rPr>
        <w:t>,</w:t>
      </w:r>
      <w:r w:rsidRPr="00FC1FAB">
        <w:rPr>
          <w:bCs/>
          <w:vertAlign w:val="superscript"/>
        </w:rPr>
        <w:t xml:space="preserve"> </w:t>
      </w:r>
      <w:r w:rsidRPr="00FC1FAB">
        <w:rPr>
          <w:bCs/>
          <w:vertAlign w:val="superscript"/>
        </w:rPr>
        <w:br/>
      </w:r>
      <w:r w:rsidRPr="00FC1FAB">
        <w:rPr>
          <w:bCs/>
        </w:rPr>
        <w:t>в связи с отзывом заявления</w:t>
      </w:r>
      <w:r w:rsidRPr="00FC1FAB">
        <w:t>.</w:t>
      </w:r>
    </w:p>
    <w:p w14:paraId="1D70B013" w14:textId="77777777" w:rsidR="0009703D" w:rsidRPr="00FC1FAB" w:rsidRDefault="0009703D" w:rsidP="0009703D">
      <w:pPr>
        <w:tabs>
          <w:tab w:val="right" w:pos="9071"/>
        </w:tabs>
        <w:spacing w:line="240" w:lineRule="auto"/>
      </w:pPr>
    </w:p>
    <w:p w14:paraId="071F984B" w14:textId="77777777" w:rsidR="0009703D" w:rsidRPr="00FC1FAB" w:rsidRDefault="0009703D" w:rsidP="0009703D">
      <w:pPr>
        <w:tabs>
          <w:tab w:val="right" w:pos="9071"/>
        </w:tabs>
        <w:spacing w:line="240" w:lineRule="atLeast"/>
        <w:ind w:left="2552" w:hanging="1843"/>
      </w:pPr>
      <w:r w:rsidRPr="00FC1FAB">
        <w:rPr>
          <w:u w:val="single"/>
        </w:rPr>
        <w:t>Приложение:</w:t>
      </w:r>
      <w:r w:rsidRPr="00FC1FAB">
        <w:t xml:space="preserve"> </w:t>
      </w:r>
      <w:r w:rsidRPr="00FC1FAB">
        <w:tab/>
        <w:t xml:space="preserve">копия уведомления об отзыве заявления </w:t>
      </w:r>
      <w:r w:rsidRPr="00FC1FAB">
        <w:br/>
        <w:t>от ___________________ № _____.</w:t>
      </w:r>
    </w:p>
    <w:p w14:paraId="622226BC" w14:textId="77777777" w:rsidR="0009703D" w:rsidRPr="00FC1FAB" w:rsidRDefault="0009703D" w:rsidP="0009703D">
      <w:pPr>
        <w:spacing w:line="240" w:lineRule="atLeast"/>
      </w:pPr>
    </w:p>
    <w:p w14:paraId="5334E64E" w14:textId="77777777" w:rsidR="0009703D" w:rsidRPr="00FC1FAB" w:rsidRDefault="0009703D" w:rsidP="0009703D">
      <w:pPr>
        <w:spacing w:line="240" w:lineRule="atLeast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09703D" w:rsidRPr="00FC1FAB" w14:paraId="457C13AB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2F7424FD" w14:textId="77777777" w:rsidR="0009703D" w:rsidRPr="00FC1FAB" w:rsidRDefault="0009703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15BBD1E8" w14:textId="77777777" w:rsidR="0009703D" w:rsidRPr="00FC1FAB" w:rsidRDefault="0009703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</w:tcPr>
          <w:p w14:paraId="61707C82" w14:textId="77777777" w:rsidR="0009703D" w:rsidRPr="00FC1FAB" w:rsidRDefault="0009703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33656F27" w14:textId="77777777" w:rsidR="0009703D" w:rsidRPr="00FC1FAB" w:rsidRDefault="0009703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</w:tcPr>
          <w:p w14:paraId="55660289" w14:textId="77777777" w:rsidR="0009703D" w:rsidRPr="00FC1FAB" w:rsidRDefault="0009703D" w:rsidP="00D477FF">
            <w:pPr>
              <w:spacing w:line="240" w:lineRule="atLeast"/>
              <w:rPr>
                <w:szCs w:val="28"/>
              </w:rPr>
            </w:pPr>
          </w:p>
        </w:tc>
      </w:tr>
      <w:tr w:rsidR="0009703D" w:rsidRPr="00FC1FAB" w14:paraId="7E8CB664" w14:textId="77777777" w:rsidTr="00D477FF">
        <w:tc>
          <w:tcPr>
            <w:tcW w:w="2548" w:type="dxa"/>
            <w:tcBorders>
              <w:top w:val="single" w:sz="4" w:space="0" w:color="auto"/>
            </w:tcBorders>
          </w:tcPr>
          <w:p w14:paraId="440B4F0D" w14:textId="77777777" w:rsidR="0009703D" w:rsidRPr="00FC1FAB" w:rsidRDefault="0009703D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00E48DF4" w14:textId="77777777" w:rsidR="0009703D" w:rsidRPr="00FC1FAB" w:rsidRDefault="0009703D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30" w:type="dxa"/>
          </w:tcPr>
          <w:p w14:paraId="5B267027" w14:textId="77777777" w:rsidR="0009703D" w:rsidRPr="00FC1FAB" w:rsidRDefault="0009703D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</w:tcPr>
          <w:p w14:paraId="6CA96FF1" w14:textId="77777777" w:rsidR="0009703D" w:rsidRPr="00FC1FAB" w:rsidRDefault="0009703D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3825" w:type="dxa"/>
          </w:tcPr>
          <w:p w14:paraId="3B386BCF" w14:textId="77777777" w:rsidR="0009703D" w:rsidRPr="00FC1FAB" w:rsidRDefault="0009703D" w:rsidP="00D477FF">
            <w:pPr>
              <w:spacing w:line="240" w:lineRule="atLeast"/>
              <w:rPr>
                <w:sz w:val="20"/>
              </w:rPr>
            </w:pPr>
          </w:p>
        </w:tc>
      </w:tr>
      <w:tr w:rsidR="0009703D" w:rsidRPr="00FC1FAB" w14:paraId="0E3377AC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773E247E" w14:textId="77777777" w:rsidR="0009703D" w:rsidRPr="00FC1FAB" w:rsidRDefault="0009703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260AF3E1" w14:textId="77777777" w:rsidR="0009703D" w:rsidRPr="00FC1FAB" w:rsidRDefault="0009703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0D3ACD31" w14:textId="77777777" w:rsidR="0009703D" w:rsidRPr="00FC1FAB" w:rsidRDefault="0009703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23DE8B19" w14:textId="77777777" w:rsidR="0009703D" w:rsidRPr="00FC1FAB" w:rsidRDefault="0009703D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2B8AFDB3" w14:textId="77777777" w:rsidR="0009703D" w:rsidRPr="00FC1FAB" w:rsidRDefault="0009703D" w:rsidP="00D477FF">
            <w:pPr>
              <w:spacing w:line="240" w:lineRule="atLeast"/>
              <w:rPr>
                <w:szCs w:val="28"/>
              </w:rPr>
            </w:pPr>
          </w:p>
        </w:tc>
      </w:tr>
      <w:tr w:rsidR="0009703D" w:rsidRPr="00FC1FAB" w14:paraId="7B4C8CAD" w14:textId="77777777" w:rsidTr="00D477FF">
        <w:trPr>
          <w:trHeight w:val="532"/>
        </w:trPr>
        <w:tc>
          <w:tcPr>
            <w:tcW w:w="2548" w:type="dxa"/>
            <w:tcBorders>
              <w:top w:val="single" w:sz="4" w:space="0" w:color="auto"/>
            </w:tcBorders>
          </w:tcPr>
          <w:p w14:paraId="6782CB70" w14:textId="77777777" w:rsidR="0009703D" w:rsidRPr="00FC1FAB" w:rsidRDefault="0009703D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1FC36C3E" w14:textId="77777777" w:rsidR="0009703D" w:rsidRPr="00FC1FAB" w:rsidRDefault="0009703D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271C5739" w14:textId="77777777" w:rsidR="0009703D" w:rsidRPr="00FC1FAB" w:rsidRDefault="0009703D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054AF13D" w14:textId="77777777" w:rsidR="0009703D" w:rsidRPr="00FC1FAB" w:rsidRDefault="0009703D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2715683C" w14:textId="77777777" w:rsidR="0009703D" w:rsidRPr="00FC1FAB" w:rsidRDefault="0009703D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42BDC29B" w14:textId="77777777" w:rsidR="0009703D" w:rsidRPr="00FC1FAB" w:rsidRDefault="0009703D" w:rsidP="0009703D">
      <w:pPr>
        <w:spacing w:line="240" w:lineRule="atLeast"/>
        <w:rPr>
          <w:szCs w:val="28"/>
        </w:rPr>
      </w:pPr>
    </w:p>
    <w:p w14:paraId="04DF9498" w14:textId="77777777" w:rsidR="0009703D" w:rsidRPr="00FC1FAB" w:rsidRDefault="0009703D" w:rsidP="0009703D">
      <w:pPr>
        <w:spacing w:line="240" w:lineRule="atLeast"/>
        <w:rPr>
          <w:szCs w:val="28"/>
        </w:rPr>
      </w:pPr>
      <w:r w:rsidRPr="00FC1FAB">
        <w:rPr>
          <w:szCs w:val="28"/>
        </w:rPr>
        <w:t>___________________</w:t>
      </w:r>
    </w:p>
    <w:p w14:paraId="10544E5C" w14:textId="77777777" w:rsidR="0009703D" w:rsidRPr="00FC1FAB" w:rsidRDefault="0009703D" w:rsidP="0009703D">
      <w:pPr>
        <w:spacing w:line="60" w:lineRule="exact"/>
        <w:rPr>
          <w:szCs w:val="28"/>
        </w:rPr>
      </w:pPr>
    </w:p>
    <w:p w14:paraId="0D4EC94F" w14:textId="77777777" w:rsidR="0009703D" w:rsidRPr="00FC1FAB" w:rsidRDefault="0009703D" w:rsidP="0009703D">
      <w:pPr>
        <w:spacing w:line="240" w:lineRule="atLeast"/>
        <w:rPr>
          <w:bCs/>
          <w:sz w:val="20"/>
        </w:rPr>
      </w:pPr>
      <w:r w:rsidRPr="00FC1FAB">
        <w:rPr>
          <w:sz w:val="20"/>
          <w:vertAlign w:val="superscript"/>
        </w:rPr>
        <w:t>1</w:t>
      </w:r>
      <w:r w:rsidRPr="00FC1FAB">
        <w:rPr>
          <w:sz w:val="20"/>
        </w:rPr>
        <w:t xml:space="preserve"> Слова «и предоставленных дополнительно на основании уведомления от ______________ г. № ________ </w:t>
      </w:r>
      <w:r w:rsidRPr="00FC1FAB">
        <w:rPr>
          <w:bCs/>
          <w:sz w:val="20"/>
        </w:rPr>
        <w:t>об изменении (дополнении, уточнении и (или) исправлении) заявления и (или) прилагаемых к нему документов</w:t>
      </w:r>
      <w:r w:rsidRPr="00FC1FAB">
        <w:rPr>
          <w:sz w:val="20"/>
        </w:rPr>
        <w:t xml:space="preserve">» включаются в настоящее </w:t>
      </w:r>
      <w:proofErr w:type="gramStart"/>
      <w:r w:rsidRPr="00FC1FAB">
        <w:rPr>
          <w:sz w:val="20"/>
        </w:rPr>
        <w:t>уведомление в случае если</w:t>
      </w:r>
      <w:proofErr w:type="gramEnd"/>
      <w:r w:rsidRPr="00FC1FAB">
        <w:rPr>
          <w:sz w:val="20"/>
        </w:rPr>
        <w:t xml:space="preserve"> соответствующее уведомление направлялось.</w:t>
      </w:r>
    </w:p>
    <w:p w14:paraId="228DA3C8" w14:textId="77777777" w:rsidR="0009703D" w:rsidRPr="00FC1FAB" w:rsidRDefault="0009703D" w:rsidP="0009703D">
      <w:pPr>
        <w:spacing w:line="240" w:lineRule="atLeast"/>
      </w:pPr>
    </w:p>
    <w:p w14:paraId="2ED0FF75" w14:textId="77777777" w:rsidR="0009703D" w:rsidRPr="00FC1FAB" w:rsidRDefault="0009703D" w:rsidP="0009703D">
      <w:pPr>
        <w:spacing w:line="240" w:lineRule="atLeast"/>
      </w:pPr>
    </w:p>
    <w:p w14:paraId="22E4F024" w14:textId="77777777" w:rsidR="0009703D" w:rsidRPr="00FC1FAB" w:rsidRDefault="0009703D" w:rsidP="0009703D">
      <w:pPr>
        <w:spacing w:line="240" w:lineRule="atLeast"/>
        <w:jc w:val="center"/>
      </w:pPr>
      <w:r w:rsidRPr="00FC1FAB">
        <w:t>_____________</w:t>
      </w:r>
    </w:p>
    <w:p w14:paraId="43DD573D" w14:textId="77777777" w:rsidR="0009703D" w:rsidRPr="00FC1FAB" w:rsidRDefault="0009703D" w:rsidP="0009703D">
      <w:pPr>
        <w:spacing w:line="240" w:lineRule="atLeast"/>
        <w:jc w:val="center"/>
        <w:sectPr w:rsidR="0009703D" w:rsidRPr="00FC1FAB" w:rsidSect="00D477FF">
          <w:headerReference w:type="default" r:id="rId64"/>
          <w:footerReference w:type="default" r:id="rId65"/>
          <w:headerReference w:type="first" r:id="rId66"/>
          <w:footerReference w:type="first" r:id="rId67"/>
          <w:endnotePr>
            <w:numFmt w:val="decimal"/>
          </w:end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1D68A7EA" w14:textId="77777777" w:rsidR="0009703D" w:rsidRPr="00FC1FAB" w:rsidRDefault="0009703D" w:rsidP="0009703D">
      <w:pPr>
        <w:spacing w:line="240" w:lineRule="atLeast"/>
        <w:ind w:left="3828"/>
        <w:jc w:val="center"/>
      </w:pPr>
      <w:r w:rsidRPr="00FC1FAB">
        <w:lastRenderedPageBreak/>
        <w:t>ПРИЛОЖЕНИЕ № 17</w:t>
      </w:r>
    </w:p>
    <w:p w14:paraId="52FE6CEF" w14:textId="77777777" w:rsidR="0009703D" w:rsidRPr="00FC1FAB" w:rsidRDefault="0009703D" w:rsidP="0009703D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05A5FE1F" w14:textId="77777777" w:rsidR="0009703D" w:rsidRPr="00FC1FAB" w:rsidRDefault="0009703D" w:rsidP="0009703D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4C1290F3" w14:textId="77777777" w:rsidR="0009703D" w:rsidRPr="00FC1FAB" w:rsidRDefault="0009703D" w:rsidP="0009703D">
      <w:pPr>
        <w:spacing w:line="240" w:lineRule="atLeast"/>
      </w:pPr>
    </w:p>
    <w:p w14:paraId="7F4FA220" w14:textId="77777777" w:rsidR="0009703D" w:rsidRPr="00FC1FAB" w:rsidRDefault="0009703D" w:rsidP="0009703D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2D0B9C63" w14:textId="77777777" w:rsidR="0009703D" w:rsidRPr="00FC1FAB" w:rsidRDefault="0009703D" w:rsidP="00B71962">
      <w:pPr>
        <w:spacing w:line="240" w:lineRule="auto"/>
        <w:ind w:firstLine="3969"/>
        <w:jc w:val="right"/>
        <w:rPr>
          <w:szCs w:val="28"/>
        </w:rPr>
      </w:pPr>
    </w:p>
    <w:p w14:paraId="317B580F" w14:textId="77777777" w:rsidR="00E17164" w:rsidRPr="00FC1FAB" w:rsidRDefault="00E17164" w:rsidP="009D598D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У В Е Д О М Л Е Н И Е</w:t>
      </w:r>
    </w:p>
    <w:p w14:paraId="63EE05F9" w14:textId="77777777" w:rsidR="00E17164" w:rsidRPr="00FC1FAB" w:rsidRDefault="00E17164" w:rsidP="009D598D">
      <w:pPr>
        <w:tabs>
          <w:tab w:val="right" w:pos="9071"/>
        </w:tabs>
        <w:spacing w:line="240" w:lineRule="auto"/>
        <w:jc w:val="center"/>
        <w:rPr>
          <w:b/>
        </w:rPr>
      </w:pPr>
    </w:p>
    <w:p w14:paraId="3D680915" w14:textId="77777777" w:rsidR="00E17164" w:rsidRPr="00FC1FAB" w:rsidRDefault="00E17164" w:rsidP="009D598D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 xml:space="preserve">об изменении (дополнении, уточнении и (или) исправлении) заявления о заключении соглашения о защите и поощрении капиталовложений </w:t>
      </w:r>
      <w:r w:rsidRPr="00FC1FAB">
        <w:rPr>
          <w:b/>
        </w:rPr>
        <w:br/>
        <w:t>и (или) прилагаемых к нему документов</w:t>
      </w:r>
    </w:p>
    <w:p w14:paraId="5B314C7C" w14:textId="77777777" w:rsidR="009D598D" w:rsidRPr="00FC1FAB" w:rsidRDefault="009D598D" w:rsidP="009D598D">
      <w:pPr>
        <w:tabs>
          <w:tab w:val="right" w:pos="9071"/>
        </w:tabs>
        <w:spacing w:line="240" w:lineRule="auto"/>
        <w:rPr>
          <w:u w:val="single"/>
        </w:rPr>
      </w:pPr>
    </w:p>
    <w:p w14:paraId="0D50136E" w14:textId="77777777" w:rsidR="009D598D" w:rsidRPr="00FC1FAB" w:rsidRDefault="009D598D" w:rsidP="009D598D">
      <w:pPr>
        <w:tabs>
          <w:tab w:val="right" w:pos="9071"/>
        </w:tabs>
        <w:spacing w:line="240" w:lineRule="auto"/>
        <w:rPr>
          <w:u w:val="single"/>
        </w:rPr>
      </w:pPr>
    </w:p>
    <w:p w14:paraId="54062965" w14:textId="77777777" w:rsidR="00E17164" w:rsidRPr="00FC1FAB" w:rsidRDefault="00E17164" w:rsidP="009D598D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0B6ED7A5" w14:textId="77777777" w:rsidR="00E17164" w:rsidRPr="00FC1FAB" w:rsidRDefault="00E17164" w:rsidP="009D598D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36538126" w14:textId="77777777" w:rsidR="00E17164" w:rsidRPr="00FC1FAB" w:rsidRDefault="00E17164" w:rsidP="009D598D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3C8E6F17" w14:textId="77777777" w:rsidR="00E17164" w:rsidRPr="00FC1FAB" w:rsidRDefault="00E17164" w:rsidP="009D598D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3F48887E" w14:textId="77777777" w:rsidR="00E17164" w:rsidRPr="00FC1FAB" w:rsidRDefault="00E17164" w:rsidP="009D598D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5CA91A05" w14:textId="77777777" w:rsidR="00E17164" w:rsidRPr="00FC1FAB" w:rsidRDefault="00E17164" w:rsidP="009D598D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проект)</w:t>
      </w:r>
    </w:p>
    <w:p w14:paraId="5E582042" w14:textId="77777777" w:rsidR="00E17164" w:rsidRPr="00FC1FAB" w:rsidRDefault="00E17164" w:rsidP="009D598D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75DA7A23" w14:textId="77777777" w:rsidR="00E17164" w:rsidRPr="00FC1FAB" w:rsidRDefault="00E17164" w:rsidP="009D598D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598C7BB6" w14:textId="77777777" w:rsidR="00E17164" w:rsidRPr="00FC1FAB" w:rsidRDefault="00E17164" w:rsidP="009D598D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7D72DDA4" w14:textId="77777777" w:rsidR="00E17164" w:rsidRPr="00FC1FAB" w:rsidRDefault="00E17164" w:rsidP="009D598D">
      <w:pPr>
        <w:tabs>
          <w:tab w:val="right" w:pos="9071"/>
        </w:tabs>
        <w:spacing w:line="240" w:lineRule="auto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3AADC554" w14:textId="77777777" w:rsidR="00E17164" w:rsidRPr="00FC1FAB" w:rsidRDefault="00E17164" w:rsidP="009D598D">
      <w:pPr>
        <w:tabs>
          <w:tab w:val="right" w:pos="9071"/>
        </w:tabs>
        <w:spacing w:line="240" w:lineRule="auto"/>
      </w:pPr>
      <w:r w:rsidRPr="00FC1FAB">
        <w:t>в соответствии с пунктом____________</w:t>
      </w:r>
      <w:r w:rsidR="009D598D" w:rsidRPr="00FC1FAB">
        <w:t xml:space="preserve"> </w:t>
      </w:r>
      <w:r w:rsidR="009D598D"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="009D598D"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</w:t>
      </w:r>
      <w:r w:rsidRPr="00FC1FAB">
        <w:t xml:space="preserve"> настоящим уведомляет об изменении (дополнении, уточнении и (или) исправлении) заявления от ____________ № ______ о заключении соглашения о защите </w:t>
      </w:r>
      <w:r w:rsidRPr="00FC1FAB">
        <w:br/>
        <w:t xml:space="preserve">и поощрении капиталовложений, проекта указанного соглашения </w:t>
      </w:r>
      <w:r w:rsidRPr="00FC1FAB">
        <w:br/>
        <w:t xml:space="preserve">и (или) иных прилагаемых к заявлению документов, </w:t>
      </w:r>
      <w:r w:rsidRPr="00FC1FAB">
        <w:br/>
        <w:t>а именно:</w:t>
      </w:r>
    </w:p>
    <w:p w14:paraId="3777FEF5" w14:textId="77777777" w:rsidR="009D598D" w:rsidRPr="00FC1FAB" w:rsidRDefault="009D598D" w:rsidP="009D598D">
      <w:pPr>
        <w:tabs>
          <w:tab w:val="right" w:pos="9071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439"/>
        <w:gridCol w:w="4948"/>
      </w:tblGrid>
      <w:tr w:rsidR="00E17164" w:rsidRPr="00FC1FAB" w14:paraId="3E9E1B2F" w14:textId="77777777" w:rsidTr="00D477FF">
        <w:tc>
          <w:tcPr>
            <w:tcW w:w="732" w:type="dxa"/>
            <w:vAlign w:val="center"/>
          </w:tcPr>
          <w:p w14:paraId="117CD5DF" w14:textId="77777777" w:rsidR="00E17164" w:rsidRPr="00FC1FAB" w:rsidRDefault="00E17164" w:rsidP="009D598D">
            <w:pPr>
              <w:spacing w:line="240" w:lineRule="auto"/>
              <w:jc w:val="center"/>
            </w:pPr>
            <w:r w:rsidRPr="00FC1FAB">
              <w:t>№</w:t>
            </w:r>
          </w:p>
        </w:tc>
        <w:tc>
          <w:tcPr>
            <w:tcW w:w="3862" w:type="dxa"/>
            <w:vAlign w:val="center"/>
          </w:tcPr>
          <w:p w14:paraId="7D258FD2" w14:textId="77777777" w:rsidR="00E17164" w:rsidRPr="00FC1FAB" w:rsidRDefault="00E17164" w:rsidP="009D598D">
            <w:pPr>
              <w:spacing w:line="240" w:lineRule="auto"/>
              <w:jc w:val="center"/>
            </w:pPr>
            <w:r w:rsidRPr="00FC1FAB">
              <w:t>Документ</w:t>
            </w:r>
          </w:p>
        </w:tc>
        <w:tc>
          <w:tcPr>
            <w:tcW w:w="5571" w:type="dxa"/>
            <w:vAlign w:val="center"/>
          </w:tcPr>
          <w:p w14:paraId="250B53E4" w14:textId="77777777" w:rsidR="00E17164" w:rsidRPr="00FC1FAB" w:rsidRDefault="00E17164" w:rsidP="009D598D">
            <w:pPr>
              <w:spacing w:line="240" w:lineRule="auto"/>
              <w:jc w:val="center"/>
            </w:pPr>
            <w:r w:rsidRPr="00FC1FAB">
              <w:t>Характеристика изменений</w:t>
            </w:r>
          </w:p>
        </w:tc>
      </w:tr>
      <w:tr w:rsidR="00E17164" w:rsidRPr="00FC1FAB" w14:paraId="03AEAD21" w14:textId="77777777" w:rsidTr="00D477FF">
        <w:tc>
          <w:tcPr>
            <w:tcW w:w="732" w:type="dxa"/>
            <w:vAlign w:val="center"/>
          </w:tcPr>
          <w:p w14:paraId="5285AD3E" w14:textId="77777777" w:rsidR="00E17164" w:rsidRPr="00FC1FAB" w:rsidRDefault="00E17164" w:rsidP="009D598D">
            <w:pPr>
              <w:spacing w:line="240" w:lineRule="auto"/>
              <w:jc w:val="center"/>
            </w:pPr>
          </w:p>
        </w:tc>
        <w:tc>
          <w:tcPr>
            <w:tcW w:w="3862" w:type="dxa"/>
            <w:vAlign w:val="center"/>
          </w:tcPr>
          <w:p w14:paraId="6D541530" w14:textId="77777777" w:rsidR="00E17164" w:rsidRPr="00FC1FAB" w:rsidRDefault="00E17164" w:rsidP="009D598D">
            <w:pPr>
              <w:spacing w:line="240" w:lineRule="auto"/>
              <w:jc w:val="center"/>
            </w:pPr>
          </w:p>
        </w:tc>
        <w:tc>
          <w:tcPr>
            <w:tcW w:w="5571" w:type="dxa"/>
            <w:vAlign w:val="center"/>
          </w:tcPr>
          <w:p w14:paraId="4DBDC155" w14:textId="77777777" w:rsidR="00E17164" w:rsidRPr="00FC1FAB" w:rsidRDefault="00E17164" w:rsidP="009D598D">
            <w:pPr>
              <w:spacing w:line="240" w:lineRule="auto"/>
              <w:jc w:val="center"/>
            </w:pPr>
          </w:p>
        </w:tc>
      </w:tr>
    </w:tbl>
    <w:p w14:paraId="5F3476E5" w14:textId="77777777" w:rsidR="00E17164" w:rsidRPr="00FC1FAB" w:rsidRDefault="00E17164" w:rsidP="009D598D">
      <w:pPr>
        <w:tabs>
          <w:tab w:val="right" w:pos="9071"/>
        </w:tabs>
        <w:spacing w:line="240" w:lineRule="auto"/>
        <w:ind w:left="2410" w:hanging="1701"/>
        <w:rPr>
          <w:u w:val="single"/>
        </w:rPr>
      </w:pPr>
    </w:p>
    <w:p w14:paraId="7AC219F6" w14:textId="77777777" w:rsidR="00E17164" w:rsidRPr="00FC1FAB" w:rsidRDefault="00E17164" w:rsidP="009D598D">
      <w:pPr>
        <w:tabs>
          <w:tab w:val="right" w:pos="9071"/>
        </w:tabs>
        <w:spacing w:line="240" w:lineRule="auto"/>
        <w:ind w:left="2410" w:hanging="1701"/>
      </w:pPr>
      <w:r w:rsidRPr="00FC1FAB">
        <w:rPr>
          <w:u w:val="single"/>
        </w:rPr>
        <w:t>Приложения:</w:t>
      </w:r>
      <w:r w:rsidRPr="00FC1FAB">
        <w:t xml:space="preserve"> на _____ листах.</w:t>
      </w:r>
    </w:p>
    <w:p w14:paraId="036AEC5B" w14:textId="77777777" w:rsidR="00E17164" w:rsidRPr="00FC1FAB" w:rsidRDefault="00E17164" w:rsidP="00E17164">
      <w:pPr>
        <w:tabs>
          <w:tab w:val="right" w:pos="9071"/>
        </w:tabs>
        <w:spacing w:line="240" w:lineRule="atLeast"/>
        <w:rPr>
          <w:szCs w:val="28"/>
          <w:u w:val="single"/>
        </w:rPr>
      </w:pPr>
      <w:r w:rsidRPr="00FC1FAB">
        <w:rPr>
          <w:szCs w:val="28"/>
          <w:u w:val="single"/>
        </w:rPr>
        <w:tab/>
      </w:r>
    </w:p>
    <w:p w14:paraId="37FA0772" w14:textId="77777777" w:rsidR="00E17164" w:rsidRPr="00FC1FAB" w:rsidRDefault="00E17164" w:rsidP="00E17164">
      <w:pPr>
        <w:tabs>
          <w:tab w:val="right" w:pos="9071"/>
        </w:tabs>
        <w:spacing w:line="240" w:lineRule="atLeast"/>
        <w:jc w:val="center"/>
        <w:rPr>
          <w:sz w:val="20"/>
        </w:rPr>
      </w:pPr>
      <w:r w:rsidRPr="00FC1FAB">
        <w:rPr>
          <w:sz w:val="20"/>
        </w:rPr>
        <w:t>(измененные (дополненные, уточненные и (или) исправленные) документы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E17164" w:rsidRPr="00FC1FAB" w14:paraId="777C10C3" w14:textId="77777777" w:rsidTr="009D598D">
        <w:tc>
          <w:tcPr>
            <w:tcW w:w="2356" w:type="dxa"/>
            <w:tcBorders>
              <w:bottom w:val="single" w:sz="4" w:space="0" w:color="auto"/>
            </w:tcBorders>
          </w:tcPr>
          <w:p w14:paraId="0DFC7696" w14:textId="77777777" w:rsidR="00E17164" w:rsidRPr="00FC1FAB" w:rsidRDefault="00E1716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5" w:type="dxa"/>
          </w:tcPr>
          <w:p w14:paraId="295E07A0" w14:textId="77777777" w:rsidR="00E17164" w:rsidRPr="00FC1FAB" w:rsidRDefault="00E1716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616" w:type="dxa"/>
          </w:tcPr>
          <w:p w14:paraId="17574245" w14:textId="77777777" w:rsidR="00E17164" w:rsidRPr="00FC1FAB" w:rsidRDefault="00E1716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5" w:type="dxa"/>
          </w:tcPr>
          <w:p w14:paraId="09960CF0" w14:textId="77777777" w:rsidR="00E17164" w:rsidRPr="00FC1FAB" w:rsidRDefault="00E1716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529" w:type="dxa"/>
          </w:tcPr>
          <w:p w14:paraId="5C7B0BAF" w14:textId="77777777" w:rsidR="00E17164" w:rsidRPr="00FC1FAB" w:rsidRDefault="00E17164" w:rsidP="00D477FF">
            <w:pPr>
              <w:spacing w:line="240" w:lineRule="atLeast"/>
              <w:rPr>
                <w:szCs w:val="28"/>
              </w:rPr>
            </w:pPr>
          </w:p>
        </w:tc>
      </w:tr>
      <w:tr w:rsidR="00E17164" w:rsidRPr="00FC1FAB" w14:paraId="1E828138" w14:textId="77777777" w:rsidTr="009D598D">
        <w:tc>
          <w:tcPr>
            <w:tcW w:w="2356" w:type="dxa"/>
            <w:tcBorders>
              <w:top w:val="single" w:sz="4" w:space="0" w:color="auto"/>
            </w:tcBorders>
          </w:tcPr>
          <w:p w14:paraId="6D9C0106" w14:textId="77777777" w:rsidR="00E17164" w:rsidRPr="00FC1FAB" w:rsidRDefault="00E17164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5" w:type="dxa"/>
          </w:tcPr>
          <w:p w14:paraId="14E02A82" w14:textId="77777777" w:rsidR="00E17164" w:rsidRPr="00FC1FAB" w:rsidRDefault="00E17164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616" w:type="dxa"/>
          </w:tcPr>
          <w:p w14:paraId="76CB8348" w14:textId="77777777" w:rsidR="00E17164" w:rsidRPr="00FC1FAB" w:rsidRDefault="00E17164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5" w:type="dxa"/>
          </w:tcPr>
          <w:p w14:paraId="78785AFD" w14:textId="77777777" w:rsidR="00E17164" w:rsidRPr="00FC1FAB" w:rsidRDefault="00E17164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3529" w:type="dxa"/>
          </w:tcPr>
          <w:p w14:paraId="3C47833D" w14:textId="77777777" w:rsidR="00E17164" w:rsidRPr="00FC1FAB" w:rsidRDefault="00E17164" w:rsidP="00D477FF">
            <w:pPr>
              <w:spacing w:line="240" w:lineRule="atLeast"/>
              <w:rPr>
                <w:sz w:val="20"/>
              </w:rPr>
            </w:pPr>
          </w:p>
        </w:tc>
      </w:tr>
      <w:tr w:rsidR="00E17164" w:rsidRPr="00FC1FAB" w14:paraId="3B3D6C78" w14:textId="77777777" w:rsidTr="009D598D">
        <w:tc>
          <w:tcPr>
            <w:tcW w:w="2356" w:type="dxa"/>
            <w:tcBorders>
              <w:bottom w:val="single" w:sz="4" w:space="0" w:color="auto"/>
            </w:tcBorders>
          </w:tcPr>
          <w:p w14:paraId="0FA414D1" w14:textId="77777777" w:rsidR="00E17164" w:rsidRPr="00FC1FAB" w:rsidRDefault="00E1716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5" w:type="dxa"/>
          </w:tcPr>
          <w:p w14:paraId="24BF56BE" w14:textId="77777777" w:rsidR="00E17164" w:rsidRPr="00FC1FAB" w:rsidRDefault="00E1716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5B6F6F12" w14:textId="77777777" w:rsidR="00E17164" w:rsidRPr="00FC1FAB" w:rsidRDefault="00E1716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5" w:type="dxa"/>
          </w:tcPr>
          <w:p w14:paraId="5D04DA48" w14:textId="77777777" w:rsidR="00E17164" w:rsidRPr="00FC1FAB" w:rsidRDefault="00E17164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14:paraId="1E36E6B5" w14:textId="77777777" w:rsidR="00E17164" w:rsidRPr="00FC1FAB" w:rsidRDefault="00E17164" w:rsidP="00D477FF">
            <w:pPr>
              <w:spacing w:line="240" w:lineRule="atLeast"/>
              <w:rPr>
                <w:szCs w:val="28"/>
              </w:rPr>
            </w:pPr>
          </w:p>
        </w:tc>
      </w:tr>
      <w:tr w:rsidR="00E17164" w:rsidRPr="00FC1FAB" w14:paraId="562DE1F5" w14:textId="77777777" w:rsidTr="009D598D">
        <w:trPr>
          <w:trHeight w:val="634"/>
        </w:trPr>
        <w:tc>
          <w:tcPr>
            <w:tcW w:w="2356" w:type="dxa"/>
            <w:tcBorders>
              <w:top w:val="single" w:sz="4" w:space="0" w:color="auto"/>
            </w:tcBorders>
          </w:tcPr>
          <w:p w14:paraId="3E7712B5" w14:textId="77777777" w:rsidR="00E17164" w:rsidRPr="00FC1FAB" w:rsidRDefault="00E17164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5" w:type="dxa"/>
          </w:tcPr>
          <w:p w14:paraId="79157ECB" w14:textId="77777777" w:rsidR="00E17164" w:rsidRPr="00FC1FAB" w:rsidRDefault="00E17164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auto"/>
            </w:tcBorders>
          </w:tcPr>
          <w:p w14:paraId="48AE382B" w14:textId="77777777" w:rsidR="00E17164" w:rsidRPr="00FC1FAB" w:rsidRDefault="00E17164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5" w:type="dxa"/>
          </w:tcPr>
          <w:p w14:paraId="5EAD9E5D" w14:textId="77777777" w:rsidR="00E17164" w:rsidRPr="00FC1FAB" w:rsidRDefault="00E17164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29" w:type="dxa"/>
            <w:tcBorders>
              <w:top w:val="single" w:sz="4" w:space="0" w:color="auto"/>
            </w:tcBorders>
          </w:tcPr>
          <w:p w14:paraId="45A14055" w14:textId="77777777" w:rsidR="00E17164" w:rsidRPr="00FC1FAB" w:rsidRDefault="00E17164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39424F1E" w14:textId="77777777" w:rsidR="00E17164" w:rsidRPr="00FC1FAB" w:rsidRDefault="00E17164" w:rsidP="00E17164">
      <w:pPr>
        <w:rPr>
          <w:szCs w:val="28"/>
        </w:rPr>
      </w:pPr>
    </w:p>
    <w:p w14:paraId="3FE206F1" w14:textId="77777777" w:rsidR="00E17164" w:rsidRPr="00FC1FAB" w:rsidRDefault="00E17164" w:rsidP="00E17164">
      <w:pPr>
        <w:rPr>
          <w:szCs w:val="28"/>
        </w:rPr>
      </w:pPr>
    </w:p>
    <w:p w14:paraId="5D312B9B" w14:textId="77777777" w:rsidR="00E17164" w:rsidRPr="00FC1FAB" w:rsidRDefault="00E17164" w:rsidP="00E17164">
      <w:pPr>
        <w:spacing w:line="240" w:lineRule="atLeast"/>
        <w:jc w:val="center"/>
        <w:rPr>
          <w:szCs w:val="28"/>
        </w:rPr>
      </w:pPr>
      <w:r w:rsidRPr="00FC1FAB">
        <w:rPr>
          <w:szCs w:val="28"/>
        </w:rPr>
        <w:t>____________</w:t>
      </w:r>
    </w:p>
    <w:p w14:paraId="4262D444" w14:textId="77777777" w:rsidR="00E17164" w:rsidRPr="00FC1FAB" w:rsidRDefault="00E17164" w:rsidP="00E17164">
      <w:pPr>
        <w:spacing w:line="240" w:lineRule="atLeast"/>
        <w:ind w:left="3828"/>
        <w:jc w:val="center"/>
        <w:sectPr w:rsidR="00E17164" w:rsidRPr="00FC1FAB" w:rsidSect="00D477FF">
          <w:endnotePr>
            <w:numFmt w:val="decimal"/>
          </w:end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64761150" w14:textId="77777777" w:rsidR="00D477FF" w:rsidRPr="00FC1FAB" w:rsidRDefault="00D477FF" w:rsidP="00D477FF">
      <w:pPr>
        <w:spacing w:line="240" w:lineRule="atLeast"/>
        <w:ind w:left="3828"/>
        <w:jc w:val="center"/>
      </w:pPr>
      <w:r w:rsidRPr="00FC1FAB">
        <w:lastRenderedPageBreak/>
        <w:t>ПРИЛОЖЕНИЕ № 18</w:t>
      </w:r>
    </w:p>
    <w:p w14:paraId="20831763" w14:textId="77777777" w:rsidR="00D477FF" w:rsidRPr="00FC1FAB" w:rsidRDefault="00D477FF" w:rsidP="00D477FF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6024E4F7" w14:textId="77777777" w:rsidR="00D477FF" w:rsidRPr="00FC1FAB" w:rsidRDefault="00D477FF" w:rsidP="00D477FF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0270B3D2" w14:textId="77777777" w:rsidR="00D477FF" w:rsidRPr="00FC1FAB" w:rsidRDefault="00D477FF" w:rsidP="00D477FF">
      <w:pPr>
        <w:spacing w:line="240" w:lineRule="atLeast"/>
      </w:pPr>
    </w:p>
    <w:p w14:paraId="38AF3BD5" w14:textId="77777777" w:rsidR="00D477FF" w:rsidRPr="00FC1FAB" w:rsidRDefault="00D477FF" w:rsidP="00D477FF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35972B3B" w14:textId="77777777" w:rsidR="0009703D" w:rsidRPr="00FC1FAB" w:rsidRDefault="0009703D" w:rsidP="00B71962">
      <w:pPr>
        <w:spacing w:line="240" w:lineRule="auto"/>
        <w:ind w:firstLine="3969"/>
        <w:jc w:val="right"/>
        <w:rPr>
          <w:szCs w:val="28"/>
        </w:rPr>
      </w:pPr>
    </w:p>
    <w:p w14:paraId="0362408B" w14:textId="77777777" w:rsidR="00D477FF" w:rsidRPr="00FC1FAB" w:rsidRDefault="00D477FF" w:rsidP="00D477FF">
      <w:pPr>
        <w:tabs>
          <w:tab w:val="right" w:pos="9071"/>
        </w:tabs>
        <w:spacing w:line="240" w:lineRule="atLeast"/>
        <w:ind w:left="3828"/>
        <w:rPr>
          <w:u w:val="single"/>
        </w:rPr>
      </w:pPr>
      <w:r w:rsidRPr="00FC1FAB">
        <w:rPr>
          <w:u w:val="single"/>
        </w:rPr>
        <w:tab/>
      </w:r>
    </w:p>
    <w:p w14:paraId="6B52BA42" w14:textId="77777777" w:rsidR="00D477FF" w:rsidRPr="00FC1FAB" w:rsidRDefault="00D477FF" w:rsidP="00D477FF">
      <w:pPr>
        <w:tabs>
          <w:tab w:val="right" w:pos="9071"/>
        </w:tabs>
        <w:spacing w:line="240" w:lineRule="atLeast"/>
        <w:ind w:left="3828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5FC064CB" w14:textId="77777777" w:rsidR="00D477FF" w:rsidRPr="00FC1FAB" w:rsidRDefault="00D477FF" w:rsidP="00D477FF">
      <w:pPr>
        <w:tabs>
          <w:tab w:val="right" w:pos="9071"/>
        </w:tabs>
        <w:spacing w:line="240" w:lineRule="atLeast"/>
        <w:ind w:left="3828"/>
        <w:rPr>
          <w:u w:val="single"/>
        </w:rPr>
      </w:pPr>
      <w:r w:rsidRPr="00FC1FAB">
        <w:t xml:space="preserve">Адрес </w:t>
      </w:r>
      <w:r w:rsidRPr="00FC1FAB">
        <w:rPr>
          <w:u w:val="single"/>
        </w:rPr>
        <w:tab/>
      </w:r>
    </w:p>
    <w:p w14:paraId="72E7B275" w14:textId="77777777" w:rsidR="00D477FF" w:rsidRPr="00FC1FAB" w:rsidRDefault="00D477FF" w:rsidP="00D477FF">
      <w:pPr>
        <w:tabs>
          <w:tab w:val="right" w:pos="9071"/>
        </w:tabs>
        <w:spacing w:line="240" w:lineRule="atLeast"/>
        <w:ind w:left="3828"/>
        <w:rPr>
          <w:b/>
        </w:rPr>
      </w:pPr>
    </w:p>
    <w:p w14:paraId="3DB6363A" w14:textId="77777777" w:rsidR="00D477FF" w:rsidRPr="00FC1FAB" w:rsidRDefault="00D477FF" w:rsidP="00D477FF">
      <w:pPr>
        <w:tabs>
          <w:tab w:val="right" w:pos="9071"/>
        </w:tabs>
        <w:spacing w:line="240" w:lineRule="atLeast"/>
        <w:jc w:val="center"/>
        <w:rPr>
          <w:b/>
        </w:rPr>
      </w:pPr>
      <w:r w:rsidRPr="00FC1FAB">
        <w:rPr>
          <w:b/>
        </w:rPr>
        <w:t>У В Е Д О М Л Е Н И Е</w:t>
      </w:r>
    </w:p>
    <w:p w14:paraId="124B3580" w14:textId="77777777" w:rsidR="00D477FF" w:rsidRPr="00FC1FAB" w:rsidRDefault="00D477FF" w:rsidP="00D477FF">
      <w:pPr>
        <w:tabs>
          <w:tab w:val="right" w:pos="9071"/>
        </w:tabs>
        <w:spacing w:line="120" w:lineRule="exact"/>
        <w:jc w:val="center"/>
        <w:rPr>
          <w:b/>
        </w:rPr>
      </w:pPr>
    </w:p>
    <w:p w14:paraId="6A502E96" w14:textId="77777777" w:rsidR="00D477FF" w:rsidRPr="00FC1FAB" w:rsidRDefault="00D477FF" w:rsidP="00D477FF">
      <w:pPr>
        <w:tabs>
          <w:tab w:val="right" w:pos="9071"/>
        </w:tabs>
        <w:spacing w:line="240" w:lineRule="atLeast"/>
        <w:jc w:val="center"/>
        <w:rPr>
          <w:bCs/>
        </w:rPr>
      </w:pPr>
      <w:r w:rsidRPr="00FC1FAB">
        <w:rPr>
          <w:bCs/>
        </w:rPr>
        <w:t>вариант 1:</w:t>
      </w:r>
    </w:p>
    <w:p w14:paraId="21182E73" w14:textId="77777777" w:rsidR="00D477FF" w:rsidRPr="00FC1FAB" w:rsidRDefault="00D477FF" w:rsidP="00D477FF">
      <w:pPr>
        <w:tabs>
          <w:tab w:val="right" w:pos="9071"/>
        </w:tabs>
        <w:spacing w:line="240" w:lineRule="atLeast"/>
        <w:jc w:val="center"/>
        <w:rPr>
          <w:b/>
        </w:rPr>
      </w:pPr>
      <w:r w:rsidRPr="00FC1FAB">
        <w:rPr>
          <w:b/>
        </w:rPr>
        <w:t xml:space="preserve">о невозможности отзыва заявления о заключении соглашения </w:t>
      </w:r>
      <w:r w:rsidRPr="00FC1FAB">
        <w:rPr>
          <w:b/>
        </w:rPr>
        <w:br/>
        <w:t>о защите и поощрении капиталовложений</w:t>
      </w:r>
    </w:p>
    <w:p w14:paraId="37BAB237" w14:textId="77777777" w:rsidR="00D477FF" w:rsidRPr="00FC1FAB" w:rsidRDefault="00D477FF" w:rsidP="00D477FF">
      <w:pPr>
        <w:tabs>
          <w:tab w:val="right" w:pos="9071"/>
        </w:tabs>
        <w:spacing w:line="240" w:lineRule="atLeast"/>
        <w:jc w:val="center"/>
        <w:rPr>
          <w:bCs/>
        </w:rPr>
      </w:pPr>
      <w:r w:rsidRPr="00FC1FAB">
        <w:rPr>
          <w:bCs/>
        </w:rPr>
        <w:t>вариант 2:</w:t>
      </w:r>
    </w:p>
    <w:p w14:paraId="1053C9EA" w14:textId="77777777" w:rsidR="00D477FF" w:rsidRPr="00FC1FAB" w:rsidRDefault="00D477FF" w:rsidP="00D477FF">
      <w:pPr>
        <w:tabs>
          <w:tab w:val="right" w:pos="9071"/>
        </w:tabs>
        <w:spacing w:line="240" w:lineRule="atLeast"/>
        <w:jc w:val="center"/>
        <w:rPr>
          <w:b/>
        </w:rPr>
      </w:pPr>
      <w:r w:rsidRPr="00FC1FAB">
        <w:rPr>
          <w:b/>
        </w:rPr>
        <w:t>о невозможности изменения (дополнения, уточнения и (или) исправления) заявления о заключении соглашения о защите и поощрении капиталовложений и (или) прилагаемых к нему документов</w:t>
      </w:r>
      <w:r w:rsidRPr="00FC1FAB">
        <w:rPr>
          <w:b/>
          <w:vertAlign w:val="superscript"/>
        </w:rPr>
        <w:t>1</w:t>
      </w:r>
    </w:p>
    <w:p w14:paraId="7975D8FE" w14:textId="77777777" w:rsidR="00D477FF" w:rsidRPr="00FC1FAB" w:rsidRDefault="00D477FF" w:rsidP="00D477FF">
      <w:pPr>
        <w:tabs>
          <w:tab w:val="right" w:pos="9071"/>
        </w:tabs>
        <w:spacing w:line="240" w:lineRule="atLeast"/>
        <w:jc w:val="center"/>
        <w:rPr>
          <w:b/>
        </w:rPr>
      </w:pPr>
    </w:p>
    <w:p w14:paraId="391270F3" w14:textId="77777777" w:rsidR="00D477FF" w:rsidRPr="00FC1FAB" w:rsidRDefault="00D477FF" w:rsidP="00D477FF">
      <w:pPr>
        <w:tabs>
          <w:tab w:val="right" w:pos="9071"/>
        </w:tabs>
        <w:spacing w:line="240" w:lineRule="atLeast"/>
        <w:jc w:val="center"/>
        <w:rPr>
          <w:b/>
        </w:rPr>
      </w:pPr>
    </w:p>
    <w:p w14:paraId="1383EAAE" w14:textId="77777777" w:rsidR="00D477FF" w:rsidRPr="00FC1FAB" w:rsidRDefault="00D477FF" w:rsidP="00D477FF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46CEC4DE" w14:textId="77777777" w:rsidR="00D477FF" w:rsidRPr="00FC1FAB" w:rsidRDefault="00D477FF" w:rsidP="00D477FF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7171D8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05634035" w14:textId="77777777" w:rsidR="00D477FF" w:rsidRPr="00FC1FAB" w:rsidRDefault="00D477FF" w:rsidP="00D477FF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4BA2F6A3" w14:textId="77777777" w:rsidR="00D477FF" w:rsidRPr="00FC1FAB" w:rsidRDefault="00D477FF" w:rsidP="00D477FF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45DCACB2" w14:textId="77777777" w:rsidR="00D477FF" w:rsidRPr="00FC1FAB" w:rsidRDefault="00D477FF" w:rsidP="00D477FF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3DDA0E91" w14:textId="77777777" w:rsidR="00D477FF" w:rsidRPr="00FC1FAB" w:rsidRDefault="00D477FF" w:rsidP="00D477FF">
      <w:pPr>
        <w:tabs>
          <w:tab w:val="right" w:pos="9071"/>
        </w:tabs>
        <w:spacing w:line="240" w:lineRule="auto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(положение,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716DABB6" w14:textId="77777777" w:rsidR="00D477FF" w:rsidRPr="00FC1FAB" w:rsidRDefault="00D477FF" w:rsidP="00D477FF">
      <w:pPr>
        <w:tabs>
          <w:tab w:val="right" w:pos="9071"/>
        </w:tabs>
        <w:spacing w:line="240" w:lineRule="auto"/>
      </w:pPr>
      <w:r w:rsidRPr="00FC1FAB">
        <w:t xml:space="preserve">в соответствии с пунктом ___ </w:t>
      </w:r>
      <w:r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 xml:space="preserve"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области», настоящим уведомляет о невозможности отзыва либо изменения (дополнения, уточнения и (или) исправления) (нужное подчеркнуть) заявления о заключении соглашения о защите и поощрении капиталовложений и (или) </w:t>
      </w:r>
      <w:r w:rsidRPr="00FC1FAB">
        <w:br/>
        <w:t xml:space="preserve">прилагаемых к нему документов от _______ № ________, подготовленного </w:t>
      </w:r>
      <w:r w:rsidRPr="00FC1FAB">
        <w:rPr>
          <w:u w:val="single"/>
        </w:rPr>
        <w:tab/>
      </w:r>
    </w:p>
    <w:p w14:paraId="1761598F" w14:textId="77777777" w:rsidR="00D477FF" w:rsidRPr="00FC1FAB" w:rsidRDefault="00D477FF" w:rsidP="00D477FF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 xml:space="preserve">            (полное наименование организации, реализующей проект)</w:t>
      </w:r>
    </w:p>
    <w:p w14:paraId="0CB580EB" w14:textId="77777777" w:rsidR="00D477FF" w:rsidRPr="00FC1FAB" w:rsidRDefault="00D477FF" w:rsidP="00D477FF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2A1F732A" w14:textId="77777777" w:rsidR="00D477FF" w:rsidRPr="00FC1FAB" w:rsidRDefault="00D477FF" w:rsidP="00D477FF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1391EA27" w14:textId="77777777" w:rsidR="00D477FF" w:rsidRPr="00FC1FAB" w:rsidRDefault="00D477FF" w:rsidP="00D477FF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lastRenderedPageBreak/>
        <w:tab/>
      </w:r>
    </w:p>
    <w:p w14:paraId="5FD0901D" w14:textId="77777777" w:rsidR="00D477FF" w:rsidRPr="00FC1FAB" w:rsidRDefault="00D477FF" w:rsidP="00D477FF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проект)</w:t>
      </w:r>
    </w:p>
    <w:p w14:paraId="5F35A058" w14:textId="77777777" w:rsidR="00D477FF" w:rsidRPr="00FC1FAB" w:rsidRDefault="00D477FF" w:rsidP="00D477FF">
      <w:pPr>
        <w:tabs>
          <w:tab w:val="right" w:pos="9071"/>
        </w:tabs>
        <w:spacing w:line="240" w:lineRule="auto"/>
      </w:pPr>
      <w:r w:rsidRPr="00FC1FAB">
        <w:t xml:space="preserve">и полученного Уполномоченным органом «___» ____________ 20__ г., то есть после регистрации соглашения о защите и поощрении капиталовложений с указанной организацией в Федеральном казначействе (дата регистрации соглашения: _______________, регистрационный номер: _________________). </w:t>
      </w:r>
    </w:p>
    <w:p w14:paraId="27553AD1" w14:textId="77777777" w:rsidR="00D477FF" w:rsidRPr="00FC1FAB" w:rsidRDefault="00D477FF" w:rsidP="00D477FF">
      <w:pPr>
        <w:tabs>
          <w:tab w:val="right" w:pos="9071"/>
        </w:tabs>
        <w:ind w:left="2410" w:hanging="1701"/>
      </w:pPr>
    </w:p>
    <w:p w14:paraId="0BBE3E85" w14:textId="77777777" w:rsidR="00D477FF" w:rsidRPr="00FC1FAB" w:rsidRDefault="00D477FF" w:rsidP="00D477FF">
      <w:pPr>
        <w:spacing w:line="240" w:lineRule="atLeast"/>
        <w:ind w:firstLine="709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D477FF" w:rsidRPr="00FC1FAB" w14:paraId="7939D1ED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1C711896" w14:textId="77777777" w:rsidR="00D477FF" w:rsidRPr="00FC1FAB" w:rsidRDefault="00D477FF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39C8E2AC" w14:textId="77777777" w:rsidR="00D477FF" w:rsidRPr="00FC1FAB" w:rsidRDefault="00D477FF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</w:tcPr>
          <w:p w14:paraId="6AACB274" w14:textId="77777777" w:rsidR="00D477FF" w:rsidRPr="00FC1FAB" w:rsidRDefault="00D477FF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7E470166" w14:textId="77777777" w:rsidR="00D477FF" w:rsidRPr="00FC1FAB" w:rsidRDefault="00D477FF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</w:tcPr>
          <w:p w14:paraId="050DB087" w14:textId="77777777" w:rsidR="00D477FF" w:rsidRPr="00FC1FAB" w:rsidRDefault="00D477FF" w:rsidP="00D477FF">
            <w:pPr>
              <w:spacing w:line="240" w:lineRule="atLeast"/>
              <w:rPr>
                <w:szCs w:val="28"/>
              </w:rPr>
            </w:pPr>
          </w:p>
        </w:tc>
      </w:tr>
      <w:tr w:rsidR="00D477FF" w:rsidRPr="00FC1FAB" w14:paraId="428F3BF4" w14:textId="77777777" w:rsidTr="00D477FF">
        <w:tc>
          <w:tcPr>
            <w:tcW w:w="2548" w:type="dxa"/>
            <w:tcBorders>
              <w:top w:val="single" w:sz="4" w:space="0" w:color="auto"/>
            </w:tcBorders>
          </w:tcPr>
          <w:p w14:paraId="3A377BB7" w14:textId="77777777" w:rsidR="00D477FF" w:rsidRPr="00FC1FAB" w:rsidRDefault="00D477FF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7D91F6D1" w14:textId="77777777" w:rsidR="00D477FF" w:rsidRPr="00FC1FAB" w:rsidRDefault="00D477FF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30" w:type="dxa"/>
          </w:tcPr>
          <w:p w14:paraId="63B699DF" w14:textId="77777777" w:rsidR="00D477FF" w:rsidRPr="00FC1FAB" w:rsidRDefault="00D477FF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</w:tcPr>
          <w:p w14:paraId="6F39FA38" w14:textId="77777777" w:rsidR="00D477FF" w:rsidRPr="00FC1FAB" w:rsidRDefault="00D477FF" w:rsidP="00D477FF">
            <w:pPr>
              <w:spacing w:line="240" w:lineRule="atLeast"/>
              <w:rPr>
                <w:sz w:val="20"/>
              </w:rPr>
            </w:pPr>
          </w:p>
        </w:tc>
        <w:tc>
          <w:tcPr>
            <w:tcW w:w="3825" w:type="dxa"/>
          </w:tcPr>
          <w:p w14:paraId="1E411A00" w14:textId="77777777" w:rsidR="00D477FF" w:rsidRPr="00FC1FAB" w:rsidRDefault="00D477FF" w:rsidP="00D477FF">
            <w:pPr>
              <w:spacing w:line="240" w:lineRule="atLeast"/>
              <w:rPr>
                <w:sz w:val="20"/>
              </w:rPr>
            </w:pPr>
          </w:p>
        </w:tc>
      </w:tr>
      <w:tr w:rsidR="00D477FF" w:rsidRPr="00FC1FAB" w14:paraId="66F6DF5E" w14:textId="77777777" w:rsidTr="00D477FF">
        <w:tc>
          <w:tcPr>
            <w:tcW w:w="2548" w:type="dxa"/>
            <w:tcBorders>
              <w:bottom w:val="single" w:sz="4" w:space="0" w:color="auto"/>
            </w:tcBorders>
          </w:tcPr>
          <w:p w14:paraId="0BFBE433" w14:textId="77777777" w:rsidR="00D477FF" w:rsidRPr="00FC1FAB" w:rsidRDefault="00D477FF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596E22DC" w14:textId="77777777" w:rsidR="00D477FF" w:rsidRPr="00FC1FAB" w:rsidRDefault="00D477FF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713C43CF" w14:textId="77777777" w:rsidR="00D477FF" w:rsidRPr="00FC1FAB" w:rsidRDefault="00D477FF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30026000" w14:textId="77777777" w:rsidR="00D477FF" w:rsidRPr="00FC1FAB" w:rsidRDefault="00D477FF" w:rsidP="00D477FF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6629A6F5" w14:textId="77777777" w:rsidR="00D477FF" w:rsidRPr="00FC1FAB" w:rsidRDefault="00D477FF" w:rsidP="00D477FF">
            <w:pPr>
              <w:spacing w:line="240" w:lineRule="atLeast"/>
              <w:rPr>
                <w:szCs w:val="28"/>
              </w:rPr>
            </w:pPr>
          </w:p>
        </w:tc>
      </w:tr>
      <w:tr w:rsidR="00D477FF" w:rsidRPr="00FC1FAB" w14:paraId="010DF651" w14:textId="77777777" w:rsidTr="00D477FF">
        <w:trPr>
          <w:trHeight w:val="603"/>
        </w:trPr>
        <w:tc>
          <w:tcPr>
            <w:tcW w:w="2548" w:type="dxa"/>
            <w:tcBorders>
              <w:top w:val="single" w:sz="4" w:space="0" w:color="auto"/>
            </w:tcBorders>
          </w:tcPr>
          <w:p w14:paraId="27E3F53D" w14:textId="77777777" w:rsidR="00D477FF" w:rsidRPr="00FC1FAB" w:rsidRDefault="00D477FF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6F43E1B3" w14:textId="77777777" w:rsidR="00D477FF" w:rsidRPr="00FC1FAB" w:rsidRDefault="00D477FF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1A36873E" w14:textId="77777777" w:rsidR="00D477FF" w:rsidRPr="00FC1FAB" w:rsidRDefault="00D477FF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38EF08B3" w14:textId="77777777" w:rsidR="00D477FF" w:rsidRPr="00FC1FAB" w:rsidRDefault="00D477FF" w:rsidP="00D477F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452D9730" w14:textId="77777777" w:rsidR="00D477FF" w:rsidRPr="00FC1FAB" w:rsidRDefault="00D477FF" w:rsidP="00D477FF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0FAF27CB" w14:textId="77777777" w:rsidR="00D477FF" w:rsidRPr="00FC1FAB" w:rsidRDefault="00D477FF" w:rsidP="00D477FF">
      <w:pPr>
        <w:spacing w:line="240" w:lineRule="atLeast"/>
        <w:rPr>
          <w:szCs w:val="28"/>
        </w:rPr>
      </w:pPr>
    </w:p>
    <w:p w14:paraId="4D964A39" w14:textId="77777777" w:rsidR="00D477FF" w:rsidRPr="00FC1FAB" w:rsidRDefault="00D477FF" w:rsidP="00D477FF">
      <w:pPr>
        <w:spacing w:line="240" w:lineRule="atLeast"/>
        <w:rPr>
          <w:szCs w:val="28"/>
        </w:rPr>
      </w:pPr>
      <w:r w:rsidRPr="00FC1FAB">
        <w:rPr>
          <w:szCs w:val="28"/>
        </w:rPr>
        <w:t>___________________</w:t>
      </w:r>
    </w:p>
    <w:p w14:paraId="19AA49E2" w14:textId="77777777" w:rsidR="00D477FF" w:rsidRPr="00FC1FAB" w:rsidRDefault="00D477FF" w:rsidP="00D477FF">
      <w:pPr>
        <w:spacing w:line="120" w:lineRule="exact"/>
        <w:rPr>
          <w:szCs w:val="28"/>
        </w:rPr>
      </w:pPr>
    </w:p>
    <w:p w14:paraId="34E124BD" w14:textId="77777777" w:rsidR="00D477FF" w:rsidRPr="00FC1FAB" w:rsidRDefault="00D477FF" w:rsidP="00D477FF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1</w:t>
      </w:r>
      <w:r w:rsidRPr="00FC1FAB">
        <w:rPr>
          <w:sz w:val="20"/>
        </w:rPr>
        <w:t> </w:t>
      </w:r>
      <w:r w:rsidRPr="00FC1FAB">
        <w:rPr>
          <w:color w:val="000000"/>
          <w:sz w:val="20"/>
        </w:rPr>
        <w:t>В настоящем уведомлении указывается вариант 1 или вариант 2.</w:t>
      </w:r>
    </w:p>
    <w:p w14:paraId="3C4B44FF" w14:textId="77777777" w:rsidR="00D477FF" w:rsidRPr="00FC1FAB" w:rsidRDefault="00D477FF" w:rsidP="00D477FF">
      <w:pPr>
        <w:spacing w:line="240" w:lineRule="atLeast"/>
      </w:pPr>
    </w:p>
    <w:p w14:paraId="2EA2B86A" w14:textId="77777777" w:rsidR="00D477FF" w:rsidRPr="00FC1FAB" w:rsidRDefault="00D477FF" w:rsidP="00D477FF">
      <w:pPr>
        <w:spacing w:line="240" w:lineRule="atLeast"/>
      </w:pPr>
    </w:p>
    <w:p w14:paraId="338982D1" w14:textId="77777777" w:rsidR="00D477FF" w:rsidRPr="00FC1FAB" w:rsidRDefault="00D477FF" w:rsidP="00D477FF">
      <w:pPr>
        <w:spacing w:line="240" w:lineRule="atLeast"/>
        <w:jc w:val="center"/>
      </w:pPr>
      <w:r w:rsidRPr="00FC1FAB">
        <w:t>______________</w:t>
      </w:r>
    </w:p>
    <w:p w14:paraId="3D6C4A44" w14:textId="77777777" w:rsidR="00D477FF" w:rsidRPr="00FC1FAB" w:rsidRDefault="00D477FF" w:rsidP="00D477FF">
      <w:pPr>
        <w:spacing w:line="240" w:lineRule="atLeast"/>
        <w:ind w:left="3828"/>
        <w:jc w:val="center"/>
        <w:rPr>
          <w:position w:val="6"/>
        </w:rPr>
        <w:sectPr w:rsidR="00D477FF" w:rsidRPr="00FC1FAB" w:rsidSect="00D477FF">
          <w:endnotePr>
            <w:numFmt w:val="decimal"/>
          </w:end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7E69F156" w14:textId="77777777" w:rsidR="00D477FF" w:rsidRPr="00FC1FAB" w:rsidRDefault="00D477FF" w:rsidP="00D477FF">
      <w:pPr>
        <w:spacing w:line="240" w:lineRule="atLeast"/>
        <w:ind w:left="3828"/>
        <w:jc w:val="center"/>
      </w:pPr>
      <w:r w:rsidRPr="00FC1FAB">
        <w:lastRenderedPageBreak/>
        <w:t>ПРИЛОЖЕНИЕ № 19</w:t>
      </w:r>
    </w:p>
    <w:p w14:paraId="415C59E4" w14:textId="77777777" w:rsidR="00D477FF" w:rsidRPr="00FC1FAB" w:rsidRDefault="00D477FF" w:rsidP="00D477FF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0EF15E2B" w14:textId="77777777" w:rsidR="00D477FF" w:rsidRPr="00FC1FAB" w:rsidRDefault="00D477FF" w:rsidP="00D477FF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5CB63F08" w14:textId="77777777" w:rsidR="00D477FF" w:rsidRPr="00FC1FAB" w:rsidRDefault="00D477FF" w:rsidP="00D477FF">
      <w:pPr>
        <w:spacing w:line="240" w:lineRule="atLeast"/>
      </w:pPr>
    </w:p>
    <w:p w14:paraId="569D0493" w14:textId="77777777" w:rsidR="00D477FF" w:rsidRPr="00FC1FAB" w:rsidRDefault="00D477FF" w:rsidP="00D477FF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60C5601B" w14:textId="77777777" w:rsidR="00D477FF" w:rsidRPr="00FC1FAB" w:rsidRDefault="00D477FF" w:rsidP="00B71962">
      <w:pPr>
        <w:spacing w:line="240" w:lineRule="auto"/>
        <w:ind w:firstLine="3969"/>
        <w:jc w:val="right"/>
        <w:rPr>
          <w:szCs w:val="28"/>
        </w:rPr>
      </w:pPr>
    </w:p>
    <w:p w14:paraId="0F04CA72" w14:textId="77777777" w:rsidR="00E16183" w:rsidRPr="00FC1FAB" w:rsidRDefault="00E16183" w:rsidP="00E16183">
      <w:pPr>
        <w:tabs>
          <w:tab w:val="right" w:pos="9071"/>
        </w:tabs>
        <w:spacing w:line="240" w:lineRule="atLeast"/>
        <w:ind w:left="3828"/>
        <w:jc w:val="center"/>
      </w:pPr>
    </w:p>
    <w:p w14:paraId="45D73AB3" w14:textId="77777777" w:rsidR="00E16183" w:rsidRPr="00FC1FAB" w:rsidRDefault="00E16183" w:rsidP="00E16183">
      <w:pPr>
        <w:tabs>
          <w:tab w:val="right" w:pos="9071"/>
        </w:tabs>
        <w:spacing w:line="240" w:lineRule="atLeast"/>
        <w:ind w:left="3828"/>
        <w:jc w:val="center"/>
      </w:pPr>
    </w:p>
    <w:p w14:paraId="6CF3C336" w14:textId="77777777" w:rsidR="00E16183" w:rsidRPr="00FC1FAB" w:rsidRDefault="00E16183" w:rsidP="00E16183">
      <w:pPr>
        <w:tabs>
          <w:tab w:val="right" w:pos="9071"/>
        </w:tabs>
        <w:spacing w:line="240" w:lineRule="atLeast"/>
        <w:ind w:left="3828"/>
      </w:pPr>
      <w:r w:rsidRPr="00FC1FAB">
        <w:rPr>
          <w:u w:val="single"/>
        </w:rPr>
        <w:tab/>
      </w:r>
    </w:p>
    <w:p w14:paraId="5E94D4D1" w14:textId="77777777" w:rsidR="00E16183" w:rsidRPr="00FC1FAB" w:rsidRDefault="00E16183" w:rsidP="00E16183">
      <w:pPr>
        <w:tabs>
          <w:tab w:val="right" w:pos="9071"/>
        </w:tabs>
        <w:spacing w:line="240" w:lineRule="atLeast"/>
        <w:ind w:left="3828"/>
        <w:jc w:val="center"/>
        <w:rPr>
          <w:sz w:val="20"/>
          <w:u w:val="single"/>
        </w:rPr>
      </w:pPr>
      <w:r w:rsidRPr="00FC1FAB">
        <w:rPr>
          <w:sz w:val="20"/>
        </w:rPr>
        <w:t>(Уполномоченный орган)</w:t>
      </w:r>
    </w:p>
    <w:p w14:paraId="0EB54CD7" w14:textId="77777777" w:rsidR="00E16183" w:rsidRPr="00FC1FAB" w:rsidRDefault="00E16183" w:rsidP="00E16183">
      <w:pPr>
        <w:tabs>
          <w:tab w:val="right" w:pos="9071"/>
        </w:tabs>
        <w:spacing w:line="240" w:lineRule="atLeast"/>
        <w:ind w:left="3828"/>
        <w:rPr>
          <w:u w:val="single"/>
        </w:rPr>
      </w:pPr>
      <w:r w:rsidRPr="00FC1FAB">
        <w:rPr>
          <w:u w:val="single"/>
        </w:rPr>
        <w:tab/>
      </w:r>
    </w:p>
    <w:p w14:paraId="5C5191B2" w14:textId="77777777" w:rsidR="00E16183" w:rsidRPr="00FC1FAB" w:rsidRDefault="00E16183" w:rsidP="00E16183">
      <w:pPr>
        <w:tabs>
          <w:tab w:val="right" w:pos="9071"/>
        </w:tabs>
        <w:spacing w:line="240" w:lineRule="atLeast"/>
        <w:ind w:left="3828"/>
        <w:jc w:val="center"/>
        <w:rPr>
          <w:sz w:val="20"/>
        </w:rPr>
      </w:pPr>
      <w:r w:rsidRPr="00FC1FAB">
        <w:rPr>
          <w:sz w:val="20"/>
        </w:rPr>
        <w:t>(адрес)</w:t>
      </w:r>
    </w:p>
    <w:p w14:paraId="404F3F58" w14:textId="77777777" w:rsidR="00E16183" w:rsidRPr="00FC1FAB" w:rsidRDefault="00E16183" w:rsidP="000153B7">
      <w:pPr>
        <w:spacing w:line="240" w:lineRule="auto"/>
        <w:ind w:firstLine="3969"/>
        <w:jc w:val="right"/>
        <w:rPr>
          <w:szCs w:val="28"/>
        </w:rPr>
      </w:pPr>
    </w:p>
    <w:p w14:paraId="3B3DD91A" w14:textId="77777777" w:rsidR="00E16183" w:rsidRPr="00FC1FAB" w:rsidRDefault="00E16183" w:rsidP="000153B7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Х О Д А Т А Й С Т В О</w:t>
      </w:r>
    </w:p>
    <w:p w14:paraId="4EBE94E2" w14:textId="77777777" w:rsidR="00E16183" w:rsidRPr="00FC1FAB" w:rsidRDefault="00E16183" w:rsidP="000153B7">
      <w:pPr>
        <w:tabs>
          <w:tab w:val="right" w:pos="9071"/>
        </w:tabs>
        <w:spacing w:line="240" w:lineRule="auto"/>
        <w:jc w:val="center"/>
        <w:rPr>
          <w:b/>
        </w:rPr>
      </w:pPr>
    </w:p>
    <w:p w14:paraId="00628529" w14:textId="77777777" w:rsidR="00E16183" w:rsidRPr="00FC1FAB" w:rsidRDefault="00E16183" w:rsidP="000153B7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 xml:space="preserve">о включении нормативного правового акта </w:t>
      </w:r>
      <w:r w:rsidRPr="00FC1FAB">
        <w:rPr>
          <w:b/>
        </w:rPr>
        <w:br/>
        <w:t xml:space="preserve">и (или) муниципального правового акта в реестр соглашений </w:t>
      </w:r>
      <w:r w:rsidRPr="00FC1FAB">
        <w:rPr>
          <w:b/>
        </w:rPr>
        <w:br/>
        <w:t>о защите и поощрении капиталовложений</w:t>
      </w:r>
    </w:p>
    <w:p w14:paraId="5E9B2E50" w14:textId="77777777" w:rsidR="00E16183" w:rsidRPr="00FC1FAB" w:rsidRDefault="00E16183" w:rsidP="000153B7">
      <w:pPr>
        <w:tabs>
          <w:tab w:val="right" w:pos="9071"/>
        </w:tabs>
        <w:spacing w:line="240" w:lineRule="auto"/>
      </w:pPr>
    </w:p>
    <w:p w14:paraId="024CAAA7" w14:textId="77777777" w:rsidR="00E16183" w:rsidRPr="00FC1FAB" w:rsidRDefault="00E16183" w:rsidP="000153B7">
      <w:pPr>
        <w:tabs>
          <w:tab w:val="right" w:pos="9071"/>
        </w:tabs>
        <w:spacing w:line="240" w:lineRule="auto"/>
      </w:pPr>
    </w:p>
    <w:p w14:paraId="523B86A2" w14:textId="77777777" w:rsidR="00E16183" w:rsidRPr="00FC1FAB" w:rsidRDefault="00E16183" w:rsidP="000153B7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50A8D702" w14:textId="77777777" w:rsidR="00E16183" w:rsidRPr="00FC1FAB" w:rsidRDefault="00E16183" w:rsidP="000153B7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784D569E" w14:textId="77777777" w:rsidR="00E16183" w:rsidRPr="00FC1FAB" w:rsidRDefault="00E16183" w:rsidP="000153B7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4A00E502" w14:textId="77777777" w:rsidR="00E16183" w:rsidRPr="00FC1FAB" w:rsidRDefault="00E16183" w:rsidP="000153B7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1F5E5013" w14:textId="77777777" w:rsidR="00E16183" w:rsidRPr="00FC1FAB" w:rsidRDefault="00E16183" w:rsidP="000153B7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0032B449" w14:textId="77777777" w:rsidR="00E16183" w:rsidRPr="00FC1FAB" w:rsidRDefault="00E16183" w:rsidP="000153B7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проект)</w:t>
      </w:r>
    </w:p>
    <w:p w14:paraId="343AFDA8" w14:textId="77777777" w:rsidR="00E16183" w:rsidRPr="00FC1FAB" w:rsidRDefault="00E16183" w:rsidP="000153B7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5621E528" w14:textId="77777777" w:rsidR="00E16183" w:rsidRPr="00FC1FAB" w:rsidRDefault="00E16183" w:rsidP="000153B7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6D611090" w14:textId="77777777" w:rsidR="00E16183" w:rsidRPr="00FC1FAB" w:rsidRDefault="00E16183" w:rsidP="000153B7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3FC546C5" w14:textId="77777777" w:rsidR="00E16183" w:rsidRPr="00FC1FAB" w:rsidRDefault="00E16183" w:rsidP="000153B7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0E38C11F" w14:textId="77777777" w:rsidR="00E16183" w:rsidRPr="00FC1FAB" w:rsidRDefault="00E16183" w:rsidP="000153B7">
      <w:pPr>
        <w:tabs>
          <w:tab w:val="right" w:pos="9071"/>
        </w:tabs>
        <w:spacing w:line="240" w:lineRule="auto"/>
      </w:pPr>
    </w:p>
    <w:p w14:paraId="325575AA" w14:textId="77777777" w:rsidR="00E16183" w:rsidRPr="00FC1FAB" w:rsidRDefault="00E16183" w:rsidP="000153B7">
      <w:pPr>
        <w:tabs>
          <w:tab w:val="right" w:pos="9071"/>
        </w:tabs>
        <w:spacing w:line="240" w:lineRule="auto"/>
      </w:pPr>
      <w:r w:rsidRPr="00FC1FAB">
        <w:t xml:space="preserve">заключившее соглашение о защите и поощрении капиталовложений </w:t>
      </w:r>
      <w:r w:rsidRPr="00FC1FAB">
        <w:br/>
        <w:t>(далее - соглашение) от _________, регистрационный номер __________, настоящим просит включить в реестр соглашений о защите и поощрении капиталовложений следующие нормативные правовые акты и (или) муниципальные правовые акты:</w:t>
      </w:r>
    </w:p>
    <w:p w14:paraId="138FC577" w14:textId="77777777" w:rsidR="00E16183" w:rsidRPr="00FC1FAB" w:rsidRDefault="00E16183" w:rsidP="000153B7">
      <w:pPr>
        <w:tabs>
          <w:tab w:val="right" w:pos="9071"/>
        </w:tabs>
        <w:spacing w:line="240" w:lineRule="auto"/>
      </w:pPr>
    </w:p>
    <w:p w14:paraId="0D971D62" w14:textId="77777777" w:rsidR="00E16183" w:rsidRPr="00FC1FAB" w:rsidRDefault="00E16183" w:rsidP="000153B7">
      <w:pPr>
        <w:tabs>
          <w:tab w:val="right" w:pos="9071"/>
        </w:tabs>
        <w:spacing w:line="240" w:lineRule="auto"/>
      </w:pPr>
    </w:p>
    <w:p w14:paraId="794EE016" w14:textId="77777777" w:rsidR="00E16183" w:rsidRPr="00FC1FAB" w:rsidRDefault="00E16183" w:rsidP="000153B7">
      <w:pPr>
        <w:tabs>
          <w:tab w:val="right" w:pos="9071"/>
        </w:tabs>
        <w:spacing w:line="240" w:lineRule="auto"/>
      </w:pPr>
    </w:p>
    <w:p w14:paraId="61F7A1A1" w14:textId="77777777" w:rsidR="00E16183" w:rsidRPr="00FC1FAB" w:rsidRDefault="00E16183" w:rsidP="00E16183">
      <w:pPr>
        <w:tabs>
          <w:tab w:val="right" w:pos="9071"/>
        </w:tabs>
        <w:spacing w:line="240" w:lineRule="atLeast"/>
      </w:pPr>
    </w:p>
    <w:p w14:paraId="74007E38" w14:textId="77777777" w:rsidR="00E16183" w:rsidRPr="00FC1FAB" w:rsidRDefault="00E16183" w:rsidP="00E16183">
      <w:pPr>
        <w:tabs>
          <w:tab w:val="right" w:pos="9071"/>
        </w:tabs>
        <w:spacing w:line="240" w:lineRule="atLeas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644"/>
        <w:gridCol w:w="2571"/>
        <w:gridCol w:w="3228"/>
      </w:tblGrid>
      <w:tr w:rsidR="00E16183" w:rsidRPr="00FC1FAB" w14:paraId="13DCC9A5" w14:textId="77777777" w:rsidTr="00717219">
        <w:trPr>
          <w:jc w:val="center"/>
        </w:trPr>
        <w:tc>
          <w:tcPr>
            <w:tcW w:w="629" w:type="dxa"/>
            <w:vAlign w:val="center"/>
          </w:tcPr>
          <w:p w14:paraId="51F7174A" w14:textId="77777777" w:rsidR="00E16183" w:rsidRPr="00FC1FAB" w:rsidRDefault="00E16183" w:rsidP="00717219">
            <w:pPr>
              <w:tabs>
                <w:tab w:val="right" w:pos="9071"/>
              </w:tabs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FC1FAB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711" w:type="dxa"/>
            <w:vAlign w:val="center"/>
          </w:tcPr>
          <w:p w14:paraId="0F454FEC" w14:textId="77777777" w:rsidR="00E16183" w:rsidRPr="00FC1FAB" w:rsidRDefault="00E16183" w:rsidP="00717219">
            <w:pPr>
              <w:tabs>
                <w:tab w:val="right" w:pos="9071"/>
              </w:tabs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FC1FAB">
              <w:rPr>
                <w:sz w:val="24"/>
                <w:szCs w:val="24"/>
              </w:rPr>
              <w:t>Наименование нормативного правового и (или) муниципального правового акта</w:t>
            </w:r>
          </w:p>
        </w:tc>
        <w:tc>
          <w:tcPr>
            <w:tcW w:w="2636" w:type="dxa"/>
            <w:vAlign w:val="center"/>
          </w:tcPr>
          <w:p w14:paraId="7117C2A2" w14:textId="77777777" w:rsidR="00E16183" w:rsidRPr="00FC1FAB" w:rsidRDefault="00E16183" w:rsidP="00717219">
            <w:pPr>
              <w:tabs>
                <w:tab w:val="right" w:pos="9071"/>
              </w:tabs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FC1FAB">
              <w:rPr>
                <w:sz w:val="24"/>
                <w:szCs w:val="24"/>
              </w:rPr>
              <w:t>Положения нормативного правового и (или) муниципального правового акта</w:t>
            </w:r>
          </w:p>
        </w:tc>
        <w:tc>
          <w:tcPr>
            <w:tcW w:w="3311" w:type="dxa"/>
            <w:vAlign w:val="center"/>
          </w:tcPr>
          <w:p w14:paraId="3792C001" w14:textId="77777777" w:rsidR="00E16183" w:rsidRPr="00FC1FAB" w:rsidRDefault="00E16183" w:rsidP="00E16183">
            <w:pPr>
              <w:tabs>
                <w:tab w:val="right" w:pos="9071"/>
              </w:tabs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FC1FAB">
              <w:rPr>
                <w:sz w:val="24"/>
                <w:szCs w:val="24"/>
              </w:rPr>
              <w:t xml:space="preserve">Правовое обоснование </w:t>
            </w:r>
            <w:r w:rsidRPr="00FC1FAB">
              <w:rPr>
                <w:bCs/>
                <w:sz w:val="24"/>
                <w:szCs w:val="24"/>
              </w:rPr>
              <w:t xml:space="preserve">(указание на конкретные положения утвержденных перечня законов </w:t>
            </w:r>
            <w:r w:rsidRPr="00FC1FAB">
              <w:rPr>
                <w:bCs/>
                <w:sz w:val="24"/>
                <w:szCs w:val="24"/>
              </w:rPr>
              <w:br/>
              <w:t xml:space="preserve">и иных нормативных правовых актов Курской области, которые применяются </w:t>
            </w:r>
            <w:r w:rsidRPr="00FC1FAB">
              <w:rPr>
                <w:bCs/>
                <w:sz w:val="24"/>
                <w:szCs w:val="24"/>
              </w:rPr>
              <w:br/>
              <w:t xml:space="preserve">с учетом особенностей, установленных статьей 9 Федерального закона </w:t>
            </w:r>
            <w:r w:rsidRPr="00FC1FAB">
              <w:rPr>
                <w:bCs/>
                <w:sz w:val="24"/>
                <w:szCs w:val="24"/>
              </w:rPr>
              <w:br/>
              <w:t xml:space="preserve">«О защите и поощрении капиталовложений </w:t>
            </w:r>
            <w:r w:rsidRPr="00FC1FAB">
              <w:rPr>
                <w:bCs/>
                <w:sz w:val="24"/>
                <w:szCs w:val="24"/>
              </w:rPr>
              <w:br/>
              <w:t xml:space="preserve">в Российской Федерации», </w:t>
            </w:r>
            <w:r w:rsidRPr="00FC1FAB">
              <w:rPr>
                <w:bCs/>
                <w:sz w:val="24"/>
                <w:szCs w:val="24"/>
              </w:rPr>
              <w:br/>
              <w:t xml:space="preserve">и (или) на документ, подтверждающий согласование организацией, реализующей проект, </w:t>
            </w:r>
            <w:r w:rsidRPr="00FC1FAB">
              <w:rPr>
                <w:bCs/>
                <w:sz w:val="24"/>
                <w:szCs w:val="24"/>
              </w:rPr>
              <w:br/>
              <w:t xml:space="preserve">с главой муниципального образования, являющегося предполагаемой стороной соглашения, включения </w:t>
            </w:r>
            <w:r w:rsidRPr="00FC1FAB">
              <w:rPr>
                <w:bCs/>
                <w:sz w:val="24"/>
                <w:szCs w:val="24"/>
              </w:rPr>
              <w:br/>
              <w:t>в список актов (решений) указанных в настоящем ходатайстве муниципальных правовых актов)</w:t>
            </w:r>
          </w:p>
        </w:tc>
      </w:tr>
      <w:tr w:rsidR="00E16183" w:rsidRPr="00FC1FAB" w14:paraId="578D035B" w14:textId="77777777" w:rsidTr="00717219">
        <w:trPr>
          <w:jc w:val="center"/>
        </w:trPr>
        <w:tc>
          <w:tcPr>
            <w:tcW w:w="629" w:type="dxa"/>
          </w:tcPr>
          <w:p w14:paraId="18308C45" w14:textId="77777777" w:rsidR="00E16183" w:rsidRPr="00FC1FAB" w:rsidRDefault="00E16183" w:rsidP="00717219">
            <w:pPr>
              <w:tabs>
                <w:tab w:val="right" w:pos="9071"/>
              </w:tabs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14:paraId="1981F7EE" w14:textId="77777777" w:rsidR="00E16183" w:rsidRPr="00FC1FAB" w:rsidRDefault="00E16183" w:rsidP="00717219">
            <w:pPr>
              <w:tabs>
                <w:tab w:val="right" w:pos="9071"/>
              </w:tabs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2A11162A" w14:textId="77777777" w:rsidR="00E16183" w:rsidRPr="00FC1FAB" w:rsidRDefault="00E16183" w:rsidP="00717219">
            <w:pPr>
              <w:tabs>
                <w:tab w:val="right" w:pos="9071"/>
              </w:tabs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</w:tcPr>
          <w:p w14:paraId="6C8C25A4" w14:textId="77777777" w:rsidR="00E16183" w:rsidRPr="00FC1FAB" w:rsidRDefault="00E16183" w:rsidP="00717219">
            <w:pPr>
              <w:tabs>
                <w:tab w:val="right" w:pos="9071"/>
              </w:tabs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14:paraId="57C6A0C9" w14:textId="77777777" w:rsidR="00E16183" w:rsidRPr="00FC1FAB" w:rsidRDefault="00E16183" w:rsidP="00E16183">
      <w:pPr>
        <w:tabs>
          <w:tab w:val="right" w:pos="9071"/>
        </w:tabs>
      </w:pPr>
    </w:p>
    <w:p w14:paraId="7A1319FB" w14:textId="77777777" w:rsidR="00E16183" w:rsidRPr="00FC1FAB" w:rsidRDefault="00E16183" w:rsidP="00E16183">
      <w:pPr>
        <w:tabs>
          <w:tab w:val="right" w:pos="9071"/>
        </w:tabs>
        <w:spacing w:line="240" w:lineRule="auto"/>
        <w:ind w:left="2552" w:hanging="1843"/>
      </w:pPr>
      <w:r w:rsidRPr="00FC1FAB">
        <w:rPr>
          <w:u w:val="single"/>
        </w:rPr>
        <w:t>Приложение:</w:t>
      </w:r>
      <w:r w:rsidRPr="00FC1FAB">
        <w:tab/>
      </w:r>
      <w:r w:rsidRPr="00FC1FAB">
        <w:rPr>
          <w:bCs/>
        </w:rPr>
        <w:t>документ, подтверждающий согласование организацией, реализующей проект, с главой муниципального образования, являющегося стороной соглашения, включения в список актов (решений) указанных в настоящем ходатайстве муниципальных правовых актов.</w:t>
      </w:r>
    </w:p>
    <w:p w14:paraId="49D89FA7" w14:textId="77777777" w:rsidR="00E16183" w:rsidRPr="00FC1FAB" w:rsidRDefault="00E16183" w:rsidP="00E16183">
      <w:pPr>
        <w:tabs>
          <w:tab w:val="right" w:pos="9071"/>
        </w:tabs>
        <w:spacing w:line="240" w:lineRule="atLeast"/>
        <w:ind w:left="2410" w:hanging="1701"/>
      </w:pPr>
    </w:p>
    <w:p w14:paraId="1671B20C" w14:textId="77777777" w:rsidR="00E16183" w:rsidRPr="00FC1FAB" w:rsidRDefault="00E16183" w:rsidP="00E16183">
      <w:pPr>
        <w:spacing w:line="240" w:lineRule="atLeast"/>
        <w:ind w:firstLine="709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E16183" w:rsidRPr="00FC1FAB" w14:paraId="5E9611AF" w14:textId="77777777" w:rsidTr="00717219">
        <w:tc>
          <w:tcPr>
            <w:tcW w:w="2548" w:type="dxa"/>
            <w:tcBorders>
              <w:bottom w:val="single" w:sz="4" w:space="0" w:color="auto"/>
            </w:tcBorders>
          </w:tcPr>
          <w:p w14:paraId="22C82AD0" w14:textId="77777777" w:rsidR="00E16183" w:rsidRPr="00FC1FAB" w:rsidRDefault="00E16183" w:rsidP="00717219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741F26BB" w14:textId="77777777" w:rsidR="00E16183" w:rsidRPr="00FC1FAB" w:rsidRDefault="00E16183" w:rsidP="00717219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</w:tcPr>
          <w:p w14:paraId="6A1DC479" w14:textId="77777777" w:rsidR="00E16183" w:rsidRPr="00FC1FAB" w:rsidRDefault="00E16183" w:rsidP="00717219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13074F92" w14:textId="77777777" w:rsidR="00E16183" w:rsidRPr="00FC1FAB" w:rsidRDefault="00E16183" w:rsidP="00717219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</w:tcPr>
          <w:p w14:paraId="1A843FF3" w14:textId="77777777" w:rsidR="00E16183" w:rsidRPr="00FC1FAB" w:rsidRDefault="00E16183" w:rsidP="00717219">
            <w:pPr>
              <w:spacing w:line="240" w:lineRule="atLeast"/>
              <w:rPr>
                <w:szCs w:val="28"/>
              </w:rPr>
            </w:pPr>
          </w:p>
        </w:tc>
      </w:tr>
      <w:tr w:rsidR="00E16183" w:rsidRPr="00FC1FAB" w14:paraId="21AF6DE0" w14:textId="77777777" w:rsidTr="00717219">
        <w:tc>
          <w:tcPr>
            <w:tcW w:w="2548" w:type="dxa"/>
            <w:tcBorders>
              <w:top w:val="single" w:sz="4" w:space="0" w:color="auto"/>
            </w:tcBorders>
          </w:tcPr>
          <w:p w14:paraId="3E31608F" w14:textId="77777777" w:rsidR="00E16183" w:rsidRPr="00FC1FAB" w:rsidRDefault="00E16183" w:rsidP="00717219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07521CB4" w14:textId="77777777" w:rsidR="00E16183" w:rsidRPr="00FC1FAB" w:rsidRDefault="00E16183" w:rsidP="00717219">
            <w:pPr>
              <w:spacing w:line="240" w:lineRule="atLeast"/>
              <w:rPr>
                <w:sz w:val="20"/>
              </w:rPr>
            </w:pPr>
          </w:p>
        </w:tc>
        <w:tc>
          <w:tcPr>
            <w:tcW w:w="2830" w:type="dxa"/>
          </w:tcPr>
          <w:p w14:paraId="7423D531" w14:textId="77777777" w:rsidR="00E16183" w:rsidRPr="00FC1FAB" w:rsidRDefault="00E16183" w:rsidP="00717219">
            <w:pPr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</w:tcPr>
          <w:p w14:paraId="1DB6B4A9" w14:textId="77777777" w:rsidR="00E16183" w:rsidRPr="00FC1FAB" w:rsidRDefault="00E16183" w:rsidP="00717219">
            <w:pPr>
              <w:spacing w:line="240" w:lineRule="atLeast"/>
              <w:rPr>
                <w:sz w:val="20"/>
              </w:rPr>
            </w:pPr>
          </w:p>
        </w:tc>
        <w:tc>
          <w:tcPr>
            <w:tcW w:w="3825" w:type="dxa"/>
          </w:tcPr>
          <w:p w14:paraId="053D749D" w14:textId="77777777" w:rsidR="00E16183" w:rsidRPr="00FC1FAB" w:rsidRDefault="00E16183" w:rsidP="00717219">
            <w:pPr>
              <w:spacing w:line="240" w:lineRule="atLeast"/>
              <w:rPr>
                <w:sz w:val="20"/>
              </w:rPr>
            </w:pPr>
          </w:p>
        </w:tc>
      </w:tr>
      <w:tr w:rsidR="00E16183" w:rsidRPr="00FC1FAB" w14:paraId="006A92B5" w14:textId="77777777" w:rsidTr="00717219">
        <w:tc>
          <w:tcPr>
            <w:tcW w:w="2548" w:type="dxa"/>
            <w:tcBorders>
              <w:bottom w:val="single" w:sz="4" w:space="0" w:color="auto"/>
            </w:tcBorders>
          </w:tcPr>
          <w:p w14:paraId="6216DEC0" w14:textId="77777777" w:rsidR="00E16183" w:rsidRPr="00FC1FAB" w:rsidRDefault="00E16183" w:rsidP="00717219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226C4451" w14:textId="77777777" w:rsidR="00E16183" w:rsidRPr="00FC1FAB" w:rsidRDefault="00E16183" w:rsidP="00717219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2E85A5BA" w14:textId="77777777" w:rsidR="00E16183" w:rsidRPr="00FC1FAB" w:rsidRDefault="00E16183" w:rsidP="00717219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9" w:type="dxa"/>
          </w:tcPr>
          <w:p w14:paraId="5833A34A" w14:textId="77777777" w:rsidR="00E16183" w:rsidRPr="00FC1FAB" w:rsidRDefault="00E16183" w:rsidP="00717219">
            <w:pPr>
              <w:spacing w:line="240" w:lineRule="atLeast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500C3C1A" w14:textId="77777777" w:rsidR="00E16183" w:rsidRPr="00FC1FAB" w:rsidRDefault="00E16183" w:rsidP="00717219">
            <w:pPr>
              <w:spacing w:line="240" w:lineRule="atLeast"/>
              <w:rPr>
                <w:szCs w:val="28"/>
              </w:rPr>
            </w:pPr>
          </w:p>
        </w:tc>
      </w:tr>
      <w:tr w:rsidR="00E16183" w:rsidRPr="00FC1FAB" w14:paraId="5ABE8DBC" w14:textId="77777777" w:rsidTr="00717219">
        <w:trPr>
          <w:trHeight w:val="488"/>
        </w:trPr>
        <w:tc>
          <w:tcPr>
            <w:tcW w:w="2548" w:type="dxa"/>
            <w:tcBorders>
              <w:top w:val="single" w:sz="4" w:space="0" w:color="auto"/>
            </w:tcBorders>
          </w:tcPr>
          <w:p w14:paraId="138AD464" w14:textId="77777777" w:rsidR="00E16183" w:rsidRPr="00FC1FAB" w:rsidRDefault="00E16183" w:rsidP="00717219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5002C15E" w14:textId="77777777" w:rsidR="00E16183" w:rsidRPr="00FC1FAB" w:rsidRDefault="00E16183" w:rsidP="00717219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14C10B9B" w14:textId="77777777" w:rsidR="00E16183" w:rsidRPr="00FC1FAB" w:rsidRDefault="00E16183" w:rsidP="00717219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4CE6EA03" w14:textId="77777777" w:rsidR="00E16183" w:rsidRPr="00FC1FAB" w:rsidRDefault="00E16183" w:rsidP="00717219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51AC517A" w14:textId="77777777" w:rsidR="00E16183" w:rsidRPr="00FC1FAB" w:rsidRDefault="00E16183" w:rsidP="00717219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5B504C06" w14:textId="77777777" w:rsidR="00E16183" w:rsidRPr="00FC1FAB" w:rsidRDefault="00E16183" w:rsidP="00E16183">
      <w:pPr>
        <w:spacing w:line="240" w:lineRule="atLeast"/>
      </w:pPr>
    </w:p>
    <w:p w14:paraId="32815D25" w14:textId="77777777" w:rsidR="00E16183" w:rsidRPr="00FC1FAB" w:rsidRDefault="00E16183" w:rsidP="00E16183">
      <w:pPr>
        <w:spacing w:line="240" w:lineRule="atLeast"/>
        <w:jc w:val="center"/>
      </w:pPr>
      <w:r w:rsidRPr="00FC1FAB">
        <w:rPr>
          <w:position w:val="6"/>
        </w:rPr>
        <w:t>____________</w:t>
      </w:r>
    </w:p>
    <w:p w14:paraId="27DF1B8D" w14:textId="77777777" w:rsidR="00E16183" w:rsidRPr="00FC1FAB" w:rsidRDefault="00E16183" w:rsidP="00E16183">
      <w:pPr>
        <w:spacing w:line="240" w:lineRule="atLeast"/>
        <w:ind w:left="3828"/>
        <w:jc w:val="center"/>
        <w:sectPr w:rsidR="00E16183" w:rsidRPr="00FC1FAB" w:rsidSect="00717219">
          <w:endnotePr>
            <w:numFmt w:val="decimal"/>
          </w:end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3530B229" w14:textId="77777777" w:rsidR="00E03EC4" w:rsidRPr="00FC1FAB" w:rsidRDefault="00E03EC4" w:rsidP="00E03EC4">
      <w:pPr>
        <w:spacing w:line="240" w:lineRule="atLeast"/>
        <w:ind w:left="3828"/>
        <w:jc w:val="center"/>
      </w:pPr>
      <w:r w:rsidRPr="00FC1FAB">
        <w:lastRenderedPageBreak/>
        <w:t>ПРИЛОЖЕНИЕ № 20</w:t>
      </w:r>
    </w:p>
    <w:p w14:paraId="282FA2BE" w14:textId="77777777" w:rsidR="00E03EC4" w:rsidRPr="00FC1FAB" w:rsidRDefault="00E03EC4" w:rsidP="00E03EC4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46831051" w14:textId="77777777" w:rsidR="00E03EC4" w:rsidRPr="00FC1FAB" w:rsidRDefault="00E03EC4" w:rsidP="00E03EC4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2D15BD3B" w14:textId="77777777" w:rsidR="00E03EC4" w:rsidRPr="00FC1FAB" w:rsidRDefault="00E03EC4" w:rsidP="00E03EC4">
      <w:pPr>
        <w:spacing w:line="240" w:lineRule="atLeast"/>
      </w:pPr>
    </w:p>
    <w:p w14:paraId="3609570D" w14:textId="77777777" w:rsidR="00E03EC4" w:rsidRPr="00FC1FAB" w:rsidRDefault="00E03EC4" w:rsidP="00E03EC4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1F5D66AA" w14:textId="77777777" w:rsidR="00E16183" w:rsidRPr="00FC1FAB" w:rsidRDefault="00E16183" w:rsidP="006C09EA">
      <w:pPr>
        <w:spacing w:line="240" w:lineRule="auto"/>
        <w:ind w:firstLine="3969"/>
        <w:jc w:val="right"/>
        <w:rPr>
          <w:szCs w:val="28"/>
        </w:rPr>
      </w:pPr>
    </w:p>
    <w:p w14:paraId="5D385289" w14:textId="77777777" w:rsidR="00E03EC4" w:rsidRPr="00FC1FAB" w:rsidRDefault="00E03EC4" w:rsidP="000153B7">
      <w:pPr>
        <w:tabs>
          <w:tab w:val="left" w:pos="2987"/>
          <w:tab w:val="center" w:pos="4535"/>
        </w:tabs>
        <w:spacing w:line="240" w:lineRule="auto"/>
        <w:jc w:val="left"/>
        <w:rPr>
          <w:b/>
        </w:rPr>
      </w:pPr>
      <w:r w:rsidRPr="00FC1FAB">
        <w:rPr>
          <w:b/>
        </w:rPr>
        <w:tab/>
      </w:r>
      <w:r w:rsidRPr="00FC1FAB">
        <w:rPr>
          <w:b/>
        </w:rPr>
        <w:tab/>
        <w:t>Х О Д А Т А Й С Т В О</w:t>
      </w:r>
    </w:p>
    <w:p w14:paraId="54C3363F" w14:textId="77777777" w:rsidR="00E03EC4" w:rsidRPr="00FC1FAB" w:rsidRDefault="00E03EC4" w:rsidP="000153B7">
      <w:pPr>
        <w:spacing w:line="240" w:lineRule="auto"/>
        <w:jc w:val="center"/>
        <w:rPr>
          <w:b/>
        </w:rPr>
      </w:pPr>
    </w:p>
    <w:p w14:paraId="6004FEFA" w14:textId="77777777" w:rsidR="00E03EC4" w:rsidRPr="00FC1FAB" w:rsidRDefault="00E03EC4" w:rsidP="000153B7">
      <w:pPr>
        <w:spacing w:line="240" w:lineRule="auto"/>
        <w:jc w:val="center"/>
        <w:rPr>
          <w:b/>
        </w:rPr>
      </w:pPr>
      <w:r w:rsidRPr="00FC1FAB">
        <w:rPr>
          <w:b/>
        </w:rPr>
        <w:t>о признании ранее заключенного договора связанным договором</w:t>
      </w:r>
    </w:p>
    <w:p w14:paraId="3AB6B2D5" w14:textId="77777777" w:rsidR="00E03EC4" w:rsidRPr="00FC1FAB" w:rsidRDefault="00E03EC4" w:rsidP="000153B7">
      <w:pPr>
        <w:spacing w:line="240" w:lineRule="auto"/>
      </w:pPr>
    </w:p>
    <w:p w14:paraId="0DF77271" w14:textId="77777777" w:rsidR="00E03EC4" w:rsidRPr="00FC1FAB" w:rsidRDefault="00E03EC4" w:rsidP="000153B7">
      <w:pPr>
        <w:spacing w:line="240" w:lineRule="auto"/>
      </w:pPr>
    </w:p>
    <w:p w14:paraId="68EE2374" w14:textId="77777777" w:rsidR="00E03EC4" w:rsidRPr="00FC1FAB" w:rsidRDefault="00E03EC4" w:rsidP="000153B7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12D30125" w14:textId="77777777" w:rsidR="00E03EC4" w:rsidRPr="00FC1FAB" w:rsidRDefault="00E03EC4" w:rsidP="000153B7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43DFA06A" w14:textId="77777777" w:rsidR="00E03EC4" w:rsidRPr="00FC1FAB" w:rsidRDefault="00E03EC4" w:rsidP="000153B7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7519D048" w14:textId="77777777" w:rsidR="00E03EC4" w:rsidRPr="00FC1FAB" w:rsidRDefault="00E03EC4" w:rsidP="000153B7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7A5848D2" w14:textId="77777777" w:rsidR="00E03EC4" w:rsidRPr="00FC1FAB" w:rsidRDefault="00E03EC4" w:rsidP="000153B7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27EEAB6F" w14:textId="77777777" w:rsidR="00E03EC4" w:rsidRPr="00FC1FAB" w:rsidRDefault="00E03EC4" w:rsidP="000153B7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проект)</w:t>
      </w:r>
    </w:p>
    <w:p w14:paraId="0A3380A4" w14:textId="77777777" w:rsidR="00E03EC4" w:rsidRPr="00FC1FAB" w:rsidRDefault="00E03EC4" w:rsidP="000153B7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74DAD9B5" w14:textId="77777777" w:rsidR="00E03EC4" w:rsidRPr="00FC1FAB" w:rsidRDefault="00E03EC4" w:rsidP="000153B7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0ADEF58F" w14:textId="77777777" w:rsidR="00E03EC4" w:rsidRPr="00FC1FAB" w:rsidRDefault="00E03EC4" w:rsidP="000153B7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267F2BB8" w14:textId="77777777" w:rsidR="00E03EC4" w:rsidRPr="00FC1FAB" w:rsidRDefault="00E03EC4" w:rsidP="000153B7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 xml:space="preserve">(устав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77BCF13B" w14:textId="77777777" w:rsidR="00E03EC4" w:rsidRPr="00FC1FAB" w:rsidRDefault="00E03EC4" w:rsidP="000153B7">
      <w:pPr>
        <w:tabs>
          <w:tab w:val="right" w:pos="9071"/>
        </w:tabs>
        <w:spacing w:line="240" w:lineRule="auto"/>
      </w:pPr>
    </w:p>
    <w:p w14:paraId="267F57E6" w14:textId="77777777" w:rsidR="00E03EC4" w:rsidRPr="00FC1FAB" w:rsidRDefault="00E03EC4" w:rsidP="000153B7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на основании части 3 статьи 7 и статьи 14 Федерального закона «О защите </w:t>
      </w:r>
      <w:r w:rsidRPr="00FC1FAB">
        <w:br/>
        <w:t xml:space="preserve">и поощрении капиталовложений в Российской Федерации» просит признать договор № __________ от «___» ____________ _______ г. </w:t>
      </w:r>
      <w:r w:rsidRPr="00FC1FAB">
        <w:br/>
      </w:r>
      <w:r w:rsidRPr="00FC1FAB">
        <w:rPr>
          <w:u w:val="single"/>
        </w:rPr>
        <w:tab/>
      </w:r>
    </w:p>
    <w:p w14:paraId="7E5BE8F2" w14:textId="77777777" w:rsidR="00E03EC4" w:rsidRPr="00FC1FAB" w:rsidRDefault="00E03EC4" w:rsidP="000153B7">
      <w:pPr>
        <w:tabs>
          <w:tab w:val="right" w:pos="9071"/>
        </w:tabs>
        <w:spacing w:line="240" w:lineRule="auto"/>
        <w:jc w:val="center"/>
      </w:pPr>
      <w:r w:rsidRPr="00FC1FAB">
        <w:rPr>
          <w:sz w:val="20"/>
        </w:rPr>
        <w:t>(вид договора в соответствии с частью 1 статьи 14 Федерального закона),</w:t>
      </w:r>
    </w:p>
    <w:p w14:paraId="27047650" w14:textId="77777777" w:rsidR="00E03EC4" w:rsidRPr="00FC1FAB" w:rsidRDefault="00E03EC4" w:rsidP="000153B7">
      <w:pPr>
        <w:tabs>
          <w:tab w:val="right" w:pos="9071"/>
        </w:tabs>
        <w:spacing w:line="240" w:lineRule="auto"/>
      </w:pPr>
    </w:p>
    <w:p w14:paraId="713BB234" w14:textId="77777777" w:rsidR="00E03EC4" w:rsidRPr="00FC1FAB" w:rsidRDefault="00E03EC4" w:rsidP="000153B7">
      <w:pPr>
        <w:tabs>
          <w:tab w:val="right" w:pos="9071"/>
        </w:tabs>
        <w:spacing w:line="240" w:lineRule="auto"/>
      </w:pPr>
      <w:r w:rsidRPr="00FC1FAB">
        <w:t>заключенный между ______________________________________________,</w:t>
      </w:r>
    </w:p>
    <w:p w14:paraId="1A305840" w14:textId="77777777" w:rsidR="00E03EC4" w:rsidRPr="00FC1FAB" w:rsidRDefault="00E03EC4" w:rsidP="000153B7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(указываются стороны договора)</w:t>
      </w:r>
    </w:p>
    <w:p w14:paraId="4BB63D55" w14:textId="77777777" w:rsidR="00E03EC4" w:rsidRPr="00FC1FAB" w:rsidRDefault="00E03EC4" w:rsidP="000153B7">
      <w:pPr>
        <w:tabs>
          <w:tab w:val="right" w:pos="9071"/>
        </w:tabs>
        <w:spacing w:line="240" w:lineRule="auto"/>
      </w:pPr>
      <w:r w:rsidRPr="00FC1FAB">
        <w:t xml:space="preserve">в качестве договора, связанного с соглашением о защите и поощрении капиталовложений, </w:t>
      </w:r>
    </w:p>
    <w:p w14:paraId="295BB48E" w14:textId="77777777" w:rsidR="00E03EC4" w:rsidRPr="00FC1FAB" w:rsidRDefault="00E03EC4" w:rsidP="000153B7">
      <w:pPr>
        <w:tabs>
          <w:tab w:val="right" w:pos="9071"/>
        </w:tabs>
        <w:spacing w:line="240" w:lineRule="auto"/>
      </w:pPr>
    </w:p>
    <w:p w14:paraId="3E2A7AC9" w14:textId="77777777" w:rsidR="00E03EC4" w:rsidRPr="00FC1FAB" w:rsidRDefault="00E03EC4" w:rsidP="000153B7">
      <w:pPr>
        <w:tabs>
          <w:tab w:val="right" w:pos="9071"/>
        </w:tabs>
        <w:spacing w:line="240" w:lineRule="auto"/>
        <w:ind w:firstLine="709"/>
      </w:pPr>
      <w:r w:rsidRPr="00FC1FAB">
        <w:t>вариант 1</w:t>
      </w:r>
      <w:r w:rsidRPr="00FC1FAB">
        <w:rPr>
          <w:vertAlign w:val="superscript"/>
        </w:rPr>
        <w:t>1</w:t>
      </w:r>
      <w:r w:rsidRPr="00FC1FAB">
        <w:t>:</w:t>
      </w:r>
    </w:p>
    <w:p w14:paraId="7EB54AA1" w14:textId="77777777" w:rsidR="00E03EC4" w:rsidRPr="00FC1FAB" w:rsidRDefault="00E03EC4" w:rsidP="000153B7">
      <w:pPr>
        <w:tabs>
          <w:tab w:val="right" w:pos="9071"/>
        </w:tabs>
        <w:spacing w:line="240" w:lineRule="auto"/>
        <w:ind w:firstLine="709"/>
      </w:pPr>
      <w:r w:rsidRPr="00FC1FAB">
        <w:t xml:space="preserve">зарегистрированного Федеральным казначейством в реестре соглашений о защите и поощрении капиталовложений </w:t>
      </w:r>
      <w:r w:rsidRPr="00FC1FAB">
        <w:br/>
        <w:t>«___» ____________ ____ г. за регистрационным номером __________, предусматривающего реализацию инвестиционного проекта «_______________________________________________________»;</w:t>
      </w:r>
    </w:p>
    <w:p w14:paraId="0BFD0BFC" w14:textId="77777777" w:rsidR="00E03EC4" w:rsidRPr="00FC1FAB" w:rsidRDefault="00E03EC4" w:rsidP="000153B7">
      <w:pPr>
        <w:spacing w:line="240" w:lineRule="auto"/>
        <w:ind w:right="707"/>
        <w:jc w:val="center"/>
        <w:rPr>
          <w:sz w:val="20"/>
        </w:rPr>
      </w:pPr>
      <w:r w:rsidRPr="00FC1FAB">
        <w:rPr>
          <w:sz w:val="20"/>
        </w:rPr>
        <w:t>(наименование инвестиционного проекта)</w:t>
      </w:r>
    </w:p>
    <w:p w14:paraId="05C18204" w14:textId="77777777" w:rsidR="00E03EC4" w:rsidRPr="00FC1FAB" w:rsidRDefault="00E03EC4" w:rsidP="006C09EA">
      <w:pPr>
        <w:tabs>
          <w:tab w:val="right" w:pos="9071"/>
        </w:tabs>
        <w:spacing w:line="240" w:lineRule="auto"/>
        <w:ind w:firstLine="709"/>
      </w:pPr>
      <w:r w:rsidRPr="00FC1FAB">
        <w:t>вариант 2</w:t>
      </w:r>
      <w:r w:rsidRPr="00FC1FAB">
        <w:rPr>
          <w:vertAlign w:val="superscript"/>
        </w:rPr>
        <w:t>2</w:t>
      </w:r>
      <w:r w:rsidRPr="00FC1FAB">
        <w:t>:</w:t>
      </w:r>
    </w:p>
    <w:p w14:paraId="6BA58128" w14:textId="77777777" w:rsidR="00E03EC4" w:rsidRPr="00FC1FAB" w:rsidRDefault="00E03EC4" w:rsidP="006C09EA">
      <w:pPr>
        <w:tabs>
          <w:tab w:val="right" w:pos="9071"/>
        </w:tabs>
        <w:spacing w:line="240" w:lineRule="auto"/>
        <w:ind w:firstLine="709"/>
      </w:pPr>
      <w:r w:rsidRPr="00FC1FAB">
        <w:lastRenderedPageBreak/>
        <w:t xml:space="preserve">о заключении которого организацией, реализующей проект, подано заявление от «___» ______________ _____ г. № _____ </w:t>
      </w:r>
      <w:r w:rsidRPr="00FC1FAB">
        <w:br/>
        <w:t xml:space="preserve">и которое предусматривает реализацию инвестиционного проекта </w:t>
      </w:r>
      <w:r w:rsidRPr="00FC1FAB">
        <w:br/>
        <w:t>«______________________________________________________________»</w:t>
      </w:r>
    </w:p>
    <w:p w14:paraId="4758D417" w14:textId="77777777" w:rsidR="00E03EC4" w:rsidRPr="00FC1FAB" w:rsidRDefault="00E03EC4" w:rsidP="006C09EA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(наименование инвестиционного проекта)</w:t>
      </w:r>
    </w:p>
    <w:p w14:paraId="35CD5A3C" w14:textId="77777777" w:rsidR="00E03EC4" w:rsidRPr="00FC1FAB" w:rsidRDefault="00E03EC4" w:rsidP="006C09EA">
      <w:pPr>
        <w:tabs>
          <w:tab w:val="right" w:pos="9071"/>
        </w:tabs>
        <w:spacing w:line="240" w:lineRule="auto"/>
        <w:ind w:firstLine="709"/>
      </w:pPr>
      <w:r w:rsidRPr="00FC1FAB">
        <w:rPr>
          <w:u w:val="single"/>
        </w:rPr>
        <w:t>Приложения:</w:t>
      </w:r>
      <w:r w:rsidRPr="00FC1FAB">
        <w:t xml:space="preserve"> </w:t>
      </w:r>
    </w:p>
    <w:p w14:paraId="220B8E82" w14:textId="77777777" w:rsidR="00E03EC4" w:rsidRPr="00FC1FAB" w:rsidRDefault="00E03EC4" w:rsidP="006C09EA">
      <w:pPr>
        <w:tabs>
          <w:tab w:val="right" w:pos="9071"/>
        </w:tabs>
        <w:spacing w:line="240" w:lineRule="auto"/>
        <w:ind w:firstLine="709"/>
      </w:pPr>
      <w:r w:rsidRPr="00FC1FAB">
        <w:t>1. Надлежащим образом заверенная заявителем (организацией, реализующей проект) копия документа, подтверждающего полномочия уполномоченного лица заявителя (организации, реализующей проект) действовать от имени и в интересах заявителя (организации, реализующей проект) в связи с подачей ходатайства о признании ранее заключенного договора связанным договором и заключением дополнительного соглашения о связанных договорах.</w:t>
      </w:r>
    </w:p>
    <w:p w14:paraId="3066DB7B" w14:textId="77777777" w:rsidR="00E03EC4" w:rsidRPr="00FC1FAB" w:rsidRDefault="00E03EC4" w:rsidP="00E03EC4">
      <w:pPr>
        <w:tabs>
          <w:tab w:val="right" w:pos="9071"/>
        </w:tabs>
        <w:spacing w:line="240" w:lineRule="auto"/>
        <w:ind w:firstLine="709"/>
      </w:pPr>
      <w:r w:rsidRPr="00FC1FAB">
        <w:t xml:space="preserve">2. Заверенная надлежащим образом копия договора </w:t>
      </w:r>
      <w:r w:rsidRPr="00FC1FAB">
        <w:br/>
        <w:t>о предоставлении субсидии (если применимо).</w:t>
      </w:r>
    </w:p>
    <w:p w14:paraId="74FED7BF" w14:textId="77777777" w:rsidR="00E03EC4" w:rsidRPr="00FC1FAB" w:rsidRDefault="00E03EC4" w:rsidP="00E03EC4">
      <w:pPr>
        <w:tabs>
          <w:tab w:val="right" w:pos="9071"/>
        </w:tabs>
        <w:spacing w:line="240" w:lineRule="auto"/>
        <w:ind w:firstLine="709"/>
      </w:pPr>
      <w:r w:rsidRPr="00FC1FAB">
        <w:t xml:space="preserve">3. Заверенная надлежащим образом копия договора </w:t>
      </w:r>
      <w:r w:rsidRPr="00FC1FAB">
        <w:br/>
        <w:t>о предоставлении бюджетных инвестиций (если применимо).</w:t>
      </w:r>
    </w:p>
    <w:p w14:paraId="6FA7A0F6" w14:textId="77777777" w:rsidR="00E03EC4" w:rsidRPr="00FC1FAB" w:rsidRDefault="00E03EC4" w:rsidP="00E03EC4">
      <w:pPr>
        <w:tabs>
          <w:tab w:val="right" w:pos="9071"/>
        </w:tabs>
        <w:spacing w:line="240" w:lineRule="auto"/>
        <w:ind w:firstLine="709"/>
      </w:pPr>
      <w:r w:rsidRPr="00FC1FAB">
        <w:t>4. Заверенная надлежащим образом копия договора между заявителем и регулируемой организацией (если применимо).</w:t>
      </w:r>
    </w:p>
    <w:p w14:paraId="0CD6F0D6" w14:textId="77777777" w:rsidR="00E03EC4" w:rsidRPr="00FC1FAB" w:rsidRDefault="00E03EC4" w:rsidP="00E03EC4">
      <w:pPr>
        <w:tabs>
          <w:tab w:val="right" w:pos="9071"/>
        </w:tabs>
        <w:spacing w:line="240" w:lineRule="auto"/>
        <w:ind w:firstLine="709"/>
      </w:pPr>
      <w:r w:rsidRPr="00FC1FAB">
        <w:t xml:space="preserve">5. Заверенная надлежащим образом справка, выданная заявителю кредитором по договору, указанному в пункте 2 части 1 статьи 14 Федерального закона «О защите и поощрении капиталовложений </w:t>
      </w:r>
      <w:r w:rsidRPr="00FC1FAB">
        <w:br/>
        <w:t xml:space="preserve">в Российской Федерации», содержащая условия такого договора </w:t>
      </w:r>
      <w:r w:rsidRPr="00FC1FAB">
        <w:br/>
        <w:t xml:space="preserve">(в том числе размер процентной ставки и (или) порядок ее определения, условия, подтверждающие направленность договора на содействие реализации инвестиционного проекта), а также реквизиты (дата, номер) </w:t>
      </w:r>
      <w:r w:rsidRPr="00FC1FAB">
        <w:br/>
        <w:t>и существенные условия соглашения о возмещении за счет средств бюджетов бюджетной системы Российской Федерации недополученных доходов кредитора (если применимо).</w:t>
      </w:r>
    </w:p>
    <w:p w14:paraId="2CE1F1C6" w14:textId="77777777" w:rsidR="00E03EC4" w:rsidRPr="00FC1FAB" w:rsidRDefault="00E03EC4" w:rsidP="00E03EC4">
      <w:pPr>
        <w:tabs>
          <w:tab w:val="right" w:pos="9071"/>
        </w:tabs>
        <w:spacing w:line="240" w:lineRule="auto"/>
        <w:ind w:firstLine="709"/>
      </w:pPr>
      <w:r w:rsidRPr="00FC1FAB">
        <w:t>6. Проект дополнительного соглашения о включении в соглашение о защите и поощрении капиталовложений условий связанного договора.</w:t>
      </w:r>
    </w:p>
    <w:p w14:paraId="7304FCF6" w14:textId="77777777" w:rsidR="00E03EC4" w:rsidRPr="00FC1FAB" w:rsidRDefault="00E03EC4" w:rsidP="00E03EC4">
      <w:pPr>
        <w:tabs>
          <w:tab w:val="right" w:pos="9071"/>
        </w:tabs>
        <w:spacing w:line="240" w:lineRule="auto"/>
        <w:ind w:firstLine="709"/>
      </w:pPr>
      <w:r w:rsidRPr="00FC1FAB">
        <w:t>7. Иные документы на усмотрение заявителя, в том числе подтверждающие, что указанный в настоящем ходатайстве договор обладает признаками связанного договора (при необходимости).</w:t>
      </w:r>
    </w:p>
    <w:p w14:paraId="216966E0" w14:textId="77777777" w:rsidR="00E03EC4" w:rsidRPr="00FC1FAB" w:rsidRDefault="00E03EC4" w:rsidP="00E03EC4">
      <w:pPr>
        <w:spacing w:line="240" w:lineRule="auto"/>
        <w:ind w:firstLine="709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E03EC4" w:rsidRPr="00FC1FAB" w14:paraId="40F37100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639C5C71" w14:textId="77777777" w:rsidR="00E03EC4" w:rsidRPr="00FC1FAB" w:rsidRDefault="00E03EC4" w:rsidP="00E03EC4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00933651" w14:textId="77777777" w:rsidR="00E03EC4" w:rsidRPr="00FC1FAB" w:rsidRDefault="00E03EC4" w:rsidP="00E03EC4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2A977E0B" w14:textId="77777777" w:rsidR="00E03EC4" w:rsidRPr="00FC1FAB" w:rsidRDefault="00E03EC4" w:rsidP="00E03EC4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10CB43D1" w14:textId="77777777" w:rsidR="00E03EC4" w:rsidRPr="00FC1FAB" w:rsidRDefault="00E03EC4" w:rsidP="00E03EC4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60F56368" w14:textId="77777777" w:rsidR="00E03EC4" w:rsidRPr="00FC1FAB" w:rsidRDefault="00E03EC4" w:rsidP="00E03EC4">
            <w:pPr>
              <w:spacing w:line="240" w:lineRule="auto"/>
              <w:rPr>
                <w:sz w:val="20"/>
              </w:rPr>
            </w:pPr>
          </w:p>
        </w:tc>
      </w:tr>
      <w:tr w:rsidR="00E03EC4" w:rsidRPr="00FC1FAB" w14:paraId="3E1B11DD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5642D17C" w14:textId="77777777" w:rsidR="00E03EC4" w:rsidRPr="00FC1FAB" w:rsidRDefault="00E03EC4" w:rsidP="00E03EC4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5C6B5CA2" w14:textId="77777777" w:rsidR="00E03EC4" w:rsidRPr="00FC1FAB" w:rsidRDefault="00E03EC4" w:rsidP="00E03EC4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1DCDA3D9" w14:textId="77777777" w:rsidR="00E03EC4" w:rsidRPr="00FC1FAB" w:rsidRDefault="00E03EC4" w:rsidP="00E03EC4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75136C02" w14:textId="77777777" w:rsidR="00E03EC4" w:rsidRPr="00FC1FAB" w:rsidRDefault="00E03EC4" w:rsidP="00E03EC4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05238111" w14:textId="77777777" w:rsidR="00E03EC4" w:rsidRPr="00FC1FAB" w:rsidRDefault="00E03EC4" w:rsidP="00E03EC4">
            <w:pPr>
              <w:spacing w:line="240" w:lineRule="auto"/>
              <w:rPr>
                <w:szCs w:val="28"/>
              </w:rPr>
            </w:pPr>
          </w:p>
        </w:tc>
      </w:tr>
      <w:tr w:rsidR="00E03EC4" w:rsidRPr="00FC1FAB" w14:paraId="7ED76E4F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2F8916F7" w14:textId="77777777" w:rsidR="00E03EC4" w:rsidRPr="00FC1FAB" w:rsidRDefault="00E03EC4" w:rsidP="00E03EC4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3942C6BD" w14:textId="77777777" w:rsidR="00E03EC4" w:rsidRPr="00FC1FAB" w:rsidRDefault="00E03EC4" w:rsidP="00E03E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51CF25AA" w14:textId="77777777" w:rsidR="00E03EC4" w:rsidRPr="00FC1FAB" w:rsidRDefault="00E03EC4" w:rsidP="00E03EC4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12E4BEE8" w14:textId="77777777" w:rsidR="00E03EC4" w:rsidRPr="00FC1FAB" w:rsidRDefault="00E03EC4" w:rsidP="00E03E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6C7C7D15" w14:textId="77777777" w:rsidR="00E03EC4" w:rsidRPr="00FC1FAB" w:rsidRDefault="00E03EC4" w:rsidP="00E03EC4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29AFCB41" w14:textId="77777777" w:rsidR="00E03EC4" w:rsidRPr="00FC1FAB" w:rsidRDefault="00E03EC4" w:rsidP="00E03EC4">
      <w:pPr>
        <w:spacing w:line="240" w:lineRule="auto"/>
        <w:rPr>
          <w:szCs w:val="28"/>
        </w:rPr>
      </w:pPr>
    </w:p>
    <w:p w14:paraId="58154E82" w14:textId="77777777" w:rsidR="00E03EC4" w:rsidRPr="00FC1FAB" w:rsidRDefault="00E03EC4" w:rsidP="00E03EC4">
      <w:pPr>
        <w:pStyle w:val="ac"/>
        <w:spacing w:line="120" w:lineRule="exact"/>
        <w:jc w:val="both"/>
        <w:rPr>
          <w:vertAlign w:val="superscript"/>
        </w:rPr>
      </w:pPr>
    </w:p>
    <w:p w14:paraId="4471BF85" w14:textId="77777777" w:rsidR="00E03EC4" w:rsidRPr="00FC1FAB" w:rsidRDefault="00E03EC4" w:rsidP="00E03EC4">
      <w:pPr>
        <w:pStyle w:val="ac"/>
        <w:jc w:val="both"/>
      </w:pPr>
      <w:r w:rsidRPr="00FC1FAB">
        <w:rPr>
          <w:vertAlign w:val="superscript"/>
        </w:rPr>
        <w:t>1 </w:t>
      </w:r>
      <w:proofErr w:type="gramStart"/>
      <w:r w:rsidRPr="00FC1FAB">
        <w:t>Указывается в случае если</w:t>
      </w:r>
      <w:proofErr w:type="gramEnd"/>
      <w:r w:rsidRPr="00FC1FAB">
        <w:t xml:space="preserve"> ходатайство о признании ранее заключенного договора связанным договором подается после заключения соглашения о защите и поощрении капиталовложений.</w:t>
      </w:r>
    </w:p>
    <w:p w14:paraId="5ACD398A" w14:textId="77777777" w:rsidR="00E03EC4" w:rsidRPr="00FC1FAB" w:rsidRDefault="00E03EC4" w:rsidP="006C09EA">
      <w:pPr>
        <w:pStyle w:val="ac"/>
        <w:jc w:val="both"/>
        <w:rPr>
          <w:position w:val="6"/>
        </w:rPr>
      </w:pPr>
      <w:r w:rsidRPr="00FC1FAB">
        <w:t>2 </w:t>
      </w:r>
      <w:proofErr w:type="gramStart"/>
      <w:r w:rsidRPr="00FC1FAB">
        <w:t>Указывается в случае если</w:t>
      </w:r>
      <w:proofErr w:type="gramEnd"/>
      <w:r w:rsidRPr="00FC1FAB">
        <w:t xml:space="preserve"> ходатайство о признании ранее заключенного договора связанным договором подается одновременно с заявлением о заключении соглашения о защите и поощрении капиталовложений.</w:t>
      </w:r>
    </w:p>
    <w:p w14:paraId="0E255660" w14:textId="77777777" w:rsidR="00E03EC4" w:rsidRPr="00FC1FAB" w:rsidRDefault="00E03EC4" w:rsidP="00E03EC4">
      <w:pPr>
        <w:spacing w:line="240" w:lineRule="atLeast"/>
        <w:ind w:left="3828"/>
        <w:jc w:val="center"/>
        <w:sectPr w:rsidR="00E03EC4" w:rsidRPr="00FC1FAB" w:rsidSect="00717219">
          <w:endnotePr>
            <w:numFmt w:val="decimal"/>
          </w:end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496F624A" w14:textId="77777777" w:rsidR="00E03EC4" w:rsidRPr="00FC1FAB" w:rsidRDefault="00E03EC4" w:rsidP="00E03EC4">
      <w:pPr>
        <w:spacing w:line="240" w:lineRule="atLeast"/>
        <w:ind w:left="3828"/>
        <w:jc w:val="center"/>
      </w:pPr>
      <w:r w:rsidRPr="00FC1FAB">
        <w:lastRenderedPageBreak/>
        <w:t>ПРИЛОЖЕНИЕ № 21</w:t>
      </w:r>
    </w:p>
    <w:p w14:paraId="511A7A50" w14:textId="77777777" w:rsidR="00E03EC4" w:rsidRPr="00FC1FAB" w:rsidRDefault="00E03EC4" w:rsidP="00E03EC4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7FD32933" w14:textId="77777777" w:rsidR="00E03EC4" w:rsidRPr="00FC1FAB" w:rsidRDefault="00E03EC4" w:rsidP="00E03EC4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62E07712" w14:textId="77777777" w:rsidR="00E03EC4" w:rsidRPr="00FC1FAB" w:rsidRDefault="00E03EC4" w:rsidP="00E03EC4">
      <w:pPr>
        <w:spacing w:line="240" w:lineRule="atLeast"/>
      </w:pPr>
    </w:p>
    <w:p w14:paraId="5844DCF5" w14:textId="77777777" w:rsidR="00E03EC4" w:rsidRPr="00FC1FAB" w:rsidRDefault="00E03EC4" w:rsidP="00E03EC4">
      <w:pPr>
        <w:spacing w:line="240" w:lineRule="auto"/>
        <w:ind w:firstLine="3969"/>
        <w:jc w:val="right"/>
      </w:pPr>
      <w:r w:rsidRPr="00FC1FAB">
        <w:t>(форма)</w:t>
      </w:r>
    </w:p>
    <w:p w14:paraId="64DD80AA" w14:textId="77777777" w:rsidR="00E03EC4" w:rsidRPr="00FC1FAB" w:rsidRDefault="00E03EC4" w:rsidP="00E03EC4">
      <w:pPr>
        <w:spacing w:line="240" w:lineRule="auto"/>
        <w:ind w:firstLine="3969"/>
        <w:jc w:val="right"/>
      </w:pPr>
    </w:p>
    <w:p w14:paraId="209DD58C" w14:textId="77777777" w:rsidR="00E03EC4" w:rsidRPr="00FC1FAB" w:rsidRDefault="00E03EC4" w:rsidP="00E03EC4">
      <w:pPr>
        <w:spacing w:line="240" w:lineRule="atLeast"/>
        <w:jc w:val="center"/>
        <w:rPr>
          <w:b/>
        </w:rPr>
      </w:pPr>
      <w:r w:rsidRPr="00FC1FAB">
        <w:rPr>
          <w:b/>
        </w:rPr>
        <w:t xml:space="preserve">З А Я В Л Е Н И Е </w:t>
      </w:r>
    </w:p>
    <w:p w14:paraId="621622E4" w14:textId="77777777" w:rsidR="00E03EC4" w:rsidRPr="00FC1FAB" w:rsidRDefault="00E03EC4" w:rsidP="00E03EC4">
      <w:pPr>
        <w:spacing w:line="120" w:lineRule="exact"/>
        <w:jc w:val="center"/>
        <w:rPr>
          <w:b/>
        </w:rPr>
      </w:pPr>
    </w:p>
    <w:p w14:paraId="0645662A" w14:textId="77777777" w:rsidR="00E03EC4" w:rsidRPr="00FC1FAB" w:rsidRDefault="00E03EC4" w:rsidP="00E03EC4">
      <w:pPr>
        <w:spacing w:line="240" w:lineRule="atLeast"/>
        <w:jc w:val="center"/>
        <w:rPr>
          <w:b/>
        </w:rPr>
      </w:pPr>
      <w:r w:rsidRPr="00FC1FAB">
        <w:rPr>
          <w:b/>
        </w:rPr>
        <w:t>о заключении дополнительного соглашения о включении</w:t>
      </w:r>
      <w:r w:rsidRPr="00FC1FAB">
        <w:rPr>
          <w:b/>
        </w:rPr>
        <w:br/>
        <w:t>в соглашение о защите и поощрении капиталовложений условий связанного договора</w:t>
      </w:r>
    </w:p>
    <w:p w14:paraId="2F6D0ADD" w14:textId="77777777" w:rsidR="00E03EC4" w:rsidRPr="00FC1FAB" w:rsidRDefault="00E03EC4" w:rsidP="00E03EC4">
      <w:pPr>
        <w:spacing w:line="120" w:lineRule="exact"/>
      </w:pPr>
    </w:p>
    <w:p w14:paraId="05467D35" w14:textId="77777777" w:rsidR="00E03EC4" w:rsidRPr="00FC1FAB" w:rsidRDefault="00E03EC4" w:rsidP="00821723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7C3E0137" w14:textId="77777777" w:rsidR="00E03EC4" w:rsidRPr="00FC1FAB" w:rsidRDefault="00E03EC4" w:rsidP="00821723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71C18633" w14:textId="77777777" w:rsidR="00E03EC4" w:rsidRPr="00FC1FAB" w:rsidRDefault="00E03EC4" w:rsidP="00821723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28465009" w14:textId="77777777" w:rsidR="00E03EC4" w:rsidRPr="00FC1FAB" w:rsidRDefault="00E03EC4" w:rsidP="00821723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2C792656" w14:textId="77777777" w:rsidR="00E03EC4" w:rsidRPr="00FC1FAB" w:rsidRDefault="00E03EC4" w:rsidP="00821723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3EC08C81" w14:textId="77777777" w:rsidR="00E03EC4" w:rsidRPr="00FC1FAB" w:rsidRDefault="00E03EC4" w:rsidP="00821723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проект)</w:t>
      </w:r>
    </w:p>
    <w:p w14:paraId="7BDB13D7" w14:textId="77777777" w:rsidR="00E03EC4" w:rsidRPr="00FC1FAB" w:rsidRDefault="00E03EC4" w:rsidP="00821723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1E951D49" w14:textId="77777777" w:rsidR="00E03EC4" w:rsidRPr="00FC1FAB" w:rsidRDefault="00E03EC4" w:rsidP="00821723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59914EDD" w14:textId="77777777" w:rsidR="00E03EC4" w:rsidRPr="00FC1FAB" w:rsidRDefault="00E03EC4" w:rsidP="00821723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368B49DB" w14:textId="77777777" w:rsidR="00E03EC4" w:rsidRPr="00FC1FAB" w:rsidRDefault="00E03EC4" w:rsidP="00821723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189D1AAC" w14:textId="77777777" w:rsidR="00E03EC4" w:rsidRPr="00FC1FAB" w:rsidRDefault="00E03EC4" w:rsidP="00821723">
      <w:pPr>
        <w:tabs>
          <w:tab w:val="right" w:pos="9071"/>
        </w:tabs>
        <w:spacing w:line="240" w:lineRule="auto"/>
      </w:pPr>
    </w:p>
    <w:p w14:paraId="5E14F03B" w14:textId="77777777" w:rsidR="00E03EC4" w:rsidRPr="00FC1FAB" w:rsidRDefault="00E03EC4" w:rsidP="00821723">
      <w:pPr>
        <w:tabs>
          <w:tab w:val="right" w:pos="9071"/>
        </w:tabs>
        <w:spacing w:line="240" w:lineRule="auto"/>
      </w:pPr>
      <w:r w:rsidRPr="00FC1FAB">
        <w:t xml:space="preserve">в соответствии с частью 4 статьи 7 и пункта 1 части 6 Федерального закона </w:t>
      </w:r>
      <w:r w:rsidRPr="00FC1FAB">
        <w:br/>
        <w:t xml:space="preserve">«О защите и поощрении капиталовложений в Российской Федерации» просит заключить дополнительное соглашение к соглашению о защите </w:t>
      </w:r>
      <w:r w:rsidRPr="00FC1FAB">
        <w:br/>
        <w:t xml:space="preserve">и поощрении капиталовложений, </w:t>
      </w:r>
    </w:p>
    <w:p w14:paraId="6450E6AA" w14:textId="77777777" w:rsidR="00E03EC4" w:rsidRPr="00FC1FAB" w:rsidRDefault="00E03EC4" w:rsidP="00821723">
      <w:pPr>
        <w:tabs>
          <w:tab w:val="right" w:pos="9071"/>
        </w:tabs>
        <w:spacing w:line="240" w:lineRule="auto"/>
        <w:ind w:firstLine="709"/>
      </w:pPr>
      <w:r w:rsidRPr="00FC1FAB">
        <w:t>вариант 1</w:t>
      </w:r>
      <w:r w:rsidRPr="00FC1FAB">
        <w:rPr>
          <w:vertAlign w:val="superscript"/>
        </w:rPr>
        <w:t>1</w:t>
      </w:r>
      <w:r w:rsidRPr="00FC1FAB">
        <w:t>:</w:t>
      </w:r>
    </w:p>
    <w:p w14:paraId="0EAE02CB" w14:textId="77777777" w:rsidR="00E03EC4" w:rsidRPr="00FC1FAB" w:rsidRDefault="00E03EC4" w:rsidP="00821723">
      <w:pPr>
        <w:tabs>
          <w:tab w:val="right" w:pos="9071"/>
        </w:tabs>
        <w:spacing w:line="240" w:lineRule="auto"/>
        <w:ind w:firstLine="709"/>
      </w:pPr>
      <w:r w:rsidRPr="00FC1FAB">
        <w:t xml:space="preserve">зарегистрированному Федеральным казначейством в реестре соглашений </w:t>
      </w:r>
      <w:r w:rsidR="00821723" w:rsidRPr="00FC1FAB">
        <w:t>«</w:t>
      </w:r>
      <w:r w:rsidRPr="00FC1FAB">
        <w:t>___</w:t>
      </w:r>
      <w:r w:rsidR="00821723" w:rsidRPr="00FC1FAB">
        <w:t>»</w:t>
      </w:r>
      <w:r w:rsidRPr="00FC1FAB">
        <w:t xml:space="preserve"> ______________ _____ г. за регистрационным номером ___________, предусматривающему реализацию инвестиционного проекта </w:t>
      </w:r>
      <w:r w:rsidR="00821723" w:rsidRPr="00FC1FAB">
        <w:t>«</w:t>
      </w:r>
      <w:r w:rsidRPr="00FC1FAB">
        <w:t>_______________________________________________________</w:t>
      </w:r>
      <w:r w:rsidR="00821723" w:rsidRPr="00FC1FAB">
        <w:t>»</w:t>
      </w:r>
      <w:r w:rsidRPr="00FC1FAB">
        <w:t>;</w:t>
      </w:r>
    </w:p>
    <w:p w14:paraId="44ADE2F6" w14:textId="77777777" w:rsidR="00E03EC4" w:rsidRPr="00FC1FAB" w:rsidRDefault="00E03EC4" w:rsidP="00821723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(наименование инвестиционного проекта)</w:t>
      </w:r>
    </w:p>
    <w:p w14:paraId="5DE8E091" w14:textId="77777777" w:rsidR="00E03EC4" w:rsidRPr="00FC1FAB" w:rsidRDefault="00E03EC4" w:rsidP="00821723">
      <w:pPr>
        <w:tabs>
          <w:tab w:val="right" w:pos="9071"/>
        </w:tabs>
        <w:spacing w:line="240" w:lineRule="auto"/>
        <w:ind w:firstLine="709"/>
      </w:pPr>
      <w:r w:rsidRPr="00FC1FAB">
        <w:t>вариант 2</w:t>
      </w:r>
      <w:r w:rsidRPr="00FC1FAB">
        <w:rPr>
          <w:vertAlign w:val="superscript"/>
        </w:rPr>
        <w:t>2</w:t>
      </w:r>
      <w:r w:rsidRPr="00FC1FAB">
        <w:t>:</w:t>
      </w:r>
    </w:p>
    <w:p w14:paraId="49FBF56A" w14:textId="77777777" w:rsidR="00E03EC4" w:rsidRPr="00FC1FAB" w:rsidRDefault="00E03EC4" w:rsidP="00821723">
      <w:pPr>
        <w:tabs>
          <w:tab w:val="right" w:pos="9071"/>
        </w:tabs>
        <w:spacing w:line="240" w:lineRule="auto"/>
        <w:ind w:firstLine="709"/>
      </w:pPr>
      <w:r w:rsidRPr="00FC1FAB">
        <w:t xml:space="preserve">о заключении которого организацией, реализующей проект, подано заявление от </w:t>
      </w:r>
      <w:r w:rsidR="00821723" w:rsidRPr="00FC1FAB">
        <w:t>«</w:t>
      </w:r>
      <w:r w:rsidRPr="00FC1FAB">
        <w:t>___</w:t>
      </w:r>
      <w:r w:rsidR="00821723" w:rsidRPr="00FC1FAB">
        <w:t>»</w:t>
      </w:r>
      <w:r w:rsidRPr="00FC1FAB">
        <w:t xml:space="preserve"> ______________ _____ г. № _____ </w:t>
      </w:r>
      <w:r w:rsidRPr="00FC1FAB">
        <w:br/>
        <w:t xml:space="preserve">и которое предусматривает реализацию инвестиционного проекта </w:t>
      </w:r>
      <w:r w:rsidR="00821723" w:rsidRPr="00FC1FAB">
        <w:t>«</w:t>
      </w:r>
      <w:r w:rsidRPr="00FC1FAB">
        <w:t>______________________________________________________________</w:t>
      </w:r>
      <w:r w:rsidR="00821723" w:rsidRPr="00FC1FAB">
        <w:t>»</w:t>
      </w:r>
      <w:r w:rsidRPr="00FC1FAB">
        <w:t>.</w:t>
      </w:r>
    </w:p>
    <w:p w14:paraId="6202BC12" w14:textId="77777777" w:rsidR="00E03EC4" w:rsidRPr="00FC1FAB" w:rsidRDefault="00E03EC4" w:rsidP="00821723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sz w:val="20"/>
        </w:rPr>
        <w:t>(наименование инвестиционного проекта)</w:t>
      </w:r>
    </w:p>
    <w:p w14:paraId="1DF5F334" w14:textId="77777777" w:rsidR="00E03EC4" w:rsidRPr="00FC1FAB" w:rsidRDefault="00E03EC4" w:rsidP="00821723">
      <w:pPr>
        <w:tabs>
          <w:tab w:val="right" w:pos="9071"/>
        </w:tabs>
        <w:spacing w:line="240" w:lineRule="auto"/>
        <w:ind w:firstLine="709"/>
      </w:pPr>
      <w:r w:rsidRPr="00FC1FAB">
        <w:t xml:space="preserve">Настоящее заявление подается вместе с ходатайством организации, реализующей проект, о признании заключенного договора связанным договором от </w:t>
      </w:r>
      <w:r w:rsidR="00821723" w:rsidRPr="00FC1FAB">
        <w:t>«</w:t>
      </w:r>
      <w:r w:rsidRPr="00FC1FAB">
        <w:t>___</w:t>
      </w:r>
      <w:r w:rsidR="00821723" w:rsidRPr="00FC1FAB">
        <w:t>»</w:t>
      </w:r>
      <w:r w:rsidRPr="00FC1FAB">
        <w:t xml:space="preserve"> _____________ _____ г. </w:t>
      </w:r>
      <w:r w:rsidRPr="00FC1FAB">
        <w:br/>
        <w:t>№ ___________ и прилагаемыми к нему документами.</w:t>
      </w:r>
    </w:p>
    <w:p w14:paraId="7F7FE49C" w14:textId="77777777" w:rsidR="00E03EC4" w:rsidRPr="00FC1FAB" w:rsidRDefault="00E03EC4" w:rsidP="00821723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283"/>
      </w:tblGrid>
      <w:tr w:rsidR="00E03EC4" w:rsidRPr="00FC1FAB" w14:paraId="315FC0F6" w14:textId="77777777" w:rsidTr="00717219">
        <w:tc>
          <w:tcPr>
            <w:tcW w:w="2802" w:type="dxa"/>
          </w:tcPr>
          <w:p w14:paraId="687222E4" w14:textId="77777777" w:rsidR="00E03EC4" w:rsidRPr="00FC1FAB" w:rsidRDefault="00E03EC4" w:rsidP="00821723">
            <w:pPr>
              <w:spacing w:line="240" w:lineRule="auto"/>
              <w:ind w:firstLine="709"/>
            </w:pPr>
            <w:r w:rsidRPr="00FC1FAB">
              <w:rPr>
                <w:u w:val="single"/>
              </w:rPr>
              <w:t>Приложения:</w:t>
            </w:r>
          </w:p>
          <w:p w14:paraId="7DB16628" w14:textId="77777777" w:rsidR="00E03EC4" w:rsidRPr="00FC1FAB" w:rsidRDefault="00E03EC4" w:rsidP="00821723">
            <w:pPr>
              <w:spacing w:line="240" w:lineRule="auto"/>
              <w:ind w:firstLine="709"/>
            </w:pPr>
          </w:p>
        </w:tc>
        <w:tc>
          <w:tcPr>
            <w:tcW w:w="6485" w:type="dxa"/>
          </w:tcPr>
          <w:p w14:paraId="19A90ADD" w14:textId="77777777" w:rsidR="00E03EC4" w:rsidRPr="00FC1FAB" w:rsidRDefault="00E03EC4" w:rsidP="00821723">
            <w:pPr>
              <w:spacing w:line="240" w:lineRule="auto"/>
            </w:pPr>
            <w:r w:rsidRPr="00FC1FAB">
              <w:t>1. Заверенная надлежащим образом копия документа, подтверждающего полномочия лица, подписавшего настоящее заявление, действовать от имени заявителя.</w:t>
            </w:r>
          </w:p>
          <w:p w14:paraId="05127D5B" w14:textId="77777777" w:rsidR="00E03EC4" w:rsidRPr="00FC1FAB" w:rsidRDefault="00E03EC4" w:rsidP="00821723">
            <w:pPr>
              <w:spacing w:line="240" w:lineRule="auto"/>
            </w:pPr>
            <w:r w:rsidRPr="00FC1FAB">
              <w:t>2. Заявление о включении дополнительного соглашения в реестр соглашений о защите и поощрении капиталовложений по форме согласно приложению.</w:t>
            </w:r>
          </w:p>
        </w:tc>
      </w:tr>
    </w:tbl>
    <w:p w14:paraId="417A59FC" w14:textId="77777777" w:rsidR="00E03EC4" w:rsidRPr="00FC1FAB" w:rsidRDefault="00E03EC4" w:rsidP="00821723">
      <w:pPr>
        <w:spacing w:line="240" w:lineRule="auto"/>
      </w:pPr>
    </w:p>
    <w:p w14:paraId="0DDAF05E" w14:textId="77777777" w:rsidR="00E03EC4" w:rsidRPr="00FC1FAB" w:rsidRDefault="00E03EC4" w:rsidP="00821723">
      <w:pPr>
        <w:spacing w:line="240" w:lineRule="auto"/>
        <w:ind w:firstLine="709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E03EC4" w:rsidRPr="00FC1FAB" w14:paraId="431BABF5" w14:textId="77777777" w:rsidTr="00717219">
        <w:tc>
          <w:tcPr>
            <w:tcW w:w="2548" w:type="dxa"/>
            <w:tcBorders>
              <w:bottom w:val="single" w:sz="4" w:space="0" w:color="auto"/>
            </w:tcBorders>
          </w:tcPr>
          <w:p w14:paraId="2343F521" w14:textId="77777777" w:rsidR="00E03EC4" w:rsidRPr="00FC1FAB" w:rsidRDefault="00E03EC4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011FC890" w14:textId="77777777" w:rsidR="00E03EC4" w:rsidRPr="00FC1FAB" w:rsidRDefault="00E03EC4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2830" w:type="dxa"/>
          </w:tcPr>
          <w:p w14:paraId="3B5DDA0F" w14:textId="77777777" w:rsidR="00E03EC4" w:rsidRPr="00FC1FAB" w:rsidRDefault="00E03EC4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1A834F90" w14:textId="77777777" w:rsidR="00E03EC4" w:rsidRPr="00FC1FAB" w:rsidRDefault="00E03EC4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3825" w:type="dxa"/>
          </w:tcPr>
          <w:p w14:paraId="3A900BA6" w14:textId="77777777" w:rsidR="00E03EC4" w:rsidRPr="00FC1FAB" w:rsidRDefault="00E03EC4" w:rsidP="00821723">
            <w:pPr>
              <w:spacing w:line="240" w:lineRule="auto"/>
              <w:rPr>
                <w:szCs w:val="28"/>
              </w:rPr>
            </w:pPr>
          </w:p>
        </w:tc>
      </w:tr>
      <w:tr w:rsidR="00E03EC4" w:rsidRPr="00FC1FAB" w14:paraId="4DEB11AD" w14:textId="77777777" w:rsidTr="00717219">
        <w:tc>
          <w:tcPr>
            <w:tcW w:w="2548" w:type="dxa"/>
            <w:tcBorders>
              <w:top w:val="single" w:sz="4" w:space="0" w:color="auto"/>
            </w:tcBorders>
          </w:tcPr>
          <w:p w14:paraId="17A0A8E1" w14:textId="77777777" w:rsidR="00E03EC4" w:rsidRPr="00FC1FAB" w:rsidRDefault="00E03EC4" w:rsidP="0082172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097B6F2C" w14:textId="77777777" w:rsidR="00E03EC4" w:rsidRPr="00FC1FAB" w:rsidRDefault="00E03EC4" w:rsidP="00821723">
            <w:pPr>
              <w:spacing w:line="240" w:lineRule="auto"/>
              <w:rPr>
                <w:sz w:val="20"/>
              </w:rPr>
            </w:pPr>
          </w:p>
        </w:tc>
        <w:tc>
          <w:tcPr>
            <w:tcW w:w="2830" w:type="dxa"/>
          </w:tcPr>
          <w:p w14:paraId="5F649DA2" w14:textId="77777777" w:rsidR="00E03EC4" w:rsidRPr="00FC1FAB" w:rsidRDefault="00E03EC4" w:rsidP="00821723">
            <w:pPr>
              <w:spacing w:line="240" w:lineRule="auto"/>
              <w:rPr>
                <w:sz w:val="20"/>
              </w:rPr>
            </w:pPr>
          </w:p>
        </w:tc>
        <w:tc>
          <w:tcPr>
            <w:tcW w:w="289" w:type="dxa"/>
          </w:tcPr>
          <w:p w14:paraId="320047F6" w14:textId="77777777" w:rsidR="00E03EC4" w:rsidRPr="00FC1FAB" w:rsidRDefault="00E03EC4" w:rsidP="00821723">
            <w:pPr>
              <w:spacing w:line="240" w:lineRule="auto"/>
              <w:rPr>
                <w:sz w:val="20"/>
              </w:rPr>
            </w:pPr>
          </w:p>
        </w:tc>
        <w:tc>
          <w:tcPr>
            <w:tcW w:w="3825" w:type="dxa"/>
          </w:tcPr>
          <w:p w14:paraId="4FD588B9" w14:textId="77777777" w:rsidR="00E03EC4" w:rsidRPr="00FC1FAB" w:rsidRDefault="00E03EC4" w:rsidP="00821723">
            <w:pPr>
              <w:spacing w:line="240" w:lineRule="auto"/>
              <w:rPr>
                <w:sz w:val="20"/>
              </w:rPr>
            </w:pPr>
          </w:p>
        </w:tc>
      </w:tr>
      <w:tr w:rsidR="00E03EC4" w:rsidRPr="00FC1FAB" w14:paraId="6375FB10" w14:textId="77777777" w:rsidTr="00717219">
        <w:tc>
          <w:tcPr>
            <w:tcW w:w="2548" w:type="dxa"/>
            <w:tcBorders>
              <w:bottom w:val="single" w:sz="4" w:space="0" w:color="auto"/>
            </w:tcBorders>
          </w:tcPr>
          <w:p w14:paraId="4E11E5F9" w14:textId="77777777" w:rsidR="00E03EC4" w:rsidRPr="00FC1FAB" w:rsidRDefault="00E03EC4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1FB07047" w14:textId="77777777" w:rsidR="00E03EC4" w:rsidRPr="00FC1FAB" w:rsidRDefault="00E03EC4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4ED02012" w14:textId="77777777" w:rsidR="00E03EC4" w:rsidRPr="00FC1FAB" w:rsidRDefault="00E03EC4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216B28EF" w14:textId="77777777" w:rsidR="00E03EC4" w:rsidRPr="00FC1FAB" w:rsidRDefault="00E03EC4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270E1CDC" w14:textId="77777777" w:rsidR="00E03EC4" w:rsidRPr="00FC1FAB" w:rsidRDefault="00E03EC4" w:rsidP="00821723">
            <w:pPr>
              <w:spacing w:line="240" w:lineRule="auto"/>
              <w:rPr>
                <w:szCs w:val="28"/>
              </w:rPr>
            </w:pPr>
          </w:p>
        </w:tc>
      </w:tr>
      <w:tr w:rsidR="00E03EC4" w:rsidRPr="00FC1FAB" w14:paraId="2BEB3ABB" w14:textId="77777777" w:rsidTr="00717219">
        <w:trPr>
          <w:trHeight w:val="589"/>
        </w:trPr>
        <w:tc>
          <w:tcPr>
            <w:tcW w:w="2548" w:type="dxa"/>
            <w:tcBorders>
              <w:top w:val="single" w:sz="4" w:space="0" w:color="auto"/>
            </w:tcBorders>
          </w:tcPr>
          <w:p w14:paraId="402D782B" w14:textId="77777777" w:rsidR="00E03EC4" w:rsidRPr="00FC1FAB" w:rsidRDefault="00E03EC4" w:rsidP="0082172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2B67DDEB" w14:textId="77777777" w:rsidR="00E03EC4" w:rsidRPr="00FC1FAB" w:rsidRDefault="00E03EC4" w:rsidP="00821723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4AB9411C" w14:textId="77777777" w:rsidR="00E03EC4" w:rsidRPr="00FC1FAB" w:rsidRDefault="00E03EC4" w:rsidP="0082172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4003A69D" w14:textId="77777777" w:rsidR="00E03EC4" w:rsidRPr="00FC1FAB" w:rsidRDefault="00E03EC4" w:rsidP="00821723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671BADE6" w14:textId="77777777" w:rsidR="00E03EC4" w:rsidRPr="00FC1FAB" w:rsidRDefault="00E03EC4" w:rsidP="0082172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7A38DA2B" w14:textId="77777777" w:rsidR="00E03EC4" w:rsidRPr="00FC1FAB" w:rsidRDefault="00E03EC4" w:rsidP="00E03EC4">
      <w:pPr>
        <w:spacing w:line="240" w:lineRule="atLeast"/>
        <w:rPr>
          <w:szCs w:val="28"/>
        </w:rPr>
      </w:pPr>
    </w:p>
    <w:p w14:paraId="72169356" w14:textId="77777777" w:rsidR="00E03EC4" w:rsidRPr="00FC1FAB" w:rsidRDefault="00E03EC4" w:rsidP="00E03EC4">
      <w:pPr>
        <w:spacing w:line="240" w:lineRule="atLeast"/>
        <w:rPr>
          <w:szCs w:val="28"/>
        </w:rPr>
      </w:pPr>
      <w:r w:rsidRPr="00FC1FAB">
        <w:rPr>
          <w:szCs w:val="28"/>
        </w:rPr>
        <w:t>_____________________</w:t>
      </w:r>
    </w:p>
    <w:p w14:paraId="671F43D9" w14:textId="77777777" w:rsidR="00E03EC4" w:rsidRPr="00FC1FAB" w:rsidRDefault="00E03EC4" w:rsidP="00E03EC4">
      <w:pPr>
        <w:spacing w:line="120" w:lineRule="exact"/>
        <w:rPr>
          <w:sz w:val="16"/>
          <w:szCs w:val="16"/>
        </w:rPr>
      </w:pPr>
    </w:p>
    <w:p w14:paraId="357AD48B" w14:textId="77777777" w:rsidR="00E03EC4" w:rsidRPr="00FC1FAB" w:rsidRDefault="00E03EC4" w:rsidP="00E03EC4">
      <w:pPr>
        <w:pStyle w:val="ac"/>
        <w:jc w:val="both"/>
      </w:pPr>
      <w:r w:rsidRPr="00FC1FAB">
        <w:rPr>
          <w:vertAlign w:val="superscript"/>
        </w:rPr>
        <w:t>1</w:t>
      </w:r>
      <w:r w:rsidRPr="00FC1FAB">
        <w:t> </w:t>
      </w:r>
      <w:proofErr w:type="gramStart"/>
      <w:r w:rsidRPr="00FC1FAB">
        <w:t>Указывается в случае если</w:t>
      </w:r>
      <w:proofErr w:type="gramEnd"/>
      <w:r w:rsidRPr="00FC1FAB">
        <w:t xml:space="preserve"> настоящее заявление подается после заключения соглашения о защите </w:t>
      </w:r>
      <w:r w:rsidRPr="00FC1FAB">
        <w:br/>
        <w:t>и поощрении капиталовложений.</w:t>
      </w:r>
    </w:p>
    <w:p w14:paraId="4438A3E0" w14:textId="77777777" w:rsidR="00E03EC4" w:rsidRPr="00FC1FAB" w:rsidRDefault="00E03EC4" w:rsidP="00E03EC4">
      <w:pPr>
        <w:pStyle w:val="ac"/>
        <w:jc w:val="both"/>
      </w:pPr>
      <w:r w:rsidRPr="00FC1FAB">
        <w:rPr>
          <w:vertAlign w:val="superscript"/>
        </w:rPr>
        <w:t>2</w:t>
      </w:r>
      <w:r w:rsidRPr="00FC1FAB">
        <w:t> </w:t>
      </w:r>
      <w:proofErr w:type="gramStart"/>
      <w:r w:rsidRPr="00FC1FAB">
        <w:t>Указывается в случае если</w:t>
      </w:r>
      <w:proofErr w:type="gramEnd"/>
      <w:r w:rsidRPr="00FC1FAB">
        <w:t xml:space="preserve"> настоящее заявление подается одновременно с заявлением о заключении соглашения о защите и поощрении капиталовложений.</w:t>
      </w:r>
    </w:p>
    <w:p w14:paraId="4BF397E0" w14:textId="77777777" w:rsidR="00E03EC4" w:rsidRPr="00FC1FAB" w:rsidRDefault="00E03EC4" w:rsidP="00E03EC4">
      <w:pPr>
        <w:spacing w:line="240" w:lineRule="atLeast"/>
      </w:pPr>
    </w:p>
    <w:p w14:paraId="5B163B7F" w14:textId="77777777" w:rsidR="00E03EC4" w:rsidRPr="00FC1FAB" w:rsidRDefault="00E03EC4" w:rsidP="00E03EC4">
      <w:pPr>
        <w:jc w:val="center"/>
        <w:rPr>
          <w:rFonts w:eastAsia="Calibri"/>
          <w:sz w:val="22"/>
          <w:szCs w:val="22"/>
          <w:lang w:eastAsia="en-US"/>
        </w:rPr>
      </w:pPr>
      <w:r w:rsidRPr="00FC1FAB">
        <w:rPr>
          <w:rFonts w:eastAsia="Calibri"/>
          <w:sz w:val="22"/>
          <w:szCs w:val="22"/>
          <w:lang w:eastAsia="en-US"/>
        </w:rPr>
        <w:t>_______________</w:t>
      </w:r>
    </w:p>
    <w:p w14:paraId="7EF57024" w14:textId="77777777" w:rsidR="00E03EC4" w:rsidRPr="00FC1FAB" w:rsidRDefault="00E03EC4" w:rsidP="00E03EC4">
      <w:pPr>
        <w:jc w:val="center"/>
      </w:pPr>
    </w:p>
    <w:p w14:paraId="28DC22B2" w14:textId="77777777" w:rsidR="00E03EC4" w:rsidRPr="00FC1FAB" w:rsidRDefault="00E03EC4" w:rsidP="00E03EC4">
      <w:pPr>
        <w:sectPr w:rsidR="00E03EC4" w:rsidRPr="00FC1FAB" w:rsidSect="00717219">
          <w:endnotePr>
            <w:numFmt w:val="decimal"/>
          </w:end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202BC5D5" w14:textId="77777777" w:rsidR="00821723" w:rsidRPr="00FC1FAB" w:rsidRDefault="00821723" w:rsidP="00821723">
      <w:pPr>
        <w:spacing w:line="240" w:lineRule="atLeast"/>
        <w:ind w:left="3828"/>
        <w:jc w:val="center"/>
      </w:pPr>
      <w:r w:rsidRPr="00FC1FAB">
        <w:lastRenderedPageBreak/>
        <w:t>ПРИЛОЖЕНИЕ № 22</w:t>
      </w:r>
    </w:p>
    <w:p w14:paraId="4A513493" w14:textId="77777777" w:rsidR="00821723" w:rsidRPr="00FC1FAB" w:rsidRDefault="00821723" w:rsidP="00821723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285ACE16" w14:textId="77777777" w:rsidR="00821723" w:rsidRPr="00FC1FAB" w:rsidRDefault="00821723" w:rsidP="00821723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3EA0DDEF" w14:textId="77777777" w:rsidR="00821723" w:rsidRPr="00FC1FAB" w:rsidRDefault="00821723" w:rsidP="00821723">
      <w:pPr>
        <w:spacing w:line="240" w:lineRule="atLeast"/>
      </w:pPr>
    </w:p>
    <w:p w14:paraId="3C6EFFA7" w14:textId="77777777" w:rsidR="00821723" w:rsidRPr="00FC1FAB" w:rsidRDefault="00821723" w:rsidP="00821723">
      <w:pPr>
        <w:spacing w:line="240" w:lineRule="auto"/>
        <w:ind w:firstLine="3969"/>
        <w:jc w:val="right"/>
      </w:pPr>
      <w:r w:rsidRPr="00FC1FAB">
        <w:t>(форма)</w:t>
      </w:r>
    </w:p>
    <w:p w14:paraId="09527DBE" w14:textId="77777777" w:rsidR="00821723" w:rsidRPr="00FC1FAB" w:rsidRDefault="00821723" w:rsidP="00821723">
      <w:pPr>
        <w:spacing w:line="240" w:lineRule="auto"/>
        <w:ind w:firstLine="3969"/>
        <w:jc w:val="right"/>
      </w:pPr>
    </w:p>
    <w:p w14:paraId="3CAE8DDB" w14:textId="77777777" w:rsidR="00821723" w:rsidRPr="00FC1FAB" w:rsidRDefault="00821723" w:rsidP="00821723">
      <w:pPr>
        <w:spacing w:line="240" w:lineRule="auto"/>
        <w:jc w:val="center"/>
        <w:rPr>
          <w:rFonts w:eastAsia="Calibri"/>
          <w:b/>
          <w:szCs w:val="24"/>
        </w:rPr>
      </w:pPr>
    </w:p>
    <w:p w14:paraId="0F84EE5E" w14:textId="77777777" w:rsidR="00821723" w:rsidRPr="00FC1FAB" w:rsidRDefault="00821723" w:rsidP="00821723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З А Я В Л Е Н И Е</w:t>
      </w:r>
    </w:p>
    <w:p w14:paraId="79B93D86" w14:textId="77777777" w:rsidR="00821723" w:rsidRPr="00FC1FAB" w:rsidRDefault="00821723" w:rsidP="00821723">
      <w:pPr>
        <w:spacing w:line="120" w:lineRule="exact"/>
        <w:jc w:val="center"/>
        <w:rPr>
          <w:rFonts w:eastAsia="Calibri"/>
          <w:b/>
          <w:szCs w:val="24"/>
        </w:rPr>
      </w:pPr>
    </w:p>
    <w:p w14:paraId="527A326B" w14:textId="77777777" w:rsidR="00821723" w:rsidRPr="00FC1FAB" w:rsidRDefault="00821723" w:rsidP="00821723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о включении дополнительного соглашения о включении в соглашение о защите и поощрении капиталовложений условий связанного договора в реестр соглашений о защите и поощрении капиталовложений</w:t>
      </w:r>
    </w:p>
    <w:p w14:paraId="34ED0CB6" w14:textId="77777777" w:rsidR="00821723" w:rsidRPr="00FC1FAB" w:rsidRDefault="00821723" w:rsidP="00821723">
      <w:pPr>
        <w:spacing w:line="240" w:lineRule="auto"/>
        <w:jc w:val="center"/>
        <w:rPr>
          <w:rFonts w:eastAsia="Calibri"/>
          <w:b/>
          <w:szCs w:val="24"/>
        </w:rPr>
      </w:pPr>
    </w:p>
    <w:p w14:paraId="050D73CB" w14:textId="77777777" w:rsidR="00821723" w:rsidRPr="00FC1FAB" w:rsidRDefault="00821723" w:rsidP="00821723">
      <w:pPr>
        <w:spacing w:line="240" w:lineRule="auto"/>
        <w:jc w:val="center"/>
        <w:rPr>
          <w:rFonts w:eastAsia="Calibri"/>
          <w:b/>
          <w:szCs w:val="24"/>
        </w:rPr>
      </w:pPr>
    </w:p>
    <w:p w14:paraId="701FE5C5" w14:textId="77777777" w:rsidR="00821723" w:rsidRPr="00FC1FAB" w:rsidRDefault="00821723" w:rsidP="00821723">
      <w:pPr>
        <w:tabs>
          <w:tab w:val="right" w:pos="9071"/>
        </w:tabs>
        <w:spacing w:line="240" w:lineRule="auto"/>
        <w:rPr>
          <w:szCs w:val="28"/>
          <w:u w:val="single"/>
        </w:rPr>
      </w:pPr>
      <w:r w:rsidRPr="00FC1FAB">
        <w:rPr>
          <w:szCs w:val="28"/>
          <w:u w:val="single"/>
        </w:rPr>
        <w:tab/>
      </w:r>
    </w:p>
    <w:p w14:paraId="12BEAB28" w14:textId="77777777" w:rsidR="00821723" w:rsidRPr="00FC1FAB" w:rsidRDefault="00821723" w:rsidP="00821723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37B8E949" w14:textId="77777777" w:rsidR="00821723" w:rsidRPr="00FC1FAB" w:rsidRDefault="00821723" w:rsidP="00821723">
      <w:pPr>
        <w:tabs>
          <w:tab w:val="right" w:pos="9071"/>
        </w:tabs>
        <w:spacing w:line="240" w:lineRule="auto"/>
        <w:rPr>
          <w:szCs w:val="28"/>
          <w:u w:val="single"/>
        </w:rPr>
      </w:pPr>
      <w:r w:rsidRPr="00FC1FAB">
        <w:rPr>
          <w:szCs w:val="28"/>
          <w:u w:val="single"/>
        </w:rPr>
        <w:tab/>
      </w:r>
    </w:p>
    <w:p w14:paraId="4BDA617F" w14:textId="77777777" w:rsidR="00821723" w:rsidRPr="00FC1FAB" w:rsidRDefault="00821723" w:rsidP="00821723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13DB2606" w14:textId="77777777" w:rsidR="00821723" w:rsidRPr="00FC1FAB" w:rsidRDefault="00821723" w:rsidP="00821723">
      <w:pPr>
        <w:tabs>
          <w:tab w:val="right" w:pos="9071"/>
        </w:tabs>
        <w:spacing w:line="240" w:lineRule="auto"/>
        <w:rPr>
          <w:szCs w:val="28"/>
          <w:u w:val="single"/>
        </w:rPr>
      </w:pPr>
      <w:r w:rsidRPr="00FC1FAB">
        <w:rPr>
          <w:szCs w:val="28"/>
          <w:u w:val="single"/>
        </w:rPr>
        <w:tab/>
      </w:r>
    </w:p>
    <w:p w14:paraId="594E6256" w14:textId="77777777" w:rsidR="00821723" w:rsidRPr="00FC1FAB" w:rsidRDefault="00821723" w:rsidP="00821723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проект)</w:t>
      </w:r>
    </w:p>
    <w:p w14:paraId="2F1F52E3" w14:textId="77777777" w:rsidR="00821723" w:rsidRPr="00FC1FAB" w:rsidRDefault="00821723" w:rsidP="00821723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5FBB998B" w14:textId="77777777" w:rsidR="00821723" w:rsidRPr="00FC1FAB" w:rsidRDefault="00821723" w:rsidP="00821723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3AFE437C" w14:textId="77777777" w:rsidR="00821723" w:rsidRPr="00FC1FAB" w:rsidRDefault="00821723" w:rsidP="00821723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476FCBA8" w14:textId="77777777" w:rsidR="00821723" w:rsidRPr="00FC1FAB" w:rsidRDefault="00821723" w:rsidP="00821723">
      <w:pPr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26E4BD2E" w14:textId="77777777" w:rsidR="00821723" w:rsidRPr="00FC1FAB" w:rsidRDefault="00821723" w:rsidP="00821723">
      <w:pPr>
        <w:spacing w:line="240" w:lineRule="auto"/>
        <w:rPr>
          <w:szCs w:val="28"/>
        </w:rPr>
      </w:pPr>
    </w:p>
    <w:p w14:paraId="303A5CB0" w14:textId="77777777" w:rsidR="00821723" w:rsidRPr="00FC1FAB" w:rsidRDefault="00821723" w:rsidP="00821723">
      <w:pPr>
        <w:spacing w:line="240" w:lineRule="auto"/>
        <w:rPr>
          <w:szCs w:val="28"/>
        </w:rPr>
      </w:pPr>
      <w:r w:rsidRPr="00FC1FAB">
        <w:rPr>
          <w:szCs w:val="28"/>
        </w:rPr>
        <w:t xml:space="preserve">на основании пункта 1 части 7 статьи 11 Федерального закона «О защите </w:t>
      </w:r>
      <w:r w:rsidRPr="00FC1FAB">
        <w:rPr>
          <w:szCs w:val="28"/>
        </w:rPr>
        <w:br/>
        <w:t>и поощрении капиталовложений в Российской Федерации» просит зарегистрировать (включить в реестр соглашений) дополнительное соглашение о связанных договорах к соглашению о защите и поощрении капиталовложений,</w:t>
      </w:r>
    </w:p>
    <w:p w14:paraId="4A0290A5" w14:textId="77777777" w:rsidR="00821723" w:rsidRPr="00FC1FAB" w:rsidRDefault="00821723" w:rsidP="00821723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вариант 1</w:t>
      </w:r>
      <w:r w:rsidRPr="00FC1FAB">
        <w:rPr>
          <w:szCs w:val="28"/>
          <w:vertAlign w:val="superscript"/>
        </w:rPr>
        <w:t>1</w:t>
      </w:r>
      <w:r w:rsidRPr="00FC1FAB">
        <w:rPr>
          <w:szCs w:val="28"/>
        </w:rPr>
        <w:t>:</w:t>
      </w:r>
    </w:p>
    <w:p w14:paraId="5F73F96F" w14:textId="77777777" w:rsidR="00821723" w:rsidRPr="00FC1FAB" w:rsidRDefault="00821723" w:rsidP="00821723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зарегистрированному Федеральным казначейством в реестре соглашений «___» ______________ _____ г., регистрационный номер ___________, предусматривающему реализацию инвестиционного проекта «_______________________________________________________»;</w:t>
      </w:r>
    </w:p>
    <w:p w14:paraId="7F34FBF3" w14:textId="77777777" w:rsidR="00821723" w:rsidRPr="00FC1FAB" w:rsidRDefault="00821723" w:rsidP="00821723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(наименование инвестиционного проекта)</w:t>
      </w:r>
    </w:p>
    <w:p w14:paraId="2EB2974F" w14:textId="77777777" w:rsidR="00821723" w:rsidRPr="00FC1FAB" w:rsidRDefault="00821723" w:rsidP="00821723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вариант 2</w:t>
      </w:r>
      <w:r w:rsidRPr="00FC1FAB">
        <w:rPr>
          <w:szCs w:val="28"/>
          <w:vertAlign w:val="superscript"/>
        </w:rPr>
        <w:t>2</w:t>
      </w:r>
      <w:r w:rsidRPr="00FC1FAB">
        <w:rPr>
          <w:szCs w:val="28"/>
        </w:rPr>
        <w:t>:</w:t>
      </w:r>
    </w:p>
    <w:p w14:paraId="14637942" w14:textId="77777777" w:rsidR="00821723" w:rsidRPr="00FC1FAB" w:rsidRDefault="00821723" w:rsidP="00821723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о заключении которого организацией, реализующей проект, подано заявление от «___» ______________ _____ г. № _____ </w:t>
      </w:r>
      <w:r w:rsidRPr="00FC1FAB">
        <w:rPr>
          <w:szCs w:val="28"/>
        </w:rPr>
        <w:br/>
        <w:t xml:space="preserve">и которое предусматривает реализацию инвестиционного проекта </w:t>
      </w:r>
    </w:p>
    <w:p w14:paraId="472F9E5C" w14:textId="77777777" w:rsidR="00821723" w:rsidRPr="00FC1FAB" w:rsidRDefault="00821723" w:rsidP="00821723">
      <w:pPr>
        <w:spacing w:line="240" w:lineRule="auto"/>
        <w:rPr>
          <w:szCs w:val="28"/>
        </w:rPr>
      </w:pPr>
    </w:p>
    <w:p w14:paraId="08DB10E8" w14:textId="77777777" w:rsidR="00821723" w:rsidRPr="00FC1FAB" w:rsidRDefault="00821723" w:rsidP="00821723">
      <w:pPr>
        <w:spacing w:line="240" w:lineRule="auto"/>
        <w:rPr>
          <w:szCs w:val="28"/>
        </w:rPr>
      </w:pPr>
      <w:r w:rsidRPr="00FC1FAB">
        <w:rPr>
          <w:szCs w:val="28"/>
        </w:rPr>
        <w:lastRenderedPageBreak/>
        <w:t>«______________________________________________________________».</w:t>
      </w:r>
    </w:p>
    <w:p w14:paraId="572453D2" w14:textId="77777777" w:rsidR="00821723" w:rsidRPr="00FC1FAB" w:rsidRDefault="00821723" w:rsidP="00821723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(наименование инвестиционного проекта)</w:t>
      </w:r>
    </w:p>
    <w:p w14:paraId="27B07A54" w14:textId="77777777" w:rsidR="00821723" w:rsidRPr="00FC1FAB" w:rsidRDefault="00821723" w:rsidP="00821723">
      <w:pPr>
        <w:tabs>
          <w:tab w:val="right" w:pos="9071"/>
        </w:tabs>
        <w:spacing w:line="240" w:lineRule="auto"/>
        <w:ind w:left="2410" w:hanging="1701"/>
      </w:pPr>
    </w:p>
    <w:p w14:paraId="3851B697" w14:textId="77777777" w:rsidR="00821723" w:rsidRPr="00FC1FAB" w:rsidRDefault="00821723" w:rsidP="00821723">
      <w:pPr>
        <w:spacing w:line="240" w:lineRule="auto"/>
        <w:ind w:firstLine="709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821723" w:rsidRPr="00FC1FAB" w14:paraId="1B461AF6" w14:textId="77777777" w:rsidTr="00717219">
        <w:tc>
          <w:tcPr>
            <w:tcW w:w="2548" w:type="dxa"/>
            <w:tcBorders>
              <w:bottom w:val="single" w:sz="4" w:space="0" w:color="auto"/>
            </w:tcBorders>
          </w:tcPr>
          <w:p w14:paraId="31D6A309" w14:textId="77777777" w:rsidR="00821723" w:rsidRPr="00FC1FAB" w:rsidRDefault="00821723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1239647E" w14:textId="77777777" w:rsidR="00821723" w:rsidRPr="00FC1FAB" w:rsidRDefault="00821723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2830" w:type="dxa"/>
          </w:tcPr>
          <w:p w14:paraId="3ED0EF8B" w14:textId="77777777" w:rsidR="00821723" w:rsidRPr="00FC1FAB" w:rsidRDefault="00821723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7082830E" w14:textId="77777777" w:rsidR="00821723" w:rsidRPr="00FC1FAB" w:rsidRDefault="00821723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3825" w:type="dxa"/>
          </w:tcPr>
          <w:p w14:paraId="59EAAEF0" w14:textId="77777777" w:rsidR="00821723" w:rsidRPr="00FC1FAB" w:rsidRDefault="00821723" w:rsidP="00821723">
            <w:pPr>
              <w:spacing w:line="240" w:lineRule="auto"/>
              <w:rPr>
                <w:szCs w:val="28"/>
              </w:rPr>
            </w:pPr>
          </w:p>
        </w:tc>
      </w:tr>
      <w:tr w:rsidR="00821723" w:rsidRPr="00FC1FAB" w14:paraId="5CDE6138" w14:textId="77777777" w:rsidTr="00717219">
        <w:tc>
          <w:tcPr>
            <w:tcW w:w="2548" w:type="dxa"/>
            <w:tcBorders>
              <w:top w:val="single" w:sz="4" w:space="0" w:color="auto"/>
            </w:tcBorders>
          </w:tcPr>
          <w:p w14:paraId="6B8506D0" w14:textId="77777777" w:rsidR="00821723" w:rsidRPr="00FC1FAB" w:rsidRDefault="00821723" w:rsidP="0082172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69634349" w14:textId="77777777" w:rsidR="00821723" w:rsidRPr="00FC1FAB" w:rsidRDefault="00821723" w:rsidP="00821723">
            <w:pPr>
              <w:spacing w:line="240" w:lineRule="auto"/>
              <w:rPr>
                <w:sz w:val="20"/>
              </w:rPr>
            </w:pPr>
          </w:p>
        </w:tc>
        <w:tc>
          <w:tcPr>
            <w:tcW w:w="2830" w:type="dxa"/>
          </w:tcPr>
          <w:p w14:paraId="20192CC0" w14:textId="77777777" w:rsidR="00821723" w:rsidRPr="00FC1FAB" w:rsidRDefault="00821723" w:rsidP="00821723">
            <w:pPr>
              <w:spacing w:line="240" w:lineRule="auto"/>
              <w:rPr>
                <w:sz w:val="20"/>
              </w:rPr>
            </w:pPr>
          </w:p>
        </w:tc>
        <w:tc>
          <w:tcPr>
            <w:tcW w:w="289" w:type="dxa"/>
          </w:tcPr>
          <w:p w14:paraId="00D68471" w14:textId="77777777" w:rsidR="00821723" w:rsidRPr="00FC1FAB" w:rsidRDefault="00821723" w:rsidP="00821723">
            <w:pPr>
              <w:spacing w:line="240" w:lineRule="auto"/>
              <w:rPr>
                <w:sz w:val="20"/>
              </w:rPr>
            </w:pPr>
          </w:p>
        </w:tc>
        <w:tc>
          <w:tcPr>
            <w:tcW w:w="3825" w:type="dxa"/>
          </w:tcPr>
          <w:p w14:paraId="40A3897D" w14:textId="77777777" w:rsidR="00821723" w:rsidRPr="00FC1FAB" w:rsidRDefault="00821723" w:rsidP="00821723">
            <w:pPr>
              <w:spacing w:line="240" w:lineRule="auto"/>
              <w:rPr>
                <w:sz w:val="20"/>
              </w:rPr>
            </w:pPr>
          </w:p>
        </w:tc>
      </w:tr>
      <w:tr w:rsidR="00821723" w:rsidRPr="00FC1FAB" w14:paraId="45C5A38C" w14:textId="77777777" w:rsidTr="00717219">
        <w:tc>
          <w:tcPr>
            <w:tcW w:w="2548" w:type="dxa"/>
            <w:tcBorders>
              <w:bottom w:val="single" w:sz="4" w:space="0" w:color="auto"/>
            </w:tcBorders>
          </w:tcPr>
          <w:p w14:paraId="5A447A5B" w14:textId="77777777" w:rsidR="00821723" w:rsidRPr="00FC1FAB" w:rsidRDefault="00821723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1016ED2C" w14:textId="77777777" w:rsidR="00821723" w:rsidRPr="00FC1FAB" w:rsidRDefault="00821723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A956AFA" w14:textId="77777777" w:rsidR="00821723" w:rsidRPr="00FC1FAB" w:rsidRDefault="00821723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3135E94A" w14:textId="77777777" w:rsidR="00821723" w:rsidRPr="00FC1FAB" w:rsidRDefault="00821723" w:rsidP="00821723">
            <w:pPr>
              <w:spacing w:line="240" w:lineRule="auto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7C438802" w14:textId="77777777" w:rsidR="00821723" w:rsidRPr="00FC1FAB" w:rsidRDefault="00821723" w:rsidP="00821723">
            <w:pPr>
              <w:spacing w:line="240" w:lineRule="auto"/>
              <w:rPr>
                <w:szCs w:val="28"/>
              </w:rPr>
            </w:pPr>
          </w:p>
        </w:tc>
      </w:tr>
      <w:tr w:rsidR="00821723" w:rsidRPr="00FC1FAB" w14:paraId="04613290" w14:textId="77777777" w:rsidTr="00717219">
        <w:trPr>
          <w:trHeight w:val="574"/>
        </w:trPr>
        <w:tc>
          <w:tcPr>
            <w:tcW w:w="2548" w:type="dxa"/>
            <w:tcBorders>
              <w:top w:val="single" w:sz="4" w:space="0" w:color="auto"/>
            </w:tcBorders>
          </w:tcPr>
          <w:p w14:paraId="4A1FFE36" w14:textId="77777777" w:rsidR="00821723" w:rsidRPr="00FC1FAB" w:rsidRDefault="00821723" w:rsidP="0082172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48683AFA" w14:textId="77777777" w:rsidR="00821723" w:rsidRPr="00FC1FAB" w:rsidRDefault="00821723" w:rsidP="00821723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61AB6F18" w14:textId="77777777" w:rsidR="00821723" w:rsidRPr="00FC1FAB" w:rsidRDefault="00821723" w:rsidP="0082172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08D1E99A" w14:textId="77777777" w:rsidR="00821723" w:rsidRPr="00FC1FAB" w:rsidRDefault="00821723" w:rsidP="00821723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77FB726A" w14:textId="77777777" w:rsidR="00821723" w:rsidRPr="00FC1FAB" w:rsidRDefault="00821723" w:rsidP="0082172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1FDD8113" w14:textId="77777777" w:rsidR="00821723" w:rsidRPr="00FC1FAB" w:rsidRDefault="00821723" w:rsidP="00821723">
      <w:pPr>
        <w:spacing w:line="240" w:lineRule="auto"/>
        <w:rPr>
          <w:szCs w:val="28"/>
        </w:rPr>
      </w:pPr>
    </w:p>
    <w:p w14:paraId="0FAD89AD" w14:textId="77777777" w:rsidR="00821723" w:rsidRPr="00FC1FAB" w:rsidRDefault="00821723" w:rsidP="00821723">
      <w:pPr>
        <w:spacing w:line="240" w:lineRule="atLeast"/>
        <w:rPr>
          <w:szCs w:val="28"/>
        </w:rPr>
      </w:pPr>
      <w:r w:rsidRPr="00FC1FAB">
        <w:rPr>
          <w:szCs w:val="28"/>
        </w:rPr>
        <w:t>_____________________</w:t>
      </w:r>
    </w:p>
    <w:p w14:paraId="0F87682D" w14:textId="77777777" w:rsidR="00821723" w:rsidRPr="00FC1FAB" w:rsidRDefault="00821723" w:rsidP="00821723">
      <w:pPr>
        <w:pStyle w:val="ac"/>
        <w:jc w:val="both"/>
      </w:pPr>
      <w:r w:rsidRPr="00FC1FAB">
        <w:rPr>
          <w:vertAlign w:val="superscript"/>
        </w:rPr>
        <w:t>1</w:t>
      </w:r>
      <w:r w:rsidRPr="00FC1FAB">
        <w:t> </w:t>
      </w:r>
      <w:proofErr w:type="gramStart"/>
      <w:r w:rsidRPr="00FC1FAB">
        <w:t>Указывается в случае если</w:t>
      </w:r>
      <w:proofErr w:type="gramEnd"/>
      <w:r w:rsidRPr="00FC1FAB">
        <w:t xml:space="preserve"> настоящее заявление подается после заключения соглашения о защите </w:t>
      </w:r>
      <w:r w:rsidRPr="00FC1FAB">
        <w:br/>
        <w:t>и поощрении капиталовложений.</w:t>
      </w:r>
    </w:p>
    <w:p w14:paraId="58B42DE9" w14:textId="77777777" w:rsidR="00821723" w:rsidRPr="00FC1FAB" w:rsidRDefault="00821723" w:rsidP="00821723">
      <w:pPr>
        <w:pStyle w:val="ac"/>
        <w:jc w:val="both"/>
      </w:pPr>
      <w:r w:rsidRPr="00FC1FAB">
        <w:rPr>
          <w:vertAlign w:val="superscript"/>
        </w:rPr>
        <w:t>2</w:t>
      </w:r>
      <w:r w:rsidRPr="00FC1FAB">
        <w:t> </w:t>
      </w:r>
      <w:proofErr w:type="gramStart"/>
      <w:r w:rsidRPr="00FC1FAB">
        <w:t>Указывается в случае если</w:t>
      </w:r>
      <w:proofErr w:type="gramEnd"/>
      <w:r w:rsidRPr="00FC1FAB">
        <w:t xml:space="preserve"> настоящее заявление подается одновременно с заявлением о заключении соглашения о защите и поощрении капиталовложений.</w:t>
      </w:r>
    </w:p>
    <w:p w14:paraId="135219E4" w14:textId="77777777" w:rsidR="00821723" w:rsidRPr="00FC1FAB" w:rsidRDefault="00821723" w:rsidP="00821723">
      <w:pPr>
        <w:spacing w:line="240" w:lineRule="atLeast"/>
        <w:rPr>
          <w:rFonts w:eastAsia="Calibri"/>
          <w:lang w:eastAsia="en-US"/>
        </w:rPr>
      </w:pPr>
    </w:p>
    <w:p w14:paraId="4FB7F5ED" w14:textId="77777777" w:rsidR="00821723" w:rsidRPr="00FC1FAB" w:rsidRDefault="00821723" w:rsidP="00821723">
      <w:pPr>
        <w:spacing w:line="240" w:lineRule="atLeast"/>
        <w:rPr>
          <w:rFonts w:eastAsia="Calibri"/>
          <w:lang w:eastAsia="en-US"/>
        </w:rPr>
      </w:pPr>
    </w:p>
    <w:p w14:paraId="5F62647B" w14:textId="77777777" w:rsidR="00821723" w:rsidRPr="00FC1FAB" w:rsidRDefault="00821723" w:rsidP="00821723">
      <w:pPr>
        <w:spacing w:line="240" w:lineRule="atLeast"/>
        <w:jc w:val="center"/>
        <w:rPr>
          <w:rFonts w:eastAsia="Calibri"/>
          <w:lang w:eastAsia="en-US"/>
        </w:rPr>
      </w:pPr>
      <w:r w:rsidRPr="00FC1FAB">
        <w:rPr>
          <w:rFonts w:eastAsia="Calibri"/>
          <w:lang w:eastAsia="en-US"/>
        </w:rPr>
        <w:t>____________</w:t>
      </w:r>
    </w:p>
    <w:p w14:paraId="5CB5A54A" w14:textId="77777777" w:rsidR="00821723" w:rsidRPr="00FC1FAB" w:rsidRDefault="00821723" w:rsidP="00821723">
      <w:pPr>
        <w:spacing w:line="240" w:lineRule="atLeast"/>
        <w:ind w:left="3828"/>
        <w:jc w:val="center"/>
        <w:rPr>
          <w:rFonts w:eastAsia="Calibri"/>
          <w:sz w:val="24"/>
          <w:szCs w:val="24"/>
          <w:lang w:eastAsia="en-US"/>
        </w:rPr>
      </w:pPr>
    </w:p>
    <w:p w14:paraId="3F92E339" w14:textId="77777777" w:rsidR="00821723" w:rsidRPr="00FC1FAB" w:rsidRDefault="00821723" w:rsidP="00821723">
      <w:pPr>
        <w:spacing w:line="240" w:lineRule="atLeast"/>
        <w:ind w:left="3828"/>
        <w:jc w:val="center"/>
        <w:rPr>
          <w:rFonts w:eastAsia="Calibri"/>
          <w:sz w:val="24"/>
          <w:szCs w:val="24"/>
          <w:lang w:eastAsia="en-US"/>
        </w:rPr>
      </w:pPr>
    </w:p>
    <w:p w14:paraId="0123C54C" w14:textId="77777777" w:rsidR="00821723" w:rsidRPr="00FC1FAB" w:rsidRDefault="00821723" w:rsidP="00821723">
      <w:pPr>
        <w:spacing w:line="240" w:lineRule="atLeast"/>
        <w:ind w:left="3828"/>
        <w:jc w:val="center"/>
        <w:rPr>
          <w:rFonts w:eastAsia="Calibri"/>
          <w:sz w:val="24"/>
          <w:szCs w:val="24"/>
          <w:lang w:eastAsia="en-US"/>
        </w:rPr>
      </w:pPr>
    </w:p>
    <w:p w14:paraId="5454A1F1" w14:textId="77777777" w:rsidR="00821723" w:rsidRPr="00FC1FAB" w:rsidRDefault="00821723" w:rsidP="00821723">
      <w:pPr>
        <w:spacing w:line="240" w:lineRule="atLeast"/>
        <w:ind w:left="3828"/>
        <w:jc w:val="center"/>
        <w:sectPr w:rsidR="00821723" w:rsidRPr="00FC1FAB" w:rsidSect="00717219">
          <w:headerReference w:type="default" r:id="rId68"/>
          <w:footerReference w:type="default" r:id="rId69"/>
          <w:headerReference w:type="first" r:id="rId70"/>
          <w:footerReference w:type="first" r:id="rId71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4DD57045" w14:textId="77777777" w:rsidR="00821723" w:rsidRPr="00FC1FAB" w:rsidRDefault="00821723" w:rsidP="00821723">
      <w:pPr>
        <w:spacing w:line="240" w:lineRule="atLeast"/>
        <w:ind w:left="3828"/>
        <w:jc w:val="center"/>
      </w:pPr>
      <w:r w:rsidRPr="00FC1FAB">
        <w:lastRenderedPageBreak/>
        <w:t>ПРИЛОЖЕНИЕ № 23</w:t>
      </w:r>
    </w:p>
    <w:p w14:paraId="1040E495" w14:textId="77777777" w:rsidR="00821723" w:rsidRPr="00FC1FAB" w:rsidRDefault="00821723" w:rsidP="00821723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248DCF9E" w14:textId="77777777" w:rsidR="00821723" w:rsidRPr="00FC1FAB" w:rsidRDefault="00821723" w:rsidP="00821723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6F62AFAC" w14:textId="77777777" w:rsidR="00821723" w:rsidRPr="00FC1FAB" w:rsidRDefault="00821723" w:rsidP="00821723">
      <w:pPr>
        <w:spacing w:line="240" w:lineRule="atLeast"/>
      </w:pPr>
    </w:p>
    <w:p w14:paraId="37FA3A11" w14:textId="77777777" w:rsidR="00821723" w:rsidRPr="00FC1FAB" w:rsidRDefault="00821723" w:rsidP="00F0218A">
      <w:pPr>
        <w:spacing w:line="240" w:lineRule="auto"/>
        <w:ind w:firstLine="3969"/>
        <w:jc w:val="right"/>
      </w:pPr>
      <w:r w:rsidRPr="00FC1FAB">
        <w:t>(форма)</w:t>
      </w:r>
    </w:p>
    <w:p w14:paraId="15927D43" w14:textId="77777777" w:rsidR="00E03EC4" w:rsidRPr="00FC1FAB" w:rsidRDefault="00E03EC4" w:rsidP="00F0218A">
      <w:pPr>
        <w:spacing w:line="240" w:lineRule="auto"/>
        <w:ind w:firstLine="3969"/>
        <w:jc w:val="right"/>
        <w:rPr>
          <w:szCs w:val="28"/>
        </w:rPr>
      </w:pPr>
    </w:p>
    <w:p w14:paraId="2FDC3A13" w14:textId="77777777" w:rsidR="00F0218A" w:rsidRPr="00FC1FAB" w:rsidRDefault="00F0218A" w:rsidP="00F0218A">
      <w:pPr>
        <w:tabs>
          <w:tab w:val="left" w:pos="1409"/>
          <w:tab w:val="center" w:pos="4535"/>
          <w:tab w:val="right" w:pos="9071"/>
        </w:tabs>
        <w:spacing w:line="240" w:lineRule="auto"/>
        <w:jc w:val="left"/>
        <w:rPr>
          <w:b/>
        </w:rPr>
      </w:pPr>
      <w:r w:rsidRPr="00FC1FAB">
        <w:rPr>
          <w:b/>
        </w:rPr>
        <w:tab/>
      </w:r>
      <w:r w:rsidRPr="00FC1FAB">
        <w:rPr>
          <w:b/>
        </w:rPr>
        <w:tab/>
        <w:t>ДОПОЛНИТЕЛЬНОЕ СОГЛАШЕНИЕ № ___</w:t>
      </w:r>
    </w:p>
    <w:p w14:paraId="2EACB05D" w14:textId="77777777" w:rsidR="00F0218A" w:rsidRPr="00FC1FAB" w:rsidRDefault="00F0218A" w:rsidP="00F0218A">
      <w:pPr>
        <w:tabs>
          <w:tab w:val="right" w:pos="9071"/>
        </w:tabs>
        <w:spacing w:line="240" w:lineRule="auto"/>
        <w:jc w:val="center"/>
        <w:rPr>
          <w:b/>
        </w:rPr>
      </w:pPr>
    </w:p>
    <w:p w14:paraId="31F6A1E0" w14:textId="77777777" w:rsidR="00F0218A" w:rsidRPr="00FC1FAB" w:rsidRDefault="00F0218A" w:rsidP="00F0218A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 xml:space="preserve">к соглашению о защите и поощрении капиталовложений </w:t>
      </w:r>
      <w:r w:rsidRPr="00FC1FAB">
        <w:rPr>
          <w:b/>
        </w:rPr>
        <w:br/>
        <w:t xml:space="preserve">от «____» ____________ № ___ о включении в соглашение о защите </w:t>
      </w:r>
      <w:r w:rsidRPr="00FC1FAB">
        <w:rPr>
          <w:b/>
        </w:rPr>
        <w:br/>
        <w:t>и поощрении капиталовложений условий связанного договора</w:t>
      </w:r>
    </w:p>
    <w:p w14:paraId="5DACC9CB" w14:textId="77777777" w:rsidR="00F0218A" w:rsidRPr="00FC1FAB" w:rsidRDefault="00F0218A" w:rsidP="00F0218A">
      <w:pPr>
        <w:tabs>
          <w:tab w:val="right" w:pos="9071"/>
        </w:tabs>
        <w:spacing w:line="240" w:lineRule="atLeast"/>
      </w:pPr>
    </w:p>
    <w:p w14:paraId="48C64C29" w14:textId="77777777" w:rsidR="00F0218A" w:rsidRPr="00FC1FAB" w:rsidRDefault="00F0218A" w:rsidP="00F0218A">
      <w:pPr>
        <w:tabs>
          <w:tab w:val="right" w:pos="9071"/>
        </w:tabs>
        <w:spacing w:line="240" w:lineRule="atLeast"/>
      </w:pPr>
    </w:p>
    <w:tbl>
      <w:tblPr>
        <w:tblW w:w="9180" w:type="dxa"/>
        <w:tblLayout w:type="fixed"/>
        <w:tblLook w:val="0400" w:firstRow="0" w:lastRow="0" w:firstColumn="0" w:lastColumn="0" w:noHBand="0" w:noVBand="1"/>
      </w:tblPr>
      <w:tblGrid>
        <w:gridCol w:w="6204"/>
        <w:gridCol w:w="2976"/>
      </w:tblGrid>
      <w:tr w:rsidR="00F0218A" w:rsidRPr="00FC1FAB" w14:paraId="733674EF" w14:textId="77777777" w:rsidTr="00717219">
        <w:tc>
          <w:tcPr>
            <w:tcW w:w="6204" w:type="dxa"/>
          </w:tcPr>
          <w:p w14:paraId="7A648B72" w14:textId="77777777" w:rsidR="00F0218A" w:rsidRPr="00FC1FAB" w:rsidRDefault="00F0218A" w:rsidP="00F0218A">
            <w:pPr>
              <w:tabs>
                <w:tab w:val="right" w:pos="9071"/>
              </w:tabs>
              <w:spacing w:line="240" w:lineRule="auto"/>
            </w:pPr>
            <w:r w:rsidRPr="00FC1FAB">
              <w:t>______________________________</w:t>
            </w:r>
          </w:p>
        </w:tc>
        <w:tc>
          <w:tcPr>
            <w:tcW w:w="2976" w:type="dxa"/>
          </w:tcPr>
          <w:p w14:paraId="7E468A59" w14:textId="77777777" w:rsidR="00F0218A" w:rsidRPr="00FC1FAB" w:rsidRDefault="00F0218A" w:rsidP="00F0218A">
            <w:pPr>
              <w:tabs>
                <w:tab w:val="right" w:pos="9071"/>
              </w:tabs>
              <w:spacing w:line="240" w:lineRule="auto"/>
            </w:pPr>
            <w:r w:rsidRPr="00FC1FAB">
              <w:t>«____» _____________</w:t>
            </w:r>
          </w:p>
        </w:tc>
      </w:tr>
      <w:tr w:rsidR="00F0218A" w:rsidRPr="00FC1FAB" w14:paraId="394DDE4E" w14:textId="77777777" w:rsidTr="00717219">
        <w:tc>
          <w:tcPr>
            <w:tcW w:w="6204" w:type="dxa"/>
          </w:tcPr>
          <w:p w14:paraId="0B30F7BA" w14:textId="77777777" w:rsidR="00F0218A" w:rsidRPr="00FC1FAB" w:rsidRDefault="00F0218A" w:rsidP="00F0218A">
            <w:pPr>
              <w:tabs>
                <w:tab w:val="right" w:pos="9071"/>
              </w:tabs>
              <w:spacing w:line="240" w:lineRule="auto"/>
              <w:jc w:val="left"/>
              <w:rPr>
                <w:sz w:val="20"/>
              </w:rPr>
            </w:pPr>
            <w:r w:rsidRPr="00FC1FAB">
              <w:rPr>
                <w:sz w:val="20"/>
              </w:rPr>
              <w:t xml:space="preserve">               (место подписания соглашения)</w:t>
            </w:r>
          </w:p>
        </w:tc>
        <w:tc>
          <w:tcPr>
            <w:tcW w:w="2976" w:type="dxa"/>
          </w:tcPr>
          <w:p w14:paraId="709C5AA2" w14:textId="77777777" w:rsidR="00F0218A" w:rsidRPr="00FC1FAB" w:rsidRDefault="00F0218A" w:rsidP="00F0218A">
            <w:pPr>
              <w:tabs>
                <w:tab w:val="right" w:pos="9071"/>
              </w:tabs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 заключения соглашения)</w:t>
            </w:r>
          </w:p>
        </w:tc>
      </w:tr>
    </w:tbl>
    <w:p w14:paraId="7B562E13" w14:textId="77777777" w:rsidR="00F0218A" w:rsidRPr="00FC1FAB" w:rsidRDefault="00F0218A" w:rsidP="00F0218A">
      <w:pPr>
        <w:tabs>
          <w:tab w:val="right" w:pos="9071"/>
        </w:tabs>
        <w:spacing w:line="240" w:lineRule="auto"/>
      </w:pPr>
    </w:p>
    <w:p w14:paraId="343283A4" w14:textId="77777777" w:rsidR="00F0218A" w:rsidRPr="00FC1FAB" w:rsidRDefault="00F0218A" w:rsidP="00F0218A">
      <w:pPr>
        <w:tabs>
          <w:tab w:val="right" w:pos="9071"/>
        </w:tabs>
        <w:spacing w:line="240" w:lineRule="auto"/>
      </w:pPr>
      <w:r w:rsidRPr="00FC1FAB">
        <w:t>________________________________________________________________,</w:t>
      </w:r>
    </w:p>
    <w:p w14:paraId="10F1046C" w14:textId="77777777" w:rsidR="00F0218A" w:rsidRPr="00FC1FAB" w:rsidRDefault="00F0218A" w:rsidP="00F0218A">
      <w:pPr>
        <w:tabs>
          <w:tab w:val="right" w:pos="9071"/>
        </w:tabs>
        <w:spacing w:line="240" w:lineRule="auto"/>
        <w:jc w:val="center"/>
        <w:rPr>
          <w:bCs/>
          <w:sz w:val="20"/>
        </w:rPr>
      </w:pPr>
      <w:r w:rsidRPr="00FC1FAB">
        <w:rPr>
          <w:sz w:val="20"/>
        </w:rPr>
        <w:t>(</w:t>
      </w:r>
      <w:r w:rsidR="000153B7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bCs/>
          <w:sz w:val="20"/>
        </w:rPr>
        <w:t>)</w:t>
      </w:r>
    </w:p>
    <w:p w14:paraId="09434E8C" w14:textId="77777777" w:rsidR="00F0218A" w:rsidRPr="00FC1FAB" w:rsidRDefault="00F0218A" w:rsidP="00F0218A">
      <w:pPr>
        <w:tabs>
          <w:tab w:val="right" w:pos="9071"/>
        </w:tabs>
        <w:spacing w:line="240" w:lineRule="auto"/>
      </w:pPr>
      <w:proofErr w:type="spellStart"/>
      <w:r w:rsidRPr="00FC1FAB">
        <w:rPr>
          <w:bCs/>
        </w:rPr>
        <w:t>действующ</w:t>
      </w:r>
      <w:proofErr w:type="spellEnd"/>
      <w:r w:rsidRPr="00FC1FAB">
        <w:rPr>
          <w:bCs/>
        </w:rPr>
        <w:t> __ от имени Курской области</w:t>
      </w:r>
      <w:r w:rsidRPr="00FC1FAB">
        <w:rPr>
          <w:bCs/>
          <w:vertAlign w:val="superscript"/>
        </w:rPr>
        <w:t>1</w:t>
      </w:r>
      <w:r w:rsidRPr="00FC1FAB">
        <w:rPr>
          <w:bCs/>
        </w:rPr>
        <w:t>,</w:t>
      </w:r>
      <w:r w:rsidRPr="00FC1FAB">
        <w:t xml:space="preserve"> в лице ________________________________________________________________,</w:t>
      </w:r>
    </w:p>
    <w:p w14:paraId="762903E2" w14:textId="77777777" w:rsidR="00F0218A" w:rsidRPr="00FC1FAB" w:rsidRDefault="00F0218A" w:rsidP="00F0218A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1E86E9B1" w14:textId="77777777" w:rsidR="00F0218A" w:rsidRPr="00FC1FAB" w:rsidRDefault="00F0218A" w:rsidP="00F0218A">
      <w:pPr>
        <w:tabs>
          <w:tab w:val="right" w:pos="9071"/>
        </w:tabs>
        <w:spacing w:line="240" w:lineRule="auto"/>
      </w:pPr>
      <w:r w:rsidRPr="00FC1FAB">
        <w:t>действующего на основании _______________________________________,</w:t>
      </w:r>
    </w:p>
    <w:p w14:paraId="38BFF70E" w14:textId="77777777" w:rsidR="00F0218A" w:rsidRPr="00FC1FAB" w:rsidRDefault="00F0218A" w:rsidP="00F0218A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 xml:space="preserve">(положение,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3775A010" w14:textId="77777777" w:rsidR="00F0218A" w:rsidRPr="00FC1FAB" w:rsidRDefault="00F0218A" w:rsidP="00F0218A">
      <w:pPr>
        <w:tabs>
          <w:tab w:val="right" w:pos="9071"/>
        </w:tabs>
        <w:spacing w:line="240" w:lineRule="auto"/>
      </w:pPr>
      <w:r w:rsidRPr="00FC1FAB">
        <w:t>именуем__ в дальнейшем Курская область, и _________________________</w:t>
      </w:r>
    </w:p>
    <w:p w14:paraId="368A66B2" w14:textId="77777777" w:rsidR="00F0218A" w:rsidRPr="00FC1FAB" w:rsidRDefault="00F0218A" w:rsidP="00F0218A">
      <w:pPr>
        <w:tabs>
          <w:tab w:val="right" w:pos="9071"/>
        </w:tabs>
        <w:spacing w:line="240" w:lineRule="auto"/>
      </w:pPr>
      <w:r w:rsidRPr="00FC1FAB">
        <w:t>________________________________________________________________,</w:t>
      </w:r>
    </w:p>
    <w:p w14:paraId="76928F2E" w14:textId="77777777" w:rsidR="00F0218A" w:rsidRPr="00FC1FAB" w:rsidRDefault="00F0218A" w:rsidP="00F0218A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6F8BD3B7" w14:textId="77777777" w:rsidR="00F0218A" w:rsidRPr="00FC1FAB" w:rsidRDefault="00F0218A" w:rsidP="00F0218A">
      <w:pPr>
        <w:tabs>
          <w:tab w:val="right" w:pos="9071"/>
        </w:tabs>
        <w:spacing w:line="240" w:lineRule="auto"/>
        <w:jc w:val="center"/>
        <w:rPr>
          <w:sz w:val="20"/>
        </w:rPr>
      </w:pPr>
    </w:p>
    <w:p w14:paraId="624604FF" w14:textId="77777777" w:rsidR="00F0218A" w:rsidRPr="00FC1FAB" w:rsidRDefault="00F0218A" w:rsidP="00F0218A">
      <w:pPr>
        <w:tabs>
          <w:tab w:val="right" w:pos="9071"/>
        </w:tabs>
        <w:spacing w:line="240" w:lineRule="auto"/>
      </w:pPr>
      <w:r w:rsidRPr="00FC1FAB">
        <w:t>в лице __________________________________________________________,</w:t>
      </w:r>
    </w:p>
    <w:p w14:paraId="333A8BAC" w14:textId="77777777" w:rsidR="00F0218A" w:rsidRPr="00FC1FAB" w:rsidRDefault="00F0218A" w:rsidP="00F0218A">
      <w:pPr>
        <w:tabs>
          <w:tab w:val="right" w:pos="9071"/>
        </w:tabs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 организации)</w:t>
      </w:r>
    </w:p>
    <w:p w14:paraId="680D0193" w14:textId="77777777" w:rsidR="00F0218A" w:rsidRPr="00FC1FAB" w:rsidRDefault="00F0218A" w:rsidP="00F0218A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_______________________________________, </w:t>
      </w:r>
    </w:p>
    <w:p w14:paraId="5602582A" w14:textId="77777777" w:rsidR="00F0218A" w:rsidRPr="00FC1FAB" w:rsidRDefault="00F0218A" w:rsidP="00F0218A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(устав или иной документ, удостоверяющий полномочия)</w:t>
      </w:r>
    </w:p>
    <w:p w14:paraId="32FD3573" w14:textId="77777777" w:rsidR="00F0218A" w:rsidRPr="00FC1FAB" w:rsidRDefault="00F0218A" w:rsidP="00F0218A">
      <w:pPr>
        <w:tabs>
          <w:tab w:val="right" w:pos="9071"/>
        </w:tabs>
        <w:spacing w:line="240" w:lineRule="auto"/>
      </w:pPr>
      <w:r w:rsidRPr="00FC1FAB">
        <w:t xml:space="preserve">именуемое в дальнейшем организацией, совместно именуемые сторонами, </w:t>
      </w:r>
    </w:p>
    <w:p w14:paraId="36F84FB9" w14:textId="77777777" w:rsidR="00F0218A" w:rsidRPr="00FC1FAB" w:rsidRDefault="00F0218A" w:rsidP="00F0218A">
      <w:pPr>
        <w:tabs>
          <w:tab w:val="right" w:pos="9071"/>
        </w:tabs>
        <w:spacing w:line="240" w:lineRule="auto"/>
      </w:pPr>
      <w:r w:rsidRPr="00FC1FAB">
        <w:t>в соответствии с пунктом 5, подпунктом «а» пункта 6 части 8, частью 9 статьи 10 и статьей 14 Федерального закона «О защите и поощрении капиталовложений в Российской Федерации» (далее - Федеральный закон), пришли к соглашению о нижеследующем:</w:t>
      </w:r>
    </w:p>
    <w:p w14:paraId="6F1748F7" w14:textId="77777777" w:rsidR="00F0218A" w:rsidRPr="00FC1FAB" w:rsidRDefault="00F0218A" w:rsidP="00F0218A">
      <w:pPr>
        <w:spacing w:line="240" w:lineRule="auto"/>
        <w:ind w:firstLine="709"/>
      </w:pPr>
      <w:r w:rsidRPr="00FC1FAB">
        <w:t xml:space="preserve">1. Включить в соглашение о защите и поощрении капиталовложений от  «____» ___________ _______ г., регистрационный номер ____ </w:t>
      </w:r>
      <w:r w:rsidRPr="00FC1FAB">
        <w:br/>
        <w:t>(далее - соглашение), следующие условия договора от «____» ___________ № ____ (далее - договор), признанного связанным с соглашением:</w:t>
      </w:r>
    </w:p>
    <w:p w14:paraId="6B5726FC" w14:textId="77777777" w:rsidR="00F0218A" w:rsidRPr="00FC1FAB" w:rsidRDefault="00F0218A" w:rsidP="00F0218A">
      <w:pPr>
        <w:tabs>
          <w:tab w:val="right" w:pos="9071"/>
        </w:tabs>
        <w:spacing w:line="240" w:lineRule="auto"/>
        <w:rPr>
          <w:u w:val="single"/>
        </w:rPr>
      </w:pPr>
    </w:p>
    <w:p w14:paraId="097F8A1C" w14:textId="77777777" w:rsidR="00F0218A" w:rsidRPr="00FC1FAB" w:rsidRDefault="00F0218A" w:rsidP="00F0218A">
      <w:pPr>
        <w:tabs>
          <w:tab w:val="right" w:pos="9071"/>
        </w:tabs>
        <w:spacing w:line="240" w:lineRule="auto"/>
      </w:pPr>
      <w:r w:rsidRPr="00FC1FAB">
        <w:rPr>
          <w:u w:val="single"/>
        </w:rPr>
        <w:lastRenderedPageBreak/>
        <w:tab/>
      </w:r>
      <w:r w:rsidRPr="00FC1FAB">
        <w:t>.</w:t>
      </w:r>
    </w:p>
    <w:p w14:paraId="7CE211AF" w14:textId="77777777" w:rsidR="00F0218A" w:rsidRPr="00FC1FAB" w:rsidRDefault="00F0218A" w:rsidP="00F0218A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 xml:space="preserve">(указываются соответствующее условиям соглашения условие договора, в том числе сроки предоставления и объемы субсидий, бюджетных инвестиций, указанных в договоре о предоставлении субсидии, договоре о предоставлении бюджетных инвестиций, заключенных в соответствии </w:t>
      </w:r>
      <w:r w:rsidRPr="00FC1FAB">
        <w:rPr>
          <w:sz w:val="20"/>
        </w:rPr>
        <w:br/>
        <w:t xml:space="preserve">с бюджетным законодательством Российской Федерации, и (или) процентная ставка (порядок </w:t>
      </w:r>
      <w:r w:rsidRPr="00FC1FAB">
        <w:rPr>
          <w:sz w:val="20"/>
        </w:rPr>
        <w:br/>
        <w:t xml:space="preserve">ее определения) по кредитному договору, предусматривающему предоставление организации кредитных средств по льготной ставке, если на дату признания такого договора связанным договором кредитор </w:t>
      </w:r>
      <w:r w:rsidRPr="00FC1FAB">
        <w:rPr>
          <w:sz w:val="20"/>
        </w:rPr>
        <w:br/>
        <w:t xml:space="preserve">по нему является стороной соглашения о возмещении за счет средств бюджетов бюджетной системы Российской Федерации доходов, недополученных таким кредитором вследствие предоставления кредитных средств по льготной ставке, а также сроки предоставления и объемы субсидий кредитору </w:t>
      </w:r>
      <w:r w:rsidRPr="00FC1FAB">
        <w:rPr>
          <w:sz w:val="20"/>
        </w:rPr>
        <w:br/>
        <w:t>по указанному кредитному договору)</w:t>
      </w:r>
    </w:p>
    <w:p w14:paraId="07CD6BA7" w14:textId="77777777" w:rsidR="00F0218A" w:rsidRPr="00FC1FAB" w:rsidRDefault="00F0218A" w:rsidP="00F0218A">
      <w:pPr>
        <w:spacing w:line="240" w:lineRule="auto"/>
        <w:ind w:firstLine="709"/>
      </w:pPr>
      <w:r w:rsidRPr="00FC1FAB">
        <w:t>2. _________________________________________________________</w:t>
      </w:r>
    </w:p>
    <w:p w14:paraId="6EA7898E" w14:textId="77777777" w:rsidR="00F0218A" w:rsidRPr="00FC1FAB" w:rsidRDefault="00F0218A" w:rsidP="00F0218A">
      <w:pPr>
        <w:tabs>
          <w:tab w:val="right" w:pos="9071"/>
        </w:tabs>
        <w:spacing w:line="240" w:lineRule="auto"/>
        <w:ind w:left="993"/>
        <w:jc w:val="center"/>
        <w:rPr>
          <w:sz w:val="20"/>
          <w:u w:val="single"/>
        </w:rPr>
      </w:pPr>
      <w:r w:rsidRPr="00FC1FAB">
        <w:rPr>
          <w:sz w:val="20"/>
        </w:rPr>
        <w:t xml:space="preserve">(публично-правовое образование, являющееся стороной соглашения, за счет средств </w:t>
      </w:r>
      <w:r w:rsidRPr="00FC1FAB">
        <w:rPr>
          <w:sz w:val="20"/>
        </w:rPr>
        <w:br/>
        <w:t>бюджета которого организации возмещается соответствующий реальный ущерб)</w:t>
      </w:r>
    </w:p>
    <w:p w14:paraId="2C550D04" w14:textId="77777777" w:rsidR="00F0218A" w:rsidRPr="00FC1FAB" w:rsidRDefault="00F0218A" w:rsidP="00F0218A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обязуется возместить организации в соответствии с частью 3 статьи 14 Федерального закона и пунктами ____ соглашения реальный ущерб </w:t>
      </w:r>
      <w:r w:rsidRPr="00FC1FAB">
        <w:br/>
        <w:t xml:space="preserve">в случае совершения </w:t>
      </w:r>
      <w:r w:rsidRPr="00FC1FAB">
        <w:rPr>
          <w:u w:val="single"/>
        </w:rPr>
        <w:tab/>
      </w:r>
    </w:p>
    <w:p w14:paraId="55E112D1" w14:textId="77777777" w:rsidR="00F0218A" w:rsidRPr="00FC1FAB" w:rsidRDefault="00F0218A" w:rsidP="00F0218A">
      <w:pPr>
        <w:tabs>
          <w:tab w:val="right" w:pos="9071"/>
        </w:tabs>
        <w:spacing w:line="240" w:lineRule="auto"/>
        <w:ind w:left="2552"/>
        <w:jc w:val="center"/>
        <w:rPr>
          <w:sz w:val="20"/>
          <w:u w:val="single"/>
        </w:rPr>
      </w:pPr>
      <w:r w:rsidRPr="00FC1FAB">
        <w:rPr>
          <w:sz w:val="20"/>
        </w:rPr>
        <w:t xml:space="preserve">(публично-правовое образование, являющееся стороной соглашения, </w:t>
      </w:r>
      <w:r w:rsidRPr="00FC1FAB">
        <w:rPr>
          <w:sz w:val="20"/>
        </w:rPr>
        <w:br/>
        <w:t>за счет средств бюджета которого организации возмещается соответствующий реальный ущерб)</w:t>
      </w:r>
    </w:p>
    <w:p w14:paraId="369BB6E4" w14:textId="77777777" w:rsidR="00F0218A" w:rsidRPr="00FC1FAB" w:rsidRDefault="00F0218A" w:rsidP="00F0218A">
      <w:pPr>
        <w:tabs>
          <w:tab w:val="right" w:pos="9071"/>
        </w:tabs>
        <w:spacing w:line="240" w:lineRule="auto"/>
      </w:pPr>
      <w:r w:rsidRPr="00FC1FAB">
        <w:t>одного или нескольких из следующих нарушений:</w:t>
      </w:r>
    </w:p>
    <w:p w14:paraId="0EC40FF0" w14:textId="77777777" w:rsidR="00F0218A" w:rsidRPr="00FC1FAB" w:rsidRDefault="00F0218A" w:rsidP="00F0218A">
      <w:pPr>
        <w:tabs>
          <w:tab w:val="right" w:pos="9071"/>
        </w:tabs>
        <w:spacing w:line="240" w:lineRule="auto"/>
        <w:ind w:firstLine="709"/>
      </w:pPr>
      <w:r w:rsidRPr="00FC1FAB">
        <w:t>а) нарушение сроков и (или) объемов предоставления субсидий, бюджетных инвестиций, предусмотренных договором</w:t>
      </w:r>
      <w:r w:rsidRPr="00FC1FAB">
        <w:rPr>
          <w:vertAlign w:val="superscript"/>
        </w:rPr>
        <w:t>2</w:t>
      </w:r>
      <w:r w:rsidRPr="00FC1FAB">
        <w:t>;</w:t>
      </w:r>
    </w:p>
    <w:p w14:paraId="12A42C21" w14:textId="77777777" w:rsidR="00F0218A" w:rsidRPr="00FC1FAB" w:rsidRDefault="00F0218A" w:rsidP="00F0218A">
      <w:pPr>
        <w:tabs>
          <w:tab w:val="right" w:pos="9071"/>
        </w:tabs>
        <w:spacing w:line="240" w:lineRule="auto"/>
        <w:ind w:firstLine="709"/>
      </w:pPr>
      <w:r w:rsidRPr="00FC1FAB">
        <w:t>б) нарушение сроков и (или) объемов предоставления субсидий кредитору по договору</w:t>
      </w:r>
      <w:r w:rsidRPr="00FC1FAB">
        <w:rPr>
          <w:vertAlign w:val="superscript"/>
        </w:rPr>
        <w:t>3</w:t>
      </w:r>
      <w:r w:rsidRPr="00FC1FAB">
        <w:t>;</w:t>
      </w:r>
    </w:p>
    <w:p w14:paraId="3F3D9B78" w14:textId="77777777" w:rsidR="00F0218A" w:rsidRPr="00FC1FAB" w:rsidRDefault="00F0218A" w:rsidP="00F0218A">
      <w:pPr>
        <w:tabs>
          <w:tab w:val="right" w:pos="9071"/>
        </w:tabs>
        <w:spacing w:line="240" w:lineRule="auto"/>
        <w:ind w:firstLine="709"/>
      </w:pPr>
      <w:r w:rsidRPr="00FC1FAB">
        <w:t xml:space="preserve">в) изменение значений долгосрочных параметров регулирования деятельности регулируемых организаций и (или) положений соглашений </w:t>
      </w:r>
      <w:r w:rsidRPr="00FC1FAB">
        <w:br/>
        <w:t xml:space="preserve">об условиях осуществления регулируемых видов деятельности, </w:t>
      </w:r>
      <w:r w:rsidRPr="00FC1FAB">
        <w:br/>
        <w:t xml:space="preserve">на основании которых были определены условия поставки товаров, выполнения работ или оказания услуг, приобретаемых (получаемых) организацией в соответствии с подпунктом </w:t>
      </w:r>
      <w:r w:rsidR="006C09EA" w:rsidRPr="00FC1FAB">
        <w:t>«</w:t>
      </w:r>
      <w:r w:rsidRPr="00FC1FAB">
        <w:t>а</w:t>
      </w:r>
      <w:r w:rsidR="006C09EA" w:rsidRPr="00FC1FAB">
        <w:t>»</w:t>
      </w:r>
      <w:r w:rsidRPr="00FC1FAB">
        <w:t xml:space="preserve"> пункта 3 части 1 статьи 14 Федерального закона</w:t>
      </w:r>
      <w:r w:rsidRPr="00FC1FAB">
        <w:rPr>
          <w:vertAlign w:val="superscript"/>
        </w:rPr>
        <w:t>4</w:t>
      </w:r>
      <w:r w:rsidRPr="00FC1FAB">
        <w:t>.</w:t>
      </w:r>
    </w:p>
    <w:p w14:paraId="39822E40" w14:textId="77777777" w:rsidR="00F0218A" w:rsidRPr="00FC1FAB" w:rsidRDefault="00F0218A" w:rsidP="00F0218A">
      <w:pPr>
        <w:spacing w:line="240" w:lineRule="auto"/>
        <w:ind w:firstLine="709"/>
      </w:pPr>
      <w:r w:rsidRPr="00FC1FAB">
        <w:t>3. Настоящее дополнительное соглашение действует в течение следующего срока ______________________________.</w:t>
      </w:r>
    </w:p>
    <w:p w14:paraId="5235170E" w14:textId="77777777" w:rsidR="00F0218A" w:rsidRPr="00FC1FAB" w:rsidRDefault="00F0218A" w:rsidP="00F0218A">
      <w:pPr>
        <w:tabs>
          <w:tab w:val="right" w:pos="9071"/>
        </w:tabs>
        <w:spacing w:line="240" w:lineRule="auto"/>
        <w:ind w:firstLine="709"/>
      </w:pPr>
      <w:r w:rsidRPr="00FC1FAB">
        <w:t xml:space="preserve">4. Сторона соглашения, не указанная в пункте 2 настоящего дополнительного соглашения, не отвечает по обязательствам </w:t>
      </w:r>
      <w:r w:rsidRPr="00FC1FAB">
        <w:br/>
        <w:t xml:space="preserve">публично-правового образования, указанного в пункте 2 настоящего дополнительного соглашения, принятым в соответствии с настоящим дополнительным соглашением. </w:t>
      </w:r>
    </w:p>
    <w:p w14:paraId="59C24AB4" w14:textId="77777777" w:rsidR="00F0218A" w:rsidRPr="00FC1FAB" w:rsidRDefault="00F0218A" w:rsidP="00F0218A">
      <w:pPr>
        <w:tabs>
          <w:tab w:val="right" w:pos="9071"/>
        </w:tabs>
        <w:spacing w:line="240" w:lineRule="auto"/>
        <w:ind w:firstLine="709"/>
      </w:pPr>
      <w:r w:rsidRPr="00FC1FAB">
        <w:t xml:space="preserve">5. Настоящее дополнительное соглашение является неотъемлемой частью соглашения, составлено в _____ экземплярах на русском языке, </w:t>
      </w:r>
      <w:r w:rsidRPr="00FC1FAB">
        <w:br/>
        <w:t>по одному экземпляру для каждой стороны, и вступает в силу с даты его регистрации (включения сведений в реестр соглашений) Федеральным казначейством в установленном порядке.</w:t>
      </w:r>
    </w:p>
    <w:p w14:paraId="0DB8B455" w14:textId="77777777" w:rsidR="00F0218A" w:rsidRPr="00FC1FAB" w:rsidRDefault="00F0218A" w:rsidP="00F0218A">
      <w:pPr>
        <w:tabs>
          <w:tab w:val="right" w:pos="9071"/>
        </w:tabs>
        <w:spacing w:line="240" w:lineRule="auto"/>
      </w:pPr>
    </w:p>
    <w:p w14:paraId="01EAEBA9" w14:textId="77777777" w:rsidR="006C09EA" w:rsidRPr="00FC1FAB" w:rsidRDefault="006C09EA" w:rsidP="00F0218A">
      <w:pPr>
        <w:tabs>
          <w:tab w:val="right" w:pos="9071"/>
        </w:tabs>
        <w:spacing w:line="240" w:lineRule="auto"/>
      </w:pPr>
    </w:p>
    <w:p w14:paraId="2C5F7083" w14:textId="77777777" w:rsidR="006C09EA" w:rsidRPr="00FC1FAB" w:rsidRDefault="006C09EA" w:rsidP="00F0218A">
      <w:pPr>
        <w:tabs>
          <w:tab w:val="right" w:pos="9071"/>
        </w:tabs>
        <w:spacing w:line="240" w:lineRule="auto"/>
      </w:pPr>
    </w:p>
    <w:p w14:paraId="646C1B52" w14:textId="77777777" w:rsidR="00F0218A" w:rsidRPr="00FC1FAB" w:rsidRDefault="00F0218A" w:rsidP="00F0218A">
      <w:pPr>
        <w:tabs>
          <w:tab w:val="right" w:pos="9071"/>
        </w:tabs>
        <w:spacing w:line="240" w:lineRule="auto"/>
      </w:pPr>
      <w:r w:rsidRPr="00FC1FAB">
        <w:lastRenderedPageBreak/>
        <w:t>От имени</w:t>
      </w:r>
      <w:r w:rsidR="006C09EA" w:rsidRPr="00FC1FAB">
        <w:t xml:space="preserve"> Курской области</w:t>
      </w:r>
      <w:r w:rsidRPr="00FC1FAB">
        <w:t>:</w:t>
      </w:r>
    </w:p>
    <w:p w14:paraId="2260FF71" w14:textId="77777777" w:rsidR="00F0218A" w:rsidRPr="00FC1FAB" w:rsidRDefault="00F0218A" w:rsidP="00F0218A">
      <w:pPr>
        <w:spacing w:line="240" w:lineRule="auto"/>
        <w:ind w:firstLine="709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F0218A" w:rsidRPr="00FC1FAB" w14:paraId="5CF4A41F" w14:textId="77777777" w:rsidTr="00717219">
        <w:tc>
          <w:tcPr>
            <w:tcW w:w="2548" w:type="dxa"/>
            <w:tcBorders>
              <w:bottom w:val="single" w:sz="4" w:space="0" w:color="auto"/>
            </w:tcBorders>
          </w:tcPr>
          <w:p w14:paraId="7E34660B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3B3BA597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2830" w:type="dxa"/>
          </w:tcPr>
          <w:p w14:paraId="7A4C536A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5D29073C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3825" w:type="dxa"/>
          </w:tcPr>
          <w:p w14:paraId="0A078136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</w:tr>
      <w:tr w:rsidR="00F0218A" w:rsidRPr="00FC1FAB" w14:paraId="6FBD944B" w14:textId="77777777" w:rsidTr="00717219">
        <w:tc>
          <w:tcPr>
            <w:tcW w:w="2548" w:type="dxa"/>
            <w:tcBorders>
              <w:top w:val="single" w:sz="4" w:space="0" w:color="auto"/>
            </w:tcBorders>
          </w:tcPr>
          <w:p w14:paraId="3049193F" w14:textId="77777777" w:rsidR="00F0218A" w:rsidRPr="00FC1FAB" w:rsidRDefault="00F0218A" w:rsidP="00F0218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9" w:type="dxa"/>
          </w:tcPr>
          <w:p w14:paraId="7F5A5382" w14:textId="77777777" w:rsidR="00F0218A" w:rsidRPr="00FC1FAB" w:rsidRDefault="00F0218A" w:rsidP="00F0218A">
            <w:pPr>
              <w:spacing w:line="240" w:lineRule="auto"/>
              <w:rPr>
                <w:sz w:val="20"/>
              </w:rPr>
            </w:pPr>
          </w:p>
        </w:tc>
        <w:tc>
          <w:tcPr>
            <w:tcW w:w="2830" w:type="dxa"/>
          </w:tcPr>
          <w:p w14:paraId="4742A952" w14:textId="77777777" w:rsidR="00F0218A" w:rsidRPr="00FC1FAB" w:rsidRDefault="00F0218A" w:rsidP="00F0218A">
            <w:pPr>
              <w:spacing w:line="240" w:lineRule="auto"/>
              <w:rPr>
                <w:sz w:val="20"/>
              </w:rPr>
            </w:pPr>
          </w:p>
        </w:tc>
        <w:tc>
          <w:tcPr>
            <w:tcW w:w="289" w:type="dxa"/>
          </w:tcPr>
          <w:p w14:paraId="63669BCF" w14:textId="77777777" w:rsidR="00F0218A" w:rsidRPr="00FC1FAB" w:rsidRDefault="00F0218A" w:rsidP="00F0218A">
            <w:pPr>
              <w:spacing w:line="240" w:lineRule="auto"/>
              <w:rPr>
                <w:sz w:val="20"/>
              </w:rPr>
            </w:pPr>
          </w:p>
        </w:tc>
        <w:tc>
          <w:tcPr>
            <w:tcW w:w="3825" w:type="dxa"/>
          </w:tcPr>
          <w:p w14:paraId="7274390D" w14:textId="77777777" w:rsidR="00F0218A" w:rsidRPr="00FC1FAB" w:rsidRDefault="00F0218A" w:rsidP="00F0218A">
            <w:pPr>
              <w:spacing w:line="240" w:lineRule="auto"/>
              <w:rPr>
                <w:sz w:val="20"/>
              </w:rPr>
            </w:pPr>
          </w:p>
        </w:tc>
      </w:tr>
      <w:tr w:rsidR="00F0218A" w:rsidRPr="00FC1FAB" w14:paraId="1FB4705A" w14:textId="77777777" w:rsidTr="00717219">
        <w:tc>
          <w:tcPr>
            <w:tcW w:w="2548" w:type="dxa"/>
            <w:tcBorders>
              <w:bottom w:val="single" w:sz="4" w:space="0" w:color="auto"/>
            </w:tcBorders>
          </w:tcPr>
          <w:p w14:paraId="56EEE2BA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257CDF8D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4298DFDE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</w:tcPr>
          <w:p w14:paraId="7DD11199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589D257F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</w:tr>
      <w:tr w:rsidR="00F0218A" w:rsidRPr="00FC1FAB" w14:paraId="16F4F782" w14:textId="77777777" w:rsidTr="00717219">
        <w:trPr>
          <w:trHeight w:val="509"/>
        </w:trPr>
        <w:tc>
          <w:tcPr>
            <w:tcW w:w="2548" w:type="dxa"/>
            <w:tcBorders>
              <w:top w:val="single" w:sz="4" w:space="0" w:color="auto"/>
            </w:tcBorders>
          </w:tcPr>
          <w:p w14:paraId="6846DFCB" w14:textId="77777777" w:rsidR="00F0218A" w:rsidRPr="00FC1FAB" w:rsidRDefault="00F0218A" w:rsidP="00F0218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02046A4F" w14:textId="77777777" w:rsidR="00F0218A" w:rsidRPr="00FC1FAB" w:rsidRDefault="00F0218A" w:rsidP="00F0218A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7E6EF9F7" w14:textId="77777777" w:rsidR="00F0218A" w:rsidRPr="00FC1FAB" w:rsidRDefault="00F0218A" w:rsidP="00F0218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02786B74" w14:textId="77777777" w:rsidR="00F0218A" w:rsidRPr="00FC1FAB" w:rsidRDefault="00F0218A" w:rsidP="00F0218A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60BEE8C7" w14:textId="77777777" w:rsidR="00F0218A" w:rsidRPr="00FC1FAB" w:rsidRDefault="00F0218A" w:rsidP="00F0218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4EC7FF35" w14:textId="77777777" w:rsidR="00F0218A" w:rsidRPr="00FC1FAB" w:rsidRDefault="00F0218A" w:rsidP="00F0218A">
      <w:pPr>
        <w:spacing w:line="240" w:lineRule="auto"/>
        <w:rPr>
          <w:szCs w:val="28"/>
        </w:rPr>
      </w:pPr>
    </w:p>
    <w:p w14:paraId="69966AF2" w14:textId="77777777" w:rsidR="00F0218A" w:rsidRPr="00FC1FAB" w:rsidRDefault="00F0218A" w:rsidP="00F0218A">
      <w:pPr>
        <w:tabs>
          <w:tab w:val="right" w:pos="9071"/>
        </w:tabs>
        <w:spacing w:line="240" w:lineRule="auto"/>
      </w:pPr>
      <w:r w:rsidRPr="00FC1FAB">
        <w:t>От имени организации:</w:t>
      </w:r>
    </w:p>
    <w:p w14:paraId="4A91A5D2" w14:textId="77777777" w:rsidR="00F0218A" w:rsidRPr="00FC1FAB" w:rsidRDefault="00F0218A" w:rsidP="00F0218A">
      <w:pPr>
        <w:tabs>
          <w:tab w:val="right" w:pos="9071"/>
        </w:tabs>
        <w:spacing w:line="240" w:lineRule="auto"/>
        <w:ind w:left="2410" w:hanging="1701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F0218A" w:rsidRPr="00FC1FAB" w14:paraId="02AE3E9C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5093564F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F62F98E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530C82CB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22028728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5607C21A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</w:tr>
      <w:tr w:rsidR="00F0218A" w:rsidRPr="00FC1FAB" w14:paraId="06E0B9CC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71A48E02" w14:textId="77777777" w:rsidR="00F0218A" w:rsidRPr="00FC1FAB" w:rsidRDefault="00F0218A" w:rsidP="00F0218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50E8CA6E" w14:textId="77777777" w:rsidR="00F0218A" w:rsidRPr="00FC1FAB" w:rsidRDefault="00F0218A" w:rsidP="00F0218A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0DAAB781" w14:textId="77777777" w:rsidR="00F0218A" w:rsidRPr="00FC1FAB" w:rsidRDefault="00F0218A" w:rsidP="00F0218A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694E85A9" w14:textId="77777777" w:rsidR="00F0218A" w:rsidRPr="00FC1FAB" w:rsidRDefault="00F0218A" w:rsidP="00F0218A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046A8E46" w14:textId="77777777" w:rsidR="00F0218A" w:rsidRPr="00FC1FAB" w:rsidRDefault="00F0218A" w:rsidP="00F0218A">
            <w:pPr>
              <w:spacing w:line="240" w:lineRule="auto"/>
              <w:rPr>
                <w:sz w:val="20"/>
              </w:rPr>
            </w:pPr>
          </w:p>
        </w:tc>
      </w:tr>
      <w:tr w:rsidR="00F0218A" w:rsidRPr="00FC1FAB" w14:paraId="13543A48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76447A95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C1F9E2A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24038ACD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6F09046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45DB90F1" w14:textId="77777777" w:rsidR="00F0218A" w:rsidRPr="00FC1FAB" w:rsidRDefault="00F0218A" w:rsidP="00F0218A">
            <w:pPr>
              <w:spacing w:line="240" w:lineRule="auto"/>
              <w:rPr>
                <w:szCs w:val="28"/>
              </w:rPr>
            </w:pPr>
          </w:p>
        </w:tc>
      </w:tr>
      <w:tr w:rsidR="00F0218A" w:rsidRPr="00FC1FAB" w14:paraId="2CD3E5FC" w14:textId="77777777" w:rsidTr="00717219">
        <w:trPr>
          <w:trHeight w:val="557"/>
        </w:trPr>
        <w:tc>
          <w:tcPr>
            <w:tcW w:w="2415" w:type="dxa"/>
            <w:tcBorders>
              <w:top w:val="single" w:sz="4" w:space="0" w:color="auto"/>
            </w:tcBorders>
          </w:tcPr>
          <w:p w14:paraId="214C8FA2" w14:textId="77777777" w:rsidR="00F0218A" w:rsidRPr="00FC1FAB" w:rsidRDefault="00F0218A" w:rsidP="00F0218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112F0B87" w14:textId="77777777" w:rsidR="00F0218A" w:rsidRPr="00FC1FAB" w:rsidRDefault="00F0218A" w:rsidP="00F0218A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54D9ED11" w14:textId="77777777" w:rsidR="00F0218A" w:rsidRPr="00FC1FAB" w:rsidRDefault="00F0218A" w:rsidP="00F0218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476899C4" w14:textId="77777777" w:rsidR="00F0218A" w:rsidRPr="00FC1FAB" w:rsidRDefault="00F0218A" w:rsidP="00F0218A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12DFBFF5" w14:textId="77777777" w:rsidR="00F0218A" w:rsidRPr="00FC1FAB" w:rsidRDefault="00F0218A" w:rsidP="00F0218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582AAF11" w14:textId="77777777" w:rsidR="00F0218A" w:rsidRPr="00FC1FAB" w:rsidRDefault="00F0218A" w:rsidP="00F0218A">
      <w:pPr>
        <w:spacing w:line="240" w:lineRule="auto"/>
        <w:rPr>
          <w:szCs w:val="28"/>
        </w:rPr>
      </w:pPr>
    </w:p>
    <w:p w14:paraId="788AF3B1" w14:textId="77777777" w:rsidR="00F0218A" w:rsidRPr="00FC1FAB" w:rsidRDefault="00F0218A" w:rsidP="00F0218A">
      <w:pPr>
        <w:spacing w:line="120" w:lineRule="exact"/>
        <w:rPr>
          <w:szCs w:val="28"/>
        </w:rPr>
      </w:pPr>
    </w:p>
    <w:p w14:paraId="05B3C950" w14:textId="77777777" w:rsidR="00F0218A" w:rsidRPr="00FC1FAB" w:rsidRDefault="00F0218A" w:rsidP="00F0218A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1</w:t>
      </w:r>
      <w:r w:rsidRPr="00FC1FAB">
        <w:t xml:space="preserve"> Если соглашение о защите и поощрении капиталовложений подписывается несколькими субъектами Российской Федерации, то данное положение преамбулы дополнительного соглашения заполняется </w:t>
      </w:r>
      <w:r w:rsidRPr="00FC1FAB">
        <w:br/>
        <w:t>в отношении каждого субъекта Российской Федерации.</w:t>
      </w:r>
    </w:p>
    <w:p w14:paraId="5D3EA6DA" w14:textId="77777777" w:rsidR="00F0218A" w:rsidRPr="00FC1FAB" w:rsidRDefault="00F0218A" w:rsidP="00F0218A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2</w:t>
      </w:r>
      <w:r w:rsidRPr="00FC1FAB">
        <w:t xml:space="preserve"> Указывается в случае, если договор является договором о предоставлении субсидий или договором </w:t>
      </w:r>
      <w:r w:rsidRPr="00FC1FAB">
        <w:br/>
        <w:t>о предоставлении бюджетных инвестиций, заключенным в соответствии с бюджетным законодательством Российской Федерации.</w:t>
      </w:r>
    </w:p>
    <w:p w14:paraId="4793DA27" w14:textId="77777777" w:rsidR="00F0218A" w:rsidRPr="00FC1FAB" w:rsidRDefault="00F0218A" w:rsidP="00F0218A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3</w:t>
      </w:r>
      <w:r w:rsidRPr="00FC1FAB">
        <w:t> Указывается в случае, если договор является кредитным договором, указанным в пункте 2 части 1 статьи 14 Федерального закона.</w:t>
      </w:r>
    </w:p>
    <w:p w14:paraId="0E24E5A9" w14:textId="77777777" w:rsidR="00F0218A" w:rsidRPr="00FC1FAB" w:rsidRDefault="00F0218A" w:rsidP="00F0218A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4 </w:t>
      </w:r>
      <w:r w:rsidRPr="00FC1FAB">
        <w:t xml:space="preserve">Указывается в случае, если договор является договором между организацией и регулируемой организацией, содержащим условия поставки товаров, выполнения работ или оказания услуг, приобретаемых (получаемых) организацией на основании значений долгосрочных параметров регулирования деятельности регулируемых организаций, определенных в соответствии с правовыми актами Российской Федерации, субъекта (субъектов) Российской Федерации и (или) условиями концессионных соглашений и (или) соглашений о государственно-частном партнерстве, </w:t>
      </w:r>
      <w:proofErr w:type="spellStart"/>
      <w:r w:rsidRPr="00FC1FAB">
        <w:t>муниципально</w:t>
      </w:r>
      <w:proofErr w:type="spellEnd"/>
      <w:r w:rsidRPr="00FC1FAB">
        <w:t>-частном партнерстве, и (или) на основании соглашений об условиях осуществления регулируемых видов деятельности, заключаемых регулируемой организацией с публично-правовым образованием в лице уполномоченного органа.</w:t>
      </w:r>
    </w:p>
    <w:p w14:paraId="388B2F8E" w14:textId="77777777" w:rsidR="00F0218A" w:rsidRPr="00FC1FAB" w:rsidRDefault="00F0218A" w:rsidP="00F0218A">
      <w:pPr>
        <w:rPr>
          <w:szCs w:val="28"/>
        </w:rPr>
      </w:pPr>
    </w:p>
    <w:p w14:paraId="4EAC260A" w14:textId="77777777" w:rsidR="00F0218A" w:rsidRPr="00FC1FAB" w:rsidRDefault="00F0218A" w:rsidP="00F0218A">
      <w:pPr>
        <w:rPr>
          <w:szCs w:val="28"/>
        </w:rPr>
      </w:pPr>
    </w:p>
    <w:p w14:paraId="3D3C241A" w14:textId="77777777" w:rsidR="00F0218A" w:rsidRPr="00FC1FAB" w:rsidRDefault="00F0218A" w:rsidP="00F0218A">
      <w:pPr>
        <w:spacing w:line="240" w:lineRule="atLeast"/>
        <w:ind w:left="3828"/>
        <w:jc w:val="center"/>
        <w:rPr>
          <w:position w:val="6"/>
        </w:rPr>
      </w:pPr>
    </w:p>
    <w:p w14:paraId="4741C473" w14:textId="77777777" w:rsidR="00F0218A" w:rsidRPr="00FC1FAB" w:rsidRDefault="00F0218A" w:rsidP="00F0218A">
      <w:pPr>
        <w:spacing w:line="240" w:lineRule="atLeast"/>
        <w:ind w:left="3828"/>
        <w:jc w:val="center"/>
        <w:rPr>
          <w:position w:val="6"/>
        </w:rPr>
      </w:pPr>
    </w:p>
    <w:p w14:paraId="411A42CC" w14:textId="77777777" w:rsidR="00F0218A" w:rsidRPr="00FC1FAB" w:rsidRDefault="00F0218A" w:rsidP="00F0218A">
      <w:pPr>
        <w:spacing w:line="240" w:lineRule="atLeast"/>
        <w:ind w:left="3828"/>
        <w:jc w:val="center"/>
        <w:sectPr w:rsidR="00F0218A" w:rsidRPr="00FC1FAB" w:rsidSect="00717219"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27816FD7" w14:textId="77777777" w:rsidR="006C09EA" w:rsidRPr="00FC1FAB" w:rsidRDefault="006C09EA" w:rsidP="006C09EA">
      <w:pPr>
        <w:spacing w:line="240" w:lineRule="atLeast"/>
        <w:ind w:left="3828"/>
        <w:jc w:val="center"/>
      </w:pPr>
      <w:r w:rsidRPr="00FC1FAB">
        <w:lastRenderedPageBreak/>
        <w:t>ПРИЛОЖЕНИЕ № 24</w:t>
      </w:r>
    </w:p>
    <w:p w14:paraId="2BAC5BE1" w14:textId="77777777" w:rsidR="006C09EA" w:rsidRPr="00FC1FAB" w:rsidRDefault="006C09EA" w:rsidP="006C09EA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0E4D993D" w14:textId="77777777" w:rsidR="006C09EA" w:rsidRPr="00FC1FAB" w:rsidRDefault="006C09EA" w:rsidP="006C09EA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51FC6C1C" w14:textId="77777777" w:rsidR="006C09EA" w:rsidRPr="00FC1FAB" w:rsidRDefault="006C09EA" w:rsidP="006C09EA">
      <w:pPr>
        <w:spacing w:line="240" w:lineRule="atLeast"/>
      </w:pPr>
    </w:p>
    <w:p w14:paraId="5BCC5BCA" w14:textId="77777777" w:rsidR="006C09EA" w:rsidRPr="00FC1FAB" w:rsidRDefault="006C09EA" w:rsidP="006C09EA">
      <w:pPr>
        <w:spacing w:line="240" w:lineRule="auto"/>
        <w:ind w:firstLine="3969"/>
        <w:jc w:val="right"/>
      </w:pPr>
      <w:r w:rsidRPr="00FC1FAB">
        <w:t>(форма)</w:t>
      </w:r>
    </w:p>
    <w:p w14:paraId="49EA4A9F" w14:textId="77777777" w:rsidR="00F0218A" w:rsidRPr="00FC1FAB" w:rsidRDefault="00F0218A" w:rsidP="00E03EC4">
      <w:pPr>
        <w:spacing w:line="240" w:lineRule="auto"/>
        <w:ind w:firstLine="3969"/>
        <w:jc w:val="right"/>
        <w:rPr>
          <w:szCs w:val="28"/>
        </w:rPr>
      </w:pPr>
    </w:p>
    <w:p w14:paraId="3C3D815D" w14:textId="77777777" w:rsidR="006C09EA" w:rsidRPr="00FC1FAB" w:rsidRDefault="006C09EA" w:rsidP="006C09EA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У В Е Д О М Л Е Н И Е</w:t>
      </w:r>
    </w:p>
    <w:p w14:paraId="1E98B131" w14:textId="77777777" w:rsidR="006C09EA" w:rsidRPr="00FC1FAB" w:rsidRDefault="006C09EA" w:rsidP="006C09EA">
      <w:pPr>
        <w:tabs>
          <w:tab w:val="right" w:pos="9071"/>
        </w:tabs>
        <w:spacing w:line="240" w:lineRule="auto"/>
        <w:jc w:val="center"/>
        <w:rPr>
          <w:b/>
        </w:rPr>
      </w:pPr>
    </w:p>
    <w:p w14:paraId="62D2678F" w14:textId="77777777" w:rsidR="006C09EA" w:rsidRPr="00FC1FAB" w:rsidRDefault="006C09EA" w:rsidP="006C09EA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 xml:space="preserve">о выявленных нарушениях при рассмотрении ходатайства </w:t>
      </w:r>
    </w:p>
    <w:p w14:paraId="3CDBD315" w14:textId="77777777" w:rsidR="006C09EA" w:rsidRPr="00FC1FAB" w:rsidRDefault="006C09EA" w:rsidP="006C09EA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о признании ранее заключенного договора связанным договором</w:t>
      </w:r>
    </w:p>
    <w:p w14:paraId="583DA950" w14:textId="77777777" w:rsidR="006C09EA" w:rsidRPr="00FC1FAB" w:rsidRDefault="006C09EA" w:rsidP="006C09EA">
      <w:pPr>
        <w:tabs>
          <w:tab w:val="right" w:pos="9071"/>
        </w:tabs>
        <w:spacing w:line="240" w:lineRule="auto"/>
        <w:jc w:val="center"/>
        <w:rPr>
          <w:b/>
        </w:rPr>
      </w:pPr>
    </w:p>
    <w:p w14:paraId="5095565A" w14:textId="77777777" w:rsidR="006C09EA" w:rsidRPr="00FC1FAB" w:rsidRDefault="006C09EA" w:rsidP="006C09EA">
      <w:pPr>
        <w:tabs>
          <w:tab w:val="right" w:pos="9071"/>
        </w:tabs>
        <w:spacing w:line="240" w:lineRule="auto"/>
        <w:jc w:val="center"/>
        <w:rPr>
          <w:b/>
        </w:rPr>
      </w:pPr>
    </w:p>
    <w:p w14:paraId="0C1E90F1" w14:textId="77777777" w:rsidR="006C09EA" w:rsidRPr="00FC1FAB" w:rsidRDefault="006C09EA" w:rsidP="006C09EA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0BAB23A7" w14:textId="77777777" w:rsidR="006C09EA" w:rsidRPr="00FC1FAB" w:rsidRDefault="006C09EA" w:rsidP="006C09EA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0153B7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3F8376B0" w14:textId="77777777" w:rsidR="006C09EA" w:rsidRPr="00FC1FAB" w:rsidRDefault="006C09EA" w:rsidP="006C09EA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316D208B" w14:textId="77777777" w:rsidR="006C09EA" w:rsidRPr="00FC1FAB" w:rsidRDefault="006C09EA" w:rsidP="006C09EA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42864FD5" w14:textId="77777777" w:rsidR="006C09EA" w:rsidRPr="00FC1FAB" w:rsidRDefault="006C09EA" w:rsidP="006C09EA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35B18854" w14:textId="77777777" w:rsidR="006C09EA" w:rsidRPr="00FC1FAB" w:rsidRDefault="006C09EA" w:rsidP="006C09EA">
      <w:pPr>
        <w:tabs>
          <w:tab w:val="right" w:pos="9071"/>
        </w:tabs>
        <w:spacing w:line="240" w:lineRule="auto"/>
        <w:ind w:left="3828"/>
        <w:jc w:val="center"/>
        <w:rPr>
          <w:sz w:val="20"/>
          <w:u w:val="single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76C7D235" w14:textId="77777777" w:rsidR="006C09EA" w:rsidRPr="00FC1FAB" w:rsidRDefault="006C09EA" w:rsidP="006C09EA">
      <w:pPr>
        <w:tabs>
          <w:tab w:val="right" w:pos="9071"/>
        </w:tabs>
        <w:spacing w:line="240" w:lineRule="auto"/>
      </w:pPr>
      <w:r w:rsidRPr="00FC1FAB">
        <w:t xml:space="preserve">в соответствии с пунктом______________ </w:t>
      </w:r>
      <w:r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</w:t>
      </w:r>
      <w:r w:rsidRPr="00FC1FAB">
        <w:br/>
        <w:t xml:space="preserve">(далее – Порядок), сообщает о рассмотрении ходатайства о признании ранее заключенного договора связанным договором (далее - ходатайство </w:t>
      </w:r>
      <w:r w:rsidRPr="00FC1FAB">
        <w:br/>
        <w:t xml:space="preserve">о связанности) </w:t>
      </w:r>
    </w:p>
    <w:p w14:paraId="6AD83755" w14:textId="77777777" w:rsidR="006C09EA" w:rsidRPr="00FC1FAB" w:rsidRDefault="006C09EA" w:rsidP="006C09EA">
      <w:pPr>
        <w:tabs>
          <w:tab w:val="right" w:pos="9071"/>
        </w:tabs>
        <w:spacing w:line="240" w:lineRule="auto"/>
      </w:pPr>
      <w:r w:rsidRPr="00FC1FAB">
        <w:rPr>
          <w:u w:val="single"/>
        </w:rPr>
        <w:tab/>
      </w:r>
    </w:p>
    <w:p w14:paraId="03CFB04B" w14:textId="77777777" w:rsidR="006C09EA" w:rsidRPr="00FC1FAB" w:rsidRDefault="006C09EA" w:rsidP="006C09EA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 (заявителя)</w:t>
      </w:r>
    </w:p>
    <w:p w14:paraId="51AADCD3" w14:textId="77777777" w:rsidR="006C09EA" w:rsidRPr="00FC1FAB" w:rsidRDefault="006C09EA" w:rsidP="006C09EA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22E6719B" w14:textId="77777777" w:rsidR="006C09EA" w:rsidRPr="00FC1FAB" w:rsidRDefault="006C09EA" w:rsidP="006C09EA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7DA110CF" w14:textId="77777777" w:rsidR="006C09EA" w:rsidRPr="00FC1FAB" w:rsidRDefault="006C09EA" w:rsidP="006C09EA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270EDCAC" w14:textId="77777777" w:rsidR="006C09EA" w:rsidRPr="00FC1FAB" w:rsidRDefault="006C09EA" w:rsidP="006C09EA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 (заявителя)</w:t>
      </w:r>
    </w:p>
    <w:p w14:paraId="0034758D" w14:textId="77777777" w:rsidR="006C09EA" w:rsidRPr="00FC1FAB" w:rsidRDefault="006C09EA" w:rsidP="006C09EA">
      <w:pPr>
        <w:tabs>
          <w:tab w:val="right" w:pos="9071"/>
        </w:tabs>
        <w:spacing w:line="240" w:lineRule="auto"/>
      </w:pPr>
      <w:r w:rsidRPr="00FC1FAB">
        <w:t xml:space="preserve">и прилагаемые к нему документы от «__» __________ _____ г. №____. </w:t>
      </w:r>
    </w:p>
    <w:p w14:paraId="778E4523" w14:textId="77777777" w:rsidR="006C09EA" w:rsidRPr="00FC1FAB" w:rsidRDefault="006C09EA" w:rsidP="006C09EA">
      <w:pPr>
        <w:tabs>
          <w:tab w:val="right" w:pos="9071"/>
        </w:tabs>
        <w:spacing w:line="240" w:lineRule="auto"/>
        <w:ind w:firstLine="709"/>
      </w:pPr>
      <w:r w:rsidRPr="00FC1FAB">
        <w:t xml:space="preserve">По результатам рассмотрения ходатайства о связанности </w:t>
      </w:r>
      <w:r w:rsidRPr="00FC1FAB">
        <w:br/>
        <w:t>и прилагаемых к нему документов в соответствии с пунктами __________ Порядка Уполномоченный орган уведомляет о выявлении (</w:t>
      </w:r>
      <w:proofErr w:type="spellStart"/>
      <w:r w:rsidRPr="00FC1FAB">
        <w:t>невыявлении</w:t>
      </w:r>
      <w:proofErr w:type="spellEnd"/>
      <w:r w:rsidRPr="00FC1FAB">
        <w:t>) следующих нарушений</w:t>
      </w:r>
      <w:r w:rsidRPr="00FC1FAB">
        <w:rPr>
          <w:vertAlign w:val="superscript"/>
        </w:rPr>
        <w:t>1</w:t>
      </w:r>
      <w:r w:rsidRPr="00FC1FAB">
        <w:t>:</w:t>
      </w:r>
    </w:p>
    <w:p w14:paraId="27FF4249" w14:textId="77777777" w:rsidR="006C09EA" w:rsidRPr="00FC1FAB" w:rsidRDefault="006C09EA" w:rsidP="006C09EA">
      <w:pPr>
        <w:tabs>
          <w:tab w:val="right" w:pos="9071"/>
        </w:tabs>
        <w:spacing w:line="240" w:lineRule="auto"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336"/>
        <w:gridCol w:w="2180"/>
      </w:tblGrid>
      <w:tr w:rsidR="006C09EA" w:rsidRPr="00FC1FAB" w14:paraId="41FB7488" w14:textId="77777777" w:rsidTr="00717219">
        <w:tc>
          <w:tcPr>
            <w:tcW w:w="553" w:type="dxa"/>
          </w:tcPr>
          <w:p w14:paraId="069EA20C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center"/>
            </w:pPr>
            <w:r w:rsidRPr="00FC1FAB">
              <w:lastRenderedPageBreak/>
              <w:t>1)</w:t>
            </w:r>
          </w:p>
        </w:tc>
        <w:tc>
          <w:tcPr>
            <w:tcW w:w="6501" w:type="dxa"/>
          </w:tcPr>
          <w:p w14:paraId="0EBB4A54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left"/>
            </w:pPr>
            <w:r w:rsidRPr="00FC1FAB">
              <w:t>ходатайство о связанности (документы, прилагаемые к нему) содержит технические ошибки</w:t>
            </w:r>
          </w:p>
        </w:tc>
        <w:tc>
          <w:tcPr>
            <w:tcW w:w="2233" w:type="dxa"/>
          </w:tcPr>
          <w:p w14:paraId="421F332F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left"/>
            </w:pPr>
          </w:p>
        </w:tc>
      </w:tr>
      <w:tr w:rsidR="006C09EA" w:rsidRPr="00FC1FAB" w14:paraId="03834E2D" w14:textId="77777777" w:rsidTr="00717219">
        <w:tc>
          <w:tcPr>
            <w:tcW w:w="553" w:type="dxa"/>
          </w:tcPr>
          <w:p w14:paraId="66B252CE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center"/>
            </w:pPr>
            <w:r w:rsidRPr="00FC1FAB">
              <w:t>2)</w:t>
            </w:r>
          </w:p>
        </w:tc>
        <w:tc>
          <w:tcPr>
            <w:tcW w:w="6501" w:type="dxa"/>
          </w:tcPr>
          <w:p w14:paraId="621F9B06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left"/>
            </w:pPr>
            <w:r w:rsidRPr="00FC1FAB">
              <w:t xml:space="preserve">к ходатайству о связанности не приложены один </w:t>
            </w:r>
            <w:r w:rsidRPr="00FC1FAB">
              <w:br/>
              <w:t>или несколько необходимых документов</w:t>
            </w:r>
          </w:p>
        </w:tc>
        <w:tc>
          <w:tcPr>
            <w:tcW w:w="2233" w:type="dxa"/>
          </w:tcPr>
          <w:p w14:paraId="718B2E7C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left"/>
            </w:pPr>
          </w:p>
        </w:tc>
      </w:tr>
      <w:tr w:rsidR="006C09EA" w:rsidRPr="00FC1FAB" w14:paraId="62E4EDBE" w14:textId="77777777" w:rsidTr="00717219">
        <w:tc>
          <w:tcPr>
            <w:tcW w:w="553" w:type="dxa"/>
          </w:tcPr>
          <w:p w14:paraId="5F5AC307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center"/>
            </w:pPr>
            <w:r w:rsidRPr="00FC1FAB">
              <w:t>3)</w:t>
            </w:r>
          </w:p>
        </w:tc>
        <w:tc>
          <w:tcPr>
            <w:tcW w:w="6501" w:type="dxa"/>
          </w:tcPr>
          <w:p w14:paraId="37F8C39A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left"/>
            </w:pPr>
            <w:r w:rsidRPr="00FC1FAB">
              <w:t>ходатайство о связанности (документы, прилагаемые к нему) не соответствует требованиям к ходатайству о связанности и прилагаемым к нему документам, установленным пунктами ______ Порядка</w:t>
            </w:r>
          </w:p>
        </w:tc>
        <w:tc>
          <w:tcPr>
            <w:tcW w:w="2233" w:type="dxa"/>
          </w:tcPr>
          <w:p w14:paraId="5D74BF8A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left"/>
            </w:pPr>
          </w:p>
        </w:tc>
      </w:tr>
      <w:tr w:rsidR="006C09EA" w:rsidRPr="00FC1FAB" w14:paraId="20A173A3" w14:textId="77777777" w:rsidTr="00717219">
        <w:tc>
          <w:tcPr>
            <w:tcW w:w="553" w:type="dxa"/>
          </w:tcPr>
          <w:p w14:paraId="03817F59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center"/>
            </w:pPr>
            <w:r w:rsidRPr="00FC1FAB">
              <w:t>4)</w:t>
            </w:r>
          </w:p>
        </w:tc>
        <w:tc>
          <w:tcPr>
            <w:tcW w:w="6501" w:type="dxa"/>
          </w:tcPr>
          <w:p w14:paraId="19FF2D56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left"/>
            </w:pPr>
            <w:r w:rsidRPr="00FC1FAB">
              <w:t xml:space="preserve">требования, установленные частью 1 статьи 14 Федерального закона, в части вида, предмета </w:t>
            </w:r>
            <w:r w:rsidRPr="00FC1FAB">
              <w:br/>
              <w:t>и сторон договора, который может быть признан связанным, не соблюдены</w:t>
            </w:r>
          </w:p>
        </w:tc>
        <w:tc>
          <w:tcPr>
            <w:tcW w:w="2233" w:type="dxa"/>
          </w:tcPr>
          <w:p w14:paraId="6D7AF1F7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left"/>
            </w:pPr>
          </w:p>
        </w:tc>
      </w:tr>
      <w:tr w:rsidR="006C09EA" w:rsidRPr="00FC1FAB" w14:paraId="23489949" w14:textId="77777777" w:rsidTr="00717219">
        <w:tc>
          <w:tcPr>
            <w:tcW w:w="553" w:type="dxa"/>
          </w:tcPr>
          <w:p w14:paraId="6CDE050F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center"/>
            </w:pPr>
            <w:r w:rsidRPr="00FC1FAB">
              <w:t>5)</w:t>
            </w:r>
          </w:p>
        </w:tc>
        <w:tc>
          <w:tcPr>
            <w:tcW w:w="6501" w:type="dxa"/>
          </w:tcPr>
          <w:p w14:paraId="1C751048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left"/>
            </w:pPr>
            <w:r w:rsidRPr="00FC1FAB">
              <w:t>договор, в отношении которого подано ходатайство о связанности, не соответствует критериям, предусмотренным пунктом ___ Порядка</w:t>
            </w:r>
          </w:p>
        </w:tc>
        <w:tc>
          <w:tcPr>
            <w:tcW w:w="2233" w:type="dxa"/>
          </w:tcPr>
          <w:p w14:paraId="51FE4923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left"/>
            </w:pPr>
          </w:p>
        </w:tc>
      </w:tr>
      <w:tr w:rsidR="006C09EA" w:rsidRPr="00FC1FAB" w14:paraId="74F11DAB" w14:textId="77777777" w:rsidTr="00717219">
        <w:tc>
          <w:tcPr>
            <w:tcW w:w="553" w:type="dxa"/>
          </w:tcPr>
          <w:p w14:paraId="332D49A1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center"/>
            </w:pPr>
            <w:r w:rsidRPr="00FC1FAB">
              <w:t>6)</w:t>
            </w:r>
          </w:p>
        </w:tc>
        <w:tc>
          <w:tcPr>
            <w:tcW w:w="6501" w:type="dxa"/>
          </w:tcPr>
          <w:p w14:paraId="6B6E8399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left"/>
            </w:pPr>
            <w:r w:rsidRPr="00FC1FAB">
              <w:t>заявителем не соблюдены требования части 16 статьи 7 Федерального закона</w:t>
            </w:r>
          </w:p>
        </w:tc>
        <w:tc>
          <w:tcPr>
            <w:tcW w:w="2233" w:type="dxa"/>
          </w:tcPr>
          <w:p w14:paraId="09BB63D2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left"/>
            </w:pPr>
          </w:p>
        </w:tc>
      </w:tr>
      <w:tr w:rsidR="006C09EA" w:rsidRPr="00FC1FAB" w14:paraId="52822B67" w14:textId="77777777" w:rsidTr="00717219">
        <w:tc>
          <w:tcPr>
            <w:tcW w:w="553" w:type="dxa"/>
          </w:tcPr>
          <w:p w14:paraId="610C13AB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center"/>
            </w:pPr>
            <w:r w:rsidRPr="00FC1FAB">
              <w:t>7)</w:t>
            </w:r>
          </w:p>
        </w:tc>
        <w:tc>
          <w:tcPr>
            <w:tcW w:w="6501" w:type="dxa"/>
          </w:tcPr>
          <w:p w14:paraId="275B6C5A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left"/>
            </w:pPr>
            <w:r w:rsidRPr="00FC1FAB">
              <w:t>ходатайство о связанности (документы, прилагаемые к нему) не соответствует требованиям к кредитору по кредитному договору, предусматривающему предоставление заявителю кредитных средств по льготной ставке, установленному пунктом 2 части 1 статьи 14 Федерального закона (если применимо)</w:t>
            </w:r>
          </w:p>
        </w:tc>
        <w:tc>
          <w:tcPr>
            <w:tcW w:w="2233" w:type="dxa"/>
          </w:tcPr>
          <w:p w14:paraId="79587B61" w14:textId="77777777" w:rsidR="006C09EA" w:rsidRPr="00FC1FAB" w:rsidRDefault="006C09EA" w:rsidP="006C09EA">
            <w:pPr>
              <w:tabs>
                <w:tab w:val="right" w:pos="9071"/>
              </w:tabs>
              <w:spacing w:after="20" w:line="240" w:lineRule="auto"/>
              <w:jc w:val="left"/>
            </w:pPr>
          </w:p>
        </w:tc>
      </w:tr>
      <w:tr w:rsidR="006C09EA" w:rsidRPr="00FC1FAB" w14:paraId="41F3C7F3" w14:textId="77777777" w:rsidTr="00717219">
        <w:tc>
          <w:tcPr>
            <w:tcW w:w="553" w:type="dxa"/>
          </w:tcPr>
          <w:p w14:paraId="66C7EF4C" w14:textId="77777777" w:rsidR="006C09EA" w:rsidRPr="00FC1FAB" w:rsidRDefault="006C09EA" w:rsidP="006C09EA">
            <w:pPr>
              <w:tabs>
                <w:tab w:val="right" w:pos="9071"/>
              </w:tabs>
              <w:spacing w:line="240" w:lineRule="auto"/>
              <w:jc w:val="center"/>
            </w:pPr>
            <w:r w:rsidRPr="00FC1FAB">
              <w:t xml:space="preserve">8) </w:t>
            </w:r>
          </w:p>
        </w:tc>
        <w:tc>
          <w:tcPr>
            <w:tcW w:w="6501" w:type="dxa"/>
          </w:tcPr>
          <w:p w14:paraId="1F34317E" w14:textId="77777777" w:rsidR="006C09EA" w:rsidRPr="00FC1FAB" w:rsidRDefault="006C09EA" w:rsidP="006C09EA">
            <w:pPr>
              <w:tabs>
                <w:tab w:val="right" w:pos="9071"/>
              </w:tabs>
              <w:spacing w:line="240" w:lineRule="auto"/>
              <w:jc w:val="left"/>
            </w:pPr>
            <w:r w:rsidRPr="00FC1FAB">
              <w:t>иные нарушения</w:t>
            </w:r>
          </w:p>
        </w:tc>
        <w:tc>
          <w:tcPr>
            <w:tcW w:w="2233" w:type="dxa"/>
          </w:tcPr>
          <w:p w14:paraId="305B846B" w14:textId="77777777" w:rsidR="006C09EA" w:rsidRPr="00FC1FAB" w:rsidRDefault="006C09EA" w:rsidP="006C09EA">
            <w:pPr>
              <w:tabs>
                <w:tab w:val="right" w:pos="9071"/>
              </w:tabs>
              <w:spacing w:line="240" w:lineRule="auto"/>
              <w:jc w:val="left"/>
            </w:pPr>
          </w:p>
        </w:tc>
      </w:tr>
    </w:tbl>
    <w:p w14:paraId="404A8F44" w14:textId="77777777" w:rsidR="006C09EA" w:rsidRPr="00FC1FAB" w:rsidRDefault="006C09EA" w:rsidP="006C09EA">
      <w:pPr>
        <w:tabs>
          <w:tab w:val="right" w:pos="9071"/>
        </w:tabs>
        <w:spacing w:line="240" w:lineRule="auto"/>
      </w:pPr>
    </w:p>
    <w:p w14:paraId="07670351" w14:textId="77777777" w:rsidR="006C09EA" w:rsidRPr="00FC1FAB" w:rsidRDefault="006C09EA" w:rsidP="006C09EA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15F6E536" w14:textId="77777777" w:rsidR="006C09EA" w:rsidRPr="00FC1FAB" w:rsidRDefault="006C09EA" w:rsidP="006C09EA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0153B7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3BC41798" w14:textId="77777777" w:rsidR="006C09EA" w:rsidRPr="00FC1FAB" w:rsidRDefault="006C09EA" w:rsidP="006C09EA">
      <w:pPr>
        <w:tabs>
          <w:tab w:val="right" w:pos="9071"/>
        </w:tabs>
        <w:spacing w:line="240" w:lineRule="auto"/>
      </w:pPr>
      <w:r w:rsidRPr="00FC1FAB">
        <w:t xml:space="preserve">сообщает о необходимости устранить выявленные нарушения </w:t>
      </w:r>
      <w:r w:rsidRPr="00FC1FAB">
        <w:br/>
        <w:t>в течение ____ рабочих дней.</w:t>
      </w:r>
    </w:p>
    <w:p w14:paraId="6CC9E6ED" w14:textId="77777777" w:rsidR="006C09EA" w:rsidRPr="00FC1FAB" w:rsidRDefault="006C09EA" w:rsidP="006C09EA">
      <w:pPr>
        <w:tabs>
          <w:tab w:val="right" w:pos="9071"/>
        </w:tabs>
        <w:spacing w:line="240" w:lineRule="auto"/>
        <w:ind w:firstLine="709"/>
        <w:rPr>
          <w:u w:val="single"/>
        </w:rPr>
      </w:pPr>
      <w:r w:rsidRPr="00FC1FAB">
        <w:t xml:space="preserve">В случае </w:t>
      </w:r>
      <w:proofErr w:type="spellStart"/>
      <w:r w:rsidRPr="00FC1FAB">
        <w:t>неустранения</w:t>
      </w:r>
      <w:proofErr w:type="spellEnd"/>
      <w:r w:rsidRPr="00FC1FAB">
        <w:t xml:space="preserve"> выявленных нарушений в указанный срок </w:t>
      </w:r>
      <w:r w:rsidRPr="00FC1FAB">
        <w:br/>
      </w:r>
      <w:r w:rsidRPr="00FC1FAB">
        <w:rPr>
          <w:u w:val="single"/>
        </w:rPr>
        <w:tab/>
      </w:r>
    </w:p>
    <w:p w14:paraId="18AD0198" w14:textId="77777777" w:rsidR="006C09EA" w:rsidRPr="00FC1FAB" w:rsidRDefault="006C09EA" w:rsidP="006C09EA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4022E27C" w14:textId="77777777" w:rsidR="006C09EA" w:rsidRPr="00FC1FAB" w:rsidRDefault="006C09EA" w:rsidP="006C09EA">
      <w:pPr>
        <w:tabs>
          <w:tab w:val="right" w:pos="9071"/>
        </w:tabs>
        <w:spacing w:line="240" w:lineRule="auto"/>
      </w:pPr>
      <w:r w:rsidRPr="00FC1FAB">
        <w:t xml:space="preserve">будет проинформирована о невозможности удовлетворения ходатайства </w:t>
      </w:r>
      <w:r w:rsidRPr="00FC1FAB">
        <w:br/>
        <w:t>о связанности.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6C09EA" w:rsidRPr="00FC1FAB" w14:paraId="61A0CEDE" w14:textId="77777777" w:rsidTr="00AB31E0">
        <w:tc>
          <w:tcPr>
            <w:tcW w:w="2356" w:type="dxa"/>
            <w:tcBorders>
              <w:bottom w:val="single" w:sz="4" w:space="0" w:color="auto"/>
            </w:tcBorders>
          </w:tcPr>
          <w:p w14:paraId="155786B7" w14:textId="77777777" w:rsidR="006C09EA" w:rsidRPr="00FC1FAB" w:rsidRDefault="006C09EA" w:rsidP="006C09EA">
            <w:pPr>
              <w:spacing w:line="240" w:lineRule="auto"/>
              <w:rPr>
                <w:szCs w:val="28"/>
              </w:rPr>
            </w:pPr>
          </w:p>
        </w:tc>
        <w:tc>
          <w:tcPr>
            <w:tcW w:w="285" w:type="dxa"/>
          </w:tcPr>
          <w:p w14:paraId="59D7E1E3" w14:textId="77777777" w:rsidR="006C09EA" w:rsidRPr="00FC1FAB" w:rsidRDefault="006C09EA" w:rsidP="006C09EA">
            <w:pPr>
              <w:spacing w:line="240" w:lineRule="auto"/>
              <w:rPr>
                <w:szCs w:val="28"/>
              </w:rPr>
            </w:pPr>
          </w:p>
        </w:tc>
        <w:tc>
          <w:tcPr>
            <w:tcW w:w="2616" w:type="dxa"/>
          </w:tcPr>
          <w:p w14:paraId="4A019F46" w14:textId="77777777" w:rsidR="006C09EA" w:rsidRPr="00FC1FAB" w:rsidRDefault="006C09EA" w:rsidP="006C09EA">
            <w:pPr>
              <w:spacing w:line="240" w:lineRule="auto"/>
              <w:rPr>
                <w:szCs w:val="28"/>
              </w:rPr>
            </w:pPr>
          </w:p>
        </w:tc>
        <w:tc>
          <w:tcPr>
            <w:tcW w:w="285" w:type="dxa"/>
          </w:tcPr>
          <w:p w14:paraId="3B482A27" w14:textId="77777777" w:rsidR="006C09EA" w:rsidRPr="00FC1FAB" w:rsidRDefault="006C09EA" w:rsidP="006C09EA">
            <w:pPr>
              <w:spacing w:line="240" w:lineRule="auto"/>
              <w:rPr>
                <w:szCs w:val="28"/>
              </w:rPr>
            </w:pPr>
          </w:p>
        </w:tc>
        <w:tc>
          <w:tcPr>
            <w:tcW w:w="3529" w:type="dxa"/>
          </w:tcPr>
          <w:p w14:paraId="5A85FF52" w14:textId="77777777" w:rsidR="006C09EA" w:rsidRPr="00FC1FAB" w:rsidRDefault="006C09EA" w:rsidP="006C09EA">
            <w:pPr>
              <w:spacing w:line="240" w:lineRule="auto"/>
              <w:rPr>
                <w:szCs w:val="28"/>
              </w:rPr>
            </w:pPr>
          </w:p>
        </w:tc>
      </w:tr>
      <w:tr w:rsidR="006C09EA" w:rsidRPr="00FC1FAB" w14:paraId="39C51F29" w14:textId="77777777" w:rsidTr="00AB31E0">
        <w:tc>
          <w:tcPr>
            <w:tcW w:w="2356" w:type="dxa"/>
            <w:tcBorders>
              <w:top w:val="single" w:sz="4" w:space="0" w:color="auto"/>
            </w:tcBorders>
          </w:tcPr>
          <w:p w14:paraId="712D11EE" w14:textId="77777777" w:rsidR="006C09EA" w:rsidRPr="00FC1FAB" w:rsidRDefault="006C09EA" w:rsidP="006C09E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5" w:type="dxa"/>
          </w:tcPr>
          <w:p w14:paraId="6915DE41" w14:textId="77777777" w:rsidR="006C09EA" w:rsidRPr="00FC1FAB" w:rsidRDefault="006C09EA" w:rsidP="006C09EA">
            <w:pPr>
              <w:spacing w:line="240" w:lineRule="auto"/>
              <w:rPr>
                <w:sz w:val="20"/>
              </w:rPr>
            </w:pPr>
          </w:p>
        </w:tc>
        <w:tc>
          <w:tcPr>
            <w:tcW w:w="2616" w:type="dxa"/>
          </w:tcPr>
          <w:p w14:paraId="06FC5B21" w14:textId="77777777" w:rsidR="006C09EA" w:rsidRPr="00FC1FAB" w:rsidRDefault="006C09EA" w:rsidP="006C09EA">
            <w:pPr>
              <w:spacing w:line="240" w:lineRule="auto"/>
              <w:rPr>
                <w:sz w:val="20"/>
              </w:rPr>
            </w:pPr>
          </w:p>
        </w:tc>
        <w:tc>
          <w:tcPr>
            <w:tcW w:w="285" w:type="dxa"/>
          </w:tcPr>
          <w:p w14:paraId="1A40A99A" w14:textId="77777777" w:rsidR="006C09EA" w:rsidRPr="00FC1FAB" w:rsidRDefault="006C09EA" w:rsidP="006C09EA">
            <w:pPr>
              <w:spacing w:line="240" w:lineRule="auto"/>
              <w:rPr>
                <w:sz w:val="20"/>
              </w:rPr>
            </w:pPr>
          </w:p>
        </w:tc>
        <w:tc>
          <w:tcPr>
            <w:tcW w:w="3529" w:type="dxa"/>
          </w:tcPr>
          <w:p w14:paraId="3DB73DA8" w14:textId="77777777" w:rsidR="006C09EA" w:rsidRPr="00FC1FAB" w:rsidRDefault="006C09EA" w:rsidP="006C09EA">
            <w:pPr>
              <w:spacing w:line="240" w:lineRule="auto"/>
              <w:rPr>
                <w:sz w:val="20"/>
              </w:rPr>
            </w:pPr>
          </w:p>
        </w:tc>
      </w:tr>
      <w:tr w:rsidR="006C09EA" w:rsidRPr="00FC1FAB" w14:paraId="62C18294" w14:textId="77777777" w:rsidTr="00AB31E0">
        <w:tc>
          <w:tcPr>
            <w:tcW w:w="2356" w:type="dxa"/>
            <w:tcBorders>
              <w:bottom w:val="single" w:sz="4" w:space="0" w:color="auto"/>
            </w:tcBorders>
          </w:tcPr>
          <w:p w14:paraId="5A494C86" w14:textId="77777777" w:rsidR="006C09EA" w:rsidRPr="00FC1FAB" w:rsidRDefault="006C09EA" w:rsidP="006C09EA">
            <w:pPr>
              <w:spacing w:line="240" w:lineRule="auto"/>
              <w:rPr>
                <w:szCs w:val="28"/>
              </w:rPr>
            </w:pPr>
          </w:p>
        </w:tc>
        <w:tc>
          <w:tcPr>
            <w:tcW w:w="285" w:type="dxa"/>
          </w:tcPr>
          <w:p w14:paraId="49098858" w14:textId="77777777" w:rsidR="006C09EA" w:rsidRPr="00FC1FAB" w:rsidRDefault="006C09EA" w:rsidP="006C09EA">
            <w:pPr>
              <w:spacing w:line="240" w:lineRule="auto"/>
              <w:rPr>
                <w:szCs w:val="28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0DC085BE" w14:textId="77777777" w:rsidR="006C09EA" w:rsidRPr="00FC1FAB" w:rsidRDefault="006C09EA" w:rsidP="006C09EA">
            <w:pPr>
              <w:spacing w:line="240" w:lineRule="auto"/>
              <w:rPr>
                <w:szCs w:val="28"/>
              </w:rPr>
            </w:pPr>
          </w:p>
        </w:tc>
        <w:tc>
          <w:tcPr>
            <w:tcW w:w="285" w:type="dxa"/>
          </w:tcPr>
          <w:p w14:paraId="2DD78179" w14:textId="77777777" w:rsidR="006C09EA" w:rsidRPr="00FC1FAB" w:rsidRDefault="006C09EA" w:rsidP="006C09EA">
            <w:pPr>
              <w:spacing w:line="240" w:lineRule="auto"/>
              <w:rPr>
                <w:szCs w:val="28"/>
              </w:rPr>
            </w:pP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14:paraId="3F8EC251" w14:textId="77777777" w:rsidR="006C09EA" w:rsidRPr="00FC1FAB" w:rsidRDefault="006C09EA" w:rsidP="006C09EA">
            <w:pPr>
              <w:spacing w:line="240" w:lineRule="auto"/>
              <w:rPr>
                <w:szCs w:val="28"/>
              </w:rPr>
            </w:pPr>
          </w:p>
        </w:tc>
      </w:tr>
      <w:tr w:rsidR="006C09EA" w:rsidRPr="00FC1FAB" w14:paraId="41304536" w14:textId="77777777" w:rsidTr="00AB31E0">
        <w:trPr>
          <w:trHeight w:val="552"/>
        </w:trPr>
        <w:tc>
          <w:tcPr>
            <w:tcW w:w="2356" w:type="dxa"/>
            <w:tcBorders>
              <w:top w:val="single" w:sz="4" w:space="0" w:color="auto"/>
            </w:tcBorders>
          </w:tcPr>
          <w:p w14:paraId="34BB49D9" w14:textId="77777777" w:rsidR="006C09EA" w:rsidRPr="00FC1FAB" w:rsidRDefault="006C09EA" w:rsidP="006C09E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5" w:type="dxa"/>
          </w:tcPr>
          <w:p w14:paraId="100CDAC2" w14:textId="77777777" w:rsidR="006C09EA" w:rsidRPr="00FC1FAB" w:rsidRDefault="006C09EA" w:rsidP="006C09EA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auto"/>
            </w:tcBorders>
          </w:tcPr>
          <w:p w14:paraId="5830FE8B" w14:textId="77777777" w:rsidR="006C09EA" w:rsidRPr="00FC1FAB" w:rsidRDefault="006C09EA" w:rsidP="006C09E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5" w:type="dxa"/>
          </w:tcPr>
          <w:p w14:paraId="6AA211EE" w14:textId="77777777" w:rsidR="006C09EA" w:rsidRPr="00FC1FAB" w:rsidRDefault="006C09EA" w:rsidP="006C09EA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529" w:type="dxa"/>
            <w:tcBorders>
              <w:top w:val="single" w:sz="4" w:space="0" w:color="auto"/>
            </w:tcBorders>
          </w:tcPr>
          <w:p w14:paraId="6696C5D4" w14:textId="77777777" w:rsidR="006C09EA" w:rsidRPr="00FC1FAB" w:rsidRDefault="006C09EA" w:rsidP="006C09E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73DBF15F" w14:textId="77777777" w:rsidR="006C09EA" w:rsidRPr="00FC1FAB" w:rsidRDefault="006C09EA" w:rsidP="006C09EA">
      <w:pPr>
        <w:rPr>
          <w:szCs w:val="28"/>
        </w:rPr>
      </w:pPr>
    </w:p>
    <w:p w14:paraId="57C7B1A9" w14:textId="77777777" w:rsidR="006C09EA" w:rsidRPr="00FC1FAB" w:rsidRDefault="006C09EA" w:rsidP="006C09EA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1 </w:t>
      </w:r>
      <w:r w:rsidRPr="00FC1FAB">
        <w:rPr>
          <w:sz w:val="20"/>
        </w:rPr>
        <w:t>Применительно к пунктам 1 - 8 настоящего уведомления указывается, выявлено или не выявлено соответствующее нарушение.</w:t>
      </w:r>
    </w:p>
    <w:p w14:paraId="22F78CD1" w14:textId="77777777" w:rsidR="006C09EA" w:rsidRPr="00FC1FAB" w:rsidRDefault="006C09EA" w:rsidP="006C09EA">
      <w:pPr>
        <w:rPr>
          <w:szCs w:val="28"/>
        </w:rPr>
      </w:pPr>
    </w:p>
    <w:p w14:paraId="0DE20166" w14:textId="77777777" w:rsidR="006C09EA" w:rsidRPr="00FC1FAB" w:rsidRDefault="006C09EA" w:rsidP="006C09EA">
      <w:pPr>
        <w:rPr>
          <w:szCs w:val="28"/>
        </w:rPr>
      </w:pPr>
    </w:p>
    <w:p w14:paraId="325C66DE" w14:textId="77777777" w:rsidR="006C09EA" w:rsidRPr="00FC1FAB" w:rsidRDefault="006C09EA" w:rsidP="006C09EA">
      <w:pPr>
        <w:spacing w:line="240" w:lineRule="atLeast"/>
        <w:ind w:left="3828"/>
        <w:jc w:val="center"/>
      </w:pPr>
    </w:p>
    <w:p w14:paraId="1DE3310F" w14:textId="77777777" w:rsidR="006C09EA" w:rsidRPr="00FC1FAB" w:rsidRDefault="006C09EA" w:rsidP="006C09EA">
      <w:pPr>
        <w:spacing w:line="240" w:lineRule="atLeast"/>
        <w:ind w:left="3828"/>
        <w:jc w:val="center"/>
        <w:sectPr w:rsidR="006C09EA" w:rsidRPr="00FC1FAB" w:rsidSect="00717219"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2FDDE132" w14:textId="77777777" w:rsidR="00AB31E0" w:rsidRPr="00FC1FAB" w:rsidRDefault="00AB31E0" w:rsidP="00AB31E0">
      <w:pPr>
        <w:spacing w:line="240" w:lineRule="atLeast"/>
        <w:ind w:left="3828"/>
        <w:jc w:val="center"/>
      </w:pPr>
      <w:r w:rsidRPr="00FC1FAB">
        <w:lastRenderedPageBreak/>
        <w:t>ПРИЛОЖЕНИЕ № 25</w:t>
      </w:r>
    </w:p>
    <w:p w14:paraId="6E14FF59" w14:textId="77777777" w:rsidR="00AB31E0" w:rsidRPr="00FC1FAB" w:rsidRDefault="00AB31E0" w:rsidP="00AB31E0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3694DE69" w14:textId="77777777" w:rsidR="00AB31E0" w:rsidRPr="00FC1FAB" w:rsidRDefault="00AB31E0" w:rsidP="00AB31E0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08253D56" w14:textId="77777777" w:rsidR="00AB31E0" w:rsidRPr="00FC1FAB" w:rsidRDefault="00AB31E0" w:rsidP="00AB31E0">
      <w:pPr>
        <w:spacing w:line="240" w:lineRule="atLeast"/>
      </w:pPr>
    </w:p>
    <w:p w14:paraId="17AEC1E5" w14:textId="77777777" w:rsidR="00AB31E0" w:rsidRPr="00FC1FAB" w:rsidRDefault="00AB31E0" w:rsidP="00AB31E0">
      <w:pPr>
        <w:spacing w:line="240" w:lineRule="auto"/>
        <w:ind w:firstLine="3969"/>
        <w:jc w:val="right"/>
      </w:pPr>
      <w:r w:rsidRPr="00FC1FAB">
        <w:t>(форма)</w:t>
      </w:r>
    </w:p>
    <w:p w14:paraId="265123C4" w14:textId="77777777" w:rsidR="006C09EA" w:rsidRPr="00FC1FAB" w:rsidRDefault="006C09EA" w:rsidP="00E03EC4">
      <w:pPr>
        <w:spacing w:line="240" w:lineRule="auto"/>
        <w:ind w:firstLine="3969"/>
        <w:jc w:val="right"/>
        <w:rPr>
          <w:szCs w:val="28"/>
        </w:rPr>
      </w:pPr>
    </w:p>
    <w:p w14:paraId="11D5EB2D" w14:textId="77777777" w:rsidR="00AB31E0" w:rsidRPr="00FC1FAB" w:rsidRDefault="00AB31E0" w:rsidP="00AB31E0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У В Е Д О М Л Е Н И Е</w:t>
      </w:r>
    </w:p>
    <w:p w14:paraId="56ABD013" w14:textId="77777777" w:rsidR="00AB31E0" w:rsidRPr="00FC1FAB" w:rsidRDefault="00AB31E0" w:rsidP="00AB31E0">
      <w:pPr>
        <w:tabs>
          <w:tab w:val="right" w:pos="9071"/>
        </w:tabs>
        <w:spacing w:line="240" w:lineRule="auto"/>
        <w:jc w:val="center"/>
        <w:rPr>
          <w:b/>
        </w:rPr>
      </w:pPr>
    </w:p>
    <w:p w14:paraId="185A419F" w14:textId="77777777" w:rsidR="00AB31E0" w:rsidRPr="00FC1FAB" w:rsidRDefault="00AB31E0" w:rsidP="00AB31E0">
      <w:pPr>
        <w:tabs>
          <w:tab w:val="right" w:pos="9071"/>
        </w:tabs>
        <w:spacing w:line="240" w:lineRule="auto"/>
        <w:jc w:val="center"/>
        <w:rPr>
          <w:b/>
          <w:bCs/>
        </w:rPr>
      </w:pPr>
      <w:r w:rsidRPr="00FC1FAB">
        <w:rPr>
          <w:b/>
        </w:rPr>
        <w:t xml:space="preserve">о невозможности удовлетворения ходатайства о признании ранее заключенного договора связанным договором и заключении </w:t>
      </w:r>
      <w:r w:rsidRPr="00FC1FAB">
        <w:rPr>
          <w:b/>
          <w:bCs/>
        </w:rPr>
        <w:t xml:space="preserve">дополнительного соглашения о включении в соглашение о защите </w:t>
      </w:r>
      <w:r w:rsidRPr="00FC1FAB">
        <w:rPr>
          <w:b/>
          <w:bCs/>
        </w:rPr>
        <w:br/>
        <w:t xml:space="preserve">и поощрении капиталовложений условий связанного договора </w:t>
      </w:r>
    </w:p>
    <w:p w14:paraId="599426A2" w14:textId="77777777" w:rsidR="00AB31E0" w:rsidRPr="00FC1FAB" w:rsidRDefault="00AB31E0" w:rsidP="00AB31E0">
      <w:pPr>
        <w:tabs>
          <w:tab w:val="right" w:pos="9071"/>
        </w:tabs>
        <w:spacing w:line="240" w:lineRule="auto"/>
        <w:jc w:val="center"/>
        <w:rPr>
          <w:b/>
        </w:rPr>
      </w:pPr>
    </w:p>
    <w:p w14:paraId="239B05B2" w14:textId="77777777" w:rsidR="00AB31E0" w:rsidRPr="00FC1FAB" w:rsidRDefault="00AB31E0" w:rsidP="00AB31E0">
      <w:pPr>
        <w:tabs>
          <w:tab w:val="right" w:pos="9071"/>
        </w:tabs>
        <w:spacing w:line="240" w:lineRule="auto"/>
        <w:jc w:val="center"/>
        <w:rPr>
          <w:b/>
        </w:rPr>
      </w:pPr>
    </w:p>
    <w:p w14:paraId="0D364646" w14:textId="77777777" w:rsidR="00AB31E0" w:rsidRPr="00FC1FAB" w:rsidRDefault="00AB31E0" w:rsidP="00AB31E0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76329F47" w14:textId="77777777" w:rsidR="00AB31E0" w:rsidRPr="00FC1FAB" w:rsidRDefault="00AB31E0" w:rsidP="00AB31E0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0153B7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0F155B4F" w14:textId="77777777" w:rsidR="00AB31E0" w:rsidRPr="00FC1FAB" w:rsidRDefault="00AB31E0" w:rsidP="00AB31E0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415CAA8F" w14:textId="77777777" w:rsidR="00AB31E0" w:rsidRPr="00FC1FAB" w:rsidRDefault="00AB31E0" w:rsidP="00AB31E0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1B080705" w14:textId="77777777" w:rsidR="00AB31E0" w:rsidRPr="00FC1FAB" w:rsidRDefault="00AB31E0" w:rsidP="00AB31E0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1E0200D8" w14:textId="77777777" w:rsidR="00AB31E0" w:rsidRPr="00FC1FAB" w:rsidRDefault="00AB31E0" w:rsidP="00AB31E0">
      <w:pPr>
        <w:tabs>
          <w:tab w:val="right" w:pos="9071"/>
        </w:tabs>
        <w:spacing w:line="240" w:lineRule="auto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(положение,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4DE71085" w14:textId="77777777" w:rsidR="00AB31E0" w:rsidRPr="00FC1FAB" w:rsidRDefault="00AB31E0" w:rsidP="00AB31E0">
      <w:pPr>
        <w:tabs>
          <w:tab w:val="right" w:pos="9071"/>
        </w:tabs>
        <w:spacing w:line="240" w:lineRule="auto"/>
      </w:pPr>
      <w:r w:rsidRPr="00FC1FAB">
        <w:t xml:space="preserve">в соответствии с пунктом _______________ </w:t>
      </w:r>
      <w:r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</w:t>
      </w:r>
      <w:r w:rsidRPr="00FC1FAB">
        <w:br/>
        <w:t xml:space="preserve">(далее - Порядок), сообщает о рассмотрении ходатайства </w:t>
      </w:r>
      <w:r w:rsidRPr="00FC1FAB">
        <w:br/>
        <w:t xml:space="preserve">от ________________ г. № _______ о признании ранее заключенного договора связанным, поданного </w:t>
      </w:r>
      <w:r w:rsidRPr="00FC1FAB">
        <w:rPr>
          <w:u w:val="single"/>
        </w:rPr>
        <w:tab/>
      </w:r>
    </w:p>
    <w:p w14:paraId="3471A50B" w14:textId="77777777" w:rsidR="00AB31E0" w:rsidRPr="00FC1FAB" w:rsidRDefault="00AB31E0" w:rsidP="00AB31E0">
      <w:pPr>
        <w:tabs>
          <w:tab w:val="right" w:pos="9071"/>
        </w:tabs>
        <w:spacing w:line="240" w:lineRule="auto"/>
        <w:ind w:left="1276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 (заявителя)</w:t>
      </w:r>
    </w:p>
    <w:p w14:paraId="06D571F6" w14:textId="77777777" w:rsidR="00AB31E0" w:rsidRPr="00FC1FAB" w:rsidRDefault="00AB31E0" w:rsidP="00AB31E0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4581B179" w14:textId="77777777" w:rsidR="00AB31E0" w:rsidRPr="00FC1FAB" w:rsidRDefault="00AB31E0" w:rsidP="00AB31E0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1B825742" w14:textId="77777777" w:rsidR="00AB31E0" w:rsidRPr="00FC1FAB" w:rsidRDefault="00AB31E0" w:rsidP="00AB31E0">
      <w:pPr>
        <w:tabs>
          <w:tab w:val="right" w:pos="9071"/>
        </w:tabs>
        <w:spacing w:line="240" w:lineRule="auto"/>
      </w:pPr>
      <w:r w:rsidRPr="00FC1FAB">
        <w:rPr>
          <w:u w:val="single"/>
        </w:rPr>
        <w:tab/>
      </w:r>
      <w:r w:rsidRPr="00FC1FAB">
        <w:t>,</w:t>
      </w:r>
    </w:p>
    <w:p w14:paraId="725A52D2" w14:textId="77777777" w:rsidR="00AB31E0" w:rsidRPr="00FC1FAB" w:rsidRDefault="00AB31E0" w:rsidP="00AB31E0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 (заявителя)</w:t>
      </w:r>
    </w:p>
    <w:p w14:paraId="0E2825F2" w14:textId="77777777" w:rsidR="00AB31E0" w:rsidRPr="00FC1FAB" w:rsidRDefault="00AB31E0" w:rsidP="00AB31E0">
      <w:pPr>
        <w:tabs>
          <w:tab w:val="right" w:pos="9071"/>
        </w:tabs>
        <w:spacing w:line="240" w:lineRule="auto"/>
      </w:pPr>
    </w:p>
    <w:p w14:paraId="35447EDF" w14:textId="77777777" w:rsidR="00AB31E0" w:rsidRPr="00FC1FAB" w:rsidRDefault="00AB31E0" w:rsidP="00AB31E0">
      <w:pPr>
        <w:tabs>
          <w:tab w:val="right" w:pos="9071"/>
        </w:tabs>
        <w:spacing w:line="240" w:lineRule="auto"/>
      </w:pPr>
      <w:r w:rsidRPr="00FC1FAB">
        <w:t xml:space="preserve">и прилагаемых к нему документов (далее - ходатайство о связанности </w:t>
      </w:r>
      <w:r w:rsidRPr="00FC1FAB">
        <w:br/>
        <w:t xml:space="preserve">и прилагаемые к нему документы) на предмет соответствия требованиям, установленным Порядком и Федеральным законом «О защите </w:t>
      </w:r>
      <w:r w:rsidRPr="00FC1FAB">
        <w:br/>
        <w:t>и поощрении капиталовложений в Российской Федерации».</w:t>
      </w:r>
    </w:p>
    <w:p w14:paraId="1FC3EF34" w14:textId="77777777" w:rsidR="00AB31E0" w:rsidRPr="00FC1FAB" w:rsidRDefault="00AB31E0" w:rsidP="00AB31E0">
      <w:pPr>
        <w:tabs>
          <w:tab w:val="right" w:pos="9071"/>
        </w:tabs>
        <w:spacing w:line="240" w:lineRule="auto"/>
        <w:ind w:firstLine="709"/>
        <w:rPr>
          <w:u w:val="single"/>
        </w:rPr>
      </w:pPr>
      <w:r w:rsidRPr="00FC1FAB">
        <w:lastRenderedPageBreak/>
        <w:t xml:space="preserve">По результатам рассмотрения ходатайства о связанности </w:t>
      </w:r>
      <w:r w:rsidRPr="00FC1FAB">
        <w:br/>
        <w:t xml:space="preserve">и прилагаемых к нему документов в соответствии с пунктом ______ Порядка </w:t>
      </w:r>
      <w:r w:rsidRPr="00FC1FAB">
        <w:rPr>
          <w:u w:val="single"/>
        </w:rPr>
        <w:tab/>
      </w:r>
    </w:p>
    <w:p w14:paraId="3ABC6E97" w14:textId="77777777" w:rsidR="00AB31E0" w:rsidRPr="00FC1FAB" w:rsidRDefault="00AB31E0" w:rsidP="00AB31E0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0153B7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69EB6262" w14:textId="77777777" w:rsidR="00AB31E0" w:rsidRPr="00FC1FAB" w:rsidRDefault="00AB31E0" w:rsidP="00AB31E0">
      <w:pPr>
        <w:tabs>
          <w:tab w:val="right" w:pos="9071"/>
        </w:tabs>
        <w:spacing w:line="240" w:lineRule="auto"/>
      </w:pPr>
      <w:r w:rsidRPr="00FC1FAB">
        <w:t xml:space="preserve">уведомляет о невозможности удовлетворения ходатайства о связанности </w:t>
      </w:r>
      <w:r w:rsidRPr="00FC1FAB">
        <w:br/>
        <w:t xml:space="preserve">и заключении дополнительного соглашения о включении в соглашение </w:t>
      </w:r>
      <w:r w:rsidRPr="00FC1FAB">
        <w:br/>
        <w:t xml:space="preserve">о защите и поощрении капиталовложений условий связанного договора </w:t>
      </w:r>
      <w:r w:rsidRPr="00FC1FAB">
        <w:br/>
        <w:t xml:space="preserve">с </w:t>
      </w:r>
      <w:r w:rsidRPr="00FC1FAB">
        <w:rPr>
          <w:u w:val="single"/>
        </w:rPr>
        <w:tab/>
      </w:r>
    </w:p>
    <w:p w14:paraId="062A270A" w14:textId="77777777" w:rsidR="00AB31E0" w:rsidRPr="00FC1FAB" w:rsidRDefault="00AB31E0" w:rsidP="00AB31E0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(наименование, ИНН, ОГРН организации, реализующей проект (заявителя)</w:t>
      </w:r>
    </w:p>
    <w:p w14:paraId="1A287185" w14:textId="77777777" w:rsidR="00AB31E0" w:rsidRPr="00FC1FAB" w:rsidRDefault="00AB31E0" w:rsidP="00AB31E0">
      <w:pPr>
        <w:tabs>
          <w:tab w:val="right" w:pos="9071"/>
        </w:tabs>
        <w:spacing w:line="240" w:lineRule="auto"/>
      </w:pPr>
    </w:p>
    <w:p w14:paraId="1C97A85A" w14:textId="77777777" w:rsidR="00AB31E0" w:rsidRPr="00FC1FAB" w:rsidRDefault="00AB31E0" w:rsidP="00AB31E0">
      <w:pPr>
        <w:tabs>
          <w:tab w:val="right" w:pos="9071"/>
        </w:tabs>
        <w:spacing w:line="240" w:lineRule="auto"/>
      </w:pPr>
      <w:r w:rsidRPr="00FC1FAB">
        <w:t>по следующим основаниям:</w:t>
      </w:r>
    </w:p>
    <w:p w14:paraId="01223E8B" w14:textId="77777777" w:rsidR="00AB31E0" w:rsidRPr="00FC1FAB" w:rsidRDefault="00AB31E0" w:rsidP="00AB31E0">
      <w:pPr>
        <w:tabs>
          <w:tab w:val="right" w:pos="9071"/>
        </w:tabs>
        <w:spacing w:line="240" w:lineRule="auto"/>
      </w:pPr>
      <w:r w:rsidRPr="00FC1FAB">
        <w:t>________________________________________________________________.</w:t>
      </w:r>
    </w:p>
    <w:p w14:paraId="19C616AB" w14:textId="77777777" w:rsidR="00AB31E0" w:rsidRPr="00FC1FAB" w:rsidRDefault="00AB31E0" w:rsidP="00AB31E0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 xml:space="preserve">(указываются основания, в связи с которыми не могут быть удовлетворено ходатайство о связанности </w:t>
      </w:r>
      <w:r w:rsidRPr="00FC1FAB">
        <w:rPr>
          <w:sz w:val="20"/>
        </w:rPr>
        <w:br/>
        <w:t>и заключено дополнительное соглашение о связанных договорах со ссылками на положения Федерального закона «О защите и поощрении капиталовложений в Российской Федерации» и Порядка, которые не соблюдены организацией, реализующей проект (заявителем)</w:t>
      </w:r>
    </w:p>
    <w:p w14:paraId="5F604C20" w14:textId="77777777" w:rsidR="00AB31E0" w:rsidRPr="00FC1FAB" w:rsidRDefault="00AB31E0" w:rsidP="00AB31E0">
      <w:pPr>
        <w:tabs>
          <w:tab w:val="right" w:pos="9071"/>
        </w:tabs>
        <w:spacing w:line="240" w:lineRule="auto"/>
      </w:pPr>
    </w:p>
    <w:p w14:paraId="0C556133" w14:textId="77777777" w:rsidR="00AB31E0" w:rsidRPr="00FC1FAB" w:rsidRDefault="00AB31E0" w:rsidP="00AB31E0">
      <w:pPr>
        <w:tabs>
          <w:tab w:val="right" w:pos="9071"/>
        </w:tabs>
        <w:spacing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AB31E0" w:rsidRPr="00FC1FAB" w14:paraId="3D311FBC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427E9D2C" w14:textId="77777777" w:rsidR="00AB31E0" w:rsidRPr="00FC1FAB" w:rsidRDefault="00AB31E0" w:rsidP="00AB31E0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0E606AF1" w14:textId="77777777" w:rsidR="00AB31E0" w:rsidRPr="00FC1FAB" w:rsidRDefault="00AB31E0" w:rsidP="00AB31E0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23F35DBE" w14:textId="77777777" w:rsidR="00AB31E0" w:rsidRPr="00FC1FAB" w:rsidRDefault="00AB31E0" w:rsidP="00AB31E0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4A6012B9" w14:textId="77777777" w:rsidR="00AB31E0" w:rsidRPr="00FC1FAB" w:rsidRDefault="00AB31E0" w:rsidP="00AB31E0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62BB0EBC" w14:textId="77777777" w:rsidR="00AB31E0" w:rsidRPr="00FC1FAB" w:rsidRDefault="00AB31E0" w:rsidP="00AB31E0">
            <w:pPr>
              <w:spacing w:line="240" w:lineRule="auto"/>
              <w:rPr>
                <w:szCs w:val="28"/>
              </w:rPr>
            </w:pPr>
          </w:p>
        </w:tc>
      </w:tr>
      <w:tr w:rsidR="00AB31E0" w:rsidRPr="00FC1FAB" w14:paraId="228E3F3B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209B362E" w14:textId="77777777" w:rsidR="00AB31E0" w:rsidRPr="00FC1FAB" w:rsidRDefault="00AB31E0" w:rsidP="00AB31E0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7D7A561A" w14:textId="77777777" w:rsidR="00AB31E0" w:rsidRPr="00FC1FAB" w:rsidRDefault="00AB31E0" w:rsidP="00AB31E0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59462A04" w14:textId="77777777" w:rsidR="00AB31E0" w:rsidRPr="00FC1FAB" w:rsidRDefault="00AB31E0" w:rsidP="00AB31E0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73C6BDFB" w14:textId="77777777" w:rsidR="00AB31E0" w:rsidRPr="00FC1FAB" w:rsidRDefault="00AB31E0" w:rsidP="00AB31E0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2A7340EB" w14:textId="77777777" w:rsidR="00AB31E0" w:rsidRPr="00FC1FAB" w:rsidRDefault="00AB31E0" w:rsidP="00AB31E0">
            <w:pPr>
              <w:spacing w:line="240" w:lineRule="auto"/>
              <w:rPr>
                <w:sz w:val="20"/>
              </w:rPr>
            </w:pPr>
          </w:p>
        </w:tc>
      </w:tr>
      <w:tr w:rsidR="00AB31E0" w:rsidRPr="00FC1FAB" w14:paraId="034EB174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461C7554" w14:textId="77777777" w:rsidR="00AB31E0" w:rsidRPr="00FC1FAB" w:rsidRDefault="00AB31E0" w:rsidP="00AB31E0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4CCDE883" w14:textId="77777777" w:rsidR="00AB31E0" w:rsidRPr="00FC1FAB" w:rsidRDefault="00AB31E0" w:rsidP="00AB31E0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125DD0FE" w14:textId="77777777" w:rsidR="00AB31E0" w:rsidRPr="00FC1FAB" w:rsidRDefault="00AB31E0" w:rsidP="00AB31E0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4276D3A" w14:textId="77777777" w:rsidR="00AB31E0" w:rsidRPr="00FC1FAB" w:rsidRDefault="00AB31E0" w:rsidP="00AB31E0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67961273" w14:textId="77777777" w:rsidR="00AB31E0" w:rsidRPr="00FC1FAB" w:rsidRDefault="00AB31E0" w:rsidP="00AB31E0">
            <w:pPr>
              <w:spacing w:line="240" w:lineRule="auto"/>
              <w:rPr>
                <w:szCs w:val="28"/>
              </w:rPr>
            </w:pPr>
          </w:p>
        </w:tc>
      </w:tr>
      <w:tr w:rsidR="00AB31E0" w:rsidRPr="00FC1FAB" w14:paraId="1715D1B0" w14:textId="77777777" w:rsidTr="00717219">
        <w:trPr>
          <w:trHeight w:val="497"/>
        </w:trPr>
        <w:tc>
          <w:tcPr>
            <w:tcW w:w="2415" w:type="dxa"/>
            <w:tcBorders>
              <w:top w:val="single" w:sz="4" w:space="0" w:color="auto"/>
            </w:tcBorders>
          </w:tcPr>
          <w:p w14:paraId="7CFA634A" w14:textId="77777777" w:rsidR="00AB31E0" w:rsidRPr="00FC1FAB" w:rsidRDefault="00AB31E0" w:rsidP="00AB31E0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2CBFF7E9" w14:textId="77777777" w:rsidR="00AB31E0" w:rsidRPr="00FC1FAB" w:rsidRDefault="00AB31E0" w:rsidP="00AB31E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5B9670F2" w14:textId="77777777" w:rsidR="00AB31E0" w:rsidRPr="00FC1FAB" w:rsidRDefault="00AB31E0" w:rsidP="00AB31E0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3577E2CF" w14:textId="77777777" w:rsidR="00AB31E0" w:rsidRPr="00FC1FAB" w:rsidRDefault="00AB31E0" w:rsidP="00AB31E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5344F272" w14:textId="77777777" w:rsidR="00AB31E0" w:rsidRPr="00FC1FAB" w:rsidRDefault="00AB31E0" w:rsidP="00AB31E0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3B1A1159" w14:textId="77777777" w:rsidR="00AB31E0" w:rsidRPr="00FC1FAB" w:rsidRDefault="00AB31E0" w:rsidP="00AB31E0">
      <w:pPr>
        <w:spacing w:line="240" w:lineRule="exact"/>
        <w:rPr>
          <w:szCs w:val="28"/>
        </w:rPr>
      </w:pPr>
    </w:p>
    <w:p w14:paraId="721856F3" w14:textId="77777777" w:rsidR="00AB31E0" w:rsidRPr="00FC1FAB" w:rsidRDefault="00AB31E0" w:rsidP="00AB31E0">
      <w:pPr>
        <w:spacing w:line="240" w:lineRule="atLeast"/>
      </w:pPr>
    </w:p>
    <w:p w14:paraId="2ACC9D64" w14:textId="77777777" w:rsidR="00AB31E0" w:rsidRPr="00FC1FAB" w:rsidRDefault="00AB31E0" w:rsidP="00AB31E0">
      <w:pPr>
        <w:spacing w:line="240" w:lineRule="atLeast"/>
        <w:jc w:val="center"/>
      </w:pPr>
      <w:r w:rsidRPr="00FC1FAB">
        <w:rPr>
          <w:position w:val="6"/>
        </w:rPr>
        <w:t>____________</w:t>
      </w:r>
    </w:p>
    <w:p w14:paraId="06BEDB93" w14:textId="77777777" w:rsidR="00AB31E0" w:rsidRPr="00FC1FAB" w:rsidRDefault="00AB31E0" w:rsidP="00AB31E0">
      <w:pPr>
        <w:spacing w:line="240" w:lineRule="atLeast"/>
        <w:ind w:left="3828"/>
        <w:jc w:val="center"/>
        <w:sectPr w:rsidR="00AB31E0" w:rsidRPr="00FC1FAB" w:rsidSect="00717219"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62FA4C80" w14:textId="77777777" w:rsidR="00201CE1" w:rsidRPr="00FC1FAB" w:rsidRDefault="00201CE1" w:rsidP="00201CE1">
      <w:pPr>
        <w:spacing w:line="240" w:lineRule="atLeast"/>
        <w:ind w:left="3828"/>
        <w:jc w:val="center"/>
      </w:pPr>
      <w:r w:rsidRPr="00FC1FAB">
        <w:lastRenderedPageBreak/>
        <w:t>ПРИЛОЖЕНИЕ № 26</w:t>
      </w:r>
    </w:p>
    <w:p w14:paraId="3755A9E2" w14:textId="77777777" w:rsidR="00201CE1" w:rsidRPr="00FC1FAB" w:rsidRDefault="00201CE1" w:rsidP="00201CE1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6C6325B4" w14:textId="77777777" w:rsidR="00201CE1" w:rsidRPr="00FC1FAB" w:rsidRDefault="00201CE1" w:rsidP="00201CE1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32AA6C18" w14:textId="77777777" w:rsidR="00201CE1" w:rsidRPr="00FC1FAB" w:rsidRDefault="00201CE1" w:rsidP="00201CE1">
      <w:pPr>
        <w:spacing w:line="240" w:lineRule="atLeast"/>
      </w:pPr>
    </w:p>
    <w:p w14:paraId="4F019861" w14:textId="77777777" w:rsidR="00201CE1" w:rsidRPr="00FC1FAB" w:rsidRDefault="00201CE1" w:rsidP="00201CE1">
      <w:pPr>
        <w:spacing w:line="240" w:lineRule="auto"/>
        <w:ind w:firstLine="3969"/>
        <w:jc w:val="right"/>
      </w:pPr>
      <w:r w:rsidRPr="00FC1FAB">
        <w:t>(форма)</w:t>
      </w:r>
    </w:p>
    <w:p w14:paraId="0B3F9BE8" w14:textId="77777777" w:rsidR="00AB31E0" w:rsidRPr="00FC1FAB" w:rsidRDefault="00AB31E0" w:rsidP="00E03EC4">
      <w:pPr>
        <w:spacing w:line="240" w:lineRule="auto"/>
        <w:ind w:firstLine="3969"/>
        <w:jc w:val="right"/>
        <w:rPr>
          <w:szCs w:val="28"/>
        </w:rPr>
      </w:pPr>
    </w:p>
    <w:p w14:paraId="224CBE84" w14:textId="77777777" w:rsidR="00201CE1" w:rsidRPr="00FC1FAB" w:rsidRDefault="00201CE1" w:rsidP="00201CE1">
      <w:pPr>
        <w:tabs>
          <w:tab w:val="right" w:pos="9071"/>
        </w:tabs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С П Р А В К А</w:t>
      </w:r>
    </w:p>
    <w:p w14:paraId="7535A05F" w14:textId="77777777" w:rsidR="00201CE1" w:rsidRPr="00FC1FAB" w:rsidRDefault="00201CE1" w:rsidP="00201CE1">
      <w:pPr>
        <w:tabs>
          <w:tab w:val="right" w:pos="9071"/>
        </w:tabs>
        <w:spacing w:line="240" w:lineRule="auto"/>
        <w:jc w:val="center"/>
        <w:rPr>
          <w:rFonts w:eastAsia="Calibri"/>
          <w:b/>
          <w:szCs w:val="24"/>
        </w:rPr>
      </w:pPr>
    </w:p>
    <w:p w14:paraId="25565539" w14:textId="77777777" w:rsidR="00201CE1" w:rsidRPr="00FC1FAB" w:rsidRDefault="00201CE1" w:rsidP="00201CE1">
      <w:pPr>
        <w:tabs>
          <w:tab w:val="right" w:pos="9071"/>
        </w:tabs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о соответствии ходатайства о признании ранее заключенного договора связанным договором требованиям Федерального закона «О защите </w:t>
      </w:r>
      <w:r w:rsidRPr="00FC1FAB">
        <w:rPr>
          <w:rFonts w:eastAsia="Calibri"/>
          <w:b/>
          <w:szCs w:val="24"/>
        </w:rPr>
        <w:br/>
        <w:t>и поощрении капиталовложений в Российской Федерации»</w:t>
      </w:r>
    </w:p>
    <w:p w14:paraId="7C103728" w14:textId="77777777" w:rsidR="00201CE1" w:rsidRPr="00FC1FAB" w:rsidRDefault="00201CE1" w:rsidP="00201CE1">
      <w:pPr>
        <w:tabs>
          <w:tab w:val="right" w:pos="9071"/>
        </w:tabs>
        <w:spacing w:line="240" w:lineRule="auto"/>
        <w:jc w:val="center"/>
        <w:rPr>
          <w:rFonts w:eastAsia="Calibri"/>
          <w:b/>
          <w:szCs w:val="24"/>
        </w:rPr>
      </w:pPr>
    </w:p>
    <w:p w14:paraId="1520F65D" w14:textId="77777777" w:rsidR="00201CE1" w:rsidRPr="00FC1FAB" w:rsidRDefault="00201CE1" w:rsidP="00201CE1">
      <w:pPr>
        <w:tabs>
          <w:tab w:val="right" w:pos="9071"/>
        </w:tabs>
        <w:spacing w:line="240" w:lineRule="auto"/>
        <w:jc w:val="center"/>
        <w:rPr>
          <w:rFonts w:eastAsia="Calibri"/>
          <w:b/>
          <w:szCs w:val="24"/>
        </w:rPr>
      </w:pPr>
    </w:p>
    <w:p w14:paraId="2C9818F1" w14:textId="77777777" w:rsidR="00201CE1" w:rsidRPr="00FC1FAB" w:rsidRDefault="00201CE1" w:rsidP="00201CE1">
      <w:pPr>
        <w:tabs>
          <w:tab w:val="right" w:pos="9071"/>
        </w:tabs>
        <w:spacing w:line="240" w:lineRule="auto"/>
        <w:rPr>
          <w:szCs w:val="28"/>
          <w:u w:val="single"/>
        </w:rPr>
      </w:pPr>
      <w:r w:rsidRPr="00FC1FAB">
        <w:rPr>
          <w:szCs w:val="28"/>
          <w:u w:val="single"/>
        </w:rPr>
        <w:tab/>
      </w:r>
    </w:p>
    <w:p w14:paraId="62019025" w14:textId="77777777" w:rsidR="00201CE1" w:rsidRPr="00FC1FAB" w:rsidRDefault="00201CE1" w:rsidP="00201CE1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0153B7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7103B6ED" w14:textId="77777777" w:rsidR="00201CE1" w:rsidRPr="00FC1FAB" w:rsidRDefault="00201CE1" w:rsidP="00201CE1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68D99FC" w14:textId="77777777" w:rsidR="00201CE1" w:rsidRPr="00FC1FAB" w:rsidRDefault="00201CE1" w:rsidP="00201CE1">
      <w:pPr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715923FF" w14:textId="77777777" w:rsidR="00201CE1" w:rsidRPr="00FC1FAB" w:rsidRDefault="00201CE1" w:rsidP="00201CE1">
      <w:pPr>
        <w:tabs>
          <w:tab w:val="right" w:pos="9071"/>
        </w:tabs>
        <w:spacing w:line="240" w:lineRule="auto"/>
        <w:rPr>
          <w:szCs w:val="28"/>
        </w:rPr>
      </w:pPr>
    </w:p>
    <w:p w14:paraId="03C6EA79" w14:textId="77777777" w:rsidR="00201CE1" w:rsidRPr="00FC1FAB" w:rsidRDefault="00201CE1" w:rsidP="00201CE1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011DC8C0" w14:textId="77777777" w:rsidR="00201CE1" w:rsidRPr="00FC1FAB" w:rsidRDefault="00201CE1" w:rsidP="00201CE1">
      <w:pPr>
        <w:spacing w:line="240" w:lineRule="auto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6EAB2857" w14:textId="77777777" w:rsidR="00201CE1" w:rsidRPr="00FC1FAB" w:rsidRDefault="00201CE1" w:rsidP="00201CE1">
      <w:pPr>
        <w:tabs>
          <w:tab w:val="right" w:pos="9071"/>
        </w:tabs>
        <w:spacing w:line="240" w:lineRule="auto"/>
        <w:rPr>
          <w:szCs w:val="28"/>
        </w:rPr>
      </w:pPr>
    </w:p>
    <w:p w14:paraId="37379375" w14:textId="77777777" w:rsidR="00201CE1" w:rsidRPr="00FC1FAB" w:rsidRDefault="00201CE1" w:rsidP="00201CE1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рассмотрело ходатайство от _______ № ____ о признании ранее заключенного договора связанным договором, поданное </w:t>
      </w:r>
      <w:r w:rsidRPr="00FC1FAB">
        <w:rPr>
          <w:szCs w:val="28"/>
          <w:u w:val="single"/>
        </w:rPr>
        <w:tab/>
      </w:r>
    </w:p>
    <w:p w14:paraId="6A20CCA3" w14:textId="77777777" w:rsidR="00201CE1" w:rsidRPr="00FC1FAB" w:rsidRDefault="00201CE1" w:rsidP="00201CE1">
      <w:pPr>
        <w:tabs>
          <w:tab w:val="right" w:pos="9071"/>
        </w:tabs>
        <w:spacing w:line="240" w:lineRule="auto"/>
        <w:ind w:left="2552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 (заявителя)</w:t>
      </w:r>
    </w:p>
    <w:p w14:paraId="075780F4" w14:textId="77777777" w:rsidR="00201CE1" w:rsidRPr="00FC1FAB" w:rsidRDefault="00201CE1" w:rsidP="00201CE1">
      <w:pPr>
        <w:tabs>
          <w:tab w:val="right" w:pos="9071"/>
        </w:tabs>
        <w:spacing w:line="240" w:lineRule="auto"/>
        <w:rPr>
          <w:szCs w:val="28"/>
          <w:u w:val="single"/>
        </w:rPr>
      </w:pPr>
      <w:r w:rsidRPr="00FC1FAB">
        <w:rPr>
          <w:szCs w:val="28"/>
          <w:u w:val="single"/>
        </w:rPr>
        <w:tab/>
      </w:r>
    </w:p>
    <w:p w14:paraId="42FACE28" w14:textId="77777777" w:rsidR="00201CE1" w:rsidRPr="00FC1FAB" w:rsidRDefault="00201CE1" w:rsidP="00201CE1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2AC3B33E" w14:textId="77777777" w:rsidR="00201CE1" w:rsidRPr="00FC1FAB" w:rsidRDefault="00201CE1" w:rsidP="00201CE1">
      <w:pPr>
        <w:tabs>
          <w:tab w:val="right" w:pos="9071"/>
        </w:tabs>
        <w:spacing w:line="240" w:lineRule="auto"/>
        <w:rPr>
          <w:szCs w:val="28"/>
          <w:u w:val="single"/>
        </w:rPr>
      </w:pPr>
      <w:r w:rsidRPr="00FC1FAB">
        <w:rPr>
          <w:szCs w:val="28"/>
          <w:u w:val="single"/>
        </w:rPr>
        <w:tab/>
      </w:r>
    </w:p>
    <w:p w14:paraId="30C01BC7" w14:textId="77777777" w:rsidR="00201CE1" w:rsidRPr="00FC1FAB" w:rsidRDefault="00201CE1" w:rsidP="00201CE1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проект)</w:t>
      </w:r>
    </w:p>
    <w:p w14:paraId="54F67B5B" w14:textId="77777777" w:rsidR="00201CE1" w:rsidRPr="00FC1FAB" w:rsidRDefault="00201CE1" w:rsidP="00201CE1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0EE738A4" w14:textId="77777777" w:rsidR="00201CE1" w:rsidRPr="00FC1FAB" w:rsidRDefault="00201CE1" w:rsidP="00201CE1">
      <w:pPr>
        <w:tabs>
          <w:tab w:val="right" w:pos="9071"/>
        </w:tabs>
        <w:spacing w:line="240" w:lineRule="auto"/>
        <w:ind w:left="1418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5774923D" w14:textId="77777777" w:rsidR="00201CE1" w:rsidRPr="00FC1FAB" w:rsidRDefault="00201CE1" w:rsidP="00201CE1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2E1B23E0" w14:textId="77777777" w:rsidR="00201CE1" w:rsidRPr="00FC1FAB" w:rsidRDefault="00201CE1" w:rsidP="00201CE1">
      <w:pPr>
        <w:spacing w:line="240" w:lineRule="auto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>(устав или иной документ, удостоверяющий полномочия)</w:t>
      </w:r>
    </w:p>
    <w:p w14:paraId="623C0990" w14:textId="77777777" w:rsidR="00201CE1" w:rsidRPr="00FC1FAB" w:rsidRDefault="00201CE1" w:rsidP="00201CE1">
      <w:pPr>
        <w:tabs>
          <w:tab w:val="right" w:pos="9071"/>
        </w:tabs>
        <w:spacing w:before="240" w:line="240" w:lineRule="auto"/>
        <w:rPr>
          <w:szCs w:val="28"/>
        </w:rPr>
      </w:pPr>
      <w:r w:rsidRPr="00FC1FAB">
        <w:rPr>
          <w:szCs w:val="28"/>
        </w:rPr>
        <w:t xml:space="preserve">и прилагаемые к нему документы (далее - ходатайство о связанности </w:t>
      </w:r>
      <w:r w:rsidRPr="00FC1FAB">
        <w:rPr>
          <w:szCs w:val="28"/>
        </w:rPr>
        <w:br/>
        <w:t xml:space="preserve">и прилагаемые к нему документы) на предмет соответствия требованиям, установленным Порядком и сроками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>утвержденным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</w:t>
      </w:r>
      <w:r w:rsidRPr="00FC1FAB">
        <w:rPr>
          <w:szCs w:val="28"/>
        </w:rPr>
        <w:t xml:space="preserve">, и требованиям, </w:t>
      </w:r>
      <w:r w:rsidRPr="00FC1FAB">
        <w:rPr>
          <w:szCs w:val="28"/>
        </w:rPr>
        <w:lastRenderedPageBreak/>
        <w:t>установленным Федеральным законом «О защите и поощрении капиталовложений в Российской Федерации».</w:t>
      </w:r>
    </w:p>
    <w:p w14:paraId="3447B434" w14:textId="77777777" w:rsidR="00201CE1" w:rsidRPr="00FC1FAB" w:rsidRDefault="00201CE1" w:rsidP="00201CE1">
      <w:pPr>
        <w:tabs>
          <w:tab w:val="right" w:pos="9071"/>
        </w:tabs>
        <w:spacing w:line="240" w:lineRule="auto"/>
        <w:ind w:firstLine="709"/>
        <w:rPr>
          <w:szCs w:val="28"/>
          <w:u w:val="single"/>
        </w:rPr>
      </w:pPr>
      <w:r w:rsidRPr="00FC1FAB">
        <w:rPr>
          <w:szCs w:val="28"/>
        </w:rPr>
        <w:t xml:space="preserve">Настоящей справкой </w:t>
      </w:r>
      <w:r w:rsidRPr="00FC1FAB">
        <w:rPr>
          <w:szCs w:val="28"/>
          <w:u w:val="single"/>
        </w:rPr>
        <w:tab/>
      </w:r>
    </w:p>
    <w:p w14:paraId="3DD8EF08" w14:textId="77777777" w:rsidR="00201CE1" w:rsidRPr="00FC1FAB" w:rsidRDefault="00201CE1" w:rsidP="00201CE1">
      <w:pPr>
        <w:spacing w:line="240" w:lineRule="auto"/>
        <w:ind w:left="3119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0153B7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4656CBF7" w14:textId="77777777" w:rsidR="00201CE1" w:rsidRPr="00FC1FAB" w:rsidRDefault="00201CE1" w:rsidP="00201CE1">
      <w:pPr>
        <w:tabs>
          <w:tab w:val="right" w:pos="9071"/>
        </w:tabs>
        <w:spacing w:line="240" w:lineRule="auto"/>
        <w:rPr>
          <w:szCs w:val="28"/>
        </w:rPr>
      </w:pPr>
    </w:p>
    <w:p w14:paraId="0ADB9634" w14:textId="77777777" w:rsidR="00201CE1" w:rsidRPr="00FC1FAB" w:rsidRDefault="00201CE1" w:rsidP="00201CE1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подтверждает соответствие ходатайства о связанности и прилагаемых </w:t>
      </w:r>
      <w:r w:rsidRPr="00FC1FAB">
        <w:rPr>
          <w:szCs w:val="28"/>
        </w:rPr>
        <w:br/>
        <w:t xml:space="preserve">к нему документов </w:t>
      </w:r>
      <w:proofErr w:type="gramStart"/>
      <w:r w:rsidRPr="00FC1FAB">
        <w:rPr>
          <w:szCs w:val="28"/>
        </w:rPr>
        <w:t>требованиям</w:t>
      </w:r>
      <w:proofErr w:type="gramEnd"/>
      <w:r w:rsidRPr="00FC1FAB">
        <w:rPr>
          <w:szCs w:val="28"/>
        </w:rPr>
        <w:t xml:space="preserve"> указанных Федерального закона и Порядка.</w:t>
      </w:r>
    </w:p>
    <w:p w14:paraId="251E09B5" w14:textId="77777777" w:rsidR="00201CE1" w:rsidRPr="00FC1FAB" w:rsidRDefault="00201CE1" w:rsidP="00201CE1">
      <w:pPr>
        <w:spacing w:line="240" w:lineRule="auto"/>
      </w:pPr>
    </w:p>
    <w:p w14:paraId="0C671CCE" w14:textId="77777777" w:rsidR="00201CE1" w:rsidRPr="00FC1FAB" w:rsidRDefault="00201CE1" w:rsidP="00201CE1">
      <w:pPr>
        <w:tabs>
          <w:tab w:val="right" w:pos="9071"/>
        </w:tabs>
        <w:spacing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201CE1" w:rsidRPr="00FC1FAB" w14:paraId="1AC5BFEA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6AC8B937" w14:textId="77777777" w:rsidR="00201CE1" w:rsidRPr="00FC1FAB" w:rsidRDefault="00201CE1" w:rsidP="00201CE1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1765D88" w14:textId="77777777" w:rsidR="00201CE1" w:rsidRPr="00FC1FAB" w:rsidRDefault="00201CE1" w:rsidP="00201CE1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24EEE946" w14:textId="77777777" w:rsidR="00201CE1" w:rsidRPr="00FC1FAB" w:rsidRDefault="00201CE1" w:rsidP="00201CE1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7C77E51D" w14:textId="77777777" w:rsidR="00201CE1" w:rsidRPr="00FC1FAB" w:rsidRDefault="00201CE1" w:rsidP="00201CE1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1E9D7CB4" w14:textId="77777777" w:rsidR="00201CE1" w:rsidRPr="00FC1FAB" w:rsidRDefault="00201CE1" w:rsidP="00201CE1">
            <w:pPr>
              <w:spacing w:line="240" w:lineRule="auto"/>
              <w:rPr>
                <w:szCs w:val="28"/>
              </w:rPr>
            </w:pPr>
          </w:p>
        </w:tc>
      </w:tr>
      <w:tr w:rsidR="00201CE1" w:rsidRPr="00FC1FAB" w14:paraId="144B0472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2F60222A" w14:textId="77777777" w:rsidR="00201CE1" w:rsidRPr="00FC1FAB" w:rsidRDefault="00201CE1" w:rsidP="00201CE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160B7AE7" w14:textId="77777777" w:rsidR="00201CE1" w:rsidRPr="00FC1FAB" w:rsidRDefault="00201CE1" w:rsidP="00201CE1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5176BAFF" w14:textId="77777777" w:rsidR="00201CE1" w:rsidRPr="00FC1FAB" w:rsidRDefault="00201CE1" w:rsidP="00201CE1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52F0A2A0" w14:textId="77777777" w:rsidR="00201CE1" w:rsidRPr="00FC1FAB" w:rsidRDefault="00201CE1" w:rsidP="00201CE1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749BB3BB" w14:textId="77777777" w:rsidR="00201CE1" w:rsidRPr="00FC1FAB" w:rsidRDefault="00201CE1" w:rsidP="00201CE1">
            <w:pPr>
              <w:spacing w:line="240" w:lineRule="auto"/>
              <w:rPr>
                <w:sz w:val="20"/>
              </w:rPr>
            </w:pPr>
          </w:p>
        </w:tc>
      </w:tr>
      <w:tr w:rsidR="00201CE1" w:rsidRPr="00FC1FAB" w14:paraId="5C01F1A7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1CF65877" w14:textId="77777777" w:rsidR="00201CE1" w:rsidRPr="00FC1FAB" w:rsidRDefault="00201CE1" w:rsidP="00201CE1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1AC98E9" w14:textId="77777777" w:rsidR="00201CE1" w:rsidRPr="00FC1FAB" w:rsidRDefault="00201CE1" w:rsidP="00201CE1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4572E7A7" w14:textId="77777777" w:rsidR="00201CE1" w:rsidRPr="00FC1FAB" w:rsidRDefault="00201CE1" w:rsidP="00201CE1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642DD6AB" w14:textId="77777777" w:rsidR="00201CE1" w:rsidRPr="00FC1FAB" w:rsidRDefault="00201CE1" w:rsidP="00201CE1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4D9158A1" w14:textId="77777777" w:rsidR="00201CE1" w:rsidRPr="00FC1FAB" w:rsidRDefault="00201CE1" w:rsidP="00201CE1">
            <w:pPr>
              <w:spacing w:line="240" w:lineRule="auto"/>
              <w:rPr>
                <w:szCs w:val="28"/>
              </w:rPr>
            </w:pPr>
          </w:p>
        </w:tc>
      </w:tr>
      <w:tr w:rsidR="00201CE1" w:rsidRPr="00FC1FAB" w14:paraId="3ED1310F" w14:textId="77777777" w:rsidTr="00717219">
        <w:trPr>
          <w:trHeight w:val="496"/>
        </w:trPr>
        <w:tc>
          <w:tcPr>
            <w:tcW w:w="2415" w:type="dxa"/>
            <w:tcBorders>
              <w:top w:val="single" w:sz="4" w:space="0" w:color="auto"/>
            </w:tcBorders>
          </w:tcPr>
          <w:p w14:paraId="51A0735A" w14:textId="77777777" w:rsidR="00201CE1" w:rsidRPr="00FC1FAB" w:rsidRDefault="00201CE1" w:rsidP="00201CE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13761BD0" w14:textId="77777777" w:rsidR="00201CE1" w:rsidRPr="00FC1FAB" w:rsidRDefault="00201CE1" w:rsidP="00201CE1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3515C56B" w14:textId="77777777" w:rsidR="00201CE1" w:rsidRPr="00FC1FAB" w:rsidRDefault="00201CE1" w:rsidP="00201CE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1F435EF5" w14:textId="77777777" w:rsidR="00201CE1" w:rsidRPr="00FC1FAB" w:rsidRDefault="00201CE1" w:rsidP="00201CE1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769EA29C" w14:textId="77777777" w:rsidR="00201CE1" w:rsidRPr="00FC1FAB" w:rsidRDefault="00201CE1" w:rsidP="00201CE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7A53E5FC" w14:textId="77777777" w:rsidR="00201CE1" w:rsidRPr="00FC1FAB" w:rsidRDefault="00201CE1" w:rsidP="00201CE1"/>
    <w:p w14:paraId="7FAAF712" w14:textId="77777777" w:rsidR="00201CE1" w:rsidRPr="00FC1FAB" w:rsidRDefault="00201CE1" w:rsidP="00201CE1"/>
    <w:p w14:paraId="5CD55790" w14:textId="77777777" w:rsidR="00201CE1" w:rsidRPr="00FC1FAB" w:rsidRDefault="00201CE1" w:rsidP="00201CE1">
      <w:pPr>
        <w:jc w:val="center"/>
      </w:pPr>
      <w:r w:rsidRPr="00FC1FAB">
        <w:t>____________</w:t>
      </w:r>
    </w:p>
    <w:p w14:paraId="7F8D0A0C" w14:textId="77777777" w:rsidR="00201CE1" w:rsidRPr="00FC1FAB" w:rsidRDefault="00201CE1" w:rsidP="00201CE1">
      <w:pPr>
        <w:spacing w:line="240" w:lineRule="atLeast"/>
        <w:ind w:left="3828"/>
        <w:jc w:val="center"/>
        <w:sectPr w:rsidR="00201CE1" w:rsidRPr="00FC1FAB" w:rsidSect="00717219"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60C76D49" w14:textId="77777777" w:rsidR="00201CE1" w:rsidRPr="00FC1FAB" w:rsidRDefault="00201CE1" w:rsidP="00201CE1">
      <w:pPr>
        <w:spacing w:line="240" w:lineRule="atLeast"/>
        <w:ind w:left="3828"/>
        <w:jc w:val="center"/>
      </w:pPr>
      <w:r w:rsidRPr="00FC1FAB">
        <w:lastRenderedPageBreak/>
        <w:t>ПРИЛОЖЕНИЕ № 27</w:t>
      </w:r>
    </w:p>
    <w:p w14:paraId="5DB87E55" w14:textId="77777777" w:rsidR="00201CE1" w:rsidRPr="00FC1FAB" w:rsidRDefault="00201CE1" w:rsidP="00201CE1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09D3638A" w14:textId="77777777" w:rsidR="00201CE1" w:rsidRPr="00FC1FAB" w:rsidRDefault="00201CE1" w:rsidP="00201CE1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0D9E64C0" w14:textId="77777777" w:rsidR="00201CE1" w:rsidRPr="00FC1FAB" w:rsidRDefault="00201CE1" w:rsidP="00201CE1">
      <w:pPr>
        <w:spacing w:line="240" w:lineRule="atLeast"/>
      </w:pPr>
    </w:p>
    <w:p w14:paraId="108BD565" w14:textId="77777777" w:rsidR="00201CE1" w:rsidRPr="00FC1FAB" w:rsidRDefault="00201CE1" w:rsidP="00201CE1">
      <w:pPr>
        <w:spacing w:line="240" w:lineRule="auto"/>
        <w:ind w:firstLine="3969"/>
        <w:jc w:val="right"/>
      </w:pPr>
      <w:r w:rsidRPr="00FC1FAB">
        <w:t>(форма)</w:t>
      </w:r>
    </w:p>
    <w:p w14:paraId="5F864DA5" w14:textId="77777777" w:rsidR="00201CE1" w:rsidRPr="00FC1FAB" w:rsidRDefault="00201CE1" w:rsidP="00E03EC4">
      <w:pPr>
        <w:spacing w:line="240" w:lineRule="auto"/>
        <w:ind w:firstLine="3969"/>
        <w:jc w:val="right"/>
        <w:rPr>
          <w:szCs w:val="28"/>
        </w:rPr>
      </w:pPr>
    </w:p>
    <w:p w14:paraId="3E5D977F" w14:textId="77777777" w:rsidR="005B167F" w:rsidRPr="00FC1FAB" w:rsidRDefault="005B167F" w:rsidP="005B167F">
      <w:pPr>
        <w:spacing w:line="240" w:lineRule="auto"/>
        <w:jc w:val="center"/>
        <w:rPr>
          <w:b/>
        </w:rPr>
      </w:pPr>
      <w:r w:rsidRPr="00FC1FAB">
        <w:rPr>
          <w:b/>
        </w:rPr>
        <w:t>З А Я В Л Е Н И Е</w:t>
      </w:r>
    </w:p>
    <w:p w14:paraId="2789B3D6" w14:textId="77777777" w:rsidR="005B167F" w:rsidRPr="00FC1FAB" w:rsidRDefault="005B167F" w:rsidP="005B167F">
      <w:pPr>
        <w:spacing w:line="240" w:lineRule="auto"/>
        <w:jc w:val="center"/>
        <w:rPr>
          <w:b/>
        </w:rPr>
      </w:pPr>
    </w:p>
    <w:p w14:paraId="68C4E445" w14:textId="77777777" w:rsidR="005B167F" w:rsidRPr="00FC1FAB" w:rsidRDefault="005B167F" w:rsidP="005B167F">
      <w:pPr>
        <w:spacing w:line="240" w:lineRule="auto"/>
        <w:jc w:val="center"/>
        <w:rPr>
          <w:b/>
        </w:rPr>
      </w:pPr>
      <w:r w:rsidRPr="00FC1FAB">
        <w:rPr>
          <w:b/>
        </w:rPr>
        <w:t xml:space="preserve">о рассмотрении инвестиционного проекта Уполномоченным органом </w:t>
      </w:r>
    </w:p>
    <w:p w14:paraId="64760880" w14:textId="77777777" w:rsidR="005B167F" w:rsidRPr="00FC1FAB" w:rsidRDefault="005B167F" w:rsidP="005B167F">
      <w:pPr>
        <w:spacing w:line="240" w:lineRule="auto"/>
        <w:jc w:val="center"/>
        <w:rPr>
          <w:b/>
        </w:rPr>
      </w:pPr>
      <w:r w:rsidRPr="00FC1FAB">
        <w:rPr>
          <w:b/>
        </w:rPr>
        <w:t>Курской области в сфере защиты и поощрения капиталовложений</w:t>
      </w:r>
    </w:p>
    <w:p w14:paraId="1F3103BF" w14:textId="77777777" w:rsidR="005B167F" w:rsidRPr="00FC1FAB" w:rsidRDefault="005B167F" w:rsidP="005B167F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366989C8" w14:textId="77777777" w:rsidR="005B167F" w:rsidRPr="00FC1FAB" w:rsidRDefault="005B167F" w:rsidP="005B167F">
      <w:pPr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заявителя (организации, реализующей проект)</w:t>
      </w:r>
    </w:p>
    <w:p w14:paraId="09D79DDE" w14:textId="77777777" w:rsidR="005B167F" w:rsidRPr="00FC1FAB" w:rsidRDefault="005B167F" w:rsidP="005B167F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2FD009D1" w14:textId="77777777" w:rsidR="005B167F" w:rsidRPr="00FC1FAB" w:rsidRDefault="005B167F" w:rsidP="005B167F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5B156B4B" w14:textId="77777777" w:rsidR="005B167F" w:rsidRPr="00FC1FAB" w:rsidRDefault="005B167F" w:rsidP="005B167F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5FC20A50" w14:textId="77777777" w:rsidR="005B167F" w:rsidRPr="00FC1FAB" w:rsidRDefault="005B167F" w:rsidP="005B167F">
      <w:pPr>
        <w:tabs>
          <w:tab w:val="right" w:pos="9071"/>
        </w:tabs>
        <w:spacing w:line="240" w:lineRule="auto"/>
        <w:ind w:left="3544"/>
        <w:jc w:val="center"/>
        <w:rPr>
          <w:sz w:val="20"/>
          <w:u w:val="single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321298BF" w14:textId="77777777" w:rsidR="005B167F" w:rsidRPr="00FC1FAB" w:rsidRDefault="005B167F" w:rsidP="005B167F">
      <w:pPr>
        <w:tabs>
          <w:tab w:val="right" w:pos="9071"/>
        </w:tabs>
        <w:spacing w:line="240" w:lineRule="auto"/>
      </w:pPr>
      <w:r w:rsidRPr="00FC1FAB">
        <w:t xml:space="preserve">на основании статьи (статей) _______ </w:t>
      </w:r>
      <w:r w:rsidRPr="00FC1FAB">
        <w:rPr>
          <w:szCs w:val="28"/>
        </w:rPr>
        <w:t xml:space="preserve">Федерального закона «О защите </w:t>
      </w:r>
      <w:r w:rsidRPr="00FC1FAB">
        <w:rPr>
          <w:szCs w:val="28"/>
        </w:rPr>
        <w:br/>
        <w:t xml:space="preserve">и поощрении капиталовложений в Российской Федерации» </w:t>
      </w:r>
      <w:r w:rsidRPr="00FC1FAB">
        <w:rPr>
          <w:szCs w:val="28"/>
        </w:rPr>
        <w:br/>
        <w:t xml:space="preserve">и </w:t>
      </w:r>
      <w:r w:rsidRPr="00FC1FAB">
        <w:t xml:space="preserve">пункта (пунктов) ________________ </w:t>
      </w:r>
      <w:r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</w:t>
      </w:r>
      <w:r w:rsidRPr="00FC1FAB">
        <w:br/>
        <w:t xml:space="preserve">(далее - Порядок), просит рассмотреть инвестиционный проект «______________________________________________________________» </w:t>
      </w:r>
    </w:p>
    <w:p w14:paraId="0E7AB0A1" w14:textId="77777777" w:rsidR="005B167F" w:rsidRPr="00FC1FAB" w:rsidRDefault="005B167F" w:rsidP="005B167F">
      <w:pPr>
        <w:spacing w:line="240" w:lineRule="auto"/>
        <w:ind w:left="142" w:right="2267"/>
        <w:jc w:val="center"/>
        <w:rPr>
          <w:sz w:val="20"/>
          <w:u w:val="single"/>
        </w:rPr>
      </w:pPr>
      <w:r w:rsidRPr="00FC1FAB">
        <w:rPr>
          <w:sz w:val="20"/>
        </w:rPr>
        <w:t>(наименование инвестиционного проекта)</w:t>
      </w:r>
    </w:p>
    <w:p w14:paraId="13D6D0C8" w14:textId="77777777" w:rsidR="005B167F" w:rsidRPr="00FC1FAB" w:rsidRDefault="005B167F" w:rsidP="005B167F">
      <w:pPr>
        <w:tabs>
          <w:tab w:val="right" w:pos="9071"/>
        </w:tabs>
        <w:spacing w:line="240" w:lineRule="auto"/>
      </w:pPr>
      <w:r w:rsidRPr="00FC1FAB">
        <w:t>на предмет соответствия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(муниципальной) поддержки.</w:t>
      </w:r>
    </w:p>
    <w:p w14:paraId="3314364A" w14:textId="77777777" w:rsidR="005B167F" w:rsidRPr="00FC1FAB" w:rsidRDefault="005B167F" w:rsidP="005B167F">
      <w:pPr>
        <w:spacing w:line="240" w:lineRule="auto"/>
        <w:jc w:val="center"/>
      </w:pPr>
    </w:p>
    <w:p w14:paraId="2973801D" w14:textId="77777777" w:rsidR="005B167F" w:rsidRPr="00FC1FAB" w:rsidRDefault="005B167F" w:rsidP="005B167F">
      <w:pPr>
        <w:spacing w:line="240" w:lineRule="auto"/>
        <w:jc w:val="center"/>
      </w:pPr>
      <w:r w:rsidRPr="00FC1FAB">
        <w:t>I. Сведения об организации, реализующей проект</w:t>
      </w:r>
    </w:p>
    <w:p w14:paraId="4F069A19" w14:textId="77777777" w:rsidR="005B167F" w:rsidRPr="00FC1FAB" w:rsidRDefault="005B167F" w:rsidP="005B167F">
      <w:pPr>
        <w:spacing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041"/>
        <w:gridCol w:w="4210"/>
      </w:tblGrid>
      <w:tr w:rsidR="005B167F" w:rsidRPr="00FC1FAB" w14:paraId="6EFFFB84" w14:textId="77777777" w:rsidTr="00717219">
        <w:tc>
          <w:tcPr>
            <w:tcW w:w="825" w:type="dxa"/>
          </w:tcPr>
          <w:p w14:paraId="4B528873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1.</w:t>
            </w:r>
          </w:p>
        </w:tc>
        <w:tc>
          <w:tcPr>
            <w:tcW w:w="4144" w:type="dxa"/>
          </w:tcPr>
          <w:p w14:paraId="384975AD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Сокращенное наименование</w:t>
            </w:r>
          </w:p>
        </w:tc>
        <w:tc>
          <w:tcPr>
            <w:tcW w:w="4318" w:type="dxa"/>
          </w:tcPr>
          <w:p w14:paraId="753435C7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0724B645" w14:textId="77777777" w:rsidTr="00717219">
        <w:tc>
          <w:tcPr>
            <w:tcW w:w="825" w:type="dxa"/>
          </w:tcPr>
          <w:p w14:paraId="6D60EA44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2.</w:t>
            </w:r>
          </w:p>
        </w:tc>
        <w:tc>
          <w:tcPr>
            <w:tcW w:w="4144" w:type="dxa"/>
          </w:tcPr>
          <w:p w14:paraId="3A082186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ИНН</w:t>
            </w:r>
          </w:p>
        </w:tc>
        <w:tc>
          <w:tcPr>
            <w:tcW w:w="4318" w:type="dxa"/>
          </w:tcPr>
          <w:p w14:paraId="64FADE08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101C9FFA" w14:textId="77777777" w:rsidTr="00717219">
        <w:tc>
          <w:tcPr>
            <w:tcW w:w="825" w:type="dxa"/>
          </w:tcPr>
          <w:p w14:paraId="267134FB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3.</w:t>
            </w:r>
          </w:p>
        </w:tc>
        <w:tc>
          <w:tcPr>
            <w:tcW w:w="4144" w:type="dxa"/>
          </w:tcPr>
          <w:p w14:paraId="600A58B3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ОГРН</w:t>
            </w:r>
          </w:p>
        </w:tc>
        <w:tc>
          <w:tcPr>
            <w:tcW w:w="4318" w:type="dxa"/>
          </w:tcPr>
          <w:p w14:paraId="07F9AADD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2165870C" w14:textId="77777777" w:rsidTr="00717219">
        <w:tc>
          <w:tcPr>
            <w:tcW w:w="825" w:type="dxa"/>
          </w:tcPr>
          <w:p w14:paraId="3531FC6F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4.</w:t>
            </w:r>
          </w:p>
        </w:tc>
        <w:tc>
          <w:tcPr>
            <w:tcW w:w="4144" w:type="dxa"/>
          </w:tcPr>
          <w:p w14:paraId="59ADF428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КПП</w:t>
            </w:r>
          </w:p>
        </w:tc>
        <w:tc>
          <w:tcPr>
            <w:tcW w:w="4318" w:type="dxa"/>
          </w:tcPr>
          <w:p w14:paraId="017C8777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4AD8998A" w14:textId="77777777" w:rsidTr="00717219">
        <w:tc>
          <w:tcPr>
            <w:tcW w:w="825" w:type="dxa"/>
          </w:tcPr>
          <w:p w14:paraId="4EFA8E48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5.</w:t>
            </w:r>
          </w:p>
        </w:tc>
        <w:tc>
          <w:tcPr>
            <w:tcW w:w="4144" w:type="dxa"/>
          </w:tcPr>
          <w:p w14:paraId="7D314AF7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ОКПО</w:t>
            </w:r>
          </w:p>
        </w:tc>
        <w:tc>
          <w:tcPr>
            <w:tcW w:w="4318" w:type="dxa"/>
          </w:tcPr>
          <w:p w14:paraId="6715CFFA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0929524B" w14:textId="77777777" w:rsidTr="00717219">
        <w:tc>
          <w:tcPr>
            <w:tcW w:w="825" w:type="dxa"/>
          </w:tcPr>
          <w:p w14:paraId="7287164D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lastRenderedPageBreak/>
              <w:t>6.</w:t>
            </w:r>
          </w:p>
        </w:tc>
        <w:tc>
          <w:tcPr>
            <w:tcW w:w="4144" w:type="dxa"/>
          </w:tcPr>
          <w:p w14:paraId="436F79A4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ОКВЭД (основной)</w:t>
            </w:r>
          </w:p>
        </w:tc>
        <w:tc>
          <w:tcPr>
            <w:tcW w:w="4318" w:type="dxa"/>
          </w:tcPr>
          <w:p w14:paraId="269A512F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7E698994" w14:textId="77777777" w:rsidTr="00717219">
        <w:tc>
          <w:tcPr>
            <w:tcW w:w="825" w:type="dxa"/>
          </w:tcPr>
          <w:p w14:paraId="1146AF09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7.</w:t>
            </w:r>
          </w:p>
        </w:tc>
        <w:tc>
          <w:tcPr>
            <w:tcW w:w="4144" w:type="dxa"/>
          </w:tcPr>
          <w:p w14:paraId="5FB5B10D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Размер уставного капитала</w:t>
            </w:r>
          </w:p>
        </w:tc>
        <w:tc>
          <w:tcPr>
            <w:tcW w:w="4318" w:type="dxa"/>
          </w:tcPr>
          <w:p w14:paraId="5856362F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46959F78" w14:textId="77777777" w:rsidTr="00717219">
        <w:tc>
          <w:tcPr>
            <w:tcW w:w="825" w:type="dxa"/>
          </w:tcPr>
          <w:p w14:paraId="31CFF12C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</w:t>
            </w:r>
          </w:p>
        </w:tc>
        <w:tc>
          <w:tcPr>
            <w:tcW w:w="4144" w:type="dxa"/>
          </w:tcPr>
          <w:p w14:paraId="1163E8F3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Адрес</w:t>
            </w:r>
          </w:p>
        </w:tc>
        <w:tc>
          <w:tcPr>
            <w:tcW w:w="4318" w:type="dxa"/>
            <w:vMerge w:val="restart"/>
          </w:tcPr>
          <w:p w14:paraId="40EC5C16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41990D9F" w14:textId="77777777" w:rsidTr="00717219">
        <w:tc>
          <w:tcPr>
            <w:tcW w:w="825" w:type="dxa"/>
          </w:tcPr>
          <w:p w14:paraId="75139283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8.1.</w:t>
            </w:r>
          </w:p>
        </w:tc>
        <w:tc>
          <w:tcPr>
            <w:tcW w:w="4144" w:type="dxa"/>
          </w:tcPr>
          <w:p w14:paraId="0AE89637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 xml:space="preserve">Субъект </w:t>
            </w:r>
            <w:r w:rsidRPr="00FC1FAB">
              <w:rPr>
                <w:szCs w:val="28"/>
              </w:rPr>
              <w:br/>
              <w:t>Российской Федерации</w:t>
            </w:r>
          </w:p>
        </w:tc>
        <w:tc>
          <w:tcPr>
            <w:tcW w:w="4318" w:type="dxa"/>
            <w:vMerge/>
          </w:tcPr>
          <w:p w14:paraId="17D781BE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1DA5D57F" w14:textId="77777777" w:rsidTr="00717219">
        <w:tc>
          <w:tcPr>
            <w:tcW w:w="825" w:type="dxa"/>
          </w:tcPr>
          <w:p w14:paraId="27AC5E10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8.2.</w:t>
            </w:r>
          </w:p>
        </w:tc>
        <w:tc>
          <w:tcPr>
            <w:tcW w:w="4144" w:type="dxa"/>
          </w:tcPr>
          <w:p w14:paraId="1AA1425D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 xml:space="preserve">Муниципальный район, </w:t>
            </w:r>
            <w:r w:rsidRPr="00FC1FAB">
              <w:rPr>
                <w:szCs w:val="28"/>
              </w:rPr>
              <w:br/>
              <w:t xml:space="preserve">муниципальный округ, </w:t>
            </w:r>
            <w:r w:rsidRPr="00FC1FAB">
              <w:rPr>
                <w:szCs w:val="28"/>
              </w:rPr>
              <w:br/>
              <w:t xml:space="preserve">городской округ, </w:t>
            </w:r>
            <w:r w:rsidRPr="00FC1FAB">
              <w:rPr>
                <w:szCs w:val="28"/>
              </w:rPr>
              <w:br/>
              <w:t xml:space="preserve">внутригородская территория города федерального значения </w:t>
            </w:r>
          </w:p>
        </w:tc>
        <w:tc>
          <w:tcPr>
            <w:tcW w:w="4318" w:type="dxa"/>
            <w:vMerge w:val="restart"/>
          </w:tcPr>
          <w:p w14:paraId="377BA641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58C31CCE" w14:textId="77777777" w:rsidTr="00717219">
        <w:tc>
          <w:tcPr>
            <w:tcW w:w="825" w:type="dxa"/>
          </w:tcPr>
          <w:p w14:paraId="7DFC205B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8.3.</w:t>
            </w:r>
          </w:p>
        </w:tc>
        <w:tc>
          <w:tcPr>
            <w:tcW w:w="4144" w:type="dxa"/>
          </w:tcPr>
          <w:p w14:paraId="4C723E3E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 xml:space="preserve">Городское или сельское поселение (для муниципального района), межселенная территория (для муниципального района), внутригородской район </w:t>
            </w:r>
            <w:r w:rsidRPr="00FC1FAB">
              <w:rPr>
                <w:szCs w:val="28"/>
              </w:rPr>
              <w:br/>
              <w:t xml:space="preserve">(для городского округа </w:t>
            </w:r>
            <w:r w:rsidRPr="00FC1FAB">
              <w:rPr>
                <w:szCs w:val="28"/>
              </w:rPr>
              <w:br/>
              <w:t>с внутригородским делением)</w:t>
            </w:r>
          </w:p>
        </w:tc>
        <w:tc>
          <w:tcPr>
            <w:tcW w:w="4318" w:type="dxa"/>
            <w:vMerge/>
          </w:tcPr>
          <w:p w14:paraId="55CA9BAD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1902BF71" w14:textId="77777777" w:rsidTr="00717219">
        <w:tc>
          <w:tcPr>
            <w:tcW w:w="825" w:type="dxa"/>
          </w:tcPr>
          <w:p w14:paraId="5034E653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8.4.</w:t>
            </w:r>
          </w:p>
        </w:tc>
        <w:tc>
          <w:tcPr>
            <w:tcW w:w="4144" w:type="dxa"/>
          </w:tcPr>
          <w:p w14:paraId="1874CFAD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Населенный пункт</w:t>
            </w:r>
          </w:p>
        </w:tc>
        <w:tc>
          <w:tcPr>
            <w:tcW w:w="4318" w:type="dxa"/>
            <w:vMerge/>
          </w:tcPr>
          <w:p w14:paraId="544FEB4D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3FB12EE8" w14:textId="77777777" w:rsidTr="00717219">
        <w:tc>
          <w:tcPr>
            <w:tcW w:w="825" w:type="dxa"/>
          </w:tcPr>
          <w:p w14:paraId="19771D0F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8.5.</w:t>
            </w:r>
          </w:p>
        </w:tc>
        <w:tc>
          <w:tcPr>
            <w:tcW w:w="4144" w:type="dxa"/>
          </w:tcPr>
          <w:p w14:paraId="09A2751C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Элемент планировочной структуры</w:t>
            </w:r>
          </w:p>
        </w:tc>
        <w:tc>
          <w:tcPr>
            <w:tcW w:w="4318" w:type="dxa"/>
            <w:vMerge/>
          </w:tcPr>
          <w:p w14:paraId="3873708A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1F226456" w14:textId="77777777" w:rsidTr="00717219">
        <w:tc>
          <w:tcPr>
            <w:tcW w:w="825" w:type="dxa"/>
          </w:tcPr>
          <w:p w14:paraId="0B614CC8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8.6.</w:t>
            </w:r>
          </w:p>
        </w:tc>
        <w:tc>
          <w:tcPr>
            <w:tcW w:w="4144" w:type="dxa"/>
          </w:tcPr>
          <w:p w14:paraId="2ECB479C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Элемент улично-дорожной сети</w:t>
            </w:r>
          </w:p>
        </w:tc>
        <w:tc>
          <w:tcPr>
            <w:tcW w:w="4318" w:type="dxa"/>
            <w:vMerge/>
          </w:tcPr>
          <w:p w14:paraId="4786F2EE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1C61727D" w14:textId="77777777" w:rsidTr="00717219">
        <w:tc>
          <w:tcPr>
            <w:tcW w:w="825" w:type="dxa"/>
          </w:tcPr>
          <w:p w14:paraId="057002D9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8.7.</w:t>
            </w:r>
          </w:p>
        </w:tc>
        <w:tc>
          <w:tcPr>
            <w:tcW w:w="4144" w:type="dxa"/>
          </w:tcPr>
          <w:p w14:paraId="3529FCE0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 xml:space="preserve">Здание (строение), сооружение </w:t>
            </w:r>
          </w:p>
        </w:tc>
        <w:tc>
          <w:tcPr>
            <w:tcW w:w="4318" w:type="dxa"/>
            <w:vMerge/>
          </w:tcPr>
          <w:p w14:paraId="26D6E023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1344B7BE" w14:textId="77777777" w:rsidTr="00717219">
        <w:tc>
          <w:tcPr>
            <w:tcW w:w="825" w:type="dxa"/>
          </w:tcPr>
          <w:p w14:paraId="6171DBBB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8.8.</w:t>
            </w:r>
          </w:p>
        </w:tc>
        <w:tc>
          <w:tcPr>
            <w:tcW w:w="4144" w:type="dxa"/>
          </w:tcPr>
          <w:p w14:paraId="68078938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 xml:space="preserve">Помещение в пределах здания (строения), сооружения </w:t>
            </w:r>
            <w:r w:rsidRPr="00FC1FAB">
              <w:rPr>
                <w:i/>
                <w:szCs w:val="28"/>
              </w:rPr>
              <w:br/>
            </w:r>
            <w:r w:rsidRPr="00FC1FAB">
              <w:rPr>
                <w:szCs w:val="28"/>
              </w:rPr>
              <w:t>(если применимо)</w:t>
            </w:r>
          </w:p>
        </w:tc>
        <w:tc>
          <w:tcPr>
            <w:tcW w:w="4318" w:type="dxa"/>
            <w:vMerge/>
          </w:tcPr>
          <w:p w14:paraId="042825F4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6B08B02D" w14:textId="77777777" w:rsidTr="00717219">
        <w:tc>
          <w:tcPr>
            <w:tcW w:w="825" w:type="dxa"/>
          </w:tcPr>
          <w:p w14:paraId="4E49AD0B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8.9.</w:t>
            </w:r>
          </w:p>
        </w:tc>
        <w:tc>
          <w:tcPr>
            <w:tcW w:w="4144" w:type="dxa"/>
          </w:tcPr>
          <w:p w14:paraId="7B806199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Помещение в пределах квартиры (если применимо)</w:t>
            </w:r>
          </w:p>
        </w:tc>
        <w:tc>
          <w:tcPr>
            <w:tcW w:w="4318" w:type="dxa"/>
            <w:vMerge/>
          </w:tcPr>
          <w:p w14:paraId="072D2C49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5661125D" w14:textId="77777777" w:rsidTr="00717219">
        <w:tc>
          <w:tcPr>
            <w:tcW w:w="825" w:type="dxa"/>
          </w:tcPr>
          <w:p w14:paraId="475BAF60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9.</w:t>
            </w:r>
          </w:p>
        </w:tc>
        <w:tc>
          <w:tcPr>
            <w:tcW w:w="4144" w:type="dxa"/>
          </w:tcPr>
          <w:p w14:paraId="2363C7A0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Адрес электронной почты уполномоченного лица</w:t>
            </w:r>
          </w:p>
        </w:tc>
        <w:tc>
          <w:tcPr>
            <w:tcW w:w="4318" w:type="dxa"/>
          </w:tcPr>
          <w:p w14:paraId="45EDFF1F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0AA8F070" w14:textId="77777777" w:rsidTr="00717219">
        <w:tc>
          <w:tcPr>
            <w:tcW w:w="825" w:type="dxa"/>
          </w:tcPr>
          <w:p w14:paraId="650A6C46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10.</w:t>
            </w:r>
          </w:p>
        </w:tc>
        <w:tc>
          <w:tcPr>
            <w:tcW w:w="4144" w:type="dxa"/>
          </w:tcPr>
          <w:p w14:paraId="5BE8A83F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Телефон уполномоченного лица</w:t>
            </w:r>
          </w:p>
        </w:tc>
        <w:tc>
          <w:tcPr>
            <w:tcW w:w="4318" w:type="dxa"/>
          </w:tcPr>
          <w:p w14:paraId="078B6B88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3ABCA562" w14:textId="77777777" w:rsidTr="00717219">
        <w:tc>
          <w:tcPr>
            <w:tcW w:w="825" w:type="dxa"/>
          </w:tcPr>
          <w:p w14:paraId="0E1CBCBA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11.</w:t>
            </w:r>
          </w:p>
        </w:tc>
        <w:tc>
          <w:tcPr>
            <w:tcW w:w="4144" w:type="dxa"/>
          </w:tcPr>
          <w:p w14:paraId="7F80DC58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 xml:space="preserve">Проектная компания </w:t>
            </w:r>
            <w:r w:rsidRPr="00FC1FAB">
              <w:rPr>
                <w:szCs w:val="28"/>
              </w:rPr>
              <w:br/>
              <w:t>(да или нет)</w:t>
            </w:r>
          </w:p>
        </w:tc>
        <w:tc>
          <w:tcPr>
            <w:tcW w:w="4318" w:type="dxa"/>
          </w:tcPr>
          <w:p w14:paraId="0D9225B1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  <w:tr w:rsidR="005B167F" w:rsidRPr="00FC1FAB" w14:paraId="04381978" w14:textId="77777777" w:rsidTr="00717219">
        <w:tc>
          <w:tcPr>
            <w:tcW w:w="825" w:type="dxa"/>
          </w:tcPr>
          <w:p w14:paraId="72216F46" w14:textId="77777777" w:rsidR="005B167F" w:rsidRPr="00FC1FAB" w:rsidRDefault="005B167F" w:rsidP="005B167F">
            <w:pPr>
              <w:spacing w:after="120"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lastRenderedPageBreak/>
              <w:t>12.</w:t>
            </w:r>
          </w:p>
        </w:tc>
        <w:tc>
          <w:tcPr>
            <w:tcW w:w="4144" w:type="dxa"/>
          </w:tcPr>
          <w:p w14:paraId="07B6C5FF" w14:textId="77777777" w:rsidR="005B167F" w:rsidRPr="00FC1FAB" w:rsidRDefault="005B167F" w:rsidP="005B167F">
            <w:pPr>
              <w:spacing w:after="120"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Участник внешнеэкономической деятельности (да или нет)</w:t>
            </w:r>
          </w:p>
        </w:tc>
        <w:tc>
          <w:tcPr>
            <w:tcW w:w="4318" w:type="dxa"/>
          </w:tcPr>
          <w:p w14:paraId="09D67AF7" w14:textId="77777777" w:rsidR="005B167F" w:rsidRPr="00FC1FAB" w:rsidRDefault="005B167F" w:rsidP="005B167F">
            <w:pPr>
              <w:spacing w:after="120" w:line="240" w:lineRule="auto"/>
              <w:rPr>
                <w:szCs w:val="28"/>
              </w:rPr>
            </w:pPr>
          </w:p>
        </w:tc>
      </w:tr>
    </w:tbl>
    <w:p w14:paraId="7735CBDC" w14:textId="77777777" w:rsidR="005B167F" w:rsidRPr="00FC1FAB" w:rsidRDefault="005B167F" w:rsidP="005B167F">
      <w:pPr>
        <w:spacing w:line="240" w:lineRule="auto"/>
      </w:pPr>
    </w:p>
    <w:p w14:paraId="65DAAAC2" w14:textId="77777777" w:rsidR="005B167F" w:rsidRPr="00FC1FAB" w:rsidRDefault="005B167F" w:rsidP="005B167F">
      <w:pPr>
        <w:spacing w:line="240" w:lineRule="auto"/>
        <w:jc w:val="center"/>
        <w:rPr>
          <w:vertAlign w:val="superscript"/>
        </w:rPr>
      </w:pPr>
      <w:r w:rsidRPr="00FC1FAB">
        <w:t>II. Сведения об инвестиционном проекте</w:t>
      </w:r>
      <w:r w:rsidRPr="00FC1FAB">
        <w:rPr>
          <w:vertAlign w:val="superscript"/>
        </w:rPr>
        <w:t>1</w:t>
      </w:r>
    </w:p>
    <w:p w14:paraId="10D5CDCA" w14:textId="77777777" w:rsidR="005B167F" w:rsidRPr="00FC1FAB" w:rsidRDefault="005B167F" w:rsidP="005B167F">
      <w:pPr>
        <w:spacing w:line="240" w:lineRule="auto"/>
        <w:jc w:val="center"/>
      </w:pPr>
    </w:p>
    <w:p w14:paraId="754474C7" w14:textId="77777777" w:rsidR="005B167F" w:rsidRPr="00FC1FAB" w:rsidRDefault="005B167F" w:rsidP="005B167F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FC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Документы и материалы, указанные в подпунктах «д» - «е» </w:t>
      </w:r>
      <w:r w:rsidRPr="00FC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пункта 6 и пункте 8 </w:t>
      </w:r>
      <w:r w:rsidR="009C7370" w:rsidRPr="00FC1FAB">
        <w:rPr>
          <w:rFonts w:ascii="Times New Roman" w:hAnsi="Times New Roman" w:cs="Times New Roman"/>
          <w:sz w:val="28"/>
          <w:szCs w:val="28"/>
          <w:lang w:val="ru-RU"/>
        </w:rPr>
        <w:t>Порядка и сроков</w:t>
      </w:r>
      <w:r w:rsidRPr="00FC1FAB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="009C7370" w:rsidRPr="00FC1FAB">
        <w:rPr>
          <w:rFonts w:ascii="Times New Roman" w:hAnsi="Times New Roman" w:cs="Times New Roman"/>
          <w:sz w:val="28"/>
          <w:szCs w:val="28"/>
          <w:lang w:val="ru-RU"/>
        </w:rPr>
        <w:t>утвержденного</w:t>
      </w:r>
      <w:r w:rsidRPr="00FC1FAB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</w:t>
      </w:r>
      <w:r w:rsidRPr="00FC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E40F18C" w14:textId="77777777" w:rsidR="005B167F" w:rsidRPr="00FC1FAB" w:rsidRDefault="005B167F" w:rsidP="005B167F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FC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Паспорт проекта по форме, разработанной заявителем.</w:t>
      </w:r>
    </w:p>
    <w:p w14:paraId="7C7F806A" w14:textId="77777777" w:rsidR="005B167F" w:rsidRPr="00FC1FAB" w:rsidRDefault="005B167F" w:rsidP="005B167F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FC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Документы и материалы, указанные в пунктах </w:t>
      </w:r>
      <w:r w:rsidR="009C7370" w:rsidRPr="00FC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FC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="009C7370" w:rsidRPr="00FC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FC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C7370" w:rsidRPr="00FC1FAB">
        <w:rPr>
          <w:rFonts w:ascii="Times New Roman" w:hAnsi="Times New Roman" w:cs="Times New Roman"/>
          <w:sz w:val="28"/>
          <w:szCs w:val="28"/>
          <w:lang w:val="ru-RU"/>
        </w:rPr>
        <w:t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</w:t>
      </w:r>
      <w:r w:rsidR="009C7370" w:rsidRPr="00FC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C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(если применимо).</w:t>
      </w:r>
    </w:p>
    <w:p w14:paraId="426E6CAD" w14:textId="77777777" w:rsidR="005B167F" w:rsidRPr="00FC1FAB" w:rsidRDefault="005B167F" w:rsidP="005B167F">
      <w:pPr>
        <w:pStyle w:val="af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214C0097" w14:textId="77777777" w:rsidR="005B167F" w:rsidRPr="00FC1FAB" w:rsidRDefault="005B167F" w:rsidP="005B167F">
      <w:pPr>
        <w:spacing w:line="240" w:lineRule="auto"/>
        <w:ind w:firstLine="709"/>
      </w:pPr>
      <w:r w:rsidRPr="00FC1FAB">
        <w:rPr>
          <w:u w:val="single"/>
        </w:rPr>
        <w:t>Приложения:</w:t>
      </w:r>
      <w:r w:rsidRPr="00FC1FAB">
        <w:t xml:space="preserve"> __________ на ______ листах</w:t>
      </w:r>
      <w:r w:rsidRPr="00FC1FAB">
        <w:rPr>
          <w:vertAlign w:val="superscript"/>
        </w:rPr>
        <w:t>2</w:t>
      </w:r>
      <w:r w:rsidRPr="00FC1FAB">
        <w:t>.</w:t>
      </w:r>
    </w:p>
    <w:p w14:paraId="7BBF6F3A" w14:textId="77777777" w:rsidR="005B167F" w:rsidRPr="00FC1FAB" w:rsidRDefault="005B167F" w:rsidP="005B167F">
      <w:pPr>
        <w:spacing w:line="240" w:lineRule="auto"/>
      </w:pPr>
    </w:p>
    <w:p w14:paraId="7A1B041F" w14:textId="77777777" w:rsidR="005B167F" w:rsidRPr="00FC1FAB" w:rsidRDefault="005B167F" w:rsidP="005B167F">
      <w:pPr>
        <w:spacing w:line="240" w:lineRule="auto"/>
        <w:ind w:firstLine="709"/>
      </w:pPr>
      <w:r w:rsidRPr="00FC1FAB">
        <w:t xml:space="preserve">Подписание настоящего заявления означает согласие заявителя </w:t>
      </w:r>
      <w:r w:rsidRPr="00FC1FAB">
        <w:br/>
        <w:t xml:space="preserve">на осуществление в целях ведения реестра соглашений о защите </w:t>
      </w:r>
      <w:r w:rsidRPr="00FC1FAB">
        <w:br/>
        <w:t>и поощрении капиталовложений, заключения, изменения, прекращения действия (расторжения) соглашения, заключения дополнительных соглашений к нему и в соответствии с требованиями законодательства Российской Федерации обработки (в том числе сбора, записи, систематизации, накопления, хранения, уточнения (обновления, изменения), извлечения, использования, передачи, обезличивания) персональных данных физических лиц, информация о которых пред</w:t>
      </w:r>
      <w:r w:rsidR="009C7370" w:rsidRPr="00FC1FAB">
        <w:t>о</w:t>
      </w:r>
      <w:r w:rsidRPr="00FC1FAB">
        <w:t xml:space="preserve">ставлена заявителем, сведений о заявителе, об инвестиционном проекте, о заключаемом соглашении, о дополнительных соглашениях к нему и информации о действиях (решениях), связанных с исполнением указанных соглашений. </w:t>
      </w:r>
    </w:p>
    <w:tbl>
      <w:tblPr>
        <w:tblW w:w="9299" w:type="dxa"/>
        <w:tblLayout w:type="fixed"/>
        <w:tblLook w:val="04A0" w:firstRow="1" w:lastRow="0" w:firstColumn="1" w:lastColumn="0" w:noHBand="0" w:noVBand="1"/>
      </w:tblPr>
      <w:tblGrid>
        <w:gridCol w:w="3197"/>
        <w:gridCol w:w="282"/>
        <w:gridCol w:w="2770"/>
        <w:gridCol w:w="282"/>
        <w:gridCol w:w="2768"/>
      </w:tblGrid>
      <w:tr w:rsidR="005B167F" w:rsidRPr="00FC1FAB" w14:paraId="68773D40" w14:textId="77777777" w:rsidTr="00717219">
        <w:trPr>
          <w:trHeight w:val="363"/>
        </w:trPr>
        <w:tc>
          <w:tcPr>
            <w:tcW w:w="3197" w:type="dxa"/>
            <w:tcBorders>
              <w:bottom w:val="single" w:sz="4" w:space="0" w:color="auto"/>
            </w:tcBorders>
          </w:tcPr>
          <w:p w14:paraId="797A036F" w14:textId="77777777" w:rsidR="005B167F" w:rsidRPr="00FC1FAB" w:rsidRDefault="005B167F" w:rsidP="005B167F">
            <w:pPr>
              <w:spacing w:line="240" w:lineRule="auto"/>
            </w:pPr>
          </w:p>
        </w:tc>
        <w:tc>
          <w:tcPr>
            <w:tcW w:w="282" w:type="dxa"/>
          </w:tcPr>
          <w:p w14:paraId="58E2A1FF" w14:textId="77777777" w:rsidR="005B167F" w:rsidRPr="00FC1FAB" w:rsidRDefault="005B167F" w:rsidP="005B167F">
            <w:pPr>
              <w:spacing w:line="240" w:lineRule="auto"/>
            </w:pPr>
          </w:p>
        </w:tc>
        <w:tc>
          <w:tcPr>
            <w:tcW w:w="2770" w:type="dxa"/>
          </w:tcPr>
          <w:p w14:paraId="096DAA67" w14:textId="77777777" w:rsidR="005B167F" w:rsidRPr="00FC1FAB" w:rsidRDefault="005B167F" w:rsidP="005B167F">
            <w:pPr>
              <w:spacing w:line="240" w:lineRule="auto"/>
            </w:pPr>
          </w:p>
        </w:tc>
        <w:tc>
          <w:tcPr>
            <w:tcW w:w="282" w:type="dxa"/>
          </w:tcPr>
          <w:p w14:paraId="4F2EE112" w14:textId="77777777" w:rsidR="005B167F" w:rsidRPr="00FC1FAB" w:rsidRDefault="005B167F" w:rsidP="005B167F">
            <w:pPr>
              <w:spacing w:line="240" w:lineRule="auto"/>
            </w:pPr>
          </w:p>
        </w:tc>
        <w:tc>
          <w:tcPr>
            <w:tcW w:w="2768" w:type="dxa"/>
          </w:tcPr>
          <w:p w14:paraId="547D5D75" w14:textId="77777777" w:rsidR="005B167F" w:rsidRPr="00FC1FAB" w:rsidRDefault="005B167F" w:rsidP="005B167F">
            <w:pPr>
              <w:spacing w:line="240" w:lineRule="auto"/>
            </w:pPr>
          </w:p>
        </w:tc>
      </w:tr>
      <w:tr w:rsidR="005B167F" w:rsidRPr="00FC1FAB" w14:paraId="3FC528C1" w14:textId="77777777" w:rsidTr="00717219">
        <w:trPr>
          <w:trHeight w:val="363"/>
        </w:trPr>
        <w:tc>
          <w:tcPr>
            <w:tcW w:w="3197" w:type="dxa"/>
            <w:tcBorders>
              <w:top w:val="single" w:sz="4" w:space="0" w:color="auto"/>
            </w:tcBorders>
          </w:tcPr>
          <w:p w14:paraId="4175A1BB" w14:textId="77777777" w:rsidR="005B167F" w:rsidRPr="00FC1FAB" w:rsidRDefault="005B167F" w:rsidP="005B167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2" w:type="dxa"/>
          </w:tcPr>
          <w:p w14:paraId="58CA68D6" w14:textId="77777777" w:rsidR="005B167F" w:rsidRPr="00FC1FAB" w:rsidRDefault="005B167F" w:rsidP="005B167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70" w:type="dxa"/>
          </w:tcPr>
          <w:p w14:paraId="6824B4C7" w14:textId="77777777" w:rsidR="005B167F" w:rsidRPr="00FC1FAB" w:rsidRDefault="005B167F" w:rsidP="005B167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82" w:type="dxa"/>
          </w:tcPr>
          <w:p w14:paraId="63382ABB" w14:textId="77777777" w:rsidR="005B167F" w:rsidRPr="00FC1FAB" w:rsidRDefault="005B167F" w:rsidP="005B167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68" w:type="dxa"/>
          </w:tcPr>
          <w:p w14:paraId="7CCC2C1C" w14:textId="77777777" w:rsidR="005B167F" w:rsidRPr="00FC1FAB" w:rsidRDefault="005B167F" w:rsidP="005B167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5B167F" w:rsidRPr="00FC1FAB" w14:paraId="248E440A" w14:textId="77777777" w:rsidTr="00717219">
        <w:trPr>
          <w:trHeight w:val="363"/>
        </w:trPr>
        <w:tc>
          <w:tcPr>
            <w:tcW w:w="3197" w:type="dxa"/>
            <w:tcBorders>
              <w:bottom w:val="single" w:sz="4" w:space="0" w:color="auto"/>
            </w:tcBorders>
          </w:tcPr>
          <w:p w14:paraId="09B95440" w14:textId="77777777" w:rsidR="005B167F" w:rsidRPr="00FC1FAB" w:rsidRDefault="005B167F" w:rsidP="005B167F">
            <w:pPr>
              <w:spacing w:line="240" w:lineRule="auto"/>
            </w:pPr>
          </w:p>
        </w:tc>
        <w:tc>
          <w:tcPr>
            <w:tcW w:w="282" w:type="dxa"/>
          </w:tcPr>
          <w:p w14:paraId="25E1D073" w14:textId="77777777" w:rsidR="005B167F" w:rsidRPr="00FC1FAB" w:rsidRDefault="005B167F" w:rsidP="005B167F">
            <w:pPr>
              <w:spacing w:line="240" w:lineRule="auto"/>
            </w:pP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6306A444" w14:textId="77777777" w:rsidR="005B167F" w:rsidRPr="00FC1FAB" w:rsidRDefault="005B167F" w:rsidP="005B167F">
            <w:pPr>
              <w:spacing w:line="240" w:lineRule="auto"/>
            </w:pPr>
          </w:p>
        </w:tc>
        <w:tc>
          <w:tcPr>
            <w:tcW w:w="282" w:type="dxa"/>
          </w:tcPr>
          <w:p w14:paraId="10D8B267" w14:textId="77777777" w:rsidR="005B167F" w:rsidRPr="00FC1FAB" w:rsidRDefault="005B167F" w:rsidP="005B167F">
            <w:pPr>
              <w:spacing w:line="240" w:lineRule="auto"/>
            </w:pPr>
          </w:p>
        </w:tc>
        <w:tc>
          <w:tcPr>
            <w:tcW w:w="2768" w:type="dxa"/>
            <w:tcBorders>
              <w:bottom w:val="single" w:sz="4" w:space="0" w:color="auto"/>
            </w:tcBorders>
          </w:tcPr>
          <w:p w14:paraId="6440C9E5" w14:textId="77777777" w:rsidR="005B167F" w:rsidRPr="00FC1FAB" w:rsidRDefault="005B167F" w:rsidP="005B167F">
            <w:pPr>
              <w:spacing w:line="240" w:lineRule="auto"/>
            </w:pPr>
          </w:p>
        </w:tc>
      </w:tr>
      <w:tr w:rsidR="005B167F" w:rsidRPr="00FC1FAB" w14:paraId="0FDCE7E1" w14:textId="77777777" w:rsidTr="00717219">
        <w:tc>
          <w:tcPr>
            <w:tcW w:w="3197" w:type="dxa"/>
            <w:tcBorders>
              <w:top w:val="single" w:sz="4" w:space="0" w:color="auto"/>
            </w:tcBorders>
          </w:tcPr>
          <w:p w14:paraId="00D4F20D" w14:textId="77777777" w:rsidR="005B167F" w:rsidRPr="00FC1FAB" w:rsidRDefault="005B167F" w:rsidP="005B167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2" w:type="dxa"/>
          </w:tcPr>
          <w:p w14:paraId="04569BF7" w14:textId="77777777" w:rsidR="005B167F" w:rsidRPr="00FC1FAB" w:rsidRDefault="005B167F" w:rsidP="005B167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09AA11E6" w14:textId="77777777" w:rsidR="005B167F" w:rsidRPr="00FC1FAB" w:rsidRDefault="005B167F" w:rsidP="005B167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2" w:type="dxa"/>
          </w:tcPr>
          <w:p w14:paraId="5C7D683F" w14:textId="77777777" w:rsidR="005B167F" w:rsidRPr="00FC1FAB" w:rsidRDefault="005B167F" w:rsidP="005B167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</w:tcPr>
          <w:p w14:paraId="52152297" w14:textId="77777777" w:rsidR="005B167F" w:rsidRPr="00FC1FAB" w:rsidRDefault="005B167F" w:rsidP="005B167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28B8613B" w14:textId="77777777" w:rsidR="005B167F" w:rsidRPr="00FC1FAB" w:rsidRDefault="005B167F" w:rsidP="005B167F">
      <w:pPr>
        <w:spacing w:line="240" w:lineRule="atLeast"/>
        <w:rPr>
          <w:szCs w:val="28"/>
        </w:rPr>
      </w:pPr>
      <w:r w:rsidRPr="00FC1FAB">
        <w:rPr>
          <w:szCs w:val="28"/>
        </w:rPr>
        <w:lastRenderedPageBreak/>
        <w:t>________________</w:t>
      </w:r>
    </w:p>
    <w:p w14:paraId="4476DAA4" w14:textId="77777777" w:rsidR="005B167F" w:rsidRPr="00FC1FAB" w:rsidRDefault="005B167F" w:rsidP="005B167F">
      <w:pPr>
        <w:spacing w:line="120" w:lineRule="exact"/>
        <w:rPr>
          <w:szCs w:val="28"/>
        </w:rPr>
      </w:pPr>
    </w:p>
    <w:p w14:paraId="1EAEA6FD" w14:textId="77777777" w:rsidR="005B167F" w:rsidRPr="00FC1FAB" w:rsidRDefault="005B167F" w:rsidP="005B167F">
      <w:pPr>
        <w:pStyle w:val="a9"/>
        <w:spacing w:line="240" w:lineRule="atLeast"/>
      </w:pPr>
      <w:proofErr w:type="gramStart"/>
      <w:r w:rsidRPr="00FC1FAB">
        <w:rPr>
          <w:color w:val="000000"/>
          <w:sz w:val="24"/>
          <w:szCs w:val="24"/>
          <w:vertAlign w:val="superscript"/>
        </w:rPr>
        <w:t>1 </w:t>
      </w:r>
      <w:r w:rsidRPr="00FC1FAB">
        <w:rPr>
          <w:color w:val="000000"/>
        </w:rPr>
        <w:t>В случае если</w:t>
      </w:r>
      <w:proofErr w:type="gramEnd"/>
      <w:r w:rsidRPr="00FC1FAB">
        <w:rPr>
          <w:color w:val="000000"/>
        </w:rPr>
        <w:t xml:space="preserve"> реализуется инвестиционный проект, который предусматривает создание результатов интеллектуальной деятельности и (или) приравненных к ним средств индивидуализации, указываются этапы создания, ввода в эксплуатацию, регистрации результата интеллектуальной деятельности и (или) приравненных к ним средств индивидуализации и использования (эксплуатации) соответствующего объекта гражданских прав (если применимо).</w:t>
      </w:r>
    </w:p>
    <w:p w14:paraId="2D48F07C" w14:textId="77777777" w:rsidR="005B167F" w:rsidRPr="00FC1FAB" w:rsidRDefault="005B167F" w:rsidP="005B167F">
      <w:pPr>
        <w:pStyle w:val="a9"/>
        <w:spacing w:line="240" w:lineRule="atLeast"/>
      </w:pPr>
      <w:r w:rsidRPr="00FC1FAB">
        <w:rPr>
          <w:color w:val="000000"/>
          <w:sz w:val="24"/>
          <w:szCs w:val="24"/>
          <w:vertAlign w:val="superscript"/>
        </w:rPr>
        <w:t>2</w:t>
      </w:r>
      <w:r w:rsidRPr="00FC1FAB">
        <w:rPr>
          <w:color w:val="000000"/>
          <w:vertAlign w:val="superscript"/>
        </w:rPr>
        <w:t xml:space="preserve"> </w:t>
      </w:r>
      <w:r w:rsidRPr="00FC1FAB">
        <w:rPr>
          <w:color w:val="000000"/>
        </w:rPr>
        <w:t>Указываются все приложенные к заявлению документы и материалы.</w:t>
      </w:r>
    </w:p>
    <w:p w14:paraId="623E7DD7" w14:textId="77777777" w:rsidR="005B167F" w:rsidRPr="00FC1FAB" w:rsidRDefault="005B167F" w:rsidP="005B167F">
      <w:pPr>
        <w:rPr>
          <w:szCs w:val="28"/>
        </w:rPr>
      </w:pPr>
    </w:p>
    <w:p w14:paraId="126E952C" w14:textId="77777777" w:rsidR="005B167F" w:rsidRPr="00FC1FAB" w:rsidRDefault="005B167F" w:rsidP="005B167F">
      <w:pPr>
        <w:rPr>
          <w:szCs w:val="28"/>
        </w:rPr>
      </w:pPr>
    </w:p>
    <w:p w14:paraId="375D7A53" w14:textId="77777777" w:rsidR="005B167F" w:rsidRPr="00FC1FAB" w:rsidRDefault="005B167F" w:rsidP="005B167F">
      <w:pPr>
        <w:spacing w:line="240" w:lineRule="atLeast"/>
        <w:ind w:left="3828"/>
        <w:jc w:val="center"/>
        <w:rPr>
          <w:rFonts w:eastAsia="Calibri"/>
          <w:szCs w:val="22"/>
          <w:lang w:eastAsia="en-US"/>
        </w:rPr>
      </w:pPr>
    </w:p>
    <w:p w14:paraId="182A849E" w14:textId="77777777" w:rsidR="005B167F" w:rsidRPr="00FC1FAB" w:rsidRDefault="005B167F" w:rsidP="005B167F">
      <w:pPr>
        <w:spacing w:line="240" w:lineRule="atLeast"/>
        <w:ind w:left="3828"/>
        <w:jc w:val="center"/>
        <w:rPr>
          <w:rFonts w:eastAsia="Calibri"/>
          <w:szCs w:val="22"/>
          <w:lang w:eastAsia="en-US"/>
        </w:rPr>
      </w:pPr>
    </w:p>
    <w:p w14:paraId="322E594C" w14:textId="77777777" w:rsidR="005B167F" w:rsidRPr="00FC1FAB" w:rsidRDefault="005B167F" w:rsidP="005B167F">
      <w:pPr>
        <w:spacing w:line="240" w:lineRule="auto"/>
        <w:jc w:val="left"/>
      </w:pPr>
    </w:p>
    <w:p w14:paraId="37247F6B" w14:textId="77777777" w:rsidR="005B167F" w:rsidRPr="00FC1FAB" w:rsidRDefault="005B167F" w:rsidP="005B167F">
      <w:pPr>
        <w:sectPr w:rsidR="005B167F" w:rsidRPr="00FC1FAB" w:rsidSect="00717219">
          <w:footnotePr>
            <w:numRestart w:val="eachSect"/>
          </w:footnotePr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81"/>
        </w:sectPr>
      </w:pPr>
    </w:p>
    <w:p w14:paraId="0E38F84D" w14:textId="77777777" w:rsidR="009C7370" w:rsidRPr="00FC1FAB" w:rsidRDefault="009C7370" w:rsidP="009C7370">
      <w:pPr>
        <w:spacing w:line="240" w:lineRule="atLeast"/>
        <w:ind w:left="3828"/>
        <w:jc w:val="center"/>
      </w:pPr>
      <w:r w:rsidRPr="00FC1FAB">
        <w:lastRenderedPageBreak/>
        <w:t>ПРИЛОЖЕНИЕ № 28</w:t>
      </w:r>
    </w:p>
    <w:p w14:paraId="3A9A5FF0" w14:textId="77777777" w:rsidR="009C7370" w:rsidRPr="00FC1FAB" w:rsidRDefault="009C7370" w:rsidP="009C7370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4F5F5C58" w14:textId="77777777" w:rsidR="009C7370" w:rsidRPr="00FC1FAB" w:rsidRDefault="009C7370" w:rsidP="009C7370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186673DD" w14:textId="77777777" w:rsidR="009C7370" w:rsidRPr="00FC1FAB" w:rsidRDefault="009C7370" w:rsidP="009C7370">
      <w:pPr>
        <w:spacing w:line="240" w:lineRule="atLeast"/>
      </w:pPr>
    </w:p>
    <w:p w14:paraId="2D779B3C" w14:textId="77777777" w:rsidR="009C7370" w:rsidRPr="00FC1FAB" w:rsidRDefault="009C7370" w:rsidP="009C7370">
      <w:pPr>
        <w:spacing w:line="240" w:lineRule="auto"/>
        <w:ind w:firstLine="3969"/>
        <w:jc w:val="right"/>
      </w:pPr>
      <w:r w:rsidRPr="00FC1FAB">
        <w:t>(форма)</w:t>
      </w:r>
    </w:p>
    <w:p w14:paraId="608B1E3E" w14:textId="77777777" w:rsidR="005B167F" w:rsidRPr="00FC1FAB" w:rsidRDefault="005B167F" w:rsidP="00E03EC4">
      <w:pPr>
        <w:spacing w:line="240" w:lineRule="auto"/>
        <w:ind w:firstLine="3969"/>
        <w:jc w:val="right"/>
        <w:rPr>
          <w:szCs w:val="28"/>
        </w:rPr>
      </w:pPr>
    </w:p>
    <w:p w14:paraId="54141B5F" w14:textId="77777777" w:rsidR="009C7370" w:rsidRPr="00FC1FAB" w:rsidRDefault="009C7370" w:rsidP="00037F13">
      <w:pPr>
        <w:spacing w:line="240" w:lineRule="auto"/>
        <w:jc w:val="center"/>
        <w:rPr>
          <w:b/>
        </w:rPr>
      </w:pPr>
      <w:r w:rsidRPr="00FC1FAB">
        <w:rPr>
          <w:b/>
        </w:rPr>
        <w:t>З А Я В Л Е Н И Е</w:t>
      </w:r>
    </w:p>
    <w:p w14:paraId="226AE61A" w14:textId="77777777" w:rsidR="009C7370" w:rsidRPr="00FC1FAB" w:rsidRDefault="009C7370" w:rsidP="00037F13">
      <w:pPr>
        <w:spacing w:line="240" w:lineRule="auto"/>
        <w:jc w:val="center"/>
        <w:rPr>
          <w:b/>
        </w:rPr>
      </w:pPr>
    </w:p>
    <w:p w14:paraId="7A0A3E12" w14:textId="77777777" w:rsidR="009C7370" w:rsidRPr="00FC1FAB" w:rsidRDefault="009C7370" w:rsidP="00037F13">
      <w:pPr>
        <w:spacing w:line="240" w:lineRule="auto"/>
        <w:jc w:val="center"/>
        <w:rPr>
          <w:b/>
        </w:rPr>
      </w:pPr>
      <w:r w:rsidRPr="00FC1FAB">
        <w:rPr>
          <w:b/>
        </w:rPr>
        <w:t xml:space="preserve">о заключении дополнительного соглашения к соглашению о защите </w:t>
      </w:r>
      <w:r w:rsidRPr="00FC1FAB">
        <w:rPr>
          <w:b/>
        </w:rPr>
        <w:br/>
        <w:t>и поощрении капиталовложений</w:t>
      </w:r>
    </w:p>
    <w:p w14:paraId="75FC3571" w14:textId="77777777" w:rsidR="009C7370" w:rsidRPr="00FC1FAB" w:rsidRDefault="009C7370" w:rsidP="00037F13">
      <w:pPr>
        <w:spacing w:line="240" w:lineRule="auto"/>
        <w:jc w:val="center"/>
        <w:rPr>
          <w:b/>
        </w:rPr>
      </w:pPr>
    </w:p>
    <w:p w14:paraId="679B2875" w14:textId="77777777" w:rsidR="009C7370" w:rsidRPr="00FC1FAB" w:rsidRDefault="009C7370" w:rsidP="00037F13">
      <w:pPr>
        <w:spacing w:line="240" w:lineRule="auto"/>
        <w:jc w:val="center"/>
        <w:rPr>
          <w:b/>
        </w:rPr>
      </w:pPr>
    </w:p>
    <w:p w14:paraId="466C0CCF" w14:textId="77777777" w:rsidR="009C7370" w:rsidRPr="00FC1FAB" w:rsidRDefault="009C7370" w:rsidP="00037F13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3A344827" w14:textId="77777777" w:rsidR="009C7370" w:rsidRPr="00FC1FAB" w:rsidRDefault="009C7370" w:rsidP="00037F13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02C0C9AD" w14:textId="77777777" w:rsidR="009C7370" w:rsidRPr="00FC1FAB" w:rsidRDefault="009C7370" w:rsidP="00037F13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3905AC98" w14:textId="77777777" w:rsidR="009C7370" w:rsidRPr="00FC1FAB" w:rsidRDefault="009C7370" w:rsidP="00037F13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29BB0649" w14:textId="77777777" w:rsidR="009C7370" w:rsidRPr="00FC1FAB" w:rsidRDefault="009C7370" w:rsidP="00037F13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06ECD871" w14:textId="77777777" w:rsidR="009C7370" w:rsidRPr="00FC1FAB" w:rsidRDefault="009C7370" w:rsidP="00037F13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проект)</w:t>
      </w:r>
    </w:p>
    <w:p w14:paraId="47382A30" w14:textId="77777777" w:rsidR="009C7370" w:rsidRPr="00FC1FAB" w:rsidRDefault="009C7370" w:rsidP="00037F13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50B743AF" w14:textId="77777777" w:rsidR="009C7370" w:rsidRPr="00FC1FAB" w:rsidRDefault="009C7370" w:rsidP="00037F13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21AC7F05" w14:textId="77777777" w:rsidR="009C7370" w:rsidRPr="00FC1FAB" w:rsidRDefault="009C7370" w:rsidP="00037F13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7191B29D" w14:textId="77777777" w:rsidR="009C7370" w:rsidRPr="00FC1FAB" w:rsidRDefault="009C7370" w:rsidP="00037F13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7D7E1C08" w14:textId="77777777" w:rsidR="009C7370" w:rsidRPr="00FC1FAB" w:rsidRDefault="009C7370" w:rsidP="00037F13">
      <w:pPr>
        <w:tabs>
          <w:tab w:val="right" w:pos="9071"/>
        </w:tabs>
        <w:spacing w:line="240" w:lineRule="auto"/>
      </w:pPr>
      <w:r w:rsidRPr="00FC1FAB">
        <w:t xml:space="preserve">в соответствии с частью 4 статьи 7, пункта ___ части 6 и пункта 1 части 7 статьи 11 Федерального закона «О защите и поощрении капиталовложений в Российской Федерации», просит заключить дополнительное </w:t>
      </w:r>
      <w:r w:rsidRPr="00FC1FAB">
        <w:br/>
        <w:t xml:space="preserve">соглашение к соглашению о защите и поощрении </w:t>
      </w:r>
      <w:r w:rsidRPr="00FC1FAB">
        <w:br/>
        <w:t xml:space="preserve">капиталовложений, зарегистрированному Федеральным казначейством </w:t>
      </w:r>
      <w:r w:rsidRPr="00FC1FAB">
        <w:br/>
        <w:t>«__» ___________ ______ года за регистрационным номером ___.</w:t>
      </w:r>
    </w:p>
    <w:p w14:paraId="6A06476E" w14:textId="77777777" w:rsidR="009C7370" w:rsidRPr="00FC1FAB" w:rsidRDefault="009C7370" w:rsidP="00037F13">
      <w:pPr>
        <w:tabs>
          <w:tab w:val="right" w:pos="9071"/>
        </w:tabs>
        <w:spacing w:line="240" w:lineRule="auto"/>
      </w:pPr>
    </w:p>
    <w:p w14:paraId="0DEF2FCA" w14:textId="77777777" w:rsidR="009C7370" w:rsidRPr="00FC1FAB" w:rsidRDefault="009C7370" w:rsidP="00037F13">
      <w:pPr>
        <w:spacing w:line="240" w:lineRule="auto"/>
        <w:ind w:left="2665" w:hanging="1956"/>
      </w:pPr>
      <w:r w:rsidRPr="00FC1FAB">
        <w:t>Приложения: 1. Заверенная надлежащим образом копия документа, подтверждающего полномочия лица, подписавшего настоящее заявление, действовать от имени заявителя.</w:t>
      </w:r>
    </w:p>
    <w:p w14:paraId="2C091048" w14:textId="77777777" w:rsidR="009C7370" w:rsidRPr="00FC1FAB" w:rsidRDefault="009C7370" w:rsidP="00037F13">
      <w:pPr>
        <w:spacing w:line="240" w:lineRule="auto"/>
        <w:ind w:left="2665" w:hanging="284"/>
      </w:pPr>
      <w:r w:rsidRPr="00FC1FAB">
        <w:t>2. Проект дополнительного соглашения в количестве экземпляров, равном числу сторон соглашения.</w:t>
      </w:r>
    </w:p>
    <w:p w14:paraId="72C260F6" w14:textId="77777777" w:rsidR="009C7370" w:rsidRPr="00FC1FAB" w:rsidRDefault="009C7370" w:rsidP="00037F13">
      <w:pPr>
        <w:spacing w:line="240" w:lineRule="auto"/>
        <w:ind w:left="2665" w:hanging="284"/>
      </w:pPr>
      <w:r w:rsidRPr="00FC1FAB">
        <w:t xml:space="preserve">3. Документы, предусмотренные частью 7 статьи 11 Федерального закона </w:t>
      </w:r>
      <w:r w:rsidR="00037F13" w:rsidRPr="00FC1FAB">
        <w:t>«</w:t>
      </w:r>
      <w:r w:rsidRPr="00FC1FAB">
        <w:t>О защите и поощрении капиталовложений в Российской Федерации</w:t>
      </w:r>
      <w:r w:rsidR="00037F13" w:rsidRPr="00FC1FAB">
        <w:t>»</w:t>
      </w:r>
      <w:r w:rsidRPr="00FC1FAB">
        <w:t xml:space="preserve"> </w:t>
      </w:r>
      <w:r w:rsidRPr="00FC1FAB">
        <w:br/>
        <w:t xml:space="preserve">и соответствующими положениями </w:t>
      </w:r>
      <w:r w:rsidR="00037F13"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</w:t>
      </w:r>
      <w:r w:rsidR="00037F13" w:rsidRPr="00FC1FAB">
        <w:rPr>
          <w:szCs w:val="28"/>
        </w:rPr>
        <w:lastRenderedPageBreak/>
        <w:t>капиталовложений, стороной которых не является Российской Федерации, 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</w:t>
      </w:r>
      <w:r w:rsidR="00037F13" w:rsidRPr="00FC1FAB">
        <w:t xml:space="preserve"> </w:t>
      </w:r>
      <w:r w:rsidRPr="00FC1FAB">
        <w:t>(в соответствии с применимым случаем).</w:t>
      </w:r>
    </w:p>
    <w:p w14:paraId="260EB029" w14:textId="77777777" w:rsidR="009C7370" w:rsidRPr="00FC1FAB" w:rsidRDefault="009C7370" w:rsidP="00037F13">
      <w:pPr>
        <w:spacing w:line="240" w:lineRule="auto"/>
        <w:ind w:left="2665" w:hanging="284"/>
      </w:pPr>
      <w:r w:rsidRPr="00FC1FAB">
        <w:t>4. Иные документы по усмотрению заявителя (организации, реализующей проект).</w:t>
      </w:r>
    </w:p>
    <w:p w14:paraId="1C88D2DD" w14:textId="77777777" w:rsidR="009C7370" w:rsidRPr="00FC1FAB" w:rsidRDefault="009C7370" w:rsidP="00037F13">
      <w:pPr>
        <w:spacing w:line="240" w:lineRule="auto"/>
      </w:pPr>
    </w:p>
    <w:p w14:paraId="480E2414" w14:textId="77777777" w:rsidR="009C7370" w:rsidRPr="00FC1FAB" w:rsidRDefault="009C7370" w:rsidP="00037F13">
      <w:pPr>
        <w:tabs>
          <w:tab w:val="right" w:pos="9071"/>
        </w:tabs>
        <w:spacing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9C7370" w:rsidRPr="00FC1FAB" w14:paraId="5A107F6F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618AEB28" w14:textId="77777777" w:rsidR="009C7370" w:rsidRPr="00FC1FAB" w:rsidRDefault="009C7370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296C39D8" w14:textId="77777777" w:rsidR="009C7370" w:rsidRPr="00FC1FAB" w:rsidRDefault="009C7370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37F3E4EB" w14:textId="77777777" w:rsidR="009C7370" w:rsidRPr="00FC1FAB" w:rsidRDefault="009C7370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22A1CFDC" w14:textId="77777777" w:rsidR="009C7370" w:rsidRPr="00FC1FAB" w:rsidRDefault="009C7370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34AFDF26" w14:textId="77777777" w:rsidR="009C7370" w:rsidRPr="00FC1FAB" w:rsidRDefault="009C7370" w:rsidP="00037F13">
            <w:pPr>
              <w:spacing w:line="240" w:lineRule="auto"/>
              <w:rPr>
                <w:szCs w:val="28"/>
              </w:rPr>
            </w:pPr>
          </w:p>
        </w:tc>
      </w:tr>
      <w:tr w:rsidR="009C7370" w:rsidRPr="00FC1FAB" w14:paraId="57E210E5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45F59BDE" w14:textId="77777777" w:rsidR="009C7370" w:rsidRPr="00FC1FAB" w:rsidRDefault="009C7370" w:rsidP="00037F1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7A69659E" w14:textId="77777777" w:rsidR="009C7370" w:rsidRPr="00FC1FAB" w:rsidRDefault="009C7370" w:rsidP="00037F13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386C53A9" w14:textId="77777777" w:rsidR="009C7370" w:rsidRPr="00FC1FAB" w:rsidRDefault="009C7370" w:rsidP="00037F13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2ED25E93" w14:textId="77777777" w:rsidR="009C7370" w:rsidRPr="00FC1FAB" w:rsidRDefault="009C7370" w:rsidP="00037F13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5783019F" w14:textId="77777777" w:rsidR="009C7370" w:rsidRPr="00FC1FAB" w:rsidRDefault="009C7370" w:rsidP="00037F13">
            <w:pPr>
              <w:spacing w:line="240" w:lineRule="auto"/>
              <w:rPr>
                <w:sz w:val="20"/>
              </w:rPr>
            </w:pPr>
          </w:p>
        </w:tc>
      </w:tr>
      <w:tr w:rsidR="009C7370" w:rsidRPr="00FC1FAB" w14:paraId="06543E43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16AEFCC2" w14:textId="77777777" w:rsidR="009C7370" w:rsidRPr="00FC1FAB" w:rsidRDefault="009C7370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5223509A" w14:textId="77777777" w:rsidR="009C7370" w:rsidRPr="00FC1FAB" w:rsidRDefault="009C7370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2FD811A4" w14:textId="77777777" w:rsidR="009C7370" w:rsidRPr="00FC1FAB" w:rsidRDefault="009C7370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0F29976C" w14:textId="77777777" w:rsidR="009C7370" w:rsidRPr="00FC1FAB" w:rsidRDefault="009C7370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49A2D1B7" w14:textId="77777777" w:rsidR="009C7370" w:rsidRPr="00FC1FAB" w:rsidRDefault="009C7370" w:rsidP="00037F13">
            <w:pPr>
              <w:spacing w:line="240" w:lineRule="auto"/>
              <w:rPr>
                <w:szCs w:val="28"/>
              </w:rPr>
            </w:pPr>
          </w:p>
        </w:tc>
      </w:tr>
      <w:tr w:rsidR="009C7370" w:rsidRPr="00FC1FAB" w14:paraId="672E41CD" w14:textId="77777777" w:rsidTr="00717219">
        <w:trPr>
          <w:trHeight w:val="562"/>
        </w:trPr>
        <w:tc>
          <w:tcPr>
            <w:tcW w:w="2415" w:type="dxa"/>
            <w:tcBorders>
              <w:top w:val="single" w:sz="4" w:space="0" w:color="auto"/>
            </w:tcBorders>
          </w:tcPr>
          <w:p w14:paraId="68E54F94" w14:textId="77777777" w:rsidR="009C7370" w:rsidRPr="00FC1FAB" w:rsidRDefault="009C7370" w:rsidP="00037F1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402AC64B" w14:textId="77777777" w:rsidR="009C7370" w:rsidRPr="00FC1FAB" w:rsidRDefault="009C7370" w:rsidP="00037F13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440609CE" w14:textId="77777777" w:rsidR="009C7370" w:rsidRPr="00FC1FAB" w:rsidRDefault="009C7370" w:rsidP="00037F1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36B30684" w14:textId="77777777" w:rsidR="009C7370" w:rsidRPr="00FC1FAB" w:rsidRDefault="009C7370" w:rsidP="00037F13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0D0DD843" w14:textId="77777777" w:rsidR="009C7370" w:rsidRPr="00FC1FAB" w:rsidRDefault="009C7370" w:rsidP="00037F1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749F4FE7" w14:textId="77777777" w:rsidR="009C7370" w:rsidRPr="00FC1FAB" w:rsidRDefault="009C7370" w:rsidP="009C7370">
      <w:pPr>
        <w:spacing w:line="240" w:lineRule="exact"/>
        <w:rPr>
          <w:szCs w:val="28"/>
        </w:rPr>
      </w:pPr>
    </w:p>
    <w:p w14:paraId="1EC9497B" w14:textId="77777777" w:rsidR="009C7370" w:rsidRPr="00FC1FAB" w:rsidRDefault="009C7370" w:rsidP="009C7370">
      <w:pPr>
        <w:spacing w:line="240" w:lineRule="atLeast"/>
      </w:pPr>
    </w:p>
    <w:p w14:paraId="2B14B134" w14:textId="77777777" w:rsidR="009C7370" w:rsidRPr="00FC1FAB" w:rsidRDefault="009C7370" w:rsidP="009C7370">
      <w:pPr>
        <w:spacing w:line="240" w:lineRule="atLeast"/>
        <w:jc w:val="center"/>
        <w:rPr>
          <w:i/>
          <w:position w:val="6"/>
        </w:rPr>
      </w:pPr>
      <w:r w:rsidRPr="00FC1FAB">
        <w:rPr>
          <w:position w:val="6"/>
        </w:rPr>
        <w:t>____________</w:t>
      </w:r>
    </w:p>
    <w:p w14:paraId="53DED03C" w14:textId="77777777" w:rsidR="009C7370" w:rsidRPr="00FC1FAB" w:rsidRDefault="009C7370" w:rsidP="009C7370">
      <w:pPr>
        <w:sectPr w:rsidR="009C7370" w:rsidRPr="00FC1FAB" w:rsidSect="00717219">
          <w:headerReference w:type="default" r:id="rId72"/>
          <w:footerReference w:type="default" r:id="rId73"/>
          <w:headerReference w:type="first" r:id="rId74"/>
          <w:footerReference w:type="first" r:id="rId75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25E77E6A" w14:textId="77777777" w:rsidR="00037F13" w:rsidRPr="00FC1FAB" w:rsidRDefault="00037F13" w:rsidP="00037F13">
      <w:pPr>
        <w:spacing w:line="240" w:lineRule="atLeast"/>
        <w:ind w:left="3828"/>
        <w:jc w:val="center"/>
      </w:pPr>
      <w:r w:rsidRPr="00FC1FAB">
        <w:lastRenderedPageBreak/>
        <w:t>ПРИЛОЖЕНИЕ № 29</w:t>
      </w:r>
    </w:p>
    <w:p w14:paraId="3CE98292" w14:textId="77777777" w:rsidR="00037F13" w:rsidRPr="00FC1FAB" w:rsidRDefault="00037F13" w:rsidP="00037F13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6543019D" w14:textId="77777777" w:rsidR="00037F13" w:rsidRPr="00FC1FAB" w:rsidRDefault="00037F13" w:rsidP="00037F13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56A1D76C" w14:textId="77777777" w:rsidR="00037F13" w:rsidRPr="00FC1FAB" w:rsidRDefault="00037F13" w:rsidP="00037F13">
      <w:pPr>
        <w:spacing w:line="240" w:lineRule="atLeast"/>
      </w:pPr>
    </w:p>
    <w:p w14:paraId="19D23FF3" w14:textId="77777777" w:rsidR="00037F13" w:rsidRPr="00FC1FAB" w:rsidRDefault="00037F13" w:rsidP="00037F13">
      <w:pPr>
        <w:spacing w:line="240" w:lineRule="auto"/>
        <w:ind w:firstLine="3969"/>
        <w:jc w:val="right"/>
      </w:pPr>
      <w:r w:rsidRPr="00FC1FAB">
        <w:t>(форма)</w:t>
      </w:r>
    </w:p>
    <w:p w14:paraId="31EC0E77" w14:textId="77777777" w:rsidR="00037F13" w:rsidRPr="00FC1FAB" w:rsidRDefault="00037F13" w:rsidP="00037F13">
      <w:pPr>
        <w:spacing w:line="240" w:lineRule="exact"/>
        <w:jc w:val="center"/>
        <w:rPr>
          <w:rFonts w:eastAsia="Calibri"/>
          <w:b/>
          <w:szCs w:val="24"/>
        </w:rPr>
      </w:pPr>
    </w:p>
    <w:p w14:paraId="47F3C61E" w14:textId="77777777" w:rsidR="00037F13" w:rsidRPr="00FC1FAB" w:rsidRDefault="00037F13" w:rsidP="00037F13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З А Я В Л Е Н И Е</w:t>
      </w:r>
    </w:p>
    <w:p w14:paraId="6E045366" w14:textId="77777777" w:rsidR="00037F13" w:rsidRPr="00FC1FAB" w:rsidRDefault="00037F13" w:rsidP="00037F13">
      <w:pPr>
        <w:spacing w:line="240" w:lineRule="auto"/>
        <w:jc w:val="center"/>
        <w:rPr>
          <w:rFonts w:eastAsia="Calibri"/>
          <w:b/>
          <w:szCs w:val="24"/>
        </w:rPr>
      </w:pPr>
    </w:p>
    <w:p w14:paraId="37005C7A" w14:textId="77777777" w:rsidR="00037F13" w:rsidRPr="00FC1FAB" w:rsidRDefault="00037F13" w:rsidP="00037F13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о включении дополнительного соглашения к соглашению о защите </w:t>
      </w:r>
    </w:p>
    <w:p w14:paraId="23E887DE" w14:textId="77777777" w:rsidR="00037F13" w:rsidRPr="00FC1FAB" w:rsidRDefault="00037F13" w:rsidP="00037F13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и поощрении капиталовложений в реестр соглашений </w:t>
      </w:r>
      <w:r w:rsidRPr="00FC1FAB">
        <w:rPr>
          <w:rFonts w:eastAsia="Calibri"/>
          <w:b/>
          <w:szCs w:val="24"/>
        </w:rPr>
        <w:br/>
        <w:t>о защите и поощрении капиталовложений</w:t>
      </w:r>
    </w:p>
    <w:p w14:paraId="2AB1176E" w14:textId="77777777" w:rsidR="00037F13" w:rsidRPr="00FC1FAB" w:rsidRDefault="00037F13" w:rsidP="00037F13">
      <w:pPr>
        <w:spacing w:line="240" w:lineRule="auto"/>
        <w:jc w:val="center"/>
        <w:rPr>
          <w:rFonts w:eastAsia="Calibri"/>
          <w:b/>
          <w:szCs w:val="24"/>
        </w:rPr>
      </w:pPr>
    </w:p>
    <w:p w14:paraId="66DCB13F" w14:textId="77777777" w:rsidR="00037F13" w:rsidRPr="00FC1FAB" w:rsidRDefault="00037F13" w:rsidP="00037F13">
      <w:pPr>
        <w:spacing w:line="240" w:lineRule="auto"/>
        <w:jc w:val="center"/>
        <w:rPr>
          <w:rFonts w:eastAsia="Calibri"/>
          <w:b/>
          <w:szCs w:val="24"/>
        </w:rPr>
      </w:pPr>
    </w:p>
    <w:tbl>
      <w:tblPr>
        <w:tblW w:w="9263" w:type="dxa"/>
        <w:tblLayout w:type="fixed"/>
        <w:tblLook w:val="0000" w:firstRow="0" w:lastRow="0" w:firstColumn="0" w:lastColumn="0" w:noHBand="0" w:noVBand="0"/>
      </w:tblPr>
      <w:tblGrid>
        <w:gridCol w:w="9263"/>
      </w:tblGrid>
      <w:tr w:rsidR="00037F13" w:rsidRPr="00FC1FAB" w14:paraId="2FEFCED7" w14:textId="77777777" w:rsidTr="00717219">
        <w:tc>
          <w:tcPr>
            <w:tcW w:w="9263" w:type="dxa"/>
          </w:tcPr>
          <w:p w14:paraId="3B88B95E" w14:textId="77777777" w:rsidR="00037F13" w:rsidRPr="00FC1FAB" w:rsidRDefault="00037F13" w:rsidP="00037F13">
            <w:pPr>
              <w:tabs>
                <w:tab w:val="right" w:pos="9071"/>
              </w:tabs>
              <w:spacing w:line="240" w:lineRule="auto"/>
              <w:rPr>
                <w:szCs w:val="28"/>
                <w:u w:val="single"/>
              </w:rPr>
            </w:pPr>
            <w:r w:rsidRPr="00FC1FAB">
              <w:rPr>
                <w:szCs w:val="28"/>
                <w:u w:val="single"/>
              </w:rPr>
              <w:tab/>
            </w:r>
          </w:p>
          <w:p w14:paraId="073C322E" w14:textId="77777777" w:rsidR="00037F13" w:rsidRPr="00FC1FAB" w:rsidRDefault="00037F13" w:rsidP="00037F13">
            <w:pPr>
              <w:tabs>
                <w:tab w:val="right" w:pos="9071"/>
              </w:tabs>
              <w:spacing w:line="240" w:lineRule="auto"/>
              <w:jc w:val="center"/>
              <w:rPr>
                <w:sz w:val="20"/>
                <w:u w:val="single"/>
              </w:rPr>
            </w:pPr>
            <w:r w:rsidRPr="00FC1FAB">
              <w:rPr>
                <w:sz w:val="20"/>
              </w:rPr>
              <w:t>(полное наименование организации, реализующей проект)</w:t>
            </w:r>
          </w:p>
          <w:p w14:paraId="2B5DB8D2" w14:textId="77777777" w:rsidR="00037F13" w:rsidRPr="00FC1FAB" w:rsidRDefault="00037F13" w:rsidP="00037F13">
            <w:pPr>
              <w:tabs>
                <w:tab w:val="right" w:pos="9071"/>
              </w:tabs>
              <w:spacing w:line="240" w:lineRule="auto"/>
              <w:rPr>
                <w:szCs w:val="28"/>
                <w:u w:val="single"/>
              </w:rPr>
            </w:pPr>
            <w:r w:rsidRPr="00FC1FAB">
              <w:rPr>
                <w:szCs w:val="28"/>
                <w:u w:val="single"/>
              </w:rPr>
              <w:tab/>
            </w:r>
          </w:p>
          <w:p w14:paraId="45882D46" w14:textId="77777777" w:rsidR="00037F13" w:rsidRPr="00FC1FAB" w:rsidRDefault="00037F13" w:rsidP="00037F13">
            <w:pPr>
              <w:tabs>
                <w:tab w:val="right" w:pos="9071"/>
              </w:tabs>
              <w:spacing w:line="240" w:lineRule="auto"/>
              <w:jc w:val="center"/>
              <w:rPr>
                <w:sz w:val="20"/>
                <w:u w:val="single"/>
              </w:rPr>
            </w:pPr>
            <w:r w:rsidRPr="00FC1FAB">
              <w:rPr>
                <w:sz w:val="20"/>
              </w:rPr>
              <w:t>(ИНН, ОГРН)</w:t>
            </w:r>
          </w:p>
          <w:p w14:paraId="143DC03B" w14:textId="77777777" w:rsidR="00037F13" w:rsidRPr="00FC1FAB" w:rsidRDefault="00037F13" w:rsidP="00037F13">
            <w:pPr>
              <w:tabs>
                <w:tab w:val="right" w:pos="9071"/>
              </w:tabs>
              <w:spacing w:line="240" w:lineRule="auto"/>
              <w:rPr>
                <w:szCs w:val="28"/>
                <w:u w:val="single"/>
              </w:rPr>
            </w:pPr>
            <w:r w:rsidRPr="00FC1FAB">
              <w:rPr>
                <w:szCs w:val="28"/>
                <w:u w:val="single"/>
              </w:rPr>
              <w:tab/>
            </w:r>
          </w:p>
          <w:p w14:paraId="20045D32" w14:textId="77777777" w:rsidR="00037F13" w:rsidRPr="00FC1FAB" w:rsidRDefault="00037F13" w:rsidP="00037F13">
            <w:pPr>
              <w:tabs>
                <w:tab w:val="right" w:pos="9071"/>
              </w:tabs>
              <w:spacing w:line="240" w:lineRule="auto"/>
              <w:jc w:val="center"/>
              <w:rPr>
                <w:sz w:val="20"/>
                <w:u w:val="single"/>
              </w:rPr>
            </w:pPr>
            <w:r w:rsidRPr="00FC1FAB">
              <w:rPr>
                <w:sz w:val="20"/>
              </w:rPr>
              <w:t>(адрес организации, реализующей проект)</w:t>
            </w:r>
          </w:p>
          <w:p w14:paraId="6277FEC2" w14:textId="77777777" w:rsidR="00037F13" w:rsidRPr="00FC1FAB" w:rsidRDefault="00037F13" w:rsidP="00037F13">
            <w:pPr>
              <w:tabs>
                <w:tab w:val="right" w:pos="9071"/>
              </w:tabs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 xml:space="preserve">в лице </w:t>
            </w:r>
            <w:r w:rsidRPr="00FC1FAB">
              <w:rPr>
                <w:szCs w:val="28"/>
                <w:u w:val="single"/>
              </w:rPr>
              <w:tab/>
            </w:r>
            <w:r w:rsidRPr="00FC1FAB">
              <w:rPr>
                <w:szCs w:val="28"/>
              </w:rPr>
              <w:t>,</w:t>
            </w:r>
          </w:p>
          <w:p w14:paraId="30755023" w14:textId="77777777" w:rsidR="00037F13" w:rsidRPr="00FC1FAB" w:rsidRDefault="00037F13" w:rsidP="00037F13">
            <w:pPr>
              <w:tabs>
                <w:tab w:val="right" w:pos="9071"/>
              </w:tabs>
              <w:spacing w:line="240" w:lineRule="auto"/>
              <w:ind w:left="1418"/>
              <w:jc w:val="center"/>
              <w:rPr>
                <w:sz w:val="20"/>
                <w:u w:val="single"/>
              </w:rPr>
            </w:pPr>
            <w:r w:rsidRPr="00FC1FAB">
              <w:rPr>
                <w:sz w:val="20"/>
              </w:rPr>
              <w:t>(должность, фамилия, имя, отчество (последнее - при наличии) уполномоченного лица)</w:t>
            </w:r>
          </w:p>
          <w:p w14:paraId="1F902BA1" w14:textId="77777777" w:rsidR="00037F13" w:rsidRPr="00FC1FAB" w:rsidRDefault="00037F13" w:rsidP="00037F13">
            <w:pPr>
              <w:tabs>
                <w:tab w:val="right" w:pos="9071"/>
              </w:tabs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 xml:space="preserve">действующего на основании </w:t>
            </w:r>
            <w:r w:rsidRPr="00FC1FAB">
              <w:rPr>
                <w:szCs w:val="28"/>
                <w:u w:val="single"/>
              </w:rPr>
              <w:tab/>
            </w:r>
            <w:r w:rsidRPr="00FC1FAB">
              <w:rPr>
                <w:szCs w:val="28"/>
              </w:rPr>
              <w:t>,</w:t>
            </w:r>
          </w:p>
          <w:p w14:paraId="78E67BF4" w14:textId="77777777" w:rsidR="00037F13" w:rsidRPr="00FC1FAB" w:rsidRDefault="00037F13" w:rsidP="00037F13">
            <w:pPr>
              <w:spacing w:line="240" w:lineRule="auto"/>
              <w:ind w:left="3402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(устав, доверенность или иной документ, </w:t>
            </w:r>
            <w:r w:rsidRPr="00FC1FAB">
              <w:rPr>
                <w:sz w:val="20"/>
              </w:rPr>
              <w:br/>
              <w:t>удостоверяющий полномочия)</w:t>
            </w:r>
          </w:p>
          <w:p w14:paraId="3D2E2FE2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 xml:space="preserve">на основании пункта 1 части 7 статьи 11 Федерального закона «О защите </w:t>
            </w:r>
            <w:r w:rsidRPr="00FC1FAB">
              <w:rPr>
                <w:szCs w:val="28"/>
              </w:rPr>
              <w:br/>
              <w:t xml:space="preserve">и поощрении капиталовложений в Российской Федерации», просит зарегистрировать (включить в реестр соглашений) дополнительное соглашение ____________________________ к соглашению о защите </w:t>
            </w:r>
            <w:r w:rsidRPr="00FC1FAB">
              <w:rPr>
                <w:szCs w:val="28"/>
              </w:rPr>
              <w:br/>
              <w:t>и поощрении капиталовложений, зарегистрированному Федеральным казначейством «__» _________ ______ года за регистрационным номером ______.</w:t>
            </w:r>
          </w:p>
        </w:tc>
      </w:tr>
    </w:tbl>
    <w:p w14:paraId="1DDECA80" w14:textId="77777777" w:rsidR="00037F13" w:rsidRPr="00FC1FAB" w:rsidRDefault="00037F13" w:rsidP="00037F13">
      <w:pPr>
        <w:spacing w:line="240" w:lineRule="auto"/>
        <w:rPr>
          <w:szCs w:val="28"/>
        </w:rPr>
      </w:pPr>
    </w:p>
    <w:p w14:paraId="070B536A" w14:textId="77777777" w:rsidR="00037F13" w:rsidRPr="00FC1FAB" w:rsidRDefault="00037F13" w:rsidP="00037F13">
      <w:pPr>
        <w:spacing w:line="240" w:lineRule="auto"/>
        <w:rPr>
          <w:szCs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005"/>
        <w:gridCol w:w="340"/>
        <w:gridCol w:w="1644"/>
        <w:gridCol w:w="340"/>
        <w:gridCol w:w="3851"/>
      </w:tblGrid>
      <w:tr w:rsidR="00037F13" w:rsidRPr="00FC1FAB" w14:paraId="16BC6B7B" w14:textId="77777777" w:rsidTr="00717219">
        <w:tc>
          <w:tcPr>
            <w:tcW w:w="3005" w:type="dxa"/>
            <w:tcBorders>
              <w:bottom w:val="single" w:sz="4" w:space="0" w:color="000000"/>
            </w:tcBorders>
          </w:tcPr>
          <w:p w14:paraId="588BC4DA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340" w:type="dxa"/>
          </w:tcPr>
          <w:p w14:paraId="050BB3A5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1644" w:type="dxa"/>
          </w:tcPr>
          <w:p w14:paraId="2CF76941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340" w:type="dxa"/>
          </w:tcPr>
          <w:p w14:paraId="2A8DB1D0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3851" w:type="dxa"/>
          </w:tcPr>
          <w:p w14:paraId="18EB522E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</w:tr>
      <w:tr w:rsidR="00037F13" w:rsidRPr="00FC1FAB" w14:paraId="54FCB216" w14:textId="77777777" w:rsidTr="00717219">
        <w:tc>
          <w:tcPr>
            <w:tcW w:w="3005" w:type="dxa"/>
            <w:tcBorders>
              <w:top w:val="single" w:sz="4" w:space="0" w:color="000000"/>
            </w:tcBorders>
          </w:tcPr>
          <w:p w14:paraId="55740D12" w14:textId="77777777" w:rsidR="00037F13" w:rsidRPr="00FC1FAB" w:rsidRDefault="00037F13" w:rsidP="00037F1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340" w:type="dxa"/>
          </w:tcPr>
          <w:p w14:paraId="60265F00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1644" w:type="dxa"/>
          </w:tcPr>
          <w:p w14:paraId="3B177FAE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340" w:type="dxa"/>
          </w:tcPr>
          <w:p w14:paraId="0F8A19A5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3851" w:type="dxa"/>
          </w:tcPr>
          <w:p w14:paraId="400683D7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</w:tr>
      <w:tr w:rsidR="00037F13" w:rsidRPr="00FC1FAB" w14:paraId="78F474D0" w14:textId="77777777" w:rsidTr="00717219">
        <w:tc>
          <w:tcPr>
            <w:tcW w:w="3005" w:type="dxa"/>
            <w:tcBorders>
              <w:bottom w:val="single" w:sz="4" w:space="0" w:color="000000"/>
            </w:tcBorders>
          </w:tcPr>
          <w:p w14:paraId="7D48CDCE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340" w:type="dxa"/>
          </w:tcPr>
          <w:p w14:paraId="6D0C538A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14:paraId="0CEDD125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340" w:type="dxa"/>
          </w:tcPr>
          <w:p w14:paraId="1A7D1D3C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3851" w:type="dxa"/>
            <w:tcBorders>
              <w:bottom w:val="single" w:sz="4" w:space="0" w:color="000000"/>
            </w:tcBorders>
          </w:tcPr>
          <w:p w14:paraId="4CD74164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</w:tr>
      <w:tr w:rsidR="00037F13" w:rsidRPr="00FC1FAB" w14:paraId="4664BAD8" w14:textId="77777777" w:rsidTr="00717219">
        <w:trPr>
          <w:trHeight w:val="487"/>
        </w:trPr>
        <w:tc>
          <w:tcPr>
            <w:tcW w:w="3005" w:type="dxa"/>
            <w:tcBorders>
              <w:top w:val="single" w:sz="4" w:space="0" w:color="000000"/>
            </w:tcBorders>
          </w:tcPr>
          <w:p w14:paraId="55324772" w14:textId="77777777" w:rsidR="00037F13" w:rsidRPr="00FC1FAB" w:rsidRDefault="00037F13" w:rsidP="00037F1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340" w:type="dxa"/>
          </w:tcPr>
          <w:p w14:paraId="04EBD23C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</w:tcBorders>
          </w:tcPr>
          <w:p w14:paraId="65ECF7E6" w14:textId="77777777" w:rsidR="00037F13" w:rsidRPr="00FC1FAB" w:rsidRDefault="00037F13" w:rsidP="00037F1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340" w:type="dxa"/>
          </w:tcPr>
          <w:p w14:paraId="4EEF23EC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3851" w:type="dxa"/>
            <w:tcBorders>
              <w:top w:val="single" w:sz="4" w:space="0" w:color="000000"/>
            </w:tcBorders>
          </w:tcPr>
          <w:p w14:paraId="4741E7C1" w14:textId="77777777" w:rsidR="00037F13" w:rsidRPr="00FC1FAB" w:rsidRDefault="00037F13" w:rsidP="00037F1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(последнее - </w:t>
            </w:r>
            <w:r w:rsidRPr="00FC1FAB">
              <w:rPr>
                <w:sz w:val="20"/>
              </w:rPr>
              <w:br/>
              <w:t>при наличии) уполномоченного лица)</w:t>
            </w:r>
          </w:p>
        </w:tc>
      </w:tr>
    </w:tbl>
    <w:p w14:paraId="2160C13E" w14:textId="77777777" w:rsidR="00037F13" w:rsidRPr="00FC1FAB" w:rsidRDefault="00037F13" w:rsidP="00037F13">
      <w:pPr>
        <w:spacing w:line="240" w:lineRule="exact"/>
        <w:jc w:val="center"/>
      </w:pPr>
    </w:p>
    <w:p w14:paraId="17E23A06" w14:textId="77777777" w:rsidR="00037F13" w:rsidRPr="00FC1FAB" w:rsidRDefault="00037F13" w:rsidP="00037F13">
      <w:pPr>
        <w:jc w:val="center"/>
      </w:pPr>
    </w:p>
    <w:p w14:paraId="5CD8AB21" w14:textId="77777777" w:rsidR="00037F13" w:rsidRPr="00FC1FAB" w:rsidRDefault="00037F13" w:rsidP="00037F13">
      <w:pPr>
        <w:jc w:val="center"/>
      </w:pPr>
      <w:r w:rsidRPr="00FC1FAB">
        <w:t>____________</w:t>
      </w:r>
    </w:p>
    <w:p w14:paraId="7F29FE9B" w14:textId="77777777" w:rsidR="00037F13" w:rsidRPr="00FC1FAB" w:rsidRDefault="00037F13" w:rsidP="00037F13">
      <w:pPr>
        <w:sectPr w:rsidR="00037F13" w:rsidRPr="00FC1FAB" w:rsidSect="00717219">
          <w:headerReference w:type="default" r:id="rId76"/>
          <w:footerReference w:type="default" r:id="rId77"/>
          <w:headerReference w:type="first" r:id="rId78"/>
          <w:footerReference w:type="first" r:id="rId79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0919768D" w14:textId="77777777" w:rsidR="00037F13" w:rsidRPr="00FC1FAB" w:rsidRDefault="00037F13" w:rsidP="00037F13">
      <w:pPr>
        <w:spacing w:line="240" w:lineRule="atLeast"/>
        <w:ind w:left="3828"/>
        <w:jc w:val="center"/>
      </w:pPr>
      <w:r w:rsidRPr="00FC1FAB">
        <w:lastRenderedPageBreak/>
        <w:t>ПРИЛОЖЕНИЕ № 30</w:t>
      </w:r>
    </w:p>
    <w:p w14:paraId="30E5A49D" w14:textId="77777777" w:rsidR="00037F13" w:rsidRPr="00FC1FAB" w:rsidRDefault="00037F13" w:rsidP="00037F13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74E8E702" w14:textId="77777777" w:rsidR="00037F13" w:rsidRPr="00FC1FAB" w:rsidRDefault="00037F13" w:rsidP="00037F13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25F33EF9" w14:textId="77777777" w:rsidR="00037F13" w:rsidRPr="00FC1FAB" w:rsidRDefault="00037F13" w:rsidP="00037F13">
      <w:pPr>
        <w:tabs>
          <w:tab w:val="right" w:pos="9071"/>
        </w:tabs>
        <w:spacing w:line="240" w:lineRule="atLeast"/>
        <w:ind w:left="3828"/>
        <w:jc w:val="center"/>
      </w:pPr>
    </w:p>
    <w:p w14:paraId="7FC3AB0C" w14:textId="77777777" w:rsidR="00037F13" w:rsidRPr="00FC1FAB" w:rsidRDefault="00037F13" w:rsidP="00037F13">
      <w:pPr>
        <w:tabs>
          <w:tab w:val="right" w:pos="9071"/>
        </w:tabs>
        <w:spacing w:line="240" w:lineRule="atLeast"/>
        <w:ind w:left="3828"/>
        <w:jc w:val="right"/>
      </w:pPr>
      <w:r w:rsidRPr="00FC1FAB">
        <w:t>(рекомендуемая форма)</w:t>
      </w:r>
    </w:p>
    <w:p w14:paraId="1085EE56" w14:textId="77777777" w:rsidR="00037F13" w:rsidRPr="00FC1FAB" w:rsidRDefault="00037F13" w:rsidP="00037F13">
      <w:pPr>
        <w:tabs>
          <w:tab w:val="right" w:pos="9071"/>
        </w:tabs>
        <w:spacing w:line="240" w:lineRule="atLeast"/>
        <w:ind w:left="3828"/>
        <w:jc w:val="center"/>
      </w:pPr>
    </w:p>
    <w:p w14:paraId="7D152032" w14:textId="77777777" w:rsidR="00037F13" w:rsidRPr="00FC1FAB" w:rsidRDefault="00037F13" w:rsidP="00037F13">
      <w:pPr>
        <w:tabs>
          <w:tab w:val="right" w:pos="9071"/>
        </w:tabs>
        <w:spacing w:line="240" w:lineRule="atLeast"/>
        <w:ind w:left="3828"/>
        <w:jc w:val="center"/>
      </w:pPr>
    </w:p>
    <w:p w14:paraId="2E811EE4" w14:textId="77777777" w:rsidR="00037F13" w:rsidRPr="00FC1FAB" w:rsidRDefault="00037F13" w:rsidP="00037F13">
      <w:pPr>
        <w:tabs>
          <w:tab w:val="right" w:pos="9071"/>
        </w:tabs>
        <w:spacing w:line="240" w:lineRule="atLeast"/>
        <w:ind w:left="3828"/>
        <w:jc w:val="center"/>
      </w:pPr>
    </w:p>
    <w:p w14:paraId="2A8AED11" w14:textId="77777777" w:rsidR="00037F13" w:rsidRPr="00FC1FAB" w:rsidRDefault="00037F13" w:rsidP="00037F13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У В Е Д О М Л Е Н И Е</w:t>
      </w:r>
    </w:p>
    <w:p w14:paraId="2EB56FA8" w14:textId="77777777" w:rsidR="00037F13" w:rsidRPr="00FC1FAB" w:rsidRDefault="00037F13" w:rsidP="00037F13">
      <w:pPr>
        <w:tabs>
          <w:tab w:val="right" w:pos="9071"/>
        </w:tabs>
        <w:spacing w:line="240" w:lineRule="auto"/>
        <w:jc w:val="center"/>
        <w:rPr>
          <w:b/>
        </w:rPr>
      </w:pPr>
    </w:p>
    <w:p w14:paraId="018948A4" w14:textId="77777777" w:rsidR="00037F13" w:rsidRPr="00FC1FAB" w:rsidRDefault="00037F13" w:rsidP="00037F13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об изменении реквизитов сторон</w:t>
      </w:r>
    </w:p>
    <w:p w14:paraId="0AB46F6F" w14:textId="77777777" w:rsidR="00037F13" w:rsidRPr="00FC1FAB" w:rsidRDefault="00037F13" w:rsidP="00037F13">
      <w:pPr>
        <w:tabs>
          <w:tab w:val="right" w:pos="9071"/>
        </w:tabs>
        <w:spacing w:line="240" w:lineRule="auto"/>
        <w:jc w:val="center"/>
        <w:rPr>
          <w:b/>
        </w:rPr>
      </w:pPr>
    </w:p>
    <w:p w14:paraId="47239D1D" w14:textId="77777777" w:rsidR="00037F13" w:rsidRPr="00FC1FAB" w:rsidRDefault="00037F13" w:rsidP="00037F13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3C4F31D2" w14:textId="77777777" w:rsidR="00037F13" w:rsidRPr="00FC1FAB" w:rsidRDefault="00037F13" w:rsidP="00037F13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стороны соглашения о защите и поощрении капиталовложений)</w:t>
      </w:r>
    </w:p>
    <w:p w14:paraId="45372400" w14:textId="77777777" w:rsidR="00037F13" w:rsidRPr="00FC1FAB" w:rsidRDefault="00037F13" w:rsidP="00037F13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6F6CDE40" w14:textId="77777777" w:rsidR="00037F13" w:rsidRPr="00FC1FAB" w:rsidRDefault="00037F13" w:rsidP="00037F13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стороны</w:t>
      </w:r>
      <w:r w:rsidRPr="00FC1FAB">
        <w:rPr>
          <w:sz w:val="20"/>
        </w:rPr>
        <w:br/>
        <w:t>соглашения о защите и поощрении капиталовложений)</w:t>
      </w:r>
    </w:p>
    <w:p w14:paraId="3E973DAD" w14:textId="77777777" w:rsidR="00037F13" w:rsidRPr="00FC1FAB" w:rsidRDefault="00037F13" w:rsidP="00037F13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4B25FC93" w14:textId="77777777" w:rsidR="00037F13" w:rsidRPr="00FC1FAB" w:rsidRDefault="00037F13" w:rsidP="00037F13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0B576E5E" w14:textId="77777777" w:rsidR="00037F13" w:rsidRPr="00FC1FAB" w:rsidRDefault="00037F13" w:rsidP="00037F13">
      <w:pPr>
        <w:tabs>
          <w:tab w:val="right" w:pos="9071"/>
        </w:tabs>
        <w:spacing w:line="240" w:lineRule="auto"/>
      </w:pPr>
    </w:p>
    <w:p w14:paraId="3431D342" w14:textId="77777777" w:rsidR="00037F13" w:rsidRPr="00FC1FAB" w:rsidRDefault="00037F13" w:rsidP="00037F13">
      <w:pPr>
        <w:autoSpaceDE w:val="0"/>
        <w:autoSpaceDN w:val="0"/>
        <w:adjustRightInd w:val="0"/>
        <w:spacing w:line="240" w:lineRule="auto"/>
        <w:rPr>
          <w:rFonts w:eastAsia="Calibri"/>
          <w:bCs/>
          <w:szCs w:val="28"/>
          <w:lang w:eastAsia="en-US"/>
        </w:rPr>
      </w:pPr>
      <w:r w:rsidRPr="00FC1FAB">
        <w:t xml:space="preserve">в соответствии с пунктом __ </w:t>
      </w:r>
      <w:r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области», сообщает об изменении своих реквизитов</w:t>
      </w:r>
      <w:r w:rsidRPr="00FC1FAB">
        <w:rPr>
          <w:rFonts w:eastAsia="Calibri"/>
          <w:b/>
          <w:bCs/>
          <w:szCs w:val="28"/>
          <w:lang w:eastAsia="en-US"/>
        </w:rPr>
        <w:t xml:space="preserve"> </w:t>
      </w:r>
      <w:r w:rsidRPr="00FC1FAB">
        <w:rPr>
          <w:rFonts w:eastAsia="Calibri"/>
          <w:bCs/>
          <w:szCs w:val="28"/>
          <w:lang w:eastAsia="en-US"/>
        </w:rPr>
        <w:t>(в том числе наименования) и направляет актуальную информацию о них:</w:t>
      </w:r>
    </w:p>
    <w:p w14:paraId="76824CE9" w14:textId="77777777" w:rsidR="00037F13" w:rsidRPr="00FC1FAB" w:rsidRDefault="00037F13" w:rsidP="00037F13">
      <w:pPr>
        <w:tabs>
          <w:tab w:val="right" w:pos="9071"/>
        </w:tabs>
        <w:spacing w:line="240" w:lineRule="auto"/>
        <w:jc w:val="center"/>
        <w:rPr>
          <w:b/>
        </w:rPr>
      </w:pPr>
    </w:p>
    <w:p w14:paraId="7FCD80D9" w14:textId="77777777" w:rsidR="00037F13" w:rsidRPr="00FC1FAB" w:rsidRDefault="00037F13" w:rsidP="00037F13">
      <w:pPr>
        <w:tabs>
          <w:tab w:val="right" w:pos="9071"/>
        </w:tabs>
        <w:spacing w:line="240" w:lineRule="auto"/>
      </w:pPr>
      <w:r w:rsidRPr="00FC1FAB">
        <w:rPr>
          <w:u w:val="single"/>
        </w:rPr>
        <w:tab/>
      </w:r>
      <w:r w:rsidRPr="00FC1FAB">
        <w:t>.</w:t>
      </w:r>
    </w:p>
    <w:p w14:paraId="09D50EEE" w14:textId="77777777" w:rsidR="00037F13" w:rsidRPr="00FC1FAB" w:rsidRDefault="00037F13" w:rsidP="00037F13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 xml:space="preserve">(реквизиты соответствующей стороны </w:t>
      </w:r>
      <w:r w:rsidRPr="00FC1FAB">
        <w:rPr>
          <w:sz w:val="20"/>
        </w:rPr>
        <w:br/>
        <w:t>в новой редакции)</w:t>
      </w:r>
    </w:p>
    <w:p w14:paraId="4DAA6AF2" w14:textId="77777777" w:rsidR="00037F13" w:rsidRPr="00FC1FAB" w:rsidRDefault="00037F13" w:rsidP="00037F13">
      <w:pPr>
        <w:tabs>
          <w:tab w:val="right" w:pos="9071"/>
        </w:tabs>
        <w:spacing w:line="240" w:lineRule="auto"/>
        <w:jc w:val="center"/>
        <w:rPr>
          <w:b/>
        </w:rPr>
      </w:pPr>
    </w:p>
    <w:tbl>
      <w:tblPr>
        <w:tblW w:w="4891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71"/>
        <w:gridCol w:w="282"/>
        <w:gridCol w:w="2770"/>
        <w:gridCol w:w="282"/>
        <w:gridCol w:w="2768"/>
      </w:tblGrid>
      <w:tr w:rsidR="00037F13" w:rsidRPr="00FC1FAB" w14:paraId="09A1484D" w14:textId="77777777" w:rsidTr="00717219">
        <w:trPr>
          <w:trHeight w:val="363"/>
          <w:jc w:val="center"/>
        </w:trPr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59F61" w14:textId="77777777" w:rsidR="00037F13" w:rsidRPr="00FC1FAB" w:rsidDel="006766FC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159" w:type="pct"/>
            <w:tcBorders>
              <w:left w:val="nil"/>
              <w:bottom w:val="nil"/>
              <w:right w:val="nil"/>
            </w:tcBorders>
          </w:tcPr>
          <w:p w14:paraId="2750216F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</w:tcPr>
          <w:p w14:paraId="481F66F5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77BD915A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3E7E2D6B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</w:tr>
      <w:tr w:rsidR="00037F13" w:rsidRPr="00FC1FAB" w14:paraId="7041D6F7" w14:textId="77777777" w:rsidTr="00717219">
        <w:trPr>
          <w:trHeight w:val="363"/>
          <w:jc w:val="center"/>
        </w:trPr>
        <w:tc>
          <w:tcPr>
            <w:tcW w:w="15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F7111" w14:textId="77777777" w:rsidR="00037F13" w:rsidRPr="00FC1FAB" w:rsidDel="006766FC" w:rsidRDefault="00037F13" w:rsidP="00037F1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67814A67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</w:tcPr>
          <w:p w14:paraId="66103838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17499E47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7E49CCC6" w14:textId="77777777" w:rsidR="00037F13" w:rsidRPr="00FC1FAB" w:rsidRDefault="00037F13" w:rsidP="00037F13">
            <w:pPr>
              <w:spacing w:line="240" w:lineRule="auto"/>
              <w:rPr>
                <w:szCs w:val="28"/>
              </w:rPr>
            </w:pPr>
          </w:p>
        </w:tc>
      </w:tr>
      <w:tr w:rsidR="00037F13" w:rsidRPr="00FC1FAB" w14:paraId="279BCC4C" w14:textId="77777777" w:rsidTr="00717219">
        <w:trPr>
          <w:trHeight w:val="363"/>
          <w:jc w:val="center"/>
        </w:trPr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0B87E" w14:textId="77777777" w:rsidR="00037F13" w:rsidRPr="00FC1FAB" w:rsidRDefault="00037F13" w:rsidP="00037F1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50128FDE" w14:textId="77777777" w:rsidR="00037F13" w:rsidRPr="00FC1FAB" w:rsidRDefault="00037F13" w:rsidP="00037F1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</w:tcBorders>
          </w:tcPr>
          <w:p w14:paraId="7326062C" w14:textId="77777777" w:rsidR="00037F13" w:rsidRPr="00FC1FAB" w:rsidRDefault="00037F13" w:rsidP="00037F1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9" w:type="pct"/>
            <w:tcBorders>
              <w:top w:val="nil"/>
            </w:tcBorders>
          </w:tcPr>
          <w:p w14:paraId="14C7AD9D" w14:textId="77777777" w:rsidR="00037F13" w:rsidRPr="00FC1FAB" w:rsidRDefault="00037F13" w:rsidP="00037F1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60" w:type="pct"/>
            <w:tcBorders>
              <w:top w:val="nil"/>
              <w:bottom w:val="single" w:sz="4" w:space="0" w:color="000000"/>
            </w:tcBorders>
          </w:tcPr>
          <w:p w14:paraId="4B5C1B9A" w14:textId="77777777" w:rsidR="00037F13" w:rsidRPr="00FC1FAB" w:rsidRDefault="00037F13" w:rsidP="00037F13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037F13" w:rsidRPr="00FC1FAB" w14:paraId="59A5E796" w14:textId="77777777" w:rsidTr="00717219">
        <w:trPr>
          <w:jc w:val="center"/>
        </w:trPr>
        <w:tc>
          <w:tcPr>
            <w:tcW w:w="1561" w:type="pct"/>
            <w:tcBorders>
              <w:top w:val="single" w:sz="4" w:space="0" w:color="auto"/>
            </w:tcBorders>
          </w:tcPr>
          <w:p w14:paraId="1EF941EC" w14:textId="77777777" w:rsidR="00037F13" w:rsidRPr="00FC1FAB" w:rsidRDefault="00037F13" w:rsidP="00037F1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159" w:type="pct"/>
            <w:tcBorders>
              <w:top w:val="nil"/>
            </w:tcBorders>
          </w:tcPr>
          <w:p w14:paraId="5B62CB0E" w14:textId="77777777" w:rsidR="00037F13" w:rsidRPr="00FC1FAB" w:rsidRDefault="00037F13" w:rsidP="00037F1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61" w:type="pct"/>
            <w:tcBorders>
              <w:top w:val="single" w:sz="4" w:space="0" w:color="000000"/>
            </w:tcBorders>
          </w:tcPr>
          <w:p w14:paraId="7814CD7F" w14:textId="77777777" w:rsidR="00037F13" w:rsidRPr="00FC1FAB" w:rsidRDefault="00037F13" w:rsidP="00037F1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159" w:type="pct"/>
          </w:tcPr>
          <w:p w14:paraId="511C732D" w14:textId="77777777" w:rsidR="00037F13" w:rsidRPr="00FC1FAB" w:rsidRDefault="00037F13" w:rsidP="00037F1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60" w:type="pct"/>
            <w:tcBorders>
              <w:top w:val="single" w:sz="4" w:space="0" w:color="000000"/>
            </w:tcBorders>
          </w:tcPr>
          <w:p w14:paraId="4B7B70DF" w14:textId="77777777" w:rsidR="00037F13" w:rsidRPr="00FC1FAB" w:rsidRDefault="00037F13" w:rsidP="00037F1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4CB257C2" w14:textId="77777777" w:rsidR="00037F13" w:rsidRPr="00FC1FAB" w:rsidRDefault="00037F13" w:rsidP="00037F13">
      <w:pPr>
        <w:tabs>
          <w:tab w:val="right" w:pos="9071"/>
        </w:tabs>
        <w:spacing w:line="240" w:lineRule="atLeast"/>
      </w:pPr>
    </w:p>
    <w:p w14:paraId="70DD8763" w14:textId="77777777" w:rsidR="00037F13" w:rsidRPr="00FC1FAB" w:rsidRDefault="00037F13" w:rsidP="00037F13">
      <w:pPr>
        <w:tabs>
          <w:tab w:val="right" w:pos="9071"/>
        </w:tabs>
        <w:spacing w:line="240" w:lineRule="atLeast"/>
        <w:jc w:val="center"/>
      </w:pPr>
      <w:r w:rsidRPr="00FC1FAB">
        <w:t>____________</w:t>
      </w:r>
    </w:p>
    <w:p w14:paraId="7D9FDFF7" w14:textId="77777777" w:rsidR="00037F13" w:rsidRPr="00FC1FAB" w:rsidRDefault="00037F13" w:rsidP="00037F13">
      <w:pPr>
        <w:tabs>
          <w:tab w:val="right" w:pos="9071"/>
        </w:tabs>
        <w:spacing w:line="240" w:lineRule="atLeast"/>
        <w:ind w:left="3828"/>
        <w:jc w:val="center"/>
        <w:sectPr w:rsidR="00037F13" w:rsidRPr="00FC1FAB" w:rsidSect="00717219">
          <w:headerReference w:type="default" r:id="rId80"/>
          <w:footerReference w:type="default" r:id="rId81"/>
          <w:headerReference w:type="first" r:id="rId82"/>
          <w:footerReference w:type="first" r:id="rId83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7960026F" w14:textId="77777777" w:rsidR="00037F13" w:rsidRPr="00FC1FAB" w:rsidRDefault="00037F13" w:rsidP="00037F13">
      <w:pPr>
        <w:spacing w:line="240" w:lineRule="atLeast"/>
        <w:ind w:left="3828"/>
        <w:jc w:val="center"/>
      </w:pPr>
      <w:r w:rsidRPr="00FC1FAB">
        <w:lastRenderedPageBreak/>
        <w:t>ПРИЛОЖЕНИЕ № </w:t>
      </w:r>
      <w:r w:rsidR="006C461A" w:rsidRPr="00FC1FAB">
        <w:t>31</w:t>
      </w:r>
    </w:p>
    <w:p w14:paraId="734A5854" w14:textId="77777777" w:rsidR="00037F13" w:rsidRPr="00FC1FAB" w:rsidRDefault="00037F13" w:rsidP="00037F13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062B8009" w14:textId="77777777" w:rsidR="00037F13" w:rsidRPr="00FC1FAB" w:rsidRDefault="00037F13" w:rsidP="00037F13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4DDB93F0" w14:textId="77777777" w:rsidR="009C7370" w:rsidRPr="00FC1FAB" w:rsidRDefault="009C7370" w:rsidP="00E03EC4">
      <w:pPr>
        <w:spacing w:line="240" w:lineRule="auto"/>
        <w:ind w:firstLine="3969"/>
        <w:jc w:val="right"/>
        <w:rPr>
          <w:szCs w:val="28"/>
        </w:rPr>
      </w:pPr>
    </w:p>
    <w:p w14:paraId="7BC740A4" w14:textId="77777777" w:rsidR="00037F13" w:rsidRPr="00FC1FAB" w:rsidRDefault="00037F13" w:rsidP="00037F13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2607C758" w14:textId="77777777" w:rsidR="00037F13" w:rsidRPr="00FC1FAB" w:rsidRDefault="00037F13" w:rsidP="00037F13">
      <w:pPr>
        <w:tabs>
          <w:tab w:val="right" w:pos="9071"/>
        </w:tabs>
        <w:spacing w:line="240" w:lineRule="atLeast"/>
        <w:ind w:left="3828"/>
        <w:jc w:val="center"/>
      </w:pPr>
    </w:p>
    <w:p w14:paraId="137746E0" w14:textId="77777777" w:rsidR="00037F13" w:rsidRPr="00FC1FAB" w:rsidRDefault="00037F13" w:rsidP="00037F13">
      <w:pPr>
        <w:tabs>
          <w:tab w:val="right" w:pos="9071"/>
        </w:tabs>
        <w:spacing w:line="240" w:lineRule="atLeast"/>
        <w:ind w:left="3828"/>
        <w:jc w:val="center"/>
      </w:pPr>
    </w:p>
    <w:p w14:paraId="61E6B2ED" w14:textId="77777777" w:rsidR="00037F13" w:rsidRPr="00FC1FAB" w:rsidRDefault="00037F13" w:rsidP="00037F13">
      <w:pPr>
        <w:tabs>
          <w:tab w:val="right" w:pos="9071"/>
        </w:tabs>
        <w:spacing w:line="240" w:lineRule="atLeast"/>
        <w:ind w:left="3828"/>
        <w:jc w:val="center"/>
      </w:pPr>
    </w:p>
    <w:p w14:paraId="6A6B06BC" w14:textId="77777777" w:rsidR="00037F13" w:rsidRPr="00FC1FAB" w:rsidRDefault="00037F13" w:rsidP="006C461A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ДОПОЛНИТЕЛЬНОЕ СОГЛАШЕНИЕ № ___</w:t>
      </w:r>
    </w:p>
    <w:p w14:paraId="26EE55EE" w14:textId="77777777" w:rsidR="00037F13" w:rsidRPr="00FC1FAB" w:rsidRDefault="00037F13" w:rsidP="006C461A">
      <w:pPr>
        <w:tabs>
          <w:tab w:val="right" w:pos="9071"/>
        </w:tabs>
        <w:spacing w:line="240" w:lineRule="auto"/>
        <w:jc w:val="center"/>
        <w:rPr>
          <w:b/>
        </w:rPr>
      </w:pPr>
    </w:p>
    <w:p w14:paraId="20635A10" w14:textId="77777777" w:rsidR="00037F13" w:rsidRPr="00FC1FAB" w:rsidRDefault="00037F13" w:rsidP="006C461A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 xml:space="preserve">к соглашению о защите и поощрении капиталовложений </w:t>
      </w:r>
      <w:r w:rsidRPr="00FC1FAB">
        <w:rPr>
          <w:b/>
        </w:rPr>
        <w:br/>
        <w:t xml:space="preserve">от </w:t>
      </w:r>
      <w:r w:rsidR="009D4194" w:rsidRPr="00FC1FAB">
        <w:rPr>
          <w:b/>
        </w:rPr>
        <w:t>«</w:t>
      </w:r>
      <w:r w:rsidRPr="00FC1FAB">
        <w:rPr>
          <w:b/>
        </w:rPr>
        <w:t>____</w:t>
      </w:r>
      <w:r w:rsidR="009D4194" w:rsidRPr="00FC1FAB">
        <w:rPr>
          <w:b/>
        </w:rPr>
        <w:t>»</w:t>
      </w:r>
      <w:r w:rsidRPr="00FC1FAB">
        <w:rPr>
          <w:b/>
        </w:rPr>
        <w:t xml:space="preserve"> _______________, регистрационный номер ____,</w:t>
      </w:r>
    </w:p>
    <w:p w14:paraId="1E82E00C" w14:textId="77777777" w:rsidR="00037F13" w:rsidRPr="00FC1FAB" w:rsidRDefault="00037F13" w:rsidP="006C461A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об увеличении срока применения стабилизационной оговорки</w:t>
      </w:r>
    </w:p>
    <w:p w14:paraId="1DD9E3BC" w14:textId="77777777" w:rsidR="00037F13" w:rsidRPr="00FC1FAB" w:rsidRDefault="00037F13" w:rsidP="006C461A">
      <w:pPr>
        <w:tabs>
          <w:tab w:val="right" w:pos="9071"/>
        </w:tabs>
        <w:spacing w:line="240" w:lineRule="auto"/>
        <w:jc w:val="center"/>
        <w:rPr>
          <w:b/>
        </w:rPr>
      </w:pPr>
    </w:p>
    <w:p w14:paraId="4B025FB0" w14:textId="77777777" w:rsidR="00037F13" w:rsidRPr="00FC1FAB" w:rsidRDefault="00037F13" w:rsidP="006C461A">
      <w:pPr>
        <w:tabs>
          <w:tab w:val="right" w:pos="9071"/>
        </w:tabs>
        <w:spacing w:line="240" w:lineRule="auto"/>
        <w:jc w:val="center"/>
        <w:rPr>
          <w:b/>
        </w:rPr>
      </w:pP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5408"/>
        <w:gridCol w:w="3952"/>
      </w:tblGrid>
      <w:tr w:rsidR="00037F13" w:rsidRPr="00FC1FAB" w14:paraId="76AEE598" w14:textId="77777777" w:rsidTr="00717219">
        <w:tc>
          <w:tcPr>
            <w:tcW w:w="5408" w:type="dxa"/>
          </w:tcPr>
          <w:p w14:paraId="351DCC36" w14:textId="77777777" w:rsidR="00037F13" w:rsidRPr="00FC1FAB" w:rsidRDefault="00037F13" w:rsidP="006C461A">
            <w:pPr>
              <w:tabs>
                <w:tab w:val="right" w:pos="9071"/>
              </w:tabs>
              <w:spacing w:line="240" w:lineRule="auto"/>
            </w:pPr>
            <w:r w:rsidRPr="00FC1FAB">
              <w:t>______________________________</w:t>
            </w:r>
          </w:p>
        </w:tc>
        <w:tc>
          <w:tcPr>
            <w:tcW w:w="3952" w:type="dxa"/>
          </w:tcPr>
          <w:p w14:paraId="53301553" w14:textId="77777777" w:rsidR="00037F13" w:rsidRPr="00FC1FAB" w:rsidRDefault="00037F13" w:rsidP="006C461A">
            <w:pPr>
              <w:tabs>
                <w:tab w:val="right" w:pos="9071"/>
              </w:tabs>
              <w:spacing w:line="240" w:lineRule="auto"/>
            </w:pPr>
            <w:r w:rsidRPr="00FC1FAB">
              <w:t>"____" __________________</w:t>
            </w:r>
          </w:p>
        </w:tc>
      </w:tr>
      <w:tr w:rsidR="00037F13" w:rsidRPr="00FC1FAB" w14:paraId="791773B3" w14:textId="77777777" w:rsidTr="00717219">
        <w:tc>
          <w:tcPr>
            <w:tcW w:w="5408" w:type="dxa"/>
          </w:tcPr>
          <w:p w14:paraId="2EAAED42" w14:textId="77777777" w:rsidR="00037F13" w:rsidRPr="00FC1FAB" w:rsidRDefault="00037F13" w:rsidP="006C461A">
            <w:pPr>
              <w:tabs>
                <w:tab w:val="right" w:pos="9071"/>
              </w:tabs>
              <w:spacing w:line="240" w:lineRule="auto"/>
              <w:jc w:val="left"/>
              <w:rPr>
                <w:sz w:val="20"/>
              </w:rPr>
            </w:pPr>
            <w:r w:rsidRPr="00FC1FAB">
              <w:rPr>
                <w:sz w:val="20"/>
              </w:rPr>
              <w:t>(место подписания дополнительного соглашения)</w:t>
            </w:r>
          </w:p>
        </w:tc>
        <w:tc>
          <w:tcPr>
            <w:tcW w:w="3952" w:type="dxa"/>
          </w:tcPr>
          <w:p w14:paraId="6E5CCC53" w14:textId="77777777" w:rsidR="00037F13" w:rsidRPr="00FC1FAB" w:rsidRDefault="00037F13" w:rsidP="006C461A">
            <w:pPr>
              <w:tabs>
                <w:tab w:val="right" w:pos="9071"/>
              </w:tabs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(дата подписания </w:t>
            </w:r>
            <w:r w:rsidRPr="00FC1FAB">
              <w:rPr>
                <w:sz w:val="20"/>
              </w:rPr>
              <w:br/>
              <w:t>дополнительного соглашения)</w:t>
            </w:r>
          </w:p>
        </w:tc>
      </w:tr>
    </w:tbl>
    <w:p w14:paraId="13BE9B6E" w14:textId="77777777" w:rsidR="00037F13" w:rsidRPr="00FC1FAB" w:rsidRDefault="00037F13" w:rsidP="006C461A">
      <w:pPr>
        <w:tabs>
          <w:tab w:val="right" w:pos="9071"/>
        </w:tabs>
        <w:spacing w:line="240" w:lineRule="auto"/>
      </w:pPr>
    </w:p>
    <w:p w14:paraId="125D991D" w14:textId="77777777" w:rsidR="00037F13" w:rsidRPr="00FC1FAB" w:rsidRDefault="00037F13" w:rsidP="006C461A">
      <w:pPr>
        <w:tabs>
          <w:tab w:val="right" w:pos="9071"/>
        </w:tabs>
        <w:spacing w:line="240" w:lineRule="auto"/>
      </w:pPr>
      <w:bookmarkStart w:id="60" w:name="_Hlk84889990"/>
      <w:r w:rsidRPr="00FC1FAB">
        <w:rPr>
          <w:u w:val="single"/>
        </w:rPr>
        <w:tab/>
      </w:r>
      <w:r w:rsidRPr="00FC1FAB">
        <w:t>,</w:t>
      </w:r>
    </w:p>
    <w:p w14:paraId="2BC7B252" w14:textId="77777777" w:rsidR="00037F13" w:rsidRPr="00FC1FAB" w:rsidRDefault="00037F13" w:rsidP="006C461A">
      <w:pPr>
        <w:tabs>
          <w:tab w:val="right" w:pos="9071"/>
        </w:tabs>
        <w:spacing w:line="240" w:lineRule="auto"/>
        <w:jc w:val="center"/>
        <w:rPr>
          <w:bCs/>
          <w:sz w:val="20"/>
        </w:rPr>
      </w:pPr>
      <w:r w:rsidRPr="00FC1FAB">
        <w:rPr>
          <w:sz w:val="20"/>
        </w:rPr>
        <w:t>(</w:t>
      </w:r>
      <w:r w:rsidR="000153B7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bCs/>
          <w:sz w:val="20"/>
        </w:rPr>
        <w:t>)</w:t>
      </w:r>
    </w:p>
    <w:p w14:paraId="2710C3E4" w14:textId="77777777" w:rsidR="00037F13" w:rsidRPr="00FC1FAB" w:rsidRDefault="00037F13" w:rsidP="006C461A">
      <w:pPr>
        <w:tabs>
          <w:tab w:val="right" w:pos="9071"/>
        </w:tabs>
        <w:spacing w:line="240" w:lineRule="auto"/>
        <w:rPr>
          <w:u w:val="single"/>
        </w:rPr>
      </w:pPr>
      <w:proofErr w:type="spellStart"/>
      <w:r w:rsidRPr="00FC1FAB">
        <w:rPr>
          <w:bCs/>
        </w:rPr>
        <w:t>действующ</w:t>
      </w:r>
      <w:proofErr w:type="spellEnd"/>
      <w:r w:rsidRPr="00FC1FAB">
        <w:rPr>
          <w:bCs/>
        </w:rPr>
        <w:t> __ от имени</w:t>
      </w:r>
      <w:r w:rsidR="009D4194" w:rsidRPr="00FC1FAB">
        <w:rPr>
          <w:bCs/>
        </w:rPr>
        <w:t xml:space="preserve"> Курской области</w:t>
      </w:r>
      <w:r w:rsidR="009D4194" w:rsidRPr="00FC1FAB">
        <w:rPr>
          <w:bCs/>
          <w:vertAlign w:val="superscript"/>
        </w:rPr>
        <w:t>1</w:t>
      </w:r>
      <w:r w:rsidRPr="00FC1FAB">
        <w:rPr>
          <w:bCs/>
        </w:rPr>
        <w:t>,</w:t>
      </w:r>
      <w:r w:rsidRPr="00FC1FAB">
        <w:t xml:space="preserve"> в лице </w:t>
      </w:r>
      <w:r w:rsidRPr="00FC1FAB">
        <w:rPr>
          <w:u w:val="single"/>
        </w:rPr>
        <w:tab/>
      </w:r>
    </w:p>
    <w:p w14:paraId="4937BBF9" w14:textId="77777777" w:rsidR="00037F13" w:rsidRPr="00FC1FAB" w:rsidRDefault="00037F13" w:rsidP="006C461A">
      <w:pPr>
        <w:tabs>
          <w:tab w:val="right" w:pos="9071"/>
        </w:tabs>
        <w:spacing w:line="240" w:lineRule="auto"/>
      </w:pPr>
      <w:r w:rsidRPr="00FC1FAB">
        <w:rPr>
          <w:u w:val="single"/>
        </w:rPr>
        <w:tab/>
      </w:r>
      <w:r w:rsidRPr="00FC1FAB">
        <w:t>,</w:t>
      </w:r>
    </w:p>
    <w:p w14:paraId="7A33177F" w14:textId="77777777" w:rsidR="00037F13" w:rsidRPr="00FC1FAB" w:rsidRDefault="00037F13" w:rsidP="006C461A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15194D63" w14:textId="77777777" w:rsidR="00037F13" w:rsidRPr="00FC1FAB" w:rsidRDefault="00037F13" w:rsidP="006C461A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06BA9853" w14:textId="77777777" w:rsidR="00037F13" w:rsidRPr="00FC1FAB" w:rsidRDefault="00037F13" w:rsidP="006C461A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 xml:space="preserve">(положение,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3F7254F6" w14:textId="77777777" w:rsidR="00037F13" w:rsidRPr="00FC1FAB" w:rsidRDefault="00037F13" w:rsidP="006C461A">
      <w:pPr>
        <w:tabs>
          <w:tab w:val="right" w:pos="9071"/>
        </w:tabs>
        <w:spacing w:line="240" w:lineRule="auto"/>
      </w:pPr>
      <w:r w:rsidRPr="00FC1FAB">
        <w:t>именуем__ в дальнейшем</w:t>
      </w:r>
      <w:r w:rsidR="009D4194" w:rsidRPr="00FC1FAB">
        <w:t xml:space="preserve"> Курская область</w:t>
      </w:r>
      <w:r w:rsidRPr="00FC1FAB">
        <w:t>,</w:t>
      </w:r>
    </w:p>
    <w:p w14:paraId="20322CAC" w14:textId="77777777" w:rsidR="00037F13" w:rsidRPr="00FC1FAB" w:rsidRDefault="00037F13" w:rsidP="006C461A">
      <w:pPr>
        <w:tabs>
          <w:tab w:val="right" w:pos="9071"/>
        </w:tabs>
        <w:spacing w:line="240" w:lineRule="auto"/>
      </w:pPr>
      <w:r w:rsidRPr="00FC1FAB">
        <w:t>________________________________________________________________,</w:t>
      </w:r>
    </w:p>
    <w:p w14:paraId="3FE88B04" w14:textId="77777777" w:rsidR="00037F13" w:rsidRPr="00FC1FAB" w:rsidRDefault="00037F13" w:rsidP="006C461A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(глава муниципального образования)</w:t>
      </w:r>
    </w:p>
    <w:p w14:paraId="5729EBB3" w14:textId="77777777" w:rsidR="00037F13" w:rsidRPr="00FC1FAB" w:rsidRDefault="00037F13" w:rsidP="006C461A">
      <w:pPr>
        <w:tabs>
          <w:tab w:val="right" w:pos="9071"/>
        </w:tabs>
        <w:spacing w:line="240" w:lineRule="auto"/>
        <w:rPr>
          <w:u w:val="single"/>
        </w:rPr>
      </w:pPr>
      <w:r w:rsidRPr="00FC1FAB">
        <w:t>от имени</w:t>
      </w:r>
      <w:r w:rsidRPr="00FC1FAB">
        <w:rPr>
          <w:vertAlign w:val="superscript"/>
        </w:rPr>
        <w:t>2</w:t>
      </w:r>
      <w:r w:rsidRPr="00FC1FAB">
        <w:t xml:space="preserve"> </w:t>
      </w:r>
      <w:r w:rsidRPr="00FC1FAB">
        <w:rPr>
          <w:u w:val="single"/>
        </w:rPr>
        <w:tab/>
      </w:r>
      <w:r w:rsidRPr="00FC1FAB">
        <w:t>,</w:t>
      </w:r>
    </w:p>
    <w:p w14:paraId="7E44044C" w14:textId="77777777" w:rsidR="00037F13" w:rsidRPr="00FC1FAB" w:rsidRDefault="00037F13" w:rsidP="006C461A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(муниципальное образование)</w:t>
      </w:r>
    </w:p>
    <w:p w14:paraId="1265C263" w14:textId="77777777" w:rsidR="00037F13" w:rsidRPr="00FC1FAB" w:rsidRDefault="00037F13" w:rsidP="006C461A">
      <w:pPr>
        <w:tabs>
          <w:tab w:val="right" w:pos="9071"/>
        </w:tabs>
        <w:spacing w:line="240" w:lineRule="auto"/>
      </w:pPr>
      <w:r w:rsidRPr="00FC1FAB">
        <w:t>в лице _________________________________________________________,</w:t>
      </w:r>
    </w:p>
    <w:p w14:paraId="64DEFD4B" w14:textId="77777777" w:rsidR="00037F13" w:rsidRPr="00FC1FAB" w:rsidRDefault="00037F13" w:rsidP="006C461A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 xml:space="preserve">(должность, фамилия, имя, отчество (последнее - при наличии) </w:t>
      </w:r>
      <w:r w:rsidRPr="00FC1FAB">
        <w:rPr>
          <w:sz w:val="20"/>
        </w:rPr>
        <w:br/>
        <w:t>уполномоченного должностного лица)</w:t>
      </w:r>
    </w:p>
    <w:p w14:paraId="59A82253" w14:textId="77777777" w:rsidR="00037F13" w:rsidRPr="00FC1FAB" w:rsidRDefault="00037F13" w:rsidP="006C461A">
      <w:pPr>
        <w:tabs>
          <w:tab w:val="right" w:pos="9071"/>
        </w:tabs>
        <w:spacing w:line="240" w:lineRule="auto"/>
      </w:pPr>
      <w:r w:rsidRPr="00FC1FAB">
        <w:t>действующего на основании ______________________________________,</w:t>
      </w:r>
    </w:p>
    <w:p w14:paraId="2239C290" w14:textId="77777777" w:rsidR="00037F13" w:rsidRPr="00FC1FAB" w:rsidRDefault="00037F13" w:rsidP="006C461A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(положение об органе исполнительной власти муниципального образования, доверенность, приказ или иной документ, удостоверяющий полномочия)</w:t>
      </w:r>
    </w:p>
    <w:p w14:paraId="1CE9E42F" w14:textId="77777777" w:rsidR="00037F13" w:rsidRPr="00FC1FAB" w:rsidRDefault="00037F13" w:rsidP="006C461A">
      <w:pPr>
        <w:tabs>
          <w:tab w:val="right" w:pos="9071"/>
        </w:tabs>
        <w:spacing w:line="240" w:lineRule="auto"/>
      </w:pPr>
      <w:r w:rsidRPr="00FC1FAB">
        <w:t xml:space="preserve">именуемый (именуемое) в дальнейшем муниципальным образованием, </w:t>
      </w:r>
      <w:r w:rsidRPr="00FC1FAB">
        <w:br/>
        <w:t xml:space="preserve">и </w:t>
      </w:r>
      <w:r w:rsidRPr="00FC1FAB">
        <w:rPr>
          <w:u w:val="single"/>
        </w:rPr>
        <w:tab/>
      </w:r>
      <w:r w:rsidRPr="00FC1FAB">
        <w:t>,</w:t>
      </w:r>
    </w:p>
    <w:p w14:paraId="53E398B1" w14:textId="77777777" w:rsidR="00037F13" w:rsidRPr="00FC1FAB" w:rsidRDefault="00037F13" w:rsidP="006C461A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5D65B24A" w14:textId="77777777" w:rsidR="00037F13" w:rsidRPr="00FC1FAB" w:rsidRDefault="00037F13" w:rsidP="006C461A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2175A19E" w14:textId="77777777" w:rsidR="00037F13" w:rsidRPr="00FC1FAB" w:rsidRDefault="00037F13" w:rsidP="006C461A">
      <w:pPr>
        <w:tabs>
          <w:tab w:val="right" w:pos="9071"/>
        </w:tabs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 организации)</w:t>
      </w:r>
    </w:p>
    <w:p w14:paraId="38C5F0FB" w14:textId="77777777" w:rsidR="00037F13" w:rsidRPr="00FC1FAB" w:rsidRDefault="00037F13" w:rsidP="006C461A">
      <w:pPr>
        <w:tabs>
          <w:tab w:val="right" w:pos="9071"/>
        </w:tabs>
        <w:spacing w:line="240" w:lineRule="auto"/>
      </w:pPr>
      <w:r w:rsidRPr="00FC1FAB">
        <w:lastRenderedPageBreak/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1CBAAB12" w14:textId="77777777" w:rsidR="00037F13" w:rsidRPr="00FC1FAB" w:rsidRDefault="00037F13" w:rsidP="006C461A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(устав или иной документ, удостоверяющий полномочия)</w:t>
      </w:r>
    </w:p>
    <w:p w14:paraId="40419BDE" w14:textId="77777777" w:rsidR="00037F13" w:rsidRPr="00FC1FAB" w:rsidRDefault="00037F13" w:rsidP="006C461A">
      <w:pPr>
        <w:tabs>
          <w:tab w:val="right" w:pos="9071"/>
        </w:tabs>
        <w:spacing w:line="240" w:lineRule="auto"/>
      </w:pPr>
      <w:r w:rsidRPr="00FC1FAB">
        <w:t>именуемое в дальнейшем организацией,</w:t>
      </w:r>
      <w:bookmarkEnd w:id="60"/>
    </w:p>
    <w:p w14:paraId="300574AF" w14:textId="77777777" w:rsidR="00037F13" w:rsidRPr="00FC1FAB" w:rsidRDefault="00037F13" w:rsidP="006C461A">
      <w:pPr>
        <w:tabs>
          <w:tab w:val="right" w:pos="9071"/>
        </w:tabs>
        <w:spacing w:line="240" w:lineRule="auto"/>
      </w:pPr>
    </w:p>
    <w:p w14:paraId="5C5A19AA" w14:textId="77777777" w:rsidR="00037F13" w:rsidRPr="00FC1FAB" w:rsidRDefault="00037F13" w:rsidP="006C461A">
      <w:pPr>
        <w:tabs>
          <w:tab w:val="right" w:pos="9071"/>
        </w:tabs>
        <w:spacing w:line="240" w:lineRule="auto"/>
        <w:ind w:firstLine="709"/>
        <w:rPr>
          <w:bCs/>
        </w:rPr>
      </w:pPr>
      <w:r w:rsidRPr="00FC1FAB">
        <w:rPr>
          <w:bCs/>
        </w:rPr>
        <w:t>вариант 1:</w:t>
      </w:r>
    </w:p>
    <w:p w14:paraId="07978287" w14:textId="77777777" w:rsidR="00037F13" w:rsidRPr="00FC1FAB" w:rsidRDefault="00037F13" w:rsidP="006C461A">
      <w:pPr>
        <w:tabs>
          <w:tab w:val="right" w:pos="9071"/>
        </w:tabs>
        <w:spacing w:line="240" w:lineRule="auto"/>
        <w:ind w:firstLine="709"/>
      </w:pPr>
      <w:r w:rsidRPr="00FC1FAB">
        <w:t xml:space="preserve">в соответствии с пунктом 2 части 6 статьи 11 Федерального закона </w:t>
      </w:r>
      <w:r w:rsidRPr="00FC1FAB">
        <w:br/>
      </w:r>
      <w:r w:rsidR="009D4194" w:rsidRPr="00FC1FAB">
        <w:t>«</w:t>
      </w:r>
      <w:r w:rsidRPr="00FC1FAB">
        <w:t>О защите и поощрении капиталовложений в Российской Федерации</w:t>
      </w:r>
      <w:r w:rsidR="009D4194" w:rsidRPr="00FC1FAB">
        <w:t>»</w:t>
      </w:r>
      <w:r w:rsidRPr="00FC1FAB">
        <w:t xml:space="preserve"> (далее - Федеральный закон) пришли к соглашению о нижеследующем:</w:t>
      </w:r>
    </w:p>
    <w:p w14:paraId="5A771A81" w14:textId="77777777" w:rsidR="00037F13" w:rsidRPr="00FC1FAB" w:rsidRDefault="00037F13" w:rsidP="006C461A">
      <w:pPr>
        <w:tabs>
          <w:tab w:val="right" w:pos="9071"/>
        </w:tabs>
        <w:spacing w:line="240" w:lineRule="auto"/>
        <w:ind w:firstLine="709"/>
      </w:pPr>
      <w:r w:rsidRPr="00FC1FAB">
        <w:t xml:space="preserve">1. Увеличить срок применения стабилизационной оговорки, установленный пунктом ______ соглашения о защите и поощрении капиталовложений от </w:t>
      </w:r>
      <w:r w:rsidR="009D4194" w:rsidRPr="00FC1FAB">
        <w:t>«</w:t>
      </w:r>
      <w:r w:rsidRPr="00FC1FAB">
        <w:t>____</w:t>
      </w:r>
      <w:r w:rsidR="009D4194" w:rsidRPr="00FC1FAB">
        <w:t>»</w:t>
      </w:r>
      <w:r w:rsidRPr="00FC1FAB">
        <w:t xml:space="preserve"> _________ ______ г., регистрационный </w:t>
      </w:r>
      <w:r w:rsidRPr="00FC1FAB">
        <w:br/>
        <w:t>номер ____________ (далее - соглашение), на ____________________ лет.</w:t>
      </w:r>
    </w:p>
    <w:p w14:paraId="2640C02D" w14:textId="77777777" w:rsidR="00037F13" w:rsidRPr="00FC1FAB" w:rsidRDefault="00037F13" w:rsidP="006C461A">
      <w:pPr>
        <w:tabs>
          <w:tab w:val="right" w:pos="9071"/>
        </w:tabs>
        <w:spacing w:line="240" w:lineRule="auto"/>
        <w:ind w:left="4962"/>
        <w:jc w:val="center"/>
        <w:rPr>
          <w:sz w:val="20"/>
        </w:rPr>
      </w:pPr>
      <w:r w:rsidRPr="00FC1FAB">
        <w:rPr>
          <w:sz w:val="20"/>
        </w:rPr>
        <w:t>(срок продления применения стабилизационной оговорки с учетом части 11 статьи 10 Федерального закона)</w:t>
      </w:r>
    </w:p>
    <w:p w14:paraId="1D1934C0" w14:textId="77777777" w:rsidR="00037F13" w:rsidRPr="00FC1FAB" w:rsidRDefault="00037F13" w:rsidP="006C461A">
      <w:pPr>
        <w:tabs>
          <w:tab w:val="right" w:pos="9071"/>
        </w:tabs>
        <w:spacing w:line="240" w:lineRule="auto"/>
        <w:ind w:firstLine="709"/>
      </w:pPr>
      <w:r w:rsidRPr="00FC1FAB">
        <w:t xml:space="preserve">Основанием для включения в соглашение условия об увеличении срока применения стабилизационной оговорки является выполнение организацией условия, предусмотренного пунктом ___ части 11 статьи 10 Федерального закона: _____________________________________________; </w:t>
      </w:r>
    </w:p>
    <w:p w14:paraId="6B095847" w14:textId="77777777" w:rsidR="00037F13" w:rsidRPr="00FC1FAB" w:rsidRDefault="00037F13" w:rsidP="006C461A">
      <w:pPr>
        <w:tabs>
          <w:tab w:val="right" w:pos="9071"/>
        </w:tabs>
        <w:spacing w:line="240" w:lineRule="auto"/>
        <w:ind w:left="2835"/>
        <w:jc w:val="center"/>
        <w:rPr>
          <w:sz w:val="20"/>
        </w:rPr>
      </w:pPr>
      <w:r w:rsidRPr="00FC1FAB">
        <w:rPr>
          <w:sz w:val="20"/>
        </w:rPr>
        <w:t>(указывается выполненное условие и обстоятельства, подтверждающие его выполнение)</w:t>
      </w:r>
    </w:p>
    <w:p w14:paraId="608C9447" w14:textId="77777777" w:rsidR="00037F13" w:rsidRPr="00FC1FAB" w:rsidRDefault="00037F13" w:rsidP="006C461A">
      <w:pPr>
        <w:tabs>
          <w:tab w:val="right" w:pos="9071"/>
        </w:tabs>
        <w:spacing w:line="240" w:lineRule="auto"/>
        <w:ind w:firstLine="709"/>
      </w:pPr>
    </w:p>
    <w:p w14:paraId="0C2144A2" w14:textId="77777777" w:rsidR="00037F13" w:rsidRPr="00FC1FAB" w:rsidRDefault="00037F13" w:rsidP="006C461A">
      <w:pPr>
        <w:tabs>
          <w:tab w:val="right" w:pos="9071"/>
        </w:tabs>
        <w:spacing w:line="240" w:lineRule="auto"/>
        <w:ind w:firstLine="709"/>
        <w:rPr>
          <w:bCs/>
        </w:rPr>
      </w:pPr>
      <w:r w:rsidRPr="00FC1FAB">
        <w:rPr>
          <w:bCs/>
        </w:rPr>
        <w:t>вариант 2:</w:t>
      </w:r>
    </w:p>
    <w:p w14:paraId="7352B059" w14:textId="77777777" w:rsidR="00037F13" w:rsidRPr="00FC1FAB" w:rsidRDefault="00037F13" w:rsidP="006C461A">
      <w:pPr>
        <w:tabs>
          <w:tab w:val="right" w:pos="9071"/>
        </w:tabs>
        <w:spacing w:line="240" w:lineRule="auto"/>
        <w:ind w:firstLine="709"/>
      </w:pPr>
      <w:r w:rsidRPr="00FC1FAB">
        <w:rPr>
          <w:bCs/>
        </w:rPr>
        <w:t>в соответствии с пунктом 1</w:t>
      </w:r>
      <w:r w:rsidRPr="00FC1FAB">
        <w:rPr>
          <w:bCs/>
          <w:vertAlign w:val="superscript"/>
        </w:rPr>
        <w:t>1</w:t>
      </w:r>
      <w:r w:rsidRPr="00FC1FAB">
        <w:rPr>
          <w:bCs/>
        </w:rPr>
        <w:t xml:space="preserve"> части 10 статьи 10, частью 31 статьи 16 Федерального закона, частью 3 статьи 3</w:t>
      </w:r>
      <w:r w:rsidRPr="00FC1FAB">
        <w:t xml:space="preserve"> Федерального закона </w:t>
      </w:r>
      <w:r w:rsidR="009D4194" w:rsidRPr="00FC1FAB">
        <w:t>«</w:t>
      </w:r>
      <w:r w:rsidRPr="00FC1FAB">
        <w:t xml:space="preserve">О внесении изменений в Федеральный закон </w:t>
      </w:r>
      <w:r w:rsidR="009D4194" w:rsidRPr="00FC1FAB">
        <w:t>«</w:t>
      </w:r>
      <w:r w:rsidRPr="00FC1FAB">
        <w:t>О защите и поощрении капиталовложений в Российской Федерации</w:t>
      </w:r>
      <w:r w:rsidR="009D4194" w:rsidRPr="00FC1FAB">
        <w:t>»</w:t>
      </w:r>
      <w:r w:rsidRPr="00FC1FAB">
        <w:t xml:space="preserve"> и статью 15 Федерального закона </w:t>
      </w:r>
      <w:r w:rsidR="009D4194" w:rsidRPr="00FC1FAB">
        <w:t>«</w:t>
      </w:r>
      <w:r w:rsidRPr="00FC1FAB">
        <w:t>О контрактной системе в сфере закупок товаров, работ, услуг для обеспечения государственных и муниципальных нужд</w:t>
      </w:r>
      <w:r w:rsidR="009D4194" w:rsidRPr="00FC1FAB">
        <w:t>»</w:t>
      </w:r>
      <w:r w:rsidRPr="00FC1FAB">
        <w:t>:</w:t>
      </w:r>
    </w:p>
    <w:p w14:paraId="46443AB2" w14:textId="77777777" w:rsidR="00037F13" w:rsidRPr="00FC1FAB" w:rsidRDefault="00037F13" w:rsidP="006C461A">
      <w:pPr>
        <w:tabs>
          <w:tab w:val="right" w:pos="9071"/>
        </w:tabs>
        <w:spacing w:line="240" w:lineRule="auto"/>
        <w:ind w:firstLine="709"/>
      </w:pPr>
      <w:r w:rsidRPr="00FC1FAB">
        <w:t xml:space="preserve">1. Изменить срок применения стабилизационной оговорки, установленный пунктом ______ соглашения о защите и поощрении капиталовложений от </w:t>
      </w:r>
      <w:r w:rsidR="009D4194" w:rsidRPr="00FC1FAB">
        <w:t>«</w:t>
      </w:r>
      <w:r w:rsidRPr="00FC1FAB">
        <w:t>____</w:t>
      </w:r>
      <w:r w:rsidR="009D4194" w:rsidRPr="00FC1FAB">
        <w:t>»</w:t>
      </w:r>
      <w:r w:rsidRPr="00FC1FAB">
        <w:t xml:space="preserve"> _________ ______ г., регистрационный </w:t>
      </w:r>
      <w:r w:rsidRPr="00FC1FAB">
        <w:br/>
        <w:t xml:space="preserve">номер ____________ (далее - соглашение), и составляющий ______ лет </w:t>
      </w:r>
      <w:r w:rsidRPr="00FC1FAB">
        <w:br/>
        <w:t>на срок применения стабилизационной оговорки, равный ___________________</w:t>
      </w:r>
      <w:r w:rsidRPr="00FC1FAB" w:rsidDel="00422208">
        <w:t xml:space="preserve"> </w:t>
      </w:r>
      <w:r w:rsidRPr="00FC1FAB">
        <w:t>годам со дня заключения соглашения.</w:t>
      </w:r>
    </w:p>
    <w:p w14:paraId="428C9BF3" w14:textId="77777777" w:rsidR="00037F13" w:rsidRPr="00FC1FAB" w:rsidRDefault="00A65244" w:rsidP="006C461A">
      <w:pPr>
        <w:tabs>
          <w:tab w:val="right" w:pos="9071"/>
        </w:tabs>
        <w:spacing w:line="240" w:lineRule="auto"/>
        <w:ind w:firstLine="709"/>
      </w:pPr>
      <w:r w:rsidRPr="00FC1FAB">
        <w:t>2</w:t>
      </w:r>
      <w:r w:rsidR="00037F13" w:rsidRPr="00FC1FAB">
        <w:t>. Настоящее дополнительное соглашение действует в течение срока действия соглашения.</w:t>
      </w:r>
    </w:p>
    <w:p w14:paraId="27479897" w14:textId="77777777" w:rsidR="00037F13" w:rsidRPr="00FC1FAB" w:rsidRDefault="00A65244" w:rsidP="006C461A">
      <w:pPr>
        <w:tabs>
          <w:tab w:val="right" w:pos="9071"/>
        </w:tabs>
        <w:spacing w:line="240" w:lineRule="auto"/>
        <w:ind w:firstLine="709"/>
      </w:pPr>
      <w:r w:rsidRPr="00FC1FAB">
        <w:t>3</w:t>
      </w:r>
      <w:r w:rsidR="00037F13" w:rsidRPr="00FC1FAB">
        <w:t xml:space="preserve">. Настоящее дополнительное соглашение является неотъемлемой частью соглашения, составлено в ____ экземплярах на русском языке, </w:t>
      </w:r>
      <w:r w:rsidR="00037F13" w:rsidRPr="00FC1FAB">
        <w:br/>
        <w:t xml:space="preserve">по одному экземпляру для каждой стороны, и вступает в силу </w:t>
      </w:r>
      <w:r w:rsidR="00037F13" w:rsidRPr="00FC1FAB">
        <w:br/>
        <w:t>с даты его регистрации (включения сведений в реестр соглашений) Федеральным казначейством в установленном порядке.</w:t>
      </w:r>
    </w:p>
    <w:p w14:paraId="00B58E22" w14:textId="77777777" w:rsidR="00037F13" w:rsidRPr="00FC1FAB" w:rsidRDefault="00037F13" w:rsidP="006C461A">
      <w:pPr>
        <w:tabs>
          <w:tab w:val="right" w:pos="9071"/>
        </w:tabs>
        <w:spacing w:line="240" w:lineRule="auto"/>
      </w:pPr>
    </w:p>
    <w:p w14:paraId="501A6772" w14:textId="77777777" w:rsidR="006C461A" w:rsidRPr="00FC1FAB" w:rsidRDefault="006C461A" w:rsidP="006C461A">
      <w:pPr>
        <w:tabs>
          <w:tab w:val="right" w:pos="9071"/>
        </w:tabs>
        <w:spacing w:line="240" w:lineRule="auto"/>
      </w:pPr>
    </w:p>
    <w:p w14:paraId="1FFF69FE" w14:textId="77777777" w:rsidR="006C461A" w:rsidRPr="00FC1FAB" w:rsidRDefault="006C461A" w:rsidP="006C461A">
      <w:pPr>
        <w:tabs>
          <w:tab w:val="right" w:pos="9071"/>
        </w:tabs>
        <w:spacing w:line="240" w:lineRule="auto"/>
      </w:pPr>
    </w:p>
    <w:p w14:paraId="2491F198" w14:textId="77777777" w:rsidR="00037F13" w:rsidRPr="00FC1FAB" w:rsidRDefault="00037F13" w:rsidP="006C461A">
      <w:pPr>
        <w:tabs>
          <w:tab w:val="right" w:pos="9071"/>
        </w:tabs>
        <w:spacing w:line="240" w:lineRule="auto"/>
      </w:pPr>
      <w:r w:rsidRPr="00FC1FAB">
        <w:lastRenderedPageBreak/>
        <w:t>От</w:t>
      </w:r>
      <w:r w:rsidR="006C461A" w:rsidRPr="00FC1FAB">
        <w:t xml:space="preserve"> имени Курской области</w:t>
      </w:r>
      <w:r w:rsidRPr="00FC1FAB">
        <w:t>:</w:t>
      </w:r>
    </w:p>
    <w:p w14:paraId="0DEE102A" w14:textId="77777777" w:rsidR="00037F13" w:rsidRPr="00FC1FAB" w:rsidRDefault="00037F13" w:rsidP="006C461A">
      <w:pPr>
        <w:tabs>
          <w:tab w:val="right" w:pos="9071"/>
        </w:tabs>
        <w:spacing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037F13" w:rsidRPr="00FC1FAB" w14:paraId="020A835C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00EEDABA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6649BF46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363BD8FE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100512E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7437216F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</w:tr>
      <w:tr w:rsidR="00037F13" w:rsidRPr="00FC1FAB" w14:paraId="6C0D8382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685E006A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7942D1DA" w14:textId="77777777" w:rsidR="00037F13" w:rsidRPr="00FC1FAB" w:rsidRDefault="00037F13" w:rsidP="006C461A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137985E5" w14:textId="77777777" w:rsidR="00037F13" w:rsidRPr="00FC1FAB" w:rsidRDefault="00037F13" w:rsidP="006C461A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381252AC" w14:textId="77777777" w:rsidR="00037F13" w:rsidRPr="00FC1FAB" w:rsidRDefault="00037F13" w:rsidP="006C461A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31FA57F8" w14:textId="77777777" w:rsidR="00037F13" w:rsidRPr="00FC1FAB" w:rsidRDefault="00037F13" w:rsidP="006C461A">
            <w:pPr>
              <w:spacing w:line="240" w:lineRule="auto"/>
              <w:rPr>
                <w:sz w:val="20"/>
              </w:rPr>
            </w:pPr>
          </w:p>
        </w:tc>
      </w:tr>
      <w:tr w:rsidR="00037F13" w:rsidRPr="00FC1FAB" w14:paraId="58CA050E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5D7AF7D4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5182658B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127E640F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15D14FC5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19EDF483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</w:tr>
      <w:tr w:rsidR="00037F13" w:rsidRPr="00FC1FAB" w14:paraId="50B74F15" w14:textId="77777777" w:rsidTr="00717219">
        <w:trPr>
          <w:trHeight w:val="543"/>
        </w:trPr>
        <w:tc>
          <w:tcPr>
            <w:tcW w:w="2415" w:type="dxa"/>
            <w:tcBorders>
              <w:top w:val="single" w:sz="4" w:space="0" w:color="auto"/>
            </w:tcBorders>
          </w:tcPr>
          <w:p w14:paraId="5930BE27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3DFBD6BA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01698161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4795179E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3DB7D6C6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2361BAB6" w14:textId="77777777" w:rsidR="00037F13" w:rsidRPr="00FC1FAB" w:rsidRDefault="00037F13" w:rsidP="006C461A">
      <w:pPr>
        <w:tabs>
          <w:tab w:val="right" w:pos="9071"/>
        </w:tabs>
        <w:spacing w:line="240" w:lineRule="auto"/>
      </w:pPr>
    </w:p>
    <w:p w14:paraId="7744A909" w14:textId="77777777" w:rsidR="00037F13" w:rsidRPr="00FC1FAB" w:rsidRDefault="00037F13" w:rsidP="006C461A">
      <w:pPr>
        <w:tabs>
          <w:tab w:val="right" w:pos="9071"/>
        </w:tabs>
        <w:spacing w:line="240" w:lineRule="auto"/>
      </w:pPr>
      <w:r w:rsidRPr="00FC1FAB">
        <w:t>От имени муниципального образования:</w:t>
      </w:r>
    </w:p>
    <w:p w14:paraId="2015C511" w14:textId="77777777" w:rsidR="00037F13" w:rsidRPr="00FC1FAB" w:rsidRDefault="00037F13" w:rsidP="006C461A">
      <w:pPr>
        <w:tabs>
          <w:tab w:val="right" w:pos="9071"/>
        </w:tabs>
        <w:spacing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037F13" w:rsidRPr="00FC1FAB" w14:paraId="65F94CDB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7E35EE52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7604B520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2DA577D9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FF396F9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7EF3B1CF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</w:tr>
      <w:tr w:rsidR="00037F13" w:rsidRPr="00FC1FAB" w14:paraId="4C097BDB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280654BD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15ED8EB6" w14:textId="77777777" w:rsidR="00037F13" w:rsidRPr="00FC1FAB" w:rsidRDefault="00037F13" w:rsidP="006C461A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55888A7F" w14:textId="77777777" w:rsidR="00037F13" w:rsidRPr="00FC1FAB" w:rsidRDefault="00037F13" w:rsidP="006C461A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723614AF" w14:textId="77777777" w:rsidR="00037F13" w:rsidRPr="00FC1FAB" w:rsidRDefault="00037F13" w:rsidP="006C461A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1FC462A8" w14:textId="77777777" w:rsidR="00037F13" w:rsidRPr="00FC1FAB" w:rsidRDefault="00037F13" w:rsidP="006C461A">
            <w:pPr>
              <w:spacing w:line="240" w:lineRule="auto"/>
              <w:rPr>
                <w:sz w:val="20"/>
              </w:rPr>
            </w:pPr>
          </w:p>
        </w:tc>
      </w:tr>
      <w:tr w:rsidR="00037F13" w:rsidRPr="00FC1FAB" w14:paraId="314921B9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22E15C93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AA928FA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0695D3CB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CEAC579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15A68BAD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</w:tr>
      <w:tr w:rsidR="00037F13" w:rsidRPr="00FC1FAB" w14:paraId="32218C72" w14:textId="77777777" w:rsidTr="00717219">
        <w:trPr>
          <w:trHeight w:val="508"/>
        </w:trPr>
        <w:tc>
          <w:tcPr>
            <w:tcW w:w="2415" w:type="dxa"/>
            <w:tcBorders>
              <w:top w:val="single" w:sz="4" w:space="0" w:color="auto"/>
            </w:tcBorders>
          </w:tcPr>
          <w:p w14:paraId="5D9F80AF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4B18A88B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0C06B6B7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789C3244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1B4145DA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4C15B97F" w14:textId="77777777" w:rsidR="00037F13" w:rsidRPr="00FC1FAB" w:rsidRDefault="00037F13" w:rsidP="006C461A">
      <w:pPr>
        <w:tabs>
          <w:tab w:val="right" w:pos="9071"/>
        </w:tabs>
        <w:spacing w:line="240" w:lineRule="auto"/>
      </w:pPr>
      <w:r w:rsidRPr="00FC1FAB">
        <w:t>От имени организации:</w:t>
      </w:r>
    </w:p>
    <w:p w14:paraId="787A0CEF" w14:textId="77777777" w:rsidR="00037F13" w:rsidRPr="00FC1FAB" w:rsidRDefault="00037F13" w:rsidP="006C461A">
      <w:pPr>
        <w:tabs>
          <w:tab w:val="right" w:pos="9071"/>
        </w:tabs>
        <w:spacing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037F13" w:rsidRPr="00FC1FAB" w14:paraId="60BC2DC7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7D4F17D2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5E51BBD0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009F0364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6F51CB39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2FEE36E1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</w:tr>
      <w:tr w:rsidR="00037F13" w:rsidRPr="00FC1FAB" w14:paraId="22CDE9FE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2E35158B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45883EB3" w14:textId="77777777" w:rsidR="00037F13" w:rsidRPr="00FC1FAB" w:rsidRDefault="00037F13" w:rsidP="006C461A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16DA44A1" w14:textId="77777777" w:rsidR="00037F13" w:rsidRPr="00FC1FAB" w:rsidRDefault="00037F13" w:rsidP="006C461A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4E8781AB" w14:textId="77777777" w:rsidR="00037F13" w:rsidRPr="00FC1FAB" w:rsidRDefault="00037F13" w:rsidP="006C461A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3F866B44" w14:textId="77777777" w:rsidR="00037F13" w:rsidRPr="00FC1FAB" w:rsidRDefault="00037F13" w:rsidP="006C461A">
            <w:pPr>
              <w:spacing w:line="240" w:lineRule="auto"/>
              <w:rPr>
                <w:sz w:val="20"/>
              </w:rPr>
            </w:pPr>
          </w:p>
        </w:tc>
      </w:tr>
      <w:tr w:rsidR="00037F13" w:rsidRPr="00FC1FAB" w14:paraId="5B66279E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50968A64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A48055B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78024487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0A0BF265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075ED035" w14:textId="77777777" w:rsidR="00037F13" w:rsidRPr="00FC1FAB" w:rsidRDefault="00037F13" w:rsidP="006C461A">
            <w:pPr>
              <w:spacing w:line="240" w:lineRule="auto"/>
              <w:rPr>
                <w:szCs w:val="28"/>
              </w:rPr>
            </w:pPr>
          </w:p>
        </w:tc>
      </w:tr>
      <w:tr w:rsidR="00037F13" w:rsidRPr="00FC1FAB" w14:paraId="703C239F" w14:textId="77777777" w:rsidTr="00717219">
        <w:trPr>
          <w:trHeight w:val="494"/>
        </w:trPr>
        <w:tc>
          <w:tcPr>
            <w:tcW w:w="2415" w:type="dxa"/>
            <w:tcBorders>
              <w:top w:val="single" w:sz="4" w:space="0" w:color="auto"/>
            </w:tcBorders>
          </w:tcPr>
          <w:p w14:paraId="790AB23C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2A649FD5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715487EA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52EF1E88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3A73316E" w14:textId="77777777" w:rsidR="00037F13" w:rsidRPr="00FC1FAB" w:rsidRDefault="00037F13" w:rsidP="006C461A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4E2F82B9" w14:textId="77777777" w:rsidR="00037F13" w:rsidRPr="00FC1FAB" w:rsidRDefault="00037F13" w:rsidP="006C461A">
      <w:pPr>
        <w:spacing w:line="240" w:lineRule="auto"/>
      </w:pPr>
    </w:p>
    <w:p w14:paraId="0FB6C5B5" w14:textId="77777777" w:rsidR="00037F13" w:rsidRPr="00FC1FAB" w:rsidRDefault="00037F13" w:rsidP="00037F13">
      <w:r w:rsidRPr="00FC1FAB">
        <w:t>_________________</w:t>
      </w:r>
    </w:p>
    <w:p w14:paraId="71CB63B4" w14:textId="77777777" w:rsidR="00037F13" w:rsidRPr="00FC1FAB" w:rsidRDefault="00037F13" w:rsidP="00037F13">
      <w:pPr>
        <w:spacing w:line="120" w:lineRule="exact"/>
      </w:pPr>
    </w:p>
    <w:p w14:paraId="22BCDE03" w14:textId="77777777" w:rsidR="00037F13" w:rsidRPr="00FC1FAB" w:rsidRDefault="00037F13" w:rsidP="00037F13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1 </w:t>
      </w:r>
      <w:r w:rsidRPr="00FC1FAB">
        <w:rPr>
          <w:sz w:val="20"/>
        </w:rPr>
        <w:t>Если соглашение о защите и поощрении капиталовложений заключается (заключено) несколькими субъектами Российской Федерации, данное положение преамбулы дополнительного соглашения заполняется в отношении каждого субъекта Российской Федерации и дополнительное соглашение подписывается уполномоченными лицами всех субъектов Российской Федерации, являющихся сторонами соглашения.</w:t>
      </w:r>
    </w:p>
    <w:p w14:paraId="429DE90A" w14:textId="77777777" w:rsidR="00037F13" w:rsidRPr="00FC1FAB" w:rsidRDefault="00037F13" w:rsidP="00037F13">
      <w:pPr>
        <w:pStyle w:val="ac"/>
        <w:spacing w:line="240" w:lineRule="atLeast"/>
        <w:jc w:val="both"/>
      </w:pPr>
      <w:r w:rsidRPr="00FC1FAB">
        <w:rPr>
          <w:sz w:val="24"/>
          <w:szCs w:val="24"/>
          <w:vertAlign w:val="superscript"/>
        </w:rPr>
        <w:t>2</w:t>
      </w:r>
      <w:r w:rsidRPr="00FC1FAB">
        <w:t xml:space="preserve"> Заполняется в случае участия муниципального образования в соглашении. Если сторонами соглашения являются несколько муниципальных образований,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образования.</w:t>
      </w:r>
    </w:p>
    <w:p w14:paraId="3F01F734" w14:textId="77777777" w:rsidR="00037F13" w:rsidRPr="00FC1FAB" w:rsidRDefault="00037F13" w:rsidP="00037F13"/>
    <w:p w14:paraId="4975662C" w14:textId="77777777" w:rsidR="00037F13" w:rsidRPr="00FC1FAB" w:rsidRDefault="00037F13" w:rsidP="00037F13"/>
    <w:p w14:paraId="37DD8F7C" w14:textId="77777777" w:rsidR="00037F13" w:rsidRPr="00FC1FAB" w:rsidRDefault="00037F13" w:rsidP="00037F13"/>
    <w:p w14:paraId="49D6584B" w14:textId="77777777" w:rsidR="00037F13" w:rsidRPr="00FC1FAB" w:rsidRDefault="00037F13" w:rsidP="00037F13">
      <w:pPr>
        <w:spacing w:line="240" w:lineRule="atLeast"/>
        <w:jc w:val="center"/>
        <w:rPr>
          <w:i/>
          <w:position w:val="6"/>
        </w:rPr>
      </w:pPr>
      <w:r w:rsidRPr="00FC1FAB">
        <w:rPr>
          <w:position w:val="6"/>
        </w:rPr>
        <w:t>____________</w:t>
      </w:r>
    </w:p>
    <w:p w14:paraId="3F0623B1" w14:textId="77777777" w:rsidR="00037F13" w:rsidRPr="00FC1FAB" w:rsidRDefault="00037F13" w:rsidP="00037F13">
      <w:pPr>
        <w:sectPr w:rsidR="00037F13" w:rsidRPr="00FC1FAB" w:rsidSect="00717219"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69940D19" w14:textId="77777777" w:rsidR="006C461A" w:rsidRPr="00FC1FAB" w:rsidRDefault="006C461A" w:rsidP="006C461A">
      <w:pPr>
        <w:spacing w:line="240" w:lineRule="atLeast"/>
        <w:ind w:left="3828"/>
        <w:jc w:val="center"/>
      </w:pPr>
      <w:r w:rsidRPr="00FC1FAB">
        <w:lastRenderedPageBreak/>
        <w:t>ПРИЛОЖЕНИЕ № 32</w:t>
      </w:r>
    </w:p>
    <w:p w14:paraId="6FC76314" w14:textId="77777777" w:rsidR="006C461A" w:rsidRPr="00FC1FAB" w:rsidRDefault="006C461A" w:rsidP="006C461A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4F30DECA" w14:textId="77777777" w:rsidR="006C461A" w:rsidRPr="00FC1FAB" w:rsidRDefault="006C461A" w:rsidP="006C461A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20DFD436" w14:textId="77777777" w:rsidR="006C461A" w:rsidRPr="00FC1FAB" w:rsidRDefault="006C461A" w:rsidP="006C461A">
      <w:pPr>
        <w:spacing w:line="240" w:lineRule="auto"/>
        <w:ind w:firstLine="3969"/>
        <w:jc w:val="right"/>
        <w:rPr>
          <w:szCs w:val="28"/>
        </w:rPr>
      </w:pPr>
    </w:p>
    <w:p w14:paraId="45DCD383" w14:textId="77777777" w:rsidR="006C461A" w:rsidRPr="00FC1FAB" w:rsidRDefault="006C461A" w:rsidP="006C461A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43AB35C3" w14:textId="77777777" w:rsidR="00037F13" w:rsidRPr="00FC1FAB" w:rsidRDefault="00037F13" w:rsidP="00E03EC4">
      <w:pPr>
        <w:spacing w:line="240" w:lineRule="auto"/>
        <w:ind w:firstLine="3969"/>
        <w:jc w:val="right"/>
        <w:rPr>
          <w:szCs w:val="28"/>
        </w:rPr>
      </w:pPr>
    </w:p>
    <w:p w14:paraId="1A3A4645" w14:textId="77777777" w:rsidR="006C461A" w:rsidRPr="00FC1FAB" w:rsidRDefault="006C461A" w:rsidP="006C461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4536"/>
        <w:jc w:val="center"/>
        <w:rPr>
          <w:color w:val="000000"/>
          <w:szCs w:val="28"/>
        </w:rPr>
      </w:pPr>
    </w:p>
    <w:p w14:paraId="48A68308" w14:textId="77777777" w:rsidR="006C461A" w:rsidRPr="00FC1FAB" w:rsidRDefault="006C461A" w:rsidP="008B6803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ДОПОЛНИТЕЛЬНОЕ СОГЛАШЕНИЕ № _____</w:t>
      </w:r>
    </w:p>
    <w:p w14:paraId="36FDAC10" w14:textId="77777777" w:rsidR="006C461A" w:rsidRPr="00FC1FAB" w:rsidRDefault="006C461A" w:rsidP="008B6803">
      <w:pPr>
        <w:spacing w:line="240" w:lineRule="auto"/>
        <w:jc w:val="center"/>
        <w:rPr>
          <w:rFonts w:eastAsia="Calibri"/>
          <w:b/>
          <w:szCs w:val="24"/>
        </w:rPr>
      </w:pPr>
    </w:p>
    <w:p w14:paraId="3CBEB9B4" w14:textId="77777777" w:rsidR="006C461A" w:rsidRPr="00FC1FAB" w:rsidRDefault="006C461A" w:rsidP="008B6803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к соглашению о защите и поощрении капиталовложений </w:t>
      </w:r>
      <w:r w:rsidRPr="00FC1FAB">
        <w:rPr>
          <w:rFonts w:eastAsia="Calibri"/>
          <w:b/>
          <w:szCs w:val="24"/>
        </w:rPr>
        <w:br/>
        <w:t xml:space="preserve">от «____» ____________ № _________ </w:t>
      </w:r>
    </w:p>
    <w:p w14:paraId="7BE70AB3" w14:textId="77777777" w:rsidR="006C461A" w:rsidRPr="00FC1FAB" w:rsidRDefault="006C461A" w:rsidP="008B6803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о присоединении муниципального образования к соглашению </w:t>
      </w:r>
      <w:r w:rsidRPr="00FC1FAB">
        <w:rPr>
          <w:rFonts w:eastAsia="Calibri"/>
          <w:b/>
          <w:szCs w:val="24"/>
        </w:rPr>
        <w:br/>
        <w:t>о защите и поощрении капиталовложений</w:t>
      </w:r>
    </w:p>
    <w:p w14:paraId="69926CD6" w14:textId="77777777" w:rsidR="006C461A" w:rsidRPr="00FC1FAB" w:rsidRDefault="006C461A" w:rsidP="008B6803">
      <w:pPr>
        <w:spacing w:line="240" w:lineRule="auto"/>
        <w:jc w:val="center"/>
        <w:rPr>
          <w:rFonts w:eastAsia="Calibri"/>
          <w:b/>
          <w:szCs w:val="24"/>
        </w:rPr>
      </w:pPr>
    </w:p>
    <w:p w14:paraId="316638AB" w14:textId="77777777" w:rsidR="006C461A" w:rsidRPr="00FC1FAB" w:rsidRDefault="006C461A" w:rsidP="008B6803">
      <w:pPr>
        <w:spacing w:line="240" w:lineRule="auto"/>
        <w:jc w:val="center"/>
        <w:rPr>
          <w:rFonts w:eastAsia="Calibri"/>
          <w:b/>
          <w:szCs w:val="24"/>
        </w:rPr>
      </w:pP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5408"/>
        <w:gridCol w:w="3952"/>
      </w:tblGrid>
      <w:tr w:rsidR="006C461A" w:rsidRPr="00FC1FAB" w14:paraId="27DED7BE" w14:textId="77777777" w:rsidTr="00717219">
        <w:tc>
          <w:tcPr>
            <w:tcW w:w="5408" w:type="dxa"/>
          </w:tcPr>
          <w:p w14:paraId="3998B351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___________________________</w:t>
            </w:r>
          </w:p>
        </w:tc>
        <w:tc>
          <w:tcPr>
            <w:tcW w:w="3952" w:type="dxa"/>
          </w:tcPr>
          <w:p w14:paraId="3223F0EF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"____" __________________</w:t>
            </w:r>
          </w:p>
        </w:tc>
      </w:tr>
      <w:tr w:rsidR="006C461A" w:rsidRPr="00FC1FAB" w14:paraId="69DA1903" w14:textId="77777777" w:rsidTr="00717219">
        <w:tc>
          <w:tcPr>
            <w:tcW w:w="5408" w:type="dxa"/>
          </w:tcPr>
          <w:p w14:paraId="2B07627A" w14:textId="77777777" w:rsidR="006C461A" w:rsidRPr="00FC1FAB" w:rsidRDefault="006C461A" w:rsidP="008B6803">
            <w:pPr>
              <w:spacing w:line="240" w:lineRule="auto"/>
              <w:ind w:right="1341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(место подписания дополнительного соглашения)</w:t>
            </w:r>
          </w:p>
        </w:tc>
        <w:tc>
          <w:tcPr>
            <w:tcW w:w="3952" w:type="dxa"/>
          </w:tcPr>
          <w:p w14:paraId="55599C9D" w14:textId="77777777" w:rsidR="006C461A" w:rsidRPr="00FC1FAB" w:rsidRDefault="006C461A" w:rsidP="008B680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 подписания дополнительного соглашения)</w:t>
            </w:r>
          </w:p>
        </w:tc>
      </w:tr>
    </w:tbl>
    <w:p w14:paraId="6EFE6A18" w14:textId="77777777" w:rsidR="006C461A" w:rsidRPr="00FC1FAB" w:rsidRDefault="006C461A" w:rsidP="008B6803">
      <w:pPr>
        <w:tabs>
          <w:tab w:val="left" w:pos="8987"/>
        </w:tabs>
        <w:spacing w:line="240" w:lineRule="auto"/>
        <w:rPr>
          <w:szCs w:val="28"/>
        </w:rPr>
      </w:pP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1390B0A" w14:textId="77777777" w:rsidR="006C461A" w:rsidRPr="00FC1FAB" w:rsidRDefault="006C461A" w:rsidP="008B6803">
      <w:pPr>
        <w:spacing w:line="240" w:lineRule="auto"/>
        <w:jc w:val="center"/>
        <w:rPr>
          <w:bCs/>
          <w:sz w:val="20"/>
        </w:rPr>
      </w:pPr>
      <w:r w:rsidRPr="00FC1FAB">
        <w:rPr>
          <w:b/>
          <w:sz w:val="20"/>
        </w:rPr>
        <w:t>(</w:t>
      </w:r>
      <w:r w:rsidR="000153B7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bCs/>
          <w:sz w:val="20"/>
        </w:rPr>
        <w:t>)</w:t>
      </w:r>
    </w:p>
    <w:p w14:paraId="74693CE5" w14:textId="77777777" w:rsidR="006C461A" w:rsidRPr="00FC1FAB" w:rsidRDefault="006C461A" w:rsidP="008B6803">
      <w:pPr>
        <w:tabs>
          <w:tab w:val="left" w:pos="8987"/>
        </w:tabs>
        <w:spacing w:line="240" w:lineRule="auto"/>
        <w:rPr>
          <w:szCs w:val="28"/>
        </w:rPr>
      </w:pPr>
      <w:proofErr w:type="spellStart"/>
      <w:r w:rsidRPr="00FC1FAB">
        <w:rPr>
          <w:bCs/>
          <w:szCs w:val="28"/>
        </w:rPr>
        <w:t>действующ</w:t>
      </w:r>
      <w:proofErr w:type="spellEnd"/>
      <w:r w:rsidRPr="00FC1FAB">
        <w:rPr>
          <w:bCs/>
          <w:szCs w:val="28"/>
        </w:rPr>
        <w:t>____ от имени Курской области</w:t>
      </w:r>
      <w:r w:rsidRPr="00FC1FAB">
        <w:rPr>
          <w:bCs/>
          <w:szCs w:val="28"/>
          <w:vertAlign w:val="superscript"/>
        </w:rPr>
        <w:t>1</w:t>
      </w:r>
      <w:r w:rsidRPr="00FC1FAB">
        <w:rPr>
          <w:bCs/>
          <w:szCs w:val="28"/>
        </w:rPr>
        <w:t>,</w:t>
      </w:r>
      <w:r w:rsidRPr="00FC1FAB">
        <w:rPr>
          <w:szCs w:val="28"/>
        </w:rPr>
        <w:t xml:space="preserve"> в лице </w:t>
      </w:r>
      <w:r w:rsidRPr="00FC1FAB">
        <w:rPr>
          <w:szCs w:val="28"/>
        </w:rPr>
        <w:br/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04521B3A" w14:textId="77777777" w:rsidR="006C461A" w:rsidRPr="00FC1FAB" w:rsidRDefault="006C461A" w:rsidP="008B6803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5CEB2143" w14:textId="77777777" w:rsidR="006C461A" w:rsidRPr="00FC1FAB" w:rsidRDefault="006C461A" w:rsidP="008B6803">
      <w:pPr>
        <w:tabs>
          <w:tab w:val="left" w:pos="8987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4367F316" w14:textId="77777777" w:rsidR="006C461A" w:rsidRPr="00FC1FAB" w:rsidRDefault="006C461A" w:rsidP="008B6803">
      <w:pPr>
        <w:spacing w:line="240" w:lineRule="auto"/>
        <w:ind w:left="3544"/>
        <w:jc w:val="center"/>
        <w:rPr>
          <w:szCs w:val="28"/>
        </w:rPr>
      </w:pPr>
      <w:r w:rsidRPr="00FC1FAB">
        <w:rPr>
          <w:sz w:val="20"/>
        </w:rPr>
        <w:t xml:space="preserve">(положение,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05E5747A" w14:textId="77777777" w:rsidR="006C461A" w:rsidRPr="00FC1FAB" w:rsidRDefault="006C461A" w:rsidP="008B6803">
      <w:pPr>
        <w:tabs>
          <w:tab w:val="left" w:pos="8987"/>
        </w:tabs>
        <w:spacing w:line="240" w:lineRule="auto"/>
        <w:rPr>
          <w:szCs w:val="28"/>
          <w:u w:val="single"/>
        </w:rPr>
      </w:pPr>
      <w:r w:rsidRPr="00FC1FAB">
        <w:rPr>
          <w:szCs w:val="28"/>
        </w:rPr>
        <w:t>именуем__ в дальнейшем Курская область,</w:t>
      </w:r>
    </w:p>
    <w:p w14:paraId="4EB22BDC" w14:textId="77777777" w:rsidR="006C461A" w:rsidRPr="00FC1FAB" w:rsidRDefault="006C461A" w:rsidP="008B6803">
      <w:pPr>
        <w:tabs>
          <w:tab w:val="left" w:pos="8987"/>
        </w:tabs>
        <w:spacing w:line="240" w:lineRule="auto"/>
        <w:rPr>
          <w:szCs w:val="28"/>
        </w:rPr>
      </w:pP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244971F6" w14:textId="77777777" w:rsidR="006C461A" w:rsidRPr="00FC1FAB" w:rsidRDefault="006C461A" w:rsidP="008B6803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(глава муниципального образования)</w:t>
      </w:r>
    </w:p>
    <w:p w14:paraId="30A5B872" w14:textId="77777777" w:rsidR="006C461A" w:rsidRPr="00FC1FAB" w:rsidRDefault="006C461A" w:rsidP="008B6803">
      <w:pPr>
        <w:tabs>
          <w:tab w:val="left" w:pos="8903"/>
        </w:tabs>
        <w:spacing w:line="240" w:lineRule="auto"/>
        <w:rPr>
          <w:szCs w:val="28"/>
        </w:rPr>
      </w:pPr>
      <w:r w:rsidRPr="00FC1FAB">
        <w:rPr>
          <w:szCs w:val="28"/>
        </w:rPr>
        <w:t>от имени</w:t>
      </w:r>
      <w:r w:rsidRPr="00FC1FAB">
        <w:rPr>
          <w:szCs w:val="28"/>
          <w:vertAlign w:val="superscript"/>
        </w:rPr>
        <w:t>2</w:t>
      </w:r>
      <w:r w:rsidRPr="00FC1FAB">
        <w:rPr>
          <w:szCs w:val="28"/>
        </w:rPr>
        <w:t xml:space="preserve">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60A1AB3A" w14:textId="77777777" w:rsidR="006C461A" w:rsidRPr="00FC1FAB" w:rsidRDefault="006C461A" w:rsidP="008B6803">
      <w:pPr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(муниципальное образование)</w:t>
      </w:r>
    </w:p>
    <w:p w14:paraId="3532CAA7" w14:textId="77777777" w:rsidR="006C461A" w:rsidRPr="00FC1FAB" w:rsidRDefault="006C461A" w:rsidP="008B6803">
      <w:pPr>
        <w:tabs>
          <w:tab w:val="left" w:pos="890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789548CC" w14:textId="77777777" w:rsidR="006C461A" w:rsidRPr="00FC1FAB" w:rsidRDefault="006C461A" w:rsidP="008B6803">
      <w:pPr>
        <w:spacing w:line="240" w:lineRule="auto"/>
        <w:ind w:left="709"/>
        <w:jc w:val="center"/>
        <w:rPr>
          <w:sz w:val="20"/>
        </w:rPr>
      </w:pPr>
      <w:r w:rsidRPr="00FC1FAB">
        <w:rPr>
          <w:sz w:val="20"/>
        </w:rPr>
        <w:t xml:space="preserve">(должность, фамилия, имя, отчество (последнее - при наличии) </w:t>
      </w:r>
      <w:r w:rsidRPr="00FC1FAB">
        <w:rPr>
          <w:sz w:val="20"/>
        </w:rPr>
        <w:br/>
        <w:t>уполномоченного должностного лица)</w:t>
      </w:r>
    </w:p>
    <w:p w14:paraId="1216BC0A" w14:textId="77777777" w:rsidR="006C461A" w:rsidRPr="00FC1FAB" w:rsidRDefault="006C461A" w:rsidP="008B6803">
      <w:pPr>
        <w:tabs>
          <w:tab w:val="left" w:pos="890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0D387DEA" w14:textId="77777777" w:rsidR="006C461A" w:rsidRPr="00FC1FAB" w:rsidRDefault="006C461A" w:rsidP="008B6803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(положение об органе исполнительной власти муниципального образования, доверенность, приказ или иной документ, удостоверяющий полномочия)</w:t>
      </w:r>
    </w:p>
    <w:p w14:paraId="4B4328EA" w14:textId="77777777" w:rsidR="006C461A" w:rsidRPr="00FC1FAB" w:rsidRDefault="006C461A" w:rsidP="008B6803">
      <w:pPr>
        <w:tabs>
          <w:tab w:val="left" w:pos="8987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именуем__ в дальнейшем муниципальным образованием, </w:t>
      </w:r>
      <w:r w:rsidRPr="00FC1FAB">
        <w:rPr>
          <w:szCs w:val="28"/>
        </w:rPr>
        <w:br/>
        <w:t xml:space="preserve">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6A85679B" w14:textId="77777777" w:rsidR="006C461A" w:rsidRPr="00FC1FAB" w:rsidRDefault="006C461A" w:rsidP="008B6803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1AE493E8" w14:textId="77777777" w:rsidR="006C461A" w:rsidRPr="00FC1FAB" w:rsidRDefault="006C461A" w:rsidP="008B6803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4E0AE2A7" w14:textId="77777777" w:rsidR="006C461A" w:rsidRPr="00FC1FAB" w:rsidRDefault="006C461A" w:rsidP="008B6803">
      <w:pPr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</w:t>
      </w:r>
    </w:p>
    <w:p w14:paraId="12A6036D" w14:textId="77777777" w:rsidR="006C461A" w:rsidRPr="00FC1FAB" w:rsidRDefault="006C461A" w:rsidP="008B6803">
      <w:pPr>
        <w:tabs>
          <w:tab w:val="right" w:pos="9071"/>
        </w:tabs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уполномоченного лица организации)</w:t>
      </w:r>
    </w:p>
    <w:p w14:paraId="05DE2F83" w14:textId="77777777" w:rsidR="000153B7" w:rsidRPr="00FC1FAB" w:rsidRDefault="000153B7" w:rsidP="008B6803">
      <w:pPr>
        <w:tabs>
          <w:tab w:val="right" w:pos="9071"/>
        </w:tabs>
        <w:spacing w:line="240" w:lineRule="auto"/>
        <w:rPr>
          <w:szCs w:val="28"/>
        </w:rPr>
      </w:pPr>
    </w:p>
    <w:p w14:paraId="37D16FEF" w14:textId="77777777" w:rsidR="006C461A" w:rsidRPr="00FC1FAB" w:rsidRDefault="006C461A" w:rsidP="008B6803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lastRenderedPageBreak/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78BFF844" w14:textId="77777777" w:rsidR="006C461A" w:rsidRPr="00FC1FAB" w:rsidRDefault="006C461A" w:rsidP="008B6803">
      <w:pPr>
        <w:spacing w:line="240" w:lineRule="auto"/>
        <w:ind w:left="3472" w:hanging="15"/>
        <w:jc w:val="center"/>
        <w:rPr>
          <w:sz w:val="20"/>
        </w:rPr>
      </w:pPr>
      <w:r w:rsidRPr="00FC1FAB">
        <w:rPr>
          <w:sz w:val="20"/>
        </w:rPr>
        <w:t>(устав или иной документ, удостоверяющий полномочия)</w:t>
      </w:r>
    </w:p>
    <w:p w14:paraId="77A43DBD" w14:textId="77777777" w:rsidR="006C461A" w:rsidRPr="00FC1FAB" w:rsidRDefault="006C461A" w:rsidP="008B6803">
      <w:pPr>
        <w:spacing w:line="240" w:lineRule="auto"/>
        <w:rPr>
          <w:szCs w:val="28"/>
        </w:rPr>
      </w:pPr>
      <w:r w:rsidRPr="00FC1FAB">
        <w:rPr>
          <w:szCs w:val="28"/>
        </w:rPr>
        <w:t xml:space="preserve">именуемое в дальнейшем организацией, совместно именуемые сторонами, в соответствии с пунктом 3 части 6 статьи 11 Федерального закона </w:t>
      </w:r>
      <w:r w:rsidRPr="00FC1FAB">
        <w:rPr>
          <w:szCs w:val="28"/>
        </w:rPr>
        <w:br/>
      </w:r>
      <w:r w:rsidR="003226B7" w:rsidRPr="00FC1FAB">
        <w:rPr>
          <w:szCs w:val="28"/>
        </w:rPr>
        <w:t>«</w:t>
      </w:r>
      <w:r w:rsidRPr="00FC1FAB">
        <w:rPr>
          <w:szCs w:val="28"/>
        </w:rPr>
        <w:t>О защите и поощрении капиталовложений в Российской Федерации</w:t>
      </w:r>
      <w:r w:rsidR="003226B7" w:rsidRPr="00FC1FAB">
        <w:rPr>
          <w:szCs w:val="28"/>
        </w:rPr>
        <w:t>»</w:t>
      </w:r>
      <w:r w:rsidRPr="00FC1FAB">
        <w:rPr>
          <w:szCs w:val="28"/>
        </w:rPr>
        <w:t xml:space="preserve"> (далее - Федеральный закон) пришли к соглашению:</w:t>
      </w:r>
    </w:p>
    <w:p w14:paraId="72E1715F" w14:textId="77777777" w:rsidR="006C461A" w:rsidRPr="00FC1FAB" w:rsidRDefault="006C461A" w:rsidP="008B6803">
      <w:pPr>
        <w:spacing w:line="240" w:lineRule="auto"/>
        <w:ind w:firstLine="708"/>
        <w:rPr>
          <w:szCs w:val="28"/>
        </w:rPr>
      </w:pPr>
      <w:r w:rsidRPr="00FC1FAB">
        <w:rPr>
          <w:szCs w:val="28"/>
        </w:rPr>
        <w:t xml:space="preserve">1. Включить в соглашение о защите и поощрении капиталовложений от </w:t>
      </w:r>
      <w:r w:rsidR="003226B7" w:rsidRPr="00FC1FAB">
        <w:rPr>
          <w:szCs w:val="28"/>
        </w:rPr>
        <w:t>«</w:t>
      </w:r>
      <w:r w:rsidRPr="00FC1FAB">
        <w:rPr>
          <w:szCs w:val="28"/>
        </w:rPr>
        <w:t>____</w:t>
      </w:r>
      <w:r w:rsidR="003226B7" w:rsidRPr="00FC1FAB">
        <w:rPr>
          <w:szCs w:val="28"/>
        </w:rPr>
        <w:t>»</w:t>
      </w:r>
      <w:r w:rsidRPr="00FC1FAB">
        <w:rPr>
          <w:szCs w:val="28"/>
        </w:rPr>
        <w:t xml:space="preserve"> ____________ № _______ (далее - соглашение) условие </w:t>
      </w:r>
      <w:r w:rsidRPr="00FC1FAB">
        <w:rPr>
          <w:szCs w:val="28"/>
        </w:rPr>
        <w:br/>
        <w:t>о неприменении муниципальным образованием _______________________ муниципальных актов (решений), которые:</w:t>
      </w:r>
    </w:p>
    <w:p w14:paraId="4DC73123" w14:textId="77777777" w:rsidR="006C461A" w:rsidRPr="00FC1FAB" w:rsidRDefault="006C461A" w:rsidP="008B6803">
      <w:pPr>
        <w:spacing w:line="240" w:lineRule="auto"/>
        <w:ind w:firstLine="708"/>
        <w:rPr>
          <w:szCs w:val="28"/>
        </w:rPr>
      </w:pPr>
      <w:r w:rsidRPr="00FC1FAB">
        <w:rPr>
          <w:szCs w:val="28"/>
        </w:rPr>
        <w:t>а)</w:t>
      </w:r>
      <w:r w:rsidRPr="00FC1FAB">
        <w:rPr>
          <w:rFonts w:eastAsia="Calibri"/>
          <w:sz w:val="24"/>
          <w:szCs w:val="24"/>
        </w:rPr>
        <w:t> </w:t>
      </w:r>
      <w:r w:rsidRPr="00FC1FAB">
        <w:rPr>
          <w:szCs w:val="28"/>
        </w:rPr>
        <w:t xml:space="preserve">соответствуют критериям, предусмотренным частями 1 - 3 </w:t>
      </w:r>
      <w:r w:rsidRPr="00FC1FAB">
        <w:rPr>
          <w:szCs w:val="28"/>
        </w:rPr>
        <w:br/>
        <w:t>статьи 9 Федерального закона</w:t>
      </w:r>
      <w:r w:rsidRPr="00FC1FAB">
        <w:rPr>
          <w:rFonts w:eastAsia="Calibri"/>
          <w:szCs w:val="28"/>
        </w:rPr>
        <w:t xml:space="preserve"> (в применимых случаях);</w:t>
      </w:r>
    </w:p>
    <w:p w14:paraId="6DB4EDA5" w14:textId="77777777" w:rsidR="006C461A" w:rsidRPr="00FC1FAB" w:rsidRDefault="006C461A" w:rsidP="008B6803">
      <w:pPr>
        <w:spacing w:line="240" w:lineRule="auto"/>
        <w:ind w:firstLine="720"/>
        <w:rPr>
          <w:color w:val="000000"/>
          <w:szCs w:val="28"/>
        </w:rPr>
      </w:pPr>
      <w:r w:rsidRPr="00FC1FAB">
        <w:rPr>
          <w:szCs w:val="28"/>
        </w:rPr>
        <w:t xml:space="preserve">б) будут приняты (изданы) после заключения настоящего дополнительного соглашения и изменят муниципальные </w:t>
      </w:r>
      <w:r w:rsidRPr="00FC1FAB">
        <w:rPr>
          <w:szCs w:val="28"/>
        </w:rPr>
        <w:br/>
        <w:t xml:space="preserve">акты (решения), согласованные главой муниципального образования </w:t>
      </w:r>
      <w:r w:rsidRPr="00FC1FAB">
        <w:rPr>
          <w:szCs w:val="28"/>
        </w:rPr>
        <w:br/>
      </w:r>
      <w:r w:rsidR="003226B7" w:rsidRPr="00FC1FAB">
        <w:rPr>
          <w:szCs w:val="28"/>
        </w:rPr>
        <w:t>«</w:t>
      </w:r>
      <w:r w:rsidRPr="00FC1FAB">
        <w:rPr>
          <w:szCs w:val="28"/>
        </w:rPr>
        <w:t>_____</w:t>
      </w:r>
      <w:r w:rsidR="003226B7" w:rsidRPr="00FC1FAB">
        <w:rPr>
          <w:szCs w:val="28"/>
        </w:rPr>
        <w:t>»</w:t>
      </w:r>
      <w:r w:rsidRPr="00FC1FAB">
        <w:rPr>
          <w:szCs w:val="28"/>
        </w:rPr>
        <w:t xml:space="preserve"> ________ 202__ г., указанные в списке актов</w:t>
      </w:r>
      <w:r w:rsidRPr="00FC1FAB">
        <w:rPr>
          <w:rFonts w:eastAsia="Calibri"/>
          <w:bCs/>
          <w:szCs w:val="24"/>
        </w:rPr>
        <w:t xml:space="preserve"> (решений) </w:t>
      </w:r>
      <w:r w:rsidRPr="00FC1FAB">
        <w:rPr>
          <w:rFonts w:eastAsia="Calibri"/>
          <w:bCs/>
          <w:szCs w:val="24"/>
        </w:rPr>
        <w:br/>
        <w:t xml:space="preserve">публично-правовых образований, которые применяются с учетом особенностей, установленных статьей 9 Федерального закона, представленном организацией, </w:t>
      </w:r>
      <w:r w:rsidRPr="00FC1FAB">
        <w:rPr>
          <w:szCs w:val="28"/>
        </w:rPr>
        <w:t xml:space="preserve">и которые будут включены в реестр соглашений о защите и поощрении капиталовложений в соответствии </w:t>
      </w:r>
      <w:r w:rsidRPr="00FC1FAB">
        <w:rPr>
          <w:szCs w:val="28"/>
        </w:rPr>
        <w:br/>
        <w:t>с частями 7</w:t>
      </w:r>
      <w:r w:rsidRPr="00FC1FAB">
        <w:rPr>
          <w:szCs w:val="28"/>
          <w:vertAlign w:val="superscript"/>
        </w:rPr>
        <w:t>3</w:t>
      </w:r>
      <w:r w:rsidRPr="00FC1FAB">
        <w:rPr>
          <w:szCs w:val="28"/>
        </w:rPr>
        <w:t xml:space="preserve"> и 7</w:t>
      </w:r>
      <w:r w:rsidRPr="00FC1FAB">
        <w:rPr>
          <w:szCs w:val="28"/>
          <w:vertAlign w:val="superscript"/>
        </w:rPr>
        <w:t>5</w:t>
      </w:r>
      <w:r w:rsidRPr="00FC1FAB">
        <w:rPr>
          <w:szCs w:val="28"/>
        </w:rPr>
        <w:t xml:space="preserve"> статьи 9 Федерального закона, пунктами _________ </w:t>
      </w:r>
      <w:r w:rsidR="003226B7"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="003226B7" w:rsidRPr="00FC1FAB">
        <w:t xml:space="preserve"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 </w:t>
      </w:r>
      <w:r w:rsidRPr="00FC1FAB">
        <w:t>(далее - П</w:t>
      </w:r>
      <w:r w:rsidR="003226B7" w:rsidRPr="00FC1FAB">
        <w:t>орядок</w:t>
      </w:r>
      <w:r w:rsidRPr="00FC1FAB">
        <w:t>)</w:t>
      </w:r>
      <w:r w:rsidRPr="00FC1FAB">
        <w:rPr>
          <w:szCs w:val="28"/>
        </w:rPr>
        <w:t xml:space="preserve">. </w:t>
      </w:r>
    </w:p>
    <w:p w14:paraId="510DBC4A" w14:textId="77777777" w:rsidR="006C461A" w:rsidRPr="00FC1FAB" w:rsidRDefault="006C461A" w:rsidP="008B6803">
      <w:pPr>
        <w:spacing w:line="240" w:lineRule="auto"/>
        <w:ind w:firstLine="708"/>
        <w:rPr>
          <w:szCs w:val="28"/>
        </w:rPr>
      </w:pPr>
      <w:r w:rsidRPr="00FC1FAB">
        <w:rPr>
          <w:szCs w:val="28"/>
        </w:rPr>
        <w:t xml:space="preserve">2. Муниципальное образование ___________________ обязуется </w:t>
      </w:r>
      <w:r w:rsidRPr="00FC1FAB">
        <w:rPr>
          <w:szCs w:val="28"/>
        </w:rPr>
        <w:br/>
        <w:t xml:space="preserve">не применять с даты заключения настоящего дополнительного соглашения в отношении организации муниципальные акты (решения), которые соответствуют критериям, предусмотренным подпунктами </w:t>
      </w:r>
      <w:r w:rsidR="003226B7" w:rsidRPr="00FC1FAB">
        <w:rPr>
          <w:szCs w:val="28"/>
        </w:rPr>
        <w:t>«</w:t>
      </w:r>
      <w:r w:rsidRPr="00FC1FAB">
        <w:rPr>
          <w:szCs w:val="28"/>
        </w:rPr>
        <w:t>а</w:t>
      </w:r>
      <w:r w:rsidR="003226B7" w:rsidRPr="00FC1FAB">
        <w:rPr>
          <w:szCs w:val="28"/>
        </w:rPr>
        <w:t>»</w:t>
      </w:r>
      <w:r w:rsidRPr="00FC1FAB">
        <w:rPr>
          <w:szCs w:val="28"/>
        </w:rPr>
        <w:t xml:space="preserve"> и </w:t>
      </w:r>
      <w:r w:rsidR="003226B7" w:rsidRPr="00FC1FAB">
        <w:rPr>
          <w:szCs w:val="28"/>
        </w:rPr>
        <w:t>«</w:t>
      </w:r>
      <w:r w:rsidRPr="00FC1FAB">
        <w:rPr>
          <w:szCs w:val="28"/>
        </w:rPr>
        <w:t>б</w:t>
      </w:r>
      <w:r w:rsidR="003226B7" w:rsidRPr="00FC1FAB">
        <w:rPr>
          <w:szCs w:val="28"/>
        </w:rPr>
        <w:t>»</w:t>
      </w:r>
      <w:r w:rsidRPr="00FC1FAB">
        <w:rPr>
          <w:szCs w:val="28"/>
        </w:rPr>
        <w:t xml:space="preserve"> </w:t>
      </w:r>
      <w:r w:rsidRPr="00FC1FAB">
        <w:rPr>
          <w:szCs w:val="28"/>
        </w:rPr>
        <w:br/>
        <w:t>пункта 1 настоящего дополнительного соглашения, и которые</w:t>
      </w:r>
      <w:r w:rsidRPr="00FC1FAB">
        <w:rPr>
          <w:szCs w:val="28"/>
          <w:vertAlign w:val="superscript"/>
        </w:rPr>
        <w:t>3</w:t>
      </w:r>
      <w:r w:rsidRPr="00FC1FAB">
        <w:rPr>
          <w:szCs w:val="28"/>
        </w:rPr>
        <w:t>:</w:t>
      </w:r>
      <w:r w:rsidRPr="00FC1FAB">
        <w:rPr>
          <w:rFonts w:eastAsia="Calibri"/>
          <w:szCs w:val="28"/>
        </w:rPr>
        <w:t xml:space="preserve"> </w:t>
      </w:r>
    </w:p>
    <w:p w14:paraId="16FD4BB6" w14:textId="77777777" w:rsidR="006C461A" w:rsidRPr="00FC1FAB" w:rsidRDefault="006C461A" w:rsidP="008B6803">
      <w:pPr>
        <w:spacing w:line="240" w:lineRule="auto"/>
        <w:ind w:firstLine="708"/>
        <w:rPr>
          <w:rFonts w:eastAsia="Calibri"/>
          <w:szCs w:val="28"/>
        </w:rPr>
      </w:pPr>
      <w:r w:rsidRPr="00FC1FAB">
        <w:rPr>
          <w:szCs w:val="28"/>
        </w:rPr>
        <w:t>2.1. </w:t>
      </w:r>
      <w:r w:rsidRPr="00FC1FAB">
        <w:rPr>
          <w:rFonts w:eastAsia="Calibri"/>
          <w:szCs w:val="28"/>
        </w:rPr>
        <w:t xml:space="preserve">Изменяют </w:t>
      </w:r>
      <w:r w:rsidRPr="00FC1FAB">
        <w:rPr>
          <w:szCs w:val="28"/>
        </w:rPr>
        <w:t>указанное применительно к соглашению в реестре соглашений</w:t>
      </w:r>
      <w:r w:rsidRPr="00FC1FAB">
        <w:rPr>
          <w:rFonts w:eastAsia="Calibri"/>
          <w:szCs w:val="28"/>
        </w:rPr>
        <w:t xml:space="preserve"> вступившее в силу решение о предоставлении меры государственной (муниципальной) поддержки и влекут за собой изменение сроков и (или) объемов предоставления меры государственной (муниципальной) поддержки, указанной</w:t>
      </w:r>
      <w:r w:rsidRPr="00FC1FAB">
        <w:rPr>
          <w:szCs w:val="28"/>
        </w:rPr>
        <w:t xml:space="preserve"> в части 1 статьи 15 Федерального закона, </w:t>
      </w:r>
      <w:r w:rsidRPr="00FC1FAB">
        <w:rPr>
          <w:rFonts w:eastAsia="Calibri"/>
          <w:szCs w:val="28"/>
        </w:rPr>
        <w:t xml:space="preserve">- </w:t>
      </w:r>
      <w:r w:rsidRPr="00FC1FAB">
        <w:rPr>
          <w:szCs w:val="28"/>
        </w:rPr>
        <w:t>в течение срока, равного сроку предоставления указанной меры государственной (муниципальной) поддержки</w:t>
      </w:r>
      <w:r w:rsidRPr="00FC1FAB">
        <w:rPr>
          <w:rFonts w:eastAsia="Calibri"/>
          <w:szCs w:val="28"/>
        </w:rPr>
        <w:t xml:space="preserve">, который в любом случае </w:t>
      </w:r>
      <w:r w:rsidRPr="00FC1FAB">
        <w:rPr>
          <w:rFonts w:eastAsia="Calibri"/>
          <w:szCs w:val="28"/>
        </w:rPr>
        <w:br/>
        <w:t xml:space="preserve">не может превышать предельный срок, </w:t>
      </w:r>
      <w:r w:rsidRPr="00FC1FAB">
        <w:rPr>
          <w:szCs w:val="28"/>
        </w:rPr>
        <w:t xml:space="preserve">установленный частями 6 и 7 </w:t>
      </w:r>
      <w:r w:rsidRPr="00FC1FAB">
        <w:rPr>
          <w:szCs w:val="28"/>
        </w:rPr>
        <w:br/>
        <w:t>статьи 15 Федерального закона.</w:t>
      </w:r>
    </w:p>
    <w:p w14:paraId="0E4E3D04" w14:textId="77777777" w:rsidR="006C461A" w:rsidRPr="00FC1FAB" w:rsidRDefault="006C461A" w:rsidP="008B6803">
      <w:pPr>
        <w:spacing w:line="240" w:lineRule="auto"/>
        <w:ind w:firstLine="708"/>
        <w:rPr>
          <w:szCs w:val="28"/>
        </w:rPr>
      </w:pPr>
      <w:r w:rsidRPr="00FC1FAB">
        <w:rPr>
          <w:szCs w:val="28"/>
        </w:rPr>
        <w:t>2.2.</w:t>
      </w:r>
      <w:r w:rsidRPr="00FC1FAB">
        <w:rPr>
          <w:rFonts w:eastAsia="Calibri"/>
          <w:szCs w:val="28"/>
        </w:rPr>
        <w:t> </w:t>
      </w:r>
      <w:r w:rsidRPr="00FC1FAB">
        <w:rPr>
          <w:szCs w:val="28"/>
        </w:rPr>
        <w:t xml:space="preserve">Изменяют указанные применительно к соглашению в реестре соглашений акты (решения) органов местного самоуправления в сфере </w:t>
      </w:r>
      <w:r w:rsidRPr="00FC1FAB">
        <w:rPr>
          <w:szCs w:val="28"/>
        </w:rPr>
        <w:lastRenderedPageBreak/>
        <w:t>земельных правоотношений и в сфере градостроительства - в течение 3 лет со дня вступления соответствующих изменяющих актов (решений) в силу при условии действия в этот период соглашения и применения стабилизационной огов</w:t>
      </w:r>
      <w:r w:rsidR="003226B7" w:rsidRPr="00FC1FAB">
        <w:rPr>
          <w:szCs w:val="28"/>
        </w:rPr>
        <w:t>орки в соответствии с пунктами 7.1 и 7</w:t>
      </w:r>
      <w:r w:rsidRPr="00FC1FAB">
        <w:rPr>
          <w:szCs w:val="28"/>
        </w:rPr>
        <w:t>.2 соглашения.</w:t>
      </w:r>
    </w:p>
    <w:p w14:paraId="6A878942" w14:textId="77777777" w:rsidR="006C461A" w:rsidRPr="00FC1FAB" w:rsidRDefault="006C461A" w:rsidP="008B6803">
      <w:pPr>
        <w:spacing w:line="240" w:lineRule="auto"/>
        <w:ind w:firstLine="708"/>
        <w:rPr>
          <w:szCs w:val="28"/>
        </w:rPr>
      </w:pPr>
      <w:r w:rsidRPr="00FC1FAB">
        <w:rPr>
          <w:szCs w:val="28"/>
        </w:rPr>
        <w:t xml:space="preserve">2.3. Изменяют указанные применительно к соглашению в реестре соглашений акты (решения) органов местного самоуправления в части увеличения ставок платы и (или) расширения платежной базы (объектов обложения), используемых при определении подлежащей уплате </w:t>
      </w:r>
      <w:r w:rsidRPr="00FC1FAB">
        <w:rPr>
          <w:szCs w:val="28"/>
        </w:rPr>
        <w:br/>
        <w:t>в местный бюджет платы за пользование водными объектами, находящимися в муниципальной собственности муниципального образования __________________, - в течение 3 лет со дня вступления соответствующих актов (решений) в силу при условии действия в этот период соглашения и применения стабилизационной огово</w:t>
      </w:r>
      <w:r w:rsidR="003226B7" w:rsidRPr="00FC1FAB">
        <w:rPr>
          <w:szCs w:val="28"/>
        </w:rPr>
        <w:t xml:space="preserve">рки </w:t>
      </w:r>
      <w:r w:rsidR="003226B7" w:rsidRPr="00FC1FAB">
        <w:rPr>
          <w:szCs w:val="28"/>
        </w:rPr>
        <w:br/>
        <w:t>в соответствии с пунктами 7.1 и 7</w:t>
      </w:r>
      <w:r w:rsidRPr="00FC1FAB">
        <w:rPr>
          <w:szCs w:val="28"/>
        </w:rPr>
        <w:t>.2 соглашения.</w:t>
      </w:r>
    </w:p>
    <w:p w14:paraId="6CA99BC4" w14:textId="77777777" w:rsidR="006C461A" w:rsidRPr="00FC1FAB" w:rsidRDefault="006C461A" w:rsidP="008B6803">
      <w:pPr>
        <w:spacing w:line="240" w:lineRule="auto"/>
        <w:ind w:firstLine="709"/>
        <w:rPr>
          <w:szCs w:val="28"/>
        </w:rPr>
      </w:pPr>
      <w:r w:rsidRPr="00FC1FAB">
        <w:rPr>
          <w:rFonts w:eastAsia="Calibri"/>
          <w:szCs w:val="28"/>
        </w:rPr>
        <w:t>2.4.</w:t>
      </w:r>
      <w:r w:rsidRPr="00FC1FAB">
        <w:rPr>
          <w:szCs w:val="28"/>
        </w:rPr>
        <w:t xml:space="preserve"> Изменяют указанные применительно к соглашению в реестре соглашений акты (решения) органов местного самоуправления в части увеличения ставки платы за единицу объема лесных ресурсов, а также изменения общего размера арендной платы, устанавливаемых при использовании лесного участка с изъятием лесных ресурсов на арендуемом лесном участке, находящемся в муниципальной собственности муниципального образования ____________________, - в течение 3 лет </w:t>
      </w:r>
      <w:r w:rsidRPr="00FC1FAB">
        <w:rPr>
          <w:szCs w:val="28"/>
        </w:rPr>
        <w:br/>
        <w:t xml:space="preserve">со дня вступления соответствующих актов в силу при условии действия </w:t>
      </w:r>
      <w:r w:rsidRPr="00FC1FAB">
        <w:rPr>
          <w:szCs w:val="28"/>
        </w:rPr>
        <w:br/>
        <w:t>в этот период соглашения и применения стабилизационной огово</w:t>
      </w:r>
      <w:r w:rsidR="003226B7" w:rsidRPr="00FC1FAB">
        <w:rPr>
          <w:szCs w:val="28"/>
        </w:rPr>
        <w:t xml:space="preserve">рки </w:t>
      </w:r>
      <w:r w:rsidR="003226B7" w:rsidRPr="00FC1FAB">
        <w:rPr>
          <w:szCs w:val="28"/>
        </w:rPr>
        <w:br/>
        <w:t>в соответствии с пунктами 7.1 и 7</w:t>
      </w:r>
      <w:r w:rsidRPr="00FC1FAB">
        <w:rPr>
          <w:szCs w:val="28"/>
        </w:rPr>
        <w:t>.2 соглашения</w:t>
      </w:r>
      <w:r w:rsidRPr="00FC1FAB">
        <w:rPr>
          <w:rFonts w:eastAsia="Calibri"/>
          <w:szCs w:val="28"/>
        </w:rPr>
        <w:t>.</w:t>
      </w:r>
    </w:p>
    <w:p w14:paraId="41C99288" w14:textId="77777777" w:rsidR="006C461A" w:rsidRPr="00FC1FAB" w:rsidRDefault="006C461A" w:rsidP="008B6803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3. Муниципальное образование ____________________ обязано осуществлять выплаты за счет средств местного бюджета в пользу организации в размере, не превышающем размера обязательных платежей, исчисленных организацией для уплаты в местный бюджет </w:t>
      </w:r>
      <w:r w:rsidRPr="00FC1FAB">
        <w:rPr>
          <w:szCs w:val="28"/>
        </w:rPr>
        <w:br/>
        <w:t xml:space="preserve">муниципального образования ______________ земельного налога </w:t>
      </w:r>
      <w:r w:rsidRPr="00FC1FAB">
        <w:rPr>
          <w:szCs w:val="28"/>
        </w:rPr>
        <w:br/>
        <w:t>в следующих случаях:</w:t>
      </w:r>
    </w:p>
    <w:p w14:paraId="6D074DA3" w14:textId="77777777" w:rsidR="006C461A" w:rsidRPr="00FC1FAB" w:rsidRDefault="006C461A" w:rsidP="008B6803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а) возмещение реального ущерба в случае применения муниципальным образованием ____________ в отношении организации актов (решений), указанных в части 3 статьи 9 Федерального закона </w:t>
      </w:r>
      <w:r w:rsidRPr="00FC1FAB">
        <w:rPr>
          <w:szCs w:val="28"/>
        </w:rPr>
        <w:br/>
        <w:t xml:space="preserve">и в пункте 2 настоящего дополнительного соглашения, без учета особенностей их применения, определенных указанными положениями Федерального закона и дополнительного соглашения, в соответствии </w:t>
      </w:r>
      <w:r w:rsidRPr="00FC1FAB">
        <w:rPr>
          <w:szCs w:val="28"/>
        </w:rPr>
        <w:br/>
        <w:t>с порядком, предусмотренным статьей 12 Федерального закона;</w:t>
      </w:r>
    </w:p>
    <w:p w14:paraId="4C3A4513" w14:textId="77777777" w:rsidR="006C461A" w:rsidRPr="00FC1FAB" w:rsidRDefault="006C461A" w:rsidP="008B6803">
      <w:pPr>
        <w:spacing w:line="240" w:lineRule="auto"/>
        <w:ind w:firstLine="720"/>
        <w:rPr>
          <w:szCs w:val="28"/>
        </w:rPr>
      </w:pPr>
      <w:r w:rsidRPr="00FC1FAB">
        <w:rPr>
          <w:szCs w:val="28"/>
        </w:rPr>
        <w:t>б) возмещение понесенных организацией затрат, предусмотренных статьей 15 Федерального закона</w:t>
      </w:r>
      <w:r w:rsidRPr="00FC1FAB">
        <w:rPr>
          <w:szCs w:val="28"/>
          <w:vertAlign w:val="superscript"/>
        </w:rPr>
        <w:t>4</w:t>
      </w:r>
      <w:r w:rsidRPr="00FC1FAB">
        <w:rPr>
          <w:szCs w:val="28"/>
        </w:rPr>
        <w:t>.</w:t>
      </w:r>
    </w:p>
    <w:p w14:paraId="7278C23D" w14:textId="77777777" w:rsidR="006C461A" w:rsidRPr="00FC1FAB" w:rsidRDefault="006C461A" w:rsidP="008B6803">
      <w:pPr>
        <w:tabs>
          <w:tab w:val="left" w:pos="9071"/>
        </w:tabs>
        <w:spacing w:line="240" w:lineRule="auto"/>
        <w:ind w:firstLine="708"/>
        <w:rPr>
          <w:szCs w:val="28"/>
        </w:rPr>
      </w:pPr>
      <w:r w:rsidRPr="00FC1FAB">
        <w:rPr>
          <w:szCs w:val="28"/>
        </w:rPr>
        <w:t xml:space="preserve">4. Муниципальное образование </w:t>
      </w:r>
      <w:r w:rsidRPr="00FC1FAB">
        <w:rPr>
          <w:szCs w:val="28"/>
          <w:u w:val="single"/>
        </w:rPr>
        <w:tab/>
      </w:r>
    </w:p>
    <w:p w14:paraId="1DC0A449" w14:textId="77777777" w:rsidR="006C461A" w:rsidRPr="00FC1FAB" w:rsidRDefault="006C461A" w:rsidP="008B6803">
      <w:pPr>
        <w:spacing w:line="240" w:lineRule="auto"/>
        <w:ind w:left="4536"/>
        <w:jc w:val="center"/>
        <w:rPr>
          <w:sz w:val="20"/>
        </w:rPr>
      </w:pPr>
      <w:r w:rsidRPr="00FC1FAB">
        <w:rPr>
          <w:sz w:val="20"/>
        </w:rPr>
        <w:t>(указывается, принимает или не принимает муниципальное образование предусмотренное настоящим пунктом обязательство)</w:t>
      </w:r>
    </w:p>
    <w:p w14:paraId="026B3D65" w14:textId="77777777" w:rsidR="006C461A" w:rsidRPr="00FC1FAB" w:rsidRDefault="006C461A" w:rsidP="008B6803">
      <w:pPr>
        <w:spacing w:line="240" w:lineRule="auto"/>
        <w:rPr>
          <w:szCs w:val="28"/>
        </w:rPr>
      </w:pPr>
      <w:r w:rsidRPr="00FC1FAB">
        <w:rPr>
          <w:szCs w:val="28"/>
        </w:rPr>
        <w:lastRenderedPageBreak/>
        <w:t xml:space="preserve">на себя обязательство по возмещению организации затрат, указанных </w:t>
      </w:r>
      <w:r w:rsidRPr="00FC1FAB">
        <w:rPr>
          <w:szCs w:val="28"/>
        </w:rPr>
        <w:br/>
        <w:t>в части 1 статьи 15 Федерального закона, за счет земельного налога, исчисленного организацией, реализующей проект, и подлежащего зачислению в местный бюджет, в порядке и на</w:t>
      </w:r>
      <w:r w:rsidRPr="00FC1FAB">
        <w:rPr>
          <w:rFonts w:eastAsia="Calibri"/>
          <w:sz w:val="24"/>
          <w:szCs w:val="24"/>
        </w:rPr>
        <w:t xml:space="preserve"> </w:t>
      </w:r>
      <w:r w:rsidRPr="00FC1FAB">
        <w:rPr>
          <w:szCs w:val="28"/>
        </w:rPr>
        <w:t>условиях, предусмотренных статьей 15 Федерального закона.</w:t>
      </w:r>
    </w:p>
    <w:p w14:paraId="671EF9FF" w14:textId="77777777" w:rsidR="006C461A" w:rsidRPr="00FC1FAB" w:rsidRDefault="006C461A" w:rsidP="008B6803">
      <w:pPr>
        <w:spacing w:line="240" w:lineRule="auto"/>
        <w:ind w:firstLine="708"/>
        <w:rPr>
          <w:szCs w:val="28"/>
        </w:rPr>
      </w:pPr>
      <w:r w:rsidRPr="00FC1FAB">
        <w:rPr>
          <w:szCs w:val="28"/>
        </w:rPr>
        <w:t>5. Муниципальное образование ________________________ обладает иными правами и обязанностями в соответствии с Федеральным законом, П</w:t>
      </w:r>
      <w:r w:rsidR="008B6803" w:rsidRPr="00FC1FAB">
        <w:rPr>
          <w:szCs w:val="28"/>
        </w:rPr>
        <w:t>орядком</w:t>
      </w:r>
      <w:r w:rsidRPr="00FC1FAB">
        <w:rPr>
          <w:szCs w:val="28"/>
        </w:rPr>
        <w:t>, П</w:t>
      </w:r>
      <w:r w:rsidR="008B6803" w:rsidRPr="00FC1FAB">
        <w:rPr>
          <w:szCs w:val="28"/>
        </w:rPr>
        <w:t>орядком</w:t>
      </w:r>
      <w:r w:rsidRPr="00FC1FAB">
        <w:rPr>
          <w:szCs w:val="28"/>
        </w:rPr>
        <w:t xml:space="preserve"> осуществления </w:t>
      </w:r>
      <w:r w:rsidR="008B6803" w:rsidRPr="00FC1FAB">
        <w:rPr>
          <w:szCs w:val="28"/>
        </w:rPr>
        <w:t>У</w:t>
      </w:r>
      <w:r w:rsidRPr="00FC1FAB">
        <w:rPr>
          <w:szCs w:val="28"/>
        </w:rPr>
        <w:t xml:space="preserve">полномоченным органом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</w:t>
      </w:r>
      <w:r w:rsidR="00460726" w:rsidRPr="00FC1FAB">
        <w:rPr>
          <w:szCs w:val="28"/>
        </w:rPr>
        <w:t>проекта, утверждаемым</w:t>
      </w:r>
      <w:r w:rsidRPr="00FC1FAB">
        <w:rPr>
          <w:szCs w:val="28"/>
        </w:rPr>
        <w:t xml:space="preserve"> </w:t>
      </w:r>
      <w:r w:rsidR="008B6803" w:rsidRPr="00FC1FAB">
        <w:rPr>
          <w:szCs w:val="28"/>
        </w:rPr>
        <w:t>Правительством Курской области</w:t>
      </w:r>
      <w:r w:rsidRPr="00FC1FAB">
        <w:rPr>
          <w:szCs w:val="28"/>
        </w:rPr>
        <w:t xml:space="preserve">. </w:t>
      </w:r>
    </w:p>
    <w:p w14:paraId="2A698F38" w14:textId="77777777" w:rsidR="006C461A" w:rsidRPr="00FC1FAB" w:rsidRDefault="006C461A" w:rsidP="008B6803">
      <w:pPr>
        <w:spacing w:line="240" w:lineRule="auto"/>
        <w:ind w:firstLine="708"/>
        <w:rPr>
          <w:rFonts w:eastAsia="Calibri"/>
          <w:sz w:val="24"/>
          <w:szCs w:val="24"/>
        </w:rPr>
      </w:pPr>
      <w:r w:rsidRPr="00FC1FAB">
        <w:rPr>
          <w:szCs w:val="28"/>
        </w:rPr>
        <w:t>6. Настоящее дополнительное соглашение действует в течение срока действия соглашения.</w:t>
      </w:r>
    </w:p>
    <w:p w14:paraId="2EA8312F" w14:textId="77777777" w:rsidR="006C461A" w:rsidRPr="00FC1FAB" w:rsidRDefault="006C461A" w:rsidP="008B6803">
      <w:pPr>
        <w:spacing w:line="240" w:lineRule="auto"/>
        <w:ind w:firstLine="708"/>
        <w:rPr>
          <w:szCs w:val="28"/>
        </w:rPr>
      </w:pPr>
      <w:r w:rsidRPr="00FC1FAB">
        <w:rPr>
          <w:szCs w:val="28"/>
        </w:rPr>
        <w:t xml:space="preserve">7. Настоящее дополнительное соглашение является неотъемлемой частью соглашения, составлено в ____ экземплярах на русском языке, </w:t>
      </w:r>
      <w:r w:rsidRPr="00FC1FAB">
        <w:rPr>
          <w:szCs w:val="28"/>
        </w:rPr>
        <w:br/>
        <w:t>по одному экземпляру для каждой стороны, и вступает в силу с даты его регистрации (включения сведений в реестр соглашений) Федеральным казначейством в установленном порядке.</w:t>
      </w:r>
    </w:p>
    <w:tbl>
      <w:tblPr>
        <w:tblW w:w="5000" w:type="pct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24"/>
        <w:gridCol w:w="285"/>
        <w:gridCol w:w="2659"/>
        <w:gridCol w:w="285"/>
        <w:gridCol w:w="2918"/>
      </w:tblGrid>
      <w:tr w:rsidR="006C461A" w:rsidRPr="00FC1FAB" w14:paraId="639FE984" w14:textId="77777777" w:rsidTr="008B6803">
        <w:trPr>
          <w:trHeight w:val="363"/>
        </w:trPr>
        <w:tc>
          <w:tcPr>
            <w:tcW w:w="9071" w:type="dxa"/>
            <w:gridSpan w:val="5"/>
          </w:tcPr>
          <w:p w14:paraId="0573A9C0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  <w:p w14:paraId="4143DDC7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</w:t>
            </w:r>
            <w:r w:rsidR="008B6803" w:rsidRPr="00FC1FAB">
              <w:rPr>
                <w:szCs w:val="28"/>
              </w:rPr>
              <w:t xml:space="preserve"> Курской области</w:t>
            </w:r>
            <w:r w:rsidRPr="00FC1FAB">
              <w:rPr>
                <w:szCs w:val="28"/>
              </w:rPr>
              <w:t>:</w:t>
            </w:r>
          </w:p>
        </w:tc>
      </w:tr>
      <w:tr w:rsidR="006C461A" w:rsidRPr="00FC1FAB" w14:paraId="38FDAA84" w14:textId="77777777" w:rsidTr="008B6803">
        <w:trPr>
          <w:trHeight w:val="363"/>
        </w:trPr>
        <w:tc>
          <w:tcPr>
            <w:tcW w:w="29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CE5F13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  <w:tc>
          <w:tcPr>
            <w:tcW w:w="285" w:type="dxa"/>
          </w:tcPr>
          <w:p w14:paraId="70220184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A105D5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  <w:tc>
          <w:tcPr>
            <w:tcW w:w="285" w:type="dxa"/>
          </w:tcPr>
          <w:p w14:paraId="3369B756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AB3ADA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</w:tr>
      <w:tr w:rsidR="006C461A" w:rsidRPr="00FC1FAB" w14:paraId="3B0D2399" w14:textId="77777777" w:rsidTr="008B6803"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836463" w14:textId="77777777" w:rsidR="006C461A" w:rsidRPr="00FC1FAB" w:rsidRDefault="006C461A" w:rsidP="008B680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5" w:type="dxa"/>
          </w:tcPr>
          <w:p w14:paraId="29AF3363" w14:textId="77777777" w:rsidR="006C461A" w:rsidRPr="00FC1FAB" w:rsidRDefault="006C461A" w:rsidP="008B680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531589" w14:textId="77777777" w:rsidR="006C461A" w:rsidRPr="00FC1FAB" w:rsidRDefault="006C461A" w:rsidP="008B680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5" w:type="dxa"/>
          </w:tcPr>
          <w:p w14:paraId="2B6E07EE" w14:textId="77777777" w:rsidR="006C461A" w:rsidRPr="00FC1FAB" w:rsidRDefault="006C461A" w:rsidP="008B680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33032A" w14:textId="77777777" w:rsidR="006C461A" w:rsidRPr="00FC1FAB" w:rsidRDefault="006C461A" w:rsidP="008B680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  <w:tr w:rsidR="006C461A" w:rsidRPr="00FC1FAB" w14:paraId="52837DC9" w14:textId="77777777" w:rsidTr="008B6803">
        <w:trPr>
          <w:trHeight w:val="363"/>
        </w:trPr>
        <w:tc>
          <w:tcPr>
            <w:tcW w:w="9071" w:type="dxa"/>
            <w:gridSpan w:val="5"/>
          </w:tcPr>
          <w:p w14:paraId="021B670C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  <w:p w14:paraId="704CEF41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муниципального образования:</w:t>
            </w:r>
          </w:p>
        </w:tc>
      </w:tr>
      <w:tr w:rsidR="006C461A" w:rsidRPr="00FC1FAB" w14:paraId="0B3CFB98" w14:textId="77777777" w:rsidTr="008B6803">
        <w:trPr>
          <w:trHeight w:val="363"/>
        </w:trPr>
        <w:tc>
          <w:tcPr>
            <w:tcW w:w="29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7D6B74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  <w:tc>
          <w:tcPr>
            <w:tcW w:w="285" w:type="dxa"/>
          </w:tcPr>
          <w:p w14:paraId="7B8FF609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DEC09D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  <w:tc>
          <w:tcPr>
            <w:tcW w:w="285" w:type="dxa"/>
          </w:tcPr>
          <w:p w14:paraId="68901EED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FF4668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</w:tr>
      <w:tr w:rsidR="006C461A" w:rsidRPr="00FC1FAB" w14:paraId="29435D77" w14:textId="77777777" w:rsidTr="008B6803"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8CBAC7" w14:textId="77777777" w:rsidR="006C461A" w:rsidRPr="00FC1FAB" w:rsidRDefault="006C461A" w:rsidP="008B680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5" w:type="dxa"/>
          </w:tcPr>
          <w:p w14:paraId="5AE645D9" w14:textId="77777777" w:rsidR="006C461A" w:rsidRPr="00FC1FAB" w:rsidRDefault="006C461A" w:rsidP="008B680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1282B4" w14:textId="77777777" w:rsidR="006C461A" w:rsidRPr="00FC1FAB" w:rsidRDefault="006C461A" w:rsidP="008B680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5" w:type="dxa"/>
          </w:tcPr>
          <w:p w14:paraId="142D0A4F" w14:textId="77777777" w:rsidR="006C461A" w:rsidRPr="00FC1FAB" w:rsidRDefault="006C461A" w:rsidP="008B680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F14727" w14:textId="77777777" w:rsidR="006C461A" w:rsidRPr="00FC1FAB" w:rsidRDefault="006C461A" w:rsidP="008B680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  <w:tr w:rsidR="006C461A" w:rsidRPr="00FC1FAB" w14:paraId="124E5747" w14:textId="77777777" w:rsidTr="008B6803">
        <w:trPr>
          <w:trHeight w:val="363"/>
        </w:trPr>
        <w:tc>
          <w:tcPr>
            <w:tcW w:w="9071" w:type="dxa"/>
            <w:gridSpan w:val="5"/>
          </w:tcPr>
          <w:p w14:paraId="18655DD9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  <w:p w14:paraId="03CE097B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организации:</w:t>
            </w:r>
          </w:p>
        </w:tc>
      </w:tr>
      <w:tr w:rsidR="006C461A" w:rsidRPr="00FC1FAB" w14:paraId="006A4AA9" w14:textId="77777777" w:rsidTr="008B6803">
        <w:trPr>
          <w:trHeight w:val="363"/>
        </w:trPr>
        <w:tc>
          <w:tcPr>
            <w:tcW w:w="29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76FCFB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  <w:tc>
          <w:tcPr>
            <w:tcW w:w="285" w:type="dxa"/>
          </w:tcPr>
          <w:p w14:paraId="09D42040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E5DC6B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  <w:tc>
          <w:tcPr>
            <w:tcW w:w="285" w:type="dxa"/>
          </w:tcPr>
          <w:p w14:paraId="7245ABF1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E229CB" w14:textId="77777777" w:rsidR="006C461A" w:rsidRPr="00FC1FAB" w:rsidRDefault="006C461A" w:rsidP="008B6803">
            <w:pPr>
              <w:spacing w:line="240" w:lineRule="auto"/>
              <w:rPr>
                <w:szCs w:val="28"/>
              </w:rPr>
            </w:pPr>
          </w:p>
        </w:tc>
      </w:tr>
      <w:tr w:rsidR="006C461A" w:rsidRPr="00FC1FAB" w14:paraId="6A113D18" w14:textId="77777777" w:rsidTr="008B6803">
        <w:trPr>
          <w:trHeight w:val="808"/>
        </w:trPr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BED6E4" w14:textId="77777777" w:rsidR="006C461A" w:rsidRPr="00FC1FAB" w:rsidRDefault="006C461A" w:rsidP="008B680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5" w:type="dxa"/>
          </w:tcPr>
          <w:p w14:paraId="1C46A3BA" w14:textId="77777777" w:rsidR="006C461A" w:rsidRPr="00FC1FAB" w:rsidRDefault="006C461A" w:rsidP="008B680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03CCB4" w14:textId="77777777" w:rsidR="006C461A" w:rsidRPr="00FC1FAB" w:rsidRDefault="006C461A" w:rsidP="008B680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5" w:type="dxa"/>
          </w:tcPr>
          <w:p w14:paraId="75D10B70" w14:textId="77777777" w:rsidR="006C461A" w:rsidRPr="00FC1FAB" w:rsidRDefault="006C461A" w:rsidP="008B680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B0BB60" w14:textId="77777777" w:rsidR="006C461A" w:rsidRPr="00FC1FAB" w:rsidRDefault="006C461A" w:rsidP="008B6803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3261BF3A" w14:textId="77777777" w:rsidR="006C461A" w:rsidRPr="00FC1FAB" w:rsidRDefault="006C461A" w:rsidP="006C461A">
      <w:pPr>
        <w:rPr>
          <w:rFonts w:eastAsia="Calibri"/>
          <w:szCs w:val="28"/>
        </w:rPr>
      </w:pPr>
    </w:p>
    <w:p w14:paraId="6AF1D10F" w14:textId="77777777" w:rsidR="006C461A" w:rsidRPr="00FC1FAB" w:rsidRDefault="006C461A" w:rsidP="006C461A">
      <w:pPr>
        <w:spacing w:line="120" w:lineRule="exact"/>
        <w:rPr>
          <w:rFonts w:eastAsia="Calibri"/>
          <w:szCs w:val="28"/>
        </w:rPr>
      </w:pPr>
    </w:p>
    <w:p w14:paraId="59EE271B" w14:textId="77777777" w:rsidR="006C461A" w:rsidRPr="00FC1FAB" w:rsidRDefault="006C461A" w:rsidP="006C461A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1</w:t>
      </w:r>
      <w:r w:rsidRPr="00FC1FAB">
        <w:t xml:space="preserve"> Если соглашение о защите и поощрении капиталовложений подписывается несколькими субъектами Российской Федерации, данное положение преамбулы дополнительного соглашения заполняется </w:t>
      </w:r>
      <w:r w:rsidRPr="00FC1FAB">
        <w:br/>
        <w:t>в отношении каждого субъекта Российской Федерации и дополнительное соглашение подписывается уполномоченными лицами всех субъектов Российской Федерации, являющихся сторонами соглашения.</w:t>
      </w:r>
    </w:p>
    <w:p w14:paraId="205F1DFD" w14:textId="77777777" w:rsidR="006C461A" w:rsidRPr="00FC1FAB" w:rsidRDefault="006C461A" w:rsidP="006C461A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2</w:t>
      </w:r>
      <w:r w:rsidRPr="00FC1FAB">
        <w:t xml:space="preserve"> Заполняется в случае участия муниципального образования в соглашении.</w:t>
      </w:r>
    </w:p>
    <w:p w14:paraId="7C0E2AF4" w14:textId="77777777" w:rsidR="006C461A" w:rsidRPr="00FC1FAB" w:rsidRDefault="006C461A" w:rsidP="006C461A">
      <w:pPr>
        <w:pStyle w:val="ac"/>
        <w:spacing w:line="240" w:lineRule="atLeast"/>
        <w:jc w:val="both"/>
      </w:pPr>
      <w:r w:rsidRPr="00FC1FAB">
        <w:rPr>
          <w:sz w:val="24"/>
          <w:szCs w:val="24"/>
          <w:vertAlign w:val="superscript"/>
        </w:rPr>
        <w:lastRenderedPageBreak/>
        <w:t>3</w:t>
      </w:r>
      <w:r w:rsidRPr="00FC1FAB">
        <w:rPr>
          <w:vertAlign w:val="superscript"/>
        </w:rPr>
        <w:t xml:space="preserve"> </w:t>
      </w:r>
      <w:r w:rsidRPr="00FC1FAB">
        <w:t xml:space="preserve">Пункты 2.1 - 2.4 дополнительного соглашения включаются в настоящее дополнительное соглашение, если с учетом требований Федерального закона соответствующий случай применяется к соглашению </w:t>
      </w:r>
      <w:r w:rsidRPr="00FC1FAB">
        <w:br/>
        <w:t>и является предметом обязательств муниципального образования.</w:t>
      </w:r>
    </w:p>
    <w:p w14:paraId="4692CDBF" w14:textId="77777777" w:rsidR="006C461A" w:rsidRPr="00FC1FAB" w:rsidRDefault="006C461A" w:rsidP="006C461A">
      <w:pPr>
        <w:pStyle w:val="ac"/>
        <w:spacing w:line="240" w:lineRule="atLeast"/>
        <w:jc w:val="both"/>
      </w:pPr>
      <w:r w:rsidRPr="00FC1FAB">
        <w:rPr>
          <w:sz w:val="24"/>
          <w:szCs w:val="24"/>
          <w:vertAlign w:val="superscript"/>
        </w:rPr>
        <w:t>4</w:t>
      </w:r>
      <w:r w:rsidRPr="00FC1FAB">
        <w:t xml:space="preserve"> Подпункт "б" пункта 3 дополнительного соглашения включается в текст указанного дополнительного соглашения, если муниципальное образование приняло на себя обязательство по возмещению организации затрат, предусмотренных частью 1 статьи 15 Федерального закона, в соответствии </w:t>
      </w:r>
      <w:r w:rsidRPr="00FC1FAB">
        <w:br/>
        <w:t>с пунктом 4 настоящего дополнительного соглашения.</w:t>
      </w:r>
    </w:p>
    <w:p w14:paraId="08EC0303" w14:textId="77777777" w:rsidR="006C461A" w:rsidRPr="00FC1FAB" w:rsidRDefault="006C461A" w:rsidP="006C461A">
      <w:pPr>
        <w:rPr>
          <w:rFonts w:eastAsia="Calibri"/>
          <w:szCs w:val="28"/>
        </w:rPr>
      </w:pPr>
    </w:p>
    <w:p w14:paraId="613C4FC5" w14:textId="77777777" w:rsidR="006C461A" w:rsidRPr="00FC1FAB" w:rsidRDefault="006C461A" w:rsidP="006C461A">
      <w:pPr>
        <w:rPr>
          <w:rFonts w:eastAsia="Calibri"/>
          <w:szCs w:val="28"/>
        </w:rPr>
      </w:pPr>
    </w:p>
    <w:p w14:paraId="61CD35EB" w14:textId="77777777" w:rsidR="006C461A" w:rsidRPr="00FC1FAB" w:rsidRDefault="006C461A" w:rsidP="006C461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color w:val="000000"/>
          <w:szCs w:val="28"/>
        </w:rPr>
      </w:pPr>
      <w:r w:rsidRPr="00FC1FAB">
        <w:rPr>
          <w:color w:val="000000"/>
          <w:szCs w:val="28"/>
        </w:rPr>
        <w:t>____________</w:t>
      </w:r>
    </w:p>
    <w:p w14:paraId="189A7428" w14:textId="77777777" w:rsidR="006C461A" w:rsidRPr="00FC1FAB" w:rsidRDefault="006C461A" w:rsidP="006C461A">
      <w:pPr>
        <w:spacing w:line="240" w:lineRule="atLeast"/>
        <w:sectPr w:rsidR="006C461A" w:rsidRPr="00FC1FAB" w:rsidSect="00717219">
          <w:headerReference w:type="default" r:id="rId84"/>
          <w:footerReference w:type="default" r:id="rId85"/>
          <w:headerReference w:type="first" r:id="rId86"/>
          <w:footerReference w:type="first" r:id="rId87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7866D8B4" w14:textId="77777777" w:rsidR="00460726" w:rsidRPr="00FC1FAB" w:rsidRDefault="00460726" w:rsidP="00460726">
      <w:pPr>
        <w:spacing w:line="240" w:lineRule="atLeast"/>
        <w:ind w:left="3828"/>
        <w:jc w:val="center"/>
      </w:pPr>
      <w:r w:rsidRPr="00FC1FAB">
        <w:lastRenderedPageBreak/>
        <w:t>ПРИЛОЖЕНИЕ № 33</w:t>
      </w:r>
    </w:p>
    <w:p w14:paraId="1C9457BF" w14:textId="77777777" w:rsidR="00460726" w:rsidRPr="00FC1FAB" w:rsidRDefault="00460726" w:rsidP="00460726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01F6F2A9" w14:textId="77777777" w:rsidR="00460726" w:rsidRPr="00FC1FAB" w:rsidRDefault="00460726" w:rsidP="00460726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79C800AD" w14:textId="77777777" w:rsidR="00460726" w:rsidRPr="00FC1FAB" w:rsidRDefault="00460726" w:rsidP="00460726">
      <w:pPr>
        <w:spacing w:line="240" w:lineRule="auto"/>
        <w:ind w:firstLine="3969"/>
        <w:jc w:val="right"/>
        <w:rPr>
          <w:szCs w:val="28"/>
        </w:rPr>
      </w:pPr>
    </w:p>
    <w:p w14:paraId="08CEF167" w14:textId="77777777" w:rsidR="00460726" w:rsidRPr="00FC1FAB" w:rsidRDefault="00460726" w:rsidP="00460726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060FACE7" w14:textId="77777777" w:rsidR="006C461A" w:rsidRPr="00FC1FAB" w:rsidRDefault="006C461A" w:rsidP="00E03EC4">
      <w:pPr>
        <w:spacing w:line="240" w:lineRule="auto"/>
        <w:ind w:firstLine="3969"/>
        <w:jc w:val="right"/>
        <w:rPr>
          <w:szCs w:val="28"/>
        </w:rPr>
      </w:pPr>
    </w:p>
    <w:p w14:paraId="2268BB0A" w14:textId="77777777" w:rsidR="00460726" w:rsidRPr="00FC1FAB" w:rsidRDefault="00460726" w:rsidP="00460726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Х О Д А Т А Й С Т В О</w:t>
      </w:r>
    </w:p>
    <w:p w14:paraId="26DC2D0D" w14:textId="77777777" w:rsidR="00460726" w:rsidRPr="00FC1FAB" w:rsidRDefault="00460726" w:rsidP="00460726">
      <w:pPr>
        <w:tabs>
          <w:tab w:val="right" w:pos="9071"/>
        </w:tabs>
        <w:spacing w:line="240" w:lineRule="auto"/>
        <w:jc w:val="center"/>
        <w:rPr>
          <w:b/>
        </w:rPr>
      </w:pPr>
    </w:p>
    <w:p w14:paraId="67B90AF6" w14:textId="77777777" w:rsidR="00460726" w:rsidRPr="00FC1FAB" w:rsidRDefault="00460726" w:rsidP="00460726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 xml:space="preserve">о заключении дополнительного соглашения к соглашению </w:t>
      </w:r>
      <w:r w:rsidRPr="00FC1FAB">
        <w:rPr>
          <w:b/>
        </w:rPr>
        <w:br/>
        <w:t xml:space="preserve">о защите и поощрении капиталовложений в связи </w:t>
      </w:r>
      <w:r w:rsidRPr="00FC1FAB">
        <w:rPr>
          <w:b/>
        </w:rPr>
        <w:br/>
        <w:t xml:space="preserve">с передачей прав и обязанностей по соглашению </w:t>
      </w:r>
      <w:r w:rsidRPr="00FC1FAB">
        <w:rPr>
          <w:b/>
        </w:rPr>
        <w:br/>
        <w:t>о защите и поощрении капиталовложений иному лицу</w:t>
      </w:r>
    </w:p>
    <w:p w14:paraId="40E664E5" w14:textId="77777777" w:rsidR="00460726" w:rsidRPr="00FC1FAB" w:rsidRDefault="00460726" w:rsidP="00460726">
      <w:pPr>
        <w:tabs>
          <w:tab w:val="right" w:pos="9071"/>
        </w:tabs>
        <w:spacing w:line="240" w:lineRule="auto"/>
        <w:jc w:val="center"/>
        <w:rPr>
          <w:b/>
        </w:rPr>
      </w:pPr>
    </w:p>
    <w:p w14:paraId="61B983C0" w14:textId="77777777" w:rsidR="00460726" w:rsidRPr="00FC1FAB" w:rsidRDefault="00460726" w:rsidP="00460726">
      <w:pPr>
        <w:tabs>
          <w:tab w:val="right" w:pos="9071"/>
        </w:tabs>
        <w:spacing w:line="240" w:lineRule="auto"/>
        <w:jc w:val="center"/>
        <w:rPr>
          <w:b/>
        </w:rPr>
      </w:pPr>
    </w:p>
    <w:p w14:paraId="25003F6F" w14:textId="77777777" w:rsidR="00460726" w:rsidRPr="00FC1FAB" w:rsidRDefault="00460726" w:rsidP="00460726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158E4145" w14:textId="77777777" w:rsidR="00460726" w:rsidRPr="00FC1FAB" w:rsidRDefault="00460726" w:rsidP="00460726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0D6AB389" w14:textId="77777777" w:rsidR="00460726" w:rsidRPr="00FC1FAB" w:rsidRDefault="00460726" w:rsidP="00460726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51763C7A" w14:textId="77777777" w:rsidR="00460726" w:rsidRPr="00FC1FAB" w:rsidRDefault="00460726" w:rsidP="00460726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3FFAE684" w14:textId="77777777" w:rsidR="00460726" w:rsidRPr="00FC1FAB" w:rsidRDefault="00460726" w:rsidP="00460726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176A39C3" w14:textId="77777777" w:rsidR="00460726" w:rsidRPr="00FC1FAB" w:rsidRDefault="00460726" w:rsidP="00460726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проект)</w:t>
      </w:r>
    </w:p>
    <w:p w14:paraId="61369F37" w14:textId="77777777" w:rsidR="00460726" w:rsidRPr="00FC1FAB" w:rsidRDefault="00460726" w:rsidP="00460726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0786F5B9" w14:textId="77777777" w:rsidR="00460726" w:rsidRPr="00FC1FAB" w:rsidRDefault="00460726" w:rsidP="00460726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5F8D6D88" w14:textId="77777777" w:rsidR="00460726" w:rsidRPr="00FC1FAB" w:rsidRDefault="00460726" w:rsidP="00460726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4FAFE481" w14:textId="77777777" w:rsidR="00460726" w:rsidRPr="00FC1FAB" w:rsidRDefault="00460726" w:rsidP="00460726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29DE0A7F" w14:textId="77777777" w:rsidR="00460726" w:rsidRPr="00FC1FAB" w:rsidRDefault="00460726" w:rsidP="00460726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и </w:t>
      </w:r>
      <w:r w:rsidRPr="00FC1FAB">
        <w:rPr>
          <w:u w:val="single"/>
        </w:rPr>
        <w:tab/>
      </w:r>
    </w:p>
    <w:p w14:paraId="4645779D" w14:textId="77777777" w:rsidR="00460726" w:rsidRPr="00FC1FAB" w:rsidRDefault="00460726" w:rsidP="00460726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(полное наименование </w:t>
      </w:r>
      <w:bookmarkStart w:id="61" w:name="_Hlk88486134"/>
      <w:r w:rsidRPr="00FC1FAB">
        <w:rPr>
          <w:sz w:val="20"/>
        </w:rPr>
        <w:t>организации, приобретающей права и принимающей обязанности по соглашению</w:t>
      </w:r>
      <w:bookmarkEnd w:id="61"/>
      <w:r w:rsidRPr="00FC1FAB">
        <w:rPr>
          <w:sz w:val="20"/>
        </w:rPr>
        <w:t>)</w:t>
      </w:r>
    </w:p>
    <w:p w14:paraId="720A94D4" w14:textId="77777777" w:rsidR="00460726" w:rsidRPr="00FC1FAB" w:rsidRDefault="00460726" w:rsidP="00460726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1AFC7E35" w14:textId="77777777" w:rsidR="00460726" w:rsidRPr="00FC1FAB" w:rsidRDefault="00460726" w:rsidP="00460726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63826E06" w14:textId="77777777" w:rsidR="00460726" w:rsidRPr="00FC1FAB" w:rsidRDefault="00460726" w:rsidP="00460726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1DC3D3EB" w14:textId="77777777" w:rsidR="00460726" w:rsidRPr="00FC1FAB" w:rsidRDefault="00460726" w:rsidP="00460726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приобретающей права и принимающей обязанности по соглашению)</w:t>
      </w:r>
    </w:p>
    <w:p w14:paraId="7CA59BE2" w14:textId="77777777" w:rsidR="00460726" w:rsidRPr="00FC1FAB" w:rsidRDefault="00460726" w:rsidP="00460726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785A322C" w14:textId="77777777" w:rsidR="00460726" w:rsidRPr="00FC1FAB" w:rsidRDefault="00460726" w:rsidP="00460726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3743B29A" w14:textId="77777777" w:rsidR="00460726" w:rsidRPr="00FC1FAB" w:rsidRDefault="00460726" w:rsidP="00460726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3B279816" w14:textId="77777777" w:rsidR="00460726" w:rsidRPr="00FC1FAB" w:rsidRDefault="00460726" w:rsidP="00460726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79024B2C" w14:textId="77777777" w:rsidR="00460726" w:rsidRPr="00FC1FAB" w:rsidRDefault="00460726" w:rsidP="00460726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</w:p>
    <w:p w14:paraId="680AC640" w14:textId="77777777" w:rsidR="00460726" w:rsidRPr="00FC1FAB" w:rsidRDefault="00460726" w:rsidP="00460726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(далее - </w:t>
      </w:r>
      <w:r w:rsidRPr="00FC1FAB">
        <w:rPr>
          <w:szCs w:val="28"/>
        </w:rPr>
        <w:t xml:space="preserve">организация, приобретающая права и принимающая обязанности </w:t>
      </w:r>
      <w:r w:rsidRPr="00FC1FAB">
        <w:rPr>
          <w:szCs w:val="28"/>
        </w:rPr>
        <w:br/>
        <w:t xml:space="preserve">по соглашению), </w:t>
      </w:r>
      <w:r w:rsidRPr="00FC1FAB">
        <w:t>руководствуясь частью 6 статьи 10 и пунктом 4 части 6 статьи 11 Федерального закона «О защите и поощрении капиталовложений</w:t>
      </w:r>
      <w:r w:rsidRPr="00FC1FAB">
        <w:br/>
        <w:t xml:space="preserve">в Российской Федерации»,  в связи с </w:t>
      </w:r>
      <w:r w:rsidRPr="00FC1FAB">
        <w:rPr>
          <w:u w:val="single"/>
        </w:rPr>
        <w:tab/>
      </w:r>
    </w:p>
    <w:p w14:paraId="00647B6B" w14:textId="77777777" w:rsidR="00460726" w:rsidRPr="00FC1FAB" w:rsidRDefault="00460726" w:rsidP="00460726">
      <w:pPr>
        <w:tabs>
          <w:tab w:val="right" w:pos="9071"/>
        </w:tabs>
        <w:spacing w:line="240" w:lineRule="auto"/>
      </w:pPr>
      <w:r w:rsidRPr="00FC1FAB">
        <w:rPr>
          <w:u w:val="single"/>
        </w:rPr>
        <w:tab/>
      </w:r>
      <w:r w:rsidRPr="00FC1FAB">
        <w:t>,</w:t>
      </w:r>
    </w:p>
    <w:p w14:paraId="29DF5625" w14:textId="77777777" w:rsidR="00460726" w:rsidRPr="00FC1FAB" w:rsidRDefault="00460726" w:rsidP="00460726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(правовые основания передачи прав и обязанностей по соглашению)</w:t>
      </w:r>
    </w:p>
    <w:p w14:paraId="77F88B9A" w14:textId="77777777" w:rsidR="00460726" w:rsidRPr="00FC1FAB" w:rsidRDefault="00460726" w:rsidP="00460726">
      <w:pPr>
        <w:tabs>
          <w:tab w:val="right" w:pos="9071"/>
        </w:tabs>
        <w:spacing w:line="240" w:lineRule="auto"/>
      </w:pPr>
      <w:r w:rsidRPr="00FC1FAB">
        <w:lastRenderedPageBreak/>
        <w:t xml:space="preserve">просят заключить дополнительное соглашение о передаче прав </w:t>
      </w:r>
      <w:r w:rsidRPr="00FC1FAB">
        <w:br/>
        <w:t>и обязанностей ___________________________________________________</w:t>
      </w:r>
    </w:p>
    <w:p w14:paraId="15108A16" w14:textId="77777777" w:rsidR="00460726" w:rsidRPr="00FC1FAB" w:rsidRDefault="00460726" w:rsidP="00460726">
      <w:pPr>
        <w:tabs>
          <w:tab w:val="right" w:pos="9071"/>
        </w:tabs>
        <w:spacing w:line="240" w:lineRule="auto"/>
        <w:ind w:left="1560"/>
        <w:jc w:val="center"/>
        <w:rPr>
          <w:sz w:val="20"/>
        </w:rPr>
      </w:pPr>
      <w:r w:rsidRPr="00FC1FAB">
        <w:rPr>
          <w:sz w:val="20"/>
        </w:rPr>
        <w:t>(наименование организации, реализующей проект)</w:t>
      </w:r>
    </w:p>
    <w:p w14:paraId="368E1A47" w14:textId="77777777" w:rsidR="00460726" w:rsidRPr="00FC1FAB" w:rsidRDefault="00460726" w:rsidP="00460726">
      <w:pPr>
        <w:tabs>
          <w:tab w:val="right" w:pos="9071"/>
        </w:tabs>
        <w:spacing w:line="240" w:lineRule="auto"/>
      </w:pPr>
      <w:r w:rsidRPr="00FC1FAB">
        <w:t xml:space="preserve">по соглашению о защите и поощрении капиталовложений </w:t>
      </w:r>
      <w:r w:rsidRPr="00FC1FAB">
        <w:br/>
        <w:t>от «___» ________________ ____г., регистрационный номер _____________ (далее - соглашение), _____________________________________________.</w:t>
      </w:r>
    </w:p>
    <w:p w14:paraId="0492D6AF" w14:textId="77777777" w:rsidR="00460726" w:rsidRPr="00FC1FAB" w:rsidRDefault="00460726" w:rsidP="00460726">
      <w:pPr>
        <w:tabs>
          <w:tab w:val="right" w:pos="9071"/>
        </w:tabs>
        <w:spacing w:line="240" w:lineRule="auto"/>
        <w:ind w:left="2552"/>
        <w:jc w:val="center"/>
        <w:rPr>
          <w:sz w:val="20"/>
        </w:rPr>
      </w:pPr>
      <w:r w:rsidRPr="00FC1FAB">
        <w:rPr>
          <w:sz w:val="20"/>
        </w:rPr>
        <w:t xml:space="preserve">(наименование организации, приобретающей права </w:t>
      </w:r>
      <w:r w:rsidRPr="00FC1FAB">
        <w:rPr>
          <w:sz w:val="20"/>
        </w:rPr>
        <w:br/>
        <w:t>и принимающей обязанности по соглашению)</w:t>
      </w:r>
    </w:p>
    <w:p w14:paraId="1042B698" w14:textId="77777777" w:rsidR="00460726" w:rsidRPr="00FC1FAB" w:rsidRDefault="00460726" w:rsidP="00460726">
      <w:pPr>
        <w:tabs>
          <w:tab w:val="right" w:pos="9071"/>
        </w:tabs>
        <w:spacing w:line="240" w:lineRule="auto"/>
        <w:ind w:firstLine="709"/>
      </w:pPr>
    </w:p>
    <w:p w14:paraId="6A638F7A" w14:textId="77777777" w:rsidR="00460726" w:rsidRPr="00FC1FAB" w:rsidRDefault="00460726" w:rsidP="00460726">
      <w:pPr>
        <w:tabs>
          <w:tab w:val="right" w:pos="9071"/>
        </w:tabs>
        <w:spacing w:line="240" w:lineRule="auto"/>
        <w:ind w:firstLine="709"/>
      </w:pPr>
      <w:r w:rsidRPr="00FC1FAB">
        <w:t xml:space="preserve">Организация, приобретающая права и принимающая обязанности </w:t>
      </w:r>
      <w:r w:rsidRPr="00FC1FAB">
        <w:br/>
        <w:t xml:space="preserve">по соглашению, соответствует требованиям, установленным статьей 7 Федерального закона,  </w:t>
      </w:r>
      <w:r w:rsidRPr="00FC1FAB">
        <w:rPr>
          <w:szCs w:val="28"/>
        </w:rPr>
        <w:t xml:space="preserve">Порядком и сроками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области», что подтверждается документами, прилагаемыми к настоящему ходатайству.</w:t>
      </w:r>
    </w:p>
    <w:p w14:paraId="0884263F" w14:textId="77777777" w:rsidR="00460726" w:rsidRPr="00FC1FAB" w:rsidRDefault="00460726" w:rsidP="00460726">
      <w:pPr>
        <w:tabs>
          <w:tab w:val="right" w:pos="9071"/>
        </w:tabs>
        <w:spacing w:line="240" w:lineRule="auto"/>
      </w:pPr>
    </w:p>
    <w:p w14:paraId="50BBFA14" w14:textId="77777777" w:rsidR="00460726" w:rsidRPr="00FC1FAB" w:rsidRDefault="00460726" w:rsidP="00460726">
      <w:pPr>
        <w:spacing w:line="240" w:lineRule="auto"/>
        <w:ind w:left="2665" w:hanging="1956"/>
      </w:pPr>
      <w:r w:rsidRPr="00FC1FAB">
        <w:t>Приложения: 1. Заверенная надлежащим образом копия документа, подтверждающего полномочия лиц, подписавших настоящее ходатайство.</w:t>
      </w:r>
    </w:p>
    <w:p w14:paraId="5675BE23" w14:textId="77777777" w:rsidR="00460726" w:rsidRPr="00FC1FAB" w:rsidRDefault="00460726" w:rsidP="00460726">
      <w:pPr>
        <w:spacing w:line="240" w:lineRule="auto"/>
        <w:ind w:left="2665" w:hanging="284"/>
      </w:pPr>
      <w:r w:rsidRPr="00FC1FAB">
        <w:t xml:space="preserve">2. Подписанный со стороны заявителей проект дополнительного соглашения о передаче прав </w:t>
      </w:r>
      <w:r w:rsidRPr="00FC1FAB">
        <w:br/>
        <w:t>и обязанностей организации, реализующей проект, в количестве экземпляров, равном числу сторон соглашения.</w:t>
      </w:r>
    </w:p>
    <w:p w14:paraId="7E0C1BA1" w14:textId="77777777" w:rsidR="00460726" w:rsidRPr="00FC1FAB" w:rsidRDefault="00460726" w:rsidP="00460726">
      <w:pPr>
        <w:spacing w:line="240" w:lineRule="auto"/>
        <w:ind w:left="2665" w:hanging="284"/>
        <w:rPr>
          <w:szCs w:val="28"/>
        </w:rPr>
      </w:pPr>
      <w:r w:rsidRPr="00FC1FAB">
        <w:t xml:space="preserve">3. Документы и материалы, подтверждающие соблюдение организацией, приобретающей права </w:t>
      </w:r>
      <w:r w:rsidRPr="00FC1FAB">
        <w:br/>
        <w:t xml:space="preserve">и принимающей обязанности по соглашению, требований, предусмотренных статьей 7 Федерального закона «О защите и поощрении капиталовложений в Российской Федерации» и соответствующих положений </w:t>
      </w:r>
      <w:r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Федерации. </w:t>
      </w:r>
    </w:p>
    <w:p w14:paraId="318CE44D" w14:textId="77777777" w:rsidR="00460726" w:rsidRPr="00FC1FAB" w:rsidRDefault="00460726" w:rsidP="00460726">
      <w:pPr>
        <w:spacing w:line="240" w:lineRule="auto"/>
        <w:ind w:left="2665" w:hanging="284"/>
      </w:pPr>
      <w:r w:rsidRPr="00FC1FAB">
        <w:t xml:space="preserve">4. Заверенная надлежащим образом копия документа, подтверждающего основания передачи прав </w:t>
      </w:r>
      <w:r w:rsidRPr="00FC1FAB">
        <w:br/>
        <w:t>и обязанностей организации, реализующей проект, по соглашению.</w:t>
      </w:r>
    </w:p>
    <w:p w14:paraId="051F3EB6" w14:textId="77777777" w:rsidR="00460726" w:rsidRPr="00FC1FAB" w:rsidRDefault="00460726" w:rsidP="00460726">
      <w:pPr>
        <w:spacing w:line="240" w:lineRule="auto"/>
        <w:ind w:left="2665" w:hanging="284"/>
      </w:pPr>
    </w:p>
    <w:p w14:paraId="1AB56C57" w14:textId="77777777" w:rsidR="00460726" w:rsidRPr="00FC1FAB" w:rsidRDefault="00460726" w:rsidP="00460726">
      <w:pPr>
        <w:spacing w:line="240" w:lineRule="auto"/>
        <w:ind w:left="2665" w:hanging="284"/>
      </w:pPr>
      <w:r w:rsidRPr="00FC1FAB">
        <w:lastRenderedPageBreak/>
        <w:t>5. Иные документы, представляемые по усмотрению заявителей.</w:t>
      </w:r>
    </w:p>
    <w:p w14:paraId="3D09FD21" w14:textId="77777777" w:rsidR="00460726" w:rsidRPr="00FC1FAB" w:rsidRDefault="00460726" w:rsidP="00460726">
      <w:pPr>
        <w:tabs>
          <w:tab w:val="right" w:pos="9071"/>
        </w:tabs>
        <w:spacing w:line="240" w:lineRule="auto"/>
      </w:pPr>
    </w:p>
    <w:p w14:paraId="4340A551" w14:textId="77777777" w:rsidR="00460726" w:rsidRPr="00FC1FAB" w:rsidRDefault="00460726" w:rsidP="00460726">
      <w:pPr>
        <w:tabs>
          <w:tab w:val="right" w:pos="9071"/>
        </w:tabs>
        <w:spacing w:line="240" w:lineRule="auto"/>
      </w:pPr>
      <w:r w:rsidRPr="00FC1FAB">
        <w:t xml:space="preserve">От имени организации, реализующей проект: </w:t>
      </w:r>
    </w:p>
    <w:p w14:paraId="2212F576" w14:textId="77777777" w:rsidR="00460726" w:rsidRPr="00FC1FAB" w:rsidRDefault="00460726" w:rsidP="00460726">
      <w:pPr>
        <w:tabs>
          <w:tab w:val="right" w:pos="9071"/>
        </w:tabs>
        <w:spacing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460726" w:rsidRPr="00FC1FAB" w14:paraId="025F9BB8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4C5F6BF6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03BD89C6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195B1666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5676F3A3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2C6D90FA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</w:tr>
      <w:tr w:rsidR="00460726" w:rsidRPr="00FC1FAB" w14:paraId="76AAACCD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28E58D9B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097629CA" w14:textId="77777777" w:rsidR="00460726" w:rsidRPr="00FC1FAB" w:rsidRDefault="00460726" w:rsidP="00460726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152DD086" w14:textId="77777777" w:rsidR="00460726" w:rsidRPr="00FC1FAB" w:rsidRDefault="00460726" w:rsidP="00460726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19A5699E" w14:textId="77777777" w:rsidR="00460726" w:rsidRPr="00FC1FAB" w:rsidRDefault="00460726" w:rsidP="00460726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79D18A11" w14:textId="77777777" w:rsidR="00460726" w:rsidRPr="00FC1FAB" w:rsidRDefault="00460726" w:rsidP="00460726">
            <w:pPr>
              <w:spacing w:line="240" w:lineRule="auto"/>
              <w:rPr>
                <w:sz w:val="20"/>
              </w:rPr>
            </w:pPr>
          </w:p>
        </w:tc>
      </w:tr>
      <w:tr w:rsidR="00460726" w:rsidRPr="00FC1FAB" w14:paraId="2FD84D70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0CB433C7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78332425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5CFE8AE3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2C231297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588CE273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</w:tr>
      <w:tr w:rsidR="00460726" w:rsidRPr="00FC1FAB" w14:paraId="7DFBAC04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181F9E9A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1014366A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72784A62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0BCA958E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75D8171D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3B0318A7" w14:textId="77777777" w:rsidR="00460726" w:rsidRPr="00FC1FAB" w:rsidRDefault="00460726" w:rsidP="00460726">
      <w:pPr>
        <w:tabs>
          <w:tab w:val="right" w:pos="9071"/>
        </w:tabs>
        <w:spacing w:line="240" w:lineRule="auto"/>
      </w:pPr>
    </w:p>
    <w:p w14:paraId="00D59A9C" w14:textId="77777777" w:rsidR="00460726" w:rsidRPr="00FC1FAB" w:rsidRDefault="00460726" w:rsidP="00460726">
      <w:pPr>
        <w:tabs>
          <w:tab w:val="right" w:pos="9071"/>
        </w:tabs>
        <w:spacing w:line="240" w:lineRule="auto"/>
      </w:pPr>
      <w:r w:rsidRPr="00FC1FAB">
        <w:t>От имени организации, приобретающей права и принимающей обязанности по соглашению:</w:t>
      </w:r>
    </w:p>
    <w:p w14:paraId="1D990148" w14:textId="77777777" w:rsidR="00460726" w:rsidRPr="00FC1FAB" w:rsidRDefault="00460726" w:rsidP="00460726">
      <w:pPr>
        <w:tabs>
          <w:tab w:val="right" w:pos="9071"/>
        </w:tabs>
        <w:spacing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460726" w:rsidRPr="00FC1FAB" w14:paraId="4ED11001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11D2D9E3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60FD9751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7BA2E94F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3DD6CFE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50AB1853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</w:tr>
      <w:tr w:rsidR="00460726" w:rsidRPr="00FC1FAB" w14:paraId="08F8F703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455FC6C3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0658FCDD" w14:textId="77777777" w:rsidR="00460726" w:rsidRPr="00FC1FAB" w:rsidRDefault="00460726" w:rsidP="00460726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1EE94B7B" w14:textId="77777777" w:rsidR="00460726" w:rsidRPr="00FC1FAB" w:rsidRDefault="00460726" w:rsidP="00460726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77017310" w14:textId="77777777" w:rsidR="00460726" w:rsidRPr="00FC1FAB" w:rsidRDefault="00460726" w:rsidP="00460726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0DA834A9" w14:textId="77777777" w:rsidR="00460726" w:rsidRPr="00FC1FAB" w:rsidRDefault="00460726" w:rsidP="00460726">
            <w:pPr>
              <w:spacing w:line="240" w:lineRule="auto"/>
              <w:rPr>
                <w:sz w:val="20"/>
              </w:rPr>
            </w:pPr>
          </w:p>
        </w:tc>
      </w:tr>
      <w:tr w:rsidR="00460726" w:rsidRPr="00FC1FAB" w14:paraId="67F3C10B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5228E9BB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069B9B41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1A9FCACE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7F341188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0B91804D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</w:tr>
      <w:tr w:rsidR="00460726" w:rsidRPr="00FC1FAB" w14:paraId="0133DFD7" w14:textId="77777777" w:rsidTr="00717219">
        <w:trPr>
          <w:trHeight w:val="525"/>
        </w:trPr>
        <w:tc>
          <w:tcPr>
            <w:tcW w:w="2415" w:type="dxa"/>
            <w:tcBorders>
              <w:top w:val="single" w:sz="4" w:space="0" w:color="auto"/>
            </w:tcBorders>
          </w:tcPr>
          <w:p w14:paraId="0D41B03F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2C130DEC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7209D094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7D93A04B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2379580E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</w:tbl>
    <w:p w14:paraId="3E1EEAE9" w14:textId="77777777" w:rsidR="00460726" w:rsidRPr="00FC1FAB" w:rsidRDefault="00460726" w:rsidP="00460726">
      <w:pPr>
        <w:rPr>
          <w:szCs w:val="28"/>
        </w:rPr>
      </w:pPr>
    </w:p>
    <w:p w14:paraId="4326C224" w14:textId="77777777" w:rsidR="00460726" w:rsidRPr="00FC1FAB" w:rsidRDefault="00460726" w:rsidP="00460726"/>
    <w:p w14:paraId="40F2A7AF" w14:textId="77777777" w:rsidR="00460726" w:rsidRPr="00FC1FAB" w:rsidRDefault="00460726" w:rsidP="00460726">
      <w:pPr>
        <w:jc w:val="center"/>
        <w:rPr>
          <w:i/>
          <w:position w:val="6"/>
        </w:rPr>
      </w:pPr>
      <w:r w:rsidRPr="00FC1FAB">
        <w:rPr>
          <w:position w:val="6"/>
        </w:rPr>
        <w:t>____________</w:t>
      </w:r>
    </w:p>
    <w:p w14:paraId="3817BECA" w14:textId="77777777" w:rsidR="00460726" w:rsidRPr="00FC1FAB" w:rsidRDefault="00460726" w:rsidP="00460726">
      <w:pPr>
        <w:sectPr w:rsidR="00460726" w:rsidRPr="00FC1FAB" w:rsidSect="00717219">
          <w:headerReference w:type="default" r:id="rId88"/>
          <w:footerReference w:type="default" r:id="rId89"/>
          <w:headerReference w:type="first" r:id="rId90"/>
          <w:footerReference w:type="first" r:id="rId91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01FF198A" w14:textId="77777777" w:rsidR="00460726" w:rsidRPr="00FC1FAB" w:rsidRDefault="00460726" w:rsidP="00460726">
      <w:pPr>
        <w:spacing w:line="240" w:lineRule="atLeast"/>
        <w:ind w:left="3828"/>
        <w:jc w:val="center"/>
      </w:pPr>
      <w:r w:rsidRPr="00FC1FAB">
        <w:lastRenderedPageBreak/>
        <w:t>ПРИЛОЖЕНИЕ № 34</w:t>
      </w:r>
    </w:p>
    <w:p w14:paraId="3283618E" w14:textId="77777777" w:rsidR="00460726" w:rsidRPr="00FC1FAB" w:rsidRDefault="00460726" w:rsidP="00460726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754254AF" w14:textId="77777777" w:rsidR="00460726" w:rsidRPr="00FC1FAB" w:rsidRDefault="00460726" w:rsidP="00460726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0CB7B517" w14:textId="77777777" w:rsidR="00460726" w:rsidRPr="00FC1FAB" w:rsidRDefault="00460726" w:rsidP="00460726">
      <w:pPr>
        <w:spacing w:line="240" w:lineRule="auto"/>
        <w:ind w:firstLine="3969"/>
        <w:jc w:val="right"/>
        <w:rPr>
          <w:szCs w:val="28"/>
        </w:rPr>
      </w:pPr>
    </w:p>
    <w:p w14:paraId="7EAADC0A" w14:textId="77777777" w:rsidR="00460726" w:rsidRPr="00FC1FAB" w:rsidRDefault="00460726" w:rsidP="00460726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7BC85DAC" w14:textId="77777777" w:rsidR="00460726" w:rsidRPr="00FC1FAB" w:rsidRDefault="00460726" w:rsidP="00E03EC4">
      <w:pPr>
        <w:spacing w:line="240" w:lineRule="auto"/>
        <w:ind w:firstLine="3969"/>
        <w:jc w:val="right"/>
        <w:rPr>
          <w:szCs w:val="28"/>
        </w:rPr>
      </w:pPr>
    </w:p>
    <w:p w14:paraId="50BE7B01" w14:textId="77777777" w:rsidR="00460726" w:rsidRPr="00FC1FAB" w:rsidRDefault="00460726" w:rsidP="00460726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ДОПОЛНИТЕЛЬНОЕ СОГЛАШЕНИЕ № ______</w:t>
      </w:r>
    </w:p>
    <w:p w14:paraId="3681C861" w14:textId="77777777" w:rsidR="00460726" w:rsidRPr="00FC1FAB" w:rsidRDefault="00460726" w:rsidP="00460726">
      <w:pPr>
        <w:spacing w:line="240" w:lineRule="auto"/>
        <w:jc w:val="center"/>
        <w:rPr>
          <w:rFonts w:eastAsia="Calibri"/>
          <w:b/>
          <w:szCs w:val="24"/>
        </w:rPr>
      </w:pPr>
    </w:p>
    <w:p w14:paraId="2BF1041C" w14:textId="77777777" w:rsidR="00460726" w:rsidRPr="00FC1FAB" w:rsidRDefault="00460726" w:rsidP="00460726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к соглашению о защите и поощрении капиталовложений </w:t>
      </w:r>
      <w:r w:rsidRPr="00FC1FAB">
        <w:rPr>
          <w:rFonts w:eastAsia="Calibri"/>
          <w:b/>
          <w:szCs w:val="24"/>
        </w:rPr>
        <w:br/>
        <w:t>от «____» ____________ № ___</w:t>
      </w:r>
    </w:p>
    <w:p w14:paraId="58377BF7" w14:textId="77777777" w:rsidR="00460726" w:rsidRPr="00FC1FAB" w:rsidRDefault="00460726" w:rsidP="00460726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о передаче прав и обязанностей по соглашению </w:t>
      </w:r>
      <w:r w:rsidRPr="00FC1FAB">
        <w:rPr>
          <w:rFonts w:eastAsia="Calibri"/>
          <w:b/>
          <w:szCs w:val="24"/>
        </w:rPr>
        <w:br/>
        <w:t>о защите и поощрении капиталовложений иной организации</w:t>
      </w:r>
    </w:p>
    <w:p w14:paraId="639B8BBE" w14:textId="77777777" w:rsidR="00460726" w:rsidRPr="00FC1FAB" w:rsidRDefault="00460726" w:rsidP="00460726">
      <w:pPr>
        <w:spacing w:line="240" w:lineRule="auto"/>
        <w:jc w:val="center"/>
        <w:rPr>
          <w:rFonts w:eastAsia="Calibri"/>
          <w:b/>
          <w:szCs w:val="24"/>
        </w:rPr>
      </w:pP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5408"/>
        <w:gridCol w:w="3952"/>
      </w:tblGrid>
      <w:tr w:rsidR="00460726" w:rsidRPr="00FC1FAB" w14:paraId="5E179838" w14:textId="77777777" w:rsidTr="00717219">
        <w:tc>
          <w:tcPr>
            <w:tcW w:w="5408" w:type="dxa"/>
          </w:tcPr>
          <w:p w14:paraId="614CF022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____________________________</w:t>
            </w:r>
          </w:p>
        </w:tc>
        <w:tc>
          <w:tcPr>
            <w:tcW w:w="3952" w:type="dxa"/>
          </w:tcPr>
          <w:p w14:paraId="5FA528B5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"____" __________________</w:t>
            </w:r>
          </w:p>
        </w:tc>
      </w:tr>
      <w:tr w:rsidR="00460726" w:rsidRPr="00FC1FAB" w14:paraId="5E3020CE" w14:textId="77777777" w:rsidTr="00717219">
        <w:tc>
          <w:tcPr>
            <w:tcW w:w="5408" w:type="dxa"/>
          </w:tcPr>
          <w:p w14:paraId="4A378ED5" w14:textId="77777777" w:rsidR="00460726" w:rsidRPr="00FC1FAB" w:rsidRDefault="00460726" w:rsidP="00460726">
            <w:pPr>
              <w:spacing w:line="240" w:lineRule="auto"/>
              <w:ind w:right="1341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(место подписания дополнительного соглашения)</w:t>
            </w:r>
          </w:p>
        </w:tc>
        <w:tc>
          <w:tcPr>
            <w:tcW w:w="3952" w:type="dxa"/>
          </w:tcPr>
          <w:p w14:paraId="506F7032" w14:textId="77777777" w:rsidR="00460726" w:rsidRPr="00FC1FAB" w:rsidRDefault="00460726" w:rsidP="00460726">
            <w:pPr>
              <w:spacing w:line="240" w:lineRule="auto"/>
              <w:ind w:right="213"/>
              <w:jc w:val="center"/>
              <w:rPr>
                <w:szCs w:val="28"/>
              </w:rPr>
            </w:pPr>
            <w:r w:rsidRPr="00FC1FAB">
              <w:rPr>
                <w:sz w:val="20"/>
              </w:rPr>
              <w:t>(дата подписания соглашения)</w:t>
            </w:r>
          </w:p>
        </w:tc>
      </w:tr>
    </w:tbl>
    <w:p w14:paraId="7767553A" w14:textId="77777777" w:rsidR="00460726" w:rsidRPr="00FC1FAB" w:rsidRDefault="00460726" w:rsidP="00460726">
      <w:pPr>
        <w:tabs>
          <w:tab w:val="right" w:pos="9071"/>
        </w:tabs>
        <w:spacing w:line="240" w:lineRule="auto"/>
        <w:ind w:firstLine="709"/>
        <w:rPr>
          <w:szCs w:val="28"/>
        </w:rPr>
      </w:pPr>
    </w:p>
    <w:p w14:paraId="523D7C78" w14:textId="77777777" w:rsidR="00460726" w:rsidRPr="00FC1FAB" w:rsidRDefault="00460726" w:rsidP="00460726">
      <w:pPr>
        <w:tabs>
          <w:tab w:val="left" w:pos="8987"/>
        </w:tabs>
        <w:spacing w:line="240" w:lineRule="auto"/>
        <w:rPr>
          <w:szCs w:val="28"/>
        </w:rPr>
      </w:pPr>
      <w:bookmarkStart w:id="62" w:name="_Hlk84890826"/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1BDCDEBD" w14:textId="77777777" w:rsidR="00460726" w:rsidRPr="00FC1FAB" w:rsidRDefault="00460726" w:rsidP="00460726">
      <w:pPr>
        <w:spacing w:line="240" w:lineRule="auto"/>
        <w:jc w:val="center"/>
        <w:rPr>
          <w:bCs/>
          <w:sz w:val="20"/>
        </w:rPr>
      </w:pPr>
      <w:r w:rsidRPr="00FC1FAB">
        <w:rPr>
          <w:sz w:val="20"/>
        </w:rPr>
        <w:t>(</w:t>
      </w:r>
      <w:r w:rsidR="000153B7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bCs/>
          <w:sz w:val="20"/>
        </w:rPr>
        <w:t>)</w:t>
      </w:r>
    </w:p>
    <w:p w14:paraId="0359B5A8" w14:textId="77777777" w:rsidR="00460726" w:rsidRPr="00FC1FAB" w:rsidRDefault="00460726" w:rsidP="00460726">
      <w:pPr>
        <w:tabs>
          <w:tab w:val="left" w:pos="8987"/>
        </w:tabs>
        <w:spacing w:line="240" w:lineRule="auto"/>
        <w:rPr>
          <w:szCs w:val="28"/>
        </w:rPr>
      </w:pPr>
      <w:proofErr w:type="spellStart"/>
      <w:r w:rsidRPr="00FC1FAB">
        <w:rPr>
          <w:bCs/>
          <w:szCs w:val="28"/>
        </w:rPr>
        <w:t>действующ</w:t>
      </w:r>
      <w:proofErr w:type="spellEnd"/>
      <w:r w:rsidRPr="00FC1FAB">
        <w:rPr>
          <w:bCs/>
          <w:szCs w:val="28"/>
        </w:rPr>
        <w:t>___ от имени</w:t>
      </w:r>
      <w:r w:rsidR="002D3581" w:rsidRPr="00FC1FAB">
        <w:rPr>
          <w:bCs/>
          <w:szCs w:val="28"/>
        </w:rPr>
        <w:t xml:space="preserve"> Курской области</w:t>
      </w:r>
      <w:r w:rsidR="002D3581" w:rsidRPr="00FC1FAB">
        <w:rPr>
          <w:bCs/>
          <w:szCs w:val="28"/>
          <w:vertAlign w:val="superscript"/>
        </w:rPr>
        <w:t>1</w:t>
      </w:r>
      <w:r w:rsidRPr="00FC1FAB">
        <w:rPr>
          <w:bCs/>
          <w:szCs w:val="28"/>
        </w:rPr>
        <w:t>,</w:t>
      </w:r>
      <w:r w:rsidRPr="00FC1FAB">
        <w:rPr>
          <w:szCs w:val="28"/>
        </w:rPr>
        <w:t xml:space="preserve"> в лице </w:t>
      </w:r>
      <w:r w:rsidRPr="00FC1FAB">
        <w:rPr>
          <w:szCs w:val="28"/>
        </w:rPr>
        <w:br/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239A9BF7" w14:textId="77777777" w:rsidR="00460726" w:rsidRPr="00FC1FAB" w:rsidRDefault="00460726" w:rsidP="00460726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7D5E1377" w14:textId="77777777" w:rsidR="00460726" w:rsidRPr="00FC1FAB" w:rsidRDefault="00460726" w:rsidP="00460726">
      <w:pPr>
        <w:tabs>
          <w:tab w:val="left" w:pos="8987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1D1DBA0A" w14:textId="77777777" w:rsidR="00460726" w:rsidRPr="00FC1FAB" w:rsidRDefault="00460726" w:rsidP="00460726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(положение, доверенность или иной документ, удостоверяющий полномочия)</w:t>
      </w:r>
    </w:p>
    <w:p w14:paraId="1876C436" w14:textId="77777777" w:rsidR="00460726" w:rsidRPr="00FC1FAB" w:rsidRDefault="00460726" w:rsidP="00460726">
      <w:pPr>
        <w:tabs>
          <w:tab w:val="left" w:pos="8987"/>
        </w:tabs>
        <w:spacing w:line="240" w:lineRule="auto"/>
        <w:rPr>
          <w:szCs w:val="28"/>
        </w:rPr>
      </w:pPr>
      <w:r w:rsidRPr="00FC1FAB">
        <w:rPr>
          <w:szCs w:val="28"/>
        </w:rPr>
        <w:t>именуем___ в дальнейшем</w:t>
      </w:r>
      <w:r w:rsidR="002D3581" w:rsidRPr="00FC1FAB">
        <w:rPr>
          <w:szCs w:val="28"/>
        </w:rPr>
        <w:t xml:space="preserve"> Курская область</w:t>
      </w:r>
      <w:r w:rsidRPr="00FC1FAB">
        <w:rPr>
          <w:szCs w:val="28"/>
        </w:rPr>
        <w:t xml:space="preserve">, </w:t>
      </w:r>
      <w:r w:rsidRPr="00FC1FAB">
        <w:rPr>
          <w:szCs w:val="28"/>
        </w:rPr>
        <w:br/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1F521666" w14:textId="77777777" w:rsidR="00460726" w:rsidRPr="00FC1FAB" w:rsidRDefault="00460726" w:rsidP="00460726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(глава муниципального образования)</w:t>
      </w:r>
    </w:p>
    <w:p w14:paraId="2B32052C" w14:textId="77777777" w:rsidR="00460726" w:rsidRPr="00FC1FAB" w:rsidRDefault="00460726" w:rsidP="00460726">
      <w:pPr>
        <w:tabs>
          <w:tab w:val="left" w:pos="8903"/>
        </w:tabs>
        <w:spacing w:line="240" w:lineRule="auto"/>
        <w:rPr>
          <w:szCs w:val="28"/>
        </w:rPr>
      </w:pPr>
      <w:r w:rsidRPr="00FC1FAB">
        <w:rPr>
          <w:szCs w:val="28"/>
        </w:rPr>
        <w:t>от имени</w:t>
      </w:r>
      <w:r w:rsidRPr="00FC1FAB">
        <w:rPr>
          <w:szCs w:val="28"/>
          <w:vertAlign w:val="superscript"/>
        </w:rPr>
        <w:t>2</w:t>
      </w:r>
      <w:r w:rsidRPr="00FC1FAB">
        <w:rPr>
          <w:szCs w:val="28"/>
        </w:rPr>
        <w:t xml:space="preserve">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8FD32B7" w14:textId="77777777" w:rsidR="00460726" w:rsidRPr="00FC1FAB" w:rsidRDefault="00460726" w:rsidP="00460726">
      <w:pPr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(муниципальное образование)</w:t>
      </w:r>
    </w:p>
    <w:p w14:paraId="648F6621" w14:textId="77777777" w:rsidR="00460726" w:rsidRPr="00FC1FAB" w:rsidRDefault="00460726" w:rsidP="00460726">
      <w:pPr>
        <w:tabs>
          <w:tab w:val="left" w:pos="890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6C4DDD0C" w14:textId="77777777" w:rsidR="00460726" w:rsidRPr="00FC1FAB" w:rsidRDefault="00460726" w:rsidP="00460726">
      <w:pPr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 xml:space="preserve">(должность, фамилия, имя, отчество (последнее - при наличии) </w:t>
      </w:r>
      <w:r w:rsidRPr="00FC1FAB">
        <w:rPr>
          <w:sz w:val="20"/>
        </w:rPr>
        <w:br/>
        <w:t>уполномоченного должностного лица)</w:t>
      </w:r>
    </w:p>
    <w:p w14:paraId="02260621" w14:textId="77777777" w:rsidR="00460726" w:rsidRPr="00FC1FAB" w:rsidRDefault="00460726" w:rsidP="00460726">
      <w:pPr>
        <w:tabs>
          <w:tab w:val="left" w:pos="890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07C5E1B4" w14:textId="77777777" w:rsidR="00460726" w:rsidRPr="00FC1FAB" w:rsidRDefault="00460726" w:rsidP="00460726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(положение об органе исполнительной власти муниципального образования, доверенность, приказ или иной документ, удостоверяющий полномочия)</w:t>
      </w:r>
    </w:p>
    <w:p w14:paraId="4D707555" w14:textId="77777777" w:rsidR="00460726" w:rsidRPr="00FC1FAB" w:rsidRDefault="00460726" w:rsidP="00460726">
      <w:pPr>
        <w:tabs>
          <w:tab w:val="left" w:pos="900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именуем____ в дальнейшем муниципальным образованием, </w:t>
      </w:r>
      <w:r w:rsidRPr="00FC1FAB">
        <w:rPr>
          <w:szCs w:val="28"/>
        </w:rPr>
        <w:br/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6E521E86" w14:textId="77777777" w:rsidR="00460726" w:rsidRPr="00FC1FAB" w:rsidRDefault="00460726" w:rsidP="00460726">
      <w:pPr>
        <w:tabs>
          <w:tab w:val="right" w:pos="9071"/>
        </w:tabs>
        <w:spacing w:line="240" w:lineRule="auto"/>
        <w:ind w:left="2127" w:hanging="2694"/>
        <w:jc w:val="center"/>
        <w:rPr>
          <w:sz w:val="20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5F69F7BC" w14:textId="77777777" w:rsidR="00460726" w:rsidRPr="00FC1FAB" w:rsidRDefault="00460726" w:rsidP="00460726">
      <w:pPr>
        <w:tabs>
          <w:tab w:val="left" w:pos="8987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7F51C747" w14:textId="77777777" w:rsidR="00460726" w:rsidRPr="00FC1FAB" w:rsidRDefault="00460726" w:rsidP="00460726">
      <w:pPr>
        <w:spacing w:line="240" w:lineRule="auto"/>
        <w:ind w:left="4578" w:hanging="3727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</w:t>
      </w:r>
    </w:p>
    <w:p w14:paraId="7F56E2C7" w14:textId="77777777" w:rsidR="00460726" w:rsidRPr="00FC1FAB" w:rsidRDefault="00460726" w:rsidP="00460726">
      <w:pPr>
        <w:tabs>
          <w:tab w:val="right" w:pos="9071"/>
        </w:tabs>
        <w:spacing w:line="240" w:lineRule="auto"/>
        <w:ind w:left="4578" w:hanging="3727"/>
        <w:jc w:val="center"/>
        <w:rPr>
          <w:sz w:val="20"/>
        </w:rPr>
      </w:pPr>
      <w:r w:rsidRPr="00FC1FAB">
        <w:rPr>
          <w:sz w:val="20"/>
        </w:rPr>
        <w:t>уполномоченного лица организации)</w:t>
      </w:r>
    </w:p>
    <w:p w14:paraId="4346F364" w14:textId="77777777" w:rsidR="00460726" w:rsidRPr="00FC1FAB" w:rsidRDefault="00460726" w:rsidP="00460726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13F409FD" w14:textId="77777777" w:rsidR="00460726" w:rsidRPr="00FC1FAB" w:rsidRDefault="00460726" w:rsidP="00460726">
      <w:pPr>
        <w:spacing w:line="240" w:lineRule="auto"/>
        <w:ind w:left="3444" w:hanging="1"/>
        <w:jc w:val="center"/>
        <w:rPr>
          <w:sz w:val="20"/>
        </w:rPr>
      </w:pPr>
      <w:r w:rsidRPr="00FC1FAB">
        <w:rPr>
          <w:sz w:val="20"/>
        </w:rPr>
        <w:t>(устав или иной документ, удостоверяющий полномочия)</w:t>
      </w:r>
    </w:p>
    <w:p w14:paraId="142FED67" w14:textId="77777777" w:rsidR="00460726" w:rsidRPr="00FC1FAB" w:rsidRDefault="00460726" w:rsidP="00460726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lastRenderedPageBreak/>
        <w:t xml:space="preserve">именуемое в дальнейшем организацией, </w:t>
      </w:r>
    </w:p>
    <w:p w14:paraId="0DB34EA1" w14:textId="77777777" w:rsidR="00460726" w:rsidRPr="00FC1FAB" w:rsidRDefault="00460726" w:rsidP="00460726">
      <w:pPr>
        <w:tabs>
          <w:tab w:val="right" w:pos="9071"/>
        </w:tabs>
        <w:spacing w:line="240" w:lineRule="auto"/>
        <w:rPr>
          <w:szCs w:val="28"/>
          <w:u w:val="single"/>
        </w:rPr>
      </w:pP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2DC3188" w14:textId="77777777" w:rsidR="00460726" w:rsidRPr="00FC1FAB" w:rsidRDefault="00460726" w:rsidP="00460726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(полное наименование юридического лица, которому передаются права и обязанности организации по соглашению о защите и поощрении капиталовложений)</w:t>
      </w:r>
    </w:p>
    <w:p w14:paraId="44650D57" w14:textId="77777777" w:rsidR="00460726" w:rsidRPr="00FC1FAB" w:rsidRDefault="00460726" w:rsidP="00460726">
      <w:pPr>
        <w:tabs>
          <w:tab w:val="left" w:pos="9072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действующее от своего имени, в лице </w:t>
      </w:r>
      <w:r w:rsidRPr="00FC1FAB">
        <w:rPr>
          <w:szCs w:val="28"/>
          <w:u w:val="single"/>
        </w:rPr>
        <w:tab/>
      </w:r>
    </w:p>
    <w:p w14:paraId="73BDA1C3" w14:textId="77777777" w:rsidR="00460726" w:rsidRPr="00FC1FAB" w:rsidRDefault="00460726" w:rsidP="00460726">
      <w:pPr>
        <w:spacing w:line="240" w:lineRule="auto"/>
        <w:ind w:left="3969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юридического лица)</w:t>
      </w:r>
    </w:p>
    <w:p w14:paraId="4CF3A9E7" w14:textId="77777777" w:rsidR="00460726" w:rsidRPr="00FC1FAB" w:rsidRDefault="00460726" w:rsidP="00460726">
      <w:pPr>
        <w:tabs>
          <w:tab w:val="left" w:pos="8987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AC9EAB2" w14:textId="77777777" w:rsidR="00460726" w:rsidRPr="00FC1FAB" w:rsidRDefault="00460726" w:rsidP="00460726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(устав, доверенность, приказ или иной документ, удостоверяющий полномочия)</w:t>
      </w:r>
    </w:p>
    <w:p w14:paraId="6F3D7817" w14:textId="77777777" w:rsidR="00460726" w:rsidRPr="00FC1FAB" w:rsidRDefault="00460726" w:rsidP="00460726">
      <w:pPr>
        <w:spacing w:line="240" w:lineRule="auto"/>
        <w:rPr>
          <w:szCs w:val="28"/>
        </w:rPr>
      </w:pPr>
      <w:r w:rsidRPr="00FC1FAB">
        <w:rPr>
          <w:szCs w:val="28"/>
        </w:rPr>
        <w:t xml:space="preserve">именуемое в дальнейшем юридическим лицом, </w:t>
      </w:r>
      <w:bookmarkEnd w:id="62"/>
      <w:r w:rsidRPr="00FC1FAB">
        <w:rPr>
          <w:szCs w:val="28"/>
        </w:rPr>
        <w:t xml:space="preserve">в соответствии с частью 6 статьи 10 и пунктом 4 части 6 статьи 11 Федерального закона </w:t>
      </w:r>
      <w:r w:rsidR="002D3581" w:rsidRPr="00FC1FAB">
        <w:rPr>
          <w:szCs w:val="28"/>
        </w:rPr>
        <w:t>«</w:t>
      </w:r>
      <w:r w:rsidRPr="00FC1FAB">
        <w:rPr>
          <w:szCs w:val="28"/>
        </w:rPr>
        <w:t xml:space="preserve">О защите </w:t>
      </w:r>
      <w:r w:rsidRPr="00FC1FAB">
        <w:rPr>
          <w:szCs w:val="28"/>
        </w:rPr>
        <w:br/>
        <w:t>и поощрении капиталовложений в Российской Федерации</w:t>
      </w:r>
      <w:r w:rsidR="002D3581" w:rsidRPr="00FC1FAB">
        <w:rPr>
          <w:szCs w:val="28"/>
        </w:rPr>
        <w:t>»</w:t>
      </w:r>
      <w:r w:rsidRPr="00FC1FAB">
        <w:rPr>
          <w:szCs w:val="28"/>
        </w:rPr>
        <w:t xml:space="preserve"> пришли </w:t>
      </w:r>
      <w:r w:rsidRPr="00FC1FAB">
        <w:rPr>
          <w:szCs w:val="28"/>
        </w:rPr>
        <w:br/>
        <w:t>к соглашению о нижеследующем:</w:t>
      </w:r>
    </w:p>
    <w:p w14:paraId="24350ADC" w14:textId="77777777" w:rsidR="00460726" w:rsidRPr="00FC1FAB" w:rsidRDefault="002D3581" w:rsidP="00460726">
      <w:pPr>
        <w:numPr>
          <w:ilvl w:val="0"/>
          <w:numId w:val="2"/>
        </w:numPr>
        <w:spacing w:line="240" w:lineRule="auto"/>
        <w:rPr>
          <w:rFonts w:eastAsia="Calibri"/>
          <w:szCs w:val="28"/>
        </w:rPr>
      </w:pPr>
      <w:r w:rsidRPr="00FC1FAB">
        <w:rPr>
          <w:szCs w:val="28"/>
        </w:rPr>
        <w:t>Курская область</w:t>
      </w:r>
      <w:r w:rsidR="00460726" w:rsidRPr="00FC1FAB">
        <w:rPr>
          <w:szCs w:val="28"/>
        </w:rPr>
        <w:t xml:space="preserve">, муниципальное образование (если применимо) выражают согласие на передачу прав и обязанностей организации по соглашению о защите и поощрении капиталовложений от </w:t>
      </w:r>
      <w:r w:rsidRPr="00FC1FAB">
        <w:rPr>
          <w:szCs w:val="28"/>
        </w:rPr>
        <w:t>«</w:t>
      </w:r>
      <w:r w:rsidR="00460726" w:rsidRPr="00FC1FAB">
        <w:rPr>
          <w:szCs w:val="28"/>
        </w:rPr>
        <w:t>___</w:t>
      </w:r>
      <w:r w:rsidRPr="00FC1FAB">
        <w:rPr>
          <w:szCs w:val="28"/>
        </w:rPr>
        <w:t>»</w:t>
      </w:r>
      <w:r w:rsidR="00460726" w:rsidRPr="00FC1FAB">
        <w:rPr>
          <w:szCs w:val="28"/>
        </w:rPr>
        <w:t xml:space="preserve"> _______ ______ г., регистрационный номер _____ (далее - соглашение), юридическому лицу. </w:t>
      </w:r>
    </w:p>
    <w:p w14:paraId="21EE612E" w14:textId="77777777" w:rsidR="00460726" w:rsidRPr="00FC1FAB" w:rsidRDefault="00460726" w:rsidP="00460726">
      <w:pPr>
        <w:numPr>
          <w:ilvl w:val="0"/>
          <w:numId w:val="2"/>
        </w:numPr>
        <w:spacing w:line="240" w:lineRule="auto"/>
        <w:rPr>
          <w:rFonts w:eastAsia="Calibri"/>
          <w:szCs w:val="28"/>
        </w:rPr>
      </w:pPr>
      <w:r w:rsidRPr="00FC1FAB">
        <w:rPr>
          <w:szCs w:val="28"/>
        </w:rPr>
        <w:t xml:space="preserve">Юридическое лицо является стороной соглашения с даты вступления в силу настоящего дополнительного соглашения и приобретает права и обязанности организации по соглашению, в том числе обязанности, возникшие до заключения настоящего дополнительного соглашения. </w:t>
      </w:r>
    </w:p>
    <w:p w14:paraId="5112F195" w14:textId="77777777" w:rsidR="00460726" w:rsidRPr="00FC1FAB" w:rsidRDefault="00460726" w:rsidP="00460726">
      <w:pPr>
        <w:numPr>
          <w:ilvl w:val="0"/>
          <w:numId w:val="2"/>
        </w:numPr>
        <w:spacing w:line="240" w:lineRule="auto"/>
        <w:rPr>
          <w:rFonts w:eastAsia="Calibri"/>
          <w:szCs w:val="28"/>
        </w:rPr>
      </w:pPr>
      <w:r w:rsidRPr="00FC1FAB">
        <w:rPr>
          <w:szCs w:val="28"/>
        </w:rPr>
        <w:t>Настоящее дополнительное соглашение действует в течение срока действия соглашения.</w:t>
      </w:r>
    </w:p>
    <w:p w14:paraId="5ECAD318" w14:textId="77777777" w:rsidR="00460726" w:rsidRPr="00FC1FAB" w:rsidRDefault="00460726" w:rsidP="00460726">
      <w:pPr>
        <w:numPr>
          <w:ilvl w:val="0"/>
          <w:numId w:val="2"/>
        </w:numPr>
        <w:spacing w:line="240" w:lineRule="auto"/>
        <w:rPr>
          <w:rFonts w:eastAsia="Calibri"/>
          <w:szCs w:val="28"/>
        </w:rPr>
      </w:pPr>
      <w:r w:rsidRPr="00FC1FAB">
        <w:rPr>
          <w:szCs w:val="28"/>
        </w:rPr>
        <w:t xml:space="preserve">Настоящее дополнительное соглашение является неотъемлемой частью соглашения, составлено в ____ экземплярах на русском языке, </w:t>
      </w:r>
      <w:r w:rsidRPr="00FC1FAB">
        <w:rPr>
          <w:szCs w:val="28"/>
        </w:rPr>
        <w:br/>
        <w:t xml:space="preserve">по одному экземпляру для каждой стороны, и вступает в силу с даты его регистрации (включения сведений о нем в реестр соглашений о защите </w:t>
      </w:r>
      <w:r w:rsidRPr="00FC1FAB">
        <w:rPr>
          <w:szCs w:val="28"/>
        </w:rPr>
        <w:br/>
        <w:t xml:space="preserve">и поощрении капиталовложений) Федеральным казначейством </w:t>
      </w:r>
      <w:r w:rsidRPr="00FC1FAB">
        <w:rPr>
          <w:szCs w:val="28"/>
        </w:rPr>
        <w:br/>
        <w:t>в установленном порядке.</w:t>
      </w:r>
    </w:p>
    <w:p w14:paraId="26112420" w14:textId="77777777" w:rsidR="00460726" w:rsidRPr="00FC1FAB" w:rsidRDefault="00460726" w:rsidP="00460726">
      <w:pPr>
        <w:spacing w:line="240" w:lineRule="auto"/>
        <w:rPr>
          <w:rFonts w:eastAsia="Calibri"/>
          <w:szCs w:val="28"/>
        </w:rPr>
      </w:pPr>
    </w:p>
    <w:tbl>
      <w:tblPr>
        <w:tblW w:w="9078" w:type="dxa"/>
        <w:jc w:val="center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3"/>
        <w:gridCol w:w="289"/>
        <w:gridCol w:w="2834"/>
        <w:gridCol w:w="289"/>
        <w:gridCol w:w="2833"/>
      </w:tblGrid>
      <w:tr w:rsidR="00460726" w:rsidRPr="00FC1FAB" w14:paraId="065FA023" w14:textId="77777777" w:rsidTr="00717219">
        <w:trPr>
          <w:trHeight w:val="363"/>
          <w:jc w:val="center"/>
        </w:trPr>
        <w:tc>
          <w:tcPr>
            <w:tcW w:w="90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A3A262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  <w:p w14:paraId="729983BB" w14:textId="77777777" w:rsidR="00460726" w:rsidRPr="00FC1FAB" w:rsidRDefault="00460726" w:rsidP="002D3581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</w:t>
            </w:r>
            <w:r w:rsidR="002D3581" w:rsidRPr="00FC1FAB">
              <w:rPr>
                <w:szCs w:val="28"/>
              </w:rPr>
              <w:t xml:space="preserve"> Курской области</w:t>
            </w:r>
            <w:r w:rsidRPr="00FC1FAB">
              <w:rPr>
                <w:szCs w:val="28"/>
              </w:rPr>
              <w:t>:</w:t>
            </w:r>
          </w:p>
        </w:tc>
      </w:tr>
      <w:tr w:rsidR="00460726" w:rsidRPr="00FC1FAB" w14:paraId="05A919C1" w14:textId="77777777" w:rsidTr="00717219">
        <w:trPr>
          <w:trHeight w:val="363"/>
          <w:jc w:val="center"/>
        </w:trPr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8F144A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50A2FDB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DA9749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6EAA43C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AB6E0A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</w:tr>
      <w:tr w:rsidR="00460726" w:rsidRPr="00FC1FAB" w14:paraId="677E799A" w14:textId="77777777" w:rsidTr="00717219">
        <w:trPr>
          <w:jc w:val="center"/>
        </w:trPr>
        <w:tc>
          <w:tcPr>
            <w:tcW w:w="2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4DA35C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480CB45" w14:textId="77777777" w:rsidR="00460726" w:rsidRPr="00FC1FAB" w:rsidRDefault="00460726" w:rsidP="0046072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02CBDE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253C72A" w14:textId="77777777" w:rsidR="00460726" w:rsidRPr="00FC1FAB" w:rsidRDefault="00460726" w:rsidP="0046072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0C3C9F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 уполномоченного лица)</w:t>
            </w:r>
          </w:p>
        </w:tc>
      </w:tr>
      <w:tr w:rsidR="00460726" w:rsidRPr="00FC1FAB" w14:paraId="20A0B0F7" w14:textId="77777777" w:rsidTr="00717219">
        <w:trPr>
          <w:trHeight w:val="363"/>
          <w:jc w:val="center"/>
        </w:trPr>
        <w:tc>
          <w:tcPr>
            <w:tcW w:w="90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0BF19E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  <w:p w14:paraId="37413116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муниципального образования:</w:t>
            </w:r>
          </w:p>
          <w:tbl>
            <w:tblPr>
              <w:tblW w:w="9078" w:type="dxa"/>
              <w:jc w:val="center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33"/>
              <w:gridCol w:w="289"/>
              <w:gridCol w:w="2834"/>
              <w:gridCol w:w="289"/>
              <w:gridCol w:w="2833"/>
            </w:tblGrid>
            <w:tr w:rsidR="00460726" w:rsidRPr="00FC1FAB" w14:paraId="2B858DAC" w14:textId="77777777" w:rsidTr="00717219">
              <w:trPr>
                <w:trHeight w:val="363"/>
                <w:jc w:val="center"/>
              </w:trPr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5B04E80A" w14:textId="77777777" w:rsidR="00460726" w:rsidRPr="00FC1FAB" w:rsidRDefault="00460726" w:rsidP="00460726">
                  <w:pPr>
                    <w:spacing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46B9AC" w14:textId="77777777" w:rsidR="00460726" w:rsidRPr="00FC1FAB" w:rsidRDefault="00460726" w:rsidP="00460726">
                  <w:pPr>
                    <w:spacing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424DE6DB" w14:textId="77777777" w:rsidR="00460726" w:rsidRPr="00FC1FAB" w:rsidRDefault="00460726" w:rsidP="00460726">
                  <w:pPr>
                    <w:spacing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E4490" w14:textId="77777777" w:rsidR="00460726" w:rsidRPr="00FC1FAB" w:rsidRDefault="00460726" w:rsidP="00460726">
                  <w:pPr>
                    <w:spacing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6FB91C74" w14:textId="77777777" w:rsidR="00460726" w:rsidRPr="00FC1FAB" w:rsidRDefault="00460726" w:rsidP="00460726">
                  <w:pPr>
                    <w:spacing w:line="240" w:lineRule="auto"/>
                    <w:rPr>
                      <w:szCs w:val="28"/>
                    </w:rPr>
                  </w:pPr>
                </w:p>
              </w:tc>
            </w:tr>
            <w:tr w:rsidR="00460726" w:rsidRPr="00FC1FAB" w14:paraId="404F3343" w14:textId="77777777" w:rsidTr="00717219">
              <w:trPr>
                <w:jc w:val="center"/>
              </w:trPr>
              <w:tc>
                <w:tcPr>
                  <w:tcW w:w="283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D98B8F4" w14:textId="77777777" w:rsidR="00460726" w:rsidRPr="00FC1FAB" w:rsidRDefault="00460726" w:rsidP="00460726">
                  <w:pPr>
                    <w:spacing w:line="240" w:lineRule="auto"/>
                    <w:jc w:val="center"/>
                    <w:rPr>
                      <w:sz w:val="20"/>
                    </w:rPr>
                  </w:pPr>
                  <w:r w:rsidRPr="00FC1FAB">
                    <w:rPr>
                      <w:sz w:val="20"/>
                    </w:rPr>
                    <w:t xml:space="preserve">(должность </w:t>
                  </w:r>
                  <w:r w:rsidRPr="00FC1FAB">
                    <w:rPr>
                      <w:sz w:val="20"/>
                    </w:rPr>
                    <w:br/>
                    <w:t>уполномоченного лица)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FC4EB2" w14:textId="77777777" w:rsidR="00460726" w:rsidRPr="00FC1FAB" w:rsidRDefault="00460726" w:rsidP="00460726">
                  <w:pPr>
                    <w:spacing w:line="240" w:lineRule="auto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863C547" w14:textId="77777777" w:rsidR="00460726" w:rsidRPr="00FC1FAB" w:rsidRDefault="00460726" w:rsidP="00460726">
                  <w:pPr>
                    <w:spacing w:line="240" w:lineRule="auto"/>
                    <w:jc w:val="center"/>
                    <w:rPr>
                      <w:sz w:val="20"/>
                    </w:rPr>
                  </w:pPr>
                  <w:r w:rsidRPr="00FC1FAB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93FAA0" w14:textId="77777777" w:rsidR="00460726" w:rsidRPr="00FC1FAB" w:rsidRDefault="00460726" w:rsidP="00460726">
                  <w:pPr>
                    <w:spacing w:line="240" w:lineRule="auto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5602B10D" w14:textId="77777777" w:rsidR="00460726" w:rsidRPr="00FC1FAB" w:rsidRDefault="00460726" w:rsidP="00460726">
                  <w:pPr>
                    <w:spacing w:line="240" w:lineRule="auto"/>
                    <w:jc w:val="center"/>
                    <w:rPr>
                      <w:sz w:val="20"/>
                    </w:rPr>
                  </w:pPr>
                  <w:r w:rsidRPr="00FC1FAB">
                    <w:rPr>
                      <w:sz w:val="20"/>
                    </w:rPr>
                    <w:t xml:space="preserve">(фамилия, имя, отчество </w:t>
                  </w:r>
                  <w:r w:rsidRPr="00FC1FAB">
                    <w:rPr>
                      <w:sz w:val="20"/>
                    </w:rPr>
                    <w:br/>
                    <w:t>(последнее - при наличии)</w:t>
                  </w:r>
                  <w:r w:rsidRPr="00FC1FAB">
                    <w:rPr>
                      <w:sz w:val="20"/>
                    </w:rPr>
                    <w:br/>
                    <w:t>уполномоченного лица)</w:t>
                  </w:r>
                </w:p>
              </w:tc>
            </w:tr>
          </w:tbl>
          <w:p w14:paraId="396E6EA0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  <w:p w14:paraId="5C96CF6F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lastRenderedPageBreak/>
              <w:t>От имени организации:</w:t>
            </w:r>
          </w:p>
        </w:tc>
      </w:tr>
      <w:tr w:rsidR="00460726" w:rsidRPr="00FC1FAB" w14:paraId="6C9A4734" w14:textId="77777777" w:rsidTr="00717219">
        <w:trPr>
          <w:trHeight w:val="363"/>
          <w:jc w:val="center"/>
        </w:trPr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B1ACD3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E400439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EEFC4A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35166D7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E33CA5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</w:tr>
      <w:tr w:rsidR="00460726" w:rsidRPr="00FC1FAB" w14:paraId="3598AF0E" w14:textId="77777777" w:rsidTr="00717219">
        <w:trPr>
          <w:jc w:val="center"/>
        </w:trPr>
        <w:tc>
          <w:tcPr>
            <w:tcW w:w="2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AA77BE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7C0BCEB" w14:textId="77777777" w:rsidR="00460726" w:rsidRPr="00FC1FAB" w:rsidRDefault="00460726" w:rsidP="0046072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1C57D1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261BB99" w14:textId="77777777" w:rsidR="00460726" w:rsidRPr="00FC1FAB" w:rsidRDefault="00460726" w:rsidP="0046072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66D225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  <w:tr w:rsidR="00460726" w:rsidRPr="00FC1FAB" w14:paraId="798BF765" w14:textId="77777777" w:rsidTr="00717219">
        <w:trPr>
          <w:trHeight w:val="363"/>
          <w:jc w:val="center"/>
        </w:trPr>
        <w:tc>
          <w:tcPr>
            <w:tcW w:w="90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808F37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  <w:p w14:paraId="080316BD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юридического лица:</w:t>
            </w:r>
          </w:p>
        </w:tc>
      </w:tr>
      <w:tr w:rsidR="00460726" w:rsidRPr="00FC1FAB" w14:paraId="1C462547" w14:textId="77777777" w:rsidTr="00717219">
        <w:trPr>
          <w:trHeight w:val="363"/>
          <w:jc w:val="center"/>
        </w:trPr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9EDA60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E2C51F1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5065CF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85EBF8B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E70F63" w14:textId="77777777" w:rsidR="00460726" w:rsidRPr="00FC1FAB" w:rsidRDefault="00460726" w:rsidP="00460726">
            <w:pPr>
              <w:spacing w:line="240" w:lineRule="auto"/>
              <w:rPr>
                <w:szCs w:val="28"/>
              </w:rPr>
            </w:pPr>
          </w:p>
        </w:tc>
      </w:tr>
      <w:tr w:rsidR="00460726" w:rsidRPr="00FC1FAB" w14:paraId="05A69377" w14:textId="77777777" w:rsidTr="00717219">
        <w:trPr>
          <w:jc w:val="center"/>
        </w:trPr>
        <w:tc>
          <w:tcPr>
            <w:tcW w:w="2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10E63D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55D9D03" w14:textId="77777777" w:rsidR="00460726" w:rsidRPr="00FC1FAB" w:rsidRDefault="00460726" w:rsidP="0046072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5D3050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9135E0E" w14:textId="77777777" w:rsidR="00460726" w:rsidRPr="00FC1FAB" w:rsidRDefault="00460726" w:rsidP="0046072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0C15A1" w14:textId="77777777" w:rsidR="00460726" w:rsidRPr="00FC1FAB" w:rsidRDefault="00460726" w:rsidP="00460726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6273E4C4" w14:textId="77777777" w:rsidR="00460726" w:rsidRPr="00FC1FAB" w:rsidRDefault="00460726" w:rsidP="00460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Cs w:val="28"/>
        </w:rPr>
      </w:pPr>
    </w:p>
    <w:p w14:paraId="131C174F" w14:textId="77777777" w:rsidR="00460726" w:rsidRPr="00FC1FAB" w:rsidRDefault="00460726" w:rsidP="0046072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left"/>
        <w:rPr>
          <w:color w:val="000000"/>
          <w:szCs w:val="28"/>
        </w:rPr>
      </w:pPr>
      <w:r w:rsidRPr="00FC1FAB">
        <w:rPr>
          <w:color w:val="000000"/>
          <w:szCs w:val="28"/>
        </w:rPr>
        <w:t>________________</w:t>
      </w:r>
    </w:p>
    <w:p w14:paraId="37B6FEF3" w14:textId="77777777" w:rsidR="00460726" w:rsidRPr="00FC1FAB" w:rsidRDefault="00460726" w:rsidP="00460726">
      <w:pPr>
        <w:pBdr>
          <w:top w:val="nil"/>
          <w:left w:val="nil"/>
          <w:bottom w:val="nil"/>
          <w:right w:val="nil"/>
          <w:between w:val="nil"/>
        </w:pBdr>
        <w:spacing w:line="120" w:lineRule="exact"/>
        <w:jc w:val="left"/>
        <w:rPr>
          <w:color w:val="000000"/>
          <w:szCs w:val="28"/>
        </w:rPr>
      </w:pPr>
    </w:p>
    <w:p w14:paraId="025F9489" w14:textId="77777777" w:rsidR="00460726" w:rsidRPr="00FC1FAB" w:rsidRDefault="00460726" w:rsidP="00460726">
      <w:pPr>
        <w:pStyle w:val="a9"/>
        <w:spacing w:line="240" w:lineRule="auto"/>
      </w:pPr>
      <w:r w:rsidRPr="00FC1FAB">
        <w:rPr>
          <w:sz w:val="24"/>
          <w:szCs w:val="24"/>
          <w:vertAlign w:val="superscript"/>
        </w:rPr>
        <w:t>1</w:t>
      </w:r>
      <w:r w:rsidRPr="00FC1FAB">
        <w:t xml:space="preserve"> Если соглашение о защите и поощрении капиталовложений подписывается несколькими субъектами Российской Федерации,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уполномоченными лицами каждого субъекта Российской Федерации.</w:t>
      </w:r>
    </w:p>
    <w:p w14:paraId="27D20099" w14:textId="77777777" w:rsidR="00460726" w:rsidRPr="00FC1FAB" w:rsidRDefault="00460726" w:rsidP="00460726">
      <w:pPr>
        <w:pStyle w:val="a9"/>
        <w:spacing w:line="240" w:lineRule="auto"/>
        <w:rPr>
          <w:color w:val="000000"/>
          <w:szCs w:val="28"/>
        </w:rPr>
      </w:pPr>
      <w:r w:rsidRPr="00FC1FAB">
        <w:rPr>
          <w:sz w:val="24"/>
          <w:szCs w:val="24"/>
          <w:vertAlign w:val="superscript"/>
        </w:rPr>
        <w:t>2</w:t>
      </w:r>
      <w:r w:rsidRPr="00FC1FAB">
        <w:t xml:space="preserve"> Заполняется в случае участия муниципального образования в соглашении. Если сторонами соглашения являются несколько муниципальных образований, данное положение преамбулы дополнительного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образования.</w:t>
      </w:r>
    </w:p>
    <w:p w14:paraId="3E6DA33C" w14:textId="77777777" w:rsidR="00460726" w:rsidRPr="00FC1FAB" w:rsidRDefault="00460726" w:rsidP="00460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</w:p>
    <w:p w14:paraId="0F1C0160" w14:textId="77777777" w:rsidR="00460726" w:rsidRPr="00FC1FAB" w:rsidRDefault="00460726" w:rsidP="00460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</w:p>
    <w:p w14:paraId="406D8BC7" w14:textId="77777777" w:rsidR="00460726" w:rsidRPr="00FC1FAB" w:rsidRDefault="00460726" w:rsidP="004607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Cs w:val="28"/>
        </w:rPr>
      </w:pPr>
      <w:r w:rsidRPr="00FC1FAB">
        <w:rPr>
          <w:color w:val="000000"/>
          <w:szCs w:val="28"/>
        </w:rPr>
        <w:t>____________</w:t>
      </w:r>
    </w:p>
    <w:p w14:paraId="45982B35" w14:textId="77777777" w:rsidR="00460726" w:rsidRPr="00FC1FAB" w:rsidRDefault="00460726" w:rsidP="00460726">
      <w:pPr>
        <w:sectPr w:rsidR="00460726" w:rsidRPr="00FC1FAB" w:rsidSect="00717219">
          <w:headerReference w:type="default" r:id="rId92"/>
          <w:footerReference w:type="default" r:id="rId93"/>
          <w:headerReference w:type="first" r:id="rId94"/>
          <w:footerReference w:type="first" r:id="rId95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79BE68E4" w14:textId="77777777" w:rsidR="002D3581" w:rsidRPr="00FC1FAB" w:rsidRDefault="002D3581" w:rsidP="002D3581">
      <w:pPr>
        <w:spacing w:line="240" w:lineRule="atLeast"/>
        <w:ind w:left="3828"/>
        <w:jc w:val="center"/>
      </w:pPr>
      <w:r w:rsidRPr="00FC1FAB">
        <w:lastRenderedPageBreak/>
        <w:t>ПРИЛОЖЕНИЕ № 35</w:t>
      </w:r>
    </w:p>
    <w:p w14:paraId="18CAEE76" w14:textId="77777777" w:rsidR="002D3581" w:rsidRPr="00FC1FAB" w:rsidRDefault="002D3581" w:rsidP="002D3581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3C2AF39E" w14:textId="77777777" w:rsidR="002D3581" w:rsidRPr="00FC1FAB" w:rsidRDefault="002D3581" w:rsidP="002D3581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56D0CA91" w14:textId="77777777" w:rsidR="002D3581" w:rsidRPr="00FC1FAB" w:rsidRDefault="002D3581" w:rsidP="002D3581">
      <w:pPr>
        <w:spacing w:line="240" w:lineRule="auto"/>
        <w:ind w:firstLine="3969"/>
        <w:jc w:val="right"/>
        <w:rPr>
          <w:szCs w:val="28"/>
        </w:rPr>
      </w:pPr>
    </w:p>
    <w:p w14:paraId="22F7F22C" w14:textId="77777777" w:rsidR="002D3581" w:rsidRPr="00FC1FAB" w:rsidRDefault="002D3581" w:rsidP="002D3581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1D123F21" w14:textId="77777777" w:rsidR="00460726" w:rsidRPr="00FC1FAB" w:rsidRDefault="00460726" w:rsidP="00E03EC4">
      <w:pPr>
        <w:spacing w:line="240" w:lineRule="auto"/>
        <w:ind w:firstLine="3969"/>
        <w:jc w:val="right"/>
        <w:rPr>
          <w:szCs w:val="28"/>
        </w:rPr>
      </w:pPr>
    </w:p>
    <w:p w14:paraId="600C90DB" w14:textId="77777777" w:rsidR="002D3581" w:rsidRPr="00FC1FAB" w:rsidRDefault="002D3581" w:rsidP="002D3581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ДОПОЛНИТЕЛЬНОЕ СОГЛАШЕНИЕ № ___</w:t>
      </w:r>
    </w:p>
    <w:p w14:paraId="5D1E006B" w14:textId="77777777" w:rsidR="002D3581" w:rsidRPr="00FC1FAB" w:rsidRDefault="002D3581" w:rsidP="002D3581">
      <w:pPr>
        <w:spacing w:line="240" w:lineRule="auto"/>
        <w:jc w:val="center"/>
        <w:rPr>
          <w:rFonts w:eastAsia="Calibri"/>
          <w:b/>
          <w:szCs w:val="24"/>
        </w:rPr>
      </w:pPr>
    </w:p>
    <w:p w14:paraId="6302E10F" w14:textId="77777777" w:rsidR="002D3581" w:rsidRPr="00FC1FAB" w:rsidRDefault="002D3581" w:rsidP="002D3581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к соглашению о защите и поощрении капиталовложений </w:t>
      </w:r>
      <w:r w:rsidRPr="00FC1FAB">
        <w:rPr>
          <w:rFonts w:eastAsia="Calibri"/>
          <w:b/>
          <w:szCs w:val="24"/>
        </w:rPr>
        <w:br/>
        <w:t>от "____" ____________ № _____</w:t>
      </w:r>
    </w:p>
    <w:p w14:paraId="0080F4A3" w14:textId="77777777" w:rsidR="000153B7" w:rsidRPr="00FC1FAB" w:rsidRDefault="002D3581" w:rsidP="002D3581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о внесении изменений в соглашение о защите и поощрении капиталовложений в связи с возникновением обстоятельств непреодолимой силы или случаев существенного изменения обстоятельств, из которых стороны исходили </w:t>
      </w:r>
    </w:p>
    <w:p w14:paraId="6E35D22D" w14:textId="77777777" w:rsidR="002D3581" w:rsidRPr="00FC1FAB" w:rsidRDefault="002D3581" w:rsidP="002D3581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при заключении соглашения</w:t>
      </w:r>
    </w:p>
    <w:p w14:paraId="21CCF4B3" w14:textId="77777777" w:rsidR="002D3581" w:rsidRPr="00FC1FAB" w:rsidRDefault="002D3581" w:rsidP="002D3581">
      <w:pPr>
        <w:spacing w:line="240" w:lineRule="auto"/>
        <w:jc w:val="center"/>
        <w:rPr>
          <w:rFonts w:eastAsia="Calibri"/>
          <w:b/>
          <w:szCs w:val="24"/>
        </w:rPr>
      </w:pPr>
    </w:p>
    <w:p w14:paraId="4ED428B4" w14:textId="77777777" w:rsidR="002D3581" w:rsidRPr="00FC1FAB" w:rsidRDefault="002D3581" w:rsidP="002D3581">
      <w:pPr>
        <w:spacing w:line="240" w:lineRule="auto"/>
        <w:jc w:val="center"/>
        <w:rPr>
          <w:rFonts w:eastAsia="Calibri"/>
          <w:b/>
          <w:szCs w:val="24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5"/>
        <w:gridCol w:w="3900"/>
      </w:tblGrid>
      <w:tr w:rsidR="002D3581" w:rsidRPr="00FC1FAB" w14:paraId="66B25340" w14:textId="77777777" w:rsidTr="00717219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14:paraId="3C2A6BA4" w14:textId="77777777" w:rsidR="002D3581" w:rsidRPr="00FC1FAB" w:rsidRDefault="002D3581" w:rsidP="002D3581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___________________________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42703BC9" w14:textId="77777777" w:rsidR="002D3581" w:rsidRPr="00FC1FAB" w:rsidRDefault="002D3581" w:rsidP="002D3581">
            <w:pPr>
              <w:spacing w:line="240" w:lineRule="auto"/>
              <w:ind w:hanging="250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"___" _______________ ____</w:t>
            </w:r>
          </w:p>
        </w:tc>
      </w:tr>
      <w:tr w:rsidR="002D3581" w:rsidRPr="00FC1FAB" w14:paraId="1826FB24" w14:textId="77777777" w:rsidTr="00717219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14:paraId="6230B828" w14:textId="77777777" w:rsidR="002D3581" w:rsidRPr="00FC1FAB" w:rsidRDefault="002D3581" w:rsidP="002D3581">
            <w:pPr>
              <w:spacing w:line="240" w:lineRule="auto"/>
              <w:ind w:right="1341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(место подписания дополнительного соглашения)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0215C4AE" w14:textId="77777777" w:rsidR="002D3581" w:rsidRPr="00FC1FAB" w:rsidRDefault="002D3581" w:rsidP="002D35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 подписания дополнительного соглашения)</w:t>
            </w:r>
          </w:p>
        </w:tc>
      </w:tr>
    </w:tbl>
    <w:p w14:paraId="2A7D42D6" w14:textId="77777777" w:rsidR="002D3581" w:rsidRPr="00FC1FAB" w:rsidRDefault="002D3581" w:rsidP="002D3581">
      <w:pPr>
        <w:tabs>
          <w:tab w:val="left" w:pos="8973"/>
        </w:tabs>
        <w:spacing w:line="240" w:lineRule="auto"/>
        <w:rPr>
          <w:szCs w:val="28"/>
        </w:rPr>
      </w:pPr>
      <w:bookmarkStart w:id="63" w:name="_4iylrwe" w:colFirst="0" w:colLast="0"/>
      <w:bookmarkStart w:id="64" w:name="_Hlk84891201"/>
      <w:bookmarkEnd w:id="63"/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2279E369" w14:textId="77777777" w:rsidR="002D3581" w:rsidRPr="00FC1FAB" w:rsidRDefault="002D3581" w:rsidP="002D3581">
      <w:pPr>
        <w:spacing w:line="240" w:lineRule="auto"/>
        <w:jc w:val="center"/>
        <w:rPr>
          <w:bCs/>
          <w:sz w:val="20"/>
        </w:rPr>
      </w:pPr>
      <w:r w:rsidRPr="00FC1FAB">
        <w:rPr>
          <w:sz w:val="20"/>
        </w:rPr>
        <w:t>(</w:t>
      </w:r>
      <w:r w:rsidR="000153B7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bCs/>
          <w:sz w:val="20"/>
        </w:rPr>
        <w:t>)</w:t>
      </w:r>
    </w:p>
    <w:p w14:paraId="3915FA8D" w14:textId="77777777" w:rsidR="002D3581" w:rsidRPr="00FC1FAB" w:rsidRDefault="002D3581" w:rsidP="002D3581">
      <w:pPr>
        <w:tabs>
          <w:tab w:val="left" w:pos="8973"/>
        </w:tabs>
        <w:spacing w:line="240" w:lineRule="auto"/>
        <w:rPr>
          <w:szCs w:val="28"/>
        </w:rPr>
      </w:pPr>
      <w:proofErr w:type="spellStart"/>
      <w:r w:rsidRPr="00FC1FAB">
        <w:rPr>
          <w:bCs/>
          <w:szCs w:val="28"/>
        </w:rPr>
        <w:t>действующ</w:t>
      </w:r>
      <w:proofErr w:type="spellEnd"/>
      <w:r w:rsidRPr="00FC1FAB">
        <w:rPr>
          <w:bCs/>
          <w:szCs w:val="28"/>
        </w:rPr>
        <w:t>___ от имени Курской области</w:t>
      </w:r>
      <w:r w:rsidRPr="00FC1FAB">
        <w:rPr>
          <w:bCs/>
          <w:szCs w:val="28"/>
          <w:vertAlign w:val="superscript"/>
        </w:rPr>
        <w:t>1</w:t>
      </w:r>
      <w:r w:rsidRPr="00FC1FAB">
        <w:rPr>
          <w:bCs/>
          <w:szCs w:val="28"/>
        </w:rPr>
        <w:t>,</w:t>
      </w:r>
      <w:r w:rsidRPr="00FC1FAB">
        <w:rPr>
          <w:szCs w:val="28"/>
        </w:rPr>
        <w:t xml:space="preserve"> в лице </w:t>
      </w:r>
      <w:r w:rsidRPr="00FC1FAB">
        <w:rPr>
          <w:szCs w:val="28"/>
        </w:rPr>
        <w:br/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1B39D109" w14:textId="77777777" w:rsidR="002D3581" w:rsidRPr="00FC1FAB" w:rsidRDefault="002D3581" w:rsidP="002D3581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141509A2" w14:textId="77777777" w:rsidR="002D3581" w:rsidRPr="00FC1FAB" w:rsidRDefault="002D3581" w:rsidP="002D3581">
      <w:pPr>
        <w:tabs>
          <w:tab w:val="left" w:pos="897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061F4AA5" w14:textId="77777777" w:rsidR="002D3581" w:rsidRPr="00FC1FAB" w:rsidRDefault="002D3581" w:rsidP="002D3581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 xml:space="preserve">(положение,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797F57A8" w14:textId="77777777" w:rsidR="002D3581" w:rsidRPr="00FC1FAB" w:rsidRDefault="002D3581" w:rsidP="002D3581">
      <w:pPr>
        <w:tabs>
          <w:tab w:val="left" w:pos="8987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именуем__ в дальнейшем Курская область, </w:t>
      </w:r>
      <w:r w:rsidRPr="00FC1FAB">
        <w:rPr>
          <w:szCs w:val="28"/>
        </w:rPr>
        <w:br/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2552BF52" w14:textId="77777777" w:rsidR="002D3581" w:rsidRPr="00FC1FAB" w:rsidRDefault="002D3581" w:rsidP="002D3581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(глава муниципального образования)</w:t>
      </w:r>
    </w:p>
    <w:p w14:paraId="728266DB" w14:textId="77777777" w:rsidR="002D3581" w:rsidRPr="00FC1FAB" w:rsidRDefault="002D3581" w:rsidP="002D3581">
      <w:pPr>
        <w:tabs>
          <w:tab w:val="left" w:pos="8889"/>
        </w:tabs>
        <w:spacing w:line="240" w:lineRule="auto"/>
        <w:rPr>
          <w:szCs w:val="28"/>
        </w:rPr>
      </w:pPr>
      <w:r w:rsidRPr="00FC1FAB">
        <w:rPr>
          <w:szCs w:val="28"/>
        </w:rPr>
        <w:t>от имени</w:t>
      </w:r>
      <w:r w:rsidRPr="00FC1FAB">
        <w:rPr>
          <w:szCs w:val="28"/>
          <w:vertAlign w:val="superscript"/>
        </w:rPr>
        <w:t>2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0FB0D6FF" w14:textId="77777777" w:rsidR="002D3581" w:rsidRPr="00FC1FAB" w:rsidRDefault="002D3581" w:rsidP="002D3581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(муниципальное образование)</w:t>
      </w:r>
    </w:p>
    <w:p w14:paraId="0E34BCCC" w14:textId="77777777" w:rsidR="002D3581" w:rsidRPr="00FC1FAB" w:rsidRDefault="002D3581" w:rsidP="002D3581">
      <w:pPr>
        <w:tabs>
          <w:tab w:val="left" w:pos="890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183B8E84" w14:textId="77777777" w:rsidR="002D3581" w:rsidRPr="00FC1FAB" w:rsidRDefault="002D3581" w:rsidP="002D3581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 xml:space="preserve">(должность, фамилия, имя, отчество (последнее - при наличии) </w:t>
      </w:r>
      <w:r w:rsidRPr="00FC1FAB">
        <w:rPr>
          <w:sz w:val="20"/>
        </w:rPr>
        <w:br/>
        <w:t>уполномоченного должностного лица)</w:t>
      </w:r>
    </w:p>
    <w:p w14:paraId="3FD71E77" w14:textId="77777777" w:rsidR="002D3581" w:rsidRPr="00FC1FAB" w:rsidRDefault="002D3581" w:rsidP="002D3581">
      <w:pPr>
        <w:tabs>
          <w:tab w:val="left" w:pos="8875"/>
        </w:tabs>
        <w:spacing w:line="240" w:lineRule="auto"/>
        <w:rPr>
          <w:i/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AB8A421" w14:textId="77777777" w:rsidR="002D3581" w:rsidRPr="00FC1FAB" w:rsidRDefault="002D3581" w:rsidP="002D3581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(положение об органе исполнительной власти муниципального образования, доверенность, приказ или иной документ, удостоверяющий полномочия)</w:t>
      </w:r>
    </w:p>
    <w:p w14:paraId="587D6B37" w14:textId="77777777" w:rsidR="002D3581" w:rsidRPr="00FC1FAB" w:rsidRDefault="002D3581" w:rsidP="002D3581">
      <w:pPr>
        <w:tabs>
          <w:tab w:val="left" w:pos="897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именуем__ в дальнейшем муниципальным образованием, </w:t>
      </w:r>
      <w:r w:rsidRPr="00FC1FAB">
        <w:rPr>
          <w:szCs w:val="28"/>
        </w:rPr>
        <w:br/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5E870607" w14:textId="77777777" w:rsidR="002D3581" w:rsidRPr="00FC1FAB" w:rsidRDefault="002D3581" w:rsidP="002D3581">
      <w:pPr>
        <w:tabs>
          <w:tab w:val="right" w:pos="9071"/>
        </w:tabs>
        <w:spacing w:line="240" w:lineRule="auto"/>
        <w:ind w:left="2127" w:hanging="2694"/>
        <w:jc w:val="center"/>
        <w:rPr>
          <w:sz w:val="20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7CFF2DB4" w14:textId="77777777" w:rsidR="00717219" w:rsidRPr="00FC1FAB" w:rsidRDefault="00717219" w:rsidP="002D3581">
      <w:pPr>
        <w:tabs>
          <w:tab w:val="left" w:pos="8973"/>
        </w:tabs>
        <w:spacing w:line="240" w:lineRule="auto"/>
        <w:rPr>
          <w:szCs w:val="28"/>
        </w:rPr>
      </w:pPr>
    </w:p>
    <w:p w14:paraId="6489598F" w14:textId="77777777" w:rsidR="002D3581" w:rsidRPr="00FC1FAB" w:rsidRDefault="002D3581" w:rsidP="002D3581">
      <w:pPr>
        <w:tabs>
          <w:tab w:val="left" w:pos="8973"/>
        </w:tabs>
        <w:spacing w:line="240" w:lineRule="auto"/>
        <w:rPr>
          <w:szCs w:val="28"/>
        </w:rPr>
      </w:pPr>
      <w:r w:rsidRPr="00FC1FAB">
        <w:rPr>
          <w:szCs w:val="28"/>
        </w:rPr>
        <w:lastRenderedPageBreak/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043DB6DE" w14:textId="77777777" w:rsidR="002D3581" w:rsidRPr="00FC1FAB" w:rsidRDefault="002D3581" w:rsidP="002D3581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</w:t>
      </w:r>
    </w:p>
    <w:p w14:paraId="4E9D160C" w14:textId="77777777" w:rsidR="002D3581" w:rsidRPr="00FC1FAB" w:rsidRDefault="002D3581" w:rsidP="002D3581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уполномоченного лица организации)</w:t>
      </w:r>
    </w:p>
    <w:p w14:paraId="7B63BB6C" w14:textId="77777777" w:rsidR="002D3581" w:rsidRPr="00FC1FAB" w:rsidRDefault="002D3581" w:rsidP="002D3581">
      <w:pPr>
        <w:tabs>
          <w:tab w:val="left" w:pos="897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C1A221C" w14:textId="77777777" w:rsidR="002D3581" w:rsidRPr="00FC1FAB" w:rsidRDefault="002D3581" w:rsidP="002D3581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(устав или иной документ,</w:t>
      </w:r>
    </w:p>
    <w:p w14:paraId="519B5A06" w14:textId="77777777" w:rsidR="002D3581" w:rsidRPr="00FC1FAB" w:rsidRDefault="002D3581" w:rsidP="002D3581">
      <w:pPr>
        <w:tabs>
          <w:tab w:val="right" w:pos="9071"/>
        </w:tabs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удостоверяющий полномочия)</w:t>
      </w:r>
    </w:p>
    <w:p w14:paraId="4FD96774" w14:textId="77777777" w:rsidR="002D3581" w:rsidRPr="00FC1FAB" w:rsidRDefault="002D3581" w:rsidP="002D3581">
      <w:pPr>
        <w:tabs>
          <w:tab w:val="right" w:pos="9071"/>
        </w:tabs>
        <w:spacing w:line="240" w:lineRule="auto"/>
        <w:rPr>
          <w:color w:val="000000"/>
          <w:szCs w:val="28"/>
        </w:rPr>
      </w:pPr>
      <w:r w:rsidRPr="00FC1FAB">
        <w:rPr>
          <w:szCs w:val="28"/>
        </w:rPr>
        <w:t xml:space="preserve">именуемое в дальнейшем организацией, </w:t>
      </w:r>
      <w:bookmarkEnd w:id="64"/>
      <w:r w:rsidRPr="00FC1FAB">
        <w:rPr>
          <w:color w:val="000000"/>
          <w:szCs w:val="28"/>
        </w:rPr>
        <w:t xml:space="preserve">в соответствии с пунктом 6 части 6 статьи 11 Федерального закона </w:t>
      </w:r>
      <w:r w:rsidR="00717219" w:rsidRPr="00FC1FAB">
        <w:rPr>
          <w:color w:val="000000"/>
          <w:szCs w:val="28"/>
        </w:rPr>
        <w:t>«</w:t>
      </w:r>
      <w:r w:rsidRPr="00FC1FAB">
        <w:rPr>
          <w:color w:val="000000"/>
          <w:szCs w:val="28"/>
        </w:rPr>
        <w:t>О защите и поощрении капиталов</w:t>
      </w:r>
      <w:r w:rsidR="00717219" w:rsidRPr="00FC1FAB">
        <w:rPr>
          <w:color w:val="000000"/>
          <w:szCs w:val="28"/>
        </w:rPr>
        <w:t>ложений в Российской Федерации»</w:t>
      </w:r>
      <w:r w:rsidRPr="00FC1FAB">
        <w:rPr>
          <w:color w:val="000000"/>
          <w:szCs w:val="28"/>
        </w:rPr>
        <w:t xml:space="preserve"> пришли к соглашению о нижеследующем:</w:t>
      </w:r>
    </w:p>
    <w:p w14:paraId="6262ADB9" w14:textId="77777777" w:rsidR="002D3581" w:rsidRPr="00FC1FAB" w:rsidRDefault="002D3581" w:rsidP="002D3581">
      <w:pPr>
        <w:pBdr>
          <w:top w:val="nil"/>
          <w:left w:val="nil"/>
          <w:bottom w:val="nil"/>
          <w:right w:val="nil"/>
          <w:between w:val="nil"/>
        </w:pBdr>
        <w:tabs>
          <w:tab w:val="right" w:pos="9071"/>
          <w:tab w:val="right" w:pos="10065"/>
        </w:tabs>
        <w:spacing w:line="240" w:lineRule="auto"/>
        <w:ind w:firstLine="709"/>
        <w:rPr>
          <w:color w:val="000000"/>
          <w:szCs w:val="28"/>
        </w:rPr>
      </w:pPr>
      <w:r w:rsidRPr="00FC1FAB">
        <w:rPr>
          <w:color w:val="000000"/>
          <w:szCs w:val="28"/>
        </w:rPr>
        <w:t xml:space="preserve">1. Изменить срок реализации этапа № ___ инвестиционного проекта, установленный пунктом ______ соглашения о защите и поощрении капиталовложений от </w:t>
      </w:r>
      <w:r w:rsidR="00717219" w:rsidRPr="00FC1FAB">
        <w:rPr>
          <w:color w:val="000000"/>
          <w:szCs w:val="28"/>
        </w:rPr>
        <w:t>«</w:t>
      </w:r>
      <w:r w:rsidRPr="00FC1FAB">
        <w:rPr>
          <w:color w:val="000000"/>
          <w:szCs w:val="28"/>
        </w:rPr>
        <w:t>____</w:t>
      </w:r>
      <w:r w:rsidR="00717219" w:rsidRPr="00FC1FAB">
        <w:rPr>
          <w:color w:val="000000"/>
          <w:szCs w:val="28"/>
        </w:rPr>
        <w:t>»</w:t>
      </w:r>
      <w:r w:rsidRPr="00FC1FAB">
        <w:rPr>
          <w:color w:val="000000"/>
          <w:szCs w:val="28"/>
        </w:rPr>
        <w:t xml:space="preserve"> __________ ______ г., регистрационный </w:t>
      </w:r>
      <w:r w:rsidRPr="00FC1FAB">
        <w:rPr>
          <w:color w:val="000000"/>
          <w:szCs w:val="28"/>
        </w:rPr>
        <w:br/>
        <w:t>номер ______ (далее - соглашение), срок реализации этапа № ____, установленный пунктом _______ соглашения</w:t>
      </w:r>
      <w:r w:rsidRPr="00FC1FAB">
        <w:rPr>
          <w:color w:val="000000"/>
          <w:szCs w:val="28"/>
          <w:vertAlign w:val="superscript"/>
        </w:rPr>
        <w:t>3</w:t>
      </w:r>
      <w:r w:rsidRPr="00FC1FAB">
        <w:rPr>
          <w:color w:val="000000"/>
          <w:szCs w:val="28"/>
        </w:rPr>
        <w:t xml:space="preserve">, и, соответственно, срок реализации инвестиционного проекта, установленный пунктом _____ соглашения, и определить датами окончания реализации этапа № ______ </w:t>
      </w:r>
    </w:p>
    <w:p w14:paraId="7EAF7136" w14:textId="77777777" w:rsidR="002D3581" w:rsidRPr="00FC1FAB" w:rsidRDefault="002D3581" w:rsidP="002D3581">
      <w:pPr>
        <w:pBdr>
          <w:top w:val="nil"/>
          <w:left w:val="nil"/>
          <w:bottom w:val="nil"/>
          <w:right w:val="nil"/>
          <w:between w:val="nil"/>
        </w:pBdr>
        <w:tabs>
          <w:tab w:val="right" w:pos="9071"/>
          <w:tab w:val="right" w:pos="10065"/>
        </w:tabs>
        <w:spacing w:line="240" w:lineRule="auto"/>
        <w:ind w:firstLine="709"/>
        <w:rPr>
          <w:color w:val="000000"/>
          <w:szCs w:val="28"/>
        </w:rPr>
      </w:pPr>
    </w:p>
    <w:p w14:paraId="2B97311C" w14:textId="77777777" w:rsidR="002D3581" w:rsidRPr="00FC1FAB" w:rsidRDefault="002D3581" w:rsidP="002D3581">
      <w:pPr>
        <w:pBdr>
          <w:top w:val="nil"/>
          <w:left w:val="nil"/>
          <w:bottom w:val="nil"/>
          <w:right w:val="nil"/>
          <w:between w:val="nil"/>
        </w:pBdr>
        <w:tabs>
          <w:tab w:val="right" w:pos="9071"/>
          <w:tab w:val="right" w:pos="10065"/>
        </w:tabs>
        <w:spacing w:line="240" w:lineRule="auto"/>
        <w:rPr>
          <w:szCs w:val="28"/>
        </w:rPr>
      </w:pPr>
      <w:r w:rsidRPr="00FC1FAB">
        <w:rPr>
          <w:color w:val="000000"/>
          <w:szCs w:val="28"/>
        </w:rPr>
        <w:t xml:space="preserve">инвестиционного проекта: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6243C8D3" w14:textId="77777777" w:rsidR="002D3581" w:rsidRPr="00FC1FAB" w:rsidRDefault="002D3581" w:rsidP="002D3581">
      <w:pPr>
        <w:spacing w:line="240" w:lineRule="auto"/>
        <w:ind w:left="3261"/>
        <w:contextualSpacing/>
        <w:jc w:val="center"/>
        <w:rPr>
          <w:sz w:val="20"/>
        </w:rPr>
      </w:pPr>
      <w:r w:rsidRPr="00FC1FAB">
        <w:rPr>
          <w:sz w:val="20"/>
        </w:rPr>
        <w:t>(предельная дата реализации этапа № ___ инвестиционного проекта с учетом наступления обстоятельств непреодолимой силы или существенного изменения обстоятельств)</w:t>
      </w:r>
    </w:p>
    <w:p w14:paraId="5D7C35B2" w14:textId="77777777" w:rsidR="002D3581" w:rsidRPr="00FC1FAB" w:rsidRDefault="002D3581" w:rsidP="002D3581">
      <w:pPr>
        <w:tabs>
          <w:tab w:val="left" w:pos="8973"/>
        </w:tabs>
        <w:spacing w:line="240" w:lineRule="auto"/>
        <w:rPr>
          <w:szCs w:val="28"/>
        </w:rPr>
      </w:pPr>
      <w:r w:rsidRPr="00FC1FAB">
        <w:t xml:space="preserve">этапа № ___ инвестиционного проекта: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0124CEDA" w14:textId="77777777" w:rsidR="002D3581" w:rsidRPr="00FC1FAB" w:rsidRDefault="002D3581" w:rsidP="002D3581">
      <w:pPr>
        <w:spacing w:line="240" w:lineRule="auto"/>
        <w:ind w:left="4678"/>
        <w:contextualSpacing/>
        <w:jc w:val="center"/>
        <w:rPr>
          <w:sz w:val="20"/>
        </w:rPr>
      </w:pPr>
      <w:r w:rsidRPr="00FC1FAB">
        <w:rPr>
          <w:sz w:val="20"/>
        </w:rPr>
        <w:t>(предельная дата реализации этапа № __ инвестиционного проекта с учетом наступления обстоятельств непреодолимой силы или существенного изменения обстоятельств)</w:t>
      </w:r>
    </w:p>
    <w:p w14:paraId="7C2024DC" w14:textId="77777777" w:rsidR="002D3581" w:rsidRPr="00FC1FAB" w:rsidRDefault="002D3581" w:rsidP="002D3581">
      <w:pPr>
        <w:tabs>
          <w:tab w:val="left" w:pos="8973"/>
        </w:tabs>
        <w:spacing w:line="240" w:lineRule="auto"/>
        <w:rPr>
          <w:szCs w:val="28"/>
        </w:rPr>
      </w:pPr>
      <w:r w:rsidRPr="00FC1FAB">
        <w:t xml:space="preserve">инвестиционного проекта: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.</w:t>
      </w:r>
    </w:p>
    <w:p w14:paraId="7832F771" w14:textId="77777777" w:rsidR="002D3581" w:rsidRPr="00FC1FAB" w:rsidRDefault="002D3581" w:rsidP="002D3581">
      <w:pPr>
        <w:spacing w:line="240" w:lineRule="auto"/>
        <w:ind w:left="3261"/>
        <w:contextualSpacing/>
        <w:jc w:val="center"/>
        <w:rPr>
          <w:sz w:val="20"/>
        </w:rPr>
      </w:pPr>
      <w:r w:rsidRPr="00FC1FAB">
        <w:rPr>
          <w:sz w:val="20"/>
        </w:rPr>
        <w:t>(предельная дата реализации инвестиционного проекта с учетом наступления обстоятельств непреодолимой силы или существенного изменения обстоятельств)</w:t>
      </w:r>
    </w:p>
    <w:p w14:paraId="564BA89B" w14:textId="77777777" w:rsidR="002D3581" w:rsidRPr="00FC1FAB" w:rsidRDefault="002D3581" w:rsidP="002D3581">
      <w:pPr>
        <w:tabs>
          <w:tab w:val="left" w:pos="8973"/>
        </w:tabs>
        <w:spacing w:line="240" w:lineRule="auto"/>
        <w:ind w:firstLine="709"/>
        <w:rPr>
          <w:szCs w:val="28"/>
        </w:rPr>
      </w:pPr>
      <w:r w:rsidRPr="00FC1FAB">
        <w:rPr>
          <w:color w:val="000000"/>
          <w:szCs w:val="28"/>
        </w:rPr>
        <w:t xml:space="preserve">2. Основанием для изменения сроков, указанных в пункте 1 настоящего дополнительного соглашения, является возникновение следующих обстоятельств непреодолимой силы или существенное изменение следующих обстоятельств: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.</w:t>
      </w:r>
    </w:p>
    <w:p w14:paraId="2F901435" w14:textId="77777777" w:rsidR="002D3581" w:rsidRPr="00FC1FAB" w:rsidRDefault="002D3581" w:rsidP="002D3581">
      <w:pPr>
        <w:pBdr>
          <w:top w:val="nil"/>
          <w:left w:val="nil"/>
          <w:bottom w:val="nil"/>
          <w:right w:val="nil"/>
          <w:between w:val="nil"/>
        </w:pBdr>
        <w:tabs>
          <w:tab w:val="right" w:pos="10065"/>
        </w:tabs>
        <w:spacing w:line="240" w:lineRule="auto"/>
        <w:ind w:left="4536"/>
        <w:contextualSpacing/>
        <w:jc w:val="center"/>
        <w:rPr>
          <w:sz w:val="20"/>
        </w:rPr>
      </w:pPr>
      <w:r w:rsidRPr="00FC1FAB">
        <w:rPr>
          <w:sz w:val="20"/>
        </w:rPr>
        <w:t>(указываются соответствующие обстоятельства)</w:t>
      </w:r>
    </w:p>
    <w:p w14:paraId="4563FD2F" w14:textId="77777777" w:rsidR="002D3581" w:rsidRPr="00FC1FAB" w:rsidRDefault="002D3581" w:rsidP="002D3581">
      <w:pPr>
        <w:tabs>
          <w:tab w:val="left" w:pos="8973"/>
        </w:tabs>
        <w:spacing w:line="240" w:lineRule="auto"/>
        <w:ind w:firstLine="709"/>
        <w:rPr>
          <w:szCs w:val="28"/>
        </w:rPr>
      </w:pPr>
      <w:r w:rsidRPr="00FC1FAB">
        <w:rPr>
          <w:color w:val="000000"/>
          <w:szCs w:val="28"/>
        </w:rPr>
        <w:t>3. Наступление обстоятельств, указанных в пункте 2 настоящего дополнительного соглашения, подтверждается следующими документами:</w:t>
      </w:r>
      <w:r w:rsidRPr="00FC1FAB">
        <w:rPr>
          <w:color w:val="000000"/>
          <w:szCs w:val="28"/>
        </w:rPr>
        <w:br/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.</w:t>
      </w:r>
    </w:p>
    <w:p w14:paraId="27F4DC4D" w14:textId="77777777" w:rsidR="002D3581" w:rsidRPr="00FC1FAB" w:rsidRDefault="002D3581" w:rsidP="002D3581">
      <w:pPr>
        <w:pBdr>
          <w:top w:val="nil"/>
          <w:left w:val="nil"/>
          <w:bottom w:val="nil"/>
          <w:right w:val="nil"/>
          <w:between w:val="nil"/>
        </w:pBdr>
        <w:tabs>
          <w:tab w:val="right" w:pos="7088"/>
        </w:tabs>
        <w:spacing w:line="240" w:lineRule="auto"/>
        <w:contextualSpacing/>
        <w:jc w:val="center"/>
        <w:rPr>
          <w:color w:val="000000"/>
          <w:sz w:val="20"/>
        </w:rPr>
      </w:pPr>
      <w:r w:rsidRPr="00FC1FAB">
        <w:rPr>
          <w:color w:val="000000"/>
          <w:sz w:val="20"/>
        </w:rPr>
        <w:t xml:space="preserve">(указывается документы, подтверждающие наступление </w:t>
      </w:r>
      <w:r w:rsidRPr="00FC1FAB">
        <w:rPr>
          <w:color w:val="000000"/>
          <w:sz w:val="20"/>
        </w:rPr>
        <w:br/>
        <w:t>соответствующих обстоятельств)</w:t>
      </w:r>
    </w:p>
    <w:p w14:paraId="77B442D9" w14:textId="77777777" w:rsidR="002D3581" w:rsidRPr="00FC1FAB" w:rsidRDefault="002D3581" w:rsidP="002D3581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firstLine="709"/>
        <w:rPr>
          <w:rFonts w:eastAsia="Calibri"/>
          <w:sz w:val="24"/>
          <w:szCs w:val="24"/>
        </w:rPr>
      </w:pPr>
      <w:r w:rsidRPr="00FC1FAB">
        <w:rPr>
          <w:color w:val="000000"/>
          <w:szCs w:val="28"/>
        </w:rPr>
        <w:t>4. Настоящее дополнительное соглашение действует в течение срока действия соглашения.</w:t>
      </w:r>
    </w:p>
    <w:p w14:paraId="5975669B" w14:textId="77777777" w:rsidR="002D3581" w:rsidRPr="00FC1FAB" w:rsidRDefault="002D3581" w:rsidP="002D3581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firstLine="709"/>
        <w:rPr>
          <w:color w:val="000000"/>
          <w:szCs w:val="28"/>
        </w:rPr>
      </w:pPr>
      <w:r w:rsidRPr="00FC1FAB">
        <w:rPr>
          <w:color w:val="000000"/>
          <w:szCs w:val="28"/>
        </w:rPr>
        <w:t xml:space="preserve">5. Настоящее дополнительное соглашение является неотъемлемой частью соглашения, составлено в ____ экземплярах на русском языке, </w:t>
      </w:r>
      <w:r w:rsidRPr="00FC1FAB">
        <w:rPr>
          <w:color w:val="000000"/>
          <w:szCs w:val="28"/>
        </w:rPr>
        <w:br/>
        <w:t xml:space="preserve">по одному экземпляру для каждой стороны, и вступает в силу </w:t>
      </w:r>
      <w:r w:rsidRPr="00FC1FAB">
        <w:rPr>
          <w:color w:val="000000"/>
          <w:szCs w:val="28"/>
        </w:rPr>
        <w:br/>
        <w:t>с даты его регистрации (включения сведений в реестр соглашений) Федеральным казначейством в установленном порядке.</w:t>
      </w:r>
    </w:p>
    <w:p w14:paraId="07EE382E" w14:textId="77777777" w:rsidR="002D3581" w:rsidRPr="00FC1FAB" w:rsidRDefault="002D3581" w:rsidP="002D3581">
      <w:pPr>
        <w:spacing w:line="240" w:lineRule="auto"/>
        <w:rPr>
          <w:szCs w:val="28"/>
        </w:rPr>
      </w:pPr>
    </w:p>
    <w:tbl>
      <w:tblPr>
        <w:tblW w:w="9207" w:type="dxa"/>
        <w:tblLayout w:type="fixed"/>
        <w:tblLook w:val="0400" w:firstRow="0" w:lastRow="0" w:firstColumn="0" w:lastColumn="0" w:noHBand="0" w:noVBand="1"/>
      </w:tblPr>
      <w:tblGrid>
        <w:gridCol w:w="2833"/>
        <w:gridCol w:w="289"/>
        <w:gridCol w:w="2834"/>
        <w:gridCol w:w="289"/>
        <w:gridCol w:w="2962"/>
      </w:tblGrid>
      <w:tr w:rsidR="002D3581" w:rsidRPr="00FC1FAB" w14:paraId="3F77B1F5" w14:textId="77777777" w:rsidTr="00717219">
        <w:trPr>
          <w:trHeight w:val="363"/>
        </w:trPr>
        <w:tc>
          <w:tcPr>
            <w:tcW w:w="9207" w:type="dxa"/>
            <w:gridSpan w:val="5"/>
          </w:tcPr>
          <w:p w14:paraId="58EDF774" w14:textId="77777777" w:rsidR="002D3581" w:rsidRPr="00FC1FAB" w:rsidRDefault="002D3581" w:rsidP="002D3581">
            <w:pPr>
              <w:spacing w:line="240" w:lineRule="auto"/>
              <w:rPr>
                <w:szCs w:val="28"/>
              </w:rPr>
            </w:pPr>
          </w:p>
          <w:p w14:paraId="3C3B0691" w14:textId="77777777" w:rsidR="002D3581" w:rsidRPr="00FC1FAB" w:rsidRDefault="002D3581" w:rsidP="00717219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</w:t>
            </w:r>
            <w:r w:rsidR="00717219" w:rsidRPr="00FC1FAB">
              <w:rPr>
                <w:szCs w:val="28"/>
              </w:rPr>
              <w:t xml:space="preserve"> Курской области</w:t>
            </w:r>
            <w:r w:rsidRPr="00FC1FAB">
              <w:rPr>
                <w:szCs w:val="28"/>
              </w:rPr>
              <w:t>:</w:t>
            </w:r>
          </w:p>
        </w:tc>
      </w:tr>
      <w:tr w:rsidR="002D3581" w:rsidRPr="00FC1FAB" w14:paraId="2A3A6501" w14:textId="77777777" w:rsidTr="00717219">
        <w:trPr>
          <w:trHeight w:val="363"/>
        </w:trPr>
        <w:tc>
          <w:tcPr>
            <w:tcW w:w="2833" w:type="dxa"/>
          </w:tcPr>
          <w:p w14:paraId="6DF2D034" w14:textId="77777777" w:rsidR="002D3581" w:rsidRPr="00FC1FAB" w:rsidRDefault="002D3581" w:rsidP="002D3581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172A50AE" w14:textId="77777777" w:rsidR="002D3581" w:rsidRPr="00FC1FAB" w:rsidRDefault="002D3581" w:rsidP="002D3581">
            <w:pPr>
              <w:spacing w:line="240" w:lineRule="auto"/>
              <w:rPr>
                <w:szCs w:val="28"/>
              </w:rPr>
            </w:pPr>
          </w:p>
        </w:tc>
        <w:tc>
          <w:tcPr>
            <w:tcW w:w="2834" w:type="dxa"/>
          </w:tcPr>
          <w:p w14:paraId="4D65EB5E" w14:textId="77777777" w:rsidR="002D3581" w:rsidRPr="00FC1FAB" w:rsidRDefault="002D3581" w:rsidP="002D3581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5A034BEA" w14:textId="77777777" w:rsidR="002D3581" w:rsidRPr="00FC1FAB" w:rsidRDefault="002D3581" w:rsidP="002D3581">
            <w:pPr>
              <w:spacing w:line="240" w:lineRule="auto"/>
              <w:rPr>
                <w:szCs w:val="28"/>
              </w:rPr>
            </w:pPr>
          </w:p>
        </w:tc>
        <w:tc>
          <w:tcPr>
            <w:tcW w:w="2962" w:type="dxa"/>
          </w:tcPr>
          <w:p w14:paraId="4B8436E2" w14:textId="77777777" w:rsidR="002D3581" w:rsidRPr="00FC1FAB" w:rsidRDefault="002D3581" w:rsidP="002D3581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</w:tr>
      <w:tr w:rsidR="002D3581" w:rsidRPr="00FC1FAB" w14:paraId="75226596" w14:textId="77777777" w:rsidTr="00717219">
        <w:tc>
          <w:tcPr>
            <w:tcW w:w="2833" w:type="dxa"/>
          </w:tcPr>
          <w:p w14:paraId="1D41963B" w14:textId="77777777" w:rsidR="002D3581" w:rsidRPr="00FC1FAB" w:rsidRDefault="002D3581" w:rsidP="002D35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782D181E" w14:textId="77777777" w:rsidR="002D3581" w:rsidRPr="00FC1FAB" w:rsidRDefault="002D3581" w:rsidP="002D358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75032A0F" w14:textId="77777777" w:rsidR="002D3581" w:rsidRPr="00FC1FAB" w:rsidRDefault="002D3581" w:rsidP="002D35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157188B3" w14:textId="77777777" w:rsidR="002D3581" w:rsidRPr="00FC1FAB" w:rsidRDefault="002D3581" w:rsidP="002D358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</w:tcPr>
          <w:p w14:paraId="3F95E942" w14:textId="77777777" w:rsidR="002D3581" w:rsidRPr="00FC1FAB" w:rsidRDefault="002D3581" w:rsidP="002D35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  <w:tr w:rsidR="002D3581" w:rsidRPr="00FC1FAB" w14:paraId="6FE4BE00" w14:textId="77777777" w:rsidTr="00717219">
        <w:trPr>
          <w:trHeight w:val="363"/>
        </w:trPr>
        <w:tc>
          <w:tcPr>
            <w:tcW w:w="9207" w:type="dxa"/>
            <w:gridSpan w:val="5"/>
          </w:tcPr>
          <w:p w14:paraId="43A018D0" w14:textId="77777777" w:rsidR="002D3581" w:rsidRPr="00FC1FAB" w:rsidRDefault="002D3581" w:rsidP="002D3581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муниципального образования:</w:t>
            </w:r>
          </w:p>
        </w:tc>
      </w:tr>
      <w:tr w:rsidR="002D3581" w:rsidRPr="00FC1FAB" w14:paraId="5377E747" w14:textId="77777777" w:rsidTr="00717219">
        <w:trPr>
          <w:trHeight w:val="363"/>
        </w:trPr>
        <w:tc>
          <w:tcPr>
            <w:tcW w:w="2833" w:type="dxa"/>
          </w:tcPr>
          <w:p w14:paraId="3559E90E" w14:textId="77777777" w:rsidR="002D3581" w:rsidRPr="00FC1FAB" w:rsidRDefault="002D3581" w:rsidP="002D3581">
            <w:pPr>
              <w:spacing w:line="240" w:lineRule="auto"/>
              <w:jc w:val="right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554E9D05" w14:textId="77777777" w:rsidR="002D3581" w:rsidRPr="00FC1FAB" w:rsidRDefault="002D3581" w:rsidP="002D3581">
            <w:pPr>
              <w:spacing w:line="240" w:lineRule="auto"/>
              <w:rPr>
                <w:szCs w:val="28"/>
              </w:rPr>
            </w:pPr>
          </w:p>
        </w:tc>
        <w:tc>
          <w:tcPr>
            <w:tcW w:w="2834" w:type="dxa"/>
          </w:tcPr>
          <w:p w14:paraId="43EAA7FA" w14:textId="77777777" w:rsidR="002D3581" w:rsidRPr="00FC1FAB" w:rsidRDefault="002D3581" w:rsidP="002D3581">
            <w:pPr>
              <w:spacing w:line="240" w:lineRule="auto"/>
              <w:jc w:val="right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1C3AEF86" w14:textId="77777777" w:rsidR="002D3581" w:rsidRPr="00FC1FAB" w:rsidRDefault="002D3581" w:rsidP="002D3581">
            <w:pPr>
              <w:spacing w:line="240" w:lineRule="auto"/>
              <w:rPr>
                <w:szCs w:val="28"/>
              </w:rPr>
            </w:pPr>
          </w:p>
        </w:tc>
        <w:tc>
          <w:tcPr>
            <w:tcW w:w="2962" w:type="dxa"/>
          </w:tcPr>
          <w:p w14:paraId="1C03A905" w14:textId="77777777" w:rsidR="002D3581" w:rsidRPr="00FC1FAB" w:rsidRDefault="002D3581" w:rsidP="002D3581">
            <w:pPr>
              <w:spacing w:line="240" w:lineRule="auto"/>
              <w:jc w:val="right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</w:tr>
      <w:tr w:rsidR="002D3581" w:rsidRPr="00FC1FAB" w14:paraId="69899311" w14:textId="77777777" w:rsidTr="00717219">
        <w:tc>
          <w:tcPr>
            <w:tcW w:w="2833" w:type="dxa"/>
          </w:tcPr>
          <w:p w14:paraId="39F06D0E" w14:textId="77777777" w:rsidR="002D3581" w:rsidRPr="00FC1FAB" w:rsidRDefault="002D3581" w:rsidP="002D35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  <w:p w14:paraId="579478E4" w14:textId="77777777" w:rsidR="002D3581" w:rsidRPr="00FC1FAB" w:rsidRDefault="002D3581" w:rsidP="002D3581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75EEB59E" w14:textId="77777777" w:rsidR="002D3581" w:rsidRPr="00FC1FAB" w:rsidRDefault="002D3581" w:rsidP="002D358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61BA52BA" w14:textId="77777777" w:rsidR="002D3581" w:rsidRPr="00FC1FAB" w:rsidRDefault="002D3581" w:rsidP="002D35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44048BCD" w14:textId="77777777" w:rsidR="002D3581" w:rsidRPr="00FC1FAB" w:rsidRDefault="002D3581" w:rsidP="002D358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</w:tcPr>
          <w:p w14:paraId="7D741654" w14:textId="77777777" w:rsidR="002D3581" w:rsidRPr="00FC1FAB" w:rsidRDefault="002D3581" w:rsidP="002D35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  <w:tr w:rsidR="002D3581" w:rsidRPr="00FC1FAB" w14:paraId="3B6C68A0" w14:textId="77777777" w:rsidTr="00717219">
        <w:trPr>
          <w:trHeight w:val="363"/>
        </w:trPr>
        <w:tc>
          <w:tcPr>
            <w:tcW w:w="9207" w:type="dxa"/>
            <w:gridSpan w:val="5"/>
          </w:tcPr>
          <w:p w14:paraId="5DDBEB6F" w14:textId="77777777" w:rsidR="002D3581" w:rsidRPr="00FC1FAB" w:rsidRDefault="002D3581" w:rsidP="002D3581">
            <w:pPr>
              <w:spacing w:line="240" w:lineRule="auto"/>
              <w:rPr>
                <w:szCs w:val="28"/>
              </w:rPr>
            </w:pPr>
          </w:p>
          <w:p w14:paraId="58E3EF9E" w14:textId="77777777" w:rsidR="002D3581" w:rsidRPr="00FC1FAB" w:rsidRDefault="002D3581" w:rsidP="002D3581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организации:</w:t>
            </w:r>
          </w:p>
        </w:tc>
      </w:tr>
      <w:tr w:rsidR="002D3581" w:rsidRPr="00FC1FAB" w14:paraId="4FFA85DC" w14:textId="77777777" w:rsidTr="00717219">
        <w:trPr>
          <w:trHeight w:val="207"/>
        </w:trPr>
        <w:tc>
          <w:tcPr>
            <w:tcW w:w="2833" w:type="dxa"/>
          </w:tcPr>
          <w:p w14:paraId="48F68F00" w14:textId="77777777" w:rsidR="002D3581" w:rsidRPr="00FC1FAB" w:rsidRDefault="002D3581" w:rsidP="002D3581">
            <w:pPr>
              <w:spacing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35D8DAC7" w14:textId="77777777" w:rsidR="002D3581" w:rsidRPr="00FC1FAB" w:rsidRDefault="002D3581" w:rsidP="002D3581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34" w:type="dxa"/>
          </w:tcPr>
          <w:p w14:paraId="5B4DCDB9" w14:textId="77777777" w:rsidR="002D3581" w:rsidRPr="00FC1FAB" w:rsidRDefault="002D3581" w:rsidP="002D3581">
            <w:pPr>
              <w:spacing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52DA0C58" w14:textId="77777777" w:rsidR="002D3581" w:rsidRPr="00FC1FAB" w:rsidRDefault="002D3581" w:rsidP="002D3581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962" w:type="dxa"/>
          </w:tcPr>
          <w:p w14:paraId="12187984" w14:textId="77777777" w:rsidR="002D3581" w:rsidRPr="00FC1FAB" w:rsidRDefault="002D3581" w:rsidP="002D3581">
            <w:pPr>
              <w:spacing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</w:tr>
      <w:tr w:rsidR="002D3581" w:rsidRPr="00FC1FAB" w14:paraId="08F60F2B" w14:textId="77777777" w:rsidTr="00717219">
        <w:trPr>
          <w:trHeight w:val="742"/>
        </w:trPr>
        <w:tc>
          <w:tcPr>
            <w:tcW w:w="2833" w:type="dxa"/>
          </w:tcPr>
          <w:p w14:paraId="58EE18A5" w14:textId="77777777" w:rsidR="002D3581" w:rsidRPr="00FC1FAB" w:rsidRDefault="002D3581" w:rsidP="002D35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413455F9" w14:textId="77777777" w:rsidR="002D3581" w:rsidRPr="00FC1FAB" w:rsidRDefault="002D3581" w:rsidP="002D358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0FD2F7BE" w14:textId="77777777" w:rsidR="002D3581" w:rsidRPr="00FC1FAB" w:rsidRDefault="002D3581" w:rsidP="002D35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2B76F609" w14:textId="77777777" w:rsidR="002D3581" w:rsidRPr="00FC1FAB" w:rsidRDefault="002D3581" w:rsidP="002D358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</w:tcPr>
          <w:p w14:paraId="0DC99216" w14:textId="77777777" w:rsidR="002D3581" w:rsidRPr="00FC1FAB" w:rsidRDefault="002D3581" w:rsidP="002D35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62B0886F" w14:textId="77777777" w:rsidR="002D3581" w:rsidRPr="00FC1FAB" w:rsidRDefault="002D3581" w:rsidP="002D3581"/>
    <w:p w14:paraId="296F03C9" w14:textId="77777777" w:rsidR="002D3581" w:rsidRPr="00FC1FAB" w:rsidRDefault="002D3581" w:rsidP="002D3581">
      <w:pPr>
        <w:spacing w:line="120" w:lineRule="exact"/>
      </w:pPr>
    </w:p>
    <w:p w14:paraId="22F0FA5B" w14:textId="77777777" w:rsidR="002D3581" w:rsidRPr="00FC1FAB" w:rsidRDefault="002D3581" w:rsidP="002D3581">
      <w:pPr>
        <w:pStyle w:val="a9"/>
        <w:spacing w:line="240" w:lineRule="auto"/>
      </w:pPr>
      <w:r w:rsidRPr="00FC1FAB">
        <w:rPr>
          <w:sz w:val="24"/>
          <w:szCs w:val="24"/>
          <w:vertAlign w:val="superscript"/>
        </w:rPr>
        <w:t>1</w:t>
      </w:r>
      <w:r w:rsidRPr="00FC1FAB">
        <w:t xml:space="preserve"> Если соглашение о защите и поощрении капиталовложений подписывается несколькими субъектами Российской Федерации,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уполномоченными лицами каждого субъекта Российской Федерации.</w:t>
      </w:r>
    </w:p>
    <w:p w14:paraId="11C141B7" w14:textId="77777777" w:rsidR="002D3581" w:rsidRPr="00FC1FAB" w:rsidRDefault="002D3581" w:rsidP="002D3581">
      <w:pPr>
        <w:pStyle w:val="ac"/>
        <w:jc w:val="both"/>
      </w:pPr>
      <w:r w:rsidRPr="00FC1FAB">
        <w:rPr>
          <w:sz w:val="24"/>
          <w:szCs w:val="24"/>
          <w:vertAlign w:val="superscript"/>
        </w:rPr>
        <w:t>2</w:t>
      </w:r>
      <w:r w:rsidRPr="00FC1FAB">
        <w:t xml:space="preserve"> Заполняется в случае участия муниципального образования в соглашении. Если сторонами соглашения являются несколько муниципальных образований,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образования.</w:t>
      </w:r>
    </w:p>
    <w:p w14:paraId="3E02B5FD" w14:textId="77777777" w:rsidR="002D3581" w:rsidRPr="00FC1FAB" w:rsidRDefault="002D3581" w:rsidP="002D3581">
      <w:pPr>
        <w:pStyle w:val="a9"/>
        <w:spacing w:line="240" w:lineRule="auto"/>
      </w:pPr>
      <w:r w:rsidRPr="00FC1FAB">
        <w:rPr>
          <w:sz w:val="24"/>
          <w:szCs w:val="24"/>
          <w:vertAlign w:val="superscript"/>
        </w:rPr>
        <w:t>3</w:t>
      </w:r>
      <w:r w:rsidRPr="00FC1FAB">
        <w:t xml:space="preserve"> Если применимо, изменение срока реализации соответствующего этапа инвестиционного проекта указывается в том </w:t>
      </w:r>
      <w:proofErr w:type="gramStart"/>
      <w:r w:rsidRPr="00FC1FAB">
        <w:t>числе в случае если</w:t>
      </w:r>
      <w:proofErr w:type="gramEnd"/>
      <w:r w:rsidRPr="00FC1FAB">
        <w:t xml:space="preserve"> такое изменение касается этапа инвестиционного проекта, следующего за этапом, изменение срока реализации которого является основанием для заключения соответствующего дополнительного соглашения.</w:t>
      </w:r>
    </w:p>
    <w:p w14:paraId="090C80B5" w14:textId="77777777" w:rsidR="002D3581" w:rsidRPr="00FC1FAB" w:rsidRDefault="002D3581" w:rsidP="002D3581"/>
    <w:p w14:paraId="3FB25268" w14:textId="77777777" w:rsidR="002D3581" w:rsidRPr="00FC1FAB" w:rsidRDefault="002D3581" w:rsidP="002D3581"/>
    <w:p w14:paraId="37103187" w14:textId="77777777" w:rsidR="002D3581" w:rsidRPr="00FC1FAB" w:rsidRDefault="002D3581" w:rsidP="002D3581">
      <w:pPr>
        <w:spacing w:line="240" w:lineRule="atLeast"/>
        <w:jc w:val="center"/>
        <w:rPr>
          <w:position w:val="6"/>
        </w:rPr>
      </w:pPr>
      <w:r w:rsidRPr="00FC1FAB">
        <w:rPr>
          <w:position w:val="6"/>
        </w:rPr>
        <w:t>____________</w:t>
      </w:r>
    </w:p>
    <w:p w14:paraId="0348E868" w14:textId="77777777" w:rsidR="002D3581" w:rsidRPr="00FC1FAB" w:rsidRDefault="002D3581" w:rsidP="002D3581">
      <w:pPr>
        <w:sectPr w:rsidR="002D3581" w:rsidRPr="00FC1FAB" w:rsidSect="00717219">
          <w:headerReference w:type="default" r:id="rId96"/>
          <w:footerReference w:type="default" r:id="rId97"/>
          <w:headerReference w:type="first" r:id="rId98"/>
          <w:footerReference w:type="first" r:id="rId99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1F088186" w14:textId="77777777" w:rsidR="00717219" w:rsidRPr="00FC1FAB" w:rsidRDefault="00717219" w:rsidP="00717219">
      <w:pPr>
        <w:spacing w:line="240" w:lineRule="atLeast"/>
        <w:ind w:left="3828"/>
        <w:jc w:val="center"/>
      </w:pPr>
      <w:r w:rsidRPr="00FC1FAB">
        <w:lastRenderedPageBreak/>
        <w:t>ПРИЛОЖЕНИЕ № </w:t>
      </w:r>
      <w:r w:rsidR="00E12C45" w:rsidRPr="00FC1FAB">
        <w:t>36</w:t>
      </w:r>
    </w:p>
    <w:p w14:paraId="245DBDD0" w14:textId="77777777" w:rsidR="00717219" w:rsidRPr="00FC1FAB" w:rsidRDefault="00717219" w:rsidP="00717219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3B478DA9" w14:textId="77777777" w:rsidR="00717219" w:rsidRPr="00FC1FAB" w:rsidRDefault="00717219" w:rsidP="00717219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43124F9B" w14:textId="77777777" w:rsidR="00717219" w:rsidRPr="00FC1FAB" w:rsidRDefault="00717219" w:rsidP="00717219">
      <w:pPr>
        <w:spacing w:line="240" w:lineRule="auto"/>
        <w:ind w:firstLine="3969"/>
        <w:jc w:val="right"/>
        <w:rPr>
          <w:szCs w:val="28"/>
        </w:rPr>
      </w:pPr>
    </w:p>
    <w:p w14:paraId="3084C487" w14:textId="77777777" w:rsidR="00717219" w:rsidRPr="00FC1FAB" w:rsidRDefault="00717219" w:rsidP="00717219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70743300" w14:textId="77777777" w:rsidR="002D3581" w:rsidRPr="00FC1FAB" w:rsidRDefault="002D3581" w:rsidP="00E03EC4">
      <w:pPr>
        <w:spacing w:line="240" w:lineRule="auto"/>
        <w:ind w:firstLine="3969"/>
        <w:jc w:val="right"/>
        <w:rPr>
          <w:szCs w:val="28"/>
        </w:rPr>
      </w:pPr>
    </w:p>
    <w:p w14:paraId="34D57D8A" w14:textId="77777777" w:rsidR="00717219" w:rsidRPr="00FC1FAB" w:rsidRDefault="00717219" w:rsidP="00717219">
      <w:pPr>
        <w:spacing w:line="240" w:lineRule="auto"/>
        <w:jc w:val="center"/>
        <w:rPr>
          <w:b/>
        </w:rPr>
      </w:pPr>
      <w:r w:rsidRPr="00FC1FAB">
        <w:rPr>
          <w:b/>
        </w:rPr>
        <w:t>ДОПОЛНИТЕЛЬНОЕ СОГЛАШЕНИЕ № ___</w:t>
      </w:r>
    </w:p>
    <w:p w14:paraId="7D3DD864" w14:textId="77777777" w:rsidR="00717219" w:rsidRPr="00FC1FAB" w:rsidRDefault="00717219" w:rsidP="00717219">
      <w:pPr>
        <w:spacing w:line="240" w:lineRule="auto"/>
        <w:jc w:val="center"/>
        <w:rPr>
          <w:b/>
        </w:rPr>
      </w:pPr>
    </w:p>
    <w:p w14:paraId="48A37C8C" w14:textId="77777777" w:rsidR="00717219" w:rsidRPr="00FC1FAB" w:rsidRDefault="00717219" w:rsidP="00717219">
      <w:pPr>
        <w:spacing w:line="240" w:lineRule="auto"/>
        <w:jc w:val="center"/>
        <w:rPr>
          <w:b/>
        </w:rPr>
      </w:pPr>
      <w:r w:rsidRPr="00FC1FAB">
        <w:rPr>
          <w:b/>
        </w:rPr>
        <w:t xml:space="preserve">к соглашению о защите и поощрении капиталовложений </w:t>
      </w:r>
      <w:r w:rsidRPr="00FC1FAB">
        <w:rPr>
          <w:b/>
        </w:rPr>
        <w:br/>
        <w:t>от «____» ____________, регистрационный номер _________</w:t>
      </w:r>
    </w:p>
    <w:p w14:paraId="42EDE964" w14:textId="77777777" w:rsidR="00717219" w:rsidRPr="00FC1FAB" w:rsidRDefault="00717219" w:rsidP="00717219">
      <w:pPr>
        <w:spacing w:line="240" w:lineRule="auto"/>
        <w:jc w:val="center"/>
        <w:rPr>
          <w:b/>
        </w:rPr>
      </w:pPr>
      <w:r w:rsidRPr="00FC1FAB">
        <w:rPr>
          <w:b/>
        </w:rPr>
        <w:t xml:space="preserve"> о включении в соглашение информации о заключенном договоре, </w:t>
      </w:r>
    </w:p>
    <w:p w14:paraId="3C1F75B3" w14:textId="77777777" w:rsidR="00717219" w:rsidRPr="00FC1FAB" w:rsidRDefault="00717219" w:rsidP="00717219">
      <w:pPr>
        <w:spacing w:line="240" w:lineRule="auto"/>
        <w:jc w:val="center"/>
        <w:rPr>
          <w:b/>
        </w:rPr>
      </w:pPr>
      <w:r w:rsidRPr="00FC1FAB">
        <w:rPr>
          <w:b/>
        </w:rPr>
        <w:t xml:space="preserve">предусматривающем разграничение обязанностей и распределение затрат на создание (строительство) либо реконструкцию </w:t>
      </w:r>
      <w:r w:rsidRPr="00FC1FAB">
        <w:rPr>
          <w:b/>
        </w:rPr>
        <w:br/>
        <w:t xml:space="preserve">и (или) модернизацию объектов обеспечивающей </w:t>
      </w:r>
      <w:r w:rsidRPr="00FC1FAB">
        <w:rPr>
          <w:b/>
        </w:rPr>
        <w:br/>
        <w:t xml:space="preserve">и (или) сопутствующей инфраструктур </w:t>
      </w:r>
    </w:p>
    <w:p w14:paraId="1DF31BBC" w14:textId="77777777" w:rsidR="00717219" w:rsidRPr="00FC1FAB" w:rsidRDefault="00717219" w:rsidP="00717219">
      <w:pPr>
        <w:spacing w:line="240" w:lineRule="auto"/>
        <w:jc w:val="center"/>
        <w:rPr>
          <w:b/>
        </w:rPr>
      </w:pPr>
    </w:p>
    <w:p w14:paraId="127BCE9F" w14:textId="77777777" w:rsidR="00717219" w:rsidRPr="00FC1FAB" w:rsidRDefault="00717219" w:rsidP="00717219">
      <w:pPr>
        <w:spacing w:line="240" w:lineRule="auto"/>
        <w:jc w:val="center"/>
        <w:rPr>
          <w:b/>
        </w:rPr>
      </w:pPr>
    </w:p>
    <w:tbl>
      <w:tblPr>
        <w:tblW w:w="9322" w:type="dxa"/>
        <w:tblLayout w:type="fixed"/>
        <w:tblLook w:val="0400" w:firstRow="0" w:lastRow="0" w:firstColumn="0" w:lastColumn="0" w:noHBand="0" w:noVBand="1"/>
      </w:tblPr>
      <w:tblGrid>
        <w:gridCol w:w="5211"/>
        <w:gridCol w:w="4111"/>
      </w:tblGrid>
      <w:tr w:rsidR="00717219" w:rsidRPr="00FC1FAB" w14:paraId="22057BA5" w14:textId="77777777" w:rsidTr="00717219">
        <w:tc>
          <w:tcPr>
            <w:tcW w:w="5211" w:type="dxa"/>
          </w:tcPr>
          <w:p w14:paraId="32B25CA4" w14:textId="77777777" w:rsidR="00717219" w:rsidRPr="00FC1FAB" w:rsidRDefault="00717219" w:rsidP="00717219">
            <w:pPr>
              <w:spacing w:line="240" w:lineRule="auto"/>
            </w:pPr>
            <w:r w:rsidRPr="00FC1FAB">
              <w:t>_______________________________</w:t>
            </w:r>
          </w:p>
        </w:tc>
        <w:tc>
          <w:tcPr>
            <w:tcW w:w="4111" w:type="dxa"/>
          </w:tcPr>
          <w:p w14:paraId="7F98BFDD" w14:textId="77777777" w:rsidR="00717219" w:rsidRPr="00FC1FAB" w:rsidRDefault="00717219" w:rsidP="00717219">
            <w:pPr>
              <w:spacing w:line="240" w:lineRule="auto"/>
            </w:pPr>
            <w:r w:rsidRPr="00FC1FAB">
              <w:t>от ______________________</w:t>
            </w:r>
          </w:p>
        </w:tc>
      </w:tr>
      <w:tr w:rsidR="00717219" w:rsidRPr="00FC1FAB" w14:paraId="507F651E" w14:textId="77777777" w:rsidTr="00717219">
        <w:tc>
          <w:tcPr>
            <w:tcW w:w="5211" w:type="dxa"/>
          </w:tcPr>
          <w:p w14:paraId="4765343F" w14:textId="77777777" w:rsidR="00717219" w:rsidRPr="00FC1FAB" w:rsidRDefault="00717219" w:rsidP="00717219">
            <w:pPr>
              <w:spacing w:line="240" w:lineRule="auto"/>
              <w:jc w:val="left"/>
              <w:rPr>
                <w:sz w:val="20"/>
              </w:rPr>
            </w:pPr>
            <w:r w:rsidRPr="00FC1FAB">
              <w:rPr>
                <w:sz w:val="20"/>
              </w:rPr>
              <w:t>(место подписания дополнительного соглашения)</w:t>
            </w:r>
          </w:p>
        </w:tc>
        <w:tc>
          <w:tcPr>
            <w:tcW w:w="4111" w:type="dxa"/>
          </w:tcPr>
          <w:p w14:paraId="10921D6C" w14:textId="77777777" w:rsidR="00717219" w:rsidRPr="00FC1FAB" w:rsidRDefault="00717219" w:rsidP="00717219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 подписания дополнительного соглашения)</w:t>
            </w:r>
          </w:p>
        </w:tc>
      </w:tr>
      <w:tr w:rsidR="00717219" w:rsidRPr="00FC1FAB" w14:paraId="2196F450" w14:textId="77777777" w:rsidTr="00717219">
        <w:tc>
          <w:tcPr>
            <w:tcW w:w="5211" w:type="dxa"/>
          </w:tcPr>
          <w:p w14:paraId="4257022B" w14:textId="77777777" w:rsidR="00717219" w:rsidRPr="00FC1FAB" w:rsidRDefault="00717219" w:rsidP="00717219">
            <w:pPr>
              <w:spacing w:line="240" w:lineRule="auto"/>
              <w:rPr>
                <w:i/>
              </w:rPr>
            </w:pPr>
          </w:p>
        </w:tc>
        <w:tc>
          <w:tcPr>
            <w:tcW w:w="4111" w:type="dxa"/>
          </w:tcPr>
          <w:p w14:paraId="1EFB1665" w14:textId="77777777" w:rsidR="00717219" w:rsidRPr="00FC1FAB" w:rsidRDefault="00717219" w:rsidP="00717219">
            <w:pPr>
              <w:spacing w:line="240" w:lineRule="auto"/>
              <w:rPr>
                <w:i/>
              </w:rPr>
            </w:pPr>
          </w:p>
        </w:tc>
      </w:tr>
    </w:tbl>
    <w:p w14:paraId="37276FD0" w14:textId="77777777" w:rsidR="00717219" w:rsidRPr="00FC1FAB" w:rsidRDefault="00717219" w:rsidP="00717219">
      <w:pPr>
        <w:spacing w:line="240" w:lineRule="auto"/>
      </w:pPr>
      <w:r w:rsidRPr="00FC1FAB">
        <w:t>________________________________________________________________,</w:t>
      </w:r>
    </w:p>
    <w:p w14:paraId="7EF954BA" w14:textId="77777777" w:rsidR="00717219" w:rsidRPr="00FC1FAB" w:rsidRDefault="00717219" w:rsidP="00717219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</w:t>
      </w:r>
      <w:r w:rsidR="000153B7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3E345F6D" w14:textId="77777777" w:rsidR="00717219" w:rsidRPr="00FC1FAB" w:rsidRDefault="00717219" w:rsidP="00717219">
      <w:pPr>
        <w:spacing w:line="240" w:lineRule="auto"/>
        <w:rPr>
          <w:u w:val="single"/>
        </w:rPr>
      </w:pPr>
      <w:proofErr w:type="spellStart"/>
      <w:r w:rsidRPr="00FC1FAB">
        <w:t>действующ</w:t>
      </w:r>
      <w:proofErr w:type="spellEnd"/>
      <w:r w:rsidRPr="00FC1FAB">
        <w:t> __ от имени</w:t>
      </w:r>
      <w:r w:rsidRPr="00FC1FAB">
        <w:rPr>
          <w:vertAlign w:val="superscript"/>
        </w:rPr>
        <w:t>1</w:t>
      </w:r>
      <w:r w:rsidRPr="00FC1FAB">
        <w:t xml:space="preserve">    </w:t>
      </w:r>
      <w:r w:rsidRPr="00FC1FAB">
        <w:rPr>
          <w:u w:val="single"/>
        </w:rPr>
        <w:t xml:space="preserve">                   Курской области,</w:t>
      </w:r>
    </w:p>
    <w:p w14:paraId="7A3DBC2D" w14:textId="77777777" w:rsidR="00717219" w:rsidRPr="00FC1FAB" w:rsidRDefault="00717219" w:rsidP="00717219">
      <w:pPr>
        <w:spacing w:line="240" w:lineRule="auto"/>
        <w:ind w:left="1416" w:firstLine="708"/>
        <w:rPr>
          <w:sz w:val="20"/>
        </w:rPr>
      </w:pPr>
      <w:r w:rsidRPr="00FC1FAB">
        <w:rPr>
          <w:sz w:val="20"/>
        </w:rPr>
        <w:t xml:space="preserve">                       (наименование субъекта Российской Федерации)</w:t>
      </w:r>
    </w:p>
    <w:p w14:paraId="2D68F38C" w14:textId="77777777" w:rsidR="00717219" w:rsidRPr="00FC1FAB" w:rsidRDefault="00717219" w:rsidP="00717219">
      <w:pPr>
        <w:spacing w:line="240" w:lineRule="auto"/>
      </w:pPr>
      <w:r w:rsidRPr="00FC1FAB">
        <w:t>в лице __________________________________________________________,</w:t>
      </w:r>
    </w:p>
    <w:p w14:paraId="2E541C99" w14:textId="77777777" w:rsidR="00717219" w:rsidRPr="00FC1FAB" w:rsidRDefault="00717219" w:rsidP="00717219">
      <w:pPr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6BD9F225" w14:textId="77777777" w:rsidR="00717219" w:rsidRPr="00FC1FAB" w:rsidRDefault="00717219" w:rsidP="00717219">
      <w:pPr>
        <w:tabs>
          <w:tab w:val="right" w:pos="9071"/>
        </w:tabs>
        <w:spacing w:line="240" w:lineRule="auto"/>
      </w:pPr>
      <w:r w:rsidRPr="00FC1FAB">
        <w:t>действующего на основании _______________________________________,</w:t>
      </w:r>
    </w:p>
    <w:p w14:paraId="232B6A1B" w14:textId="77777777" w:rsidR="00717219" w:rsidRPr="00FC1FAB" w:rsidRDefault="00717219" w:rsidP="00717219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 xml:space="preserve">(положение об уполномоченном органе субъекта </w:t>
      </w:r>
      <w:r w:rsidRPr="00FC1FAB">
        <w:rPr>
          <w:sz w:val="20"/>
        </w:rPr>
        <w:br/>
        <w:t xml:space="preserve">Российской Федерации,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5392609A" w14:textId="77777777" w:rsidR="00717219" w:rsidRPr="00FC1FAB" w:rsidRDefault="00717219" w:rsidP="00717219">
      <w:pPr>
        <w:tabs>
          <w:tab w:val="right" w:pos="9071"/>
        </w:tabs>
        <w:spacing w:line="240" w:lineRule="auto"/>
      </w:pPr>
      <w:r w:rsidRPr="00FC1FAB">
        <w:t xml:space="preserve">именуем__ в дальнейшем Курская область, </w:t>
      </w:r>
    </w:p>
    <w:p w14:paraId="3190E922" w14:textId="77777777" w:rsidR="00717219" w:rsidRPr="00FC1FAB" w:rsidRDefault="00717219" w:rsidP="00717219">
      <w:pPr>
        <w:tabs>
          <w:tab w:val="right" w:pos="9071"/>
        </w:tabs>
        <w:spacing w:line="240" w:lineRule="auto"/>
      </w:pPr>
      <w:r w:rsidRPr="00FC1FAB">
        <w:t>________________________________________________________________,</w:t>
      </w:r>
    </w:p>
    <w:p w14:paraId="1F4C9A7D" w14:textId="77777777" w:rsidR="00717219" w:rsidRPr="00FC1FAB" w:rsidRDefault="00717219" w:rsidP="00717219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(глава муниципального образования)</w:t>
      </w:r>
    </w:p>
    <w:p w14:paraId="58CF7EC8" w14:textId="77777777" w:rsidR="00717219" w:rsidRPr="00FC1FAB" w:rsidRDefault="00717219" w:rsidP="00717219">
      <w:pPr>
        <w:tabs>
          <w:tab w:val="right" w:pos="9071"/>
        </w:tabs>
        <w:spacing w:line="240" w:lineRule="auto"/>
      </w:pPr>
      <w:r w:rsidRPr="00FC1FAB">
        <w:t>от имени</w:t>
      </w:r>
      <w:r w:rsidRPr="00FC1FAB">
        <w:rPr>
          <w:vertAlign w:val="superscript"/>
        </w:rPr>
        <w:t>2</w:t>
      </w:r>
      <w:r w:rsidRPr="00FC1FAB">
        <w:t>_______________________________________________________,</w:t>
      </w:r>
    </w:p>
    <w:p w14:paraId="2B3FA28A" w14:textId="77777777" w:rsidR="00717219" w:rsidRPr="00FC1FAB" w:rsidRDefault="00717219" w:rsidP="00717219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(муниципальное образование)</w:t>
      </w:r>
    </w:p>
    <w:p w14:paraId="434B407B" w14:textId="77777777" w:rsidR="00717219" w:rsidRPr="00FC1FAB" w:rsidRDefault="00717219" w:rsidP="00717219">
      <w:pPr>
        <w:spacing w:line="240" w:lineRule="auto"/>
      </w:pPr>
      <w:r w:rsidRPr="00FC1FAB">
        <w:t>в лице _________________________________________________________,</w:t>
      </w:r>
    </w:p>
    <w:p w14:paraId="38F578F0" w14:textId="77777777" w:rsidR="00717219" w:rsidRPr="00FC1FAB" w:rsidRDefault="00717219" w:rsidP="00717219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 xml:space="preserve">(должность, фамилия, имя, отчество (последнее - при наличии) </w:t>
      </w:r>
      <w:r w:rsidRPr="00FC1FAB">
        <w:rPr>
          <w:sz w:val="20"/>
        </w:rPr>
        <w:br/>
        <w:t>уполномоченного должностного лица)</w:t>
      </w:r>
    </w:p>
    <w:p w14:paraId="3C2D6940" w14:textId="77777777" w:rsidR="00717219" w:rsidRPr="00FC1FAB" w:rsidRDefault="00717219" w:rsidP="00717219">
      <w:pPr>
        <w:spacing w:line="240" w:lineRule="auto"/>
      </w:pPr>
      <w:r w:rsidRPr="00FC1FAB">
        <w:t>действующего на основании ______________________________________,</w:t>
      </w:r>
    </w:p>
    <w:p w14:paraId="352BA2D4" w14:textId="77777777" w:rsidR="00717219" w:rsidRPr="00FC1FAB" w:rsidRDefault="00717219" w:rsidP="00717219">
      <w:pPr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(положение об органе исполнительной власти муниципального образования, доверенность, приказ или иной документ, удостоверяющий полномочия)</w:t>
      </w:r>
    </w:p>
    <w:p w14:paraId="66126C0A" w14:textId="77777777" w:rsidR="00717219" w:rsidRPr="00FC1FAB" w:rsidRDefault="00717219" w:rsidP="00717219">
      <w:pPr>
        <w:spacing w:line="240" w:lineRule="auto"/>
      </w:pPr>
      <w:r w:rsidRPr="00FC1FAB">
        <w:t>именуем___ в дальнейшем муниципальным образованием, и ___________</w:t>
      </w:r>
    </w:p>
    <w:p w14:paraId="6BC7B158" w14:textId="77777777" w:rsidR="00717219" w:rsidRPr="00FC1FAB" w:rsidRDefault="00717219" w:rsidP="00717219">
      <w:pPr>
        <w:tabs>
          <w:tab w:val="right" w:pos="9071"/>
        </w:tabs>
        <w:spacing w:line="240" w:lineRule="auto"/>
      </w:pPr>
      <w:r w:rsidRPr="00FC1FAB">
        <w:rPr>
          <w:u w:val="single"/>
        </w:rPr>
        <w:lastRenderedPageBreak/>
        <w:tab/>
      </w:r>
      <w:r w:rsidRPr="00FC1FAB">
        <w:t>,</w:t>
      </w:r>
    </w:p>
    <w:p w14:paraId="66EB6485" w14:textId="77777777" w:rsidR="00717219" w:rsidRPr="00FC1FAB" w:rsidRDefault="00717219" w:rsidP="00717219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6F7C1D5A" w14:textId="77777777" w:rsidR="00717219" w:rsidRPr="00FC1FAB" w:rsidRDefault="00717219" w:rsidP="00717219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077EFA23" w14:textId="77777777" w:rsidR="00717219" w:rsidRPr="00FC1FAB" w:rsidRDefault="00717219" w:rsidP="00717219">
      <w:pPr>
        <w:tabs>
          <w:tab w:val="right" w:pos="9071"/>
        </w:tabs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 организации)</w:t>
      </w:r>
    </w:p>
    <w:p w14:paraId="2D4ECEAF" w14:textId="77777777" w:rsidR="00717219" w:rsidRPr="00FC1FAB" w:rsidRDefault="00717219" w:rsidP="00717219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435BCB5E" w14:textId="77777777" w:rsidR="00717219" w:rsidRPr="00FC1FAB" w:rsidRDefault="00717219" w:rsidP="00717219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(устав или иной документ, удостоверяющий полномочия)</w:t>
      </w:r>
    </w:p>
    <w:p w14:paraId="3395AD0A" w14:textId="77777777" w:rsidR="00717219" w:rsidRPr="00FC1FAB" w:rsidRDefault="00717219" w:rsidP="00717219">
      <w:pPr>
        <w:spacing w:line="240" w:lineRule="auto"/>
      </w:pPr>
      <w:r w:rsidRPr="00FC1FAB">
        <w:t>именуемое в дальнейшем организацией, совместно именуемые сторонами, в соответствии с пунктом 7 части 6 статьи 11, части 13 статьи 15 Федерального закона «О защите и поощрении капиталовложений в Российской Федерации» пришли к соглашению о нижеследующем:</w:t>
      </w:r>
    </w:p>
    <w:p w14:paraId="101C34F3" w14:textId="77777777" w:rsidR="00717219" w:rsidRPr="00FC1FAB" w:rsidRDefault="00717219" w:rsidP="00717219">
      <w:pPr>
        <w:numPr>
          <w:ilvl w:val="0"/>
          <w:numId w:val="3"/>
        </w:numPr>
        <w:spacing w:line="240" w:lineRule="auto"/>
        <w:ind w:left="1066" w:hanging="357"/>
        <w:jc w:val="left"/>
      </w:pPr>
      <w:r w:rsidRPr="00FC1FAB">
        <w:t>Принимая во внимание заключение __________________________</w:t>
      </w:r>
    </w:p>
    <w:p w14:paraId="2527F95D" w14:textId="77777777" w:rsidR="00717219" w:rsidRPr="00FC1FAB" w:rsidRDefault="00717219" w:rsidP="00717219">
      <w:pPr>
        <w:tabs>
          <w:tab w:val="right" w:pos="9071"/>
        </w:tabs>
        <w:spacing w:line="240" w:lineRule="auto"/>
        <w:ind w:left="5245"/>
        <w:jc w:val="center"/>
        <w:rPr>
          <w:sz w:val="20"/>
        </w:rPr>
      </w:pPr>
      <w:r w:rsidRPr="00FC1FAB">
        <w:rPr>
          <w:sz w:val="20"/>
        </w:rPr>
        <w:t>(указываются наименования, ИНН, ОГРН, адреса организации и юридического лица, заключивших соответствующий договор)</w:t>
      </w:r>
    </w:p>
    <w:p w14:paraId="09962946" w14:textId="77777777" w:rsidR="00717219" w:rsidRPr="00FC1FAB" w:rsidRDefault="00717219" w:rsidP="00717219">
      <w:pPr>
        <w:tabs>
          <w:tab w:val="right" w:pos="9071"/>
        </w:tabs>
        <w:spacing w:line="240" w:lineRule="auto"/>
      </w:pPr>
      <w:r w:rsidRPr="00FC1FAB">
        <w:t xml:space="preserve">договора от «___» ___________ ____ г. № _____,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(или) сопутствующей инфраструктур (далее - договор </w:t>
      </w:r>
      <w:r w:rsidRPr="00FC1FAB">
        <w:br/>
        <w:t>о распределении затрат), в соглашение о защите и поощрении капиталовложений от «___» ____________ _____ г., регистрационный номер _________ (далее - соглашение), вносится следующая информация, содержащаяся в указанном договоре о распределении затрат:</w:t>
      </w:r>
    </w:p>
    <w:p w14:paraId="60BA16A7" w14:textId="77777777" w:rsidR="00717219" w:rsidRPr="00FC1FAB" w:rsidRDefault="00717219" w:rsidP="00717219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1.1. Объект (объекты) обеспечивающей и (или) сопутствующей инфраструктур, в отношении которого (которых) заключен договор </w:t>
      </w:r>
      <w:r w:rsidRPr="00FC1FAB">
        <w:rPr>
          <w:szCs w:val="28"/>
        </w:rPr>
        <w:br/>
        <w:t>о распределении затрат (далее - объекты инфраструктуры):</w:t>
      </w:r>
    </w:p>
    <w:p w14:paraId="5E03F5A9" w14:textId="77777777" w:rsidR="00717219" w:rsidRPr="00FC1FAB" w:rsidRDefault="00717219" w:rsidP="00717219">
      <w:pPr>
        <w:spacing w:line="240" w:lineRule="auto"/>
        <w:ind w:firstLine="709"/>
      </w:pPr>
      <w:bookmarkStart w:id="65" w:name="_Hlk88586896"/>
      <w:r w:rsidRPr="00FC1FAB">
        <w:t>1.1.1. ______________________________________________, который</w:t>
      </w:r>
    </w:p>
    <w:p w14:paraId="58F42AEF" w14:textId="77777777" w:rsidR="00717219" w:rsidRPr="00FC1FAB" w:rsidRDefault="00717219" w:rsidP="00717219">
      <w:pPr>
        <w:spacing w:line="240" w:lineRule="auto"/>
        <w:ind w:left="1069"/>
        <w:jc w:val="center"/>
        <w:rPr>
          <w:sz w:val="20"/>
        </w:rPr>
      </w:pPr>
      <w:r w:rsidRPr="00FC1FAB">
        <w:rPr>
          <w:sz w:val="20"/>
        </w:rPr>
        <w:t>(указываются наименование объекта инфраструктуры, а также к какому виду</w:t>
      </w:r>
    </w:p>
    <w:p w14:paraId="2A200B29" w14:textId="77777777" w:rsidR="00717219" w:rsidRPr="00FC1FAB" w:rsidRDefault="00717219" w:rsidP="00717219">
      <w:pPr>
        <w:spacing w:line="240" w:lineRule="auto"/>
        <w:ind w:left="1069"/>
        <w:jc w:val="center"/>
        <w:rPr>
          <w:sz w:val="20"/>
        </w:rPr>
      </w:pPr>
      <w:r w:rsidRPr="00FC1FAB">
        <w:rPr>
          <w:sz w:val="20"/>
        </w:rPr>
        <w:t>инфраструктуры такой объект относится: сопутствующей или</w:t>
      </w:r>
    </w:p>
    <w:p w14:paraId="2A58F2CC" w14:textId="77777777" w:rsidR="00717219" w:rsidRPr="00FC1FAB" w:rsidRDefault="00717219" w:rsidP="00717219">
      <w:pPr>
        <w:spacing w:line="240" w:lineRule="auto"/>
        <w:ind w:left="1069"/>
        <w:jc w:val="center"/>
        <w:rPr>
          <w:sz w:val="20"/>
        </w:rPr>
      </w:pPr>
      <w:r w:rsidRPr="00FC1FAB">
        <w:rPr>
          <w:sz w:val="20"/>
        </w:rPr>
        <w:t>обеспечивающей)</w:t>
      </w:r>
    </w:p>
    <w:p w14:paraId="316739DA" w14:textId="77777777" w:rsidR="00717219" w:rsidRPr="00FC1FAB" w:rsidRDefault="00717219" w:rsidP="00717219">
      <w:pPr>
        <w:spacing w:line="240" w:lineRule="auto"/>
        <w:rPr>
          <w:szCs w:val="28"/>
        </w:rPr>
      </w:pPr>
      <w:r w:rsidRPr="00FC1FAB">
        <w:rPr>
          <w:szCs w:val="28"/>
        </w:rPr>
        <w:t>имеет следующие основные характеристики (параметры): ______________, и подлежит ______________________________________________________</w:t>
      </w:r>
    </w:p>
    <w:p w14:paraId="60232D72" w14:textId="77777777" w:rsidR="00717219" w:rsidRPr="00FC1FAB" w:rsidRDefault="00717219" w:rsidP="00717219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(создание (строительство) либо реконструкция и (или) модернизация)</w:t>
      </w:r>
    </w:p>
    <w:p w14:paraId="409352AB" w14:textId="77777777" w:rsidR="00717219" w:rsidRPr="00FC1FAB" w:rsidRDefault="00717219" w:rsidP="00717219">
      <w:pPr>
        <w:spacing w:line="240" w:lineRule="auto"/>
        <w:rPr>
          <w:szCs w:val="28"/>
        </w:rPr>
      </w:pPr>
      <w:r w:rsidRPr="00FC1FAB">
        <w:rPr>
          <w:szCs w:val="28"/>
        </w:rPr>
        <w:t>до ___________.</w:t>
      </w:r>
    </w:p>
    <w:p w14:paraId="6ED7454E" w14:textId="77777777" w:rsidR="00717219" w:rsidRPr="00FC1FAB" w:rsidRDefault="00717219" w:rsidP="00717219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Общий объем затрат на объект инфраструктуры составляет ___________ рублей, в том числе объем затрат организации ____________________ рублей</w:t>
      </w:r>
      <w:r w:rsidRPr="00FC1FAB">
        <w:rPr>
          <w:szCs w:val="28"/>
          <w:vertAlign w:val="superscript"/>
        </w:rPr>
        <w:t>3</w:t>
      </w:r>
      <w:r w:rsidRPr="00FC1FAB">
        <w:rPr>
          <w:szCs w:val="28"/>
        </w:rPr>
        <w:t>.</w:t>
      </w:r>
    </w:p>
    <w:bookmarkEnd w:id="65"/>
    <w:p w14:paraId="538AC3B6" w14:textId="77777777" w:rsidR="00717219" w:rsidRPr="00FC1FAB" w:rsidRDefault="00717219" w:rsidP="00717219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1.2. Объем осуществленных организацией затрат на объекты инфраструктуры составляет ___________________________ рублей.</w:t>
      </w:r>
    </w:p>
    <w:p w14:paraId="0D82F90F" w14:textId="77777777" w:rsidR="00717219" w:rsidRPr="00FC1FAB" w:rsidRDefault="00717219" w:rsidP="00717219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1.3. Информация об иных существенных условиях договора </w:t>
      </w:r>
      <w:r w:rsidRPr="00FC1FAB">
        <w:rPr>
          <w:szCs w:val="28"/>
        </w:rPr>
        <w:br/>
        <w:t>о распределении затрат: ___________________________________________.</w:t>
      </w:r>
    </w:p>
    <w:p w14:paraId="7499630D" w14:textId="77777777" w:rsidR="00717219" w:rsidRPr="00FC1FAB" w:rsidRDefault="00717219" w:rsidP="00717219">
      <w:pPr>
        <w:spacing w:line="240" w:lineRule="auto"/>
        <w:ind w:firstLine="709"/>
      </w:pPr>
      <w:r w:rsidRPr="00FC1FAB">
        <w:t xml:space="preserve">2. Настоящее дополнительное соглашение действует в течение срока действия соглашения. </w:t>
      </w:r>
    </w:p>
    <w:p w14:paraId="3B79E92D" w14:textId="77777777" w:rsidR="00717219" w:rsidRPr="00FC1FAB" w:rsidRDefault="00717219" w:rsidP="00717219">
      <w:pPr>
        <w:spacing w:line="240" w:lineRule="auto"/>
        <w:ind w:firstLine="709"/>
      </w:pPr>
      <w:r w:rsidRPr="00FC1FAB">
        <w:t xml:space="preserve">3. Настоящее дополнительное соглашение является неотъемлемой частью соглашения, составлено в ____ экземплярах на русском языке, </w:t>
      </w:r>
      <w:r w:rsidRPr="00FC1FAB">
        <w:br/>
        <w:t xml:space="preserve">по одному экземпляру для каждой стороны, и вступает в силу с даты его </w:t>
      </w:r>
      <w:r w:rsidRPr="00FC1FAB">
        <w:lastRenderedPageBreak/>
        <w:t>регистрации (включения сведений о нем в реестр соглашений) Федеральным казначейством в установленном порядке.</w:t>
      </w:r>
    </w:p>
    <w:p w14:paraId="4EF33C23" w14:textId="77777777" w:rsidR="00717219" w:rsidRPr="00FC1FAB" w:rsidRDefault="00717219" w:rsidP="00717219">
      <w:pPr>
        <w:tabs>
          <w:tab w:val="right" w:pos="9071"/>
        </w:tabs>
        <w:spacing w:line="240" w:lineRule="auto"/>
        <w:ind w:left="360"/>
      </w:pPr>
    </w:p>
    <w:p w14:paraId="6456EDEB" w14:textId="77777777" w:rsidR="00717219" w:rsidRPr="00FC1FAB" w:rsidRDefault="00717219" w:rsidP="00717219">
      <w:pPr>
        <w:tabs>
          <w:tab w:val="right" w:pos="9071"/>
        </w:tabs>
        <w:spacing w:line="240" w:lineRule="auto"/>
        <w:ind w:left="360"/>
      </w:pPr>
      <w:r w:rsidRPr="00FC1FAB">
        <w:t>От имени</w:t>
      </w:r>
      <w:r w:rsidR="00E12C45" w:rsidRPr="00FC1FAB">
        <w:t xml:space="preserve"> Курской области</w:t>
      </w:r>
      <w:r w:rsidRPr="00FC1FAB">
        <w:t>:</w:t>
      </w:r>
    </w:p>
    <w:p w14:paraId="75F23D17" w14:textId="77777777" w:rsidR="00717219" w:rsidRPr="00FC1FAB" w:rsidRDefault="00717219" w:rsidP="00717219">
      <w:pPr>
        <w:tabs>
          <w:tab w:val="right" w:pos="9071"/>
        </w:tabs>
        <w:spacing w:line="240" w:lineRule="auto"/>
        <w:ind w:left="3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717219" w:rsidRPr="00FC1FAB" w14:paraId="1E81DD2F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691E8AB2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86" w:type="dxa"/>
          </w:tcPr>
          <w:p w14:paraId="53BBCBDE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681" w:type="dxa"/>
          </w:tcPr>
          <w:p w14:paraId="6688F17E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86" w:type="dxa"/>
          </w:tcPr>
          <w:p w14:paraId="2EA5538E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3619" w:type="dxa"/>
          </w:tcPr>
          <w:p w14:paraId="17832DD4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</w:tr>
      <w:tr w:rsidR="00717219" w:rsidRPr="00FC1FAB" w14:paraId="631E45D9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770F0C44" w14:textId="77777777" w:rsidR="00717219" w:rsidRPr="00FC1FAB" w:rsidRDefault="00717219" w:rsidP="00717219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175695C0" w14:textId="77777777" w:rsidR="00717219" w:rsidRPr="00FC1FAB" w:rsidRDefault="00717219" w:rsidP="00717219">
            <w:pPr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2681" w:type="dxa"/>
          </w:tcPr>
          <w:p w14:paraId="6FBBA2C4" w14:textId="77777777" w:rsidR="00717219" w:rsidRPr="00FC1FAB" w:rsidRDefault="00717219" w:rsidP="00717219">
            <w:pPr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286" w:type="dxa"/>
          </w:tcPr>
          <w:p w14:paraId="0C602601" w14:textId="77777777" w:rsidR="00717219" w:rsidRPr="00FC1FAB" w:rsidRDefault="00717219" w:rsidP="00717219">
            <w:pPr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3619" w:type="dxa"/>
          </w:tcPr>
          <w:p w14:paraId="5F9E9DF2" w14:textId="77777777" w:rsidR="00717219" w:rsidRPr="00FC1FAB" w:rsidRDefault="00717219" w:rsidP="00717219">
            <w:pPr>
              <w:spacing w:line="240" w:lineRule="auto"/>
              <w:ind w:left="360"/>
              <w:rPr>
                <w:sz w:val="20"/>
              </w:rPr>
            </w:pPr>
          </w:p>
        </w:tc>
      </w:tr>
      <w:tr w:rsidR="00717219" w:rsidRPr="00FC1FAB" w14:paraId="4E2A2131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1B6A761E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86" w:type="dxa"/>
          </w:tcPr>
          <w:p w14:paraId="5E422008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29D3C985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86" w:type="dxa"/>
          </w:tcPr>
          <w:p w14:paraId="3CE6BB66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7AB007DA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</w:tr>
      <w:tr w:rsidR="00717219" w:rsidRPr="00FC1FAB" w14:paraId="1532CC80" w14:textId="77777777" w:rsidTr="00717219">
        <w:trPr>
          <w:trHeight w:val="763"/>
        </w:trPr>
        <w:tc>
          <w:tcPr>
            <w:tcW w:w="2415" w:type="dxa"/>
            <w:tcBorders>
              <w:top w:val="single" w:sz="4" w:space="0" w:color="auto"/>
            </w:tcBorders>
          </w:tcPr>
          <w:p w14:paraId="41483D53" w14:textId="77777777" w:rsidR="00717219" w:rsidRPr="00FC1FAB" w:rsidRDefault="00717219" w:rsidP="00717219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0B6581E8" w14:textId="77777777" w:rsidR="00717219" w:rsidRPr="00FC1FAB" w:rsidRDefault="00717219" w:rsidP="00717219">
            <w:pPr>
              <w:spacing w:line="240" w:lineRule="auto"/>
              <w:ind w:left="360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50355235" w14:textId="77777777" w:rsidR="00717219" w:rsidRPr="00FC1FAB" w:rsidRDefault="00717219" w:rsidP="00717219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289FAC8C" w14:textId="77777777" w:rsidR="00717219" w:rsidRPr="00FC1FAB" w:rsidRDefault="00717219" w:rsidP="00717219">
            <w:pPr>
              <w:spacing w:line="240" w:lineRule="auto"/>
              <w:ind w:left="360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10AB42EA" w14:textId="77777777" w:rsidR="00717219" w:rsidRPr="00FC1FAB" w:rsidRDefault="00717219" w:rsidP="00717219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58DBF489" w14:textId="77777777" w:rsidR="00717219" w:rsidRPr="00FC1FAB" w:rsidRDefault="00717219" w:rsidP="00717219">
      <w:pPr>
        <w:tabs>
          <w:tab w:val="right" w:pos="9071"/>
        </w:tabs>
        <w:spacing w:line="240" w:lineRule="auto"/>
        <w:ind w:left="360"/>
      </w:pPr>
      <w:r w:rsidRPr="00FC1FAB">
        <w:t>От имени муниципального образования:</w:t>
      </w:r>
    </w:p>
    <w:p w14:paraId="094101CA" w14:textId="77777777" w:rsidR="00717219" w:rsidRPr="00FC1FAB" w:rsidRDefault="00717219" w:rsidP="00717219">
      <w:pPr>
        <w:tabs>
          <w:tab w:val="right" w:pos="9071"/>
        </w:tabs>
        <w:spacing w:line="240" w:lineRule="auto"/>
        <w:ind w:left="3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717219" w:rsidRPr="00FC1FAB" w14:paraId="1CA50C9B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1DEE69F1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86" w:type="dxa"/>
          </w:tcPr>
          <w:p w14:paraId="5E6307EF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681" w:type="dxa"/>
          </w:tcPr>
          <w:p w14:paraId="18343D4F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86" w:type="dxa"/>
          </w:tcPr>
          <w:p w14:paraId="2720BF3E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3619" w:type="dxa"/>
          </w:tcPr>
          <w:p w14:paraId="2E556233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</w:tr>
      <w:tr w:rsidR="00717219" w:rsidRPr="00FC1FAB" w14:paraId="6F4BED9B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02E15421" w14:textId="77777777" w:rsidR="00717219" w:rsidRPr="00FC1FAB" w:rsidRDefault="00717219" w:rsidP="00717219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196523D9" w14:textId="77777777" w:rsidR="00717219" w:rsidRPr="00FC1FAB" w:rsidRDefault="00717219" w:rsidP="00717219">
            <w:pPr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2681" w:type="dxa"/>
          </w:tcPr>
          <w:p w14:paraId="581CF59A" w14:textId="77777777" w:rsidR="00717219" w:rsidRPr="00FC1FAB" w:rsidRDefault="00717219" w:rsidP="00717219">
            <w:pPr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286" w:type="dxa"/>
          </w:tcPr>
          <w:p w14:paraId="6A070782" w14:textId="77777777" w:rsidR="00717219" w:rsidRPr="00FC1FAB" w:rsidRDefault="00717219" w:rsidP="00717219">
            <w:pPr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3619" w:type="dxa"/>
          </w:tcPr>
          <w:p w14:paraId="2AB7FC04" w14:textId="77777777" w:rsidR="00717219" w:rsidRPr="00FC1FAB" w:rsidRDefault="00717219" w:rsidP="00717219">
            <w:pPr>
              <w:spacing w:line="240" w:lineRule="auto"/>
              <w:ind w:left="360"/>
              <w:rPr>
                <w:sz w:val="20"/>
              </w:rPr>
            </w:pPr>
          </w:p>
        </w:tc>
      </w:tr>
      <w:tr w:rsidR="00717219" w:rsidRPr="00FC1FAB" w14:paraId="45C370DB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4EE75070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86" w:type="dxa"/>
          </w:tcPr>
          <w:p w14:paraId="1B05BFB7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46989FF4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86" w:type="dxa"/>
          </w:tcPr>
          <w:p w14:paraId="683D30A0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0E7F53ED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</w:tr>
      <w:tr w:rsidR="00717219" w:rsidRPr="00FC1FAB" w14:paraId="52312A7E" w14:textId="77777777" w:rsidTr="00717219">
        <w:trPr>
          <w:trHeight w:val="796"/>
        </w:trPr>
        <w:tc>
          <w:tcPr>
            <w:tcW w:w="2415" w:type="dxa"/>
            <w:tcBorders>
              <w:top w:val="single" w:sz="4" w:space="0" w:color="auto"/>
            </w:tcBorders>
          </w:tcPr>
          <w:p w14:paraId="75CD5F84" w14:textId="77777777" w:rsidR="00717219" w:rsidRPr="00FC1FAB" w:rsidRDefault="00717219" w:rsidP="00717219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62D6429D" w14:textId="77777777" w:rsidR="00717219" w:rsidRPr="00FC1FAB" w:rsidRDefault="00717219" w:rsidP="00717219">
            <w:pPr>
              <w:spacing w:line="240" w:lineRule="auto"/>
              <w:ind w:left="360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50C65E05" w14:textId="77777777" w:rsidR="00717219" w:rsidRPr="00FC1FAB" w:rsidRDefault="00717219" w:rsidP="00717219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6511CF9D" w14:textId="77777777" w:rsidR="00717219" w:rsidRPr="00FC1FAB" w:rsidRDefault="00717219" w:rsidP="00717219">
            <w:pPr>
              <w:spacing w:line="240" w:lineRule="auto"/>
              <w:ind w:left="360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7756A627" w14:textId="77777777" w:rsidR="00717219" w:rsidRPr="00FC1FAB" w:rsidRDefault="00717219" w:rsidP="00717219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4337F538" w14:textId="77777777" w:rsidR="00717219" w:rsidRPr="00FC1FAB" w:rsidRDefault="00717219" w:rsidP="00717219">
      <w:pPr>
        <w:tabs>
          <w:tab w:val="right" w:pos="9071"/>
        </w:tabs>
        <w:spacing w:line="240" w:lineRule="auto"/>
        <w:ind w:left="360"/>
      </w:pPr>
    </w:p>
    <w:p w14:paraId="54C75031" w14:textId="77777777" w:rsidR="00717219" w:rsidRPr="00FC1FAB" w:rsidRDefault="00717219" w:rsidP="00717219">
      <w:pPr>
        <w:tabs>
          <w:tab w:val="right" w:pos="9071"/>
        </w:tabs>
        <w:spacing w:line="240" w:lineRule="auto"/>
        <w:ind w:left="360"/>
      </w:pPr>
      <w:r w:rsidRPr="00FC1FAB">
        <w:t>От имени организации:</w:t>
      </w:r>
    </w:p>
    <w:p w14:paraId="7D5C4263" w14:textId="77777777" w:rsidR="00717219" w:rsidRPr="00FC1FAB" w:rsidRDefault="00717219" w:rsidP="00717219">
      <w:pPr>
        <w:tabs>
          <w:tab w:val="right" w:pos="9071"/>
        </w:tabs>
        <w:spacing w:line="240" w:lineRule="auto"/>
        <w:ind w:left="3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717219" w:rsidRPr="00FC1FAB" w14:paraId="782E32CD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576BC0F5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86" w:type="dxa"/>
          </w:tcPr>
          <w:p w14:paraId="5BD64D8B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681" w:type="dxa"/>
          </w:tcPr>
          <w:p w14:paraId="4769C5D5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86" w:type="dxa"/>
          </w:tcPr>
          <w:p w14:paraId="3FD74B47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3619" w:type="dxa"/>
          </w:tcPr>
          <w:p w14:paraId="416FC6E6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</w:tr>
      <w:tr w:rsidR="00717219" w:rsidRPr="00FC1FAB" w14:paraId="2EF5DDE6" w14:textId="77777777" w:rsidTr="00717219">
        <w:tc>
          <w:tcPr>
            <w:tcW w:w="2415" w:type="dxa"/>
            <w:tcBorders>
              <w:top w:val="single" w:sz="4" w:space="0" w:color="auto"/>
            </w:tcBorders>
          </w:tcPr>
          <w:p w14:paraId="1F5FED18" w14:textId="77777777" w:rsidR="00717219" w:rsidRPr="00FC1FAB" w:rsidRDefault="00717219" w:rsidP="00717219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3E1766B2" w14:textId="77777777" w:rsidR="00717219" w:rsidRPr="00FC1FAB" w:rsidRDefault="00717219" w:rsidP="00717219">
            <w:pPr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2681" w:type="dxa"/>
          </w:tcPr>
          <w:p w14:paraId="22CB7E40" w14:textId="77777777" w:rsidR="00717219" w:rsidRPr="00FC1FAB" w:rsidRDefault="00717219" w:rsidP="00717219">
            <w:pPr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286" w:type="dxa"/>
          </w:tcPr>
          <w:p w14:paraId="73B730F1" w14:textId="77777777" w:rsidR="00717219" w:rsidRPr="00FC1FAB" w:rsidRDefault="00717219" w:rsidP="00717219">
            <w:pPr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3619" w:type="dxa"/>
          </w:tcPr>
          <w:p w14:paraId="55DD89A2" w14:textId="77777777" w:rsidR="00717219" w:rsidRPr="00FC1FAB" w:rsidRDefault="00717219" w:rsidP="00717219">
            <w:pPr>
              <w:spacing w:line="240" w:lineRule="auto"/>
              <w:ind w:left="360"/>
              <w:rPr>
                <w:sz w:val="20"/>
              </w:rPr>
            </w:pPr>
          </w:p>
        </w:tc>
      </w:tr>
      <w:tr w:rsidR="00717219" w:rsidRPr="00FC1FAB" w14:paraId="6CFD3677" w14:textId="77777777" w:rsidTr="00717219">
        <w:tc>
          <w:tcPr>
            <w:tcW w:w="2415" w:type="dxa"/>
            <w:tcBorders>
              <w:bottom w:val="single" w:sz="4" w:space="0" w:color="auto"/>
            </w:tcBorders>
          </w:tcPr>
          <w:p w14:paraId="294E966D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86" w:type="dxa"/>
          </w:tcPr>
          <w:p w14:paraId="46ED8D38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224F6AF9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286" w:type="dxa"/>
          </w:tcPr>
          <w:p w14:paraId="5BC78CD3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1172679A" w14:textId="77777777" w:rsidR="00717219" w:rsidRPr="00FC1FAB" w:rsidRDefault="00717219" w:rsidP="00717219">
            <w:pPr>
              <w:spacing w:line="240" w:lineRule="auto"/>
              <w:ind w:left="360"/>
              <w:rPr>
                <w:szCs w:val="28"/>
              </w:rPr>
            </w:pPr>
          </w:p>
        </w:tc>
      </w:tr>
      <w:tr w:rsidR="00717219" w:rsidRPr="00FC1FAB" w14:paraId="42013D22" w14:textId="77777777" w:rsidTr="00717219">
        <w:trPr>
          <w:trHeight w:val="835"/>
        </w:trPr>
        <w:tc>
          <w:tcPr>
            <w:tcW w:w="2415" w:type="dxa"/>
            <w:tcBorders>
              <w:top w:val="single" w:sz="4" w:space="0" w:color="auto"/>
            </w:tcBorders>
          </w:tcPr>
          <w:p w14:paraId="491F63EC" w14:textId="77777777" w:rsidR="00717219" w:rsidRPr="00FC1FAB" w:rsidRDefault="00717219" w:rsidP="00717219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544935C4" w14:textId="77777777" w:rsidR="00717219" w:rsidRPr="00FC1FAB" w:rsidRDefault="00717219" w:rsidP="00717219">
            <w:pPr>
              <w:spacing w:line="240" w:lineRule="auto"/>
              <w:ind w:left="360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17A082A9" w14:textId="77777777" w:rsidR="00717219" w:rsidRPr="00FC1FAB" w:rsidRDefault="00717219" w:rsidP="00717219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03C15ACD" w14:textId="77777777" w:rsidR="00717219" w:rsidRPr="00FC1FAB" w:rsidRDefault="00717219" w:rsidP="00717219">
            <w:pPr>
              <w:spacing w:line="240" w:lineRule="auto"/>
              <w:ind w:left="360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2BC50FF0" w14:textId="77777777" w:rsidR="00717219" w:rsidRPr="00FC1FAB" w:rsidRDefault="00717219" w:rsidP="00717219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44931E1D" w14:textId="77777777" w:rsidR="00717219" w:rsidRPr="00FC1FAB" w:rsidRDefault="00717219" w:rsidP="00717219"/>
    <w:p w14:paraId="5AF7136D" w14:textId="77777777" w:rsidR="00717219" w:rsidRPr="00FC1FAB" w:rsidRDefault="00717219" w:rsidP="00717219">
      <w:r w:rsidRPr="00FC1FAB">
        <w:t>_________________</w:t>
      </w:r>
    </w:p>
    <w:p w14:paraId="53B13515" w14:textId="77777777" w:rsidR="00717219" w:rsidRPr="00FC1FAB" w:rsidRDefault="00717219" w:rsidP="00717219">
      <w:pPr>
        <w:spacing w:line="120" w:lineRule="exact"/>
      </w:pPr>
    </w:p>
    <w:p w14:paraId="504E4377" w14:textId="77777777" w:rsidR="00717219" w:rsidRPr="00FC1FAB" w:rsidRDefault="00717219" w:rsidP="00717219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1</w:t>
      </w:r>
      <w:r w:rsidRPr="00FC1FAB">
        <w:t xml:space="preserve"> Если соглашение о защите и поощрении капиталовложений подписывается несколькими субъектами Российской Федерации,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Федерации.</w:t>
      </w:r>
    </w:p>
    <w:p w14:paraId="657F0817" w14:textId="77777777" w:rsidR="00717219" w:rsidRPr="00FC1FAB" w:rsidRDefault="00717219" w:rsidP="00717219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2</w:t>
      </w:r>
      <w:r w:rsidRPr="00FC1FAB">
        <w:t xml:space="preserve"> Заполняется в случае участия муниципального образования в соглашении. Если сторонами соглашения являются несколько муниципальных образований,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образования.</w:t>
      </w:r>
    </w:p>
    <w:p w14:paraId="55664EB8" w14:textId="77777777" w:rsidR="00717219" w:rsidRPr="00FC1FAB" w:rsidRDefault="00717219" w:rsidP="00717219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3</w:t>
      </w:r>
      <w:r w:rsidRPr="00FC1FAB">
        <w:t xml:space="preserve"> Если включаются несколько объектов, то в отношении каждого из них заполняется информация </w:t>
      </w:r>
      <w:r w:rsidRPr="00FC1FAB">
        <w:br/>
        <w:t>по аналогии с подпунктом 1.1.1 настоящего дополнительного соглашения.</w:t>
      </w:r>
    </w:p>
    <w:p w14:paraId="50E6C60E" w14:textId="77777777" w:rsidR="00717219" w:rsidRPr="00FC1FAB" w:rsidRDefault="00717219" w:rsidP="00717219"/>
    <w:p w14:paraId="4048DF6D" w14:textId="77777777" w:rsidR="00717219" w:rsidRPr="00FC1FAB" w:rsidRDefault="00717219" w:rsidP="00717219"/>
    <w:p w14:paraId="46B0385B" w14:textId="77777777" w:rsidR="00717219" w:rsidRPr="00FC1FAB" w:rsidRDefault="00717219" w:rsidP="00717219">
      <w:pPr>
        <w:spacing w:line="240" w:lineRule="atLeast"/>
        <w:jc w:val="center"/>
        <w:rPr>
          <w:position w:val="6"/>
        </w:rPr>
      </w:pPr>
      <w:r w:rsidRPr="00FC1FAB">
        <w:rPr>
          <w:position w:val="6"/>
        </w:rPr>
        <w:t>____________</w:t>
      </w:r>
    </w:p>
    <w:p w14:paraId="716EDA24" w14:textId="77777777" w:rsidR="00717219" w:rsidRPr="00FC1FAB" w:rsidRDefault="00717219" w:rsidP="00717219">
      <w:pPr>
        <w:sectPr w:rsidR="00717219" w:rsidRPr="00FC1FAB" w:rsidSect="00717219">
          <w:headerReference w:type="default" r:id="rId100"/>
          <w:footerReference w:type="default" r:id="rId101"/>
          <w:headerReference w:type="first" r:id="rId102"/>
          <w:footerReference w:type="first" r:id="rId103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44B3842C" w14:textId="77777777" w:rsidR="00E12C45" w:rsidRPr="00FC1FAB" w:rsidRDefault="00E12C45" w:rsidP="00E12C45">
      <w:pPr>
        <w:spacing w:line="240" w:lineRule="atLeast"/>
        <w:ind w:left="3828"/>
        <w:jc w:val="center"/>
      </w:pPr>
      <w:r w:rsidRPr="00FC1FAB">
        <w:lastRenderedPageBreak/>
        <w:t>ПРИЛОЖЕНИЕ № 37</w:t>
      </w:r>
    </w:p>
    <w:p w14:paraId="35E277CF" w14:textId="77777777" w:rsidR="00E12C45" w:rsidRPr="00FC1FAB" w:rsidRDefault="00E12C45" w:rsidP="00E12C45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4C1B0249" w14:textId="77777777" w:rsidR="00E12C45" w:rsidRPr="00FC1FAB" w:rsidRDefault="00E12C45" w:rsidP="00E12C45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43338C4D" w14:textId="77777777" w:rsidR="00E12C45" w:rsidRPr="00FC1FAB" w:rsidRDefault="00E12C45" w:rsidP="00E12C45">
      <w:pPr>
        <w:spacing w:line="240" w:lineRule="auto"/>
        <w:ind w:firstLine="3969"/>
        <w:jc w:val="right"/>
        <w:rPr>
          <w:szCs w:val="28"/>
        </w:rPr>
      </w:pPr>
    </w:p>
    <w:p w14:paraId="2B9A4163" w14:textId="77777777" w:rsidR="00E12C45" w:rsidRPr="00FC1FAB" w:rsidRDefault="00E12C45" w:rsidP="00E12C45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57CB3D84" w14:textId="77777777" w:rsidR="00717219" w:rsidRPr="00FC1FAB" w:rsidRDefault="00717219" w:rsidP="00E03EC4">
      <w:pPr>
        <w:spacing w:line="240" w:lineRule="auto"/>
        <w:ind w:firstLine="3969"/>
        <w:jc w:val="right"/>
        <w:rPr>
          <w:szCs w:val="28"/>
        </w:rPr>
      </w:pPr>
    </w:p>
    <w:p w14:paraId="2B03E6E4" w14:textId="77777777" w:rsidR="00E12C45" w:rsidRPr="00FC1FAB" w:rsidRDefault="00E12C45" w:rsidP="00E12C45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ДОПОЛНИТЕЛЬНОЕ СОГЛАШЕНИЕ № _____</w:t>
      </w:r>
    </w:p>
    <w:p w14:paraId="4FBD8EEC" w14:textId="77777777" w:rsidR="00E12C45" w:rsidRPr="00FC1FAB" w:rsidRDefault="00E12C45" w:rsidP="00E12C45">
      <w:pPr>
        <w:tabs>
          <w:tab w:val="left" w:pos="6495"/>
        </w:tabs>
        <w:spacing w:line="240" w:lineRule="auto"/>
        <w:jc w:val="left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ab/>
      </w:r>
    </w:p>
    <w:p w14:paraId="3620C243" w14:textId="77777777" w:rsidR="00E12C45" w:rsidRPr="00FC1FAB" w:rsidRDefault="00E12C45" w:rsidP="00E12C45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к соглашению о защите и поощрении капиталовложений </w:t>
      </w:r>
    </w:p>
    <w:p w14:paraId="21C9459B" w14:textId="77777777" w:rsidR="00E12C45" w:rsidRPr="00FC1FAB" w:rsidRDefault="00E12C45" w:rsidP="00E12C45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от «____» ____________ № _____</w:t>
      </w:r>
    </w:p>
    <w:p w14:paraId="418006CD" w14:textId="77777777" w:rsidR="00E12C45" w:rsidRPr="00FC1FAB" w:rsidRDefault="00E12C45" w:rsidP="00E12C45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о внесении изменений в соглашение о защите </w:t>
      </w:r>
      <w:r w:rsidRPr="00FC1FAB">
        <w:rPr>
          <w:rFonts w:eastAsia="Calibri"/>
          <w:b/>
          <w:szCs w:val="24"/>
        </w:rPr>
        <w:br/>
        <w:t xml:space="preserve">и поощрении капиталовложений в связи с </w:t>
      </w:r>
      <w:proofErr w:type="spellStart"/>
      <w:r w:rsidRPr="00FC1FAB">
        <w:rPr>
          <w:rFonts w:eastAsia="Calibri"/>
          <w:b/>
          <w:szCs w:val="24"/>
        </w:rPr>
        <w:t>незаключением</w:t>
      </w:r>
      <w:proofErr w:type="spellEnd"/>
      <w:r w:rsidRPr="00FC1FAB">
        <w:rPr>
          <w:rFonts w:eastAsia="Calibri"/>
          <w:b/>
          <w:szCs w:val="24"/>
        </w:rPr>
        <w:t xml:space="preserve"> </w:t>
      </w:r>
      <w:r w:rsidRPr="00FC1FAB">
        <w:rPr>
          <w:rFonts w:eastAsia="Calibri"/>
          <w:b/>
          <w:szCs w:val="24"/>
        </w:rPr>
        <w:br/>
        <w:t xml:space="preserve">или неисполнением концессионного соглашения или соглашения </w:t>
      </w:r>
      <w:r w:rsidRPr="00FC1FAB">
        <w:rPr>
          <w:rFonts w:eastAsia="Calibri"/>
          <w:b/>
          <w:szCs w:val="24"/>
        </w:rPr>
        <w:br/>
        <w:t xml:space="preserve">о государственно-частном партнерстве или </w:t>
      </w:r>
      <w:proofErr w:type="spellStart"/>
      <w:r w:rsidRPr="00FC1FAB">
        <w:rPr>
          <w:rFonts w:eastAsia="Calibri"/>
          <w:b/>
          <w:szCs w:val="24"/>
        </w:rPr>
        <w:t>муниципально</w:t>
      </w:r>
      <w:proofErr w:type="spellEnd"/>
      <w:r w:rsidRPr="00FC1FAB">
        <w:rPr>
          <w:rFonts w:eastAsia="Calibri"/>
          <w:b/>
          <w:szCs w:val="24"/>
        </w:rPr>
        <w:t>-частном партнерстве</w:t>
      </w:r>
    </w:p>
    <w:p w14:paraId="6791C8DA" w14:textId="77777777" w:rsidR="00E12C45" w:rsidRPr="00FC1FAB" w:rsidRDefault="00E12C45" w:rsidP="00E12C45">
      <w:pPr>
        <w:spacing w:line="240" w:lineRule="auto"/>
        <w:jc w:val="center"/>
        <w:rPr>
          <w:rFonts w:eastAsia="Calibri"/>
          <w:b/>
          <w:szCs w:val="24"/>
        </w:rPr>
      </w:pPr>
    </w:p>
    <w:p w14:paraId="5ED33FFD" w14:textId="77777777" w:rsidR="00E12C45" w:rsidRPr="00FC1FAB" w:rsidRDefault="00E12C45" w:rsidP="00E12C45">
      <w:pPr>
        <w:spacing w:line="240" w:lineRule="auto"/>
        <w:jc w:val="center"/>
        <w:rPr>
          <w:rFonts w:eastAsia="Calibri"/>
          <w:b/>
          <w:szCs w:val="24"/>
        </w:rPr>
      </w:pPr>
    </w:p>
    <w:tbl>
      <w:tblPr>
        <w:tblW w:w="9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5"/>
        <w:gridCol w:w="3836"/>
      </w:tblGrid>
      <w:tr w:rsidR="00E12C45" w:rsidRPr="00FC1FAB" w14:paraId="78526813" w14:textId="77777777" w:rsidTr="00775A81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14:paraId="694AC338" w14:textId="77777777" w:rsidR="00E12C45" w:rsidRPr="00FC1FAB" w:rsidRDefault="00E12C45" w:rsidP="00E12C45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__________________________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14:paraId="74303446" w14:textId="77777777" w:rsidR="00E12C45" w:rsidRPr="00FC1FAB" w:rsidRDefault="00E12C45" w:rsidP="00E12C45">
            <w:pPr>
              <w:spacing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«___»___________________</w:t>
            </w:r>
          </w:p>
        </w:tc>
      </w:tr>
      <w:tr w:rsidR="00E12C45" w:rsidRPr="00FC1FAB" w14:paraId="2681EEF7" w14:textId="77777777" w:rsidTr="00775A81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14:paraId="0C6F8A7B" w14:textId="77777777" w:rsidR="00E12C45" w:rsidRPr="00FC1FAB" w:rsidRDefault="00E12C45" w:rsidP="00E12C45">
            <w:pPr>
              <w:spacing w:line="240" w:lineRule="auto"/>
              <w:ind w:right="1341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(место подписания дополнительного соглашения)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14:paraId="2E20419D" w14:textId="77777777" w:rsidR="00E12C45" w:rsidRPr="00FC1FAB" w:rsidRDefault="00E12C45" w:rsidP="00E12C4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 подписания дополнительного соглашения)</w:t>
            </w:r>
          </w:p>
        </w:tc>
      </w:tr>
    </w:tbl>
    <w:p w14:paraId="61B945C8" w14:textId="77777777" w:rsidR="00E12C45" w:rsidRPr="00FC1FAB" w:rsidRDefault="00E12C45" w:rsidP="00E12C45">
      <w:pPr>
        <w:tabs>
          <w:tab w:val="left" w:pos="8973"/>
        </w:tabs>
        <w:spacing w:line="240" w:lineRule="auto"/>
        <w:rPr>
          <w:szCs w:val="28"/>
          <w:u w:val="single"/>
        </w:rPr>
      </w:pPr>
    </w:p>
    <w:p w14:paraId="1BB6F182" w14:textId="77777777" w:rsidR="00E12C45" w:rsidRPr="00FC1FAB" w:rsidRDefault="00E12C45" w:rsidP="00E12C45">
      <w:pPr>
        <w:tabs>
          <w:tab w:val="left" w:pos="8987"/>
        </w:tabs>
        <w:spacing w:line="240" w:lineRule="auto"/>
        <w:rPr>
          <w:szCs w:val="28"/>
        </w:rPr>
      </w:pP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545BD8A0" w14:textId="77777777" w:rsidR="00E12C45" w:rsidRPr="00FC1FAB" w:rsidRDefault="000153B7" w:rsidP="00E12C45">
      <w:pPr>
        <w:spacing w:line="240" w:lineRule="auto"/>
        <w:rPr>
          <w:sz w:val="20"/>
        </w:rPr>
      </w:pPr>
      <w:r w:rsidRPr="00FC1FAB">
        <w:rPr>
          <w:sz w:val="20"/>
        </w:rPr>
        <w:t xml:space="preserve">        </w:t>
      </w:r>
      <w:r w:rsidR="00E12C45" w:rsidRPr="00FC1FAB">
        <w:rPr>
          <w:sz w:val="20"/>
        </w:rPr>
        <w:t xml:space="preserve">  (</w:t>
      </w:r>
      <w:r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="00E12C45" w:rsidRPr="00FC1FAB">
        <w:rPr>
          <w:sz w:val="20"/>
        </w:rPr>
        <w:t>)</w:t>
      </w:r>
    </w:p>
    <w:p w14:paraId="62924824" w14:textId="77777777" w:rsidR="00E12C45" w:rsidRPr="00FC1FAB" w:rsidRDefault="00E12C45" w:rsidP="00E12C45">
      <w:pPr>
        <w:tabs>
          <w:tab w:val="left" w:pos="8903"/>
        </w:tabs>
        <w:spacing w:line="240" w:lineRule="auto"/>
        <w:rPr>
          <w:szCs w:val="28"/>
        </w:rPr>
      </w:pPr>
      <w:proofErr w:type="spellStart"/>
      <w:r w:rsidRPr="00FC1FAB">
        <w:rPr>
          <w:szCs w:val="28"/>
        </w:rPr>
        <w:t>действующ</w:t>
      </w:r>
      <w:proofErr w:type="spellEnd"/>
      <w:r w:rsidRPr="00FC1FAB">
        <w:rPr>
          <w:szCs w:val="28"/>
        </w:rPr>
        <w:t>___ от имени</w:t>
      </w:r>
      <w:r w:rsidRPr="00FC1FAB">
        <w:rPr>
          <w:szCs w:val="28"/>
          <w:vertAlign w:val="superscript"/>
        </w:rPr>
        <w:t>1</w:t>
      </w:r>
      <w:r w:rsidRPr="00FC1FAB">
        <w:rPr>
          <w:szCs w:val="28"/>
        </w:rPr>
        <w:t xml:space="preserve"> Курской области 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20E67B00" w14:textId="77777777" w:rsidR="00E12C45" w:rsidRPr="00FC1FAB" w:rsidRDefault="00E12C45" w:rsidP="00E12C45">
      <w:pPr>
        <w:spacing w:line="240" w:lineRule="auto"/>
        <w:ind w:left="5387" w:hanging="4536"/>
        <w:jc w:val="center"/>
        <w:rPr>
          <w:sz w:val="20"/>
        </w:rPr>
      </w:pPr>
      <w:r w:rsidRPr="00FC1FAB">
        <w:rPr>
          <w:sz w:val="20"/>
        </w:rPr>
        <w:t xml:space="preserve">                                                                                      (должность, фамилия, имя, отчество                                                            </w:t>
      </w:r>
      <w:proofErr w:type="gramStart"/>
      <w:r w:rsidRPr="00FC1FAB">
        <w:rPr>
          <w:sz w:val="20"/>
        </w:rPr>
        <w:t xml:space="preserve">   (</w:t>
      </w:r>
      <w:proofErr w:type="gramEnd"/>
      <w:r w:rsidRPr="00FC1FAB">
        <w:rPr>
          <w:sz w:val="20"/>
        </w:rPr>
        <w:t>последнее - при наличии) уполномоченного должностного лица)</w:t>
      </w:r>
    </w:p>
    <w:p w14:paraId="45097462" w14:textId="77777777" w:rsidR="00E12C45" w:rsidRPr="00FC1FAB" w:rsidRDefault="00E12C45" w:rsidP="00E12C45">
      <w:pPr>
        <w:tabs>
          <w:tab w:val="left" w:pos="897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16C2B516" w14:textId="77777777" w:rsidR="00E12C45" w:rsidRPr="00FC1FAB" w:rsidRDefault="00E12C45" w:rsidP="00E12C45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(положение об</w:t>
      </w:r>
      <w:r w:rsidR="00B14BAD" w:rsidRPr="00FC1FAB">
        <w:rPr>
          <w:sz w:val="20"/>
        </w:rPr>
        <w:t xml:space="preserve"> Уп</w:t>
      </w:r>
      <w:r w:rsidRPr="00FC1FAB">
        <w:rPr>
          <w:sz w:val="20"/>
        </w:rPr>
        <w:t>олномоченном органе, доверенность или иной документ, удостоверяющий полномочия)</w:t>
      </w:r>
    </w:p>
    <w:p w14:paraId="46A9CC88" w14:textId="77777777" w:rsidR="00E12C45" w:rsidRPr="00FC1FAB" w:rsidRDefault="00E12C45" w:rsidP="00E12C45">
      <w:pPr>
        <w:tabs>
          <w:tab w:val="left" w:pos="8987"/>
        </w:tabs>
        <w:spacing w:line="240" w:lineRule="auto"/>
        <w:rPr>
          <w:szCs w:val="28"/>
        </w:rPr>
      </w:pPr>
      <w:r w:rsidRPr="00FC1FAB">
        <w:rPr>
          <w:szCs w:val="28"/>
        </w:rPr>
        <w:t>именуем___ в дальнейшем</w:t>
      </w:r>
      <w:r w:rsidR="00B14BAD" w:rsidRPr="00FC1FAB">
        <w:rPr>
          <w:szCs w:val="28"/>
        </w:rPr>
        <w:t xml:space="preserve"> Курская область</w:t>
      </w:r>
      <w:r w:rsidRPr="00FC1FAB">
        <w:rPr>
          <w:szCs w:val="28"/>
        </w:rPr>
        <w:t xml:space="preserve">, </w:t>
      </w:r>
      <w:r w:rsidRPr="00FC1FAB">
        <w:rPr>
          <w:szCs w:val="28"/>
        </w:rPr>
        <w:br/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7B185871" w14:textId="77777777" w:rsidR="00E12C45" w:rsidRPr="00FC1FAB" w:rsidRDefault="00E12C45" w:rsidP="00E12C45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(глава муниципального образования)</w:t>
      </w:r>
    </w:p>
    <w:p w14:paraId="7005DB7D" w14:textId="77777777" w:rsidR="00E12C45" w:rsidRPr="00FC1FAB" w:rsidRDefault="00E12C45" w:rsidP="00E12C45">
      <w:pPr>
        <w:tabs>
          <w:tab w:val="left" w:pos="8889"/>
        </w:tabs>
        <w:spacing w:line="240" w:lineRule="auto"/>
        <w:rPr>
          <w:szCs w:val="28"/>
        </w:rPr>
      </w:pPr>
      <w:r w:rsidRPr="00FC1FAB">
        <w:rPr>
          <w:szCs w:val="28"/>
        </w:rPr>
        <w:t>от имени</w:t>
      </w:r>
      <w:r w:rsidRPr="00FC1FAB">
        <w:rPr>
          <w:szCs w:val="28"/>
          <w:vertAlign w:val="superscript"/>
        </w:rPr>
        <w:t>2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2BC22EBE" w14:textId="77777777" w:rsidR="00E12C45" w:rsidRPr="00FC1FAB" w:rsidRDefault="00E12C45" w:rsidP="00E12C45">
      <w:pPr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(муниципальное образование)</w:t>
      </w:r>
    </w:p>
    <w:p w14:paraId="5387EAE4" w14:textId="77777777" w:rsidR="00E12C45" w:rsidRPr="00FC1FAB" w:rsidRDefault="00E12C45" w:rsidP="00E12C45">
      <w:pPr>
        <w:tabs>
          <w:tab w:val="left" w:pos="8889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204B0BB1" w14:textId="77777777" w:rsidR="00E12C45" w:rsidRPr="00FC1FAB" w:rsidRDefault="00E12C45" w:rsidP="00E12C45">
      <w:pPr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 xml:space="preserve">(должность, фамилия, имя, отчество (последнее - при наличии) </w:t>
      </w:r>
      <w:r w:rsidRPr="00FC1FAB">
        <w:rPr>
          <w:sz w:val="20"/>
        </w:rPr>
        <w:br/>
        <w:t>уполномоченного должностного лица)</w:t>
      </w:r>
    </w:p>
    <w:p w14:paraId="7A0C3720" w14:textId="77777777" w:rsidR="00E12C45" w:rsidRPr="00FC1FAB" w:rsidRDefault="00E12C45" w:rsidP="00E12C45">
      <w:pPr>
        <w:spacing w:line="240" w:lineRule="auto"/>
        <w:jc w:val="center"/>
        <w:rPr>
          <w:sz w:val="24"/>
          <w:szCs w:val="24"/>
        </w:rPr>
      </w:pPr>
    </w:p>
    <w:p w14:paraId="41ABBECF" w14:textId="77777777" w:rsidR="00E12C45" w:rsidRPr="00FC1FAB" w:rsidRDefault="00E12C45" w:rsidP="00E12C45">
      <w:pPr>
        <w:tabs>
          <w:tab w:val="left" w:pos="890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74C3F286" w14:textId="77777777" w:rsidR="00E12C45" w:rsidRPr="00FC1FAB" w:rsidRDefault="00E12C45" w:rsidP="00E12C45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(положение об органе власти муниципального образования, доверенность, приказ или иной документ, удостоверяющий полномочия)</w:t>
      </w:r>
    </w:p>
    <w:p w14:paraId="1C3BEB07" w14:textId="77777777" w:rsidR="00E12C45" w:rsidRPr="00FC1FAB" w:rsidRDefault="00E12C45" w:rsidP="00E12C45">
      <w:pPr>
        <w:tabs>
          <w:tab w:val="left" w:pos="8987"/>
        </w:tabs>
        <w:spacing w:line="240" w:lineRule="auto"/>
        <w:rPr>
          <w:szCs w:val="28"/>
        </w:rPr>
      </w:pPr>
      <w:r w:rsidRPr="00FC1FAB">
        <w:rPr>
          <w:szCs w:val="28"/>
        </w:rPr>
        <w:lastRenderedPageBreak/>
        <w:t xml:space="preserve">именуем__ в дальнейшем муниципальным образованием, </w:t>
      </w:r>
      <w:r w:rsidRPr="00FC1FAB">
        <w:rPr>
          <w:szCs w:val="28"/>
        </w:rPr>
        <w:br/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41B43832" w14:textId="77777777" w:rsidR="00E12C45" w:rsidRPr="00FC1FAB" w:rsidRDefault="00E12C45" w:rsidP="00E12C45">
      <w:pPr>
        <w:tabs>
          <w:tab w:val="right" w:pos="9071"/>
        </w:tabs>
        <w:spacing w:line="240" w:lineRule="auto"/>
        <w:ind w:left="2127" w:hanging="2694"/>
        <w:jc w:val="center"/>
        <w:rPr>
          <w:sz w:val="20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39DCA909" w14:textId="77777777" w:rsidR="00E12C45" w:rsidRPr="00FC1FAB" w:rsidRDefault="00E12C45" w:rsidP="00E12C45">
      <w:pPr>
        <w:tabs>
          <w:tab w:val="left" w:pos="897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614D9410" w14:textId="77777777" w:rsidR="00E12C45" w:rsidRPr="00FC1FAB" w:rsidRDefault="00E12C45" w:rsidP="00E12C45">
      <w:pPr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</w:t>
      </w:r>
    </w:p>
    <w:p w14:paraId="783602D3" w14:textId="77777777" w:rsidR="00E12C45" w:rsidRPr="00FC1FAB" w:rsidRDefault="00E12C45" w:rsidP="00E12C45">
      <w:pPr>
        <w:tabs>
          <w:tab w:val="right" w:pos="9071"/>
        </w:tabs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уполномоченного лица организации)</w:t>
      </w:r>
    </w:p>
    <w:p w14:paraId="4B1750C3" w14:textId="77777777" w:rsidR="00E12C45" w:rsidRPr="00FC1FAB" w:rsidRDefault="00E12C45" w:rsidP="00E12C45">
      <w:pPr>
        <w:tabs>
          <w:tab w:val="left" w:pos="897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58822945" w14:textId="77777777" w:rsidR="00E12C45" w:rsidRPr="00FC1FAB" w:rsidRDefault="00E12C45" w:rsidP="00E12C45">
      <w:pPr>
        <w:spacing w:line="240" w:lineRule="auto"/>
        <w:ind w:left="3544"/>
        <w:jc w:val="center"/>
        <w:rPr>
          <w:sz w:val="20"/>
        </w:rPr>
      </w:pPr>
      <w:bookmarkStart w:id="66" w:name="_Hlk86310994"/>
      <w:r w:rsidRPr="00FC1FAB">
        <w:rPr>
          <w:sz w:val="20"/>
        </w:rPr>
        <w:t>(устав или иной документ, удостоверяющий полномочия)</w:t>
      </w:r>
    </w:p>
    <w:p w14:paraId="14763381" w14:textId="77777777" w:rsidR="00E12C45" w:rsidRPr="00FC1FAB" w:rsidRDefault="00E12C45" w:rsidP="00E12C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8"/>
        </w:rPr>
      </w:pPr>
    </w:p>
    <w:p w14:paraId="15A2A3DF" w14:textId="77777777" w:rsidR="00E12C45" w:rsidRPr="00FC1FAB" w:rsidRDefault="00E12C45" w:rsidP="00E12C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8"/>
        </w:rPr>
      </w:pPr>
      <w:r w:rsidRPr="00FC1FAB">
        <w:rPr>
          <w:szCs w:val="28"/>
        </w:rPr>
        <w:t xml:space="preserve">именуемое в дальнейшем организацией, </w:t>
      </w:r>
      <w:r w:rsidRPr="00FC1FAB">
        <w:rPr>
          <w:color w:val="000000"/>
          <w:szCs w:val="28"/>
        </w:rPr>
        <w:t xml:space="preserve">совместно именуемые сторонами, в соответствии с пунктом 8 части 6 статьи 11 Федерального закона </w:t>
      </w:r>
      <w:r w:rsidRPr="00FC1FAB">
        <w:rPr>
          <w:color w:val="000000"/>
          <w:szCs w:val="28"/>
        </w:rPr>
        <w:br/>
      </w:r>
      <w:r w:rsidR="00B14BAD" w:rsidRPr="00FC1FAB">
        <w:rPr>
          <w:color w:val="000000"/>
          <w:szCs w:val="28"/>
        </w:rPr>
        <w:t>«</w:t>
      </w:r>
      <w:r w:rsidRPr="00FC1FAB">
        <w:rPr>
          <w:color w:val="000000"/>
          <w:szCs w:val="28"/>
        </w:rPr>
        <w:t>О защите и поощрении капиталовложений в Российской Федерации</w:t>
      </w:r>
      <w:r w:rsidR="00B14BAD" w:rsidRPr="00FC1FAB">
        <w:rPr>
          <w:color w:val="000000"/>
          <w:szCs w:val="28"/>
        </w:rPr>
        <w:t>»</w:t>
      </w:r>
      <w:r w:rsidRPr="00FC1FAB">
        <w:rPr>
          <w:color w:val="000000"/>
          <w:szCs w:val="28"/>
        </w:rPr>
        <w:t xml:space="preserve"> пришли к соглашению о нижеследующем:</w:t>
      </w:r>
      <w:bookmarkEnd w:id="66"/>
    </w:p>
    <w:p w14:paraId="1B756AD8" w14:textId="77777777" w:rsidR="00E12C45" w:rsidRPr="00FC1FAB" w:rsidRDefault="00E12C45" w:rsidP="00E12C45">
      <w:pPr>
        <w:tabs>
          <w:tab w:val="left" w:pos="8973"/>
        </w:tabs>
        <w:spacing w:line="240" w:lineRule="auto"/>
        <w:ind w:firstLine="709"/>
        <w:rPr>
          <w:szCs w:val="28"/>
        </w:rPr>
      </w:pPr>
      <w:r w:rsidRPr="00FC1FAB">
        <w:rPr>
          <w:color w:val="000000"/>
          <w:szCs w:val="28"/>
        </w:rPr>
        <w:t>1. Сторонами установлен факт 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0290A93A" w14:textId="77777777" w:rsidR="00E12C45" w:rsidRPr="00FC1FAB" w:rsidRDefault="00E12C45" w:rsidP="00E12C45">
      <w:pPr>
        <w:spacing w:line="240" w:lineRule="auto"/>
        <w:ind w:left="4438" w:right="566"/>
        <w:jc w:val="center"/>
        <w:rPr>
          <w:sz w:val="20"/>
        </w:rPr>
      </w:pPr>
      <w:r w:rsidRPr="00FC1FAB">
        <w:rPr>
          <w:sz w:val="20"/>
        </w:rPr>
        <w:t xml:space="preserve">(факт </w:t>
      </w:r>
      <w:proofErr w:type="spellStart"/>
      <w:r w:rsidRPr="00FC1FAB">
        <w:rPr>
          <w:sz w:val="20"/>
        </w:rPr>
        <w:t>незаключения</w:t>
      </w:r>
      <w:proofErr w:type="spellEnd"/>
      <w:r w:rsidRPr="00FC1FAB">
        <w:rPr>
          <w:sz w:val="20"/>
        </w:rPr>
        <w:t xml:space="preserve"> организацией концессионного соглашения и (или) соглашения о государственно-частном или </w:t>
      </w:r>
      <w:proofErr w:type="spellStart"/>
      <w:r w:rsidRPr="00FC1FAB">
        <w:rPr>
          <w:sz w:val="20"/>
        </w:rPr>
        <w:t>муниципально</w:t>
      </w:r>
      <w:proofErr w:type="spellEnd"/>
      <w:r w:rsidRPr="00FC1FAB">
        <w:rPr>
          <w:sz w:val="20"/>
        </w:rPr>
        <w:t xml:space="preserve">-частном партнерстве или факт неисполнения или ненадлежащего исполнения указанных соглашений </w:t>
      </w:r>
      <w:proofErr w:type="spellStart"/>
      <w:r w:rsidRPr="00FC1FAB">
        <w:rPr>
          <w:sz w:val="20"/>
        </w:rPr>
        <w:t>концедентом</w:t>
      </w:r>
      <w:proofErr w:type="spellEnd"/>
      <w:r w:rsidRPr="00FC1FAB">
        <w:rPr>
          <w:sz w:val="20"/>
        </w:rPr>
        <w:t xml:space="preserve"> и (или) публичным партнером)</w:t>
      </w:r>
    </w:p>
    <w:p w14:paraId="02B8D7DD" w14:textId="77777777" w:rsidR="00E12C45" w:rsidRPr="00FC1FAB" w:rsidRDefault="00E12C45" w:rsidP="00E12C45">
      <w:pPr>
        <w:pBdr>
          <w:top w:val="nil"/>
          <w:left w:val="nil"/>
          <w:bottom w:val="nil"/>
          <w:right w:val="nil"/>
          <w:between w:val="nil"/>
        </w:pBdr>
        <w:tabs>
          <w:tab w:val="right" w:pos="9071"/>
          <w:tab w:val="right" w:pos="9781"/>
        </w:tabs>
        <w:spacing w:line="240" w:lineRule="auto"/>
        <w:rPr>
          <w:color w:val="000000"/>
          <w:szCs w:val="28"/>
        </w:rPr>
      </w:pPr>
      <w:r w:rsidRPr="00FC1FAB">
        <w:rPr>
          <w:color w:val="000000"/>
          <w:szCs w:val="28"/>
        </w:rPr>
        <w:t xml:space="preserve">что подтверждается следующими документами: </w:t>
      </w:r>
      <w:r w:rsidRPr="00FC1FAB">
        <w:rPr>
          <w:color w:val="000000"/>
          <w:szCs w:val="28"/>
          <w:u w:val="single"/>
        </w:rPr>
        <w:tab/>
      </w:r>
      <w:r w:rsidRPr="00FC1FAB">
        <w:rPr>
          <w:color w:val="000000"/>
          <w:szCs w:val="28"/>
        </w:rPr>
        <w:t>.</w:t>
      </w:r>
    </w:p>
    <w:p w14:paraId="083DD8D6" w14:textId="77777777" w:rsidR="00E12C45" w:rsidRPr="00FC1FAB" w:rsidRDefault="00E12C45" w:rsidP="00E12C45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  <w:tab w:val="right" w:pos="9071"/>
        </w:tabs>
        <w:spacing w:line="240" w:lineRule="auto"/>
        <w:ind w:firstLine="709"/>
        <w:rPr>
          <w:color w:val="000000"/>
          <w:szCs w:val="28"/>
        </w:rPr>
      </w:pPr>
    </w:p>
    <w:p w14:paraId="47B43FE9" w14:textId="77777777" w:rsidR="00E12C45" w:rsidRPr="00FC1FAB" w:rsidRDefault="00E12C45" w:rsidP="00E12C45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  <w:tab w:val="right" w:pos="9071"/>
        </w:tabs>
        <w:spacing w:line="240" w:lineRule="auto"/>
        <w:ind w:firstLine="709"/>
        <w:rPr>
          <w:rFonts w:eastAsia="Calibri"/>
          <w:sz w:val="24"/>
          <w:szCs w:val="24"/>
        </w:rPr>
      </w:pPr>
      <w:r w:rsidRPr="00FC1FAB">
        <w:rPr>
          <w:color w:val="000000"/>
          <w:szCs w:val="28"/>
        </w:rPr>
        <w:t xml:space="preserve">2. Стороны определили, что соглашение, указанное в пункте 1 настоящего дополнительного соглашения, предусматривает реализацию инвестиционного проекта, в отношении которого было также </w:t>
      </w:r>
      <w:r w:rsidRPr="00FC1FAB">
        <w:rPr>
          <w:color w:val="000000"/>
          <w:szCs w:val="28"/>
        </w:rPr>
        <w:br/>
        <w:t>заключено соглашение о защите и поощрении капиталовложений</w:t>
      </w:r>
      <w:r w:rsidRPr="00FC1FAB">
        <w:rPr>
          <w:rFonts w:eastAsia="Calibri"/>
          <w:color w:val="000000"/>
          <w:sz w:val="24"/>
          <w:szCs w:val="24"/>
        </w:rPr>
        <w:t xml:space="preserve"> </w:t>
      </w:r>
      <w:r w:rsidRPr="00FC1FAB">
        <w:rPr>
          <w:rFonts w:eastAsia="Calibri"/>
          <w:color w:val="000000"/>
          <w:sz w:val="24"/>
          <w:szCs w:val="24"/>
        </w:rPr>
        <w:br/>
      </w:r>
      <w:r w:rsidRPr="00FC1FAB">
        <w:rPr>
          <w:color w:val="000000"/>
          <w:szCs w:val="28"/>
        </w:rPr>
        <w:t xml:space="preserve">от </w:t>
      </w:r>
      <w:r w:rsidR="00B14BAD" w:rsidRPr="00FC1FAB">
        <w:rPr>
          <w:color w:val="000000"/>
          <w:szCs w:val="28"/>
        </w:rPr>
        <w:t>«</w:t>
      </w:r>
      <w:r w:rsidRPr="00FC1FAB">
        <w:rPr>
          <w:color w:val="000000"/>
          <w:szCs w:val="28"/>
        </w:rPr>
        <w:t>____</w:t>
      </w:r>
      <w:r w:rsidR="00B14BAD" w:rsidRPr="00FC1FAB">
        <w:rPr>
          <w:color w:val="000000"/>
          <w:szCs w:val="28"/>
        </w:rPr>
        <w:t>»</w:t>
      </w:r>
      <w:r w:rsidRPr="00FC1FAB">
        <w:rPr>
          <w:color w:val="000000"/>
          <w:szCs w:val="28"/>
        </w:rPr>
        <w:t xml:space="preserve"> __________ _____ г., регистрационный номер ___ </w:t>
      </w:r>
      <w:r w:rsidRPr="00FC1FAB">
        <w:rPr>
          <w:color w:val="000000"/>
          <w:szCs w:val="28"/>
        </w:rPr>
        <w:br/>
        <w:t>(далее - соглашение).</w:t>
      </w:r>
    </w:p>
    <w:p w14:paraId="6904AC5F" w14:textId="77777777" w:rsidR="00E12C45" w:rsidRPr="00FC1FAB" w:rsidRDefault="00E12C45" w:rsidP="00E12C45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  <w:tab w:val="right" w:pos="9071"/>
        </w:tabs>
        <w:spacing w:line="240" w:lineRule="auto"/>
        <w:ind w:firstLine="709"/>
        <w:rPr>
          <w:rFonts w:eastAsia="Calibri"/>
          <w:sz w:val="24"/>
          <w:szCs w:val="24"/>
        </w:rPr>
      </w:pPr>
      <w:r w:rsidRPr="00FC1FAB">
        <w:rPr>
          <w:color w:val="000000"/>
          <w:szCs w:val="28"/>
        </w:rPr>
        <w:t>3. Стороны договорились изменить условия соглашения</w:t>
      </w:r>
      <w:r w:rsidRPr="00FC1FAB">
        <w:rPr>
          <w:color w:val="000000"/>
          <w:szCs w:val="28"/>
          <w:vertAlign w:val="superscript"/>
        </w:rPr>
        <w:t>3</w:t>
      </w:r>
      <w:r w:rsidRPr="00FC1FAB">
        <w:rPr>
          <w:color w:val="000000"/>
          <w:szCs w:val="28"/>
        </w:rPr>
        <w:t>, а именно:</w:t>
      </w:r>
    </w:p>
    <w:p w14:paraId="7355A142" w14:textId="77777777" w:rsidR="00E12C45" w:rsidRPr="00FC1FAB" w:rsidRDefault="00E12C45" w:rsidP="00E12C45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  <w:tab w:val="right" w:pos="9071"/>
        </w:tabs>
        <w:spacing w:line="240" w:lineRule="auto"/>
        <w:ind w:firstLine="709"/>
        <w:rPr>
          <w:color w:val="000000"/>
          <w:szCs w:val="28"/>
        </w:rPr>
      </w:pPr>
      <w:r w:rsidRPr="00FC1FAB">
        <w:rPr>
          <w:color w:val="000000"/>
          <w:szCs w:val="28"/>
        </w:rPr>
        <w:t xml:space="preserve">изложить пункт ___ соглашения в следующей редакции: </w:t>
      </w:r>
      <w:r w:rsidRPr="00FC1FAB">
        <w:rPr>
          <w:color w:val="000000"/>
          <w:szCs w:val="28"/>
        </w:rPr>
        <w:br/>
      </w:r>
      <w:r w:rsidR="00B14BAD" w:rsidRPr="00FC1FAB">
        <w:rPr>
          <w:color w:val="000000"/>
          <w:szCs w:val="28"/>
        </w:rPr>
        <w:t>«______________________________________________________________»</w:t>
      </w:r>
      <w:r w:rsidRPr="00FC1FAB">
        <w:rPr>
          <w:color w:val="000000"/>
          <w:szCs w:val="28"/>
        </w:rPr>
        <w:t>;</w:t>
      </w:r>
    </w:p>
    <w:p w14:paraId="37185EA2" w14:textId="77777777" w:rsidR="00E12C45" w:rsidRPr="00FC1FAB" w:rsidRDefault="00E12C45" w:rsidP="00E12C45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  <w:tab w:val="right" w:pos="8931"/>
        </w:tabs>
        <w:spacing w:line="240" w:lineRule="auto"/>
        <w:ind w:firstLine="709"/>
        <w:rPr>
          <w:color w:val="000000"/>
          <w:szCs w:val="28"/>
          <w:u w:val="single"/>
        </w:rPr>
      </w:pPr>
      <w:r w:rsidRPr="00FC1FAB">
        <w:rPr>
          <w:color w:val="000000"/>
          <w:szCs w:val="28"/>
        </w:rPr>
        <w:t xml:space="preserve">изложить пункт ___ соглашения в следующей редакции: </w:t>
      </w:r>
      <w:r w:rsidRPr="00FC1FAB">
        <w:rPr>
          <w:color w:val="000000"/>
          <w:szCs w:val="28"/>
        </w:rPr>
        <w:br/>
      </w:r>
      <w:r w:rsidR="00B14BAD" w:rsidRPr="00FC1FAB">
        <w:rPr>
          <w:color w:val="000000"/>
          <w:szCs w:val="28"/>
        </w:rPr>
        <w:t>«______________________________________________________________»</w:t>
      </w:r>
      <w:r w:rsidRPr="00FC1FAB">
        <w:rPr>
          <w:color w:val="000000"/>
          <w:szCs w:val="28"/>
        </w:rPr>
        <w:t>;</w:t>
      </w:r>
    </w:p>
    <w:p w14:paraId="3CF337DB" w14:textId="77777777" w:rsidR="00E12C45" w:rsidRPr="00FC1FAB" w:rsidRDefault="00E12C45" w:rsidP="00E12C45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  <w:tab w:val="right" w:pos="8931"/>
        </w:tabs>
        <w:spacing w:line="240" w:lineRule="auto"/>
        <w:ind w:firstLine="709"/>
        <w:rPr>
          <w:color w:val="000000"/>
          <w:sz w:val="20"/>
        </w:rPr>
      </w:pPr>
      <w:r w:rsidRPr="00FC1FAB">
        <w:rPr>
          <w:color w:val="000000"/>
          <w:szCs w:val="28"/>
        </w:rPr>
        <w:t xml:space="preserve">изложить пункт ___ соглашения в следующей редакции: </w:t>
      </w:r>
      <w:r w:rsidRPr="00FC1FAB">
        <w:rPr>
          <w:color w:val="000000"/>
          <w:szCs w:val="28"/>
        </w:rPr>
        <w:br/>
      </w:r>
      <w:r w:rsidR="00B14BAD" w:rsidRPr="00FC1FAB">
        <w:rPr>
          <w:color w:val="000000"/>
          <w:szCs w:val="28"/>
        </w:rPr>
        <w:t>«______________________________________________________________»</w:t>
      </w:r>
      <w:r w:rsidRPr="00FC1FAB">
        <w:rPr>
          <w:color w:val="000000"/>
          <w:szCs w:val="28"/>
        </w:rPr>
        <w:t>.</w:t>
      </w:r>
    </w:p>
    <w:p w14:paraId="59B29F94" w14:textId="77777777" w:rsidR="00E12C45" w:rsidRPr="00FC1FAB" w:rsidRDefault="00E12C45" w:rsidP="00E12C45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firstLine="709"/>
        <w:rPr>
          <w:rFonts w:eastAsia="Calibri"/>
          <w:sz w:val="24"/>
          <w:szCs w:val="24"/>
        </w:rPr>
      </w:pPr>
      <w:r w:rsidRPr="00FC1FAB">
        <w:rPr>
          <w:color w:val="000000"/>
          <w:szCs w:val="28"/>
        </w:rPr>
        <w:t>4. Настоящее дополнительное соглашение действует в течение срока действия соглашения.</w:t>
      </w:r>
    </w:p>
    <w:p w14:paraId="34A0D47F" w14:textId="77777777" w:rsidR="00E12C45" w:rsidRPr="00FC1FAB" w:rsidRDefault="00E12C45" w:rsidP="00E12C45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firstLine="709"/>
        <w:rPr>
          <w:rFonts w:eastAsia="Calibri"/>
          <w:sz w:val="24"/>
          <w:szCs w:val="24"/>
        </w:rPr>
      </w:pPr>
      <w:r w:rsidRPr="00FC1FAB">
        <w:rPr>
          <w:color w:val="000000"/>
          <w:szCs w:val="28"/>
        </w:rPr>
        <w:t xml:space="preserve">5. Настоящее дополнительное соглашение является неотъемлемой частью соглашения, составлено в ____ экземплярах на русском языке, </w:t>
      </w:r>
      <w:r w:rsidRPr="00FC1FAB">
        <w:rPr>
          <w:color w:val="000000"/>
          <w:szCs w:val="28"/>
        </w:rPr>
        <w:br/>
        <w:t xml:space="preserve">по одному экземпляру для каждой стороны, и вступает в силу с даты его регистрации (включения сведений о нем в реестр соглашений о защите </w:t>
      </w:r>
      <w:r w:rsidRPr="00FC1FAB">
        <w:rPr>
          <w:color w:val="000000"/>
          <w:szCs w:val="28"/>
        </w:rPr>
        <w:br/>
        <w:t xml:space="preserve">и поощрении капиталовложений) Федеральным казначейством </w:t>
      </w:r>
      <w:r w:rsidRPr="00FC1FAB">
        <w:rPr>
          <w:color w:val="000000"/>
          <w:szCs w:val="28"/>
        </w:rPr>
        <w:br/>
        <w:t>в установленном порядке.</w:t>
      </w:r>
    </w:p>
    <w:p w14:paraId="1904DCEA" w14:textId="77777777" w:rsidR="00E12C45" w:rsidRPr="00FC1FAB" w:rsidRDefault="00E12C45" w:rsidP="00E12C45">
      <w:pPr>
        <w:spacing w:line="240" w:lineRule="auto"/>
        <w:rPr>
          <w:szCs w:val="28"/>
        </w:rPr>
      </w:pPr>
    </w:p>
    <w:tbl>
      <w:tblPr>
        <w:tblW w:w="9165" w:type="dxa"/>
        <w:tblLayout w:type="fixed"/>
        <w:tblLook w:val="0400" w:firstRow="0" w:lastRow="0" w:firstColumn="0" w:lastColumn="0" w:noHBand="0" w:noVBand="1"/>
      </w:tblPr>
      <w:tblGrid>
        <w:gridCol w:w="2833"/>
        <w:gridCol w:w="289"/>
        <w:gridCol w:w="2834"/>
        <w:gridCol w:w="289"/>
        <w:gridCol w:w="2920"/>
      </w:tblGrid>
      <w:tr w:rsidR="00E12C45" w:rsidRPr="00FC1FAB" w14:paraId="70B4A364" w14:textId="77777777" w:rsidTr="00775A81">
        <w:trPr>
          <w:trHeight w:val="363"/>
        </w:trPr>
        <w:tc>
          <w:tcPr>
            <w:tcW w:w="9165" w:type="dxa"/>
            <w:gridSpan w:val="5"/>
          </w:tcPr>
          <w:p w14:paraId="6A9BA923" w14:textId="77777777" w:rsidR="00E12C45" w:rsidRPr="00FC1FAB" w:rsidRDefault="00E12C45" w:rsidP="00B14BAD">
            <w:pPr>
              <w:spacing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От имени</w:t>
            </w:r>
            <w:r w:rsidR="00B14BAD" w:rsidRPr="00FC1FAB">
              <w:rPr>
                <w:szCs w:val="28"/>
              </w:rPr>
              <w:t xml:space="preserve"> Курской области</w:t>
            </w:r>
            <w:r w:rsidRPr="00FC1FAB">
              <w:rPr>
                <w:szCs w:val="28"/>
              </w:rPr>
              <w:t>:</w:t>
            </w:r>
          </w:p>
        </w:tc>
      </w:tr>
      <w:tr w:rsidR="00E12C45" w:rsidRPr="00FC1FAB" w14:paraId="08CC907C" w14:textId="77777777" w:rsidTr="00775A81">
        <w:trPr>
          <w:trHeight w:val="363"/>
        </w:trPr>
        <w:tc>
          <w:tcPr>
            <w:tcW w:w="2833" w:type="dxa"/>
          </w:tcPr>
          <w:p w14:paraId="5CED20F2" w14:textId="77777777" w:rsidR="00E12C45" w:rsidRPr="00FC1FAB" w:rsidRDefault="00E12C45" w:rsidP="00E12C45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lastRenderedPageBreak/>
              <w:t>__________________</w:t>
            </w:r>
          </w:p>
        </w:tc>
        <w:tc>
          <w:tcPr>
            <w:tcW w:w="289" w:type="dxa"/>
          </w:tcPr>
          <w:p w14:paraId="1015DA3B" w14:textId="77777777" w:rsidR="00E12C45" w:rsidRPr="00FC1FAB" w:rsidRDefault="00E12C45" w:rsidP="00E12C45">
            <w:pPr>
              <w:spacing w:line="240" w:lineRule="auto"/>
              <w:rPr>
                <w:szCs w:val="28"/>
              </w:rPr>
            </w:pPr>
          </w:p>
        </w:tc>
        <w:tc>
          <w:tcPr>
            <w:tcW w:w="2834" w:type="dxa"/>
          </w:tcPr>
          <w:p w14:paraId="3161B5A4" w14:textId="77777777" w:rsidR="00E12C45" w:rsidRPr="00FC1FAB" w:rsidRDefault="00E12C45" w:rsidP="00E12C45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0C8234DD" w14:textId="77777777" w:rsidR="00E12C45" w:rsidRPr="00FC1FAB" w:rsidRDefault="00E12C45" w:rsidP="00E12C45">
            <w:pPr>
              <w:spacing w:line="240" w:lineRule="auto"/>
              <w:rPr>
                <w:szCs w:val="28"/>
              </w:rPr>
            </w:pPr>
          </w:p>
        </w:tc>
        <w:tc>
          <w:tcPr>
            <w:tcW w:w="2920" w:type="dxa"/>
          </w:tcPr>
          <w:p w14:paraId="7A32C56B" w14:textId="77777777" w:rsidR="00E12C45" w:rsidRPr="00FC1FAB" w:rsidRDefault="00E12C45" w:rsidP="00E12C45">
            <w:pPr>
              <w:spacing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___________________</w:t>
            </w:r>
          </w:p>
        </w:tc>
      </w:tr>
      <w:tr w:rsidR="00E12C45" w:rsidRPr="00FC1FAB" w14:paraId="21291D21" w14:textId="77777777" w:rsidTr="00775A81">
        <w:tc>
          <w:tcPr>
            <w:tcW w:w="2833" w:type="dxa"/>
          </w:tcPr>
          <w:p w14:paraId="2ACFAD34" w14:textId="77777777" w:rsidR="00E12C45" w:rsidRPr="00FC1FAB" w:rsidRDefault="00E12C45" w:rsidP="00E12C4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7C347AA7" w14:textId="77777777" w:rsidR="00E12C45" w:rsidRPr="00FC1FAB" w:rsidRDefault="00E12C45" w:rsidP="00E12C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045265E9" w14:textId="77777777" w:rsidR="00E12C45" w:rsidRPr="00FC1FAB" w:rsidRDefault="00E12C45" w:rsidP="00E12C4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681C5E41" w14:textId="77777777" w:rsidR="00E12C45" w:rsidRPr="00FC1FAB" w:rsidRDefault="00E12C45" w:rsidP="00E12C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14:paraId="2358CFD0" w14:textId="77777777" w:rsidR="00E12C45" w:rsidRPr="00FC1FAB" w:rsidRDefault="00E12C45" w:rsidP="00E12C4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  <w:tr w:rsidR="00E12C45" w:rsidRPr="00FC1FAB" w14:paraId="445A9179" w14:textId="77777777" w:rsidTr="00775A81">
        <w:trPr>
          <w:trHeight w:val="363"/>
        </w:trPr>
        <w:tc>
          <w:tcPr>
            <w:tcW w:w="9165" w:type="dxa"/>
            <w:gridSpan w:val="5"/>
          </w:tcPr>
          <w:p w14:paraId="414F482A" w14:textId="77777777" w:rsidR="00E12C45" w:rsidRPr="00FC1FAB" w:rsidRDefault="00E12C45" w:rsidP="00E12C45">
            <w:pPr>
              <w:spacing w:line="240" w:lineRule="auto"/>
              <w:jc w:val="left"/>
              <w:rPr>
                <w:szCs w:val="28"/>
              </w:rPr>
            </w:pPr>
          </w:p>
          <w:p w14:paraId="1990508C" w14:textId="77777777" w:rsidR="00E12C45" w:rsidRPr="00FC1FAB" w:rsidRDefault="00E12C45" w:rsidP="00E12C45">
            <w:pPr>
              <w:spacing w:line="240" w:lineRule="auto"/>
              <w:jc w:val="left"/>
              <w:rPr>
                <w:szCs w:val="28"/>
              </w:rPr>
            </w:pPr>
            <w:r w:rsidRPr="00FC1FAB">
              <w:rPr>
                <w:szCs w:val="28"/>
              </w:rPr>
              <w:t>От имени муниципального образования:</w:t>
            </w:r>
          </w:p>
          <w:p w14:paraId="506EC3CE" w14:textId="77777777" w:rsidR="00E12C45" w:rsidRPr="00FC1FAB" w:rsidRDefault="00E12C45" w:rsidP="00E12C45">
            <w:pPr>
              <w:spacing w:line="240" w:lineRule="auto"/>
              <w:jc w:val="left"/>
              <w:rPr>
                <w:szCs w:val="28"/>
              </w:rPr>
            </w:pPr>
          </w:p>
        </w:tc>
      </w:tr>
      <w:tr w:rsidR="00E12C45" w:rsidRPr="00FC1FAB" w14:paraId="783AA3D8" w14:textId="77777777" w:rsidTr="00775A81">
        <w:trPr>
          <w:trHeight w:val="363"/>
        </w:trPr>
        <w:tc>
          <w:tcPr>
            <w:tcW w:w="2833" w:type="dxa"/>
          </w:tcPr>
          <w:p w14:paraId="618BAE6A" w14:textId="77777777" w:rsidR="00E12C45" w:rsidRPr="00FC1FAB" w:rsidRDefault="00E12C45" w:rsidP="00E12C45">
            <w:pPr>
              <w:spacing w:line="240" w:lineRule="auto"/>
              <w:jc w:val="right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46AF0215" w14:textId="77777777" w:rsidR="00E12C45" w:rsidRPr="00FC1FAB" w:rsidRDefault="00E12C45" w:rsidP="00E12C45">
            <w:pPr>
              <w:spacing w:line="240" w:lineRule="auto"/>
              <w:rPr>
                <w:szCs w:val="28"/>
              </w:rPr>
            </w:pPr>
          </w:p>
        </w:tc>
        <w:tc>
          <w:tcPr>
            <w:tcW w:w="2834" w:type="dxa"/>
          </w:tcPr>
          <w:p w14:paraId="42EFB6D8" w14:textId="77777777" w:rsidR="00E12C45" w:rsidRPr="00FC1FAB" w:rsidRDefault="00E12C45" w:rsidP="00E12C45">
            <w:pPr>
              <w:spacing w:line="240" w:lineRule="auto"/>
              <w:jc w:val="right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014666CC" w14:textId="77777777" w:rsidR="00E12C45" w:rsidRPr="00FC1FAB" w:rsidRDefault="00E12C45" w:rsidP="00E12C45">
            <w:pPr>
              <w:spacing w:line="240" w:lineRule="auto"/>
              <w:rPr>
                <w:szCs w:val="28"/>
              </w:rPr>
            </w:pPr>
          </w:p>
        </w:tc>
        <w:tc>
          <w:tcPr>
            <w:tcW w:w="2920" w:type="dxa"/>
          </w:tcPr>
          <w:p w14:paraId="04E249EC" w14:textId="77777777" w:rsidR="00E12C45" w:rsidRPr="00FC1FAB" w:rsidRDefault="00E12C45" w:rsidP="00E12C45">
            <w:pPr>
              <w:spacing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___________________</w:t>
            </w:r>
          </w:p>
        </w:tc>
      </w:tr>
      <w:tr w:rsidR="00E12C45" w:rsidRPr="00FC1FAB" w14:paraId="208F7D2C" w14:textId="77777777" w:rsidTr="00775A81">
        <w:tc>
          <w:tcPr>
            <w:tcW w:w="2833" w:type="dxa"/>
          </w:tcPr>
          <w:p w14:paraId="7CAC9B3F" w14:textId="77777777" w:rsidR="00E12C45" w:rsidRPr="00FC1FAB" w:rsidRDefault="00E12C45" w:rsidP="00E12C4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04CCB18F" w14:textId="77777777" w:rsidR="00E12C45" w:rsidRPr="00FC1FAB" w:rsidRDefault="00E12C45" w:rsidP="00E12C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3BC45D31" w14:textId="77777777" w:rsidR="00E12C45" w:rsidRPr="00FC1FAB" w:rsidRDefault="00E12C45" w:rsidP="00E12C4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7737FB03" w14:textId="77777777" w:rsidR="00E12C45" w:rsidRPr="00FC1FAB" w:rsidRDefault="00E12C45" w:rsidP="00E12C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14:paraId="39A5969B" w14:textId="77777777" w:rsidR="00E12C45" w:rsidRPr="00FC1FAB" w:rsidRDefault="00E12C45" w:rsidP="00E12C4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  <w:tr w:rsidR="00E12C45" w:rsidRPr="00FC1FAB" w14:paraId="45030D91" w14:textId="77777777" w:rsidTr="00775A81">
        <w:trPr>
          <w:trHeight w:val="363"/>
        </w:trPr>
        <w:tc>
          <w:tcPr>
            <w:tcW w:w="9165" w:type="dxa"/>
            <w:gridSpan w:val="5"/>
          </w:tcPr>
          <w:p w14:paraId="3BC1B1B0" w14:textId="77777777" w:rsidR="00E12C45" w:rsidRPr="00FC1FAB" w:rsidRDefault="00E12C45" w:rsidP="00E12C45">
            <w:pPr>
              <w:spacing w:line="240" w:lineRule="auto"/>
              <w:rPr>
                <w:szCs w:val="28"/>
              </w:rPr>
            </w:pPr>
          </w:p>
          <w:p w14:paraId="10CA8954" w14:textId="77777777" w:rsidR="00E12C45" w:rsidRPr="00FC1FAB" w:rsidRDefault="00E12C45" w:rsidP="00E12C45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организации:</w:t>
            </w:r>
          </w:p>
        </w:tc>
      </w:tr>
      <w:tr w:rsidR="00E12C45" w:rsidRPr="00FC1FAB" w14:paraId="74B99C1D" w14:textId="77777777" w:rsidTr="00775A81">
        <w:trPr>
          <w:trHeight w:val="207"/>
        </w:trPr>
        <w:tc>
          <w:tcPr>
            <w:tcW w:w="2833" w:type="dxa"/>
          </w:tcPr>
          <w:p w14:paraId="212C5A68" w14:textId="77777777" w:rsidR="00E12C45" w:rsidRPr="00FC1FAB" w:rsidRDefault="00E12C45" w:rsidP="00E12C45">
            <w:pPr>
              <w:spacing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3D94FC62" w14:textId="77777777" w:rsidR="00E12C45" w:rsidRPr="00FC1FAB" w:rsidRDefault="00E12C45" w:rsidP="00E12C4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34" w:type="dxa"/>
          </w:tcPr>
          <w:p w14:paraId="17A302B6" w14:textId="77777777" w:rsidR="00E12C45" w:rsidRPr="00FC1FAB" w:rsidRDefault="00E12C45" w:rsidP="00E12C45">
            <w:pPr>
              <w:spacing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63ABC20D" w14:textId="77777777" w:rsidR="00E12C45" w:rsidRPr="00FC1FAB" w:rsidRDefault="00E12C45" w:rsidP="00E12C4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920" w:type="dxa"/>
          </w:tcPr>
          <w:p w14:paraId="4F4066EE" w14:textId="77777777" w:rsidR="00E12C45" w:rsidRPr="00FC1FAB" w:rsidRDefault="00E12C45" w:rsidP="00E12C45">
            <w:pPr>
              <w:spacing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</w:tr>
      <w:tr w:rsidR="00E12C45" w:rsidRPr="00FC1FAB" w14:paraId="3913ED3D" w14:textId="77777777" w:rsidTr="00775A81">
        <w:trPr>
          <w:trHeight w:val="283"/>
        </w:trPr>
        <w:tc>
          <w:tcPr>
            <w:tcW w:w="2833" w:type="dxa"/>
          </w:tcPr>
          <w:p w14:paraId="0FA6F4B5" w14:textId="77777777" w:rsidR="00E12C45" w:rsidRPr="00FC1FAB" w:rsidRDefault="00E12C45" w:rsidP="00E12C4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13067416" w14:textId="77777777" w:rsidR="00E12C45" w:rsidRPr="00FC1FAB" w:rsidRDefault="00E12C45" w:rsidP="00E12C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79A02989" w14:textId="77777777" w:rsidR="00E12C45" w:rsidRPr="00FC1FAB" w:rsidRDefault="00E12C45" w:rsidP="00E12C4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106659CB" w14:textId="77777777" w:rsidR="00E12C45" w:rsidRPr="00FC1FAB" w:rsidRDefault="00E12C45" w:rsidP="00E12C4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20" w:type="dxa"/>
          </w:tcPr>
          <w:p w14:paraId="418F7F50" w14:textId="77777777" w:rsidR="00E12C45" w:rsidRPr="00FC1FAB" w:rsidRDefault="00E12C45" w:rsidP="00E12C4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4C811A72" w14:textId="77777777" w:rsidR="00E12C45" w:rsidRPr="00FC1FAB" w:rsidRDefault="00E12C45" w:rsidP="00E12C45"/>
    <w:p w14:paraId="0FE066BA" w14:textId="77777777" w:rsidR="00E12C45" w:rsidRPr="00FC1FAB" w:rsidRDefault="00E12C45" w:rsidP="00E12C45">
      <w:r w:rsidRPr="00FC1FAB">
        <w:t>_________________</w:t>
      </w:r>
    </w:p>
    <w:p w14:paraId="2ED1A2D9" w14:textId="77777777" w:rsidR="00E12C45" w:rsidRPr="00FC1FAB" w:rsidRDefault="00E12C45" w:rsidP="00E12C45">
      <w:pPr>
        <w:spacing w:line="120" w:lineRule="exact"/>
      </w:pPr>
    </w:p>
    <w:p w14:paraId="3B6117EE" w14:textId="77777777" w:rsidR="00E12C45" w:rsidRPr="00FC1FAB" w:rsidRDefault="00E12C45" w:rsidP="00E12C45">
      <w:pPr>
        <w:pStyle w:val="a9"/>
        <w:spacing w:line="240" w:lineRule="auto"/>
      </w:pPr>
      <w:r w:rsidRPr="00FC1FAB">
        <w:rPr>
          <w:sz w:val="24"/>
          <w:szCs w:val="24"/>
          <w:vertAlign w:val="superscript"/>
        </w:rPr>
        <w:t>1</w:t>
      </w:r>
      <w:r w:rsidRPr="00FC1FAB">
        <w:t> Если соглашение о защите и поощрении капиталовложений подписывается несколькими субъектами Российской Федерации, данное положение преамбулы настоящего дополнительного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Федерации.</w:t>
      </w:r>
    </w:p>
    <w:p w14:paraId="16DFC8AD" w14:textId="77777777" w:rsidR="00E12C45" w:rsidRPr="00FC1FAB" w:rsidRDefault="00E12C45" w:rsidP="00E12C45">
      <w:pPr>
        <w:pStyle w:val="ac"/>
        <w:jc w:val="both"/>
      </w:pPr>
      <w:r w:rsidRPr="00FC1FAB">
        <w:rPr>
          <w:sz w:val="24"/>
          <w:szCs w:val="24"/>
          <w:vertAlign w:val="superscript"/>
        </w:rPr>
        <w:t>2</w:t>
      </w:r>
      <w:r w:rsidRPr="00FC1FAB">
        <w:t> Заполняется в случае участия муниципального образования в соглашении. Если сторонами соглашения являются несколько муниципальных образований,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образования.</w:t>
      </w:r>
    </w:p>
    <w:p w14:paraId="222245B4" w14:textId="77777777" w:rsidR="00E12C45" w:rsidRPr="00FC1FAB" w:rsidRDefault="00E12C45" w:rsidP="00E12C45">
      <w:pPr>
        <w:pStyle w:val="a9"/>
        <w:spacing w:line="240" w:lineRule="auto"/>
      </w:pPr>
      <w:r w:rsidRPr="00FC1FAB">
        <w:rPr>
          <w:sz w:val="24"/>
          <w:szCs w:val="24"/>
          <w:vertAlign w:val="superscript"/>
        </w:rPr>
        <w:t>3</w:t>
      </w:r>
      <w:r w:rsidRPr="00FC1FAB">
        <w:t> При этом не допускается изменение (включение) условий соглашения, не подлежащих заполнению согласно типовой форме соглашения, а также условий, влекущих нарушение требований к размеру капиталовложений, предусмотренных частью 4 статьи 9 Федерального закона, а также к сроку осуществления капиталовложений, предусмотренных соглашением.</w:t>
      </w:r>
    </w:p>
    <w:p w14:paraId="17D8CE5A" w14:textId="77777777" w:rsidR="00E12C45" w:rsidRPr="00FC1FAB" w:rsidRDefault="00E12C45" w:rsidP="00E12C45"/>
    <w:p w14:paraId="737122DE" w14:textId="77777777" w:rsidR="00E12C45" w:rsidRPr="00FC1FAB" w:rsidRDefault="00E12C45" w:rsidP="00E12C45"/>
    <w:p w14:paraId="56538620" w14:textId="77777777" w:rsidR="00E12C45" w:rsidRPr="00FC1FAB" w:rsidRDefault="00E12C45" w:rsidP="00E12C45">
      <w:pPr>
        <w:spacing w:line="240" w:lineRule="atLeast"/>
        <w:jc w:val="center"/>
        <w:rPr>
          <w:i/>
          <w:position w:val="6"/>
        </w:rPr>
      </w:pPr>
      <w:r w:rsidRPr="00FC1FAB">
        <w:rPr>
          <w:position w:val="6"/>
        </w:rPr>
        <w:t>____________</w:t>
      </w:r>
    </w:p>
    <w:p w14:paraId="5D4D4D9E" w14:textId="77777777" w:rsidR="00E12C45" w:rsidRPr="00FC1FAB" w:rsidRDefault="00E12C45" w:rsidP="00E12C45">
      <w:pPr>
        <w:spacing w:line="240" w:lineRule="auto"/>
        <w:jc w:val="left"/>
        <w:sectPr w:rsidR="00E12C45" w:rsidRPr="00FC1FAB" w:rsidSect="00775A81">
          <w:headerReference w:type="default" r:id="rId104"/>
          <w:footerReference w:type="default" r:id="rId105"/>
          <w:headerReference w:type="first" r:id="rId106"/>
          <w:footerReference w:type="first" r:id="rId107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381"/>
        </w:sectPr>
      </w:pPr>
    </w:p>
    <w:p w14:paraId="79A797FD" w14:textId="77777777" w:rsidR="00B14BAD" w:rsidRPr="00FC1FAB" w:rsidRDefault="00B14BAD" w:rsidP="00B14BAD">
      <w:pPr>
        <w:spacing w:line="240" w:lineRule="atLeast"/>
        <w:ind w:left="3828"/>
        <w:jc w:val="center"/>
      </w:pPr>
      <w:r w:rsidRPr="00FC1FAB">
        <w:lastRenderedPageBreak/>
        <w:t>ПРИЛОЖЕНИЕ № 38</w:t>
      </w:r>
    </w:p>
    <w:p w14:paraId="2D7EACD6" w14:textId="77777777" w:rsidR="00B14BAD" w:rsidRPr="00FC1FAB" w:rsidRDefault="00B14BAD" w:rsidP="00B14BAD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6FB9652E" w14:textId="77777777" w:rsidR="00B14BAD" w:rsidRPr="00FC1FAB" w:rsidRDefault="00B14BAD" w:rsidP="00B14BAD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366B94F1" w14:textId="77777777" w:rsidR="00B14BAD" w:rsidRPr="00FC1FAB" w:rsidRDefault="00B14BAD" w:rsidP="00B14BAD">
      <w:pPr>
        <w:spacing w:line="240" w:lineRule="auto"/>
        <w:ind w:firstLine="3969"/>
        <w:jc w:val="right"/>
        <w:rPr>
          <w:szCs w:val="28"/>
        </w:rPr>
      </w:pPr>
    </w:p>
    <w:p w14:paraId="583DA582" w14:textId="77777777" w:rsidR="00B14BAD" w:rsidRPr="00FC1FAB" w:rsidRDefault="00B14BAD" w:rsidP="00B14BAD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500362C3" w14:textId="77777777" w:rsidR="00B14BAD" w:rsidRPr="00FC1FAB" w:rsidRDefault="00B14BAD" w:rsidP="00B14BAD">
      <w:pPr>
        <w:spacing w:line="240" w:lineRule="auto"/>
        <w:ind w:firstLine="3969"/>
        <w:jc w:val="right"/>
        <w:rPr>
          <w:szCs w:val="28"/>
        </w:rPr>
      </w:pPr>
    </w:p>
    <w:p w14:paraId="2CF0BA51" w14:textId="77777777" w:rsidR="00B14BAD" w:rsidRPr="00FC1FAB" w:rsidRDefault="00B14BAD" w:rsidP="00B14BAD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ДОПОЛНИТЕЛЬНОЕ СОГЛАШЕНИЕ № ___</w:t>
      </w:r>
    </w:p>
    <w:p w14:paraId="2A288959" w14:textId="77777777" w:rsidR="00B14BAD" w:rsidRPr="00FC1FAB" w:rsidRDefault="00B14BAD" w:rsidP="00B14BAD">
      <w:pPr>
        <w:tabs>
          <w:tab w:val="right" w:pos="9071"/>
        </w:tabs>
        <w:spacing w:line="240" w:lineRule="auto"/>
        <w:jc w:val="center"/>
        <w:rPr>
          <w:b/>
        </w:rPr>
      </w:pPr>
    </w:p>
    <w:p w14:paraId="7029DF97" w14:textId="77777777" w:rsidR="00B14BAD" w:rsidRPr="00FC1FAB" w:rsidRDefault="00B14BAD" w:rsidP="00B14BAD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 xml:space="preserve">к соглашению о защите и поощрении капиталовложений </w:t>
      </w:r>
      <w:r w:rsidRPr="00FC1FAB">
        <w:rPr>
          <w:b/>
        </w:rPr>
        <w:br/>
        <w:t xml:space="preserve">от «____» ____________ № ___ о внесении изменений в соглашение </w:t>
      </w:r>
      <w:r w:rsidRPr="00FC1FAB">
        <w:rPr>
          <w:b/>
        </w:rPr>
        <w:br/>
        <w:t>о защите и поощрении капиталовложений в связи с изменением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</w:t>
      </w:r>
    </w:p>
    <w:p w14:paraId="11738FE8" w14:textId="77777777" w:rsidR="00B14BAD" w:rsidRPr="00FC1FAB" w:rsidRDefault="00B14BAD" w:rsidP="00B14BAD">
      <w:pPr>
        <w:tabs>
          <w:tab w:val="right" w:pos="9071"/>
        </w:tabs>
        <w:spacing w:line="240" w:lineRule="auto"/>
        <w:jc w:val="center"/>
        <w:rPr>
          <w:b/>
        </w:rPr>
      </w:pPr>
    </w:p>
    <w:p w14:paraId="19646810" w14:textId="77777777" w:rsidR="00B14BAD" w:rsidRPr="00FC1FAB" w:rsidRDefault="00B14BAD" w:rsidP="00B14BAD">
      <w:pPr>
        <w:spacing w:line="240" w:lineRule="auto"/>
        <w:jc w:val="center"/>
        <w:rPr>
          <w:b/>
        </w:rPr>
      </w:pPr>
    </w:p>
    <w:tbl>
      <w:tblPr>
        <w:tblW w:w="9498" w:type="dxa"/>
        <w:tblLayout w:type="fixed"/>
        <w:tblLook w:val="0400" w:firstRow="0" w:lastRow="0" w:firstColumn="0" w:lastColumn="0" w:noHBand="0" w:noVBand="1"/>
      </w:tblPr>
      <w:tblGrid>
        <w:gridCol w:w="5385"/>
        <w:gridCol w:w="4113"/>
      </w:tblGrid>
      <w:tr w:rsidR="00B14BAD" w:rsidRPr="00FC1FAB" w14:paraId="67B59A16" w14:textId="77777777" w:rsidTr="00775A81">
        <w:tc>
          <w:tcPr>
            <w:tcW w:w="5385" w:type="dxa"/>
          </w:tcPr>
          <w:p w14:paraId="3BF8EACE" w14:textId="77777777" w:rsidR="00B14BAD" w:rsidRPr="00FC1FAB" w:rsidRDefault="00B14BAD" w:rsidP="00B14BAD">
            <w:pPr>
              <w:spacing w:line="240" w:lineRule="auto"/>
            </w:pPr>
            <w:r w:rsidRPr="00FC1FAB">
              <w:t>_______________________________</w:t>
            </w:r>
          </w:p>
        </w:tc>
        <w:tc>
          <w:tcPr>
            <w:tcW w:w="4113" w:type="dxa"/>
          </w:tcPr>
          <w:p w14:paraId="5754B521" w14:textId="77777777" w:rsidR="00B14BAD" w:rsidRPr="00FC1FAB" w:rsidRDefault="00B14BAD" w:rsidP="00B14BAD">
            <w:pPr>
              <w:spacing w:line="240" w:lineRule="auto"/>
            </w:pPr>
            <w:proofErr w:type="gramStart"/>
            <w:r w:rsidRPr="00FC1FAB">
              <w:t>от  _</w:t>
            </w:r>
            <w:proofErr w:type="gramEnd"/>
            <w:r w:rsidRPr="00FC1FAB">
              <w:t>_____________________</w:t>
            </w:r>
          </w:p>
        </w:tc>
      </w:tr>
      <w:tr w:rsidR="00B14BAD" w:rsidRPr="00FC1FAB" w14:paraId="7D3E0FA1" w14:textId="77777777" w:rsidTr="00775A81">
        <w:tc>
          <w:tcPr>
            <w:tcW w:w="5385" w:type="dxa"/>
          </w:tcPr>
          <w:p w14:paraId="3CE53BCC" w14:textId="77777777" w:rsidR="00B14BAD" w:rsidRPr="00FC1FAB" w:rsidRDefault="00B14BAD" w:rsidP="00B14BAD">
            <w:pPr>
              <w:spacing w:line="240" w:lineRule="auto"/>
              <w:jc w:val="left"/>
              <w:rPr>
                <w:sz w:val="20"/>
              </w:rPr>
            </w:pPr>
            <w:r w:rsidRPr="00FC1FAB">
              <w:rPr>
                <w:sz w:val="20"/>
              </w:rPr>
              <w:t>(место подписания дополнительного соглашения)</w:t>
            </w:r>
          </w:p>
        </w:tc>
        <w:tc>
          <w:tcPr>
            <w:tcW w:w="4113" w:type="dxa"/>
          </w:tcPr>
          <w:p w14:paraId="4133D9F9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 подписания дополнительного соглашения)</w:t>
            </w:r>
          </w:p>
        </w:tc>
      </w:tr>
      <w:tr w:rsidR="00B14BAD" w:rsidRPr="00FC1FAB" w14:paraId="0276E44B" w14:textId="77777777" w:rsidTr="00775A81">
        <w:tc>
          <w:tcPr>
            <w:tcW w:w="5385" w:type="dxa"/>
          </w:tcPr>
          <w:p w14:paraId="50EA7C16" w14:textId="77777777" w:rsidR="00B14BAD" w:rsidRPr="00FC1FAB" w:rsidRDefault="00B14BAD" w:rsidP="00B14BAD">
            <w:pPr>
              <w:spacing w:line="240" w:lineRule="auto"/>
              <w:rPr>
                <w:i/>
              </w:rPr>
            </w:pPr>
          </w:p>
        </w:tc>
        <w:tc>
          <w:tcPr>
            <w:tcW w:w="4113" w:type="dxa"/>
          </w:tcPr>
          <w:p w14:paraId="4EA747B6" w14:textId="77777777" w:rsidR="00B14BAD" w:rsidRPr="00FC1FAB" w:rsidRDefault="00B14BAD" w:rsidP="00B14BAD">
            <w:pPr>
              <w:spacing w:line="240" w:lineRule="auto"/>
              <w:rPr>
                <w:i/>
              </w:rPr>
            </w:pPr>
          </w:p>
        </w:tc>
      </w:tr>
    </w:tbl>
    <w:p w14:paraId="2620B630" w14:textId="77777777" w:rsidR="00B14BAD" w:rsidRPr="00FC1FAB" w:rsidRDefault="00B14BAD" w:rsidP="00B14BAD">
      <w:pPr>
        <w:tabs>
          <w:tab w:val="right" w:pos="9071"/>
        </w:tabs>
        <w:spacing w:line="240" w:lineRule="auto"/>
      </w:pPr>
      <w:bookmarkStart w:id="67" w:name="_Hlk84891911"/>
      <w:r w:rsidRPr="00FC1FAB">
        <w:t>________________________________________________________________,</w:t>
      </w:r>
    </w:p>
    <w:p w14:paraId="4FFA17F8" w14:textId="77777777" w:rsidR="00B14BAD" w:rsidRPr="00FC1FAB" w:rsidRDefault="00B14BAD" w:rsidP="00B14BAD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</w:t>
      </w:r>
      <w:r w:rsidR="000153B7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48766F58" w14:textId="77777777" w:rsidR="00B14BAD" w:rsidRPr="00FC1FAB" w:rsidRDefault="00B14BAD" w:rsidP="00B14BAD">
      <w:pPr>
        <w:tabs>
          <w:tab w:val="right" w:pos="9071"/>
        </w:tabs>
        <w:spacing w:line="240" w:lineRule="auto"/>
      </w:pPr>
      <w:proofErr w:type="spellStart"/>
      <w:r w:rsidRPr="00FC1FAB">
        <w:t>действующ</w:t>
      </w:r>
      <w:proofErr w:type="spellEnd"/>
      <w:r w:rsidRPr="00FC1FAB">
        <w:t> __ от имени</w:t>
      </w:r>
      <w:r w:rsidRPr="00FC1FAB">
        <w:rPr>
          <w:vertAlign w:val="superscript"/>
        </w:rPr>
        <w:t>1</w:t>
      </w:r>
      <w:r w:rsidRPr="00FC1FAB">
        <w:t xml:space="preserve"> </w:t>
      </w:r>
      <w:r w:rsidR="00175215" w:rsidRPr="00FC1FAB">
        <w:t xml:space="preserve">Курской области </w:t>
      </w:r>
      <w:r w:rsidRPr="00FC1FAB">
        <w:t>в лице __________________________________________________________</w:t>
      </w:r>
      <w:r w:rsidR="00175215" w:rsidRPr="00FC1FAB">
        <w:t>______</w:t>
      </w:r>
      <w:r w:rsidRPr="00FC1FAB">
        <w:t>,</w:t>
      </w:r>
    </w:p>
    <w:p w14:paraId="029A4C2E" w14:textId="77777777" w:rsidR="00B14BAD" w:rsidRPr="00FC1FAB" w:rsidRDefault="00B14BAD" w:rsidP="00B14BAD">
      <w:pPr>
        <w:tabs>
          <w:tab w:val="right" w:pos="9071"/>
        </w:tabs>
        <w:spacing w:line="240" w:lineRule="auto"/>
        <w:ind w:left="709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74691F94" w14:textId="77777777" w:rsidR="00B14BAD" w:rsidRPr="00FC1FAB" w:rsidRDefault="00B14BAD" w:rsidP="00B14BAD">
      <w:pPr>
        <w:tabs>
          <w:tab w:val="right" w:pos="9071"/>
        </w:tabs>
        <w:spacing w:line="240" w:lineRule="auto"/>
      </w:pPr>
      <w:r w:rsidRPr="00FC1FAB">
        <w:t>действующего на основании _______________________________________,</w:t>
      </w:r>
    </w:p>
    <w:p w14:paraId="7FED6AAC" w14:textId="77777777" w:rsidR="00B14BAD" w:rsidRPr="00FC1FAB" w:rsidRDefault="00B14BAD" w:rsidP="00B14BAD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 xml:space="preserve">(положение об уполномоченном органе субъекта </w:t>
      </w:r>
      <w:r w:rsidRPr="00FC1FAB">
        <w:rPr>
          <w:sz w:val="20"/>
        </w:rPr>
        <w:br/>
        <w:t xml:space="preserve">Российской Федерации,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52224DA2" w14:textId="77777777" w:rsidR="00B14BAD" w:rsidRPr="00FC1FAB" w:rsidRDefault="00B14BAD" w:rsidP="00B14BAD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</w:p>
    <w:p w14:paraId="09091127" w14:textId="77777777" w:rsidR="00B14BAD" w:rsidRPr="00FC1FAB" w:rsidRDefault="00B14BAD" w:rsidP="00B14BAD">
      <w:pPr>
        <w:tabs>
          <w:tab w:val="right" w:pos="9071"/>
        </w:tabs>
        <w:spacing w:line="240" w:lineRule="auto"/>
      </w:pPr>
      <w:r w:rsidRPr="00FC1FAB">
        <w:t>именуем__ в дальнейшем</w:t>
      </w:r>
      <w:r w:rsidR="00175215" w:rsidRPr="00FC1FAB">
        <w:t xml:space="preserve"> Курской областью</w:t>
      </w:r>
      <w:r w:rsidRPr="00FC1FAB">
        <w:t xml:space="preserve">, </w:t>
      </w:r>
    </w:p>
    <w:p w14:paraId="3BE3BBB7" w14:textId="77777777" w:rsidR="00B14BAD" w:rsidRPr="00FC1FAB" w:rsidRDefault="00B14BAD" w:rsidP="00B14BAD">
      <w:pPr>
        <w:tabs>
          <w:tab w:val="right" w:pos="9071"/>
        </w:tabs>
        <w:spacing w:line="240" w:lineRule="auto"/>
      </w:pPr>
      <w:r w:rsidRPr="00FC1FAB">
        <w:t>________________________________________________________________,</w:t>
      </w:r>
    </w:p>
    <w:p w14:paraId="2AA53E50" w14:textId="77777777" w:rsidR="00B14BAD" w:rsidRPr="00FC1FAB" w:rsidRDefault="00B14BAD" w:rsidP="00B14BAD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(глава муниципального образования)</w:t>
      </w:r>
    </w:p>
    <w:p w14:paraId="20544CF2" w14:textId="77777777" w:rsidR="00B14BAD" w:rsidRPr="00FC1FAB" w:rsidRDefault="00B14BAD" w:rsidP="00B14BAD">
      <w:pPr>
        <w:tabs>
          <w:tab w:val="right" w:pos="9071"/>
        </w:tabs>
        <w:spacing w:line="240" w:lineRule="auto"/>
      </w:pPr>
      <w:r w:rsidRPr="00FC1FAB">
        <w:t>от имени</w:t>
      </w:r>
      <w:r w:rsidRPr="00FC1FAB">
        <w:rPr>
          <w:vertAlign w:val="superscript"/>
        </w:rPr>
        <w:t>2</w:t>
      </w:r>
      <w:r w:rsidRPr="00FC1FAB">
        <w:t xml:space="preserve"> _______________________________________________________,</w:t>
      </w:r>
    </w:p>
    <w:p w14:paraId="5D189723" w14:textId="77777777" w:rsidR="00B14BAD" w:rsidRPr="00FC1FAB" w:rsidRDefault="00B14BAD" w:rsidP="00B14BAD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(муниципальное образование)</w:t>
      </w:r>
    </w:p>
    <w:p w14:paraId="136AEE89" w14:textId="77777777" w:rsidR="00B14BAD" w:rsidRPr="00FC1FAB" w:rsidRDefault="00B14BAD" w:rsidP="00B14BAD">
      <w:pPr>
        <w:tabs>
          <w:tab w:val="right" w:pos="9071"/>
        </w:tabs>
        <w:spacing w:line="240" w:lineRule="auto"/>
      </w:pPr>
      <w:r w:rsidRPr="00FC1FAB">
        <w:t>в лице _________________________________________________________,</w:t>
      </w:r>
    </w:p>
    <w:p w14:paraId="084DC8ED" w14:textId="77777777" w:rsidR="00B14BAD" w:rsidRPr="00FC1FAB" w:rsidRDefault="00B14BAD" w:rsidP="00B14BAD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 xml:space="preserve">(должность, фамилия, имя, отчество (последнее - при наличии) </w:t>
      </w:r>
      <w:r w:rsidRPr="00FC1FAB">
        <w:rPr>
          <w:sz w:val="20"/>
        </w:rPr>
        <w:br/>
        <w:t>уполномоченного должностного лица)</w:t>
      </w:r>
    </w:p>
    <w:p w14:paraId="2B21E6B1" w14:textId="77777777" w:rsidR="00B14BAD" w:rsidRPr="00FC1FAB" w:rsidRDefault="00B14BAD" w:rsidP="00B14BAD">
      <w:pPr>
        <w:tabs>
          <w:tab w:val="right" w:pos="9071"/>
        </w:tabs>
        <w:spacing w:line="240" w:lineRule="auto"/>
      </w:pPr>
      <w:r w:rsidRPr="00FC1FAB">
        <w:t>действующего на основании ______________________________________,</w:t>
      </w:r>
    </w:p>
    <w:p w14:paraId="4E9BEFCA" w14:textId="77777777" w:rsidR="00B14BAD" w:rsidRPr="00FC1FAB" w:rsidRDefault="00B14BAD" w:rsidP="00B14BAD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(положение об органе власти муниципального образования, доверенность, приказ или иной документ, удостоверяющий полномочия)</w:t>
      </w:r>
    </w:p>
    <w:p w14:paraId="4F4AE9E7" w14:textId="77777777" w:rsidR="00B14BAD" w:rsidRPr="00FC1FAB" w:rsidRDefault="00B14BAD" w:rsidP="00B14BAD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</w:p>
    <w:p w14:paraId="07FC34BD" w14:textId="77777777" w:rsidR="00B14BAD" w:rsidRPr="00FC1FAB" w:rsidRDefault="00B14BAD" w:rsidP="00B14BAD">
      <w:pPr>
        <w:tabs>
          <w:tab w:val="right" w:pos="9071"/>
        </w:tabs>
        <w:spacing w:line="240" w:lineRule="auto"/>
      </w:pPr>
      <w:r w:rsidRPr="00FC1FAB">
        <w:lastRenderedPageBreak/>
        <w:t xml:space="preserve">именуем__ в дальнейшем муниципальным образованием, </w:t>
      </w:r>
      <w:r w:rsidRPr="00FC1FAB">
        <w:br/>
      </w:r>
      <w:r w:rsidRPr="00FC1FAB">
        <w:rPr>
          <w:u w:val="single"/>
        </w:rPr>
        <w:tab/>
      </w:r>
      <w:r w:rsidRPr="00FC1FAB">
        <w:t>,</w:t>
      </w:r>
    </w:p>
    <w:p w14:paraId="717FE6C3" w14:textId="77777777" w:rsidR="00B14BAD" w:rsidRPr="00FC1FAB" w:rsidRDefault="00B14BAD" w:rsidP="00B14BAD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52C4B835" w14:textId="77777777" w:rsidR="00B14BAD" w:rsidRPr="00FC1FAB" w:rsidRDefault="00B14BAD" w:rsidP="00B14BAD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5FDB9C59" w14:textId="77777777" w:rsidR="00B14BAD" w:rsidRPr="00FC1FAB" w:rsidRDefault="00B14BAD" w:rsidP="00B14BAD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 организации)</w:t>
      </w:r>
    </w:p>
    <w:p w14:paraId="0709ED09" w14:textId="77777777" w:rsidR="00B14BAD" w:rsidRPr="00FC1FAB" w:rsidRDefault="00B14BAD" w:rsidP="00B14BAD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22D7188F" w14:textId="77777777" w:rsidR="00B14BAD" w:rsidRPr="00FC1FAB" w:rsidRDefault="00B14BAD" w:rsidP="00B14BAD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(устав или иной документ, удостоверяющий полномочия)</w:t>
      </w:r>
    </w:p>
    <w:p w14:paraId="30D5F8D2" w14:textId="77777777" w:rsidR="00B14BAD" w:rsidRPr="00FC1FAB" w:rsidRDefault="00B14BAD" w:rsidP="00B14BAD">
      <w:pPr>
        <w:tabs>
          <w:tab w:val="right" w:pos="9071"/>
        </w:tabs>
        <w:spacing w:line="240" w:lineRule="auto"/>
      </w:pPr>
      <w:r w:rsidRPr="00FC1FAB">
        <w:t>именуемое в дальнейшем организацией</w:t>
      </w:r>
      <w:bookmarkEnd w:id="67"/>
      <w:r w:rsidRPr="00FC1FAB">
        <w:t xml:space="preserve">, совместно именуемые сторонами, в соответствии с пунктом 9 части 6 статьи 11 Федерального закона </w:t>
      </w:r>
      <w:r w:rsidRPr="00FC1FAB">
        <w:br/>
      </w:r>
      <w:r w:rsidR="00175215" w:rsidRPr="00FC1FAB">
        <w:t>«</w:t>
      </w:r>
      <w:r w:rsidRPr="00FC1FAB">
        <w:t>О защите и поощрении капиталовложений в Российской Федерации</w:t>
      </w:r>
      <w:r w:rsidR="00175215" w:rsidRPr="00FC1FAB">
        <w:t>»</w:t>
      </w:r>
      <w:r w:rsidRPr="00FC1FAB">
        <w:t xml:space="preserve"> пришли к соглашению о нижеследующем:</w:t>
      </w:r>
    </w:p>
    <w:p w14:paraId="1BB76616" w14:textId="77777777" w:rsidR="00B14BAD" w:rsidRPr="00FC1FAB" w:rsidRDefault="00B14BAD" w:rsidP="00B14BAD">
      <w:pPr>
        <w:numPr>
          <w:ilvl w:val="0"/>
          <w:numId w:val="4"/>
        </w:numPr>
        <w:tabs>
          <w:tab w:val="right" w:pos="9071"/>
        </w:tabs>
        <w:spacing w:after="160" w:line="240" w:lineRule="auto"/>
        <w:ind w:firstLine="709"/>
      </w:pPr>
      <w:r w:rsidRPr="00FC1FAB">
        <w:t xml:space="preserve">В связи с изменением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стороны договорились изменить условия соглашения о защите и поощрении капиталовложений </w:t>
      </w:r>
      <w:r w:rsidRPr="00FC1FAB">
        <w:br/>
        <w:t xml:space="preserve">от </w:t>
      </w:r>
      <w:r w:rsidR="00175215" w:rsidRPr="00FC1FAB">
        <w:t>«</w:t>
      </w:r>
      <w:r w:rsidRPr="00FC1FAB">
        <w:t>____</w:t>
      </w:r>
      <w:r w:rsidR="00175215" w:rsidRPr="00FC1FAB">
        <w:t>»</w:t>
      </w:r>
      <w:r w:rsidRPr="00FC1FAB">
        <w:t xml:space="preserve"> __________ ____ </w:t>
      </w:r>
      <w:proofErr w:type="gramStart"/>
      <w:r w:rsidRPr="00FC1FAB">
        <w:t>г. ,</w:t>
      </w:r>
      <w:proofErr w:type="gramEnd"/>
      <w:r w:rsidRPr="00FC1FAB">
        <w:t xml:space="preserve"> регистрационный номер ___ </w:t>
      </w:r>
      <w:r w:rsidRPr="00FC1FAB">
        <w:br/>
        <w:t>(далее - соглашение)</w:t>
      </w:r>
      <w:r w:rsidRPr="00FC1FAB">
        <w:rPr>
          <w:vertAlign w:val="superscript"/>
        </w:rPr>
        <w:t>3</w:t>
      </w:r>
      <w:r w:rsidRPr="00FC1FAB">
        <w:t>, а именно:</w:t>
      </w:r>
    </w:p>
    <w:p w14:paraId="65D40CA4" w14:textId="77777777" w:rsidR="00B14BAD" w:rsidRPr="00FC1FAB" w:rsidRDefault="00B14BAD" w:rsidP="00B14BAD">
      <w:pPr>
        <w:tabs>
          <w:tab w:val="right" w:pos="9071"/>
        </w:tabs>
        <w:spacing w:line="240" w:lineRule="auto"/>
        <w:ind w:firstLine="709"/>
      </w:pPr>
      <w:r w:rsidRPr="00FC1FAB">
        <w:t xml:space="preserve">изложить пункт _______ соглашения в следующей редакции: </w:t>
      </w:r>
      <w:r w:rsidRPr="00FC1FAB">
        <w:br/>
      </w:r>
      <w:r w:rsidR="00175215" w:rsidRPr="00FC1FAB">
        <w:t>«______________________________________________________________»</w:t>
      </w:r>
      <w:r w:rsidRPr="00FC1FAB">
        <w:t>;</w:t>
      </w:r>
    </w:p>
    <w:p w14:paraId="12F5E7B1" w14:textId="77777777" w:rsidR="00B14BAD" w:rsidRPr="00FC1FAB" w:rsidRDefault="00B14BAD" w:rsidP="00B14BAD">
      <w:pPr>
        <w:tabs>
          <w:tab w:val="right" w:pos="9071"/>
        </w:tabs>
        <w:spacing w:line="240" w:lineRule="auto"/>
        <w:ind w:firstLine="709"/>
        <w:rPr>
          <w:u w:val="single"/>
        </w:rPr>
      </w:pPr>
      <w:r w:rsidRPr="00FC1FAB">
        <w:t xml:space="preserve">изложить пункт _______ соглашения в следующей редакции: </w:t>
      </w:r>
      <w:r w:rsidRPr="00FC1FAB">
        <w:br/>
      </w:r>
      <w:r w:rsidR="00175215" w:rsidRPr="00FC1FAB">
        <w:t>«______________________________________________________________»</w:t>
      </w:r>
      <w:r w:rsidRPr="00FC1FAB">
        <w:t>;</w:t>
      </w:r>
    </w:p>
    <w:p w14:paraId="7EC62B4B" w14:textId="77777777" w:rsidR="00B14BAD" w:rsidRPr="00FC1FAB" w:rsidRDefault="00B14BAD" w:rsidP="00B14BAD">
      <w:pPr>
        <w:tabs>
          <w:tab w:val="right" w:pos="9071"/>
        </w:tabs>
        <w:spacing w:line="240" w:lineRule="auto"/>
        <w:ind w:firstLine="709"/>
      </w:pPr>
      <w:r w:rsidRPr="00FC1FAB">
        <w:t xml:space="preserve">изложить пункт _______ соглашения в следующей редакции: </w:t>
      </w:r>
      <w:r w:rsidRPr="00FC1FAB">
        <w:br/>
      </w:r>
      <w:r w:rsidR="00175215" w:rsidRPr="00FC1FAB">
        <w:t>«______________________________________________________________»</w:t>
      </w:r>
      <w:r w:rsidRPr="00FC1FAB">
        <w:t>.</w:t>
      </w:r>
    </w:p>
    <w:p w14:paraId="1377CCB7" w14:textId="77777777" w:rsidR="00B14BAD" w:rsidRPr="00FC1FAB" w:rsidRDefault="00B14BAD" w:rsidP="00B14BAD">
      <w:pPr>
        <w:tabs>
          <w:tab w:val="right" w:pos="9071"/>
        </w:tabs>
        <w:spacing w:line="240" w:lineRule="auto"/>
        <w:ind w:firstLine="709"/>
      </w:pPr>
      <w:r w:rsidRPr="00FC1FAB">
        <w:rPr>
          <w:bCs/>
        </w:rPr>
        <w:t xml:space="preserve">2. </w:t>
      </w:r>
      <w:r w:rsidRPr="00FC1FAB">
        <w:t>Настоящее дополнительное соглашение действует в течение срока действия соглашения.</w:t>
      </w:r>
    </w:p>
    <w:p w14:paraId="75F554AE" w14:textId="77777777" w:rsidR="00B14BAD" w:rsidRPr="00FC1FAB" w:rsidRDefault="00B14BAD" w:rsidP="00B14BAD">
      <w:pPr>
        <w:tabs>
          <w:tab w:val="right" w:pos="9071"/>
        </w:tabs>
        <w:spacing w:line="240" w:lineRule="auto"/>
        <w:ind w:firstLine="709"/>
      </w:pPr>
      <w:r w:rsidRPr="00FC1FAB">
        <w:t xml:space="preserve">3. Настоящее дополнительное соглашение является неотъемлемой частью соглашения, составлено в ____ экземплярах на русском языке, </w:t>
      </w:r>
      <w:r w:rsidRPr="00FC1FAB">
        <w:br/>
        <w:t>по одному экземпляру для каждой стороны, и вступает в силу с даты его регистрации (включения сведений в реестр соглашений) Федеральным казначейством в установленном порядке.</w:t>
      </w:r>
    </w:p>
    <w:p w14:paraId="5FBE8CFF" w14:textId="77777777" w:rsidR="00B14BAD" w:rsidRPr="00FC1FAB" w:rsidRDefault="00B14BAD" w:rsidP="00B14BAD">
      <w:pPr>
        <w:tabs>
          <w:tab w:val="right" w:pos="9071"/>
        </w:tabs>
        <w:spacing w:line="240" w:lineRule="auto"/>
        <w:ind w:left="360"/>
      </w:pPr>
    </w:p>
    <w:p w14:paraId="2C340128" w14:textId="77777777" w:rsidR="00B14BAD" w:rsidRPr="00FC1FAB" w:rsidRDefault="00B14BAD" w:rsidP="00B14BAD">
      <w:pPr>
        <w:tabs>
          <w:tab w:val="right" w:pos="9071"/>
        </w:tabs>
        <w:spacing w:line="240" w:lineRule="auto"/>
        <w:ind w:left="360"/>
      </w:pPr>
      <w:r w:rsidRPr="00FC1FAB">
        <w:t>От имени</w:t>
      </w:r>
      <w:r w:rsidR="00175215" w:rsidRPr="00FC1FAB">
        <w:t xml:space="preserve"> Курской области</w:t>
      </w:r>
      <w:r w:rsidRPr="00FC1FAB">
        <w:t>:</w:t>
      </w:r>
    </w:p>
    <w:p w14:paraId="621D324C" w14:textId="77777777" w:rsidR="00B14BAD" w:rsidRPr="00FC1FAB" w:rsidRDefault="00B14BAD" w:rsidP="00B14BAD">
      <w:pPr>
        <w:tabs>
          <w:tab w:val="right" w:pos="9071"/>
        </w:tabs>
        <w:spacing w:line="240" w:lineRule="auto"/>
        <w:ind w:left="3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B14BAD" w:rsidRPr="00FC1FAB" w14:paraId="225BF1F4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151F747D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72C4A1F2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7C85A624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2E439C34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72CC4ABC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</w:tr>
      <w:tr w:rsidR="00B14BAD" w:rsidRPr="00FC1FAB" w14:paraId="2C49679A" w14:textId="77777777" w:rsidTr="00775A81">
        <w:tc>
          <w:tcPr>
            <w:tcW w:w="2415" w:type="dxa"/>
            <w:tcBorders>
              <w:top w:val="single" w:sz="4" w:space="0" w:color="auto"/>
            </w:tcBorders>
          </w:tcPr>
          <w:p w14:paraId="3C5DE798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798A96C5" w14:textId="77777777" w:rsidR="00B14BAD" w:rsidRPr="00FC1FAB" w:rsidRDefault="00B14BAD" w:rsidP="00B14BAD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54C6FAA0" w14:textId="77777777" w:rsidR="00B14BAD" w:rsidRPr="00FC1FAB" w:rsidRDefault="00B14BAD" w:rsidP="00B14BAD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7089BE17" w14:textId="77777777" w:rsidR="00B14BAD" w:rsidRPr="00FC1FAB" w:rsidRDefault="00B14BAD" w:rsidP="00B14BAD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6F4E5CC2" w14:textId="77777777" w:rsidR="00B14BAD" w:rsidRPr="00FC1FAB" w:rsidRDefault="00B14BAD" w:rsidP="00B14BAD">
            <w:pPr>
              <w:spacing w:line="240" w:lineRule="auto"/>
              <w:rPr>
                <w:sz w:val="20"/>
              </w:rPr>
            </w:pPr>
          </w:p>
        </w:tc>
      </w:tr>
      <w:tr w:rsidR="00B14BAD" w:rsidRPr="00FC1FAB" w14:paraId="61C2DA92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171852CB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1B2CF30A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26749070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60D5EF4E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0A4A5C48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</w:tr>
      <w:tr w:rsidR="00B14BAD" w:rsidRPr="00FC1FAB" w14:paraId="6B8E9A05" w14:textId="77777777" w:rsidTr="00775A81">
        <w:trPr>
          <w:trHeight w:val="805"/>
        </w:trPr>
        <w:tc>
          <w:tcPr>
            <w:tcW w:w="2415" w:type="dxa"/>
            <w:tcBorders>
              <w:top w:val="single" w:sz="4" w:space="0" w:color="auto"/>
            </w:tcBorders>
          </w:tcPr>
          <w:p w14:paraId="0B47F785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62EF730B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171D6303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5D6C20C9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1832AFCA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58B79026" w14:textId="77777777" w:rsidR="00B14BAD" w:rsidRPr="00FC1FAB" w:rsidRDefault="00B14BAD" w:rsidP="00B14BAD">
      <w:pPr>
        <w:tabs>
          <w:tab w:val="right" w:pos="9071"/>
        </w:tabs>
        <w:spacing w:line="240" w:lineRule="auto"/>
        <w:ind w:left="360"/>
      </w:pPr>
    </w:p>
    <w:p w14:paraId="1521F605" w14:textId="77777777" w:rsidR="00B14BAD" w:rsidRPr="00FC1FAB" w:rsidRDefault="00B14BAD" w:rsidP="00B14BAD">
      <w:pPr>
        <w:tabs>
          <w:tab w:val="right" w:pos="9071"/>
        </w:tabs>
        <w:spacing w:line="240" w:lineRule="auto"/>
        <w:ind w:left="360"/>
      </w:pPr>
      <w:r w:rsidRPr="00FC1FAB">
        <w:t>От имени муниципального образования:</w:t>
      </w:r>
    </w:p>
    <w:p w14:paraId="52E7ED17" w14:textId="77777777" w:rsidR="00B14BAD" w:rsidRPr="00FC1FAB" w:rsidRDefault="00B14BAD" w:rsidP="00B14BAD">
      <w:pPr>
        <w:tabs>
          <w:tab w:val="right" w:pos="9071"/>
        </w:tabs>
        <w:spacing w:line="240" w:lineRule="auto"/>
        <w:ind w:left="3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B14BAD" w:rsidRPr="00FC1FAB" w14:paraId="7F44AE15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267F6BF1" w14:textId="77777777" w:rsidR="00B14BAD" w:rsidRPr="00FC1FAB" w:rsidRDefault="00B14BAD" w:rsidP="00B14BAD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286" w:type="dxa"/>
          </w:tcPr>
          <w:p w14:paraId="015CB533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5CA0254A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06C377D5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13D8CD32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</w:tr>
      <w:tr w:rsidR="00B14BAD" w:rsidRPr="00FC1FAB" w14:paraId="591B795D" w14:textId="77777777" w:rsidTr="00775A81">
        <w:tc>
          <w:tcPr>
            <w:tcW w:w="2415" w:type="dxa"/>
            <w:tcBorders>
              <w:top w:val="single" w:sz="4" w:space="0" w:color="auto"/>
            </w:tcBorders>
          </w:tcPr>
          <w:p w14:paraId="08D7614E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49BCA29C" w14:textId="77777777" w:rsidR="00B14BAD" w:rsidRPr="00FC1FAB" w:rsidRDefault="00B14BAD" w:rsidP="00B14BAD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64B71A21" w14:textId="77777777" w:rsidR="00B14BAD" w:rsidRPr="00FC1FAB" w:rsidRDefault="00B14BAD" w:rsidP="00B14BAD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5F724D90" w14:textId="77777777" w:rsidR="00B14BAD" w:rsidRPr="00FC1FAB" w:rsidRDefault="00B14BAD" w:rsidP="00B14BAD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3F166488" w14:textId="77777777" w:rsidR="00B14BAD" w:rsidRPr="00FC1FAB" w:rsidRDefault="00B14BAD" w:rsidP="00B14BAD">
            <w:pPr>
              <w:spacing w:line="240" w:lineRule="auto"/>
              <w:rPr>
                <w:sz w:val="20"/>
              </w:rPr>
            </w:pPr>
          </w:p>
        </w:tc>
      </w:tr>
      <w:tr w:rsidR="00B14BAD" w:rsidRPr="00FC1FAB" w14:paraId="7FF7084B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0E0BDB53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77E9C043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5D81C49F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5660F262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603F85A6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</w:tr>
      <w:tr w:rsidR="00B14BAD" w:rsidRPr="00FC1FAB" w14:paraId="6525A8FD" w14:textId="77777777" w:rsidTr="00775A81">
        <w:trPr>
          <w:trHeight w:val="782"/>
        </w:trPr>
        <w:tc>
          <w:tcPr>
            <w:tcW w:w="2415" w:type="dxa"/>
            <w:tcBorders>
              <w:top w:val="single" w:sz="4" w:space="0" w:color="auto"/>
            </w:tcBorders>
          </w:tcPr>
          <w:p w14:paraId="43062107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5D2DE614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44E0739E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71C052E1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7A3883D0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70D0D76F" w14:textId="77777777" w:rsidR="00B14BAD" w:rsidRPr="00FC1FAB" w:rsidRDefault="00B14BAD" w:rsidP="00B14BAD">
      <w:pPr>
        <w:tabs>
          <w:tab w:val="right" w:pos="9071"/>
        </w:tabs>
        <w:spacing w:line="240" w:lineRule="auto"/>
        <w:ind w:left="360"/>
      </w:pPr>
      <w:r w:rsidRPr="00FC1FAB">
        <w:t>От имени организации:</w:t>
      </w:r>
    </w:p>
    <w:p w14:paraId="16E5C240" w14:textId="77777777" w:rsidR="00B14BAD" w:rsidRPr="00FC1FAB" w:rsidRDefault="00B14BAD" w:rsidP="00B14BAD">
      <w:pPr>
        <w:tabs>
          <w:tab w:val="right" w:pos="9071"/>
        </w:tabs>
        <w:spacing w:line="240" w:lineRule="auto"/>
        <w:ind w:left="3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B14BAD" w:rsidRPr="00FC1FAB" w14:paraId="784B09F8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0759CDB9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1B35D5BA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7B54F7CA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05B2FB92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3E69B4D4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</w:tr>
      <w:tr w:rsidR="00B14BAD" w:rsidRPr="00FC1FAB" w14:paraId="02261FC6" w14:textId="77777777" w:rsidTr="00775A81">
        <w:tc>
          <w:tcPr>
            <w:tcW w:w="2415" w:type="dxa"/>
            <w:tcBorders>
              <w:top w:val="single" w:sz="4" w:space="0" w:color="auto"/>
            </w:tcBorders>
          </w:tcPr>
          <w:p w14:paraId="71CA70F1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7E5BC582" w14:textId="77777777" w:rsidR="00B14BAD" w:rsidRPr="00FC1FAB" w:rsidRDefault="00B14BAD" w:rsidP="00B14BAD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21B50517" w14:textId="77777777" w:rsidR="00B14BAD" w:rsidRPr="00FC1FAB" w:rsidRDefault="00B14BAD" w:rsidP="00B14BAD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3890F662" w14:textId="77777777" w:rsidR="00B14BAD" w:rsidRPr="00FC1FAB" w:rsidRDefault="00B14BAD" w:rsidP="00B14BAD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2C48DBD4" w14:textId="77777777" w:rsidR="00B14BAD" w:rsidRPr="00FC1FAB" w:rsidRDefault="00B14BAD" w:rsidP="00B14BAD">
            <w:pPr>
              <w:spacing w:line="240" w:lineRule="auto"/>
              <w:rPr>
                <w:sz w:val="20"/>
              </w:rPr>
            </w:pPr>
          </w:p>
        </w:tc>
      </w:tr>
      <w:tr w:rsidR="00B14BAD" w:rsidRPr="00FC1FAB" w14:paraId="5519921C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0B9D948C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7587962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583569C0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1426CE68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2FC93596" w14:textId="77777777" w:rsidR="00B14BAD" w:rsidRPr="00FC1FAB" w:rsidRDefault="00B14BAD" w:rsidP="00B14BAD">
            <w:pPr>
              <w:spacing w:line="240" w:lineRule="auto"/>
              <w:rPr>
                <w:szCs w:val="28"/>
              </w:rPr>
            </w:pPr>
          </w:p>
        </w:tc>
      </w:tr>
      <w:tr w:rsidR="00B14BAD" w:rsidRPr="00FC1FAB" w14:paraId="695466E7" w14:textId="77777777" w:rsidTr="00775A81">
        <w:trPr>
          <w:trHeight w:val="835"/>
        </w:trPr>
        <w:tc>
          <w:tcPr>
            <w:tcW w:w="2415" w:type="dxa"/>
            <w:tcBorders>
              <w:top w:val="single" w:sz="4" w:space="0" w:color="auto"/>
            </w:tcBorders>
          </w:tcPr>
          <w:p w14:paraId="5107151C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17C1C451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7F95158A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15683F3A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5B4E63B8" w14:textId="77777777" w:rsidR="00B14BAD" w:rsidRPr="00FC1FAB" w:rsidRDefault="00B14BAD" w:rsidP="00B14BAD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65FC9CAF" w14:textId="77777777" w:rsidR="00B14BAD" w:rsidRPr="00FC1FAB" w:rsidRDefault="00B14BAD" w:rsidP="00B14BAD">
      <w:pPr>
        <w:spacing w:line="240" w:lineRule="auto"/>
      </w:pPr>
    </w:p>
    <w:p w14:paraId="2713CD94" w14:textId="77777777" w:rsidR="00B14BAD" w:rsidRPr="00FC1FAB" w:rsidRDefault="00B14BAD" w:rsidP="00B14BAD">
      <w:pPr>
        <w:spacing w:line="120" w:lineRule="exact"/>
      </w:pPr>
    </w:p>
    <w:p w14:paraId="3DC25EBD" w14:textId="77777777" w:rsidR="00B14BAD" w:rsidRPr="00FC1FAB" w:rsidRDefault="00B14BAD" w:rsidP="00B14BAD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1</w:t>
      </w:r>
      <w:r w:rsidRPr="00FC1FAB">
        <w:t xml:space="preserve"> Если соглашение о защите и поощрении капиталовложений подписывается несколькими субъектами Российской Федерации,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Федерации.</w:t>
      </w:r>
    </w:p>
    <w:p w14:paraId="64B9466F" w14:textId="77777777" w:rsidR="00B14BAD" w:rsidRPr="00FC1FAB" w:rsidRDefault="00B14BAD" w:rsidP="00B14BAD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2</w:t>
      </w:r>
      <w:r w:rsidRPr="00FC1FAB">
        <w:rPr>
          <w:vertAlign w:val="superscript"/>
        </w:rPr>
        <w:t xml:space="preserve"> </w:t>
      </w:r>
      <w:r w:rsidRPr="00FC1FAB">
        <w:t>Заполняется в случае участия муниципального образования в соглашении. Если сторонами соглашения являются несколько муниципальных образований,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образования.</w:t>
      </w:r>
    </w:p>
    <w:p w14:paraId="32CFFEFF" w14:textId="77777777" w:rsidR="00B14BAD" w:rsidRPr="00FC1FAB" w:rsidRDefault="00B14BAD" w:rsidP="00B14BAD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3</w:t>
      </w:r>
      <w:r w:rsidRPr="00FC1FAB">
        <w:t xml:space="preserve"> При этом не допускается изменение (включение) условий соглашения, не подлежащих заполнению согласно типовой форме соглашения, а также условий, не связанных с изменением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недвижимости, а также условий, влекущих нарушение требований </w:t>
      </w:r>
      <w:r w:rsidRPr="00FC1FAB">
        <w:br/>
        <w:t>к размеру капиталовложений, предусмотренных частью 4 статьи 9 Федерального закона.</w:t>
      </w:r>
    </w:p>
    <w:p w14:paraId="70763AF9" w14:textId="77777777" w:rsidR="00B14BAD" w:rsidRPr="00FC1FAB" w:rsidRDefault="00B14BAD" w:rsidP="00B14BAD">
      <w:pPr>
        <w:spacing w:line="240" w:lineRule="atLeast"/>
      </w:pPr>
    </w:p>
    <w:p w14:paraId="02C16775" w14:textId="77777777" w:rsidR="00B14BAD" w:rsidRPr="00FC1FAB" w:rsidRDefault="00B14BAD" w:rsidP="00B14BAD">
      <w:pPr>
        <w:spacing w:line="240" w:lineRule="atLeast"/>
      </w:pPr>
    </w:p>
    <w:p w14:paraId="50AAB6DD" w14:textId="77777777" w:rsidR="00B14BAD" w:rsidRPr="00FC1FAB" w:rsidRDefault="00B14BAD" w:rsidP="00B14BAD">
      <w:pPr>
        <w:spacing w:line="240" w:lineRule="atLeast"/>
        <w:jc w:val="center"/>
        <w:rPr>
          <w:position w:val="6"/>
        </w:rPr>
      </w:pPr>
      <w:r w:rsidRPr="00FC1FAB">
        <w:rPr>
          <w:position w:val="6"/>
        </w:rPr>
        <w:t>____________</w:t>
      </w:r>
    </w:p>
    <w:p w14:paraId="40362171" w14:textId="77777777" w:rsidR="00B14BAD" w:rsidRPr="00FC1FAB" w:rsidRDefault="00B14BAD" w:rsidP="00B14BAD">
      <w:pPr>
        <w:sectPr w:rsidR="00B14BAD" w:rsidRPr="00FC1FAB" w:rsidSect="00775A81"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381"/>
        </w:sectPr>
      </w:pPr>
    </w:p>
    <w:p w14:paraId="77ADBEC5" w14:textId="77777777" w:rsidR="00175215" w:rsidRPr="00FC1FAB" w:rsidRDefault="00175215" w:rsidP="00175215">
      <w:pPr>
        <w:spacing w:line="240" w:lineRule="atLeast"/>
        <w:ind w:left="3828"/>
        <w:jc w:val="center"/>
      </w:pPr>
      <w:r w:rsidRPr="00FC1FAB">
        <w:lastRenderedPageBreak/>
        <w:t>ПРИЛОЖЕНИЕ № </w:t>
      </w:r>
      <w:r w:rsidR="009A5D27" w:rsidRPr="00FC1FAB">
        <w:t>39</w:t>
      </w:r>
    </w:p>
    <w:p w14:paraId="5F7C79C9" w14:textId="77777777" w:rsidR="00175215" w:rsidRPr="00FC1FAB" w:rsidRDefault="00175215" w:rsidP="00175215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4558F55A" w14:textId="77777777" w:rsidR="00175215" w:rsidRPr="00FC1FAB" w:rsidRDefault="00175215" w:rsidP="00175215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00C955AA" w14:textId="77777777" w:rsidR="00175215" w:rsidRPr="00FC1FAB" w:rsidRDefault="00175215" w:rsidP="00175215">
      <w:pPr>
        <w:spacing w:line="240" w:lineRule="auto"/>
        <w:ind w:firstLine="3969"/>
        <w:jc w:val="right"/>
        <w:rPr>
          <w:szCs w:val="28"/>
        </w:rPr>
      </w:pPr>
    </w:p>
    <w:p w14:paraId="46E817AD" w14:textId="77777777" w:rsidR="00175215" w:rsidRPr="00FC1FAB" w:rsidRDefault="00175215" w:rsidP="00175215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50E1152D" w14:textId="77777777" w:rsidR="00175215" w:rsidRPr="00FC1FAB" w:rsidRDefault="00175215" w:rsidP="00175215">
      <w:pPr>
        <w:spacing w:line="240" w:lineRule="auto"/>
        <w:ind w:firstLine="3969"/>
        <w:jc w:val="right"/>
        <w:rPr>
          <w:szCs w:val="28"/>
        </w:rPr>
      </w:pPr>
    </w:p>
    <w:p w14:paraId="65F62FAB" w14:textId="77777777" w:rsidR="00175215" w:rsidRPr="00FC1FAB" w:rsidRDefault="00175215" w:rsidP="00175215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ДОПОЛНИТЕЛЬНОЕ СОГЛАШЕНИЕ № _____</w:t>
      </w:r>
    </w:p>
    <w:p w14:paraId="308FA889" w14:textId="77777777" w:rsidR="00175215" w:rsidRPr="00FC1FAB" w:rsidRDefault="00175215" w:rsidP="00175215">
      <w:pPr>
        <w:spacing w:line="240" w:lineRule="auto"/>
        <w:jc w:val="center"/>
        <w:rPr>
          <w:rFonts w:eastAsia="Calibri"/>
          <w:b/>
          <w:szCs w:val="24"/>
        </w:rPr>
      </w:pPr>
    </w:p>
    <w:p w14:paraId="12415B73" w14:textId="77777777" w:rsidR="00175215" w:rsidRPr="00FC1FAB" w:rsidRDefault="00175215" w:rsidP="00175215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к соглашению о защите и поощрении капиталовложений </w:t>
      </w:r>
    </w:p>
    <w:p w14:paraId="705E0FC9" w14:textId="77777777" w:rsidR="00175215" w:rsidRPr="00FC1FAB" w:rsidRDefault="00175215" w:rsidP="00175215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от "____" ____________ № _____</w:t>
      </w:r>
    </w:p>
    <w:p w14:paraId="63907705" w14:textId="77777777" w:rsidR="00175215" w:rsidRPr="00FC1FAB" w:rsidRDefault="00175215" w:rsidP="00175215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о внесении изменений в соглашение о защите и поощрении капиталовложений в связи с необходимостью создания (строительства) либо реконструкции и (или) модернизации иных объектов недвижимости, включая объекты сопутствующей </w:t>
      </w:r>
      <w:r w:rsidRPr="00FC1FAB">
        <w:rPr>
          <w:rFonts w:eastAsia="Calibri"/>
          <w:b/>
          <w:szCs w:val="24"/>
        </w:rPr>
        <w:br/>
        <w:t>и (или) обеспечивающей инфраструктуры</w:t>
      </w:r>
    </w:p>
    <w:p w14:paraId="3832F553" w14:textId="77777777" w:rsidR="00175215" w:rsidRPr="00FC1FAB" w:rsidRDefault="00175215" w:rsidP="00175215">
      <w:pPr>
        <w:spacing w:line="240" w:lineRule="auto"/>
        <w:jc w:val="center"/>
        <w:rPr>
          <w:rFonts w:eastAsia="Calibri"/>
          <w:b/>
          <w:szCs w:val="24"/>
        </w:rPr>
      </w:pPr>
    </w:p>
    <w:p w14:paraId="15FA4A52" w14:textId="77777777" w:rsidR="00175215" w:rsidRPr="00FC1FAB" w:rsidRDefault="00175215" w:rsidP="00175215">
      <w:pPr>
        <w:spacing w:line="240" w:lineRule="auto"/>
        <w:jc w:val="center"/>
        <w:rPr>
          <w:rFonts w:eastAsia="Calibri"/>
          <w:b/>
          <w:szCs w:val="24"/>
        </w:rPr>
      </w:pPr>
    </w:p>
    <w:p w14:paraId="3E01E51C" w14:textId="77777777" w:rsidR="00175215" w:rsidRPr="00FC1FAB" w:rsidRDefault="00175215" w:rsidP="00175215">
      <w:pPr>
        <w:spacing w:line="240" w:lineRule="auto"/>
        <w:jc w:val="center"/>
        <w:rPr>
          <w:rFonts w:eastAsia="Calibri"/>
          <w:b/>
          <w:szCs w:val="24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5"/>
        <w:gridCol w:w="3900"/>
      </w:tblGrid>
      <w:tr w:rsidR="00175215" w:rsidRPr="00FC1FAB" w14:paraId="38F027BF" w14:textId="77777777" w:rsidTr="00775A81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14:paraId="69BF3B49" w14:textId="77777777" w:rsidR="00175215" w:rsidRPr="00FC1FAB" w:rsidRDefault="00175215" w:rsidP="00175215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___________________________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685250BC" w14:textId="77777777" w:rsidR="00175215" w:rsidRPr="00FC1FAB" w:rsidRDefault="00175215" w:rsidP="00175215">
            <w:pPr>
              <w:spacing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"___" _________________</w:t>
            </w:r>
          </w:p>
        </w:tc>
      </w:tr>
      <w:tr w:rsidR="00175215" w:rsidRPr="00FC1FAB" w14:paraId="6E0FA1EE" w14:textId="77777777" w:rsidTr="00775A81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14:paraId="70318FFE" w14:textId="77777777" w:rsidR="00175215" w:rsidRPr="00FC1FAB" w:rsidRDefault="00175215" w:rsidP="00175215">
            <w:pPr>
              <w:spacing w:line="240" w:lineRule="auto"/>
              <w:ind w:right="1341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(место подписания дополнительного соглашения)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386DF9A9" w14:textId="77777777" w:rsidR="00175215" w:rsidRPr="00FC1FAB" w:rsidRDefault="00175215" w:rsidP="0017521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 подписания дополнительного соглашения)</w:t>
            </w:r>
          </w:p>
        </w:tc>
      </w:tr>
    </w:tbl>
    <w:p w14:paraId="68C429FC" w14:textId="77777777" w:rsidR="00175215" w:rsidRPr="00FC1FAB" w:rsidRDefault="00175215" w:rsidP="00175215">
      <w:pPr>
        <w:tabs>
          <w:tab w:val="left" w:pos="8987"/>
        </w:tabs>
        <w:spacing w:line="240" w:lineRule="auto"/>
        <w:rPr>
          <w:szCs w:val="28"/>
        </w:rPr>
      </w:pP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488B9292" w14:textId="77777777" w:rsidR="00175215" w:rsidRPr="00FC1FAB" w:rsidRDefault="00933714" w:rsidP="00175215">
      <w:pPr>
        <w:spacing w:line="240" w:lineRule="auto"/>
        <w:rPr>
          <w:sz w:val="20"/>
        </w:rPr>
      </w:pPr>
      <w:r w:rsidRPr="00FC1FAB">
        <w:rPr>
          <w:sz w:val="20"/>
        </w:rPr>
        <w:t xml:space="preserve">           (Уполномоченный орган Курской области в сфере защиты и поощрения капиталовложений</w:t>
      </w:r>
      <w:r w:rsidR="00175215" w:rsidRPr="00FC1FAB">
        <w:rPr>
          <w:sz w:val="20"/>
        </w:rPr>
        <w:t>)</w:t>
      </w:r>
    </w:p>
    <w:p w14:paraId="2D82C5B4" w14:textId="77777777" w:rsidR="00175215" w:rsidRPr="00FC1FAB" w:rsidRDefault="00175215" w:rsidP="00175215">
      <w:pPr>
        <w:tabs>
          <w:tab w:val="left" w:pos="8903"/>
        </w:tabs>
        <w:spacing w:line="240" w:lineRule="auto"/>
        <w:rPr>
          <w:szCs w:val="28"/>
        </w:rPr>
      </w:pPr>
      <w:proofErr w:type="spellStart"/>
      <w:r w:rsidRPr="00FC1FAB">
        <w:rPr>
          <w:szCs w:val="28"/>
        </w:rPr>
        <w:t>действующ</w:t>
      </w:r>
      <w:proofErr w:type="spellEnd"/>
      <w:r w:rsidRPr="00FC1FAB">
        <w:rPr>
          <w:szCs w:val="28"/>
        </w:rPr>
        <w:t>___ от имени</w:t>
      </w:r>
      <w:r w:rsidRPr="00FC1FAB">
        <w:rPr>
          <w:szCs w:val="28"/>
          <w:vertAlign w:val="superscript"/>
        </w:rPr>
        <w:t>1</w:t>
      </w:r>
      <w:r w:rsidRPr="00FC1FAB">
        <w:rPr>
          <w:szCs w:val="28"/>
        </w:rPr>
        <w:t xml:space="preserve"> Курской области 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0CE75BFE" w14:textId="77777777" w:rsidR="00175215" w:rsidRPr="00FC1FAB" w:rsidRDefault="00175215" w:rsidP="00175215">
      <w:pPr>
        <w:spacing w:line="240" w:lineRule="auto"/>
        <w:ind w:left="4956" w:firstLine="708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22C0CB55" w14:textId="77777777" w:rsidR="00175215" w:rsidRPr="00FC1FAB" w:rsidRDefault="00175215" w:rsidP="00175215">
      <w:pPr>
        <w:tabs>
          <w:tab w:val="left" w:pos="897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59454E39" w14:textId="77777777" w:rsidR="00175215" w:rsidRPr="00FC1FAB" w:rsidRDefault="00175215" w:rsidP="00175215">
      <w:pPr>
        <w:spacing w:line="240" w:lineRule="auto"/>
        <w:ind w:left="3430"/>
        <w:jc w:val="center"/>
        <w:rPr>
          <w:sz w:val="20"/>
        </w:rPr>
      </w:pPr>
      <w:r w:rsidRPr="00FC1FAB">
        <w:rPr>
          <w:sz w:val="20"/>
        </w:rPr>
        <w:t>(положение об Уполномоченном органе, доверенность или иной документ, удостоверяющий полномочия)</w:t>
      </w:r>
    </w:p>
    <w:p w14:paraId="52D6D273" w14:textId="77777777" w:rsidR="00175215" w:rsidRPr="00FC1FAB" w:rsidRDefault="00175215" w:rsidP="00175215">
      <w:pPr>
        <w:tabs>
          <w:tab w:val="left" w:pos="900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именуем___ в дальнейшем Курской областью, </w:t>
      </w:r>
      <w:r w:rsidRPr="00FC1FAB">
        <w:rPr>
          <w:szCs w:val="28"/>
        </w:rPr>
        <w:br/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16545547" w14:textId="77777777" w:rsidR="00175215" w:rsidRPr="00FC1FAB" w:rsidRDefault="00175215" w:rsidP="00175215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(глава муниципального образования)</w:t>
      </w:r>
    </w:p>
    <w:p w14:paraId="3C5853EB" w14:textId="77777777" w:rsidR="00175215" w:rsidRPr="00FC1FAB" w:rsidRDefault="00175215" w:rsidP="00175215">
      <w:pPr>
        <w:tabs>
          <w:tab w:val="left" w:pos="8903"/>
        </w:tabs>
        <w:spacing w:line="240" w:lineRule="auto"/>
        <w:rPr>
          <w:szCs w:val="28"/>
        </w:rPr>
      </w:pPr>
      <w:r w:rsidRPr="00FC1FAB">
        <w:rPr>
          <w:szCs w:val="28"/>
        </w:rPr>
        <w:t>от имени</w:t>
      </w:r>
      <w:r w:rsidRPr="00FC1FAB">
        <w:rPr>
          <w:szCs w:val="28"/>
          <w:vertAlign w:val="superscript"/>
        </w:rPr>
        <w:t>2</w:t>
      </w:r>
      <w:r w:rsidRPr="00FC1FAB">
        <w:rPr>
          <w:szCs w:val="28"/>
        </w:rPr>
        <w:t xml:space="preserve">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23983105" w14:textId="77777777" w:rsidR="00175215" w:rsidRPr="00FC1FAB" w:rsidRDefault="00175215" w:rsidP="00175215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(муниципальное образование)</w:t>
      </w:r>
    </w:p>
    <w:p w14:paraId="209D4DB5" w14:textId="77777777" w:rsidR="00175215" w:rsidRPr="00FC1FAB" w:rsidRDefault="00175215" w:rsidP="00175215">
      <w:pPr>
        <w:tabs>
          <w:tab w:val="left" w:pos="8889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4DBAD7C5" w14:textId="77777777" w:rsidR="00175215" w:rsidRPr="00FC1FAB" w:rsidRDefault="00175215" w:rsidP="00175215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 xml:space="preserve">(должность, фамилия, имя, отчество (последнее - при наличии) </w:t>
      </w:r>
      <w:r w:rsidRPr="00FC1FAB">
        <w:rPr>
          <w:sz w:val="20"/>
        </w:rPr>
        <w:br/>
        <w:t>уполномоченного должностного лица)</w:t>
      </w:r>
    </w:p>
    <w:p w14:paraId="13F47131" w14:textId="77777777" w:rsidR="00175215" w:rsidRPr="00FC1FAB" w:rsidRDefault="00175215" w:rsidP="00175215">
      <w:pPr>
        <w:tabs>
          <w:tab w:val="left" w:pos="890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23A7295D" w14:textId="77777777" w:rsidR="00175215" w:rsidRPr="00FC1FAB" w:rsidRDefault="00175215" w:rsidP="00175215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(положение об органе исполнительной власти муниципального образования, доверенность, приказ или иной документ, удостоверяющий полномочия)</w:t>
      </w:r>
    </w:p>
    <w:p w14:paraId="5EEA8FFA" w14:textId="77777777" w:rsidR="00175215" w:rsidRPr="00FC1FAB" w:rsidRDefault="00175215" w:rsidP="00175215">
      <w:pPr>
        <w:tabs>
          <w:tab w:val="left" w:pos="8987"/>
        </w:tabs>
        <w:spacing w:line="240" w:lineRule="auto"/>
        <w:ind w:right="112"/>
        <w:rPr>
          <w:szCs w:val="28"/>
        </w:rPr>
      </w:pPr>
      <w:r w:rsidRPr="00FC1FAB">
        <w:rPr>
          <w:szCs w:val="28"/>
        </w:rPr>
        <w:t>именуем___ в дальнейшем муниципальным образованием,</w:t>
      </w:r>
      <w:r w:rsidRPr="00FC1FAB">
        <w:rPr>
          <w:szCs w:val="28"/>
        </w:rPr>
        <w:br/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67A256B0" w14:textId="77777777" w:rsidR="00175215" w:rsidRPr="00FC1FAB" w:rsidRDefault="00175215" w:rsidP="00175215">
      <w:pPr>
        <w:tabs>
          <w:tab w:val="right" w:pos="9071"/>
        </w:tabs>
        <w:spacing w:line="240" w:lineRule="auto"/>
        <w:ind w:left="2127" w:hanging="2694"/>
        <w:jc w:val="center"/>
        <w:rPr>
          <w:sz w:val="20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59E49B37" w14:textId="77777777" w:rsidR="00175215" w:rsidRPr="00FC1FAB" w:rsidRDefault="00175215" w:rsidP="00175215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lastRenderedPageBreak/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22381CB" w14:textId="77777777" w:rsidR="00175215" w:rsidRPr="00FC1FAB" w:rsidRDefault="00175215" w:rsidP="00175215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</w:t>
      </w:r>
    </w:p>
    <w:p w14:paraId="17372968" w14:textId="77777777" w:rsidR="00175215" w:rsidRPr="00FC1FAB" w:rsidRDefault="00175215" w:rsidP="00175215">
      <w:pPr>
        <w:tabs>
          <w:tab w:val="right" w:pos="9071"/>
        </w:tabs>
        <w:spacing w:line="240" w:lineRule="auto"/>
        <w:ind w:left="4578" w:hanging="4720"/>
        <w:jc w:val="center"/>
        <w:rPr>
          <w:sz w:val="20"/>
        </w:rPr>
      </w:pPr>
      <w:r w:rsidRPr="00FC1FAB">
        <w:rPr>
          <w:sz w:val="20"/>
        </w:rPr>
        <w:t>уполномоченного лица организации)</w:t>
      </w:r>
    </w:p>
    <w:p w14:paraId="3A3C3A65" w14:textId="77777777" w:rsidR="00175215" w:rsidRPr="00FC1FAB" w:rsidRDefault="00175215" w:rsidP="00175215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39916B3" w14:textId="77777777" w:rsidR="00175215" w:rsidRPr="00FC1FAB" w:rsidRDefault="00175215" w:rsidP="00175215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(устав или иной документ,</w:t>
      </w:r>
    </w:p>
    <w:p w14:paraId="13089AFC" w14:textId="77777777" w:rsidR="00175215" w:rsidRPr="00FC1FAB" w:rsidRDefault="00175215" w:rsidP="00175215">
      <w:pPr>
        <w:tabs>
          <w:tab w:val="right" w:pos="9071"/>
        </w:tabs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удостоверяющий полномочия)</w:t>
      </w:r>
    </w:p>
    <w:p w14:paraId="4C2E73BD" w14:textId="77777777" w:rsidR="00175215" w:rsidRPr="00FC1FAB" w:rsidRDefault="00175215" w:rsidP="001752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8"/>
        </w:rPr>
      </w:pPr>
      <w:r w:rsidRPr="00FC1FAB">
        <w:rPr>
          <w:szCs w:val="28"/>
        </w:rPr>
        <w:t>именуемое в дальнейшем организацией</w:t>
      </w:r>
      <w:r w:rsidRPr="00FC1FAB">
        <w:rPr>
          <w:color w:val="000000"/>
          <w:szCs w:val="28"/>
        </w:rPr>
        <w:t xml:space="preserve">, совместно именуемые сторонами, в соответствии с пунктом 10 части 6 статьи 11 Федерального закона </w:t>
      </w:r>
      <w:r w:rsidRPr="00FC1FAB">
        <w:rPr>
          <w:color w:val="000000"/>
          <w:szCs w:val="28"/>
        </w:rPr>
        <w:br/>
        <w:t>«О защите и поощрении капиталовложений в Российской Федерации» пришли к соглашению о нижеследующем:</w:t>
      </w:r>
    </w:p>
    <w:p w14:paraId="2D1AEA5C" w14:textId="77777777" w:rsidR="00175215" w:rsidRPr="00FC1FAB" w:rsidRDefault="00175215" w:rsidP="00175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6521"/>
          <w:tab w:val="right" w:pos="9071"/>
        </w:tabs>
        <w:spacing w:after="160" w:line="240" w:lineRule="auto"/>
        <w:ind w:firstLine="709"/>
        <w:rPr>
          <w:rFonts w:eastAsia="Calibri"/>
          <w:sz w:val="24"/>
          <w:szCs w:val="24"/>
        </w:rPr>
      </w:pPr>
      <w:r w:rsidRPr="00FC1FAB">
        <w:rPr>
          <w:color w:val="000000"/>
          <w:szCs w:val="28"/>
        </w:rPr>
        <w:t>В связи с</w:t>
      </w:r>
      <w:r w:rsidRPr="00FC1FAB">
        <w:rPr>
          <w:rFonts w:eastAsia="Calibri"/>
          <w:color w:val="000000"/>
        </w:rPr>
        <w:t xml:space="preserve"> </w:t>
      </w:r>
      <w:r w:rsidRPr="00FC1FAB">
        <w:rPr>
          <w:color w:val="000000"/>
          <w:szCs w:val="28"/>
        </w:rPr>
        <w:t xml:space="preserve">необходимостью создания (строительства) либо реконструкции и (или) модернизации иных объектов недвижимости </w:t>
      </w:r>
      <w:r w:rsidRPr="00FC1FAB">
        <w:rPr>
          <w:color w:val="000000"/>
          <w:szCs w:val="28"/>
        </w:rPr>
        <w:br/>
        <w:t xml:space="preserve">в рамках инвестиционного проекта, включая объекты сопутствующей </w:t>
      </w:r>
      <w:r w:rsidRPr="00FC1FAB">
        <w:rPr>
          <w:color w:val="000000"/>
          <w:szCs w:val="28"/>
        </w:rPr>
        <w:br/>
        <w:t>и (или) обеспечивающей инфраструктур, стороны договорились изменить условия соглашения</w:t>
      </w:r>
      <w:r w:rsidRPr="00FC1FAB">
        <w:rPr>
          <w:rFonts w:eastAsia="Calibri"/>
          <w:color w:val="000000"/>
          <w:sz w:val="24"/>
          <w:szCs w:val="24"/>
        </w:rPr>
        <w:t xml:space="preserve"> </w:t>
      </w:r>
      <w:r w:rsidRPr="00FC1FAB">
        <w:rPr>
          <w:color w:val="000000"/>
          <w:szCs w:val="28"/>
        </w:rPr>
        <w:t xml:space="preserve">о защите и поощрении капиталовложений </w:t>
      </w:r>
      <w:r w:rsidRPr="00FC1FAB">
        <w:rPr>
          <w:color w:val="000000"/>
          <w:szCs w:val="28"/>
        </w:rPr>
        <w:br/>
        <w:t xml:space="preserve">от «____» __________ ______ г., регистрационный номер _______ </w:t>
      </w:r>
      <w:r w:rsidRPr="00FC1FAB">
        <w:rPr>
          <w:color w:val="000000"/>
          <w:szCs w:val="28"/>
        </w:rPr>
        <w:br/>
        <w:t>(далее - соглашение)</w:t>
      </w:r>
      <w:r w:rsidRPr="00FC1FAB">
        <w:rPr>
          <w:color w:val="000000"/>
          <w:szCs w:val="28"/>
          <w:vertAlign w:val="superscript"/>
        </w:rPr>
        <w:t>3</w:t>
      </w:r>
      <w:r w:rsidRPr="00FC1FAB">
        <w:rPr>
          <w:color w:val="000000"/>
          <w:szCs w:val="28"/>
        </w:rPr>
        <w:t>, а именно:</w:t>
      </w:r>
    </w:p>
    <w:p w14:paraId="7C9D96F2" w14:textId="77777777" w:rsidR="00175215" w:rsidRPr="00FC1FAB" w:rsidRDefault="00175215" w:rsidP="00175215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  <w:tab w:val="right" w:pos="9071"/>
        </w:tabs>
        <w:spacing w:line="240" w:lineRule="auto"/>
        <w:ind w:firstLine="709"/>
        <w:rPr>
          <w:color w:val="000000"/>
          <w:szCs w:val="28"/>
        </w:rPr>
      </w:pPr>
      <w:r w:rsidRPr="00FC1FAB">
        <w:rPr>
          <w:color w:val="000000"/>
          <w:szCs w:val="28"/>
        </w:rPr>
        <w:t xml:space="preserve">изложить пункт ___ соглашения в следующей редакции: </w:t>
      </w:r>
      <w:r w:rsidRPr="00FC1FAB">
        <w:rPr>
          <w:color w:val="000000"/>
          <w:szCs w:val="28"/>
        </w:rPr>
        <w:br/>
        <w:t>«______________________________________________________________»;</w:t>
      </w:r>
    </w:p>
    <w:p w14:paraId="44B4C5B7" w14:textId="77777777" w:rsidR="00175215" w:rsidRPr="00FC1FAB" w:rsidRDefault="00175215" w:rsidP="00175215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  <w:tab w:val="right" w:pos="8931"/>
        </w:tabs>
        <w:spacing w:line="240" w:lineRule="auto"/>
        <w:ind w:firstLine="709"/>
        <w:rPr>
          <w:color w:val="000000"/>
          <w:szCs w:val="28"/>
          <w:u w:val="single"/>
        </w:rPr>
      </w:pPr>
      <w:r w:rsidRPr="00FC1FAB">
        <w:rPr>
          <w:color w:val="000000"/>
          <w:szCs w:val="28"/>
        </w:rPr>
        <w:t xml:space="preserve">изложить пункт ___ соглашения в следующей редакции: </w:t>
      </w:r>
      <w:r w:rsidRPr="00FC1FAB">
        <w:rPr>
          <w:color w:val="000000"/>
          <w:szCs w:val="28"/>
        </w:rPr>
        <w:br/>
        <w:t>«______________________________________________________________»;</w:t>
      </w:r>
    </w:p>
    <w:p w14:paraId="6611C470" w14:textId="77777777" w:rsidR="00175215" w:rsidRPr="00FC1FAB" w:rsidRDefault="00175215" w:rsidP="00175215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  <w:tab w:val="right" w:pos="8931"/>
        </w:tabs>
        <w:spacing w:line="240" w:lineRule="auto"/>
        <w:ind w:firstLine="709"/>
        <w:rPr>
          <w:color w:val="000000"/>
          <w:szCs w:val="28"/>
        </w:rPr>
      </w:pPr>
      <w:r w:rsidRPr="00FC1FAB">
        <w:rPr>
          <w:color w:val="000000"/>
          <w:szCs w:val="28"/>
        </w:rPr>
        <w:t xml:space="preserve">изложить пункт ___ соглашения в следующей редакции: </w:t>
      </w:r>
      <w:r w:rsidRPr="00FC1FAB">
        <w:rPr>
          <w:color w:val="000000"/>
          <w:szCs w:val="28"/>
        </w:rPr>
        <w:br/>
        <w:t>«______________________________________________________________».</w:t>
      </w:r>
    </w:p>
    <w:p w14:paraId="52A9D70D" w14:textId="77777777" w:rsidR="00175215" w:rsidRPr="00FC1FAB" w:rsidRDefault="00175215" w:rsidP="00175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firstLine="709"/>
        <w:jc w:val="left"/>
        <w:rPr>
          <w:rFonts w:eastAsia="Calibri"/>
          <w:sz w:val="24"/>
          <w:szCs w:val="24"/>
        </w:rPr>
      </w:pPr>
      <w:r w:rsidRPr="00FC1FAB">
        <w:rPr>
          <w:color w:val="000000"/>
          <w:szCs w:val="28"/>
        </w:rPr>
        <w:t>Настоящее дополнительное соглашение действует в течение срока действия соглашения.</w:t>
      </w:r>
    </w:p>
    <w:p w14:paraId="58ABE9CF" w14:textId="77777777" w:rsidR="00175215" w:rsidRPr="00FC1FAB" w:rsidRDefault="00175215" w:rsidP="00175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firstLine="709"/>
        <w:jc w:val="left"/>
        <w:rPr>
          <w:rFonts w:eastAsia="Calibri"/>
          <w:sz w:val="24"/>
          <w:szCs w:val="24"/>
        </w:rPr>
      </w:pPr>
      <w:r w:rsidRPr="00FC1FAB">
        <w:rPr>
          <w:color w:val="000000"/>
          <w:szCs w:val="28"/>
        </w:rPr>
        <w:t xml:space="preserve">Настоящее дополнительное соглашение является неотъемлемой частью соглашения, составлено в ____ экземплярах на русском языке, </w:t>
      </w:r>
      <w:r w:rsidRPr="00FC1FAB">
        <w:rPr>
          <w:color w:val="000000"/>
          <w:szCs w:val="28"/>
        </w:rPr>
        <w:br/>
        <w:t>по одному экземпляру для каждой стороны, и вступает в силу с даты его регистрации (включения сведений в реестр соглашений) Федеральным казначейством в установленном порядке.</w:t>
      </w:r>
    </w:p>
    <w:p w14:paraId="56358D1B" w14:textId="77777777" w:rsidR="00175215" w:rsidRPr="00FC1FAB" w:rsidRDefault="00175215" w:rsidP="00175215">
      <w:pPr>
        <w:spacing w:line="240" w:lineRule="auto"/>
        <w:rPr>
          <w:szCs w:val="28"/>
        </w:rPr>
      </w:pPr>
    </w:p>
    <w:tbl>
      <w:tblPr>
        <w:tblW w:w="9305" w:type="dxa"/>
        <w:tblLayout w:type="fixed"/>
        <w:tblLook w:val="0400" w:firstRow="0" w:lastRow="0" w:firstColumn="0" w:lastColumn="0" w:noHBand="0" w:noVBand="1"/>
      </w:tblPr>
      <w:tblGrid>
        <w:gridCol w:w="2833"/>
        <w:gridCol w:w="289"/>
        <w:gridCol w:w="2834"/>
        <w:gridCol w:w="289"/>
        <w:gridCol w:w="3060"/>
      </w:tblGrid>
      <w:tr w:rsidR="00175215" w:rsidRPr="00FC1FAB" w14:paraId="5D12A77F" w14:textId="77777777" w:rsidTr="00775A81">
        <w:trPr>
          <w:trHeight w:val="363"/>
        </w:trPr>
        <w:tc>
          <w:tcPr>
            <w:tcW w:w="9305" w:type="dxa"/>
            <w:gridSpan w:val="5"/>
          </w:tcPr>
          <w:p w14:paraId="5F7315A8" w14:textId="77777777" w:rsidR="00175215" w:rsidRPr="00FC1FAB" w:rsidRDefault="00175215" w:rsidP="009A5D27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</w:t>
            </w:r>
            <w:r w:rsidR="009A5D27" w:rsidRPr="00FC1FAB">
              <w:rPr>
                <w:szCs w:val="28"/>
              </w:rPr>
              <w:t xml:space="preserve"> Курской области</w:t>
            </w:r>
            <w:r w:rsidRPr="00FC1FAB">
              <w:rPr>
                <w:szCs w:val="28"/>
              </w:rPr>
              <w:t>:</w:t>
            </w:r>
          </w:p>
        </w:tc>
      </w:tr>
      <w:tr w:rsidR="00175215" w:rsidRPr="00FC1FAB" w14:paraId="6E839BFD" w14:textId="77777777" w:rsidTr="00775A81">
        <w:trPr>
          <w:trHeight w:val="363"/>
        </w:trPr>
        <w:tc>
          <w:tcPr>
            <w:tcW w:w="2833" w:type="dxa"/>
          </w:tcPr>
          <w:p w14:paraId="2FB08855" w14:textId="77777777" w:rsidR="00175215" w:rsidRPr="00FC1FAB" w:rsidRDefault="00175215" w:rsidP="00175215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226AEC83" w14:textId="77777777" w:rsidR="00175215" w:rsidRPr="00FC1FAB" w:rsidRDefault="00175215" w:rsidP="00175215">
            <w:pPr>
              <w:spacing w:line="240" w:lineRule="auto"/>
              <w:rPr>
                <w:szCs w:val="28"/>
              </w:rPr>
            </w:pPr>
          </w:p>
        </w:tc>
        <w:tc>
          <w:tcPr>
            <w:tcW w:w="2834" w:type="dxa"/>
          </w:tcPr>
          <w:p w14:paraId="7B0029F0" w14:textId="77777777" w:rsidR="00175215" w:rsidRPr="00FC1FAB" w:rsidRDefault="00175215" w:rsidP="00175215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5055DFE9" w14:textId="77777777" w:rsidR="00175215" w:rsidRPr="00FC1FAB" w:rsidRDefault="00175215" w:rsidP="00175215">
            <w:pPr>
              <w:spacing w:line="240" w:lineRule="auto"/>
              <w:rPr>
                <w:szCs w:val="28"/>
              </w:rPr>
            </w:pPr>
          </w:p>
        </w:tc>
        <w:tc>
          <w:tcPr>
            <w:tcW w:w="3060" w:type="dxa"/>
          </w:tcPr>
          <w:p w14:paraId="097BD413" w14:textId="77777777" w:rsidR="00175215" w:rsidRPr="00FC1FAB" w:rsidRDefault="00175215" w:rsidP="00175215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____________________</w:t>
            </w:r>
          </w:p>
        </w:tc>
      </w:tr>
      <w:tr w:rsidR="00175215" w:rsidRPr="00FC1FAB" w14:paraId="36912107" w14:textId="77777777" w:rsidTr="00775A81">
        <w:tc>
          <w:tcPr>
            <w:tcW w:w="2833" w:type="dxa"/>
          </w:tcPr>
          <w:p w14:paraId="4A0436DD" w14:textId="77777777" w:rsidR="00175215" w:rsidRPr="00FC1FAB" w:rsidRDefault="00175215" w:rsidP="0017521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1EB9A32A" w14:textId="77777777" w:rsidR="00175215" w:rsidRPr="00FC1FAB" w:rsidRDefault="00175215" w:rsidP="0017521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34" w:type="dxa"/>
          </w:tcPr>
          <w:p w14:paraId="52B544CB" w14:textId="77777777" w:rsidR="00175215" w:rsidRPr="00FC1FAB" w:rsidRDefault="00175215" w:rsidP="0017521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0F1D04FA" w14:textId="77777777" w:rsidR="00175215" w:rsidRPr="00FC1FAB" w:rsidRDefault="00175215" w:rsidP="0017521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060" w:type="dxa"/>
          </w:tcPr>
          <w:p w14:paraId="6754AD81" w14:textId="77777777" w:rsidR="00175215" w:rsidRPr="00FC1FAB" w:rsidRDefault="00175215" w:rsidP="0017521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  <w:tr w:rsidR="00175215" w:rsidRPr="00FC1FAB" w14:paraId="5924E6B9" w14:textId="77777777" w:rsidTr="00775A81">
        <w:trPr>
          <w:trHeight w:val="363"/>
        </w:trPr>
        <w:tc>
          <w:tcPr>
            <w:tcW w:w="9305" w:type="dxa"/>
            <w:gridSpan w:val="5"/>
          </w:tcPr>
          <w:p w14:paraId="78ACEA59" w14:textId="77777777" w:rsidR="00175215" w:rsidRPr="00FC1FAB" w:rsidRDefault="00175215" w:rsidP="00175215">
            <w:pPr>
              <w:spacing w:line="240" w:lineRule="auto"/>
              <w:rPr>
                <w:szCs w:val="28"/>
              </w:rPr>
            </w:pPr>
          </w:p>
          <w:p w14:paraId="1CA74C40" w14:textId="77777777" w:rsidR="00175215" w:rsidRPr="00FC1FAB" w:rsidRDefault="00175215" w:rsidP="00175215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муниципального образования:</w:t>
            </w:r>
          </w:p>
        </w:tc>
      </w:tr>
      <w:tr w:rsidR="00175215" w:rsidRPr="00FC1FAB" w14:paraId="75D3009C" w14:textId="77777777" w:rsidTr="00775A81">
        <w:trPr>
          <w:trHeight w:val="363"/>
        </w:trPr>
        <w:tc>
          <w:tcPr>
            <w:tcW w:w="2833" w:type="dxa"/>
          </w:tcPr>
          <w:p w14:paraId="77B43F3D" w14:textId="77777777" w:rsidR="00175215" w:rsidRPr="00FC1FAB" w:rsidRDefault="00175215" w:rsidP="00175215">
            <w:pPr>
              <w:spacing w:line="240" w:lineRule="auto"/>
              <w:jc w:val="right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58EB06E9" w14:textId="77777777" w:rsidR="00175215" w:rsidRPr="00FC1FAB" w:rsidRDefault="00175215" w:rsidP="00175215">
            <w:pPr>
              <w:spacing w:line="240" w:lineRule="auto"/>
              <w:rPr>
                <w:szCs w:val="28"/>
              </w:rPr>
            </w:pPr>
          </w:p>
        </w:tc>
        <w:tc>
          <w:tcPr>
            <w:tcW w:w="2834" w:type="dxa"/>
          </w:tcPr>
          <w:p w14:paraId="4B750D4F" w14:textId="77777777" w:rsidR="00175215" w:rsidRPr="00FC1FAB" w:rsidRDefault="00175215" w:rsidP="00175215">
            <w:pPr>
              <w:spacing w:line="240" w:lineRule="auto"/>
              <w:jc w:val="right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648C626B" w14:textId="77777777" w:rsidR="00175215" w:rsidRPr="00FC1FAB" w:rsidRDefault="00175215" w:rsidP="00175215">
            <w:pPr>
              <w:spacing w:line="240" w:lineRule="auto"/>
              <w:rPr>
                <w:szCs w:val="28"/>
              </w:rPr>
            </w:pPr>
          </w:p>
        </w:tc>
        <w:tc>
          <w:tcPr>
            <w:tcW w:w="3060" w:type="dxa"/>
          </w:tcPr>
          <w:p w14:paraId="78A89116" w14:textId="77777777" w:rsidR="00175215" w:rsidRPr="00FC1FAB" w:rsidRDefault="00175215" w:rsidP="00175215">
            <w:pPr>
              <w:spacing w:line="240" w:lineRule="auto"/>
              <w:jc w:val="right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</w:tr>
      <w:tr w:rsidR="00175215" w:rsidRPr="00FC1FAB" w14:paraId="1753AA9B" w14:textId="77777777" w:rsidTr="00775A81">
        <w:tc>
          <w:tcPr>
            <w:tcW w:w="2833" w:type="dxa"/>
          </w:tcPr>
          <w:p w14:paraId="3ACB582F" w14:textId="77777777" w:rsidR="00175215" w:rsidRPr="00FC1FAB" w:rsidRDefault="00175215" w:rsidP="0017521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2602D220" w14:textId="77777777" w:rsidR="00175215" w:rsidRPr="00FC1FAB" w:rsidRDefault="00175215" w:rsidP="0017521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34" w:type="dxa"/>
          </w:tcPr>
          <w:p w14:paraId="5543E14D" w14:textId="77777777" w:rsidR="00175215" w:rsidRPr="00FC1FAB" w:rsidRDefault="00175215" w:rsidP="0017521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28273259" w14:textId="77777777" w:rsidR="00175215" w:rsidRPr="00FC1FAB" w:rsidRDefault="00175215" w:rsidP="0017521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060" w:type="dxa"/>
          </w:tcPr>
          <w:p w14:paraId="02C33EFA" w14:textId="77777777" w:rsidR="00175215" w:rsidRPr="00FC1FAB" w:rsidRDefault="00175215" w:rsidP="0017521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  <w:tr w:rsidR="00175215" w:rsidRPr="00FC1FAB" w14:paraId="011E4CBA" w14:textId="77777777" w:rsidTr="00775A81">
        <w:trPr>
          <w:trHeight w:val="363"/>
        </w:trPr>
        <w:tc>
          <w:tcPr>
            <w:tcW w:w="9305" w:type="dxa"/>
            <w:gridSpan w:val="5"/>
          </w:tcPr>
          <w:p w14:paraId="7FC4AF1C" w14:textId="77777777" w:rsidR="00175215" w:rsidRPr="00FC1FAB" w:rsidRDefault="00175215" w:rsidP="00175215">
            <w:pPr>
              <w:spacing w:line="240" w:lineRule="auto"/>
              <w:rPr>
                <w:szCs w:val="28"/>
              </w:rPr>
            </w:pPr>
          </w:p>
          <w:p w14:paraId="377EBBDC" w14:textId="77777777" w:rsidR="00175215" w:rsidRPr="00FC1FAB" w:rsidRDefault="00175215" w:rsidP="00175215">
            <w:pPr>
              <w:spacing w:line="240" w:lineRule="auto"/>
              <w:rPr>
                <w:szCs w:val="28"/>
              </w:rPr>
            </w:pPr>
          </w:p>
          <w:p w14:paraId="13F9B5F9" w14:textId="77777777" w:rsidR="00175215" w:rsidRPr="00FC1FAB" w:rsidRDefault="00175215" w:rsidP="00175215">
            <w:pPr>
              <w:spacing w:line="240" w:lineRule="auto"/>
              <w:rPr>
                <w:szCs w:val="28"/>
              </w:rPr>
            </w:pPr>
          </w:p>
          <w:p w14:paraId="6DC6DD22" w14:textId="77777777" w:rsidR="00175215" w:rsidRPr="00FC1FAB" w:rsidRDefault="00175215" w:rsidP="00175215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lastRenderedPageBreak/>
              <w:t>От имени организации:</w:t>
            </w:r>
          </w:p>
        </w:tc>
      </w:tr>
      <w:tr w:rsidR="00175215" w:rsidRPr="00FC1FAB" w14:paraId="20A5E22F" w14:textId="77777777" w:rsidTr="00775A81">
        <w:trPr>
          <w:trHeight w:val="207"/>
        </w:trPr>
        <w:tc>
          <w:tcPr>
            <w:tcW w:w="2833" w:type="dxa"/>
          </w:tcPr>
          <w:p w14:paraId="02723A4A" w14:textId="77777777" w:rsidR="00175215" w:rsidRPr="00FC1FAB" w:rsidRDefault="00175215" w:rsidP="00175215">
            <w:pPr>
              <w:spacing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lastRenderedPageBreak/>
              <w:t>__________________</w:t>
            </w:r>
          </w:p>
        </w:tc>
        <w:tc>
          <w:tcPr>
            <w:tcW w:w="289" w:type="dxa"/>
          </w:tcPr>
          <w:p w14:paraId="7332DDA1" w14:textId="77777777" w:rsidR="00175215" w:rsidRPr="00FC1FAB" w:rsidRDefault="00175215" w:rsidP="0017521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34" w:type="dxa"/>
          </w:tcPr>
          <w:p w14:paraId="016D7066" w14:textId="77777777" w:rsidR="00175215" w:rsidRPr="00FC1FAB" w:rsidRDefault="00175215" w:rsidP="00175215">
            <w:pPr>
              <w:spacing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__________________</w:t>
            </w:r>
          </w:p>
        </w:tc>
        <w:tc>
          <w:tcPr>
            <w:tcW w:w="289" w:type="dxa"/>
          </w:tcPr>
          <w:p w14:paraId="5E7DAA6E" w14:textId="77777777" w:rsidR="00175215" w:rsidRPr="00FC1FAB" w:rsidRDefault="00175215" w:rsidP="0017521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060" w:type="dxa"/>
          </w:tcPr>
          <w:p w14:paraId="160032B4" w14:textId="77777777" w:rsidR="00175215" w:rsidRPr="00FC1FAB" w:rsidRDefault="00175215" w:rsidP="00175215">
            <w:pPr>
              <w:spacing w:line="240" w:lineRule="auto"/>
              <w:jc w:val="center"/>
              <w:rPr>
                <w:szCs w:val="28"/>
              </w:rPr>
            </w:pPr>
            <w:r w:rsidRPr="00FC1FAB">
              <w:rPr>
                <w:szCs w:val="28"/>
              </w:rPr>
              <w:t>____________________</w:t>
            </w:r>
          </w:p>
        </w:tc>
      </w:tr>
      <w:tr w:rsidR="00175215" w:rsidRPr="00FC1FAB" w14:paraId="3D327AFD" w14:textId="77777777" w:rsidTr="00775A81">
        <w:trPr>
          <w:trHeight w:val="283"/>
        </w:trPr>
        <w:tc>
          <w:tcPr>
            <w:tcW w:w="2833" w:type="dxa"/>
          </w:tcPr>
          <w:p w14:paraId="16E2E0CB" w14:textId="77777777" w:rsidR="00175215" w:rsidRPr="00FC1FAB" w:rsidRDefault="00175215" w:rsidP="0017521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9" w:type="dxa"/>
          </w:tcPr>
          <w:p w14:paraId="18D69CAC" w14:textId="77777777" w:rsidR="00175215" w:rsidRPr="00FC1FAB" w:rsidRDefault="00175215" w:rsidP="0017521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34" w:type="dxa"/>
          </w:tcPr>
          <w:p w14:paraId="7C452C8D" w14:textId="77777777" w:rsidR="00175215" w:rsidRPr="00FC1FAB" w:rsidRDefault="00175215" w:rsidP="0017521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9" w:type="dxa"/>
          </w:tcPr>
          <w:p w14:paraId="04CB14AA" w14:textId="77777777" w:rsidR="00175215" w:rsidRPr="00FC1FAB" w:rsidRDefault="00175215" w:rsidP="0017521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060" w:type="dxa"/>
          </w:tcPr>
          <w:p w14:paraId="7DE45F8C" w14:textId="77777777" w:rsidR="00175215" w:rsidRPr="00FC1FAB" w:rsidRDefault="00175215" w:rsidP="00175215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54A522F0" w14:textId="77777777" w:rsidR="00175215" w:rsidRPr="00FC1FAB" w:rsidRDefault="00175215" w:rsidP="00175215">
      <w:pPr>
        <w:spacing w:line="120" w:lineRule="exact"/>
      </w:pPr>
    </w:p>
    <w:p w14:paraId="5E3A21A9" w14:textId="77777777" w:rsidR="00175215" w:rsidRPr="00FC1FAB" w:rsidRDefault="00175215" w:rsidP="00175215">
      <w:pPr>
        <w:spacing w:line="240" w:lineRule="atLeast"/>
      </w:pPr>
      <w:r w:rsidRPr="00FC1FAB">
        <w:t>_________________</w:t>
      </w:r>
    </w:p>
    <w:p w14:paraId="772A2D61" w14:textId="77777777" w:rsidR="00175215" w:rsidRPr="00FC1FAB" w:rsidRDefault="00175215" w:rsidP="00175215">
      <w:pPr>
        <w:spacing w:line="120" w:lineRule="exact"/>
      </w:pPr>
    </w:p>
    <w:p w14:paraId="281BCC0A" w14:textId="77777777" w:rsidR="00175215" w:rsidRPr="00FC1FAB" w:rsidRDefault="00175215" w:rsidP="00175215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1</w:t>
      </w:r>
      <w:r w:rsidRPr="00FC1FAB">
        <w:t xml:space="preserve"> Если соглашение о защите и поощрении капиталовложений подписывается несколькими субъектами Российской Федерации, данное положение преамбулы соглашения заполняется в отношении каждого субъекта Российской Федерации и дополнительное соглашение пописывается уполномоченным лицом каждого субъекта Российской Федерации.</w:t>
      </w:r>
    </w:p>
    <w:p w14:paraId="4D6F6164" w14:textId="77777777" w:rsidR="00175215" w:rsidRPr="00FC1FAB" w:rsidRDefault="00175215" w:rsidP="00175215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2</w:t>
      </w:r>
      <w:r w:rsidRPr="00FC1FAB">
        <w:t xml:space="preserve"> Заполняется в случае участия муниципального образования в соглашении. Если сторонами соглашения являются несколько муниципальных образований,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образования.</w:t>
      </w:r>
    </w:p>
    <w:p w14:paraId="44F8174A" w14:textId="77777777" w:rsidR="00175215" w:rsidRPr="00FC1FAB" w:rsidRDefault="00175215" w:rsidP="00175215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3</w:t>
      </w:r>
      <w:r w:rsidRPr="00FC1FAB">
        <w:t xml:space="preserve"> При этом не допускается изменение условий соглашения, не подлежащих заполнению в типовой форме соглашения, условий, не связанных с необходимостью создания (строительства) либо реконструкции </w:t>
      </w:r>
      <w:r w:rsidRPr="00FC1FAB">
        <w:br/>
        <w:t>и (или) модернизации иных объектов недвижимости, включая объекты сопутствующей и (или) обеспечивающей инфраструктур, а также условий, влекущих нарушение требований к размеру капиталовложений, предусмотренных частью 4 статьи 9 Федерального закона.</w:t>
      </w:r>
    </w:p>
    <w:p w14:paraId="7CA2432D" w14:textId="77777777" w:rsidR="00175215" w:rsidRPr="00FC1FAB" w:rsidRDefault="00175215" w:rsidP="00175215">
      <w:pPr>
        <w:spacing w:line="240" w:lineRule="atLeast"/>
      </w:pPr>
    </w:p>
    <w:p w14:paraId="77F8189E" w14:textId="77777777" w:rsidR="00175215" w:rsidRPr="00FC1FAB" w:rsidRDefault="00175215" w:rsidP="00175215">
      <w:pPr>
        <w:spacing w:line="240" w:lineRule="atLeast"/>
      </w:pPr>
    </w:p>
    <w:p w14:paraId="03D56E99" w14:textId="77777777" w:rsidR="00175215" w:rsidRPr="00FC1FAB" w:rsidRDefault="00175215" w:rsidP="00175215">
      <w:pPr>
        <w:spacing w:line="240" w:lineRule="atLeast"/>
        <w:jc w:val="center"/>
        <w:rPr>
          <w:position w:val="6"/>
        </w:rPr>
      </w:pPr>
      <w:r w:rsidRPr="00FC1FAB">
        <w:rPr>
          <w:position w:val="6"/>
        </w:rPr>
        <w:t>____________</w:t>
      </w:r>
    </w:p>
    <w:p w14:paraId="2E00872D" w14:textId="77777777" w:rsidR="00175215" w:rsidRPr="00FC1FAB" w:rsidRDefault="00175215" w:rsidP="00175215">
      <w:pPr>
        <w:sectPr w:rsidR="00175215" w:rsidRPr="00FC1FAB" w:rsidSect="00775A81">
          <w:headerReference w:type="default" r:id="rId108"/>
          <w:footerReference w:type="default" r:id="rId109"/>
          <w:headerReference w:type="first" r:id="rId110"/>
          <w:footerReference w:type="first" r:id="rId111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654E8789" w14:textId="77777777" w:rsidR="009A5D27" w:rsidRPr="00FC1FAB" w:rsidRDefault="009A5D27" w:rsidP="009A5D27">
      <w:pPr>
        <w:spacing w:line="240" w:lineRule="atLeast"/>
        <w:ind w:left="3828"/>
        <w:jc w:val="center"/>
      </w:pPr>
      <w:r w:rsidRPr="00FC1FAB">
        <w:lastRenderedPageBreak/>
        <w:t>ПРИЛОЖЕНИЕ № 40</w:t>
      </w:r>
    </w:p>
    <w:p w14:paraId="10B289D5" w14:textId="77777777" w:rsidR="009A5D27" w:rsidRPr="00FC1FAB" w:rsidRDefault="009A5D27" w:rsidP="009A5D27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2C5E7BE8" w14:textId="77777777" w:rsidR="009A5D27" w:rsidRPr="00FC1FAB" w:rsidRDefault="009A5D27" w:rsidP="009A5D27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3FC450B8" w14:textId="77777777" w:rsidR="009A5D27" w:rsidRPr="00FC1FAB" w:rsidRDefault="009A5D27" w:rsidP="009A5D27">
      <w:pPr>
        <w:spacing w:line="240" w:lineRule="auto"/>
        <w:ind w:firstLine="3969"/>
        <w:jc w:val="right"/>
        <w:rPr>
          <w:szCs w:val="28"/>
        </w:rPr>
      </w:pPr>
    </w:p>
    <w:p w14:paraId="695969B9" w14:textId="77777777" w:rsidR="009A5D27" w:rsidRPr="00FC1FAB" w:rsidRDefault="009A5D27" w:rsidP="009A5D27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2639D7F8" w14:textId="77777777" w:rsidR="009A5D27" w:rsidRPr="00FC1FAB" w:rsidRDefault="009A5D27" w:rsidP="009A5D27">
      <w:pPr>
        <w:spacing w:line="240" w:lineRule="auto"/>
        <w:ind w:firstLine="3969"/>
        <w:jc w:val="right"/>
        <w:rPr>
          <w:szCs w:val="28"/>
        </w:rPr>
      </w:pPr>
    </w:p>
    <w:p w14:paraId="141EFEF1" w14:textId="77777777" w:rsidR="009A5D27" w:rsidRPr="00FC1FAB" w:rsidRDefault="009A5D27" w:rsidP="009A5D27">
      <w:pPr>
        <w:spacing w:line="240" w:lineRule="auto"/>
        <w:jc w:val="center"/>
        <w:rPr>
          <w:b/>
        </w:rPr>
      </w:pPr>
      <w:r w:rsidRPr="00FC1FAB">
        <w:rPr>
          <w:b/>
        </w:rPr>
        <w:t>ДОПОЛНИТЕЛЬНОЕ СОГЛАШЕНИЕ № ___</w:t>
      </w:r>
    </w:p>
    <w:p w14:paraId="04271FB9" w14:textId="77777777" w:rsidR="009A5D27" w:rsidRPr="00FC1FAB" w:rsidRDefault="009A5D27" w:rsidP="009A5D27">
      <w:pPr>
        <w:spacing w:line="240" w:lineRule="auto"/>
        <w:jc w:val="center"/>
        <w:rPr>
          <w:b/>
        </w:rPr>
      </w:pPr>
      <w:r w:rsidRPr="00FC1FAB">
        <w:rPr>
          <w:b/>
        </w:rPr>
        <w:t xml:space="preserve">к соглашению о защите и поощрении капиталовложений </w:t>
      </w:r>
      <w:r w:rsidRPr="00FC1FAB">
        <w:rPr>
          <w:b/>
        </w:rPr>
        <w:br/>
        <w:t xml:space="preserve">от «____» ____________ № ___ о внесении изменений </w:t>
      </w:r>
      <w:r w:rsidRPr="00FC1FAB">
        <w:rPr>
          <w:b/>
        </w:rPr>
        <w:br/>
        <w:t xml:space="preserve">в объем капиталовложений </w:t>
      </w:r>
    </w:p>
    <w:p w14:paraId="6BF8AA36" w14:textId="77777777" w:rsidR="009A5D27" w:rsidRPr="00FC1FAB" w:rsidRDefault="009A5D27" w:rsidP="009A5D27">
      <w:pPr>
        <w:spacing w:line="240" w:lineRule="auto"/>
        <w:jc w:val="center"/>
        <w:rPr>
          <w:b/>
        </w:rPr>
      </w:pPr>
    </w:p>
    <w:p w14:paraId="3DA6C7B0" w14:textId="77777777" w:rsidR="009A5D27" w:rsidRPr="00FC1FAB" w:rsidRDefault="009A5D27" w:rsidP="009A5D27">
      <w:pPr>
        <w:spacing w:line="240" w:lineRule="auto"/>
        <w:jc w:val="center"/>
        <w:rPr>
          <w:b/>
        </w:rPr>
      </w:pPr>
    </w:p>
    <w:tbl>
      <w:tblPr>
        <w:tblW w:w="9498" w:type="dxa"/>
        <w:tblLayout w:type="fixed"/>
        <w:tblLook w:val="0400" w:firstRow="0" w:lastRow="0" w:firstColumn="0" w:lastColumn="0" w:noHBand="0" w:noVBand="1"/>
      </w:tblPr>
      <w:tblGrid>
        <w:gridCol w:w="5385"/>
        <w:gridCol w:w="4113"/>
      </w:tblGrid>
      <w:tr w:rsidR="009A5D27" w:rsidRPr="00FC1FAB" w14:paraId="14D42587" w14:textId="77777777" w:rsidTr="00775A81">
        <w:tc>
          <w:tcPr>
            <w:tcW w:w="5385" w:type="dxa"/>
          </w:tcPr>
          <w:p w14:paraId="42477E55" w14:textId="77777777" w:rsidR="009A5D27" w:rsidRPr="00FC1FAB" w:rsidRDefault="009A5D27" w:rsidP="009A5D27">
            <w:pPr>
              <w:spacing w:line="240" w:lineRule="auto"/>
            </w:pPr>
            <w:r w:rsidRPr="00FC1FAB">
              <w:t>_______________________________</w:t>
            </w:r>
          </w:p>
        </w:tc>
        <w:tc>
          <w:tcPr>
            <w:tcW w:w="4113" w:type="dxa"/>
          </w:tcPr>
          <w:p w14:paraId="4BC66316" w14:textId="77777777" w:rsidR="009A5D27" w:rsidRPr="00FC1FAB" w:rsidRDefault="009A5D27" w:rsidP="009A5D27">
            <w:pPr>
              <w:spacing w:line="240" w:lineRule="auto"/>
            </w:pPr>
            <w:r w:rsidRPr="00FC1FAB">
              <w:t>от ______________________</w:t>
            </w:r>
          </w:p>
        </w:tc>
      </w:tr>
      <w:tr w:rsidR="009A5D27" w:rsidRPr="00FC1FAB" w14:paraId="32FB8B48" w14:textId="77777777" w:rsidTr="00775A81">
        <w:tc>
          <w:tcPr>
            <w:tcW w:w="5385" w:type="dxa"/>
          </w:tcPr>
          <w:p w14:paraId="29B05A0D" w14:textId="77777777" w:rsidR="009A5D27" w:rsidRPr="00FC1FAB" w:rsidRDefault="009A5D27" w:rsidP="009A5D27">
            <w:pPr>
              <w:spacing w:line="240" w:lineRule="auto"/>
              <w:ind w:left="142"/>
              <w:jc w:val="left"/>
              <w:rPr>
                <w:sz w:val="20"/>
              </w:rPr>
            </w:pPr>
            <w:r w:rsidRPr="00FC1FAB">
              <w:rPr>
                <w:sz w:val="20"/>
              </w:rPr>
              <w:t>(место подписания дополнительного соглашения)</w:t>
            </w:r>
          </w:p>
        </w:tc>
        <w:tc>
          <w:tcPr>
            <w:tcW w:w="4113" w:type="dxa"/>
          </w:tcPr>
          <w:p w14:paraId="6D7B6C6D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 подписания дополнительного соглашения)</w:t>
            </w:r>
          </w:p>
        </w:tc>
      </w:tr>
      <w:tr w:rsidR="009A5D27" w:rsidRPr="00FC1FAB" w14:paraId="0806FB1E" w14:textId="77777777" w:rsidTr="00775A81">
        <w:tc>
          <w:tcPr>
            <w:tcW w:w="5385" w:type="dxa"/>
          </w:tcPr>
          <w:p w14:paraId="771B2265" w14:textId="77777777" w:rsidR="009A5D27" w:rsidRPr="00FC1FAB" w:rsidRDefault="009A5D27" w:rsidP="009A5D27">
            <w:pPr>
              <w:spacing w:line="240" w:lineRule="auto"/>
              <w:rPr>
                <w:i/>
              </w:rPr>
            </w:pPr>
          </w:p>
        </w:tc>
        <w:tc>
          <w:tcPr>
            <w:tcW w:w="4113" w:type="dxa"/>
          </w:tcPr>
          <w:p w14:paraId="67036357" w14:textId="77777777" w:rsidR="009A5D27" w:rsidRPr="00FC1FAB" w:rsidRDefault="009A5D27" w:rsidP="009A5D27">
            <w:pPr>
              <w:spacing w:line="240" w:lineRule="auto"/>
              <w:rPr>
                <w:i/>
              </w:rPr>
            </w:pPr>
          </w:p>
        </w:tc>
      </w:tr>
    </w:tbl>
    <w:p w14:paraId="0EDC60B4" w14:textId="77777777" w:rsidR="009A5D27" w:rsidRPr="00FC1FAB" w:rsidRDefault="009A5D27" w:rsidP="009A5D27">
      <w:pPr>
        <w:spacing w:line="240" w:lineRule="auto"/>
      </w:pPr>
      <w:r w:rsidRPr="00FC1FAB">
        <w:t>________________________________________________________________,</w:t>
      </w:r>
    </w:p>
    <w:p w14:paraId="377692B6" w14:textId="77777777" w:rsidR="009A5D27" w:rsidRPr="00FC1FAB" w:rsidRDefault="009A5D27" w:rsidP="009A5D27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5AE7283B" w14:textId="77777777" w:rsidR="009A5D27" w:rsidRPr="00FC1FAB" w:rsidRDefault="009A5D27" w:rsidP="009A5D27">
      <w:pPr>
        <w:spacing w:line="240" w:lineRule="auto"/>
      </w:pPr>
      <w:proofErr w:type="spellStart"/>
      <w:r w:rsidRPr="00FC1FAB">
        <w:t>действующ</w:t>
      </w:r>
      <w:proofErr w:type="spellEnd"/>
      <w:r w:rsidRPr="00FC1FAB">
        <w:t> __ от имени</w:t>
      </w:r>
      <w:r w:rsidRPr="00FC1FAB">
        <w:rPr>
          <w:vertAlign w:val="superscript"/>
        </w:rPr>
        <w:t>1</w:t>
      </w:r>
      <w:r w:rsidRPr="00FC1FAB">
        <w:t xml:space="preserve"> Курской области в лице __________________________________________________________,</w:t>
      </w:r>
    </w:p>
    <w:p w14:paraId="70FF50A6" w14:textId="77777777" w:rsidR="009A5D27" w:rsidRPr="00FC1FAB" w:rsidRDefault="009A5D27" w:rsidP="009A5D27">
      <w:pPr>
        <w:spacing w:line="240" w:lineRule="auto"/>
        <w:ind w:left="709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0DC5DBC1" w14:textId="77777777" w:rsidR="009A5D27" w:rsidRPr="00FC1FAB" w:rsidRDefault="009A5D27" w:rsidP="009A5D27">
      <w:pPr>
        <w:spacing w:line="240" w:lineRule="auto"/>
      </w:pPr>
      <w:r w:rsidRPr="00FC1FAB">
        <w:t>действующего на основании _______________________________________,</w:t>
      </w:r>
    </w:p>
    <w:p w14:paraId="7A8C40DE" w14:textId="77777777" w:rsidR="009A5D27" w:rsidRPr="00FC1FAB" w:rsidRDefault="009A5D27" w:rsidP="009A5D27">
      <w:pPr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(положение об Уполномоченном органе, доверенность или иной документ, удостоверяющий полномочия)</w:t>
      </w:r>
    </w:p>
    <w:p w14:paraId="71A188F8" w14:textId="77777777" w:rsidR="009A5D27" w:rsidRPr="00FC1FAB" w:rsidRDefault="009A5D27" w:rsidP="009A5D27">
      <w:pPr>
        <w:spacing w:line="240" w:lineRule="auto"/>
      </w:pPr>
      <w:r w:rsidRPr="00FC1FAB">
        <w:t xml:space="preserve">именуем__ в дальнейшем Курской областью, </w:t>
      </w:r>
    </w:p>
    <w:p w14:paraId="5D1089E7" w14:textId="77777777" w:rsidR="009A5D27" w:rsidRPr="00FC1FAB" w:rsidRDefault="009A5D27" w:rsidP="009A5D27">
      <w:pPr>
        <w:spacing w:line="240" w:lineRule="auto"/>
      </w:pPr>
      <w:r w:rsidRPr="00FC1FAB">
        <w:t>________________________________________________________________,</w:t>
      </w:r>
    </w:p>
    <w:p w14:paraId="5E874DD7" w14:textId="77777777" w:rsidR="009A5D27" w:rsidRPr="00FC1FAB" w:rsidRDefault="009A5D27" w:rsidP="009A5D27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(глава муниципального образования)</w:t>
      </w:r>
    </w:p>
    <w:p w14:paraId="07C212AA" w14:textId="77777777" w:rsidR="009A5D27" w:rsidRPr="00FC1FAB" w:rsidRDefault="009A5D27" w:rsidP="009A5D27">
      <w:pPr>
        <w:spacing w:line="240" w:lineRule="auto"/>
      </w:pPr>
      <w:r w:rsidRPr="00FC1FAB">
        <w:t>от имени</w:t>
      </w:r>
      <w:r w:rsidRPr="00FC1FAB">
        <w:rPr>
          <w:vertAlign w:val="superscript"/>
        </w:rPr>
        <w:t>2</w:t>
      </w:r>
      <w:r w:rsidRPr="00FC1FAB">
        <w:t xml:space="preserve"> _______________________________________________________,</w:t>
      </w:r>
    </w:p>
    <w:p w14:paraId="3B52CA44" w14:textId="77777777" w:rsidR="009A5D27" w:rsidRPr="00FC1FAB" w:rsidRDefault="009A5D27" w:rsidP="009A5D27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(муниципальное образование)</w:t>
      </w:r>
    </w:p>
    <w:p w14:paraId="7226699E" w14:textId="77777777" w:rsidR="009A5D27" w:rsidRPr="00FC1FAB" w:rsidRDefault="009A5D27" w:rsidP="009A5D27">
      <w:pPr>
        <w:spacing w:line="240" w:lineRule="auto"/>
      </w:pPr>
      <w:r w:rsidRPr="00FC1FAB">
        <w:t>в лице _________________________________________________________,</w:t>
      </w:r>
    </w:p>
    <w:p w14:paraId="46AEC736" w14:textId="77777777" w:rsidR="009A5D27" w:rsidRPr="00FC1FAB" w:rsidRDefault="009A5D27" w:rsidP="009A5D27">
      <w:pPr>
        <w:spacing w:line="240" w:lineRule="auto"/>
        <w:jc w:val="center"/>
      </w:pPr>
      <w:r w:rsidRPr="00FC1FAB">
        <w:rPr>
          <w:sz w:val="20"/>
        </w:rPr>
        <w:t xml:space="preserve">(должность, фамилия, имя, отчество (последнее - при наличии) </w:t>
      </w:r>
      <w:r w:rsidRPr="00FC1FAB">
        <w:rPr>
          <w:sz w:val="20"/>
        </w:rPr>
        <w:br/>
      </w:r>
    </w:p>
    <w:p w14:paraId="3A1D435A" w14:textId="77777777" w:rsidR="009A5D27" w:rsidRPr="00FC1FAB" w:rsidRDefault="009A5D27" w:rsidP="009A5D27">
      <w:pPr>
        <w:spacing w:line="240" w:lineRule="auto"/>
        <w:rPr>
          <w:i/>
        </w:rPr>
      </w:pPr>
      <w:r w:rsidRPr="00FC1FAB">
        <w:t>действующего на основании ______________________________________,</w:t>
      </w:r>
    </w:p>
    <w:p w14:paraId="0FAD9A48" w14:textId="77777777" w:rsidR="009A5D27" w:rsidRPr="00FC1FAB" w:rsidRDefault="009A5D27" w:rsidP="009A5D27">
      <w:pPr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(положение об органе исполнительной власти муниципального образования, доверенность, приказ или иной документ, удостоверяющий полномочия)</w:t>
      </w:r>
    </w:p>
    <w:p w14:paraId="120473AE" w14:textId="77777777" w:rsidR="009A5D27" w:rsidRPr="00FC1FAB" w:rsidRDefault="009A5D27" w:rsidP="009A5D27">
      <w:pPr>
        <w:tabs>
          <w:tab w:val="right" w:pos="9071"/>
        </w:tabs>
        <w:spacing w:line="240" w:lineRule="auto"/>
      </w:pPr>
      <w:r w:rsidRPr="00FC1FAB">
        <w:t xml:space="preserve">именуем__ в дальнейшем муниципальным образованием, </w:t>
      </w:r>
      <w:r w:rsidRPr="00FC1FAB">
        <w:rPr>
          <w:u w:val="single"/>
        </w:rPr>
        <w:tab/>
      </w:r>
    </w:p>
    <w:p w14:paraId="4FD6A48A" w14:textId="77777777" w:rsidR="009A5D27" w:rsidRPr="00FC1FAB" w:rsidRDefault="009A5D27" w:rsidP="009A5D27">
      <w:pPr>
        <w:tabs>
          <w:tab w:val="right" w:pos="9071"/>
        </w:tabs>
        <w:spacing w:line="240" w:lineRule="auto"/>
      </w:pPr>
      <w:r w:rsidRPr="00FC1FAB">
        <w:rPr>
          <w:u w:val="single"/>
        </w:rPr>
        <w:tab/>
      </w:r>
      <w:r w:rsidRPr="00FC1FAB">
        <w:t>,</w:t>
      </w:r>
    </w:p>
    <w:p w14:paraId="78732329" w14:textId="77777777" w:rsidR="009A5D27" w:rsidRPr="00FC1FAB" w:rsidRDefault="009A5D27" w:rsidP="009A5D27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(полное наименование организации, реализующей</w:t>
      </w:r>
      <w:r w:rsidRPr="00FC1FAB">
        <w:rPr>
          <w:color w:val="FF0000"/>
          <w:sz w:val="20"/>
        </w:rPr>
        <w:t xml:space="preserve"> </w:t>
      </w:r>
      <w:r w:rsidRPr="00FC1FAB">
        <w:rPr>
          <w:sz w:val="20"/>
        </w:rPr>
        <w:t>проект)</w:t>
      </w:r>
    </w:p>
    <w:p w14:paraId="7418E4B6" w14:textId="77777777" w:rsidR="009A5D27" w:rsidRPr="00FC1FAB" w:rsidRDefault="009A5D27" w:rsidP="009A5D27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7A0B0E07" w14:textId="77777777" w:rsidR="009A5D27" w:rsidRPr="00FC1FAB" w:rsidRDefault="009A5D27" w:rsidP="009A5D27">
      <w:pPr>
        <w:tabs>
          <w:tab w:val="right" w:pos="9071"/>
        </w:tabs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 организации)</w:t>
      </w:r>
    </w:p>
    <w:p w14:paraId="152622C0" w14:textId="77777777" w:rsidR="009A5D27" w:rsidRPr="00FC1FAB" w:rsidRDefault="009A5D27" w:rsidP="009A5D27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730FCB21" w14:textId="77777777" w:rsidR="009A5D27" w:rsidRPr="00FC1FAB" w:rsidRDefault="009A5D27" w:rsidP="009A5D27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(устав или иной документ, удостоверяющий полномочия)</w:t>
      </w:r>
    </w:p>
    <w:p w14:paraId="3FF0B7B6" w14:textId="77777777" w:rsidR="009A5D27" w:rsidRPr="00FC1FAB" w:rsidRDefault="009A5D27" w:rsidP="009A5D27">
      <w:pPr>
        <w:spacing w:line="240" w:lineRule="auto"/>
      </w:pPr>
      <w:r w:rsidRPr="00FC1FAB">
        <w:lastRenderedPageBreak/>
        <w:t xml:space="preserve">именуемое в дальнейшем организацией, совместно именуемые сторонами, в соответствии с пунктом 11 части 6 статьи 11 Федерального закона </w:t>
      </w:r>
      <w:r w:rsidRPr="00FC1FAB">
        <w:br/>
        <w:t>«О защите и поощрении капиталовложений в Российской Федерации» пришли к соглашению о нижеследующем:</w:t>
      </w:r>
    </w:p>
    <w:p w14:paraId="10C48B60" w14:textId="77777777" w:rsidR="009A5D27" w:rsidRPr="00FC1FAB" w:rsidRDefault="009A5D27" w:rsidP="009A5D27">
      <w:pPr>
        <w:numPr>
          <w:ilvl w:val="0"/>
          <w:numId w:val="6"/>
        </w:numPr>
        <w:spacing w:after="160" w:line="240" w:lineRule="auto"/>
        <w:ind w:firstLine="709"/>
      </w:pPr>
      <w:r w:rsidRPr="00FC1FAB">
        <w:t xml:space="preserve">Стороны договорились изменить условия соглашения о защите </w:t>
      </w:r>
      <w:r w:rsidRPr="00FC1FAB">
        <w:br/>
        <w:t xml:space="preserve">и поощрении капиталовложений от «____» __________ _______ г., </w:t>
      </w:r>
      <w:proofErr w:type="gramStart"/>
      <w:r w:rsidRPr="00FC1FAB">
        <w:t>регистрационный  номер</w:t>
      </w:r>
      <w:proofErr w:type="gramEnd"/>
      <w:r w:rsidRPr="00FC1FAB">
        <w:t>___ (далее - соглашение)</w:t>
      </w:r>
      <w:r w:rsidRPr="00FC1FAB">
        <w:rPr>
          <w:vertAlign w:val="superscript"/>
        </w:rPr>
        <w:t>3</w:t>
      </w:r>
      <w:r w:rsidRPr="00FC1FAB">
        <w:t xml:space="preserve">, а именно </w:t>
      </w:r>
    </w:p>
    <w:p w14:paraId="5F239593" w14:textId="77777777" w:rsidR="009A5D27" w:rsidRPr="00FC1FAB" w:rsidRDefault="009A5D27" w:rsidP="009A5D27">
      <w:pPr>
        <w:spacing w:line="240" w:lineRule="auto"/>
        <w:ind w:firstLine="709"/>
      </w:pPr>
      <w:r w:rsidRPr="00FC1FAB">
        <w:t>1.1. Изложить пункт 1.5 соглашения в следующей редакции:</w:t>
      </w:r>
    </w:p>
    <w:p w14:paraId="732E0EFA" w14:textId="77777777" w:rsidR="009A5D27" w:rsidRPr="00FC1FAB" w:rsidRDefault="009A5D27" w:rsidP="009A5D27">
      <w:pPr>
        <w:spacing w:line="240" w:lineRule="auto"/>
        <w:ind w:firstLine="1276"/>
      </w:pPr>
      <w:r w:rsidRPr="00FC1FAB">
        <w:t>«___________________________________________________».</w:t>
      </w:r>
    </w:p>
    <w:p w14:paraId="49018036" w14:textId="77777777" w:rsidR="009A5D27" w:rsidRPr="00FC1FAB" w:rsidRDefault="009A5D27" w:rsidP="009A5D27">
      <w:pPr>
        <w:spacing w:line="240" w:lineRule="auto"/>
        <w:ind w:firstLine="709"/>
      </w:pPr>
      <w:r w:rsidRPr="00FC1FAB">
        <w:t>1.2. Изложить пункт 2.1.1.3 соглашения в следующей редакции:</w:t>
      </w:r>
    </w:p>
    <w:p w14:paraId="59A066F7" w14:textId="77777777" w:rsidR="009A5D27" w:rsidRPr="00FC1FAB" w:rsidRDefault="009A5D27" w:rsidP="009A5D27">
      <w:pPr>
        <w:spacing w:line="240" w:lineRule="auto"/>
        <w:ind w:firstLine="1276"/>
      </w:pPr>
      <w:r w:rsidRPr="00FC1FAB">
        <w:t>«___________________________________________________».</w:t>
      </w:r>
    </w:p>
    <w:p w14:paraId="799AF947" w14:textId="77777777" w:rsidR="009A5D27" w:rsidRPr="00FC1FAB" w:rsidRDefault="009A5D27" w:rsidP="009A5D27">
      <w:pPr>
        <w:spacing w:line="240" w:lineRule="auto"/>
        <w:ind w:firstLine="709"/>
      </w:pPr>
      <w:r w:rsidRPr="00FC1FAB">
        <w:t>1.3. Изложить пункт ___ соглашения в следующей редакции:</w:t>
      </w:r>
    </w:p>
    <w:p w14:paraId="495A1A0B" w14:textId="77777777" w:rsidR="009A5D27" w:rsidRPr="00FC1FAB" w:rsidRDefault="009A5D27" w:rsidP="009A5D27">
      <w:pPr>
        <w:spacing w:line="240" w:lineRule="auto"/>
        <w:ind w:firstLine="1276"/>
      </w:pPr>
      <w:r w:rsidRPr="00FC1FAB">
        <w:t>«___________________________________________________».</w:t>
      </w:r>
    </w:p>
    <w:p w14:paraId="20A5FE93" w14:textId="77777777" w:rsidR="009A5D27" w:rsidRPr="00FC1FAB" w:rsidRDefault="009A5D27" w:rsidP="009A5D27">
      <w:pPr>
        <w:spacing w:line="240" w:lineRule="auto"/>
        <w:ind w:firstLine="709"/>
      </w:pPr>
      <w:r w:rsidRPr="00FC1FAB">
        <w:t>1.4. Изложить пункт ___ соглашения в следующей редакции:</w:t>
      </w:r>
    </w:p>
    <w:p w14:paraId="1B241A6E" w14:textId="77777777" w:rsidR="009A5D27" w:rsidRPr="00FC1FAB" w:rsidRDefault="009A5D27" w:rsidP="009A5D27">
      <w:pPr>
        <w:spacing w:line="240" w:lineRule="auto"/>
        <w:ind w:firstLine="1276"/>
      </w:pPr>
      <w:r w:rsidRPr="00FC1FAB">
        <w:t>«___________________________________________________»,</w:t>
      </w:r>
    </w:p>
    <w:p w14:paraId="5316BD4F" w14:textId="77777777" w:rsidR="009A5D27" w:rsidRPr="00FC1FAB" w:rsidRDefault="009A5D27" w:rsidP="009A5D27">
      <w:pPr>
        <w:numPr>
          <w:ilvl w:val="0"/>
          <w:numId w:val="6"/>
        </w:numPr>
        <w:spacing w:line="240" w:lineRule="auto"/>
        <w:ind w:firstLine="709"/>
      </w:pPr>
      <w:r w:rsidRPr="00FC1FAB">
        <w:t>Настоящее дополнительное соглашение действует в течение срока действия соглашения.</w:t>
      </w:r>
    </w:p>
    <w:p w14:paraId="2A696740" w14:textId="77777777" w:rsidR="009A5D27" w:rsidRPr="00FC1FAB" w:rsidRDefault="009A5D27" w:rsidP="009A5D27">
      <w:pPr>
        <w:numPr>
          <w:ilvl w:val="0"/>
          <w:numId w:val="6"/>
        </w:numPr>
        <w:spacing w:line="240" w:lineRule="auto"/>
        <w:ind w:firstLine="709"/>
      </w:pPr>
      <w:r w:rsidRPr="00FC1FAB">
        <w:t xml:space="preserve">Настоящее дополнительное соглашение является неотъемлемой частью соглашения, составлено в ____ экземплярах на русском языке, </w:t>
      </w:r>
      <w:r w:rsidRPr="00FC1FAB">
        <w:br/>
        <w:t>по одному экземпляру для каждой стороны, и вступает в силу с даты его регистрации (включения сведений в реестр соглашений) Федеральным казначейством в установленном порядке.</w:t>
      </w:r>
    </w:p>
    <w:p w14:paraId="28AADD24" w14:textId="77777777" w:rsidR="009A5D27" w:rsidRPr="00FC1FAB" w:rsidRDefault="009A5D27" w:rsidP="009A5D27">
      <w:pPr>
        <w:spacing w:line="240" w:lineRule="auto"/>
      </w:pPr>
    </w:p>
    <w:p w14:paraId="3DF26E38" w14:textId="77777777" w:rsidR="009A5D27" w:rsidRPr="00FC1FAB" w:rsidRDefault="009A5D27" w:rsidP="009A5D27">
      <w:pPr>
        <w:tabs>
          <w:tab w:val="right" w:pos="9071"/>
        </w:tabs>
        <w:spacing w:line="240" w:lineRule="auto"/>
        <w:ind w:left="360"/>
      </w:pPr>
    </w:p>
    <w:p w14:paraId="187B2068" w14:textId="77777777" w:rsidR="009A5D27" w:rsidRPr="00FC1FAB" w:rsidRDefault="009A5D27" w:rsidP="009A5D27">
      <w:pPr>
        <w:tabs>
          <w:tab w:val="right" w:pos="9071"/>
        </w:tabs>
        <w:spacing w:line="240" w:lineRule="auto"/>
        <w:ind w:left="360"/>
      </w:pPr>
      <w:r w:rsidRPr="00FC1FAB">
        <w:t>От имени Курской области:</w:t>
      </w:r>
    </w:p>
    <w:p w14:paraId="4696E2E3" w14:textId="77777777" w:rsidR="009A5D27" w:rsidRPr="00FC1FAB" w:rsidRDefault="009A5D27" w:rsidP="009A5D27">
      <w:pPr>
        <w:tabs>
          <w:tab w:val="right" w:pos="9071"/>
        </w:tabs>
        <w:spacing w:line="240" w:lineRule="auto"/>
        <w:ind w:left="3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9A5D27" w:rsidRPr="00FC1FAB" w14:paraId="177BA291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258B05A5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616442FC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5E6AB8A7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F3AC937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4D46280F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</w:tr>
      <w:tr w:rsidR="009A5D27" w:rsidRPr="00FC1FAB" w14:paraId="605D56F7" w14:textId="77777777" w:rsidTr="00775A81">
        <w:tc>
          <w:tcPr>
            <w:tcW w:w="2415" w:type="dxa"/>
            <w:tcBorders>
              <w:top w:val="single" w:sz="4" w:space="0" w:color="auto"/>
            </w:tcBorders>
          </w:tcPr>
          <w:p w14:paraId="7D18435A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26DCDA1E" w14:textId="77777777" w:rsidR="009A5D27" w:rsidRPr="00FC1FAB" w:rsidRDefault="009A5D27" w:rsidP="009A5D27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01A885A5" w14:textId="77777777" w:rsidR="009A5D27" w:rsidRPr="00FC1FAB" w:rsidRDefault="009A5D27" w:rsidP="009A5D27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391BCF20" w14:textId="77777777" w:rsidR="009A5D27" w:rsidRPr="00FC1FAB" w:rsidRDefault="009A5D27" w:rsidP="009A5D27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7AE5E3B3" w14:textId="77777777" w:rsidR="009A5D27" w:rsidRPr="00FC1FAB" w:rsidRDefault="009A5D27" w:rsidP="009A5D27">
            <w:pPr>
              <w:spacing w:line="240" w:lineRule="auto"/>
              <w:rPr>
                <w:sz w:val="20"/>
              </w:rPr>
            </w:pPr>
          </w:p>
        </w:tc>
      </w:tr>
      <w:tr w:rsidR="009A5D27" w:rsidRPr="00FC1FAB" w14:paraId="7A14152B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77DE3531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22AB957C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2B92731D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2C56FACD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1FE04718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</w:tr>
      <w:tr w:rsidR="009A5D27" w:rsidRPr="00FC1FAB" w14:paraId="5E58CF87" w14:textId="77777777" w:rsidTr="00775A81">
        <w:tc>
          <w:tcPr>
            <w:tcW w:w="2415" w:type="dxa"/>
            <w:tcBorders>
              <w:top w:val="single" w:sz="4" w:space="0" w:color="auto"/>
            </w:tcBorders>
          </w:tcPr>
          <w:p w14:paraId="6F7D0E53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2B9B8229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07DD2A0D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4AA2EF51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67C3D1E9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101E5FDD" w14:textId="77777777" w:rsidR="009A5D27" w:rsidRPr="00FC1FAB" w:rsidRDefault="009A5D27" w:rsidP="009A5D27">
      <w:pPr>
        <w:tabs>
          <w:tab w:val="right" w:pos="9071"/>
        </w:tabs>
        <w:spacing w:line="240" w:lineRule="auto"/>
        <w:ind w:left="360"/>
      </w:pPr>
    </w:p>
    <w:p w14:paraId="78505163" w14:textId="77777777" w:rsidR="009A5D27" w:rsidRPr="00FC1FAB" w:rsidRDefault="009A5D27" w:rsidP="009A5D27">
      <w:pPr>
        <w:tabs>
          <w:tab w:val="right" w:pos="9071"/>
        </w:tabs>
        <w:spacing w:line="240" w:lineRule="auto"/>
        <w:ind w:left="360"/>
      </w:pPr>
      <w:r w:rsidRPr="00FC1FAB">
        <w:t>От имени муниципального образования:</w:t>
      </w:r>
    </w:p>
    <w:p w14:paraId="3C4F3455" w14:textId="77777777" w:rsidR="009A5D27" w:rsidRPr="00FC1FAB" w:rsidRDefault="009A5D27" w:rsidP="009A5D27">
      <w:pPr>
        <w:tabs>
          <w:tab w:val="right" w:pos="9071"/>
        </w:tabs>
        <w:spacing w:line="240" w:lineRule="auto"/>
        <w:ind w:left="3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9A5D27" w:rsidRPr="00FC1FAB" w14:paraId="35D42BC5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459773F9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5E490227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31E4852F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26D62EF2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01D3CFB6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</w:tr>
      <w:tr w:rsidR="009A5D27" w:rsidRPr="00FC1FAB" w14:paraId="45BCE7AC" w14:textId="77777777" w:rsidTr="00775A81">
        <w:tc>
          <w:tcPr>
            <w:tcW w:w="2415" w:type="dxa"/>
            <w:tcBorders>
              <w:top w:val="single" w:sz="4" w:space="0" w:color="auto"/>
            </w:tcBorders>
          </w:tcPr>
          <w:p w14:paraId="279FF651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3EB9526C" w14:textId="77777777" w:rsidR="009A5D27" w:rsidRPr="00FC1FAB" w:rsidRDefault="009A5D27" w:rsidP="009A5D27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669BE0A2" w14:textId="77777777" w:rsidR="009A5D27" w:rsidRPr="00FC1FAB" w:rsidRDefault="009A5D27" w:rsidP="009A5D27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05059A2C" w14:textId="77777777" w:rsidR="009A5D27" w:rsidRPr="00FC1FAB" w:rsidRDefault="009A5D27" w:rsidP="009A5D27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42F82C01" w14:textId="77777777" w:rsidR="009A5D27" w:rsidRPr="00FC1FAB" w:rsidRDefault="009A5D27" w:rsidP="009A5D27">
            <w:pPr>
              <w:spacing w:line="240" w:lineRule="auto"/>
              <w:rPr>
                <w:sz w:val="20"/>
              </w:rPr>
            </w:pPr>
          </w:p>
        </w:tc>
      </w:tr>
      <w:tr w:rsidR="009A5D27" w:rsidRPr="00FC1FAB" w14:paraId="464C8F35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7B108BFF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44D79FA9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1F14F123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01737DEC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46B26EAC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</w:tr>
      <w:tr w:rsidR="009A5D27" w:rsidRPr="00FC1FAB" w14:paraId="45B23AB0" w14:textId="77777777" w:rsidTr="00775A81">
        <w:trPr>
          <w:trHeight w:val="812"/>
        </w:trPr>
        <w:tc>
          <w:tcPr>
            <w:tcW w:w="2415" w:type="dxa"/>
            <w:tcBorders>
              <w:top w:val="single" w:sz="4" w:space="0" w:color="auto"/>
            </w:tcBorders>
          </w:tcPr>
          <w:p w14:paraId="021EB794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6F755BA4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0449893C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14228782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0BB54F5C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6182499A" w14:textId="77777777" w:rsidR="009A5D27" w:rsidRPr="00FC1FAB" w:rsidRDefault="009A5D27" w:rsidP="009A5D27">
      <w:pPr>
        <w:tabs>
          <w:tab w:val="right" w:pos="9071"/>
        </w:tabs>
        <w:spacing w:line="240" w:lineRule="auto"/>
        <w:ind w:left="360"/>
      </w:pPr>
    </w:p>
    <w:p w14:paraId="5E4E86B7" w14:textId="77777777" w:rsidR="009A5D27" w:rsidRPr="00FC1FAB" w:rsidRDefault="009A5D27" w:rsidP="009A5D27">
      <w:pPr>
        <w:tabs>
          <w:tab w:val="right" w:pos="9071"/>
        </w:tabs>
        <w:spacing w:line="240" w:lineRule="auto"/>
        <w:ind w:left="360"/>
      </w:pPr>
      <w:r w:rsidRPr="00FC1FAB">
        <w:t>От имени организации:</w:t>
      </w:r>
    </w:p>
    <w:p w14:paraId="0592F84B" w14:textId="77777777" w:rsidR="009A5D27" w:rsidRPr="00FC1FAB" w:rsidRDefault="009A5D27" w:rsidP="009A5D27">
      <w:pPr>
        <w:tabs>
          <w:tab w:val="right" w:pos="9071"/>
        </w:tabs>
        <w:spacing w:line="240" w:lineRule="auto"/>
        <w:ind w:left="3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9A5D27" w:rsidRPr="00FC1FAB" w14:paraId="547456BC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724C189B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6C58D776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274EAC1A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102D1A05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2D4BEA9D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</w:tr>
      <w:tr w:rsidR="009A5D27" w:rsidRPr="00FC1FAB" w14:paraId="5351EAE1" w14:textId="77777777" w:rsidTr="00775A81">
        <w:tc>
          <w:tcPr>
            <w:tcW w:w="2415" w:type="dxa"/>
            <w:tcBorders>
              <w:top w:val="single" w:sz="4" w:space="0" w:color="auto"/>
            </w:tcBorders>
          </w:tcPr>
          <w:p w14:paraId="0E305200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lastRenderedPageBreak/>
              <w:t>(дата)</w:t>
            </w:r>
          </w:p>
        </w:tc>
        <w:tc>
          <w:tcPr>
            <w:tcW w:w="286" w:type="dxa"/>
          </w:tcPr>
          <w:p w14:paraId="6EC68C75" w14:textId="77777777" w:rsidR="009A5D27" w:rsidRPr="00FC1FAB" w:rsidRDefault="009A5D27" w:rsidP="009A5D27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52076920" w14:textId="77777777" w:rsidR="009A5D27" w:rsidRPr="00FC1FAB" w:rsidRDefault="009A5D27" w:rsidP="009A5D27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0158DDF3" w14:textId="77777777" w:rsidR="009A5D27" w:rsidRPr="00FC1FAB" w:rsidRDefault="009A5D27" w:rsidP="009A5D27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49476747" w14:textId="77777777" w:rsidR="009A5D27" w:rsidRPr="00FC1FAB" w:rsidRDefault="009A5D27" w:rsidP="009A5D27">
            <w:pPr>
              <w:spacing w:line="240" w:lineRule="auto"/>
              <w:rPr>
                <w:sz w:val="20"/>
              </w:rPr>
            </w:pPr>
          </w:p>
        </w:tc>
      </w:tr>
      <w:tr w:rsidR="009A5D27" w:rsidRPr="00FC1FAB" w14:paraId="018CE177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08ACA81D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62BA0300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1512061F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6F81950C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593FD9A1" w14:textId="77777777" w:rsidR="009A5D27" w:rsidRPr="00FC1FAB" w:rsidRDefault="009A5D27" w:rsidP="009A5D27">
            <w:pPr>
              <w:spacing w:line="240" w:lineRule="auto"/>
              <w:rPr>
                <w:szCs w:val="28"/>
              </w:rPr>
            </w:pPr>
          </w:p>
        </w:tc>
      </w:tr>
      <w:tr w:rsidR="009A5D27" w:rsidRPr="00FC1FAB" w14:paraId="758CB3E2" w14:textId="77777777" w:rsidTr="00775A81">
        <w:trPr>
          <w:trHeight w:val="835"/>
        </w:trPr>
        <w:tc>
          <w:tcPr>
            <w:tcW w:w="2415" w:type="dxa"/>
            <w:tcBorders>
              <w:top w:val="single" w:sz="4" w:space="0" w:color="auto"/>
            </w:tcBorders>
          </w:tcPr>
          <w:p w14:paraId="14B23BE5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14B0735F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5046C4D0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45F931B9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03F55363" w14:textId="77777777" w:rsidR="009A5D27" w:rsidRPr="00FC1FAB" w:rsidRDefault="009A5D27" w:rsidP="009A5D27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31DDEAC6" w14:textId="77777777" w:rsidR="009A5D27" w:rsidRPr="00FC1FAB" w:rsidRDefault="009A5D27" w:rsidP="009A5D27">
      <w:pPr>
        <w:spacing w:line="240" w:lineRule="auto"/>
      </w:pPr>
    </w:p>
    <w:p w14:paraId="29848992" w14:textId="77777777" w:rsidR="009A5D27" w:rsidRPr="00FC1FAB" w:rsidRDefault="009A5D27" w:rsidP="009A5D27">
      <w:pPr>
        <w:spacing w:line="240" w:lineRule="auto"/>
      </w:pPr>
      <w:r w:rsidRPr="00FC1FAB">
        <w:t>_________________</w:t>
      </w:r>
    </w:p>
    <w:p w14:paraId="5C9E5F22" w14:textId="77777777" w:rsidR="009A5D27" w:rsidRPr="00FC1FAB" w:rsidRDefault="009A5D27" w:rsidP="009A5D27">
      <w:pPr>
        <w:spacing w:line="120" w:lineRule="exact"/>
      </w:pPr>
    </w:p>
    <w:p w14:paraId="42B484ED" w14:textId="77777777" w:rsidR="009A5D27" w:rsidRPr="00FC1FAB" w:rsidRDefault="009A5D27" w:rsidP="009A5D27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1</w:t>
      </w:r>
      <w:r w:rsidRPr="00FC1FAB">
        <w:t xml:space="preserve"> Если соглашение о защите и поощрении капиталовложений подписывается несколькими субъектами Российской Федерации,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Федерации.</w:t>
      </w:r>
    </w:p>
    <w:p w14:paraId="225C4F51" w14:textId="77777777" w:rsidR="009A5D27" w:rsidRPr="00FC1FAB" w:rsidRDefault="009A5D27" w:rsidP="009A5D27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2</w:t>
      </w:r>
      <w:r w:rsidRPr="00FC1FAB">
        <w:rPr>
          <w:vertAlign w:val="superscript"/>
        </w:rPr>
        <w:t xml:space="preserve"> </w:t>
      </w:r>
      <w:r w:rsidRPr="00FC1FAB">
        <w:t>Заполняется в случае участия муниципального образования в соглашении. Если сторонами соглашения являются несколько муниципальных образований,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образования.</w:t>
      </w:r>
    </w:p>
    <w:p w14:paraId="4A5B9A63" w14:textId="77777777" w:rsidR="009A5D27" w:rsidRPr="00FC1FAB" w:rsidRDefault="009A5D27" w:rsidP="009A5D27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3</w:t>
      </w:r>
      <w:r w:rsidRPr="00FC1FAB">
        <w:t xml:space="preserve"> При этом не допускается изменение условий соглашения, не подлежащих заполнению в типовой форме соглашения, а также условий, влекущих нарушение требований к размеру капиталовложений, предусмотренных частью 4 статьи 9 Федерального закона.</w:t>
      </w:r>
    </w:p>
    <w:p w14:paraId="373E9824" w14:textId="77777777" w:rsidR="009A5D27" w:rsidRPr="00FC1FAB" w:rsidRDefault="009A5D27" w:rsidP="009A5D27">
      <w:pPr>
        <w:spacing w:line="240" w:lineRule="atLeast"/>
      </w:pPr>
    </w:p>
    <w:p w14:paraId="775F5E30" w14:textId="77777777" w:rsidR="009A5D27" w:rsidRPr="00FC1FAB" w:rsidRDefault="009A5D27" w:rsidP="009A5D27">
      <w:pPr>
        <w:spacing w:line="240" w:lineRule="atLeast"/>
      </w:pPr>
    </w:p>
    <w:p w14:paraId="20AD51B9" w14:textId="77777777" w:rsidR="009A5D27" w:rsidRPr="00FC1FAB" w:rsidRDefault="009A5D27" w:rsidP="009A5D27">
      <w:pPr>
        <w:spacing w:line="240" w:lineRule="atLeast"/>
        <w:jc w:val="center"/>
        <w:rPr>
          <w:position w:val="6"/>
        </w:rPr>
      </w:pPr>
      <w:r w:rsidRPr="00FC1FAB">
        <w:rPr>
          <w:position w:val="6"/>
        </w:rPr>
        <w:t>____________</w:t>
      </w:r>
    </w:p>
    <w:p w14:paraId="3424EA78" w14:textId="77777777" w:rsidR="009A5D27" w:rsidRPr="00FC1FAB" w:rsidRDefault="009A5D27" w:rsidP="009A5D27">
      <w:pPr>
        <w:sectPr w:rsidR="009A5D27" w:rsidRPr="00FC1FAB" w:rsidSect="00775A81">
          <w:headerReference w:type="default" r:id="rId112"/>
          <w:footerReference w:type="default" r:id="rId113"/>
          <w:headerReference w:type="first" r:id="rId114"/>
          <w:footerReference w:type="first" r:id="rId115"/>
          <w:footnotePr>
            <w:numRestart w:val="eachSect"/>
          </w:footnotePr>
          <w:pgSz w:w="11907" w:h="16840" w:code="9"/>
          <w:pgMar w:top="1418" w:right="1418" w:bottom="1134" w:left="1418" w:header="709" w:footer="709" w:gutter="0"/>
          <w:paperSrc w:first="15" w:other="15"/>
          <w:pgNumType w:start="1"/>
          <w:cols w:space="720"/>
          <w:titlePg/>
        </w:sectPr>
      </w:pPr>
    </w:p>
    <w:p w14:paraId="0743C348" w14:textId="77777777" w:rsidR="009A5D27" w:rsidRPr="00FC1FAB" w:rsidRDefault="009A5D27" w:rsidP="009A5D27">
      <w:pPr>
        <w:spacing w:line="240" w:lineRule="atLeast"/>
        <w:ind w:left="3828"/>
        <w:jc w:val="center"/>
      </w:pPr>
      <w:r w:rsidRPr="00FC1FAB">
        <w:lastRenderedPageBreak/>
        <w:t>ПРИЛОЖЕНИЕ № 41</w:t>
      </w:r>
    </w:p>
    <w:p w14:paraId="4DA751C9" w14:textId="77777777" w:rsidR="009A5D27" w:rsidRPr="00FC1FAB" w:rsidRDefault="009A5D27" w:rsidP="009A5D27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26F96171" w14:textId="77777777" w:rsidR="009A5D27" w:rsidRPr="00FC1FAB" w:rsidRDefault="009A5D27" w:rsidP="009A5D27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481BE239" w14:textId="77777777" w:rsidR="009A5D27" w:rsidRPr="00FC1FAB" w:rsidRDefault="009A5D27" w:rsidP="009A5D27">
      <w:pPr>
        <w:spacing w:line="240" w:lineRule="auto"/>
        <w:ind w:firstLine="3969"/>
        <w:jc w:val="right"/>
        <w:rPr>
          <w:szCs w:val="28"/>
        </w:rPr>
      </w:pPr>
    </w:p>
    <w:p w14:paraId="70C28B0E" w14:textId="77777777" w:rsidR="009A5D27" w:rsidRPr="00FC1FAB" w:rsidRDefault="009A5D27" w:rsidP="009A5D27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725D9CEE" w14:textId="77777777" w:rsidR="00E12C45" w:rsidRPr="00FC1FAB" w:rsidRDefault="00E12C45" w:rsidP="00E03EC4">
      <w:pPr>
        <w:spacing w:line="240" w:lineRule="auto"/>
        <w:ind w:firstLine="3969"/>
        <w:jc w:val="right"/>
        <w:rPr>
          <w:szCs w:val="28"/>
        </w:rPr>
      </w:pPr>
    </w:p>
    <w:p w14:paraId="0C5A589D" w14:textId="77777777" w:rsidR="009A5D27" w:rsidRPr="00FC1FAB" w:rsidRDefault="009A5D27" w:rsidP="007F4604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ДОПОЛНИТЕЛЬНОЕ СОГЛАШЕНИЕ № ____</w:t>
      </w:r>
    </w:p>
    <w:p w14:paraId="01064625" w14:textId="77777777" w:rsidR="009A5D27" w:rsidRPr="00FC1FAB" w:rsidRDefault="009A5D27" w:rsidP="007F4604">
      <w:pPr>
        <w:spacing w:line="240" w:lineRule="auto"/>
        <w:jc w:val="center"/>
        <w:rPr>
          <w:rFonts w:eastAsia="Calibri"/>
          <w:b/>
          <w:szCs w:val="24"/>
        </w:rPr>
      </w:pPr>
    </w:p>
    <w:p w14:paraId="68BDBB60" w14:textId="77777777" w:rsidR="009A5D27" w:rsidRPr="00FC1FAB" w:rsidRDefault="009A5D27" w:rsidP="007F4604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к соглашению о защите и поощрении капиталовложений </w:t>
      </w:r>
    </w:p>
    <w:p w14:paraId="51CA4C15" w14:textId="77777777" w:rsidR="009A5D27" w:rsidRPr="00FC1FAB" w:rsidRDefault="009A5D27" w:rsidP="007F4604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от </w:t>
      </w:r>
      <w:r w:rsidR="007F4604" w:rsidRPr="00FC1FAB">
        <w:rPr>
          <w:rFonts w:eastAsia="Calibri"/>
          <w:b/>
          <w:szCs w:val="24"/>
        </w:rPr>
        <w:t>«</w:t>
      </w:r>
      <w:r w:rsidRPr="00FC1FAB">
        <w:rPr>
          <w:rFonts w:eastAsia="Calibri"/>
          <w:b/>
          <w:szCs w:val="24"/>
        </w:rPr>
        <w:t>____</w:t>
      </w:r>
      <w:r w:rsidR="007F4604" w:rsidRPr="00FC1FAB">
        <w:rPr>
          <w:rFonts w:eastAsia="Calibri"/>
          <w:b/>
          <w:szCs w:val="24"/>
        </w:rPr>
        <w:t>»</w:t>
      </w:r>
      <w:r w:rsidRPr="00FC1FAB">
        <w:rPr>
          <w:rFonts w:eastAsia="Calibri"/>
          <w:b/>
          <w:szCs w:val="24"/>
        </w:rPr>
        <w:t xml:space="preserve"> ____________ № ___ об изменении объема планируемых </w:t>
      </w:r>
    </w:p>
    <w:p w14:paraId="58D5B0BF" w14:textId="77777777" w:rsidR="009A5D27" w:rsidRPr="00FC1FAB" w:rsidRDefault="009A5D27" w:rsidP="007F4604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к возмещению затрат, указанных в части 1 статьи 15 </w:t>
      </w:r>
      <w:r w:rsidRPr="00FC1FAB">
        <w:rPr>
          <w:rFonts w:eastAsia="Calibri"/>
          <w:b/>
          <w:szCs w:val="24"/>
        </w:rPr>
        <w:br/>
        <w:t xml:space="preserve">Федерального закона </w:t>
      </w:r>
      <w:r w:rsidR="007F4604" w:rsidRPr="00FC1FAB">
        <w:rPr>
          <w:rFonts w:eastAsia="Calibri"/>
          <w:b/>
          <w:szCs w:val="24"/>
        </w:rPr>
        <w:t>«</w:t>
      </w:r>
      <w:r w:rsidRPr="00FC1FAB">
        <w:rPr>
          <w:rFonts w:eastAsia="Calibri"/>
          <w:b/>
          <w:szCs w:val="24"/>
        </w:rPr>
        <w:t xml:space="preserve">О защите и поощрении капиталовложений </w:t>
      </w:r>
      <w:r w:rsidRPr="00FC1FAB">
        <w:rPr>
          <w:rFonts w:eastAsia="Calibri"/>
          <w:b/>
          <w:szCs w:val="24"/>
        </w:rPr>
        <w:br/>
        <w:t>в Российской Федерации</w:t>
      </w:r>
      <w:r w:rsidR="007F4604" w:rsidRPr="00FC1FAB">
        <w:rPr>
          <w:rFonts w:eastAsia="Calibri"/>
          <w:b/>
          <w:szCs w:val="24"/>
        </w:rPr>
        <w:t>»</w:t>
      </w:r>
      <w:r w:rsidRPr="00FC1FAB">
        <w:rPr>
          <w:rFonts w:eastAsia="Calibri"/>
          <w:b/>
          <w:szCs w:val="24"/>
        </w:rPr>
        <w:t xml:space="preserve">, планируемых сроков и формы </w:t>
      </w:r>
      <w:r w:rsidRPr="00FC1FAB">
        <w:rPr>
          <w:rFonts w:eastAsia="Calibri"/>
          <w:b/>
          <w:szCs w:val="24"/>
        </w:rPr>
        <w:br/>
        <w:t>их возмещения (меры государственной поддержки)</w:t>
      </w:r>
    </w:p>
    <w:p w14:paraId="18EA778A" w14:textId="77777777" w:rsidR="009A5D27" w:rsidRPr="00FC1FAB" w:rsidRDefault="009A5D27" w:rsidP="007F4604">
      <w:pPr>
        <w:spacing w:line="240" w:lineRule="auto"/>
        <w:jc w:val="center"/>
        <w:rPr>
          <w:rFonts w:eastAsia="Calibri"/>
          <w:b/>
          <w:szCs w:val="24"/>
        </w:rPr>
      </w:pPr>
    </w:p>
    <w:p w14:paraId="75F8AF0A" w14:textId="77777777" w:rsidR="009A5D27" w:rsidRPr="00FC1FAB" w:rsidRDefault="009A5D27" w:rsidP="007F4604">
      <w:pPr>
        <w:spacing w:line="240" w:lineRule="auto"/>
        <w:jc w:val="center"/>
        <w:rPr>
          <w:rFonts w:eastAsia="Calibri"/>
          <w:b/>
          <w:szCs w:val="24"/>
        </w:rPr>
      </w:pP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5408"/>
        <w:gridCol w:w="3952"/>
      </w:tblGrid>
      <w:tr w:rsidR="009A5D27" w:rsidRPr="00FC1FAB" w14:paraId="6E4B3C86" w14:textId="77777777" w:rsidTr="00775A81">
        <w:tc>
          <w:tcPr>
            <w:tcW w:w="5408" w:type="dxa"/>
          </w:tcPr>
          <w:p w14:paraId="605FFE87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___________________________</w:t>
            </w:r>
          </w:p>
        </w:tc>
        <w:tc>
          <w:tcPr>
            <w:tcW w:w="3952" w:type="dxa"/>
          </w:tcPr>
          <w:p w14:paraId="5DB47076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"____" __________________</w:t>
            </w:r>
          </w:p>
        </w:tc>
      </w:tr>
      <w:tr w:rsidR="009A5D27" w:rsidRPr="00FC1FAB" w14:paraId="23589959" w14:textId="77777777" w:rsidTr="00775A81">
        <w:tc>
          <w:tcPr>
            <w:tcW w:w="5408" w:type="dxa"/>
          </w:tcPr>
          <w:p w14:paraId="575DE2D4" w14:textId="77777777" w:rsidR="009A5D27" w:rsidRPr="00FC1FAB" w:rsidRDefault="009A5D27" w:rsidP="007F4604">
            <w:pPr>
              <w:spacing w:line="240" w:lineRule="auto"/>
              <w:ind w:left="142" w:right="1341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(место подписания дополнительного соглашения)</w:t>
            </w:r>
          </w:p>
        </w:tc>
        <w:tc>
          <w:tcPr>
            <w:tcW w:w="3952" w:type="dxa"/>
          </w:tcPr>
          <w:p w14:paraId="47D3CC7C" w14:textId="77777777" w:rsidR="009A5D27" w:rsidRPr="00FC1FAB" w:rsidRDefault="009A5D27" w:rsidP="007F4604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 подписания дополнительного соглашения)</w:t>
            </w:r>
          </w:p>
        </w:tc>
      </w:tr>
    </w:tbl>
    <w:p w14:paraId="18FFBF2E" w14:textId="77777777" w:rsidR="009A5D27" w:rsidRPr="00FC1FAB" w:rsidRDefault="009A5D27" w:rsidP="007F4604">
      <w:pPr>
        <w:spacing w:line="240" w:lineRule="auto"/>
        <w:rPr>
          <w:szCs w:val="28"/>
        </w:rPr>
      </w:pPr>
    </w:p>
    <w:p w14:paraId="26560501" w14:textId="77777777" w:rsidR="009A5D27" w:rsidRPr="00FC1FAB" w:rsidRDefault="009A5D27" w:rsidP="007F4604">
      <w:pPr>
        <w:spacing w:line="240" w:lineRule="auto"/>
      </w:pPr>
      <w:bookmarkStart w:id="68" w:name="_Hlk84894756"/>
      <w:r w:rsidRPr="00FC1FAB">
        <w:t>________________________________________________________________,</w:t>
      </w:r>
    </w:p>
    <w:p w14:paraId="4D0AC12B" w14:textId="77777777" w:rsidR="009A5D27" w:rsidRPr="00FC1FAB" w:rsidRDefault="009A5D27" w:rsidP="007F4604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30A1653D" w14:textId="77777777" w:rsidR="009A5D27" w:rsidRPr="00FC1FAB" w:rsidRDefault="009A5D27" w:rsidP="007F4604">
      <w:pPr>
        <w:spacing w:line="240" w:lineRule="auto"/>
      </w:pPr>
      <w:proofErr w:type="spellStart"/>
      <w:r w:rsidRPr="00FC1FAB">
        <w:t>действующ</w:t>
      </w:r>
      <w:proofErr w:type="spellEnd"/>
      <w:r w:rsidRPr="00FC1FAB">
        <w:t> __ от имени</w:t>
      </w:r>
      <w:r w:rsidRPr="00FC1FAB">
        <w:rPr>
          <w:vertAlign w:val="superscript"/>
        </w:rPr>
        <w:t>1</w:t>
      </w:r>
      <w:r w:rsidRPr="00FC1FAB">
        <w:t xml:space="preserve"> Курской области в лице __________________________________________________________,</w:t>
      </w:r>
    </w:p>
    <w:p w14:paraId="3AB5AE1A" w14:textId="77777777" w:rsidR="009A5D27" w:rsidRPr="00FC1FAB" w:rsidRDefault="009A5D27" w:rsidP="007F4604">
      <w:pPr>
        <w:spacing w:line="240" w:lineRule="auto"/>
        <w:ind w:left="709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66E4E639" w14:textId="77777777" w:rsidR="009A5D27" w:rsidRPr="00FC1FAB" w:rsidRDefault="009A5D27" w:rsidP="007F4604">
      <w:pPr>
        <w:spacing w:line="240" w:lineRule="auto"/>
      </w:pPr>
      <w:r w:rsidRPr="00FC1FAB">
        <w:t>действующего на основании _______________________________________,</w:t>
      </w:r>
    </w:p>
    <w:p w14:paraId="7660FD2F" w14:textId="77777777" w:rsidR="009A5D27" w:rsidRPr="00FC1FAB" w:rsidRDefault="009A5D27" w:rsidP="007F4604">
      <w:pPr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(положение об Уполномоченном органе, доверенность или иной документ, удостоверяющий полномочия)</w:t>
      </w:r>
    </w:p>
    <w:p w14:paraId="01DDE42C" w14:textId="77777777" w:rsidR="009A5D27" w:rsidRPr="00FC1FAB" w:rsidRDefault="009A5D27" w:rsidP="007F4604">
      <w:pPr>
        <w:spacing w:line="240" w:lineRule="auto"/>
      </w:pPr>
      <w:r w:rsidRPr="00FC1FAB">
        <w:t xml:space="preserve">именуем__ в дальнейшем Курской областью, </w:t>
      </w:r>
    </w:p>
    <w:p w14:paraId="38871545" w14:textId="77777777" w:rsidR="009A5D27" w:rsidRPr="00FC1FAB" w:rsidRDefault="009A5D27" w:rsidP="007F4604">
      <w:pPr>
        <w:tabs>
          <w:tab w:val="left" w:pos="9001"/>
        </w:tabs>
        <w:spacing w:line="240" w:lineRule="auto"/>
        <w:rPr>
          <w:szCs w:val="28"/>
        </w:rPr>
      </w:pP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147D522" w14:textId="77777777" w:rsidR="009A5D27" w:rsidRPr="00FC1FAB" w:rsidRDefault="009A5D27" w:rsidP="007F4604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(глава муниципального образования)</w:t>
      </w:r>
    </w:p>
    <w:p w14:paraId="2BC83466" w14:textId="77777777" w:rsidR="009A5D27" w:rsidRPr="00FC1FAB" w:rsidRDefault="009A5D27" w:rsidP="007F4604">
      <w:pPr>
        <w:tabs>
          <w:tab w:val="left" w:pos="8903"/>
        </w:tabs>
        <w:spacing w:line="240" w:lineRule="auto"/>
        <w:rPr>
          <w:szCs w:val="28"/>
        </w:rPr>
      </w:pPr>
      <w:r w:rsidRPr="00FC1FAB">
        <w:rPr>
          <w:szCs w:val="28"/>
        </w:rPr>
        <w:t>от имени</w:t>
      </w:r>
      <w:r w:rsidRPr="00FC1FAB">
        <w:rPr>
          <w:szCs w:val="28"/>
          <w:vertAlign w:val="superscript"/>
        </w:rPr>
        <w:t>2</w:t>
      </w:r>
      <w:r w:rsidRPr="00FC1FAB">
        <w:rPr>
          <w:szCs w:val="28"/>
        </w:rPr>
        <w:t xml:space="preserve">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A8EE5A0" w14:textId="77777777" w:rsidR="009A5D27" w:rsidRPr="00FC1FAB" w:rsidRDefault="009A5D27" w:rsidP="007F4604">
      <w:pPr>
        <w:spacing w:line="240" w:lineRule="auto"/>
        <w:ind w:left="1134"/>
        <w:jc w:val="center"/>
        <w:rPr>
          <w:sz w:val="20"/>
        </w:rPr>
      </w:pPr>
      <w:r w:rsidRPr="00FC1FAB">
        <w:rPr>
          <w:sz w:val="20"/>
        </w:rPr>
        <w:t>(муниципальное образование)</w:t>
      </w:r>
    </w:p>
    <w:p w14:paraId="170C0A49" w14:textId="77777777" w:rsidR="009A5D27" w:rsidRPr="00FC1FAB" w:rsidRDefault="009A5D27" w:rsidP="007F4604">
      <w:pPr>
        <w:tabs>
          <w:tab w:val="left" w:pos="890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43F36038" w14:textId="77777777" w:rsidR="009A5D27" w:rsidRPr="00FC1FAB" w:rsidRDefault="009A5D27" w:rsidP="007F4604">
      <w:pPr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 xml:space="preserve">(должность, фамилия, имя, отчество (последнее - при наличии) </w:t>
      </w:r>
      <w:r w:rsidRPr="00FC1FAB">
        <w:rPr>
          <w:sz w:val="20"/>
        </w:rPr>
        <w:br/>
        <w:t>уполномоченного должностного лица)</w:t>
      </w:r>
    </w:p>
    <w:p w14:paraId="6ABF2C0B" w14:textId="77777777" w:rsidR="009A5D27" w:rsidRPr="00FC1FAB" w:rsidRDefault="009A5D27" w:rsidP="007F4604">
      <w:pPr>
        <w:tabs>
          <w:tab w:val="left" w:pos="8875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43098AD2" w14:textId="77777777" w:rsidR="009A5D27" w:rsidRPr="00FC1FAB" w:rsidRDefault="009A5D27" w:rsidP="007F4604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(положение об органе исполнительной власти муниципального образования, доверенность, приказ или иной документ, удостоверяющий полномочия)</w:t>
      </w:r>
    </w:p>
    <w:p w14:paraId="601F788C" w14:textId="77777777" w:rsidR="007F4604" w:rsidRPr="00FC1FAB" w:rsidRDefault="009A5D27" w:rsidP="007F4604">
      <w:pPr>
        <w:tabs>
          <w:tab w:val="left" w:pos="9001"/>
        </w:tabs>
        <w:spacing w:line="240" w:lineRule="auto"/>
        <w:rPr>
          <w:szCs w:val="28"/>
          <w:u w:val="single"/>
        </w:rPr>
      </w:pPr>
      <w:r w:rsidRPr="00FC1FAB">
        <w:rPr>
          <w:szCs w:val="28"/>
        </w:rPr>
        <w:t xml:space="preserve">именуемый (именуемое) в дальнейшем муниципальным образованием, </w:t>
      </w:r>
      <w:r w:rsidRPr="00FC1FAB">
        <w:rPr>
          <w:szCs w:val="28"/>
        </w:rPr>
        <w:br/>
      </w:r>
    </w:p>
    <w:p w14:paraId="32608008" w14:textId="77777777" w:rsidR="007F4604" w:rsidRPr="00FC1FAB" w:rsidRDefault="007F4604" w:rsidP="007F4604">
      <w:pPr>
        <w:tabs>
          <w:tab w:val="left" w:pos="9001"/>
        </w:tabs>
        <w:spacing w:line="240" w:lineRule="auto"/>
        <w:rPr>
          <w:szCs w:val="28"/>
          <w:u w:val="single"/>
        </w:rPr>
      </w:pPr>
    </w:p>
    <w:p w14:paraId="3B1C7F55" w14:textId="77777777" w:rsidR="009A5D27" w:rsidRPr="00FC1FAB" w:rsidRDefault="009A5D27" w:rsidP="007F4604">
      <w:pPr>
        <w:tabs>
          <w:tab w:val="left" w:pos="9001"/>
        </w:tabs>
        <w:spacing w:line="240" w:lineRule="auto"/>
        <w:rPr>
          <w:szCs w:val="28"/>
        </w:rPr>
      </w:pPr>
      <w:r w:rsidRPr="00FC1FAB">
        <w:rPr>
          <w:szCs w:val="28"/>
          <w:u w:val="single"/>
        </w:rPr>
        <w:lastRenderedPageBreak/>
        <w:tab/>
      </w:r>
      <w:r w:rsidRPr="00FC1FAB">
        <w:rPr>
          <w:szCs w:val="28"/>
        </w:rPr>
        <w:t>,</w:t>
      </w:r>
    </w:p>
    <w:p w14:paraId="4F4DC435" w14:textId="77777777" w:rsidR="009A5D27" w:rsidRPr="00FC1FAB" w:rsidRDefault="009A5D27" w:rsidP="007F4604">
      <w:pPr>
        <w:tabs>
          <w:tab w:val="right" w:pos="9071"/>
        </w:tabs>
        <w:spacing w:line="240" w:lineRule="auto"/>
        <w:ind w:left="2127" w:hanging="2694"/>
        <w:jc w:val="center"/>
        <w:rPr>
          <w:sz w:val="20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756D0768" w14:textId="77777777" w:rsidR="009A5D27" w:rsidRPr="00FC1FAB" w:rsidRDefault="009A5D27" w:rsidP="007F4604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72C21F08" w14:textId="77777777" w:rsidR="009A5D27" w:rsidRPr="00FC1FAB" w:rsidRDefault="009A5D27" w:rsidP="007F4604">
      <w:pPr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</w:t>
      </w:r>
    </w:p>
    <w:p w14:paraId="1C2D78A9" w14:textId="77777777" w:rsidR="009A5D27" w:rsidRPr="00FC1FAB" w:rsidRDefault="009A5D27" w:rsidP="007F4604">
      <w:pPr>
        <w:tabs>
          <w:tab w:val="right" w:pos="9071"/>
        </w:tabs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уполномоченного лица организации)</w:t>
      </w:r>
    </w:p>
    <w:p w14:paraId="177A9D86" w14:textId="77777777" w:rsidR="009A5D27" w:rsidRPr="00FC1FAB" w:rsidRDefault="009A5D27" w:rsidP="007F4604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55F9E503" w14:textId="77777777" w:rsidR="009A5D27" w:rsidRPr="00FC1FAB" w:rsidRDefault="009A5D27" w:rsidP="007F4604">
      <w:pPr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(устав или иной документ,</w:t>
      </w:r>
    </w:p>
    <w:p w14:paraId="6ED37AEE" w14:textId="77777777" w:rsidR="009A5D27" w:rsidRPr="00FC1FAB" w:rsidRDefault="009A5D27" w:rsidP="007F4604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удостоверяющий полномочия)</w:t>
      </w:r>
    </w:p>
    <w:bookmarkEnd w:id="68"/>
    <w:p w14:paraId="421FEA4E" w14:textId="77777777" w:rsidR="009A5D27" w:rsidRPr="00FC1FAB" w:rsidRDefault="009A5D27" w:rsidP="007F4604">
      <w:pPr>
        <w:spacing w:line="240" w:lineRule="auto"/>
        <w:rPr>
          <w:szCs w:val="28"/>
        </w:rPr>
      </w:pPr>
      <w:r w:rsidRPr="00FC1FAB">
        <w:rPr>
          <w:szCs w:val="28"/>
        </w:rPr>
        <w:t xml:space="preserve">именуемое в дальнейшем организацией, совместно именуемые сторонами, в соответствии с пунктом 12 части 6 статьи 11 Федерального закона </w:t>
      </w:r>
      <w:r w:rsidRPr="00FC1FAB">
        <w:rPr>
          <w:szCs w:val="28"/>
        </w:rPr>
        <w:br/>
      </w:r>
      <w:r w:rsidR="007F4604" w:rsidRPr="00FC1FAB">
        <w:rPr>
          <w:szCs w:val="28"/>
        </w:rPr>
        <w:t>«</w:t>
      </w:r>
      <w:r w:rsidRPr="00FC1FAB">
        <w:rPr>
          <w:szCs w:val="28"/>
        </w:rPr>
        <w:t>О защите и поощрении капиталовложений в Российской Федерации</w:t>
      </w:r>
      <w:r w:rsidR="007F4604" w:rsidRPr="00FC1FAB">
        <w:rPr>
          <w:szCs w:val="28"/>
        </w:rPr>
        <w:t>»</w:t>
      </w:r>
      <w:r w:rsidRPr="00FC1FAB">
        <w:rPr>
          <w:szCs w:val="28"/>
        </w:rPr>
        <w:t xml:space="preserve"> пришли к соглашению о нижеследующем: </w:t>
      </w:r>
    </w:p>
    <w:p w14:paraId="5D6C9743" w14:textId="77777777" w:rsidR="009A5D27" w:rsidRPr="00FC1FAB" w:rsidRDefault="009A5D27" w:rsidP="007F4604">
      <w:pPr>
        <w:numPr>
          <w:ilvl w:val="0"/>
          <w:numId w:val="7"/>
        </w:numPr>
        <w:tabs>
          <w:tab w:val="right" w:pos="9071"/>
        </w:tabs>
        <w:spacing w:after="160" w:line="240" w:lineRule="auto"/>
        <w:ind w:left="0" w:firstLine="709"/>
        <w:rPr>
          <w:szCs w:val="28"/>
        </w:rPr>
      </w:pPr>
      <w:r w:rsidRPr="00FC1FAB">
        <w:rPr>
          <w:szCs w:val="28"/>
        </w:rPr>
        <w:t xml:space="preserve">Стороны договорились изменить условия соглашения о защите </w:t>
      </w:r>
      <w:r w:rsidRPr="00FC1FAB">
        <w:rPr>
          <w:szCs w:val="28"/>
        </w:rPr>
        <w:br/>
        <w:t xml:space="preserve">и поощрении капиталовложений от </w:t>
      </w:r>
      <w:r w:rsidR="007F4604" w:rsidRPr="00FC1FAB">
        <w:rPr>
          <w:szCs w:val="28"/>
        </w:rPr>
        <w:t>«</w:t>
      </w:r>
      <w:r w:rsidRPr="00FC1FAB">
        <w:rPr>
          <w:szCs w:val="28"/>
        </w:rPr>
        <w:t>____</w:t>
      </w:r>
      <w:r w:rsidR="007F4604" w:rsidRPr="00FC1FAB">
        <w:rPr>
          <w:szCs w:val="28"/>
        </w:rPr>
        <w:t>»</w:t>
      </w:r>
      <w:r w:rsidRPr="00FC1FAB">
        <w:rPr>
          <w:szCs w:val="28"/>
        </w:rPr>
        <w:t xml:space="preserve"> __________ _____ г., регистрационный номер ______ (далее - соглашение), а именно: </w:t>
      </w:r>
    </w:p>
    <w:p w14:paraId="29F3D8E2" w14:textId="77777777" w:rsidR="009A5D27" w:rsidRPr="00FC1FAB" w:rsidRDefault="009A5D27" w:rsidP="007F4604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1.1. Изложить пункт 2.1.1.4 соглашения в следующей редакции: </w:t>
      </w:r>
    </w:p>
    <w:p w14:paraId="0AD40D07" w14:textId="77777777" w:rsidR="009A5D27" w:rsidRPr="00FC1FAB" w:rsidRDefault="007F4604" w:rsidP="007F4604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>«_________________________________________________________».</w:t>
      </w:r>
    </w:p>
    <w:p w14:paraId="04047E7E" w14:textId="77777777" w:rsidR="009A5D27" w:rsidRPr="00FC1FAB" w:rsidRDefault="009A5D27" w:rsidP="007F4604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1.2. Изложить пункт 2.1.1.5 соглашения в следующей редакции: </w:t>
      </w:r>
    </w:p>
    <w:p w14:paraId="3B755D0C" w14:textId="77777777" w:rsidR="009A5D27" w:rsidRPr="00FC1FAB" w:rsidRDefault="007F4604" w:rsidP="007F4604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>«_________________________________________________________»</w:t>
      </w:r>
      <w:r w:rsidR="009A5D27" w:rsidRPr="00FC1FAB">
        <w:rPr>
          <w:szCs w:val="28"/>
        </w:rPr>
        <w:t>.</w:t>
      </w:r>
    </w:p>
    <w:p w14:paraId="207F74D2" w14:textId="77777777" w:rsidR="009A5D27" w:rsidRPr="00FC1FAB" w:rsidRDefault="009A5D27" w:rsidP="007F4604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1.3. </w:t>
      </w:r>
      <w:bookmarkStart w:id="69" w:name="_Hlk88492845"/>
      <w:r w:rsidRPr="00FC1FAB">
        <w:rPr>
          <w:szCs w:val="28"/>
        </w:rPr>
        <w:t>Изложить пункт _______ соглашения в следующей редакции:</w:t>
      </w:r>
    </w:p>
    <w:p w14:paraId="54B15F80" w14:textId="77777777" w:rsidR="009A5D27" w:rsidRPr="00FC1FAB" w:rsidRDefault="007F4604" w:rsidP="007F4604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>«_________________________________________________________»</w:t>
      </w:r>
      <w:r w:rsidR="009A5D27" w:rsidRPr="00FC1FAB">
        <w:rPr>
          <w:szCs w:val="28"/>
        </w:rPr>
        <w:t>.</w:t>
      </w:r>
      <w:bookmarkEnd w:id="69"/>
    </w:p>
    <w:p w14:paraId="33A988B8" w14:textId="77777777" w:rsidR="009A5D27" w:rsidRPr="00FC1FAB" w:rsidRDefault="009A5D27" w:rsidP="007F4604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>1.4. Изложить пункт _______ соглашения в следующей редакции:</w:t>
      </w:r>
    </w:p>
    <w:p w14:paraId="09EEBECF" w14:textId="77777777" w:rsidR="009A5D27" w:rsidRPr="00FC1FAB" w:rsidRDefault="007F4604" w:rsidP="007F4604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>«</w:t>
      </w:r>
      <w:r w:rsidR="009A5D27" w:rsidRPr="00FC1FAB">
        <w:rPr>
          <w:szCs w:val="28"/>
        </w:rPr>
        <w:t>________________________________________________________</w:t>
      </w:r>
      <w:r w:rsidRPr="00FC1FAB">
        <w:rPr>
          <w:szCs w:val="28"/>
        </w:rPr>
        <w:t>»</w:t>
      </w:r>
      <w:r w:rsidR="009A5D27" w:rsidRPr="00FC1FAB">
        <w:rPr>
          <w:szCs w:val="28"/>
        </w:rPr>
        <w:t>.</w:t>
      </w:r>
    </w:p>
    <w:p w14:paraId="271AB503" w14:textId="77777777" w:rsidR="009A5D27" w:rsidRPr="00FC1FAB" w:rsidRDefault="009A5D27" w:rsidP="007F4604">
      <w:pPr>
        <w:tabs>
          <w:tab w:val="right" w:pos="9071"/>
        </w:tabs>
        <w:spacing w:line="240" w:lineRule="auto"/>
        <w:ind w:firstLine="709"/>
        <w:rPr>
          <w:bCs/>
        </w:rPr>
      </w:pPr>
    </w:p>
    <w:p w14:paraId="469EF534" w14:textId="77777777" w:rsidR="009A5D27" w:rsidRPr="00FC1FAB" w:rsidRDefault="009A5D27" w:rsidP="007F4604">
      <w:pPr>
        <w:numPr>
          <w:ilvl w:val="0"/>
          <w:numId w:val="7"/>
        </w:numPr>
        <w:tabs>
          <w:tab w:val="right" w:pos="9071"/>
        </w:tabs>
        <w:spacing w:line="240" w:lineRule="auto"/>
        <w:ind w:left="0" w:firstLine="709"/>
        <w:rPr>
          <w:szCs w:val="28"/>
        </w:rPr>
      </w:pPr>
      <w:r w:rsidRPr="00FC1FAB">
        <w:rPr>
          <w:szCs w:val="28"/>
        </w:rPr>
        <w:t>Настоящее дополнительное соглашение действует в течение срока действия соглашения.</w:t>
      </w:r>
    </w:p>
    <w:p w14:paraId="5B319FCF" w14:textId="77777777" w:rsidR="009A5D27" w:rsidRPr="00FC1FAB" w:rsidRDefault="009A5D27" w:rsidP="007F4604">
      <w:pPr>
        <w:numPr>
          <w:ilvl w:val="0"/>
          <w:numId w:val="7"/>
        </w:numPr>
        <w:tabs>
          <w:tab w:val="right" w:pos="9071"/>
        </w:tabs>
        <w:spacing w:line="240" w:lineRule="auto"/>
        <w:ind w:left="0" w:firstLine="709"/>
        <w:rPr>
          <w:szCs w:val="28"/>
        </w:rPr>
      </w:pPr>
      <w:r w:rsidRPr="00FC1FAB">
        <w:rPr>
          <w:szCs w:val="28"/>
        </w:rPr>
        <w:t xml:space="preserve">Настоящее дополнительное соглашение является неотъемлемой частью соглашения, составлено в ____ экземплярах на русском языке, </w:t>
      </w:r>
      <w:r w:rsidRPr="00FC1FAB">
        <w:rPr>
          <w:szCs w:val="28"/>
        </w:rPr>
        <w:br/>
        <w:t>по одному экземпляру для каждой стороны, и вступает в силу с даты его регистрации (включения сведений в реестр соглашений) Федеральным казначейством в установленном порядке.</w:t>
      </w:r>
    </w:p>
    <w:p w14:paraId="19CCB2D3" w14:textId="77777777" w:rsidR="009A5D27" w:rsidRPr="00FC1FAB" w:rsidRDefault="009A5D27" w:rsidP="007F4604">
      <w:pPr>
        <w:spacing w:line="240" w:lineRule="auto"/>
        <w:rPr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281"/>
        <w:gridCol w:w="2314"/>
        <w:gridCol w:w="287"/>
        <w:gridCol w:w="3000"/>
      </w:tblGrid>
      <w:tr w:rsidR="009A5D27" w:rsidRPr="00FC1FAB" w14:paraId="4033D03C" w14:textId="77777777" w:rsidTr="007F4604">
        <w:trPr>
          <w:trHeight w:val="363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F50E56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</w:t>
            </w:r>
            <w:r w:rsidR="007F4604" w:rsidRPr="00FC1FAB">
              <w:rPr>
                <w:szCs w:val="28"/>
              </w:rPr>
              <w:t xml:space="preserve"> Курской области</w:t>
            </w:r>
            <w:r w:rsidRPr="00FC1FAB">
              <w:rPr>
                <w:szCs w:val="28"/>
              </w:rPr>
              <w:t>:</w:t>
            </w:r>
          </w:p>
        </w:tc>
      </w:tr>
      <w:tr w:rsidR="009A5D27" w:rsidRPr="00FC1FAB" w14:paraId="2D382F6E" w14:textId="77777777" w:rsidTr="007F4604">
        <w:trPr>
          <w:trHeight w:val="363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C86338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8931185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</w:tcBorders>
          </w:tcPr>
          <w:p w14:paraId="0D13DB4F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</w:p>
        </w:tc>
        <w:tc>
          <w:tcPr>
            <w:tcW w:w="287" w:type="dxa"/>
            <w:tcBorders>
              <w:top w:val="nil"/>
            </w:tcBorders>
          </w:tcPr>
          <w:p w14:paraId="4DD11DD2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</w:p>
        </w:tc>
        <w:tc>
          <w:tcPr>
            <w:tcW w:w="3000" w:type="dxa"/>
            <w:tcBorders>
              <w:top w:val="nil"/>
              <w:bottom w:val="single" w:sz="4" w:space="0" w:color="000000"/>
            </w:tcBorders>
          </w:tcPr>
          <w:p w14:paraId="6A71DD00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</w:p>
        </w:tc>
      </w:tr>
      <w:tr w:rsidR="009A5D27" w:rsidRPr="00FC1FAB" w14:paraId="65EE3930" w14:textId="77777777" w:rsidTr="007F4604">
        <w:tc>
          <w:tcPr>
            <w:tcW w:w="3189" w:type="dxa"/>
            <w:tcBorders>
              <w:top w:val="single" w:sz="4" w:space="0" w:color="000000"/>
            </w:tcBorders>
          </w:tcPr>
          <w:p w14:paraId="5F804E0D" w14:textId="77777777" w:rsidR="009A5D27" w:rsidRPr="00FC1FAB" w:rsidRDefault="009A5D27" w:rsidP="007F4604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1" w:type="dxa"/>
            <w:tcBorders>
              <w:top w:val="nil"/>
            </w:tcBorders>
          </w:tcPr>
          <w:p w14:paraId="583F2050" w14:textId="77777777" w:rsidR="009A5D27" w:rsidRPr="00FC1FAB" w:rsidRDefault="009A5D27" w:rsidP="007F460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14:paraId="08C783DE" w14:textId="77777777" w:rsidR="009A5D27" w:rsidRPr="00FC1FAB" w:rsidRDefault="009A5D27" w:rsidP="007F4604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7" w:type="dxa"/>
          </w:tcPr>
          <w:p w14:paraId="691A9737" w14:textId="77777777" w:rsidR="009A5D27" w:rsidRPr="00FC1FAB" w:rsidRDefault="009A5D27" w:rsidP="007F460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3C280255" w14:textId="77777777" w:rsidR="009A5D27" w:rsidRPr="00FC1FAB" w:rsidRDefault="009A5D27" w:rsidP="007F4604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  <w:tr w:rsidR="009A5D27" w:rsidRPr="00FC1FAB" w14:paraId="1EF22F9A" w14:textId="77777777" w:rsidTr="007F460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14DD1F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</w:p>
          <w:p w14:paraId="5E73E3AC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муниципального образования:</w:t>
            </w:r>
          </w:p>
        </w:tc>
      </w:tr>
      <w:tr w:rsidR="009A5D27" w:rsidRPr="00FC1FAB" w14:paraId="6CCCF165" w14:textId="77777777" w:rsidTr="007F4604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8F2EC" w14:textId="77777777" w:rsidR="009A5D27" w:rsidRPr="00FC1FAB" w:rsidRDefault="009A5D27" w:rsidP="007F460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42C289D" w14:textId="77777777" w:rsidR="009A5D27" w:rsidRPr="00FC1FAB" w:rsidRDefault="009A5D27" w:rsidP="007F460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F09EB" w14:textId="77777777" w:rsidR="009A5D27" w:rsidRPr="00FC1FAB" w:rsidRDefault="009A5D27" w:rsidP="007F460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ACC5205" w14:textId="77777777" w:rsidR="009A5D27" w:rsidRPr="00FC1FAB" w:rsidRDefault="009A5D27" w:rsidP="007F460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32E88" w14:textId="77777777" w:rsidR="009A5D27" w:rsidRPr="00FC1FAB" w:rsidRDefault="009A5D27" w:rsidP="007F460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9A5D27" w:rsidRPr="00FC1FAB" w14:paraId="4FBE47B5" w14:textId="77777777" w:rsidTr="007F4604">
        <w:tc>
          <w:tcPr>
            <w:tcW w:w="3189" w:type="dxa"/>
            <w:tcBorders>
              <w:top w:val="single" w:sz="4" w:space="0" w:color="auto"/>
            </w:tcBorders>
          </w:tcPr>
          <w:p w14:paraId="0D558F4E" w14:textId="77777777" w:rsidR="009A5D27" w:rsidRPr="00FC1FAB" w:rsidRDefault="009A5D27" w:rsidP="007F4604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26674E1F" w14:textId="77777777" w:rsidR="009A5D27" w:rsidRPr="00FC1FAB" w:rsidRDefault="009A5D27" w:rsidP="007F460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auto"/>
            </w:tcBorders>
          </w:tcPr>
          <w:p w14:paraId="642CCA3C" w14:textId="77777777" w:rsidR="009A5D27" w:rsidRPr="00FC1FAB" w:rsidRDefault="009A5D27" w:rsidP="007F4604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25574ADF" w14:textId="77777777" w:rsidR="009A5D27" w:rsidRPr="00FC1FAB" w:rsidRDefault="009A5D27" w:rsidP="007F460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</w:tcPr>
          <w:p w14:paraId="20E01625" w14:textId="77777777" w:rsidR="009A5D27" w:rsidRPr="00FC1FAB" w:rsidRDefault="009A5D27" w:rsidP="007F4604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  <w:tr w:rsidR="009A5D27" w:rsidRPr="00FC1FAB" w14:paraId="191A2164" w14:textId="77777777" w:rsidTr="007F4604">
        <w:trPr>
          <w:trHeight w:val="363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D1C26B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</w:p>
          <w:p w14:paraId="771C70A3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организации:</w:t>
            </w:r>
          </w:p>
        </w:tc>
      </w:tr>
      <w:tr w:rsidR="009A5D27" w:rsidRPr="00FC1FAB" w14:paraId="5F299FE1" w14:textId="77777777" w:rsidTr="007F4604">
        <w:trPr>
          <w:trHeight w:val="363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7FBCB1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1769118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</w:tcBorders>
          </w:tcPr>
          <w:p w14:paraId="2CA90170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</w:p>
        </w:tc>
        <w:tc>
          <w:tcPr>
            <w:tcW w:w="287" w:type="dxa"/>
            <w:tcBorders>
              <w:top w:val="nil"/>
            </w:tcBorders>
          </w:tcPr>
          <w:p w14:paraId="6AA8F69C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</w:p>
        </w:tc>
        <w:tc>
          <w:tcPr>
            <w:tcW w:w="3000" w:type="dxa"/>
            <w:tcBorders>
              <w:top w:val="nil"/>
              <w:bottom w:val="single" w:sz="4" w:space="0" w:color="000000"/>
            </w:tcBorders>
          </w:tcPr>
          <w:p w14:paraId="6F099F1A" w14:textId="77777777" w:rsidR="009A5D27" w:rsidRPr="00FC1FAB" w:rsidRDefault="009A5D27" w:rsidP="007F4604">
            <w:pPr>
              <w:spacing w:line="240" w:lineRule="auto"/>
              <w:rPr>
                <w:szCs w:val="28"/>
              </w:rPr>
            </w:pPr>
          </w:p>
        </w:tc>
      </w:tr>
      <w:tr w:rsidR="009A5D27" w:rsidRPr="00FC1FAB" w14:paraId="74C07E16" w14:textId="77777777" w:rsidTr="007F4604">
        <w:tc>
          <w:tcPr>
            <w:tcW w:w="3189" w:type="dxa"/>
            <w:tcBorders>
              <w:top w:val="single" w:sz="4" w:space="0" w:color="000000"/>
            </w:tcBorders>
          </w:tcPr>
          <w:p w14:paraId="5AE76942" w14:textId="77777777" w:rsidR="009A5D27" w:rsidRPr="00FC1FAB" w:rsidRDefault="009A5D27" w:rsidP="007F4604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1" w:type="dxa"/>
            <w:tcBorders>
              <w:top w:val="nil"/>
            </w:tcBorders>
          </w:tcPr>
          <w:p w14:paraId="7ABDDFBE" w14:textId="77777777" w:rsidR="009A5D27" w:rsidRPr="00FC1FAB" w:rsidRDefault="009A5D27" w:rsidP="007F460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14:paraId="613D62E6" w14:textId="77777777" w:rsidR="009A5D27" w:rsidRPr="00FC1FAB" w:rsidRDefault="009A5D27" w:rsidP="007F4604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7" w:type="dxa"/>
          </w:tcPr>
          <w:p w14:paraId="0B07FA88" w14:textId="77777777" w:rsidR="009A5D27" w:rsidRPr="00FC1FAB" w:rsidRDefault="009A5D27" w:rsidP="007F460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4C22F93D" w14:textId="77777777" w:rsidR="009A5D27" w:rsidRPr="00FC1FAB" w:rsidRDefault="009A5D27" w:rsidP="007F4604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17B20589" w14:textId="77777777" w:rsidR="009A5D27" w:rsidRPr="00FC1FAB" w:rsidRDefault="009A5D27" w:rsidP="007F4604">
      <w:pPr>
        <w:spacing w:line="240" w:lineRule="auto"/>
      </w:pPr>
    </w:p>
    <w:p w14:paraId="238B0FD8" w14:textId="77777777" w:rsidR="009A5D27" w:rsidRPr="00FC1FAB" w:rsidRDefault="009A5D27" w:rsidP="009A5D27">
      <w:r w:rsidRPr="00FC1FAB">
        <w:t>__________________</w:t>
      </w:r>
    </w:p>
    <w:p w14:paraId="28EB985A" w14:textId="77777777" w:rsidR="009A5D27" w:rsidRPr="00FC1FAB" w:rsidRDefault="009A5D27" w:rsidP="009A5D27">
      <w:pPr>
        <w:spacing w:line="120" w:lineRule="exact"/>
      </w:pPr>
    </w:p>
    <w:p w14:paraId="71408816" w14:textId="77777777" w:rsidR="009A5D27" w:rsidRPr="00FC1FAB" w:rsidRDefault="009A5D27" w:rsidP="009A5D27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1</w:t>
      </w:r>
      <w:r w:rsidRPr="00FC1FAB">
        <w:rPr>
          <w:sz w:val="20"/>
        </w:rPr>
        <w:t xml:space="preserve"> Если соглашение о защите и поощрении капиталовложений подписывается несколькими субъектами Российской Федерации,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Федерации.</w:t>
      </w:r>
    </w:p>
    <w:p w14:paraId="53B1BA90" w14:textId="77777777" w:rsidR="009A5D27" w:rsidRPr="00FC1FAB" w:rsidRDefault="009A5D27" w:rsidP="009A5D27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2</w:t>
      </w:r>
      <w:r w:rsidRPr="00FC1FAB">
        <w:t xml:space="preserve"> Заполняется в случае участия муниципального образования в соглашении. Если сторонами соглашения являются несколько муниципальных образований,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образования.</w:t>
      </w:r>
    </w:p>
    <w:p w14:paraId="644F08D7" w14:textId="77777777" w:rsidR="009A5D27" w:rsidRPr="00FC1FAB" w:rsidRDefault="009A5D27" w:rsidP="009A5D27"/>
    <w:p w14:paraId="47131AD7" w14:textId="77777777" w:rsidR="009A5D27" w:rsidRPr="00FC1FAB" w:rsidRDefault="009A5D27" w:rsidP="009A5D27"/>
    <w:p w14:paraId="42F971D0" w14:textId="77777777" w:rsidR="009A5D27" w:rsidRPr="00FC1FAB" w:rsidRDefault="009A5D27" w:rsidP="009A5D27"/>
    <w:p w14:paraId="76900BE1" w14:textId="77777777" w:rsidR="009A5D27" w:rsidRPr="00FC1FAB" w:rsidRDefault="009A5D27" w:rsidP="009A5D27">
      <w:pPr>
        <w:spacing w:line="240" w:lineRule="atLeast"/>
        <w:jc w:val="center"/>
        <w:rPr>
          <w:position w:val="6"/>
        </w:rPr>
      </w:pPr>
      <w:r w:rsidRPr="00FC1FAB">
        <w:rPr>
          <w:position w:val="6"/>
        </w:rPr>
        <w:t>____________</w:t>
      </w:r>
    </w:p>
    <w:p w14:paraId="0F24B658" w14:textId="77777777" w:rsidR="009A5D27" w:rsidRPr="00FC1FAB" w:rsidRDefault="009A5D27" w:rsidP="009A5D27">
      <w:pPr>
        <w:sectPr w:rsidR="009A5D27" w:rsidRPr="00FC1FAB" w:rsidSect="00775A81">
          <w:headerReference w:type="default" r:id="rId116"/>
          <w:footerReference w:type="default" r:id="rId117"/>
          <w:headerReference w:type="first" r:id="rId118"/>
          <w:footerReference w:type="first" r:id="rId119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0E740E56" w14:textId="77777777" w:rsidR="007F4604" w:rsidRPr="00FC1FAB" w:rsidRDefault="007F4604" w:rsidP="007F4604">
      <w:pPr>
        <w:spacing w:line="240" w:lineRule="atLeast"/>
        <w:ind w:left="3828"/>
        <w:jc w:val="center"/>
      </w:pPr>
      <w:r w:rsidRPr="00FC1FAB">
        <w:lastRenderedPageBreak/>
        <w:t>ПРИЛОЖЕНИЕ № 42</w:t>
      </w:r>
    </w:p>
    <w:p w14:paraId="1556ADD8" w14:textId="77777777" w:rsidR="007F4604" w:rsidRPr="00FC1FAB" w:rsidRDefault="007F4604" w:rsidP="007F4604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3957FE94" w14:textId="77777777" w:rsidR="007F4604" w:rsidRPr="00FC1FAB" w:rsidRDefault="007F4604" w:rsidP="007F4604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7FCE35B3" w14:textId="77777777" w:rsidR="007F4604" w:rsidRPr="00FC1FAB" w:rsidRDefault="007F4604" w:rsidP="007F4604">
      <w:pPr>
        <w:spacing w:line="240" w:lineRule="auto"/>
        <w:ind w:firstLine="3969"/>
        <w:jc w:val="right"/>
        <w:rPr>
          <w:szCs w:val="28"/>
        </w:rPr>
      </w:pPr>
    </w:p>
    <w:p w14:paraId="24EF0E3D" w14:textId="77777777" w:rsidR="007F4604" w:rsidRPr="00FC1FAB" w:rsidRDefault="007F4604" w:rsidP="007F4604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0201F788" w14:textId="77777777" w:rsidR="009A5D27" w:rsidRPr="00FC1FAB" w:rsidRDefault="009A5D27" w:rsidP="00E03EC4">
      <w:pPr>
        <w:spacing w:line="240" w:lineRule="auto"/>
        <w:ind w:firstLine="3969"/>
        <w:jc w:val="right"/>
        <w:rPr>
          <w:szCs w:val="28"/>
        </w:rPr>
      </w:pPr>
    </w:p>
    <w:p w14:paraId="2081C6D1" w14:textId="77777777" w:rsidR="000024F1" w:rsidRPr="00FC1FAB" w:rsidRDefault="000024F1" w:rsidP="000024F1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ДОПОЛНИТЕЛЬНОЕ СОГЛАШЕНИЕ № ____</w:t>
      </w:r>
    </w:p>
    <w:p w14:paraId="2DB5126D" w14:textId="77777777" w:rsidR="000024F1" w:rsidRPr="00FC1FAB" w:rsidRDefault="000024F1" w:rsidP="000024F1">
      <w:pPr>
        <w:spacing w:line="240" w:lineRule="auto"/>
        <w:jc w:val="center"/>
        <w:rPr>
          <w:rFonts w:eastAsia="Calibri"/>
          <w:b/>
          <w:szCs w:val="24"/>
        </w:rPr>
      </w:pPr>
    </w:p>
    <w:p w14:paraId="1690A98E" w14:textId="77777777" w:rsidR="000024F1" w:rsidRPr="00FC1FAB" w:rsidRDefault="000024F1" w:rsidP="000024F1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к соглашению о защите и поощрении капиталовложений </w:t>
      </w:r>
    </w:p>
    <w:p w14:paraId="46C56AC7" w14:textId="77777777" w:rsidR="000024F1" w:rsidRPr="00FC1FAB" w:rsidRDefault="000024F1" w:rsidP="000024F1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от «____» ____________ № ___ об изменении формы меры государственной поддержки, предусмотренной  частью 1 статьи 15 </w:t>
      </w:r>
      <w:r w:rsidRPr="00FC1FAB">
        <w:rPr>
          <w:rFonts w:eastAsia="Calibri"/>
          <w:b/>
          <w:szCs w:val="24"/>
        </w:rPr>
        <w:br/>
        <w:t xml:space="preserve">Федерального закона «О защите и поощрении капиталовложений </w:t>
      </w:r>
      <w:r w:rsidRPr="00FC1FAB">
        <w:rPr>
          <w:rFonts w:eastAsia="Calibri"/>
          <w:b/>
          <w:szCs w:val="24"/>
        </w:rPr>
        <w:br/>
        <w:t xml:space="preserve">в Российской Федерации», планируемых сроков и формы </w:t>
      </w:r>
      <w:r w:rsidRPr="00FC1FAB">
        <w:rPr>
          <w:rFonts w:eastAsia="Calibri"/>
          <w:b/>
          <w:szCs w:val="24"/>
        </w:rPr>
        <w:br/>
        <w:t>их возмещения (меры государственной поддержки)</w:t>
      </w:r>
    </w:p>
    <w:p w14:paraId="1E9E24FE" w14:textId="77777777" w:rsidR="000024F1" w:rsidRPr="00FC1FAB" w:rsidRDefault="000024F1" w:rsidP="000024F1">
      <w:pPr>
        <w:spacing w:line="240" w:lineRule="auto"/>
        <w:jc w:val="center"/>
        <w:rPr>
          <w:rFonts w:eastAsia="Calibri"/>
          <w:b/>
          <w:szCs w:val="24"/>
        </w:rPr>
      </w:pPr>
    </w:p>
    <w:p w14:paraId="33FDEFCD" w14:textId="77777777" w:rsidR="000024F1" w:rsidRPr="00FC1FAB" w:rsidRDefault="000024F1" w:rsidP="000024F1">
      <w:pPr>
        <w:spacing w:line="240" w:lineRule="auto"/>
        <w:jc w:val="center"/>
        <w:rPr>
          <w:rFonts w:eastAsia="Calibri"/>
          <w:b/>
          <w:szCs w:val="24"/>
        </w:rPr>
      </w:pP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5408"/>
        <w:gridCol w:w="3952"/>
      </w:tblGrid>
      <w:tr w:rsidR="000024F1" w:rsidRPr="00FC1FAB" w14:paraId="20A10371" w14:textId="77777777" w:rsidTr="00775A81">
        <w:tc>
          <w:tcPr>
            <w:tcW w:w="5408" w:type="dxa"/>
          </w:tcPr>
          <w:p w14:paraId="2FE568E9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___________________________</w:t>
            </w:r>
          </w:p>
        </w:tc>
        <w:tc>
          <w:tcPr>
            <w:tcW w:w="3952" w:type="dxa"/>
          </w:tcPr>
          <w:p w14:paraId="0EF67988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"____" __________________</w:t>
            </w:r>
          </w:p>
        </w:tc>
      </w:tr>
      <w:tr w:rsidR="000024F1" w:rsidRPr="00FC1FAB" w14:paraId="6AAE0B93" w14:textId="77777777" w:rsidTr="00775A81">
        <w:tc>
          <w:tcPr>
            <w:tcW w:w="5408" w:type="dxa"/>
          </w:tcPr>
          <w:p w14:paraId="5C0DBFE5" w14:textId="77777777" w:rsidR="000024F1" w:rsidRPr="00FC1FAB" w:rsidRDefault="000024F1" w:rsidP="00775A81">
            <w:pPr>
              <w:spacing w:line="240" w:lineRule="auto"/>
              <w:ind w:left="142" w:right="1341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(место подписания дополнительного соглашения)</w:t>
            </w:r>
          </w:p>
        </w:tc>
        <w:tc>
          <w:tcPr>
            <w:tcW w:w="3952" w:type="dxa"/>
          </w:tcPr>
          <w:p w14:paraId="168796BA" w14:textId="77777777" w:rsidR="000024F1" w:rsidRPr="00FC1FAB" w:rsidRDefault="000024F1" w:rsidP="00775A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 подписания дополнительного соглашения)</w:t>
            </w:r>
          </w:p>
        </w:tc>
      </w:tr>
    </w:tbl>
    <w:p w14:paraId="31FEF479" w14:textId="77777777" w:rsidR="000024F1" w:rsidRPr="00FC1FAB" w:rsidRDefault="000024F1" w:rsidP="000024F1">
      <w:pPr>
        <w:spacing w:line="240" w:lineRule="auto"/>
        <w:rPr>
          <w:szCs w:val="28"/>
        </w:rPr>
      </w:pPr>
    </w:p>
    <w:p w14:paraId="1CF59948" w14:textId="77777777" w:rsidR="000024F1" w:rsidRPr="00FC1FAB" w:rsidRDefault="000024F1" w:rsidP="000024F1">
      <w:pPr>
        <w:spacing w:line="240" w:lineRule="auto"/>
      </w:pPr>
      <w:r w:rsidRPr="00FC1FAB">
        <w:t>________________________________________________________________,</w:t>
      </w:r>
    </w:p>
    <w:p w14:paraId="15061209" w14:textId="77777777" w:rsidR="000024F1" w:rsidRPr="00FC1FAB" w:rsidRDefault="000024F1" w:rsidP="000024F1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24EEA38F" w14:textId="77777777" w:rsidR="000024F1" w:rsidRPr="00FC1FAB" w:rsidRDefault="000024F1" w:rsidP="000024F1">
      <w:pPr>
        <w:spacing w:line="240" w:lineRule="auto"/>
      </w:pPr>
      <w:proofErr w:type="spellStart"/>
      <w:r w:rsidRPr="00FC1FAB">
        <w:t>действующ</w:t>
      </w:r>
      <w:proofErr w:type="spellEnd"/>
      <w:r w:rsidRPr="00FC1FAB">
        <w:t> __ от имени</w:t>
      </w:r>
      <w:r w:rsidRPr="00FC1FAB">
        <w:rPr>
          <w:vertAlign w:val="superscript"/>
        </w:rPr>
        <w:t>1</w:t>
      </w:r>
      <w:r w:rsidRPr="00FC1FAB">
        <w:t xml:space="preserve"> Курской области в лице __________________________________________________________,</w:t>
      </w:r>
    </w:p>
    <w:p w14:paraId="720578F1" w14:textId="77777777" w:rsidR="000024F1" w:rsidRPr="00FC1FAB" w:rsidRDefault="000024F1" w:rsidP="000024F1">
      <w:pPr>
        <w:spacing w:line="240" w:lineRule="auto"/>
        <w:ind w:left="709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56FDA724" w14:textId="77777777" w:rsidR="000024F1" w:rsidRPr="00FC1FAB" w:rsidRDefault="000024F1" w:rsidP="000024F1">
      <w:pPr>
        <w:spacing w:line="240" w:lineRule="auto"/>
      </w:pPr>
      <w:r w:rsidRPr="00FC1FAB">
        <w:t>действующего на основании _______________________________________,</w:t>
      </w:r>
    </w:p>
    <w:p w14:paraId="5C01F801" w14:textId="77777777" w:rsidR="000024F1" w:rsidRPr="00FC1FAB" w:rsidRDefault="000024F1" w:rsidP="000024F1">
      <w:pPr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(положение об Уполномоченном органе, доверенность или иной документ, удостоверяющий полномочия)</w:t>
      </w:r>
    </w:p>
    <w:p w14:paraId="529415BB" w14:textId="77777777" w:rsidR="000024F1" w:rsidRPr="00FC1FAB" w:rsidRDefault="000024F1" w:rsidP="000024F1">
      <w:pPr>
        <w:spacing w:line="240" w:lineRule="auto"/>
      </w:pPr>
      <w:r w:rsidRPr="00FC1FAB">
        <w:t xml:space="preserve">именуем__ в дальнейшем Курской областью, </w:t>
      </w:r>
    </w:p>
    <w:p w14:paraId="161278D5" w14:textId="77777777" w:rsidR="000024F1" w:rsidRPr="00FC1FAB" w:rsidRDefault="000024F1" w:rsidP="000024F1">
      <w:pPr>
        <w:tabs>
          <w:tab w:val="left" w:pos="9001"/>
        </w:tabs>
        <w:spacing w:line="240" w:lineRule="auto"/>
        <w:rPr>
          <w:szCs w:val="28"/>
        </w:rPr>
      </w:pP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5DB24B4F" w14:textId="77777777" w:rsidR="000024F1" w:rsidRPr="00FC1FAB" w:rsidRDefault="000024F1" w:rsidP="000024F1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(глава муниципального образования)</w:t>
      </w:r>
    </w:p>
    <w:p w14:paraId="1BFFFDED" w14:textId="77777777" w:rsidR="000024F1" w:rsidRPr="00FC1FAB" w:rsidRDefault="000024F1" w:rsidP="000024F1">
      <w:pPr>
        <w:tabs>
          <w:tab w:val="left" w:pos="8903"/>
        </w:tabs>
        <w:spacing w:line="240" w:lineRule="auto"/>
        <w:rPr>
          <w:szCs w:val="28"/>
        </w:rPr>
      </w:pPr>
      <w:r w:rsidRPr="00FC1FAB">
        <w:rPr>
          <w:szCs w:val="28"/>
        </w:rPr>
        <w:t>от имени</w:t>
      </w:r>
      <w:r w:rsidRPr="00FC1FAB">
        <w:rPr>
          <w:szCs w:val="28"/>
          <w:vertAlign w:val="superscript"/>
        </w:rPr>
        <w:t>2</w:t>
      </w:r>
      <w:r w:rsidRPr="00FC1FAB">
        <w:rPr>
          <w:szCs w:val="28"/>
        </w:rPr>
        <w:t xml:space="preserve">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46BD39F9" w14:textId="77777777" w:rsidR="000024F1" w:rsidRPr="00FC1FAB" w:rsidRDefault="000024F1" w:rsidP="000024F1">
      <w:pPr>
        <w:spacing w:line="240" w:lineRule="auto"/>
        <w:ind w:left="1134"/>
        <w:jc w:val="center"/>
        <w:rPr>
          <w:sz w:val="20"/>
        </w:rPr>
      </w:pPr>
      <w:r w:rsidRPr="00FC1FAB">
        <w:rPr>
          <w:sz w:val="20"/>
        </w:rPr>
        <w:t>(муниципальное образование)</w:t>
      </w:r>
    </w:p>
    <w:p w14:paraId="6465ED3B" w14:textId="77777777" w:rsidR="000024F1" w:rsidRPr="00FC1FAB" w:rsidRDefault="000024F1" w:rsidP="000024F1">
      <w:pPr>
        <w:tabs>
          <w:tab w:val="left" w:pos="8903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54AE03A" w14:textId="77777777" w:rsidR="000024F1" w:rsidRPr="00FC1FAB" w:rsidRDefault="000024F1" w:rsidP="000024F1">
      <w:pPr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 xml:space="preserve">(должность, фамилия, имя, отчество (последнее - при наличии) </w:t>
      </w:r>
      <w:r w:rsidRPr="00FC1FAB">
        <w:rPr>
          <w:sz w:val="20"/>
        </w:rPr>
        <w:br/>
        <w:t>уполномоченного должностного лица)</w:t>
      </w:r>
    </w:p>
    <w:p w14:paraId="1488EB36" w14:textId="77777777" w:rsidR="000024F1" w:rsidRPr="00FC1FAB" w:rsidRDefault="000024F1" w:rsidP="000024F1">
      <w:pPr>
        <w:tabs>
          <w:tab w:val="left" w:pos="8875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63B43DCC" w14:textId="77777777" w:rsidR="000024F1" w:rsidRPr="00FC1FAB" w:rsidRDefault="000024F1" w:rsidP="000024F1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(положение об органе исполнительной власти муниципального образования, доверенность, приказ или иной документ, удостоверяющий полномочия)</w:t>
      </w:r>
    </w:p>
    <w:p w14:paraId="14B3AA61" w14:textId="77777777" w:rsidR="000024F1" w:rsidRPr="00FC1FAB" w:rsidRDefault="000024F1" w:rsidP="000024F1">
      <w:pPr>
        <w:tabs>
          <w:tab w:val="left" w:pos="9001"/>
        </w:tabs>
        <w:spacing w:line="240" w:lineRule="auto"/>
        <w:rPr>
          <w:szCs w:val="28"/>
          <w:u w:val="single"/>
        </w:rPr>
      </w:pPr>
      <w:r w:rsidRPr="00FC1FAB">
        <w:rPr>
          <w:szCs w:val="28"/>
        </w:rPr>
        <w:t xml:space="preserve">именуемый (именуемое) в дальнейшем муниципальным образованием, </w:t>
      </w:r>
      <w:r w:rsidRPr="00FC1FAB">
        <w:rPr>
          <w:szCs w:val="28"/>
        </w:rPr>
        <w:br/>
      </w:r>
    </w:p>
    <w:p w14:paraId="4B9C1AF6" w14:textId="77777777" w:rsidR="000024F1" w:rsidRPr="00FC1FAB" w:rsidRDefault="000024F1" w:rsidP="000024F1">
      <w:pPr>
        <w:tabs>
          <w:tab w:val="left" w:pos="9001"/>
        </w:tabs>
        <w:spacing w:line="240" w:lineRule="auto"/>
        <w:rPr>
          <w:szCs w:val="28"/>
          <w:u w:val="single"/>
        </w:rPr>
      </w:pPr>
    </w:p>
    <w:p w14:paraId="3EC33366" w14:textId="77777777" w:rsidR="000024F1" w:rsidRPr="00FC1FAB" w:rsidRDefault="000024F1" w:rsidP="000024F1">
      <w:pPr>
        <w:tabs>
          <w:tab w:val="left" w:pos="9001"/>
        </w:tabs>
        <w:spacing w:line="240" w:lineRule="auto"/>
        <w:rPr>
          <w:szCs w:val="28"/>
        </w:rPr>
      </w:pPr>
      <w:r w:rsidRPr="00FC1FAB">
        <w:rPr>
          <w:szCs w:val="28"/>
          <w:u w:val="single"/>
        </w:rPr>
        <w:lastRenderedPageBreak/>
        <w:tab/>
      </w:r>
      <w:r w:rsidRPr="00FC1FAB">
        <w:rPr>
          <w:szCs w:val="28"/>
        </w:rPr>
        <w:t>,</w:t>
      </w:r>
    </w:p>
    <w:p w14:paraId="61979656" w14:textId="77777777" w:rsidR="000024F1" w:rsidRPr="00FC1FAB" w:rsidRDefault="000024F1" w:rsidP="000024F1">
      <w:pPr>
        <w:tabs>
          <w:tab w:val="right" w:pos="9071"/>
        </w:tabs>
        <w:spacing w:line="240" w:lineRule="auto"/>
        <w:ind w:left="2127" w:hanging="2694"/>
        <w:jc w:val="center"/>
        <w:rPr>
          <w:sz w:val="20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0F6F499F" w14:textId="77777777" w:rsidR="000024F1" w:rsidRPr="00FC1FAB" w:rsidRDefault="000024F1" w:rsidP="000024F1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B680D36" w14:textId="77777777" w:rsidR="000024F1" w:rsidRPr="00FC1FAB" w:rsidRDefault="000024F1" w:rsidP="000024F1">
      <w:pPr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</w:t>
      </w:r>
    </w:p>
    <w:p w14:paraId="21CFB027" w14:textId="77777777" w:rsidR="000024F1" w:rsidRPr="00FC1FAB" w:rsidRDefault="000024F1" w:rsidP="000024F1">
      <w:pPr>
        <w:tabs>
          <w:tab w:val="right" w:pos="9071"/>
        </w:tabs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уполномоченного лица организации)</w:t>
      </w:r>
    </w:p>
    <w:p w14:paraId="37A59259" w14:textId="77777777" w:rsidR="000024F1" w:rsidRPr="00FC1FAB" w:rsidRDefault="000024F1" w:rsidP="000024F1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65EC336D" w14:textId="77777777" w:rsidR="000024F1" w:rsidRPr="00FC1FAB" w:rsidRDefault="000024F1" w:rsidP="000024F1">
      <w:pPr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(устав или иной документ,</w:t>
      </w:r>
    </w:p>
    <w:p w14:paraId="317DC74C" w14:textId="77777777" w:rsidR="000024F1" w:rsidRPr="00FC1FAB" w:rsidRDefault="000024F1" w:rsidP="000024F1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удостоверяющий полномочия)</w:t>
      </w:r>
    </w:p>
    <w:p w14:paraId="41537B43" w14:textId="77777777" w:rsidR="000024F1" w:rsidRPr="00FC1FAB" w:rsidRDefault="000024F1" w:rsidP="000024F1">
      <w:pPr>
        <w:spacing w:line="240" w:lineRule="auto"/>
        <w:rPr>
          <w:szCs w:val="28"/>
        </w:rPr>
      </w:pPr>
      <w:r w:rsidRPr="00FC1FAB">
        <w:rPr>
          <w:szCs w:val="28"/>
        </w:rPr>
        <w:t xml:space="preserve">именуемое в дальнейшем организацией, совместно именуемые сторонами, в соответствии с пунктом 12 части 6 статьи 11 Федерального закона </w:t>
      </w:r>
      <w:r w:rsidRPr="00FC1FAB">
        <w:rPr>
          <w:szCs w:val="28"/>
        </w:rPr>
        <w:br/>
        <w:t xml:space="preserve">«О защите и поощрении капиталовложений в Российской Федерации» пришли к соглашению о нижеследующем: </w:t>
      </w:r>
    </w:p>
    <w:p w14:paraId="3AAC8C36" w14:textId="77777777" w:rsidR="000024F1" w:rsidRPr="00FC1FAB" w:rsidRDefault="000024F1" w:rsidP="000024F1">
      <w:pPr>
        <w:numPr>
          <w:ilvl w:val="0"/>
          <w:numId w:val="11"/>
        </w:numPr>
        <w:tabs>
          <w:tab w:val="right" w:pos="9071"/>
        </w:tabs>
        <w:spacing w:after="160" w:line="240" w:lineRule="auto"/>
        <w:rPr>
          <w:szCs w:val="28"/>
        </w:rPr>
      </w:pPr>
      <w:r w:rsidRPr="00FC1FAB">
        <w:rPr>
          <w:szCs w:val="28"/>
        </w:rPr>
        <w:t xml:space="preserve">Стороны договорились изменить условия соглашения о защите </w:t>
      </w:r>
      <w:r w:rsidRPr="00FC1FAB">
        <w:rPr>
          <w:szCs w:val="28"/>
        </w:rPr>
        <w:br/>
        <w:t xml:space="preserve">и поощрении капиталовложений от «____» __________ _____ г., регистрационный номер ______ (далее - соглашение), а именно: </w:t>
      </w:r>
    </w:p>
    <w:p w14:paraId="088BC96A" w14:textId="77777777" w:rsidR="000024F1" w:rsidRPr="00FC1FAB" w:rsidRDefault="000024F1" w:rsidP="000024F1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1.1. Изложить пункт 2.1.1.4 соглашения в следующей редакции: </w:t>
      </w:r>
    </w:p>
    <w:p w14:paraId="75BA9A28" w14:textId="77777777" w:rsidR="000024F1" w:rsidRPr="00FC1FAB" w:rsidRDefault="000024F1" w:rsidP="000024F1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>«_________________________________________________________».</w:t>
      </w:r>
    </w:p>
    <w:p w14:paraId="12B8E8A5" w14:textId="77777777" w:rsidR="000024F1" w:rsidRPr="00FC1FAB" w:rsidRDefault="000024F1" w:rsidP="000024F1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1.2. Изложить пункт 2.1.1.5 соглашения в следующей редакции: </w:t>
      </w:r>
    </w:p>
    <w:p w14:paraId="5AC1BC02" w14:textId="77777777" w:rsidR="000024F1" w:rsidRPr="00FC1FAB" w:rsidRDefault="000024F1" w:rsidP="000024F1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>«_________________________________________________________».</w:t>
      </w:r>
    </w:p>
    <w:p w14:paraId="55569029" w14:textId="77777777" w:rsidR="000024F1" w:rsidRPr="00FC1FAB" w:rsidRDefault="000024F1" w:rsidP="000024F1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>1.3. Изложить пункт _______ соглашения в следующей редакции:</w:t>
      </w:r>
    </w:p>
    <w:p w14:paraId="74E56343" w14:textId="77777777" w:rsidR="000024F1" w:rsidRPr="00FC1FAB" w:rsidRDefault="000024F1" w:rsidP="000024F1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>«_________________________________________________________».</w:t>
      </w:r>
    </w:p>
    <w:p w14:paraId="1F1DF089" w14:textId="77777777" w:rsidR="000024F1" w:rsidRPr="00FC1FAB" w:rsidRDefault="000024F1" w:rsidP="000024F1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>1.4. Изложить пункт _______ соглашения в следующей редакции:</w:t>
      </w:r>
    </w:p>
    <w:p w14:paraId="5AA18086" w14:textId="77777777" w:rsidR="000024F1" w:rsidRPr="00FC1FAB" w:rsidRDefault="000024F1" w:rsidP="000024F1">
      <w:pPr>
        <w:tabs>
          <w:tab w:val="right" w:pos="9071"/>
        </w:tabs>
        <w:spacing w:line="240" w:lineRule="auto"/>
        <w:ind w:firstLine="709"/>
        <w:rPr>
          <w:szCs w:val="28"/>
        </w:rPr>
      </w:pPr>
      <w:r w:rsidRPr="00FC1FAB">
        <w:rPr>
          <w:szCs w:val="28"/>
        </w:rPr>
        <w:t>«________________________________________________________».</w:t>
      </w:r>
    </w:p>
    <w:p w14:paraId="00CC7CD6" w14:textId="77777777" w:rsidR="000024F1" w:rsidRPr="00FC1FAB" w:rsidRDefault="000024F1" w:rsidP="000024F1">
      <w:pPr>
        <w:tabs>
          <w:tab w:val="right" w:pos="9071"/>
        </w:tabs>
        <w:spacing w:line="240" w:lineRule="auto"/>
        <w:ind w:firstLine="709"/>
        <w:rPr>
          <w:bCs/>
        </w:rPr>
      </w:pPr>
    </w:p>
    <w:p w14:paraId="3FDDBD4A" w14:textId="77777777" w:rsidR="000024F1" w:rsidRPr="00FC1FAB" w:rsidRDefault="000024F1" w:rsidP="000024F1">
      <w:pPr>
        <w:numPr>
          <w:ilvl w:val="0"/>
          <w:numId w:val="11"/>
        </w:numPr>
        <w:tabs>
          <w:tab w:val="right" w:pos="9071"/>
        </w:tabs>
        <w:spacing w:line="240" w:lineRule="auto"/>
        <w:ind w:left="0" w:firstLine="709"/>
        <w:rPr>
          <w:szCs w:val="28"/>
        </w:rPr>
      </w:pPr>
      <w:r w:rsidRPr="00FC1FAB">
        <w:rPr>
          <w:szCs w:val="28"/>
        </w:rPr>
        <w:t>Настоящее дополнительное соглашение действует в течение срока действия соглашения.</w:t>
      </w:r>
    </w:p>
    <w:p w14:paraId="38B3856B" w14:textId="77777777" w:rsidR="000024F1" w:rsidRPr="00FC1FAB" w:rsidRDefault="000024F1" w:rsidP="000024F1">
      <w:pPr>
        <w:numPr>
          <w:ilvl w:val="0"/>
          <w:numId w:val="11"/>
        </w:numPr>
        <w:tabs>
          <w:tab w:val="right" w:pos="9071"/>
        </w:tabs>
        <w:spacing w:line="240" w:lineRule="auto"/>
        <w:ind w:left="0" w:firstLine="709"/>
        <w:rPr>
          <w:szCs w:val="28"/>
        </w:rPr>
      </w:pPr>
      <w:r w:rsidRPr="00FC1FAB">
        <w:rPr>
          <w:szCs w:val="28"/>
        </w:rPr>
        <w:t xml:space="preserve">Настоящее дополнительное соглашение является неотъемлемой частью соглашения, составлено в ____ экземплярах на русском языке, </w:t>
      </w:r>
      <w:r w:rsidRPr="00FC1FAB">
        <w:rPr>
          <w:szCs w:val="28"/>
        </w:rPr>
        <w:br/>
        <w:t>по одному экземпляру для каждой стороны, и вступает в силу с даты его регистрации (включения сведений в реестр соглашений) Федеральным казначейством в установленном порядке.</w:t>
      </w:r>
    </w:p>
    <w:p w14:paraId="5A122E64" w14:textId="77777777" w:rsidR="000024F1" w:rsidRPr="00FC1FAB" w:rsidRDefault="000024F1" w:rsidP="000024F1">
      <w:pPr>
        <w:spacing w:line="240" w:lineRule="auto"/>
        <w:rPr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281"/>
        <w:gridCol w:w="2314"/>
        <w:gridCol w:w="287"/>
        <w:gridCol w:w="3000"/>
      </w:tblGrid>
      <w:tr w:rsidR="000024F1" w:rsidRPr="00FC1FAB" w14:paraId="0B8F268A" w14:textId="77777777" w:rsidTr="00775A81">
        <w:trPr>
          <w:trHeight w:val="363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8A87FA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Курской области:</w:t>
            </w:r>
          </w:p>
        </w:tc>
      </w:tr>
      <w:tr w:rsidR="000024F1" w:rsidRPr="00FC1FAB" w14:paraId="31A11E3E" w14:textId="77777777" w:rsidTr="00775A81">
        <w:trPr>
          <w:trHeight w:val="363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C62FC3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7230517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</w:tcBorders>
          </w:tcPr>
          <w:p w14:paraId="6586EE23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287" w:type="dxa"/>
            <w:tcBorders>
              <w:top w:val="nil"/>
            </w:tcBorders>
          </w:tcPr>
          <w:p w14:paraId="046AAA0E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3000" w:type="dxa"/>
            <w:tcBorders>
              <w:top w:val="nil"/>
              <w:bottom w:val="single" w:sz="4" w:space="0" w:color="000000"/>
            </w:tcBorders>
          </w:tcPr>
          <w:p w14:paraId="0B0A9FCC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</w:p>
        </w:tc>
      </w:tr>
      <w:tr w:rsidR="000024F1" w:rsidRPr="00FC1FAB" w14:paraId="4BE1AB88" w14:textId="77777777" w:rsidTr="00775A81">
        <w:tc>
          <w:tcPr>
            <w:tcW w:w="3189" w:type="dxa"/>
            <w:tcBorders>
              <w:top w:val="single" w:sz="4" w:space="0" w:color="000000"/>
            </w:tcBorders>
          </w:tcPr>
          <w:p w14:paraId="0D11EECB" w14:textId="77777777" w:rsidR="000024F1" w:rsidRPr="00FC1FAB" w:rsidRDefault="000024F1" w:rsidP="00775A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1" w:type="dxa"/>
            <w:tcBorders>
              <w:top w:val="nil"/>
            </w:tcBorders>
          </w:tcPr>
          <w:p w14:paraId="0402930E" w14:textId="77777777" w:rsidR="000024F1" w:rsidRPr="00FC1FAB" w:rsidRDefault="000024F1" w:rsidP="00775A81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14:paraId="71D02120" w14:textId="77777777" w:rsidR="000024F1" w:rsidRPr="00FC1FAB" w:rsidRDefault="000024F1" w:rsidP="00775A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7" w:type="dxa"/>
          </w:tcPr>
          <w:p w14:paraId="5893CCCC" w14:textId="77777777" w:rsidR="000024F1" w:rsidRPr="00FC1FAB" w:rsidRDefault="000024F1" w:rsidP="00775A81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392497D5" w14:textId="77777777" w:rsidR="000024F1" w:rsidRPr="00FC1FAB" w:rsidRDefault="000024F1" w:rsidP="00775A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  <w:tr w:rsidR="000024F1" w:rsidRPr="00FC1FAB" w14:paraId="36EC6B50" w14:textId="77777777" w:rsidTr="00775A8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7E627D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</w:p>
          <w:p w14:paraId="2A952656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муниципального образования:</w:t>
            </w:r>
          </w:p>
        </w:tc>
      </w:tr>
      <w:tr w:rsidR="000024F1" w:rsidRPr="00FC1FAB" w14:paraId="5D786BCE" w14:textId="77777777" w:rsidTr="00775A81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DAD23" w14:textId="77777777" w:rsidR="000024F1" w:rsidRPr="00FC1FAB" w:rsidRDefault="000024F1" w:rsidP="00775A81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147DFB9" w14:textId="77777777" w:rsidR="000024F1" w:rsidRPr="00FC1FAB" w:rsidRDefault="000024F1" w:rsidP="00775A81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E8509" w14:textId="77777777" w:rsidR="000024F1" w:rsidRPr="00FC1FAB" w:rsidRDefault="000024F1" w:rsidP="00775A81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E229964" w14:textId="77777777" w:rsidR="000024F1" w:rsidRPr="00FC1FAB" w:rsidRDefault="000024F1" w:rsidP="00775A81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3531D" w14:textId="77777777" w:rsidR="000024F1" w:rsidRPr="00FC1FAB" w:rsidRDefault="000024F1" w:rsidP="00775A81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0024F1" w:rsidRPr="00FC1FAB" w14:paraId="4D4EB8D2" w14:textId="77777777" w:rsidTr="00775A81">
        <w:tc>
          <w:tcPr>
            <w:tcW w:w="3189" w:type="dxa"/>
            <w:tcBorders>
              <w:top w:val="single" w:sz="4" w:space="0" w:color="auto"/>
            </w:tcBorders>
          </w:tcPr>
          <w:p w14:paraId="6FCCA9BB" w14:textId="77777777" w:rsidR="000024F1" w:rsidRPr="00FC1FAB" w:rsidRDefault="000024F1" w:rsidP="00775A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19985A5B" w14:textId="77777777" w:rsidR="000024F1" w:rsidRPr="00FC1FAB" w:rsidRDefault="000024F1" w:rsidP="00775A81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auto"/>
            </w:tcBorders>
          </w:tcPr>
          <w:p w14:paraId="04CF0C6F" w14:textId="77777777" w:rsidR="000024F1" w:rsidRPr="00FC1FAB" w:rsidRDefault="000024F1" w:rsidP="00775A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161CBAB8" w14:textId="77777777" w:rsidR="000024F1" w:rsidRPr="00FC1FAB" w:rsidRDefault="000024F1" w:rsidP="00775A81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</w:tcPr>
          <w:p w14:paraId="6733E7C1" w14:textId="77777777" w:rsidR="000024F1" w:rsidRPr="00FC1FAB" w:rsidRDefault="000024F1" w:rsidP="00775A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  <w:tr w:rsidR="000024F1" w:rsidRPr="00FC1FAB" w14:paraId="765E35A7" w14:textId="77777777" w:rsidTr="00775A81">
        <w:trPr>
          <w:trHeight w:val="363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1524BB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</w:p>
          <w:p w14:paraId="262F0EF9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организации:</w:t>
            </w:r>
          </w:p>
        </w:tc>
      </w:tr>
      <w:tr w:rsidR="000024F1" w:rsidRPr="00FC1FAB" w14:paraId="013E90BE" w14:textId="77777777" w:rsidTr="00775A81">
        <w:trPr>
          <w:trHeight w:val="363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3D47A6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4F26813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</w:tcBorders>
          </w:tcPr>
          <w:p w14:paraId="028F604C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287" w:type="dxa"/>
            <w:tcBorders>
              <w:top w:val="nil"/>
            </w:tcBorders>
          </w:tcPr>
          <w:p w14:paraId="516DEA59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3000" w:type="dxa"/>
            <w:tcBorders>
              <w:top w:val="nil"/>
              <w:bottom w:val="single" w:sz="4" w:space="0" w:color="000000"/>
            </w:tcBorders>
          </w:tcPr>
          <w:p w14:paraId="00C42EA8" w14:textId="77777777" w:rsidR="000024F1" w:rsidRPr="00FC1FAB" w:rsidRDefault="000024F1" w:rsidP="00775A81">
            <w:pPr>
              <w:spacing w:line="240" w:lineRule="auto"/>
              <w:rPr>
                <w:szCs w:val="28"/>
              </w:rPr>
            </w:pPr>
          </w:p>
        </w:tc>
      </w:tr>
      <w:tr w:rsidR="000024F1" w:rsidRPr="00FC1FAB" w14:paraId="301B8BEA" w14:textId="77777777" w:rsidTr="00775A81">
        <w:tc>
          <w:tcPr>
            <w:tcW w:w="3189" w:type="dxa"/>
            <w:tcBorders>
              <w:top w:val="single" w:sz="4" w:space="0" w:color="000000"/>
            </w:tcBorders>
          </w:tcPr>
          <w:p w14:paraId="584374DB" w14:textId="77777777" w:rsidR="000024F1" w:rsidRPr="00FC1FAB" w:rsidRDefault="000024F1" w:rsidP="00775A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1" w:type="dxa"/>
            <w:tcBorders>
              <w:top w:val="nil"/>
            </w:tcBorders>
          </w:tcPr>
          <w:p w14:paraId="2EE6E4DD" w14:textId="77777777" w:rsidR="000024F1" w:rsidRPr="00FC1FAB" w:rsidRDefault="000024F1" w:rsidP="00775A81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14:paraId="6AE6C1B5" w14:textId="77777777" w:rsidR="000024F1" w:rsidRPr="00FC1FAB" w:rsidRDefault="000024F1" w:rsidP="00775A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7" w:type="dxa"/>
          </w:tcPr>
          <w:p w14:paraId="31A22B46" w14:textId="77777777" w:rsidR="000024F1" w:rsidRPr="00FC1FAB" w:rsidRDefault="000024F1" w:rsidP="00775A81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3562F346" w14:textId="77777777" w:rsidR="000024F1" w:rsidRPr="00FC1FAB" w:rsidRDefault="000024F1" w:rsidP="00775A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2BD34E6D" w14:textId="77777777" w:rsidR="000024F1" w:rsidRPr="00FC1FAB" w:rsidRDefault="000024F1" w:rsidP="000024F1">
      <w:pPr>
        <w:spacing w:line="240" w:lineRule="auto"/>
      </w:pPr>
    </w:p>
    <w:p w14:paraId="64746AD6" w14:textId="77777777" w:rsidR="000024F1" w:rsidRPr="00FC1FAB" w:rsidRDefault="000024F1" w:rsidP="000024F1">
      <w:r w:rsidRPr="00FC1FAB">
        <w:t>__________________</w:t>
      </w:r>
    </w:p>
    <w:p w14:paraId="61337945" w14:textId="77777777" w:rsidR="000024F1" w:rsidRPr="00FC1FAB" w:rsidRDefault="000024F1" w:rsidP="000024F1">
      <w:pPr>
        <w:spacing w:line="120" w:lineRule="exact"/>
      </w:pPr>
    </w:p>
    <w:p w14:paraId="0EC02AA1" w14:textId="77777777" w:rsidR="000024F1" w:rsidRPr="00FC1FAB" w:rsidRDefault="000024F1" w:rsidP="000024F1">
      <w:pPr>
        <w:spacing w:line="240" w:lineRule="atLeast"/>
        <w:rPr>
          <w:sz w:val="20"/>
        </w:rPr>
      </w:pPr>
      <w:r w:rsidRPr="00FC1FAB">
        <w:rPr>
          <w:sz w:val="24"/>
          <w:szCs w:val="24"/>
          <w:vertAlign w:val="superscript"/>
        </w:rPr>
        <w:t>1</w:t>
      </w:r>
      <w:r w:rsidRPr="00FC1FAB">
        <w:rPr>
          <w:sz w:val="20"/>
        </w:rPr>
        <w:t xml:space="preserve"> Если соглашение о защите и поощрении капиталовложений подписывается несколькими субъектами Российской Федерации,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Федерации.</w:t>
      </w:r>
    </w:p>
    <w:p w14:paraId="7D301ECD" w14:textId="77777777" w:rsidR="000024F1" w:rsidRPr="00FC1FAB" w:rsidRDefault="000024F1" w:rsidP="000024F1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2</w:t>
      </w:r>
      <w:r w:rsidRPr="00FC1FAB">
        <w:t xml:space="preserve"> Заполняется в случае участия муниципального образования в соглашении. Если сторонами соглашения являются несколько муниципальных образований,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образования.</w:t>
      </w:r>
    </w:p>
    <w:p w14:paraId="3A1AA724" w14:textId="77777777" w:rsidR="000024F1" w:rsidRPr="00FC1FAB" w:rsidRDefault="000024F1" w:rsidP="000024F1"/>
    <w:p w14:paraId="2B8AF5E8" w14:textId="77777777" w:rsidR="000024F1" w:rsidRPr="00FC1FAB" w:rsidRDefault="000024F1" w:rsidP="000024F1"/>
    <w:p w14:paraId="0D08995B" w14:textId="77777777" w:rsidR="000024F1" w:rsidRPr="00FC1FAB" w:rsidRDefault="000024F1" w:rsidP="000024F1"/>
    <w:p w14:paraId="1DEFE3E5" w14:textId="77777777" w:rsidR="000024F1" w:rsidRPr="00FC1FAB" w:rsidRDefault="000024F1" w:rsidP="000024F1">
      <w:pPr>
        <w:spacing w:line="240" w:lineRule="atLeast"/>
        <w:jc w:val="center"/>
        <w:rPr>
          <w:position w:val="6"/>
        </w:rPr>
      </w:pPr>
      <w:r w:rsidRPr="00FC1FAB">
        <w:rPr>
          <w:position w:val="6"/>
        </w:rPr>
        <w:t>____________</w:t>
      </w:r>
    </w:p>
    <w:p w14:paraId="170685A3" w14:textId="77777777" w:rsidR="000024F1" w:rsidRPr="00FC1FAB" w:rsidRDefault="000024F1" w:rsidP="000024F1">
      <w:pPr>
        <w:sectPr w:rsidR="000024F1" w:rsidRPr="00FC1FAB" w:rsidSect="00775A81">
          <w:headerReference w:type="default" r:id="rId120"/>
          <w:footerReference w:type="default" r:id="rId121"/>
          <w:headerReference w:type="first" r:id="rId122"/>
          <w:footerReference w:type="first" r:id="rId123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70416F97" w14:textId="77777777" w:rsidR="000024F1" w:rsidRPr="00FC1FAB" w:rsidRDefault="000024F1" w:rsidP="000024F1">
      <w:pPr>
        <w:spacing w:line="240" w:lineRule="atLeast"/>
        <w:ind w:left="3828"/>
        <w:jc w:val="center"/>
      </w:pPr>
      <w:r w:rsidRPr="00FC1FAB">
        <w:lastRenderedPageBreak/>
        <w:t>ПРИЛОЖЕНИЕ № 43</w:t>
      </w:r>
    </w:p>
    <w:p w14:paraId="1962E899" w14:textId="77777777" w:rsidR="000024F1" w:rsidRPr="00FC1FAB" w:rsidRDefault="000024F1" w:rsidP="000024F1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0281E910" w14:textId="77777777" w:rsidR="000024F1" w:rsidRPr="00FC1FAB" w:rsidRDefault="000024F1" w:rsidP="000024F1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4CD6B61F" w14:textId="77777777" w:rsidR="000024F1" w:rsidRPr="00FC1FAB" w:rsidRDefault="000024F1" w:rsidP="000024F1">
      <w:pPr>
        <w:spacing w:line="240" w:lineRule="auto"/>
        <w:ind w:firstLine="3969"/>
        <w:jc w:val="right"/>
        <w:rPr>
          <w:szCs w:val="28"/>
        </w:rPr>
      </w:pPr>
    </w:p>
    <w:p w14:paraId="64159CA7" w14:textId="77777777" w:rsidR="000024F1" w:rsidRPr="00FC1FAB" w:rsidRDefault="000024F1" w:rsidP="000024F1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2C2797E6" w14:textId="77777777" w:rsidR="000024F1" w:rsidRPr="00FC1FAB" w:rsidRDefault="000024F1" w:rsidP="000024F1">
      <w:pPr>
        <w:spacing w:line="240" w:lineRule="auto"/>
        <w:ind w:firstLine="3969"/>
        <w:jc w:val="right"/>
        <w:rPr>
          <w:szCs w:val="28"/>
        </w:rPr>
      </w:pPr>
    </w:p>
    <w:p w14:paraId="05FB153F" w14:textId="77777777" w:rsidR="000024F1" w:rsidRPr="00FC1FAB" w:rsidRDefault="000024F1" w:rsidP="000024F1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У В Е Д О М Л Е Н И Е</w:t>
      </w:r>
    </w:p>
    <w:p w14:paraId="0C6AB854" w14:textId="77777777" w:rsidR="000024F1" w:rsidRPr="00FC1FAB" w:rsidRDefault="000024F1" w:rsidP="000024F1">
      <w:pPr>
        <w:tabs>
          <w:tab w:val="right" w:pos="9071"/>
        </w:tabs>
        <w:spacing w:line="240" w:lineRule="auto"/>
        <w:jc w:val="center"/>
        <w:rPr>
          <w:b/>
        </w:rPr>
      </w:pPr>
    </w:p>
    <w:p w14:paraId="752E28F5" w14:textId="77777777" w:rsidR="000024F1" w:rsidRPr="00FC1FAB" w:rsidRDefault="000024F1" w:rsidP="000024F1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 xml:space="preserve">о выявленных нарушениях в связи с подачей заявлений </w:t>
      </w:r>
      <w:r w:rsidRPr="00FC1FAB">
        <w:rPr>
          <w:b/>
        </w:rPr>
        <w:br/>
        <w:t xml:space="preserve">о заключении дополнительного соглашения к соглашению </w:t>
      </w:r>
      <w:r w:rsidRPr="00FC1FAB">
        <w:rPr>
          <w:b/>
        </w:rPr>
        <w:br/>
        <w:t xml:space="preserve">о защите и поощрении капиталовложений и о регистрации дополнительного соглашения в реестре соглашений о защите </w:t>
      </w:r>
      <w:r w:rsidRPr="00FC1FAB">
        <w:rPr>
          <w:b/>
        </w:rPr>
        <w:br/>
        <w:t>и поощрении капиталовложений</w:t>
      </w:r>
    </w:p>
    <w:p w14:paraId="06E632EC" w14:textId="77777777" w:rsidR="000024F1" w:rsidRPr="00FC1FAB" w:rsidRDefault="000024F1" w:rsidP="000024F1">
      <w:pPr>
        <w:tabs>
          <w:tab w:val="right" w:pos="9071"/>
        </w:tabs>
        <w:spacing w:line="240" w:lineRule="auto"/>
        <w:jc w:val="center"/>
        <w:rPr>
          <w:b/>
        </w:rPr>
      </w:pPr>
    </w:p>
    <w:p w14:paraId="483C3B36" w14:textId="77777777" w:rsidR="000024F1" w:rsidRPr="00FC1FAB" w:rsidRDefault="000024F1" w:rsidP="000024F1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49B8584A" w14:textId="77777777" w:rsidR="000024F1" w:rsidRPr="00FC1FAB" w:rsidRDefault="000024F1" w:rsidP="000024F1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401FE846" w14:textId="77777777" w:rsidR="000024F1" w:rsidRPr="00FC1FAB" w:rsidRDefault="000024F1" w:rsidP="000024F1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231E93A8" w14:textId="77777777" w:rsidR="000024F1" w:rsidRPr="00FC1FAB" w:rsidRDefault="000024F1" w:rsidP="000024F1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67135FC8" w14:textId="77777777" w:rsidR="000024F1" w:rsidRPr="00FC1FAB" w:rsidRDefault="000024F1" w:rsidP="000024F1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6D4E6DFF" w14:textId="77777777" w:rsidR="000024F1" w:rsidRPr="00FC1FAB" w:rsidRDefault="000024F1" w:rsidP="000024F1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>положение об Уполномоченном органе, доверенность или иной документ, удостоверяющий полномочия</w:t>
      </w:r>
      <w:r w:rsidRPr="00FC1FAB">
        <w:rPr>
          <w:sz w:val="20"/>
        </w:rPr>
        <w:t>)</w:t>
      </w:r>
    </w:p>
    <w:p w14:paraId="74DEB084" w14:textId="77777777" w:rsidR="000024F1" w:rsidRPr="00FC1FAB" w:rsidRDefault="000024F1" w:rsidP="000024F1">
      <w:pPr>
        <w:tabs>
          <w:tab w:val="right" w:pos="9071"/>
        </w:tabs>
        <w:spacing w:line="240" w:lineRule="auto"/>
      </w:pPr>
      <w:r w:rsidRPr="00FC1FAB">
        <w:t xml:space="preserve">в соответствии с пунктом __ </w:t>
      </w:r>
      <w:r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 xml:space="preserve"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области», сообщает о рассмотрении заявления от ________ №____ </w:t>
      </w:r>
    </w:p>
    <w:p w14:paraId="1E26B2EA" w14:textId="77777777" w:rsidR="000024F1" w:rsidRPr="00FC1FAB" w:rsidRDefault="000024F1" w:rsidP="000024F1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4DAA7155" w14:textId="77777777" w:rsidR="000024F1" w:rsidRPr="00FC1FAB" w:rsidRDefault="000024F1" w:rsidP="000024F1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1ECA97CF" w14:textId="77777777" w:rsidR="000024F1" w:rsidRPr="00FC1FAB" w:rsidRDefault="000024F1" w:rsidP="000024F1">
      <w:pPr>
        <w:tabs>
          <w:tab w:val="right" w:pos="9071"/>
        </w:tabs>
        <w:spacing w:line="240" w:lineRule="auto"/>
      </w:pPr>
      <w:r w:rsidRPr="00FC1FAB">
        <w:rPr>
          <w:u w:val="single"/>
        </w:rPr>
        <w:tab/>
      </w:r>
    </w:p>
    <w:p w14:paraId="5D2E9014" w14:textId="77777777" w:rsidR="000024F1" w:rsidRPr="00FC1FAB" w:rsidRDefault="000024F1" w:rsidP="000024F1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(ИНН, ОГРН, адрес организации, реализующей проект)</w:t>
      </w:r>
    </w:p>
    <w:p w14:paraId="5E5A2BBA" w14:textId="77777777" w:rsidR="000024F1" w:rsidRPr="00FC1FAB" w:rsidRDefault="000024F1" w:rsidP="000024F1">
      <w:pPr>
        <w:tabs>
          <w:tab w:val="right" w:pos="9071"/>
        </w:tabs>
        <w:spacing w:line="240" w:lineRule="auto"/>
      </w:pPr>
      <w:r w:rsidRPr="00FC1FAB">
        <w:t xml:space="preserve">(далее - организация), о заключении дополнительного соглашения </w:t>
      </w:r>
      <w:r w:rsidRPr="00FC1FAB">
        <w:br/>
        <w:t xml:space="preserve">к соглашению о защите и поощрении капиталовложений </w:t>
      </w:r>
      <w:r w:rsidRPr="00FC1FAB">
        <w:br/>
        <w:t xml:space="preserve">от ____________________, регистрационный номер _____, заключенному </w:t>
      </w:r>
      <w:r w:rsidRPr="00FC1FAB">
        <w:br/>
        <w:t xml:space="preserve">в отношении инвестиционного проекта «____________________________», </w:t>
      </w:r>
    </w:p>
    <w:p w14:paraId="444C5DF4" w14:textId="77777777" w:rsidR="000024F1" w:rsidRPr="00FC1FAB" w:rsidRDefault="000024F1" w:rsidP="000024F1">
      <w:pPr>
        <w:tabs>
          <w:tab w:val="right" w:pos="9071"/>
        </w:tabs>
        <w:spacing w:line="240" w:lineRule="auto"/>
        <w:ind w:left="4678"/>
        <w:jc w:val="center"/>
        <w:rPr>
          <w:sz w:val="20"/>
        </w:rPr>
      </w:pPr>
      <w:r w:rsidRPr="00FC1FAB">
        <w:rPr>
          <w:sz w:val="20"/>
        </w:rPr>
        <w:t>(наименование инвестиционного проекта)</w:t>
      </w:r>
    </w:p>
    <w:p w14:paraId="40BD3C3F" w14:textId="77777777" w:rsidR="000024F1" w:rsidRPr="00FC1FAB" w:rsidRDefault="000024F1" w:rsidP="000024F1">
      <w:pPr>
        <w:tabs>
          <w:tab w:val="right" w:pos="9071"/>
        </w:tabs>
        <w:spacing w:line="240" w:lineRule="auto"/>
      </w:pPr>
      <w:r w:rsidRPr="00FC1FAB">
        <w:t xml:space="preserve">документов (материалов), прилагаемых к указанному заявлению </w:t>
      </w:r>
      <w:bookmarkStart w:id="70" w:name="_Hlk84894015"/>
      <w:r w:rsidRPr="00FC1FAB">
        <w:br/>
        <w:t xml:space="preserve">и представленных дополнительно на основании уведомления </w:t>
      </w:r>
      <w:r w:rsidRPr="00FC1FAB">
        <w:br/>
        <w:t xml:space="preserve">от ________ №________ об изменении (дополнении, уточнении и (или) исправлении) заявления, проекта дополнительного соглашения </w:t>
      </w:r>
      <w:r w:rsidRPr="00FC1FAB">
        <w:br/>
        <w:t>и прилагаемых документов и материалов</w:t>
      </w:r>
      <w:bookmarkEnd w:id="70"/>
      <w:r w:rsidRPr="00FC1FAB">
        <w:rPr>
          <w:vertAlign w:val="superscript"/>
        </w:rPr>
        <w:t>1</w:t>
      </w:r>
      <w:r w:rsidRPr="00FC1FAB">
        <w:t xml:space="preserve">, а также заявления организации </w:t>
      </w:r>
      <w:r w:rsidRPr="00FC1FAB">
        <w:br/>
        <w:t xml:space="preserve">от ______________ № ___________ о регистрации дополнительного </w:t>
      </w:r>
      <w:r w:rsidRPr="00FC1FAB">
        <w:lastRenderedPageBreak/>
        <w:t xml:space="preserve">соглашения </w:t>
      </w:r>
      <w:bookmarkStart w:id="71" w:name="_Hlk88499057"/>
      <w:r w:rsidRPr="00FC1FAB">
        <w:t xml:space="preserve">(включении сведений о нем в реестр соглашений о защите </w:t>
      </w:r>
      <w:r w:rsidRPr="00FC1FAB">
        <w:br/>
        <w:t>и поощрении капиталовложений)</w:t>
      </w:r>
      <w:bookmarkEnd w:id="71"/>
      <w:r w:rsidRPr="00FC1FAB">
        <w:t xml:space="preserve"> (далее при совместном упоминании - заявления и документы (материалы).</w:t>
      </w:r>
    </w:p>
    <w:p w14:paraId="36BD183A" w14:textId="77777777" w:rsidR="000024F1" w:rsidRPr="00FC1FAB" w:rsidRDefault="000024F1" w:rsidP="000024F1">
      <w:pPr>
        <w:tabs>
          <w:tab w:val="right" w:pos="9071"/>
        </w:tabs>
        <w:spacing w:line="240" w:lineRule="auto"/>
        <w:ind w:firstLine="709"/>
      </w:pPr>
      <w:r w:rsidRPr="00FC1FAB">
        <w:t>По результатам рассмотрения заявлений и документов (материалов)</w:t>
      </w:r>
    </w:p>
    <w:p w14:paraId="0F572CA9" w14:textId="77777777" w:rsidR="000024F1" w:rsidRPr="00FC1FAB" w:rsidRDefault="000024F1" w:rsidP="000024F1">
      <w:pPr>
        <w:tabs>
          <w:tab w:val="right" w:pos="9071"/>
        </w:tabs>
        <w:spacing w:line="240" w:lineRule="auto"/>
      </w:pPr>
      <w:r w:rsidRPr="00FC1FAB">
        <w:t>________________________________________________________________</w:t>
      </w:r>
    </w:p>
    <w:p w14:paraId="1E58FCBB" w14:textId="77777777" w:rsidR="000024F1" w:rsidRPr="00FC1FAB" w:rsidRDefault="000024F1" w:rsidP="000024F1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56E4414A" w14:textId="77777777" w:rsidR="000024F1" w:rsidRPr="00FC1FAB" w:rsidRDefault="000024F1" w:rsidP="000024F1">
      <w:pPr>
        <w:tabs>
          <w:tab w:val="right" w:pos="9071"/>
        </w:tabs>
        <w:spacing w:line="240" w:lineRule="auto"/>
      </w:pPr>
      <w:r w:rsidRPr="00FC1FAB">
        <w:t>уведомляет о выявлении (</w:t>
      </w:r>
      <w:proofErr w:type="spellStart"/>
      <w:r w:rsidRPr="00FC1FAB">
        <w:t>невыявлении</w:t>
      </w:r>
      <w:proofErr w:type="spellEnd"/>
      <w:r w:rsidRPr="00FC1FAB">
        <w:t>) следующих нарушении</w:t>
      </w:r>
      <w:r w:rsidR="005236BF" w:rsidRPr="00FC1FAB">
        <w:rPr>
          <w:vertAlign w:val="superscript"/>
        </w:rPr>
        <w:t>2</w:t>
      </w:r>
      <w:r w:rsidRPr="00FC1FAB">
        <w:t>:</w:t>
      </w:r>
    </w:p>
    <w:p w14:paraId="0DA985EF" w14:textId="77777777" w:rsidR="000024F1" w:rsidRPr="00FC1FAB" w:rsidRDefault="000024F1" w:rsidP="000024F1">
      <w:pPr>
        <w:tabs>
          <w:tab w:val="right" w:pos="9071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5400"/>
        <w:gridCol w:w="3112"/>
      </w:tblGrid>
      <w:tr w:rsidR="000024F1" w:rsidRPr="00FC1FAB" w14:paraId="3A0EF35C" w14:textId="77777777" w:rsidTr="00775A81">
        <w:tc>
          <w:tcPr>
            <w:tcW w:w="303" w:type="pct"/>
          </w:tcPr>
          <w:p w14:paraId="3B83D154" w14:textId="77777777" w:rsidR="000024F1" w:rsidRPr="00FC1FAB" w:rsidRDefault="000024F1" w:rsidP="000024F1">
            <w:pPr>
              <w:tabs>
                <w:tab w:val="right" w:pos="9071"/>
              </w:tabs>
              <w:spacing w:line="240" w:lineRule="auto"/>
              <w:jc w:val="center"/>
            </w:pPr>
            <w:r w:rsidRPr="00FC1FAB">
              <w:t>1)</w:t>
            </w:r>
          </w:p>
        </w:tc>
        <w:tc>
          <w:tcPr>
            <w:tcW w:w="2980" w:type="pct"/>
          </w:tcPr>
          <w:p w14:paraId="4B026380" w14:textId="77777777" w:rsidR="000024F1" w:rsidRPr="00FC1FAB" w:rsidRDefault="000024F1" w:rsidP="000024F1">
            <w:pPr>
              <w:tabs>
                <w:tab w:val="right" w:pos="9071"/>
              </w:tabs>
              <w:spacing w:line="240" w:lineRule="auto"/>
              <w:jc w:val="left"/>
            </w:pPr>
            <w:r w:rsidRPr="00FC1FAB">
              <w:t xml:space="preserve">заявление о заключении дополнительного соглашения (документы и материалы </w:t>
            </w:r>
            <w:r w:rsidRPr="00FC1FAB">
              <w:br/>
              <w:t>к нему, проект дополнительного соглашения) содержит технические ошибки;</w:t>
            </w:r>
          </w:p>
        </w:tc>
        <w:tc>
          <w:tcPr>
            <w:tcW w:w="1717" w:type="pct"/>
          </w:tcPr>
          <w:p w14:paraId="35AFF320" w14:textId="77777777" w:rsidR="000024F1" w:rsidRPr="00FC1FAB" w:rsidRDefault="000024F1" w:rsidP="000024F1">
            <w:pPr>
              <w:tabs>
                <w:tab w:val="right" w:pos="9071"/>
              </w:tabs>
              <w:spacing w:line="240" w:lineRule="auto"/>
              <w:jc w:val="left"/>
            </w:pPr>
          </w:p>
        </w:tc>
      </w:tr>
      <w:tr w:rsidR="000024F1" w:rsidRPr="00FC1FAB" w14:paraId="5BD4A2CC" w14:textId="77777777" w:rsidTr="00775A81">
        <w:tc>
          <w:tcPr>
            <w:tcW w:w="303" w:type="pct"/>
          </w:tcPr>
          <w:p w14:paraId="6A9AD701" w14:textId="77777777" w:rsidR="000024F1" w:rsidRPr="00FC1FAB" w:rsidRDefault="000024F1" w:rsidP="000024F1">
            <w:pPr>
              <w:tabs>
                <w:tab w:val="right" w:pos="9071"/>
              </w:tabs>
              <w:spacing w:line="240" w:lineRule="auto"/>
              <w:jc w:val="center"/>
            </w:pPr>
            <w:r w:rsidRPr="00FC1FAB">
              <w:t>2)</w:t>
            </w:r>
          </w:p>
        </w:tc>
        <w:tc>
          <w:tcPr>
            <w:tcW w:w="2980" w:type="pct"/>
          </w:tcPr>
          <w:p w14:paraId="51371F3F" w14:textId="77777777" w:rsidR="000024F1" w:rsidRPr="00FC1FAB" w:rsidRDefault="000024F1" w:rsidP="000024F1">
            <w:pPr>
              <w:tabs>
                <w:tab w:val="right" w:pos="9071"/>
              </w:tabs>
              <w:spacing w:line="240" w:lineRule="auto"/>
              <w:jc w:val="left"/>
            </w:pPr>
            <w:r w:rsidRPr="00FC1FAB">
              <w:t>установлен некомплект представленных документов и материалов;</w:t>
            </w:r>
          </w:p>
        </w:tc>
        <w:tc>
          <w:tcPr>
            <w:tcW w:w="1717" w:type="pct"/>
          </w:tcPr>
          <w:p w14:paraId="4AB6A494" w14:textId="77777777" w:rsidR="000024F1" w:rsidRPr="00FC1FAB" w:rsidRDefault="000024F1" w:rsidP="000024F1">
            <w:pPr>
              <w:tabs>
                <w:tab w:val="right" w:pos="9071"/>
              </w:tabs>
              <w:spacing w:line="240" w:lineRule="auto"/>
              <w:jc w:val="left"/>
            </w:pPr>
          </w:p>
        </w:tc>
      </w:tr>
      <w:tr w:rsidR="000024F1" w:rsidRPr="00FC1FAB" w14:paraId="4828EE98" w14:textId="77777777" w:rsidTr="00775A81">
        <w:tc>
          <w:tcPr>
            <w:tcW w:w="303" w:type="pct"/>
          </w:tcPr>
          <w:p w14:paraId="07764E92" w14:textId="77777777" w:rsidR="000024F1" w:rsidRPr="00FC1FAB" w:rsidRDefault="000024F1" w:rsidP="000024F1">
            <w:pPr>
              <w:tabs>
                <w:tab w:val="right" w:pos="9071"/>
              </w:tabs>
              <w:spacing w:line="240" w:lineRule="auto"/>
              <w:jc w:val="center"/>
            </w:pPr>
            <w:r w:rsidRPr="00FC1FAB">
              <w:t>3)</w:t>
            </w:r>
          </w:p>
        </w:tc>
        <w:tc>
          <w:tcPr>
            <w:tcW w:w="2980" w:type="pct"/>
          </w:tcPr>
          <w:p w14:paraId="60B0DE13" w14:textId="77777777" w:rsidR="000024F1" w:rsidRPr="00FC1FAB" w:rsidRDefault="000024F1" w:rsidP="000024F1">
            <w:pPr>
              <w:tabs>
                <w:tab w:val="right" w:pos="9071"/>
              </w:tabs>
              <w:spacing w:line="240" w:lineRule="auto"/>
              <w:jc w:val="left"/>
            </w:pPr>
            <w:r w:rsidRPr="00FC1FAB">
              <w:t xml:space="preserve">заявителем не соблюдены в применимых случаях требования пунктов 3 и 4 </w:t>
            </w:r>
            <w:r w:rsidRPr="00FC1FAB">
              <w:br/>
            </w:r>
            <w:r w:rsidRPr="00FC1FAB">
              <w:rPr>
                <w:szCs w:val="28"/>
              </w:rPr>
              <w:t>Порядка</w:t>
            </w:r>
            <w:r w:rsidR="0021651E" w:rsidRPr="00FC1FAB">
              <w:rPr>
                <w:szCs w:val="28"/>
              </w:rPr>
              <w:t xml:space="preserve"> и сроков</w:t>
            </w:r>
            <w:r w:rsidRPr="00FC1FAB">
              <w:rPr>
                <w:szCs w:val="28"/>
              </w:rPr>
              <w:t xml:space="preserve">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      </w:r>
            <w:r w:rsidRPr="00FC1FAB">
      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</w:t>
            </w:r>
          </w:p>
          <w:p w14:paraId="7C447117" w14:textId="77777777" w:rsidR="000024F1" w:rsidRPr="00FC1FAB" w:rsidRDefault="000024F1" w:rsidP="000024F1">
            <w:pPr>
              <w:tabs>
                <w:tab w:val="right" w:pos="9071"/>
              </w:tabs>
              <w:spacing w:line="240" w:lineRule="auto"/>
              <w:jc w:val="left"/>
            </w:pPr>
            <w:r w:rsidRPr="00FC1FAB">
              <w:t xml:space="preserve">и (или) части 3 статьи 16 Федерального закона </w:t>
            </w:r>
            <w:r w:rsidR="0021651E" w:rsidRPr="00FC1FAB">
              <w:t>«</w:t>
            </w:r>
            <w:r w:rsidRPr="00FC1FAB">
              <w:t>О защите и поощрении капиталовложений в Российской Федерации</w:t>
            </w:r>
            <w:r w:rsidR="0021651E" w:rsidRPr="00FC1FAB">
              <w:t>»</w:t>
            </w:r>
            <w:r w:rsidRPr="00FC1FAB">
              <w:t>;</w:t>
            </w:r>
          </w:p>
        </w:tc>
        <w:tc>
          <w:tcPr>
            <w:tcW w:w="1717" w:type="pct"/>
          </w:tcPr>
          <w:p w14:paraId="68B378AA" w14:textId="77777777" w:rsidR="000024F1" w:rsidRPr="00FC1FAB" w:rsidRDefault="000024F1" w:rsidP="000024F1">
            <w:pPr>
              <w:tabs>
                <w:tab w:val="right" w:pos="9071"/>
              </w:tabs>
              <w:spacing w:line="240" w:lineRule="auto"/>
              <w:jc w:val="left"/>
            </w:pPr>
          </w:p>
        </w:tc>
      </w:tr>
      <w:tr w:rsidR="000024F1" w:rsidRPr="00FC1FAB" w14:paraId="2148DC5F" w14:textId="77777777" w:rsidTr="00775A81">
        <w:tc>
          <w:tcPr>
            <w:tcW w:w="303" w:type="pct"/>
          </w:tcPr>
          <w:p w14:paraId="65561914" w14:textId="77777777" w:rsidR="000024F1" w:rsidRPr="00FC1FAB" w:rsidRDefault="000024F1" w:rsidP="000024F1">
            <w:pPr>
              <w:tabs>
                <w:tab w:val="right" w:pos="9071"/>
              </w:tabs>
              <w:spacing w:line="240" w:lineRule="auto"/>
              <w:jc w:val="center"/>
            </w:pPr>
            <w:r w:rsidRPr="00FC1FAB">
              <w:t>4)</w:t>
            </w:r>
          </w:p>
        </w:tc>
        <w:tc>
          <w:tcPr>
            <w:tcW w:w="2980" w:type="pct"/>
          </w:tcPr>
          <w:p w14:paraId="330D08A1" w14:textId="77777777" w:rsidR="000024F1" w:rsidRPr="00FC1FAB" w:rsidRDefault="000024F1" w:rsidP="000024F1">
            <w:pPr>
              <w:tabs>
                <w:tab w:val="right" w:pos="9071"/>
              </w:tabs>
              <w:spacing w:line="240" w:lineRule="auto"/>
              <w:jc w:val="left"/>
            </w:pPr>
            <w:r w:rsidRPr="00FC1FAB">
              <w:t>иные нарушения.</w:t>
            </w:r>
          </w:p>
        </w:tc>
        <w:tc>
          <w:tcPr>
            <w:tcW w:w="1717" w:type="pct"/>
          </w:tcPr>
          <w:p w14:paraId="1610E5B4" w14:textId="77777777" w:rsidR="000024F1" w:rsidRPr="00FC1FAB" w:rsidRDefault="000024F1" w:rsidP="000024F1">
            <w:pPr>
              <w:tabs>
                <w:tab w:val="right" w:pos="9071"/>
              </w:tabs>
              <w:spacing w:line="240" w:lineRule="auto"/>
              <w:jc w:val="left"/>
            </w:pPr>
          </w:p>
        </w:tc>
      </w:tr>
    </w:tbl>
    <w:p w14:paraId="033AE1E9" w14:textId="77777777" w:rsidR="000024F1" w:rsidRPr="00FC1FAB" w:rsidRDefault="000024F1" w:rsidP="000024F1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04F9605F" w14:textId="77777777" w:rsidR="000024F1" w:rsidRPr="00FC1FAB" w:rsidRDefault="000024F1" w:rsidP="000024F1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()</w:t>
      </w:r>
    </w:p>
    <w:p w14:paraId="6DF2BCE1" w14:textId="77777777" w:rsidR="000024F1" w:rsidRPr="00FC1FAB" w:rsidRDefault="000024F1" w:rsidP="000024F1">
      <w:pPr>
        <w:tabs>
          <w:tab w:val="right" w:pos="9071"/>
        </w:tabs>
        <w:spacing w:line="240" w:lineRule="auto"/>
      </w:pPr>
      <w:r w:rsidRPr="00FC1FAB">
        <w:t xml:space="preserve">сообщает о необходимости устранить выявленные нарушения </w:t>
      </w:r>
      <w:r w:rsidRPr="00FC1FAB">
        <w:br/>
        <w:t>в течение __ рабочих дней.</w:t>
      </w:r>
    </w:p>
    <w:p w14:paraId="1445068F" w14:textId="77777777" w:rsidR="000024F1" w:rsidRPr="00FC1FAB" w:rsidRDefault="000024F1" w:rsidP="000024F1">
      <w:pPr>
        <w:tabs>
          <w:tab w:val="right" w:pos="9071"/>
        </w:tabs>
        <w:spacing w:line="240" w:lineRule="auto"/>
        <w:ind w:firstLine="709"/>
        <w:rPr>
          <w:u w:val="single"/>
        </w:rPr>
      </w:pPr>
      <w:r w:rsidRPr="00FC1FAB">
        <w:t xml:space="preserve">В случае </w:t>
      </w:r>
      <w:proofErr w:type="spellStart"/>
      <w:r w:rsidRPr="00FC1FAB">
        <w:t>неустранения</w:t>
      </w:r>
      <w:proofErr w:type="spellEnd"/>
      <w:r w:rsidRPr="00FC1FAB">
        <w:t xml:space="preserve"> выявленных нарушений в указанный срок </w:t>
      </w:r>
      <w:r w:rsidRPr="00FC1FAB">
        <w:br/>
      </w:r>
      <w:r w:rsidRPr="00FC1FAB">
        <w:rPr>
          <w:u w:val="single"/>
        </w:rPr>
        <w:tab/>
      </w:r>
    </w:p>
    <w:p w14:paraId="371945D6" w14:textId="77777777" w:rsidR="000024F1" w:rsidRPr="00FC1FAB" w:rsidRDefault="000024F1" w:rsidP="000024F1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организации)</w:t>
      </w:r>
    </w:p>
    <w:p w14:paraId="5F98EAD2" w14:textId="77777777" w:rsidR="000024F1" w:rsidRPr="00FC1FAB" w:rsidRDefault="000024F1" w:rsidP="000024F1">
      <w:pPr>
        <w:tabs>
          <w:tab w:val="right" w:pos="9071"/>
        </w:tabs>
        <w:spacing w:line="240" w:lineRule="auto"/>
      </w:pPr>
      <w:r w:rsidRPr="00FC1FAB">
        <w:t>будет проинформирована о невозможности заключения дополнительного соглашения.</w:t>
      </w:r>
    </w:p>
    <w:p w14:paraId="08757074" w14:textId="77777777" w:rsidR="000024F1" w:rsidRPr="00FC1FAB" w:rsidRDefault="000024F1" w:rsidP="000024F1">
      <w:pPr>
        <w:tabs>
          <w:tab w:val="right" w:pos="9071"/>
        </w:tabs>
        <w:spacing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0024F1" w:rsidRPr="00FC1FAB" w14:paraId="116EA9BA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1C67D6C7" w14:textId="77777777" w:rsidR="000024F1" w:rsidRPr="00FC1FAB" w:rsidRDefault="000024F1" w:rsidP="000024F1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56A75274" w14:textId="77777777" w:rsidR="000024F1" w:rsidRPr="00FC1FAB" w:rsidRDefault="000024F1" w:rsidP="000024F1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6C1314E3" w14:textId="77777777" w:rsidR="000024F1" w:rsidRPr="00FC1FAB" w:rsidRDefault="000024F1" w:rsidP="000024F1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315461F" w14:textId="77777777" w:rsidR="000024F1" w:rsidRPr="00FC1FAB" w:rsidRDefault="000024F1" w:rsidP="000024F1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522FDE44" w14:textId="77777777" w:rsidR="000024F1" w:rsidRPr="00FC1FAB" w:rsidRDefault="000024F1" w:rsidP="000024F1">
            <w:pPr>
              <w:spacing w:line="240" w:lineRule="auto"/>
              <w:rPr>
                <w:szCs w:val="28"/>
              </w:rPr>
            </w:pPr>
          </w:p>
        </w:tc>
      </w:tr>
      <w:tr w:rsidR="000024F1" w:rsidRPr="00FC1FAB" w14:paraId="793068A8" w14:textId="77777777" w:rsidTr="00775A81">
        <w:tc>
          <w:tcPr>
            <w:tcW w:w="2415" w:type="dxa"/>
            <w:tcBorders>
              <w:top w:val="single" w:sz="4" w:space="0" w:color="auto"/>
            </w:tcBorders>
          </w:tcPr>
          <w:p w14:paraId="5D7201EF" w14:textId="77777777" w:rsidR="000024F1" w:rsidRPr="00FC1FAB" w:rsidRDefault="000024F1" w:rsidP="000024F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79C124F5" w14:textId="77777777" w:rsidR="000024F1" w:rsidRPr="00FC1FAB" w:rsidRDefault="000024F1" w:rsidP="000024F1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01B3C3DE" w14:textId="77777777" w:rsidR="000024F1" w:rsidRPr="00FC1FAB" w:rsidRDefault="000024F1" w:rsidP="000024F1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686DCEAC" w14:textId="77777777" w:rsidR="000024F1" w:rsidRPr="00FC1FAB" w:rsidRDefault="000024F1" w:rsidP="000024F1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579E9113" w14:textId="77777777" w:rsidR="000024F1" w:rsidRPr="00FC1FAB" w:rsidRDefault="000024F1" w:rsidP="000024F1">
            <w:pPr>
              <w:spacing w:line="240" w:lineRule="auto"/>
              <w:rPr>
                <w:sz w:val="20"/>
              </w:rPr>
            </w:pPr>
          </w:p>
        </w:tc>
      </w:tr>
      <w:tr w:rsidR="000024F1" w:rsidRPr="00FC1FAB" w14:paraId="3252EB8D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512BDE4E" w14:textId="77777777" w:rsidR="000024F1" w:rsidRPr="00FC1FAB" w:rsidRDefault="000024F1" w:rsidP="000024F1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1AFC381F" w14:textId="77777777" w:rsidR="000024F1" w:rsidRPr="00FC1FAB" w:rsidRDefault="000024F1" w:rsidP="000024F1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5901B24F" w14:textId="77777777" w:rsidR="000024F1" w:rsidRPr="00FC1FAB" w:rsidRDefault="000024F1" w:rsidP="000024F1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122719E" w14:textId="77777777" w:rsidR="000024F1" w:rsidRPr="00FC1FAB" w:rsidRDefault="000024F1" w:rsidP="000024F1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116D89FA" w14:textId="77777777" w:rsidR="000024F1" w:rsidRPr="00FC1FAB" w:rsidRDefault="000024F1" w:rsidP="000024F1">
            <w:pPr>
              <w:spacing w:line="240" w:lineRule="auto"/>
              <w:rPr>
                <w:szCs w:val="28"/>
              </w:rPr>
            </w:pPr>
          </w:p>
        </w:tc>
      </w:tr>
      <w:tr w:rsidR="000024F1" w:rsidRPr="00FC1FAB" w14:paraId="50C89EF2" w14:textId="77777777" w:rsidTr="00775A81">
        <w:trPr>
          <w:trHeight w:val="833"/>
        </w:trPr>
        <w:tc>
          <w:tcPr>
            <w:tcW w:w="2415" w:type="dxa"/>
            <w:tcBorders>
              <w:top w:val="single" w:sz="4" w:space="0" w:color="auto"/>
            </w:tcBorders>
          </w:tcPr>
          <w:p w14:paraId="32234EC0" w14:textId="77777777" w:rsidR="000024F1" w:rsidRPr="00FC1FAB" w:rsidRDefault="000024F1" w:rsidP="000024F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lastRenderedPageBreak/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0F90DD04" w14:textId="77777777" w:rsidR="000024F1" w:rsidRPr="00FC1FAB" w:rsidRDefault="000024F1" w:rsidP="000024F1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437B9DF2" w14:textId="77777777" w:rsidR="000024F1" w:rsidRPr="00FC1FAB" w:rsidRDefault="000024F1" w:rsidP="000024F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78672F4B" w14:textId="77777777" w:rsidR="000024F1" w:rsidRPr="00FC1FAB" w:rsidRDefault="000024F1" w:rsidP="000024F1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298E3D0B" w14:textId="77777777" w:rsidR="000024F1" w:rsidRPr="00FC1FAB" w:rsidRDefault="000024F1" w:rsidP="000024F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3B867C7C" w14:textId="77777777" w:rsidR="000024F1" w:rsidRPr="00FC1FAB" w:rsidRDefault="000024F1" w:rsidP="000024F1">
      <w:pPr>
        <w:tabs>
          <w:tab w:val="right" w:pos="9071"/>
        </w:tabs>
        <w:spacing w:line="240" w:lineRule="auto"/>
      </w:pPr>
    </w:p>
    <w:p w14:paraId="31628155" w14:textId="77777777" w:rsidR="000024F1" w:rsidRPr="00FC1FAB" w:rsidRDefault="000024F1" w:rsidP="000024F1">
      <w:pPr>
        <w:tabs>
          <w:tab w:val="right" w:pos="9071"/>
        </w:tabs>
        <w:spacing w:line="240" w:lineRule="auto"/>
      </w:pPr>
      <w:r w:rsidRPr="00FC1FAB">
        <w:t>________________</w:t>
      </w:r>
    </w:p>
    <w:p w14:paraId="2B085D04" w14:textId="77777777" w:rsidR="000024F1" w:rsidRPr="00FC1FAB" w:rsidRDefault="000024F1" w:rsidP="000024F1">
      <w:pPr>
        <w:tabs>
          <w:tab w:val="right" w:pos="9071"/>
        </w:tabs>
        <w:spacing w:line="240" w:lineRule="auto"/>
      </w:pPr>
    </w:p>
    <w:p w14:paraId="7AE532B3" w14:textId="77777777" w:rsidR="000024F1" w:rsidRPr="00FC1FAB" w:rsidRDefault="000024F1" w:rsidP="000024F1">
      <w:pPr>
        <w:pStyle w:val="a9"/>
        <w:spacing w:line="240" w:lineRule="auto"/>
      </w:pPr>
      <w:r w:rsidRPr="00FC1FAB">
        <w:rPr>
          <w:sz w:val="24"/>
          <w:szCs w:val="24"/>
          <w:vertAlign w:val="superscript"/>
        </w:rPr>
        <w:t>1</w:t>
      </w:r>
      <w:r w:rsidR="0021651E" w:rsidRPr="00FC1FAB">
        <w:t> Слова «</w:t>
      </w:r>
      <w:r w:rsidRPr="00FC1FAB">
        <w:t xml:space="preserve">и представленных дополнительно на основании уведомления от ________ № ________ </w:t>
      </w:r>
      <w:r w:rsidRPr="00FC1FAB">
        <w:br/>
        <w:t>об изменении (дополнении, уточнении и (или) исправлении) заявления, проекта дополнительного соглашения и прил</w:t>
      </w:r>
      <w:r w:rsidR="0021651E" w:rsidRPr="00FC1FAB">
        <w:t>агаемых документов и материалов»</w:t>
      </w:r>
      <w:r w:rsidRPr="00FC1FAB">
        <w:t xml:space="preserve"> включаются в настоящее </w:t>
      </w:r>
      <w:proofErr w:type="gramStart"/>
      <w:r w:rsidRPr="00FC1FAB">
        <w:t>уведомление в случае если</w:t>
      </w:r>
      <w:proofErr w:type="gramEnd"/>
      <w:r w:rsidRPr="00FC1FAB">
        <w:t xml:space="preserve"> соответствующее уведомление об изменении направлялось.</w:t>
      </w:r>
    </w:p>
    <w:p w14:paraId="45D6EB79" w14:textId="77777777" w:rsidR="000024F1" w:rsidRPr="00FC1FAB" w:rsidRDefault="000024F1" w:rsidP="000024F1">
      <w:pPr>
        <w:pStyle w:val="a9"/>
        <w:spacing w:line="240" w:lineRule="auto"/>
      </w:pPr>
      <w:r w:rsidRPr="00FC1FAB">
        <w:rPr>
          <w:sz w:val="24"/>
          <w:szCs w:val="24"/>
          <w:vertAlign w:val="superscript"/>
        </w:rPr>
        <w:t>2</w:t>
      </w:r>
      <w:r w:rsidRPr="00FC1FAB">
        <w:t> Применительно к пунктам 1 - 4 настоящего уведомления указывается выявлено или не выявлено соответствующее нарушение.</w:t>
      </w:r>
    </w:p>
    <w:p w14:paraId="611450E7" w14:textId="77777777" w:rsidR="000024F1" w:rsidRPr="00FC1FAB" w:rsidRDefault="000024F1" w:rsidP="000024F1">
      <w:pPr>
        <w:tabs>
          <w:tab w:val="right" w:pos="9071"/>
        </w:tabs>
        <w:spacing w:line="240" w:lineRule="auto"/>
      </w:pPr>
    </w:p>
    <w:p w14:paraId="6370A6DA" w14:textId="77777777" w:rsidR="000024F1" w:rsidRPr="00FC1FAB" w:rsidRDefault="000024F1" w:rsidP="000024F1">
      <w:pPr>
        <w:tabs>
          <w:tab w:val="right" w:pos="9071"/>
        </w:tabs>
        <w:spacing w:line="240" w:lineRule="auto"/>
      </w:pPr>
    </w:p>
    <w:p w14:paraId="73BDD97A" w14:textId="77777777" w:rsidR="000024F1" w:rsidRPr="00FC1FAB" w:rsidRDefault="000024F1" w:rsidP="000024F1">
      <w:pPr>
        <w:tabs>
          <w:tab w:val="right" w:pos="9071"/>
        </w:tabs>
        <w:spacing w:line="240" w:lineRule="auto"/>
        <w:jc w:val="center"/>
      </w:pPr>
      <w:r w:rsidRPr="00FC1FAB">
        <w:t>___________</w:t>
      </w:r>
    </w:p>
    <w:p w14:paraId="554D06D2" w14:textId="77777777" w:rsidR="000024F1" w:rsidRPr="00FC1FAB" w:rsidRDefault="000024F1" w:rsidP="000024F1">
      <w:pPr>
        <w:spacing w:line="240" w:lineRule="auto"/>
        <w:sectPr w:rsidR="000024F1" w:rsidRPr="00FC1FAB" w:rsidSect="00775A81">
          <w:headerReference w:type="default" r:id="rId124"/>
          <w:footerReference w:type="default" r:id="rId125"/>
          <w:headerReference w:type="first" r:id="rId126"/>
          <w:footerReference w:type="first" r:id="rId127"/>
          <w:footnotePr>
            <w:numRestart w:val="eachSect"/>
          </w:footnotePr>
          <w:pgSz w:w="11907" w:h="16840" w:code="9"/>
          <w:pgMar w:top="1418" w:right="1418" w:bottom="1134" w:left="1418" w:header="709" w:footer="709" w:gutter="0"/>
          <w:paperSrc w:first="15" w:other="15"/>
          <w:pgNumType w:start="1"/>
          <w:cols w:space="720"/>
          <w:titlePg/>
        </w:sectPr>
      </w:pPr>
    </w:p>
    <w:p w14:paraId="070B768B" w14:textId="77777777" w:rsidR="0021651E" w:rsidRPr="00FC1FAB" w:rsidRDefault="0021651E" w:rsidP="0021651E">
      <w:pPr>
        <w:spacing w:line="240" w:lineRule="atLeast"/>
        <w:ind w:left="3828"/>
        <w:jc w:val="center"/>
      </w:pPr>
      <w:r w:rsidRPr="00FC1FAB">
        <w:lastRenderedPageBreak/>
        <w:t>ПРИЛОЖЕНИЕ № 44</w:t>
      </w:r>
    </w:p>
    <w:p w14:paraId="5DCF5436" w14:textId="77777777" w:rsidR="0021651E" w:rsidRPr="00FC1FAB" w:rsidRDefault="0021651E" w:rsidP="0021651E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75DE91C7" w14:textId="77777777" w:rsidR="0021651E" w:rsidRPr="00FC1FAB" w:rsidRDefault="0021651E" w:rsidP="0021651E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768B6A4A" w14:textId="77777777" w:rsidR="0021651E" w:rsidRPr="00FC1FAB" w:rsidRDefault="0021651E" w:rsidP="0021651E">
      <w:pPr>
        <w:spacing w:line="240" w:lineRule="auto"/>
        <w:ind w:firstLine="3969"/>
        <w:jc w:val="right"/>
        <w:rPr>
          <w:szCs w:val="28"/>
        </w:rPr>
      </w:pPr>
    </w:p>
    <w:p w14:paraId="5D798168" w14:textId="77777777" w:rsidR="0021651E" w:rsidRPr="00FC1FAB" w:rsidRDefault="0021651E" w:rsidP="0021651E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19665B9C" w14:textId="77777777" w:rsidR="007F4604" w:rsidRPr="00FC1FAB" w:rsidRDefault="007F4604" w:rsidP="00E03EC4">
      <w:pPr>
        <w:spacing w:line="240" w:lineRule="auto"/>
        <w:ind w:firstLine="3969"/>
        <w:jc w:val="right"/>
        <w:rPr>
          <w:szCs w:val="28"/>
        </w:rPr>
      </w:pPr>
    </w:p>
    <w:p w14:paraId="06D52792" w14:textId="77777777" w:rsidR="0021651E" w:rsidRPr="00FC1FAB" w:rsidRDefault="0021651E" w:rsidP="0021651E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У В Е Д О М Л Е Н И Е</w:t>
      </w:r>
    </w:p>
    <w:p w14:paraId="3A5BD2D9" w14:textId="77777777" w:rsidR="0021651E" w:rsidRPr="00FC1FAB" w:rsidRDefault="0021651E" w:rsidP="0021651E">
      <w:pPr>
        <w:spacing w:line="240" w:lineRule="auto"/>
        <w:jc w:val="center"/>
        <w:rPr>
          <w:rFonts w:eastAsia="Calibri"/>
          <w:b/>
          <w:szCs w:val="24"/>
        </w:rPr>
      </w:pPr>
    </w:p>
    <w:p w14:paraId="6FB49B42" w14:textId="77777777" w:rsidR="0021651E" w:rsidRPr="00FC1FAB" w:rsidRDefault="0021651E" w:rsidP="0021651E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об отказе в заключении дополнительного соглашения </w:t>
      </w:r>
      <w:r w:rsidRPr="00FC1FAB">
        <w:rPr>
          <w:rFonts w:eastAsia="Calibri"/>
          <w:b/>
          <w:szCs w:val="24"/>
        </w:rPr>
        <w:br/>
        <w:t>к соглашению о защите и поощрении капиталовложений</w:t>
      </w:r>
    </w:p>
    <w:p w14:paraId="7EB5174D" w14:textId="77777777" w:rsidR="0021651E" w:rsidRPr="00FC1FAB" w:rsidRDefault="0021651E" w:rsidP="0021651E">
      <w:pPr>
        <w:spacing w:line="240" w:lineRule="auto"/>
        <w:jc w:val="center"/>
        <w:rPr>
          <w:rFonts w:eastAsia="Calibri"/>
          <w:b/>
          <w:szCs w:val="24"/>
        </w:rPr>
      </w:pPr>
    </w:p>
    <w:p w14:paraId="044BED92" w14:textId="77777777" w:rsidR="0021651E" w:rsidRPr="00FC1FAB" w:rsidRDefault="0021651E" w:rsidP="0021651E">
      <w:pPr>
        <w:tabs>
          <w:tab w:val="right" w:pos="9071"/>
        </w:tabs>
        <w:spacing w:line="240" w:lineRule="auto"/>
        <w:rPr>
          <w:szCs w:val="28"/>
          <w:u w:val="single"/>
        </w:rPr>
      </w:pPr>
      <w:r w:rsidRPr="00FC1FAB">
        <w:rPr>
          <w:szCs w:val="28"/>
          <w:u w:val="single"/>
        </w:rPr>
        <w:tab/>
      </w:r>
    </w:p>
    <w:p w14:paraId="6FE5B29B" w14:textId="77777777" w:rsidR="0021651E" w:rsidRPr="00FC1FAB" w:rsidRDefault="0021651E" w:rsidP="0021651E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5A01E9D4" w14:textId="77777777" w:rsidR="0021651E" w:rsidRPr="00FC1FAB" w:rsidRDefault="0021651E" w:rsidP="0021651E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16745E3B" w14:textId="77777777" w:rsidR="0021651E" w:rsidRPr="00FC1FAB" w:rsidRDefault="0021651E" w:rsidP="0021651E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094FCCB6" w14:textId="77777777" w:rsidR="0021651E" w:rsidRPr="00FC1FAB" w:rsidRDefault="0021651E" w:rsidP="0021651E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556D1C56" w14:textId="77777777" w:rsidR="0021651E" w:rsidRPr="00FC1FAB" w:rsidRDefault="0021651E" w:rsidP="0021651E">
      <w:pPr>
        <w:tabs>
          <w:tab w:val="right" w:pos="9071"/>
        </w:tabs>
        <w:spacing w:line="240" w:lineRule="auto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(положение,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55E4EE40" w14:textId="77777777" w:rsidR="0021651E" w:rsidRPr="00FC1FAB" w:rsidRDefault="0021651E" w:rsidP="0021651E">
      <w:pPr>
        <w:tabs>
          <w:tab w:val="left" w:pos="9071"/>
        </w:tabs>
        <w:spacing w:line="240" w:lineRule="auto"/>
        <w:rPr>
          <w:rFonts w:eastAsia="Calibri"/>
          <w:szCs w:val="28"/>
        </w:rPr>
      </w:pPr>
      <w:r w:rsidRPr="00FC1FAB">
        <w:rPr>
          <w:rFonts w:eastAsia="Calibri"/>
          <w:szCs w:val="28"/>
        </w:rPr>
        <w:t>рассмотрел_ заявление от ________________ № ______________</w:t>
      </w:r>
      <w:r w:rsidRPr="00FC1FAB">
        <w:rPr>
          <w:rFonts w:eastAsia="Calibri"/>
          <w:szCs w:val="28"/>
        </w:rPr>
        <w:br/>
      </w:r>
      <w:r w:rsidRPr="00FC1FAB">
        <w:rPr>
          <w:rFonts w:eastAsia="Calibri"/>
          <w:szCs w:val="28"/>
          <w:u w:val="single"/>
        </w:rPr>
        <w:tab/>
      </w:r>
    </w:p>
    <w:p w14:paraId="4A94F360" w14:textId="77777777" w:rsidR="0021651E" w:rsidRPr="00FC1FAB" w:rsidRDefault="0021651E" w:rsidP="0021651E">
      <w:pPr>
        <w:spacing w:line="240" w:lineRule="auto"/>
        <w:jc w:val="center"/>
        <w:rPr>
          <w:rFonts w:eastAsia="Calibri"/>
          <w:sz w:val="20"/>
        </w:rPr>
      </w:pPr>
      <w:r w:rsidRPr="00FC1FAB">
        <w:rPr>
          <w:rFonts w:eastAsia="Calibri"/>
          <w:sz w:val="20"/>
        </w:rPr>
        <w:t>(наименование, ИНН, ОГРН, адрес организации, реализующей проект)</w:t>
      </w:r>
    </w:p>
    <w:p w14:paraId="4F4999D1" w14:textId="77777777" w:rsidR="0021651E" w:rsidRPr="00FC1FAB" w:rsidRDefault="0021651E" w:rsidP="0021651E">
      <w:pPr>
        <w:spacing w:line="240" w:lineRule="auto"/>
        <w:jc w:val="center"/>
        <w:rPr>
          <w:rFonts w:eastAsia="Calibri"/>
          <w:sz w:val="20"/>
        </w:rPr>
      </w:pPr>
    </w:p>
    <w:p w14:paraId="559ECF00" w14:textId="77777777" w:rsidR="0021651E" w:rsidRPr="00FC1FAB" w:rsidRDefault="0021651E" w:rsidP="0021651E">
      <w:pPr>
        <w:spacing w:line="240" w:lineRule="auto"/>
        <w:rPr>
          <w:rFonts w:eastAsia="Calibri"/>
          <w:szCs w:val="28"/>
        </w:rPr>
      </w:pPr>
      <w:r w:rsidRPr="00FC1FAB">
        <w:rPr>
          <w:rFonts w:eastAsia="Calibri"/>
          <w:szCs w:val="28"/>
        </w:rPr>
        <w:t xml:space="preserve">(далее - организация) о заключении дополнительного соглашения </w:t>
      </w:r>
      <w:r w:rsidRPr="00FC1FAB">
        <w:rPr>
          <w:rFonts w:eastAsia="Calibri"/>
          <w:szCs w:val="28"/>
        </w:rPr>
        <w:br/>
        <w:t xml:space="preserve">к соглашению о защите и поощрении капиталовложений от «___» ______________ _________ г., регистрационный номер __________ </w:t>
      </w:r>
      <w:r w:rsidRPr="00FC1FAB">
        <w:rPr>
          <w:rFonts w:eastAsia="Calibri"/>
          <w:szCs w:val="28"/>
        </w:rPr>
        <w:br/>
        <w:t xml:space="preserve">(далее - соглашение), </w:t>
      </w:r>
      <w:bookmarkStart w:id="72" w:name="_Hlk84893805"/>
      <w:r w:rsidRPr="00FC1FAB">
        <w:rPr>
          <w:rFonts w:eastAsia="Calibri"/>
          <w:szCs w:val="28"/>
        </w:rPr>
        <w:t xml:space="preserve">заключенному в отношении инвестиционного проекта «______________________________________________________________», </w:t>
      </w:r>
    </w:p>
    <w:p w14:paraId="4878184E" w14:textId="77777777" w:rsidR="0021651E" w:rsidRPr="00FC1FAB" w:rsidRDefault="0021651E" w:rsidP="0021651E">
      <w:pPr>
        <w:spacing w:line="240" w:lineRule="auto"/>
        <w:jc w:val="center"/>
        <w:rPr>
          <w:rFonts w:eastAsia="Calibri"/>
          <w:sz w:val="20"/>
        </w:rPr>
      </w:pPr>
      <w:r w:rsidRPr="00FC1FAB">
        <w:rPr>
          <w:rFonts w:eastAsia="Calibri"/>
          <w:sz w:val="20"/>
        </w:rPr>
        <w:t>(наименование инвестиционного проекта)</w:t>
      </w:r>
    </w:p>
    <w:p w14:paraId="424931FE" w14:textId="77777777" w:rsidR="0021651E" w:rsidRPr="00FC1FAB" w:rsidRDefault="0021651E" w:rsidP="0021651E">
      <w:pPr>
        <w:spacing w:line="240" w:lineRule="auto"/>
        <w:rPr>
          <w:rFonts w:eastAsia="Calibri"/>
          <w:szCs w:val="28"/>
        </w:rPr>
      </w:pPr>
      <w:r w:rsidRPr="00FC1FAB">
        <w:rPr>
          <w:rFonts w:eastAsia="Calibri"/>
          <w:szCs w:val="28"/>
        </w:rPr>
        <w:t xml:space="preserve">документы и материалы, прилагаемые к заявлению </w:t>
      </w:r>
      <w:bookmarkStart w:id="73" w:name="_Hlk84893905"/>
      <w:r w:rsidRPr="00FC1FAB">
        <w:rPr>
          <w:rFonts w:eastAsia="Calibri"/>
          <w:szCs w:val="28"/>
        </w:rPr>
        <w:br/>
        <w:t xml:space="preserve">и предоставленные дополнительно на основании уведомления </w:t>
      </w:r>
      <w:r w:rsidRPr="00FC1FAB">
        <w:rPr>
          <w:rFonts w:eastAsia="Calibri"/>
          <w:szCs w:val="28"/>
        </w:rPr>
        <w:br/>
        <w:t xml:space="preserve">от ________ № ________ об изменении (дополнении, уточнении и (или) исправлении) заявления, проекта дополнительного соглашения </w:t>
      </w:r>
      <w:r w:rsidRPr="00FC1FAB">
        <w:rPr>
          <w:rFonts w:eastAsia="Calibri"/>
          <w:szCs w:val="28"/>
        </w:rPr>
        <w:br/>
        <w:t>и прилагаемых документов и материалов</w:t>
      </w:r>
      <w:bookmarkEnd w:id="73"/>
      <w:r w:rsidRPr="00FC1FAB">
        <w:rPr>
          <w:rFonts w:eastAsia="Calibri"/>
          <w:szCs w:val="28"/>
          <w:vertAlign w:val="superscript"/>
        </w:rPr>
        <w:t>1</w:t>
      </w:r>
      <w:r w:rsidRPr="00FC1FAB">
        <w:rPr>
          <w:rFonts w:eastAsia="Calibri"/>
          <w:szCs w:val="28"/>
        </w:rPr>
        <w:t xml:space="preserve">, </w:t>
      </w:r>
      <w:r w:rsidRPr="00FC1FAB">
        <w:t xml:space="preserve">а также заявление организации от ______________№ ___________ о регистрации дополнительного соглашения (включении сведений о нем в реестр соглашений о защите </w:t>
      </w:r>
      <w:r w:rsidRPr="00FC1FAB">
        <w:br/>
        <w:t>и поощрении капиталовложений)</w:t>
      </w:r>
      <w:r w:rsidRPr="00FC1FAB">
        <w:rPr>
          <w:rFonts w:eastAsia="Calibri"/>
          <w:szCs w:val="28"/>
        </w:rPr>
        <w:t xml:space="preserve"> (далее при совместном упоминании - заявления и документы (материалы).</w:t>
      </w:r>
    </w:p>
    <w:bookmarkEnd w:id="72"/>
    <w:p w14:paraId="0D0FA5F5" w14:textId="77777777" w:rsidR="0021651E" w:rsidRPr="00FC1FAB" w:rsidRDefault="0021651E" w:rsidP="0021651E">
      <w:pPr>
        <w:tabs>
          <w:tab w:val="right" w:pos="9071"/>
        </w:tabs>
        <w:spacing w:line="240" w:lineRule="auto"/>
        <w:rPr>
          <w:szCs w:val="28"/>
          <w:u w:val="single"/>
        </w:rPr>
      </w:pPr>
      <w:r w:rsidRPr="00FC1FAB">
        <w:rPr>
          <w:szCs w:val="28"/>
          <w:u w:val="single"/>
        </w:rPr>
        <w:tab/>
      </w:r>
    </w:p>
    <w:p w14:paraId="2C5E62D3" w14:textId="77777777" w:rsidR="0021651E" w:rsidRPr="00FC1FAB" w:rsidRDefault="0021651E" w:rsidP="0021651E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3C0202AF" w14:textId="77777777" w:rsidR="0021651E" w:rsidRPr="00FC1FAB" w:rsidRDefault="0021651E" w:rsidP="0021651E">
      <w:pPr>
        <w:tabs>
          <w:tab w:val="left" w:pos="9071"/>
        </w:tabs>
        <w:spacing w:line="240" w:lineRule="auto"/>
        <w:rPr>
          <w:szCs w:val="28"/>
        </w:rPr>
      </w:pPr>
      <w:r w:rsidRPr="00FC1FAB">
        <w:rPr>
          <w:rFonts w:eastAsia="SimSun"/>
          <w:szCs w:val="28"/>
        </w:rPr>
        <w:t>по результатам рассмотрения</w:t>
      </w:r>
      <w:r w:rsidRPr="00FC1FAB">
        <w:rPr>
          <w:rFonts w:eastAsia="Calibri"/>
          <w:szCs w:val="28"/>
        </w:rPr>
        <w:t xml:space="preserve"> заявлений и документов (материалов)</w:t>
      </w:r>
      <w:r w:rsidRPr="00FC1FAB">
        <w:rPr>
          <w:rFonts w:eastAsia="SimSun"/>
          <w:szCs w:val="28"/>
        </w:rPr>
        <w:t xml:space="preserve"> </w:t>
      </w:r>
      <w:r w:rsidRPr="00FC1FAB">
        <w:rPr>
          <w:rFonts w:eastAsia="SimSun"/>
          <w:szCs w:val="28"/>
        </w:rPr>
        <w:br/>
        <w:t xml:space="preserve">в соответствии с пунктом ___ </w:t>
      </w:r>
      <w:r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</w:t>
      </w:r>
      <w:r w:rsidRPr="00FC1FAB">
        <w:rPr>
          <w:szCs w:val="28"/>
        </w:rPr>
        <w:lastRenderedPageBreak/>
        <w:t xml:space="preserve">капиталовложений, стороной которых не является Российской Федерации, </w:t>
      </w:r>
      <w:r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 (далее – Порядок)</w:t>
      </w:r>
      <w:r w:rsidRPr="00FC1FAB">
        <w:rPr>
          <w:rFonts w:eastAsia="SimSun"/>
          <w:szCs w:val="28"/>
        </w:rPr>
        <w:t xml:space="preserve">, </w:t>
      </w:r>
      <w:r w:rsidRPr="00FC1FAB">
        <w:rPr>
          <w:szCs w:val="28"/>
        </w:rPr>
        <w:t>уведомляет об отказе в заключении дополнительного соглашения к соглашению с организацией по следующим основаниям:</w:t>
      </w:r>
    </w:p>
    <w:p w14:paraId="342DB8BC" w14:textId="77777777" w:rsidR="0021651E" w:rsidRPr="00FC1FAB" w:rsidRDefault="0021651E" w:rsidP="0021651E">
      <w:pPr>
        <w:tabs>
          <w:tab w:val="left" w:pos="8973"/>
        </w:tabs>
        <w:spacing w:line="240" w:lineRule="auto"/>
        <w:rPr>
          <w:szCs w:val="28"/>
        </w:rPr>
      </w:pPr>
      <w:r w:rsidRPr="00FC1FAB">
        <w:rPr>
          <w:szCs w:val="28"/>
          <w:u w:val="single"/>
        </w:rPr>
        <w:tab/>
      </w:r>
      <w:r w:rsidRPr="00FC1FAB">
        <w:rPr>
          <w:szCs w:val="28"/>
        </w:rPr>
        <w:t>.</w:t>
      </w:r>
    </w:p>
    <w:p w14:paraId="5914D0DF" w14:textId="77777777" w:rsidR="0021651E" w:rsidRPr="00FC1FAB" w:rsidRDefault="0021651E" w:rsidP="0021651E">
      <w:pPr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(указываются основания, в связи с которыми не может быть заключено соглашение о защите</w:t>
      </w:r>
      <w:r w:rsidRPr="00FC1FAB">
        <w:rPr>
          <w:sz w:val="20"/>
        </w:rPr>
        <w:br/>
        <w:t xml:space="preserve">и поощрении капиталовложений со ссылками на положения Федерального закона «О защите </w:t>
      </w:r>
      <w:r w:rsidRPr="00FC1FAB">
        <w:rPr>
          <w:sz w:val="20"/>
        </w:rPr>
        <w:br/>
        <w:t xml:space="preserve">и поощрении капиталовложений в Российской Федерации» и указанного Порядка, </w:t>
      </w:r>
      <w:r w:rsidRPr="00FC1FAB">
        <w:rPr>
          <w:sz w:val="20"/>
        </w:rPr>
        <w:br/>
        <w:t>которые не соблюдены организацией)</w:t>
      </w:r>
    </w:p>
    <w:p w14:paraId="0E9DED48" w14:textId="77777777" w:rsidR="0021651E" w:rsidRPr="00FC1FAB" w:rsidRDefault="0021651E" w:rsidP="0021651E">
      <w:pPr>
        <w:tabs>
          <w:tab w:val="right" w:pos="9071"/>
        </w:tabs>
        <w:spacing w:line="240" w:lineRule="auto"/>
        <w:rPr>
          <w:szCs w:val="28"/>
          <w:u w:val="single"/>
        </w:rPr>
      </w:pPr>
      <w:r w:rsidRPr="00FC1FAB">
        <w:rPr>
          <w:szCs w:val="28"/>
          <w:u w:val="single"/>
        </w:rPr>
        <w:tab/>
      </w:r>
    </w:p>
    <w:p w14:paraId="5BA496B5" w14:textId="77777777" w:rsidR="0021651E" w:rsidRPr="00FC1FAB" w:rsidRDefault="0021651E" w:rsidP="0021651E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54367665" w14:textId="77777777" w:rsidR="0021651E" w:rsidRPr="00FC1FAB" w:rsidRDefault="0021651E" w:rsidP="0021651E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</w:p>
    <w:p w14:paraId="4868D5F6" w14:textId="77777777" w:rsidR="0021651E" w:rsidRPr="00FC1FAB" w:rsidRDefault="0021651E" w:rsidP="0021651E">
      <w:pPr>
        <w:spacing w:line="240" w:lineRule="auto"/>
        <w:rPr>
          <w:szCs w:val="28"/>
        </w:rPr>
      </w:pPr>
      <w:r w:rsidRPr="00FC1FAB">
        <w:rPr>
          <w:szCs w:val="28"/>
        </w:rPr>
        <w:t xml:space="preserve">сообщает, что настоящим уведомлением организация не лишается права повторно подать заявление о заключении дополнительного соглашения </w:t>
      </w:r>
      <w:r w:rsidRPr="00FC1FAB">
        <w:rPr>
          <w:szCs w:val="28"/>
        </w:rPr>
        <w:br/>
        <w:t>по тому же инвестиционному проекту.</w:t>
      </w:r>
    </w:p>
    <w:p w14:paraId="78E50CF7" w14:textId="77777777" w:rsidR="0021651E" w:rsidRPr="00FC1FAB" w:rsidRDefault="0021651E" w:rsidP="0021651E">
      <w:pPr>
        <w:spacing w:line="240" w:lineRule="auto"/>
        <w:ind w:firstLine="708"/>
        <w:rPr>
          <w:szCs w:val="28"/>
        </w:rPr>
      </w:pPr>
    </w:p>
    <w:tbl>
      <w:tblPr>
        <w:tblW w:w="4891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71"/>
        <w:gridCol w:w="282"/>
        <w:gridCol w:w="2770"/>
        <w:gridCol w:w="282"/>
        <w:gridCol w:w="2768"/>
      </w:tblGrid>
      <w:tr w:rsidR="0021651E" w:rsidRPr="00FC1FAB" w14:paraId="4F3DDE41" w14:textId="77777777" w:rsidTr="00775A81">
        <w:trPr>
          <w:trHeight w:val="363"/>
          <w:jc w:val="center"/>
        </w:trPr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F4E54" w14:textId="77777777" w:rsidR="0021651E" w:rsidRPr="00FC1FAB" w:rsidDel="006766FC" w:rsidRDefault="0021651E" w:rsidP="0021651E">
            <w:pPr>
              <w:spacing w:line="240" w:lineRule="auto"/>
              <w:rPr>
                <w:szCs w:val="28"/>
              </w:rPr>
            </w:pPr>
          </w:p>
        </w:tc>
        <w:tc>
          <w:tcPr>
            <w:tcW w:w="159" w:type="pct"/>
            <w:tcBorders>
              <w:left w:val="nil"/>
              <w:bottom w:val="nil"/>
              <w:right w:val="nil"/>
            </w:tcBorders>
          </w:tcPr>
          <w:p w14:paraId="5FDCA3E3" w14:textId="77777777" w:rsidR="0021651E" w:rsidRPr="00FC1FAB" w:rsidRDefault="0021651E" w:rsidP="0021651E">
            <w:pPr>
              <w:spacing w:line="240" w:lineRule="auto"/>
              <w:rPr>
                <w:szCs w:val="28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</w:tcPr>
          <w:p w14:paraId="2E881E39" w14:textId="77777777" w:rsidR="0021651E" w:rsidRPr="00FC1FAB" w:rsidRDefault="0021651E" w:rsidP="0021651E">
            <w:pPr>
              <w:spacing w:line="240" w:lineRule="auto"/>
              <w:rPr>
                <w:szCs w:val="2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36FC339E" w14:textId="77777777" w:rsidR="0021651E" w:rsidRPr="00FC1FAB" w:rsidRDefault="0021651E" w:rsidP="0021651E">
            <w:pPr>
              <w:spacing w:line="240" w:lineRule="auto"/>
              <w:rPr>
                <w:szCs w:val="28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0455161C" w14:textId="77777777" w:rsidR="0021651E" w:rsidRPr="00FC1FAB" w:rsidRDefault="0021651E" w:rsidP="0021651E">
            <w:pPr>
              <w:spacing w:line="240" w:lineRule="auto"/>
              <w:rPr>
                <w:szCs w:val="28"/>
              </w:rPr>
            </w:pPr>
          </w:p>
        </w:tc>
      </w:tr>
      <w:tr w:rsidR="0021651E" w:rsidRPr="00FC1FAB" w14:paraId="213D1856" w14:textId="77777777" w:rsidTr="00775A81">
        <w:trPr>
          <w:trHeight w:val="363"/>
          <w:jc w:val="center"/>
        </w:trPr>
        <w:tc>
          <w:tcPr>
            <w:tcW w:w="15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4324B" w14:textId="77777777" w:rsidR="0021651E" w:rsidRPr="00FC1FAB" w:rsidDel="006766FC" w:rsidRDefault="0021651E" w:rsidP="0021651E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518A1015" w14:textId="77777777" w:rsidR="0021651E" w:rsidRPr="00FC1FAB" w:rsidRDefault="0021651E" w:rsidP="0021651E">
            <w:pPr>
              <w:spacing w:line="240" w:lineRule="auto"/>
              <w:rPr>
                <w:szCs w:val="28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</w:tcPr>
          <w:p w14:paraId="3897CF3E" w14:textId="77777777" w:rsidR="0021651E" w:rsidRPr="00FC1FAB" w:rsidRDefault="0021651E" w:rsidP="0021651E">
            <w:pPr>
              <w:spacing w:line="240" w:lineRule="auto"/>
              <w:rPr>
                <w:szCs w:val="2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32F660A8" w14:textId="77777777" w:rsidR="0021651E" w:rsidRPr="00FC1FAB" w:rsidRDefault="0021651E" w:rsidP="0021651E">
            <w:pPr>
              <w:spacing w:line="240" w:lineRule="auto"/>
              <w:rPr>
                <w:szCs w:val="28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30E6CC6C" w14:textId="77777777" w:rsidR="0021651E" w:rsidRPr="00FC1FAB" w:rsidRDefault="0021651E" w:rsidP="0021651E">
            <w:pPr>
              <w:spacing w:line="240" w:lineRule="auto"/>
              <w:rPr>
                <w:szCs w:val="28"/>
              </w:rPr>
            </w:pPr>
          </w:p>
        </w:tc>
      </w:tr>
      <w:tr w:rsidR="0021651E" w:rsidRPr="00FC1FAB" w14:paraId="440293D9" w14:textId="77777777" w:rsidTr="00775A81">
        <w:trPr>
          <w:trHeight w:val="363"/>
          <w:jc w:val="center"/>
        </w:trPr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B718F" w14:textId="77777777" w:rsidR="0021651E" w:rsidRPr="00FC1FAB" w:rsidRDefault="0021651E" w:rsidP="0021651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60A05E61" w14:textId="77777777" w:rsidR="0021651E" w:rsidRPr="00FC1FAB" w:rsidRDefault="0021651E" w:rsidP="0021651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</w:tcBorders>
          </w:tcPr>
          <w:p w14:paraId="03518A81" w14:textId="77777777" w:rsidR="0021651E" w:rsidRPr="00FC1FAB" w:rsidRDefault="0021651E" w:rsidP="0021651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9" w:type="pct"/>
            <w:tcBorders>
              <w:top w:val="nil"/>
            </w:tcBorders>
          </w:tcPr>
          <w:p w14:paraId="6A3B337A" w14:textId="77777777" w:rsidR="0021651E" w:rsidRPr="00FC1FAB" w:rsidRDefault="0021651E" w:rsidP="0021651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60" w:type="pct"/>
            <w:tcBorders>
              <w:top w:val="nil"/>
              <w:bottom w:val="single" w:sz="4" w:space="0" w:color="000000"/>
            </w:tcBorders>
          </w:tcPr>
          <w:p w14:paraId="7C32CD80" w14:textId="77777777" w:rsidR="0021651E" w:rsidRPr="00FC1FAB" w:rsidRDefault="0021651E" w:rsidP="0021651E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21651E" w:rsidRPr="00FC1FAB" w14:paraId="312D45B5" w14:textId="77777777" w:rsidTr="00775A81">
        <w:trPr>
          <w:jc w:val="center"/>
        </w:trPr>
        <w:tc>
          <w:tcPr>
            <w:tcW w:w="1561" w:type="pct"/>
            <w:tcBorders>
              <w:top w:val="single" w:sz="4" w:space="0" w:color="auto"/>
            </w:tcBorders>
          </w:tcPr>
          <w:p w14:paraId="31EEB87C" w14:textId="77777777" w:rsidR="0021651E" w:rsidRPr="00FC1FAB" w:rsidRDefault="0021651E" w:rsidP="0021651E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159" w:type="pct"/>
            <w:tcBorders>
              <w:top w:val="nil"/>
            </w:tcBorders>
          </w:tcPr>
          <w:p w14:paraId="2E283FEB" w14:textId="77777777" w:rsidR="0021651E" w:rsidRPr="00FC1FAB" w:rsidRDefault="0021651E" w:rsidP="0021651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61" w:type="pct"/>
            <w:tcBorders>
              <w:top w:val="single" w:sz="4" w:space="0" w:color="000000"/>
            </w:tcBorders>
          </w:tcPr>
          <w:p w14:paraId="5928F02A" w14:textId="77777777" w:rsidR="0021651E" w:rsidRPr="00FC1FAB" w:rsidRDefault="0021651E" w:rsidP="0021651E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159" w:type="pct"/>
          </w:tcPr>
          <w:p w14:paraId="12925447" w14:textId="77777777" w:rsidR="0021651E" w:rsidRPr="00FC1FAB" w:rsidRDefault="0021651E" w:rsidP="0021651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60" w:type="pct"/>
            <w:tcBorders>
              <w:top w:val="single" w:sz="4" w:space="0" w:color="000000"/>
            </w:tcBorders>
          </w:tcPr>
          <w:p w14:paraId="12B7D32E" w14:textId="77777777" w:rsidR="0021651E" w:rsidRPr="00FC1FAB" w:rsidRDefault="0021651E" w:rsidP="0021651E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30D7FADC" w14:textId="77777777" w:rsidR="0021651E" w:rsidRPr="00FC1FAB" w:rsidRDefault="0021651E" w:rsidP="002165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Cs w:val="28"/>
        </w:rPr>
      </w:pPr>
    </w:p>
    <w:p w14:paraId="68BF960C" w14:textId="77777777" w:rsidR="0021651E" w:rsidRPr="00FC1FAB" w:rsidRDefault="0021651E" w:rsidP="002165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Cs w:val="28"/>
        </w:rPr>
      </w:pPr>
      <w:r w:rsidRPr="00FC1FAB">
        <w:rPr>
          <w:color w:val="000000"/>
          <w:szCs w:val="28"/>
        </w:rPr>
        <w:t>_______________</w:t>
      </w:r>
    </w:p>
    <w:p w14:paraId="18EC392E" w14:textId="77777777" w:rsidR="0021651E" w:rsidRPr="00FC1FAB" w:rsidRDefault="0021651E" w:rsidP="0021651E">
      <w:pPr>
        <w:pBdr>
          <w:top w:val="nil"/>
          <w:left w:val="nil"/>
          <w:bottom w:val="nil"/>
          <w:right w:val="nil"/>
          <w:between w:val="nil"/>
        </w:pBdr>
        <w:spacing w:line="120" w:lineRule="exact"/>
        <w:jc w:val="left"/>
        <w:rPr>
          <w:color w:val="000000"/>
          <w:szCs w:val="28"/>
        </w:rPr>
      </w:pPr>
    </w:p>
    <w:p w14:paraId="395A65FD" w14:textId="77777777" w:rsidR="0021651E" w:rsidRPr="00FC1FAB" w:rsidRDefault="0021651E" w:rsidP="0021651E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0"/>
        </w:rPr>
      </w:pPr>
      <w:r w:rsidRPr="00FC1FAB">
        <w:rPr>
          <w:color w:val="000000"/>
          <w:sz w:val="24"/>
          <w:szCs w:val="24"/>
          <w:vertAlign w:val="superscript"/>
        </w:rPr>
        <w:t>1</w:t>
      </w:r>
      <w:r w:rsidRPr="00FC1FAB">
        <w:rPr>
          <w:color w:val="000000"/>
          <w:sz w:val="20"/>
        </w:rPr>
        <w:t> </w:t>
      </w:r>
      <w:r w:rsidRPr="00FC1FAB">
        <w:rPr>
          <w:sz w:val="20"/>
        </w:rPr>
        <w:t xml:space="preserve">Слова «и предоставленные дополнительно на основании уведомления от ________ № ________ </w:t>
      </w:r>
      <w:r w:rsidRPr="00FC1FAB">
        <w:rPr>
          <w:sz w:val="20"/>
        </w:rPr>
        <w:br/>
        <w:t xml:space="preserve">об изменении (дополнении, уточнении и (или) исправлении) заявления, проекта дополнительного соглашения и прилагаемых документов и материалов» включаются в уведомление о невозможности заключения </w:t>
      </w:r>
      <w:proofErr w:type="gramStart"/>
      <w:r w:rsidRPr="00FC1FAB">
        <w:rPr>
          <w:sz w:val="20"/>
        </w:rPr>
        <w:t>соглашения в случае если</w:t>
      </w:r>
      <w:proofErr w:type="gramEnd"/>
      <w:r w:rsidRPr="00FC1FAB">
        <w:rPr>
          <w:sz w:val="20"/>
        </w:rPr>
        <w:t xml:space="preserve"> соответствующее уведомление направлялось.</w:t>
      </w:r>
    </w:p>
    <w:p w14:paraId="5C07714D" w14:textId="77777777" w:rsidR="0021651E" w:rsidRPr="00FC1FAB" w:rsidRDefault="0021651E" w:rsidP="002165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Cs w:val="28"/>
        </w:rPr>
      </w:pPr>
    </w:p>
    <w:p w14:paraId="2492815F" w14:textId="77777777" w:rsidR="0021651E" w:rsidRPr="00FC1FAB" w:rsidRDefault="0021651E" w:rsidP="002165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Cs w:val="28"/>
        </w:rPr>
      </w:pPr>
    </w:p>
    <w:p w14:paraId="2379F0A8" w14:textId="77777777" w:rsidR="0021651E" w:rsidRPr="00FC1FAB" w:rsidRDefault="0021651E" w:rsidP="002165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Cs w:val="28"/>
        </w:rPr>
      </w:pPr>
      <w:r w:rsidRPr="00FC1FAB">
        <w:rPr>
          <w:color w:val="000000"/>
          <w:szCs w:val="28"/>
        </w:rPr>
        <w:t>____________</w:t>
      </w:r>
    </w:p>
    <w:p w14:paraId="18121A07" w14:textId="77777777" w:rsidR="0021651E" w:rsidRPr="00FC1FAB" w:rsidRDefault="0021651E" w:rsidP="0021651E">
      <w:pPr>
        <w:sectPr w:rsidR="0021651E" w:rsidRPr="00FC1FAB" w:rsidSect="00775A81">
          <w:headerReference w:type="default" r:id="rId128"/>
          <w:footerReference w:type="default" r:id="rId129"/>
          <w:headerReference w:type="first" r:id="rId130"/>
          <w:footerReference w:type="first" r:id="rId131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</w:sectPr>
      </w:pPr>
    </w:p>
    <w:p w14:paraId="097D2C7A" w14:textId="77777777" w:rsidR="0021651E" w:rsidRPr="00FC1FAB" w:rsidRDefault="0021651E" w:rsidP="0021651E">
      <w:pPr>
        <w:spacing w:line="240" w:lineRule="atLeast"/>
        <w:ind w:left="3828"/>
        <w:jc w:val="center"/>
      </w:pPr>
      <w:r w:rsidRPr="00FC1FAB">
        <w:lastRenderedPageBreak/>
        <w:t>ПРИЛОЖЕНИЕ № 45</w:t>
      </w:r>
    </w:p>
    <w:p w14:paraId="2220050F" w14:textId="77777777" w:rsidR="00CE1810" w:rsidRPr="00FC1FAB" w:rsidRDefault="00CE1810" w:rsidP="0021651E">
      <w:pPr>
        <w:spacing w:line="240" w:lineRule="atLeast"/>
        <w:ind w:left="3828"/>
        <w:jc w:val="center"/>
      </w:pPr>
    </w:p>
    <w:p w14:paraId="416EE7E4" w14:textId="77777777" w:rsidR="0021651E" w:rsidRPr="00FC1FAB" w:rsidRDefault="0021651E" w:rsidP="0021651E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56C2EEB1" w14:textId="77777777" w:rsidR="0021651E" w:rsidRPr="00FC1FAB" w:rsidRDefault="0021651E" w:rsidP="0021651E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0F4BE67A" w14:textId="77777777" w:rsidR="0021651E" w:rsidRPr="00FC1FAB" w:rsidRDefault="0021651E" w:rsidP="0021651E">
      <w:pPr>
        <w:spacing w:line="240" w:lineRule="auto"/>
        <w:ind w:firstLine="3969"/>
        <w:jc w:val="right"/>
        <w:rPr>
          <w:szCs w:val="28"/>
        </w:rPr>
      </w:pPr>
    </w:p>
    <w:p w14:paraId="6DD5988E" w14:textId="77777777" w:rsidR="0021651E" w:rsidRPr="00FC1FAB" w:rsidRDefault="0021651E" w:rsidP="0021651E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364A6F4E" w14:textId="77777777" w:rsidR="0021651E" w:rsidRPr="00FC1FAB" w:rsidRDefault="0021651E" w:rsidP="00E03EC4">
      <w:pPr>
        <w:spacing w:line="240" w:lineRule="auto"/>
        <w:ind w:firstLine="3969"/>
        <w:jc w:val="right"/>
        <w:rPr>
          <w:szCs w:val="28"/>
        </w:rPr>
      </w:pPr>
    </w:p>
    <w:p w14:paraId="609CD694" w14:textId="77777777" w:rsidR="00CE1810" w:rsidRPr="00FC1FAB" w:rsidRDefault="00CE1810" w:rsidP="00CE1810">
      <w:pPr>
        <w:tabs>
          <w:tab w:val="left" w:pos="2911"/>
          <w:tab w:val="center" w:pos="4535"/>
        </w:tabs>
        <w:spacing w:line="240" w:lineRule="auto"/>
        <w:jc w:val="left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ab/>
      </w:r>
      <w:r w:rsidRPr="00FC1FAB">
        <w:rPr>
          <w:rFonts w:eastAsia="Calibri"/>
          <w:b/>
          <w:szCs w:val="24"/>
        </w:rPr>
        <w:tab/>
        <w:t>У В Е Д О М Л Е Н И Е</w:t>
      </w:r>
    </w:p>
    <w:p w14:paraId="7BE0E466" w14:textId="77777777" w:rsidR="00CE1810" w:rsidRPr="00FC1FAB" w:rsidRDefault="00CE1810" w:rsidP="00CE1810">
      <w:pPr>
        <w:spacing w:line="240" w:lineRule="auto"/>
        <w:jc w:val="center"/>
        <w:rPr>
          <w:rFonts w:eastAsia="Calibri"/>
          <w:b/>
          <w:szCs w:val="24"/>
        </w:rPr>
      </w:pPr>
    </w:p>
    <w:p w14:paraId="7DA707D3" w14:textId="77777777" w:rsidR="00CE1810" w:rsidRPr="00FC1FAB" w:rsidRDefault="00CE1810" w:rsidP="00CE1810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о заключении дополнительного соглашения к соглашению о защите </w:t>
      </w:r>
    </w:p>
    <w:p w14:paraId="0BE423B7" w14:textId="77777777" w:rsidR="00CE1810" w:rsidRPr="00FC1FAB" w:rsidRDefault="00CE1810" w:rsidP="00CE1810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и поощрении капиталовложений</w:t>
      </w:r>
    </w:p>
    <w:p w14:paraId="4A3AD2E9" w14:textId="77777777" w:rsidR="00CE1810" w:rsidRPr="00FC1FAB" w:rsidRDefault="00CE1810" w:rsidP="00CE1810">
      <w:pPr>
        <w:spacing w:line="240" w:lineRule="auto"/>
        <w:jc w:val="center"/>
        <w:rPr>
          <w:rFonts w:eastAsia="Calibri"/>
          <w:b/>
          <w:szCs w:val="24"/>
        </w:rPr>
      </w:pPr>
    </w:p>
    <w:p w14:paraId="4DBA0DA9" w14:textId="77777777" w:rsidR="00CE1810" w:rsidRPr="00FC1FAB" w:rsidRDefault="00CE1810" w:rsidP="00CE1810">
      <w:pPr>
        <w:tabs>
          <w:tab w:val="right" w:pos="9071"/>
        </w:tabs>
        <w:spacing w:line="240" w:lineRule="auto"/>
        <w:rPr>
          <w:szCs w:val="28"/>
          <w:u w:val="single"/>
        </w:rPr>
      </w:pPr>
      <w:r w:rsidRPr="00FC1FAB">
        <w:rPr>
          <w:szCs w:val="28"/>
          <w:u w:val="single"/>
        </w:rPr>
        <w:tab/>
      </w:r>
    </w:p>
    <w:p w14:paraId="75AADE23" w14:textId="77777777" w:rsidR="00CE1810" w:rsidRPr="00FC1FAB" w:rsidRDefault="00CE1810" w:rsidP="00CE1810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3718EB70" w14:textId="77777777" w:rsidR="00CE1810" w:rsidRPr="00FC1FAB" w:rsidRDefault="00CE1810" w:rsidP="00CE1810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520CF1F1" w14:textId="77777777" w:rsidR="00CE1810" w:rsidRPr="00FC1FAB" w:rsidRDefault="00CE1810" w:rsidP="00CE1810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55AA849D" w14:textId="77777777" w:rsidR="00CE1810" w:rsidRPr="00FC1FAB" w:rsidRDefault="00CE1810" w:rsidP="00CE1810">
      <w:pPr>
        <w:tabs>
          <w:tab w:val="right" w:pos="9071"/>
        </w:tabs>
        <w:spacing w:line="240" w:lineRule="auto"/>
        <w:rPr>
          <w:szCs w:val="28"/>
        </w:rPr>
      </w:pPr>
    </w:p>
    <w:p w14:paraId="09AE619E" w14:textId="77777777" w:rsidR="00CE1810" w:rsidRPr="00FC1FAB" w:rsidRDefault="00CE1810" w:rsidP="00CE1810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01E39111" w14:textId="77777777" w:rsidR="00CE1810" w:rsidRPr="00FC1FAB" w:rsidRDefault="00CE1810" w:rsidP="00CE1810">
      <w:pPr>
        <w:tabs>
          <w:tab w:val="right" w:pos="9071"/>
        </w:tabs>
        <w:spacing w:line="240" w:lineRule="auto"/>
        <w:ind w:left="3686"/>
        <w:jc w:val="center"/>
        <w:rPr>
          <w:sz w:val="20"/>
          <w:u w:val="single"/>
        </w:rPr>
      </w:pPr>
      <w:r w:rsidRPr="00FC1FAB">
        <w:rPr>
          <w:sz w:val="20"/>
        </w:rPr>
        <w:t>(положение, доверенность или иной документ, удостоверяющий полномочия)</w:t>
      </w:r>
    </w:p>
    <w:p w14:paraId="1240E22A" w14:textId="77777777" w:rsidR="00CE1810" w:rsidRPr="00FC1FAB" w:rsidRDefault="00CE1810" w:rsidP="00CE1810">
      <w:pPr>
        <w:tabs>
          <w:tab w:val="left" w:pos="9001"/>
        </w:tabs>
        <w:spacing w:line="240" w:lineRule="auto"/>
        <w:rPr>
          <w:szCs w:val="28"/>
        </w:rPr>
      </w:pPr>
    </w:p>
    <w:p w14:paraId="5E312672" w14:textId="77777777" w:rsidR="00CE1810" w:rsidRPr="00FC1FAB" w:rsidRDefault="00CE1810" w:rsidP="00CE1810">
      <w:pPr>
        <w:tabs>
          <w:tab w:val="left" w:pos="900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соответствии с пунктом _________ 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 (далее – Порядок)</w:t>
      </w:r>
      <w:r w:rsidRPr="00FC1FAB">
        <w:rPr>
          <w:szCs w:val="28"/>
        </w:rPr>
        <w:t xml:space="preserve">, настоящим уведомляет о заключении дополнительного соглашения от «__» ________ _____ г., регистрационный номер _____, к соглашению о защите и поощрении капиталовложений от «___» ________ ______ г., регистрационный номер ___________ с </w:t>
      </w:r>
    </w:p>
    <w:p w14:paraId="1E9CD54F" w14:textId="77777777" w:rsidR="00CE1810" w:rsidRPr="00FC1FAB" w:rsidRDefault="00CE1810" w:rsidP="00CE1810">
      <w:pPr>
        <w:tabs>
          <w:tab w:val="left" w:pos="9001"/>
        </w:tabs>
        <w:spacing w:line="240" w:lineRule="auto"/>
        <w:rPr>
          <w:szCs w:val="28"/>
        </w:rPr>
      </w:pPr>
      <w:r w:rsidRPr="00FC1FAB">
        <w:rPr>
          <w:szCs w:val="28"/>
          <w:u w:val="single"/>
        </w:rPr>
        <w:tab/>
      </w:r>
      <w:r w:rsidRPr="00FC1FAB">
        <w:rPr>
          <w:szCs w:val="28"/>
        </w:rPr>
        <w:t>.</w:t>
      </w:r>
    </w:p>
    <w:p w14:paraId="01AFEEC7" w14:textId="77777777" w:rsidR="00CE1810" w:rsidRPr="00FC1FAB" w:rsidRDefault="00CE1810" w:rsidP="00CE1810">
      <w:pPr>
        <w:spacing w:line="240" w:lineRule="auto"/>
        <w:ind w:right="-1"/>
        <w:rPr>
          <w:sz w:val="20"/>
        </w:rPr>
      </w:pPr>
      <w:r w:rsidRPr="00FC1FAB">
        <w:rPr>
          <w:sz w:val="20"/>
        </w:rPr>
        <w:t xml:space="preserve">                                           (наименование, ИНН, ОГРН, адрес организации, реализующей проект)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413"/>
        <w:gridCol w:w="2142"/>
        <w:gridCol w:w="279"/>
        <w:gridCol w:w="3048"/>
      </w:tblGrid>
      <w:tr w:rsidR="00CE1810" w:rsidRPr="00FC1FAB" w14:paraId="18440DB1" w14:textId="77777777" w:rsidTr="00775A81">
        <w:trPr>
          <w:trHeight w:val="363"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67E8D0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  <w:p w14:paraId="0E5B46F7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5EBE1C37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14:paraId="3E4D4372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521419C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14:paraId="57DEC54D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</w:tc>
      </w:tr>
      <w:tr w:rsidR="00CE1810" w:rsidRPr="00FC1FAB" w14:paraId="505823D6" w14:textId="77777777" w:rsidTr="00775A81">
        <w:trPr>
          <w:trHeight w:val="363"/>
          <w:jc w:val="center"/>
        </w:trPr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DF64D" w14:textId="77777777" w:rsidR="00CE1810" w:rsidRPr="00FC1FAB" w:rsidRDefault="00CE1810" w:rsidP="00CE1810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96EA7E3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14:paraId="352B86FB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1E62B04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14:paraId="560D1E81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</w:tc>
      </w:tr>
      <w:tr w:rsidR="00CE1810" w:rsidRPr="00FC1FAB" w14:paraId="41AFC0CE" w14:textId="77777777" w:rsidTr="00775A81">
        <w:trPr>
          <w:trHeight w:val="363"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63B4F0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C21401D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000000"/>
            </w:tcBorders>
          </w:tcPr>
          <w:p w14:paraId="52A58C13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3FB9257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</w:tc>
        <w:tc>
          <w:tcPr>
            <w:tcW w:w="3251" w:type="dxa"/>
            <w:tcBorders>
              <w:top w:val="nil"/>
              <w:bottom w:val="single" w:sz="4" w:space="0" w:color="000000"/>
            </w:tcBorders>
          </w:tcPr>
          <w:p w14:paraId="5529DA7D" w14:textId="77777777" w:rsidR="00CE1810" w:rsidRPr="00FC1FAB" w:rsidRDefault="00CE1810" w:rsidP="00CE1810">
            <w:pPr>
              <w:spacing w:line="240" w:lineRule="auto"/>
              <w:rPr>
                <w:szCs w:val="28"/>
              </w:rPr>
            </w:pPr>
          </w:p>
        </w:tc>
      </w:tr>
      <w:tr w:rsidR="00CE1810" w:rsidRPr="00FC1FAB" w14:paraId="1328F037" w14:textId="77777777" w:rsidTr="00775A81">
        <w:trPr>
          <w:trHeight w:val="650"/>
          <w:jc w:val="center"/>
        </w:trPr>
        <w:tc>
          <w:tcPr>
            <w:tcW w:w="3402" w:type="dxa"/>
            <w:tcBorders>
              <w:top w:val="single" w:sz="4" w:space="0" w:color="000000"/>
            </w:tcBorders>
          </w:tcPr>
          <w:p w14:paraId="0E847F0C" w14:textId="77777777" w:rsidR="00CE1810" w:rsidRPr="00FC1FAB" w:rsidRDefault="00CE1810" w:rsidP="00CE1810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426" w:type="dxa"/>
            <w:tcBorders>
              <w:top w:val="nil"/>
            </w:tcBorders>
          </w:tcPr>
          <w:p w14:paraId="0C0AAB88" w14:textId="77777777" w:rsidR="00CE1810" w:rsidRPr="00FC1FAB" w:rsidRDefault="00CE1810" w:rsidP="00CE1810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14:paraId="10632E6A" w14:textId="77777777" w:rsidR="00CE1810" w:rsidRPr="00FC1FAB" w:rsidRDefault="00CE1810" w:rsidP="00CE1810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2" w:type="dxa"/>
          </w:tcPr>
          <w:p w14:paraId="47F86037" w14:textId="77777777" w:rsidR="00CE1810" w:rsidRPr="00FC1FAB" w:rsidRDefault="00CE1810" w:rsidP="00CE1810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/>
            </w:tcBorders>
          </w:tcPr>
          <w:p w14:paraId="1E8FF14E" w14:textId="77777777" w:rsidR="00CE1810" w:rsidRPr="00FC1FAB" w:rsidRDefault="00CE1810" w:rsidP="00CE1810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24942E45" w14:textId="77777777" w:rsidR="00CE1810" w:rsidRPr="00FC1FAB" w:rsidRDefault="00CE1810" w:rsidP="00CE1810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jc w:val="center"/>
        <w:rPr>
          <w:color w:val="000000"/>
          <w:position w:val="6"/>
          <w:szCs w:val="28"/>
        </w:rPr>
      </w:pPr>
    </w:p>
    <w:p w14:paraId="63BFE10F" w14:textId="77777777" w:rsidR="00CE1810" w:rsidRPr="00FC1FAB" w:rsidRDefault="00CE1810" w:rsidP="00CE1810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color w:val="000000"/>
          <w:position w:val="6"/>
          <w:szCs w:val="28"/>
        </w:rPr>
      </w:pPr>
    </w:p>
    <w:p w14:paraId="5329EE0A" w14:textId="77777777" w:rsidR="00CE1810" w:rsidRPr="00FC1FAB" w:rsidRDefault="00CE1810" w:rsidP="00CE1810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color w:val="000000"/>
          <w:position w:val="6"/>
          <w:szCs w:val="28"/>
        </w:rPr>
      </w:pPr>
      <w:r w:rsidRPr="00FC1FAB">
        <w:rPr>
          <w:color w:val="000000"/>
          <w:position w:val="6"/>
          <w:szCs w:val="28"/>
        </w:rPr>
        <w:t>____________</w:t>
      </w:r>
    </w:p>
    <w:p w14:paraId="0A9DDD90" w14:textId="77777777" w:rsidR="00CE1810" w:rsidRPr="00FC1FAB" w:rsidRDefault="00CE1810" w:rsidP="00CE1810">
      <w:pPr>
        <w:sectPr w:rsidR="00CE1810" w:rsidRPr="00FC1FAB" w:rsidSect="00775A81">
          <w:headerReference w:type="default" r:id="rId132"/>
          <w:footerReference w:type="default" r:id="rId133"/>
          <w:headerReference w:type="first" r:id="rId134"/>
          <w:footerReference w:type="first" r:id="rId135"/>
          <w:pgSz w:w="11907" w:h="16840" w:code="9"/>
          <w:pgMar w:top="1418" w:right="1418" w:bottom="1134" w:left="1418" w:header="709" w:footer="709" w:gutter="0"/>
          <w:paperSrc w:first="15" w:other="15"/>
          <w:pgNumType w:start="1"/>
          <w:cols w:space="720"/>
          <w:titlePg/>
        </w:sectPr>
      </w:pPr>
    </w:p>
    <w:p w14:paraId="65498E50" w14:textId="77777777" w:rsidR="00775A81" w:rsidRPr="00FC1FAB" w:rsidRDefault="00775A81" w:rsidP="00775A81">
      <w:pPr>
        <w:spacing w:line="240" w:lineRule="atLeast"/>
        <w:ind w:left="3828"/>
        <w:jc w:val="center"/>
      </w:pPr>
      <w:r w:rsidRPr="00FC1FAB">
        <w:lastRenderedPageBreak/>
        <w:t>ПРИЛОЖЕНИЕ № 46</w:t>
      </w:r>
    </w:p>
    <w:p w14:paraId="51E58B52" w14:textId="77777777" w:rsidR="00775A81" w:rsidRPr="00FC1FAB" w:rsidRDefault="00775A81" w:rsidP="00775A81">
      <w:pPr>
        <w:spacing w:line="240" w:lineRule="atLeast"/>
        <w:ind w:left="3828"/>
        <w:jc w:val="center"/>
      </w:pPr>
    </w:p>
    <w:p w14:paraId="6E1EB715" w14:textId="77777777" w:rsidR="00775A81" w:rsidRPr="00FC1FAB" w:rsidRDefault="00775A81" w:rsidP="00775A81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2B6288DB" w14:textId="77777777" w:rsidR="00775A81" w:rsidRPr="00FC1FAB" w:rsidRDefault="00775A81" w:rsidP="00775A81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7E290682" w14:textId="77777777" w:rsidR="00775A81" w:rsidRPr="00FC1FAB" w:rsidRDefault="00775A81" w:rsidP="00775A81">
      <w:pPr>
        <w:spacing w:line="240" w:lineRule="auto"/>
        <w:ind w:firstLine="3969"/>
        <w:jc w:val="right"/>
        <w:rPr>
          <w:szCs w:val="28"/>
        </w:rPr>
      </w:pPr>
    </w:p>
    <w:p w14:paraId="06EB97F9" w14:textId="77777777" w:rsidR="00775A81" w:rsidRPr="00FC1FAB" w:rsidRDefault="00775A81" w:rsidP="00775A81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1731F0EB" w14:textId="77777777" w:rsidR="00CE1810" w:rsidRPr="00FC1FAB" w:rsidRDefault="00CE1810" w:rsidP="00E03EC4">
      <w:pPr>
        <w:spacing w:line="240" w:lineRule="auto"/>
        <w:ind w:firstLine="3969"/>
        <w:jc w:val="right"/>
        <w:rPr>
          <w:szCs w:val="28"/>
        </w:rPr>
      </w:pPr>
    </w:p>
    <w:p w14:paraId="71F42975" w14:textId="77777777" w:rsidR="00775A81" w:rsidRPr="00FC1FAB" w:rsidRDefault="00775A81" w:rsidP="00775A81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С П Р А В К А</w:t>
      </w:r>
    </w:p>
    <w:p w14:paraId="3EE74F49" w14:textId="77777777" w:rsidR="00775A81" w:rsidRPr="00FC1FAB" w:rsidRDefault="00775A81" w:rsidP="00775A81">
      <w:pPr>
        <w:tabs>
          <w:tab w:val="right" w:pos="9071"/>
        </w:tabs>
        <w:spacing w:line="240" w:lineRule="auto"/>
        <w:jc w:val="center"/>
        <w:rPr>
          <w:b/>
        </w:rPr>
      </w:pPr>
    </w:p>
    <w:p w14:paraId="4AD97F02" w14:textId="77777777" w:rsidR="00124FE9" w:rsidRPr="00FC1FAB" w:rsidRDefault="00775A81" w:rsidP="00775A81">
      <w:pPr>
        <w:tabs>
          <w:tab w:val="right" w:pos="9071"/>
        </w:tabs>
        <w:spacing w:line="240" w:lineRule="auto"/>
        <w:jc w:val="center"/>
        <w:rPr>
          <w:b/>
          <w:szCs w:val="28"/>
        </w:rPr>
      </w:pPr>
      <w:r w:rsidRPr="00FC1FAB">
        <w:rPr>
          <w:b/>
        </w:rPr>
        <w:t xml:space="preserve">о соответствии заявлений о заключении дополнительного соглашения к соглашению о защите и поощрении капиталовложений </w:t>
      </w:r>
      <w:r w:rsidRPr="00FC1FAB">
        <w:rPr>
          <w:b/>
        </w:rPr>
        <w:br/>
        <w:t xml:space="preserve">и о регистрации дополнительного соглашения в реестре соглашений </w:t>
      </w:r>
      <w:r w:rsidRPr="00FC1FAB">
        <w:rPr>
          <w:b/>
        </w:rPr>
        <w:br/>
        <w:t xml:space="preserve">о защите и поощрении капиталовложений требованиям </w:t>
      </w:r>
      <w:r w:rsidRPr="00FC1FAB">
        <w:rPr>
          <w:b/>
        </w:rPr>
        <w:br/>
        <w:t xml:space="preserve">Федерального закона «О защите и поощрении капиталовложений </w:t>
      </w:r>
      <w:r w:rsidRPr="00FC1FAB">
        <w:rPr>
          <w:b/>
        </w:rPr>
        <w:br/>
        <w:t xml:space="preserve">в Российской Федерации» и </w:t>
      </w:r>
      <w:r w:rsidRPr="00FC1FAB">
        <w:rPr>
          <w:b/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</w:t>
      </w:r>
    </w:p>
    <w:p w14:paraId="14EA4140" w14:textId="77777777" w:rsidR="00775A81" w:rsidRPr="00FC1FAB" w:rsidRDefault="00775A81" w:rsidP="00775A81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  <w:szCs w:val="28"/>
        </w:rPr>
        <w:t xml:space="preserve">Российской </w:t>
      </w:r>
      <w:r w:rsidR="00124FE9" w:rsidRPr="00FC1FAB">
        <w:rPr>
          <w:b/>
          <w:szCs w:val="28"/>
        </w:rPr>
        <w:t>Ф</w:t>
      </w:r>
      <w:r w:rsidRPr="00FC1FAB">
        <w:rPr>
          <w:b/>
          <w:szCs w:val="28"/>
        </w:rPr>
        <w:t>едерации</w:t>
      </w:r>
    </w:p>
    <w:p w14:paraId="79D5FFB3" w14:textId="77777777" w:rsidR="00775A81" w:rsidRPr="00FC1FAB" w:rsidRDefault="00775A81" w:rsidP="00775A81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21BF72DC" w14:textId="77777777" w:rsidR="00775A81" w:rsidRPr="00FC1FAB" w:rsidRDefault="00775A81" w:rsidP="00775A81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48A62D13" w14:textId="77777777" w:rsidR="00775A81" w:rsidRPr="00FC1FAB" w:rsidRDefault="00775A81" w:rsidP="00775A81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2A1C12DC" w14:textId="77777777" w:rsidR="00775A81" w:rsidRPr="00FC1FAB" w:rsidRDefault="00775A81" w:rsidP="00775A81">
      <w:pPr>
        <w:tabs>
          <w:tab w:val="right" w:pos="851"/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120C5D6A" w14:textId="77777777" w:rsidR="00775A81" w:rsidRPr="00FC1FAB" w:rsidRDefault="00775A81" w:rsidP="00775A81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7F6856AA" w14:textId="77777777" w:rsidR="00775A81" w:rsidRPr="00FC1FAB" w:rsidRDefault="00775A81" w:rsidP="00775A81">
      <w:pPr>
        <w:tabs>
          <w:tab w:val="right" w:pos="9071"/>
        </w:tabs>
        <w:spacing w:line="240" w:lineRule="auto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 xml:space="preserve">положение, </w:t>
      </w:r>
      <w:r w:rsidRPr="00FC1FAB">
        <w:rPr>
          <w:sz w:val="20"/>
        </w:rPr>
        <w:t xml:space="preserve">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60D1A992" w14:textId="77777777" w:rsidR="00775A81" w:rsidRPr="00FC1FAB" w:rsidRDefault="00775A81" w:rsidP="00775A81">
      <w:pPr>
        <w:tabs>
          <w:tab w:val="right" w:pos="9071"/>
        </w:tabs>
        <w:spacing w:line="240" w:lineRule="auto"/>
      </w:pPr>
      <w:r w:rsidRPr="00FC1FAB">
        <w:t>рассмотрел__ заявление от _______________________ № _______________</w:t>
      </w:r>
    </w:p>
    <w:p w14:paraId="666342F1" w14:textId="77777777" w:rsidR="00775A81" w:rsidRPr="00FC1FAB" w:rsidRDefault="00775A81" w:rsidP="00775A81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090C0FE4" w14:textId="77777777" w:rsidR="00775A81" w:rsidRPr="00FC1FAB" w:rsidRDefault="00775A81" w:rsidP="00775A81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 организации, реализующей проект)</w:t>
      </w:r>
    </w:p>
    <w:p w14:paraId="2ECA465E" w14:textId="77777777" w:rsidR="00775A81" w:rsidRPr="00FC1FAB" w:rsidRDefault="00775A81" w:rsidP="00775A81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20FA41E4" w14:textId="77777777" w:rsidR="00775A81" w:rsidRPr="00FC1FAB" w:rsidRDefault="00775A81" w:rsidP="00775A81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(ИНН, ОГРН)</w:t>
      </w:r>
    </w:p>
    <w:p w14:paraId="3BBE9514" w14:textId="77777777" w:rsidR="00775A81" w:rsidRPr="00FC1FAB" w:rsidRDefault="00775A81" w:rsidP="00775A81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196A0486" w14:textId="77777777" w:rsidR="00775A81" w:rsidRPr="00FC1FAB" w:rsidRDefault="00775A81" w:rsidP="00775A81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(адрес организации, реализующей проект)</w:t>
      </w:r>
    </w:p>
    <w:p w14:paraId="133C3D82" w14:textId="77777777" w:rsidR="00775A81" w:rsidRPr="00FC1FAB" w:rsidRDefault="00775A81" w:rsidP="00775A81">
      <w:pPr>
        <w:tabs>
          <w:tab w:val="right" w:pos="9071"/>
        </w:tabs>
        <w:spacing w:line="240" w:lineRule="auto"/>
      </w:pPr>
      <w:r w:rsidRPr="00FC1FAB">
        <w:t xml:space="preserve">(далее - организация) о заключении дополнительного соглашения </w:t>
      </w:r>
      <w:r w:rsidRPr="00FC1FAB">
        <w:br/>
        <w:t xml:space="preserve">к соглашению о защите и поощрении капиталовложений </w:t>
      </w:r>
      <w:r w:rsidRPr="00FC1FAB">
        <w:br/>
        <w:t xml:space="preserve">от ____________________, регистрационный номер _____, заключенному </w:t>
      </w:r>
      <w:r w:rsidRPr="00FC1FAB">
        <w:br/>
        <w:t xml:space="preserve">в отношении инвестиционного проекта </w:t>
      </w:r>
      <w:r w:rsidR="00124FE9" w:rsidRPr="00FC1FAB">
        <w:t>«____________________________»</w:t>
      </w:r>
      <w:r w:rsidRPr="00FC1FAB">
        <w:t xml:space="preserve">, </w:t>
      </w:r>
    </w:p>
    <w:p w14:paraId="091059E1" w14:textId="77777777" w:rsidR="00775A81" w:rsidRPr="00FC1FAB" w:rsidRDefault="00775A81" w:rsidP="00775A81">
      <w:pPr>
        <w:tabs>
          <w:tab w:val="right" w:pos="9071"/>
        </w:tabs>
        <w:spacing w:line="240" w:lineRule="auto"/>
        <w:ind w:left="4678"/>
        <w:jc w:val="center"/>
        <w:rPr>
          <w:sz w:val="20"/>
        </w:rPr>
      </w:pPr>
      <w:r w:rsidRPr="00FC1FAB">
        <w:rPr>
          <w:sz w:val="20"/>
        </w:rPr>
        <w:t>(наименование инвестиционного проекта)</w:t>
      </w:r>
    </w:p>
    <w:p w14:paraId="5354C250" w14:textId="77777777" w:rsidR="00775A81" w:rsidRPr="00FC1FAB" w:rsidRDefault="00775A81" w:rsidP="00775A81">
      <w:pPr>
        <w:tabs>
          <w:tab w:val="right" w:pos="9071"/>
        </w:tabs>
        <w:spacing w:line="240" w:lineRule="auto"/>
      </w:pPr>
      <w:r w:rsidRPr="00FC1FAB">
        <w:t xml:space="preserve">документы (материалы), прилагаемые к указанному заявлению </w:t>
      </w:r>
      <w:r w:rsidRPr="00FC1FAB">
        <w:br/>
        <w:t>и пред</w:t>
      </w:r>
      <w:r w:rsidR="00124FE9" w:rsidRPr="00FC1FAB">
        <w:t>о</w:t>
      </w:r>
      <w:r w:rsidRPr="00FC1FAB">
        <w:t xml:space="preserve">ставленные дополнительно на основании уведомления </w:t>
      </w:r>
      <w:r w:rsidRPr="00FC1FAB">
        <w:br/>
        <w:t xml:space="preserve">от ________ №________ об изменении (дополнении, уточнении и (или) исправлении) заявления, проекта дополнительного соглашения </w:t>
      </w:r>
      <w:r w:rsidRPr="00FC1FAB">
        <w:br/>
        <w:t>и прилагаемых документов и материалов</w:t>
      </w:r>
      <w:r w:rsidRPr="00FC1FAB">
        <w:rPr>
          <w:vertAlign w:val="superscript"/>
        </w:rPr>
        <w:t>1</w:t>
      </w:r>
      <w:r w:rsidRPr="00FC1FAB">
        <w:t xml:space="preserve">, а также заявление организации </w:t>
      </w:r>
      <w:r w:rsidRPr="00FC1FAB">
        <w:lastRenderedPageBreak/>
        <w:t xml:space="preserve">от ______________ № ___________ о регистрации дополнительного соглашения (включении сведений о нем в реестр соглашений о защите </w:t>
      </w:r>
      <w:r w:rsidRPr="00FC1FAB">
        <w:br/>
        <w:t>и поощрении капиталовложений).</w:t>
      </w:r>
    </w:p>
    <w:p w14:paraId="75AF4C07" w14:textId="77777777" w:rsidR="00775A81" w:rsidRPr="00FC1FAB" w:rsidRDefault="00775A81" w:rsidP="00775A81">
      <w:pPr>
        <w:tabs>
          <w:tab w:val="right" w:pos="9071"/>
        </w:tabs>
        <w:spacing w:line="240" w:lineRule="auto"/>
        <w:ind w:firstLine="709"/>
        <w:rPr>
          <w:u w:val="single"/>
        </w:rPr>
      </w:pPr>
      <w:r w:rsidRPr="00FC1FAB">
        <w:t xml:space="preserve">Настоящей справкой </w:t>
      </w:r>
      <w:r w:rsidRPr="00FC1FAB">
        <w:rPr>
          <w:u w:val="single"/>
        </w:rPr>
        <w:tab/>
      </w:r>
    </w:p>
    <w:p w14:paraId="6104A7FF" w14:textId="77777777" w:rsidR="00775A81" w:rsidRPr="00FC1FAB" w:rsidRDefault="00775A81" w:rsidP="00124FE9">
      <w:pPr>
        <w:tabs>
          <w:tab w:val="right" w:pos="9071"/>
        </w:tabs>
        <w:spacing w:line="240" w:lineRule="auto"/>
        <w:ind w:left="3119"/>
        <w:jc w:val="center"/>
      </w:pPr>
      <w:r w:rsidRPr="00FC1FAB">
        <w:rPr>
          <w:sz w:val="20"/>
        </w:rPr>
        <w:t>(</w:t>
      </w:r>
      <w:r w:rsidR="00933714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="00124FE9" w:rsidRPr="00FC1FAB">
        <w:rPr>
          <w:sz w:val="20"/>
        </w:rPr>
        <w:t>)</w:t>
      </w:r>
    </w:p>
    <w:p w14:paraId="0AADBA6E" w14:textId="77777777" w:rsidR="00775A81" w:rsidRPr="00FC1FAB" w:rsidRDefault="00775A81" w:rsidP="00775A81">
      <w:pPr>
        <w:tabs>
          <w:tab w:val="right" w:pos="9071"/>
        </w:tabs>
        <w:spacing w:line="240" w:lineRule="auto"/>
      </w:pPr>
      <w:r w:rsidRPr="00FC1FAB">
        <w:t xml:space="preserve">подтверждает соответствие заявления о заключении дополнительного соглашения к соглашению о защите и поощрении капиталовложений, документов и материалов, прилагаемых к нему, а также заявления </w:t>
      </w:r>
      <w:r w:rsidRPr="00FC1FAB">
        <w:br/>
        <w:t xml:space="preserve">о регистрации дополнительного соглашения (включении сведений о нем </w:t>
      </w:r>
      <w:r w:rsidRPr="00FC1FAB">
        <w:br/>
        <w:t xml:space="preserve">в реестр соглашений о защите и поощрении капиталовложений) требованиям статей 7 и 11 Федерального закона </w:t>
      </w:r>
      <w:r w:rsidR="00124FE9" w:rsidRPr="00FC1FAB">
        <w:t>«</w:t>
      </w:r>
      <w:r w:rsidRPr="00FC1FAB">
        <w:t>О защите и поощрении капиталовложений в Российской Федерации</w:t>
      </w:r>
      <w:r w:rsidR="00124FE9" w:rsidRPr="00FC1FAB">
        <w:t>»</w:t>
      </w:r>
      <w:r w:rsidRPr="00FC1FAB">
        <w:t xml:space="preserve">, а также положениям </w:t>
      </w:r>
      <w:r w:rsidR="00124FE9"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="00124FE9"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области».</w:t>
      </w:r>
    </w:p>
    <w:p w14:paraId="45D5CACD" w14:textId="77777777" w:rsidR="00775A81" w:rsidRPr="00FC1FAB" w:rsidRDefault="00775A81" w:rsidP="00775A81">
      <w:pPr>
        <w:tabs>
          <w:tab w:val="right" w:pos="9071"/>
        </w:tabs>
        <w:spacing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775A81" w:rsidRPr="00FC1FAB" w14:paraId="032FBF7F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35D20732" w14:textId="77777777" w:rsidR="00775A81" w:rsidRPr="00FC1FAB" w:rsidRDefault="00775A8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556AD225" w14:textId="77777777" w:rsidR="00775A81" w:rsidRPr="00FC1FAB" w:rsidRDefault="00775A8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7E0CAC21" w14:textId="77777777" w:rsidR="00775A81" w:rsidRPr="00FC1FAB" w:rsidRDefault="00775A8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47347442" w14:textId="77777777" w:rsidR="00775A81" w:rsidRPr="00FC1FAB" w:rsidRDefault="00775A8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425CF4FF" w14:textId="77777777" w:rsidR="00775A81" w:rsidRPr="00FC1FAB" w:rsidRDefault="00775A81" w:rsidP="00775A81">
            <w:pPr>
              <w:spacing w:line="240" w:lineRule="auto"/>
              <w:rPr>
                <w:szCs w:val="28"/>
              </w:rPr>
            </w:pPr>
          </w:p>
        </w:tc>
      </w:tr>
      <w:tr w:rsidR="00775A81" w:rsidRPr="00FC1FAB" w14:paraId="5AEF4D1D" w14:textId="77777777" w:rsidTr="00775A81">
        <w:tc>
          <w:tcPr>
            <w:tcW w:w="2415" w:type="dxa"/>
            <w:tcBorders>
              <w:top w:val="single" w:sz="4" w:space="0" w:color="auto"/>
            </w:tcBorders>
          </w:tcPr>
          <w:p w14:paraId="59D20AFB" w14:textId="77777777" w:rsidR="00775A81" w:rsidRPr="00FC1FAB" w:rsidRDefault="00775A81" w:rsidP="00775A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69FC2097" w14:textId="77777777" w:rsidR="00775A81" w:rsidRPr="00FC1FAB" w:rsidRDefault="00775A81" w:rsidP="00775A81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087B36CC" w14:textId="77777777" w:rsidR="00775A81" w:rsidRPr="00FC1FAB" w:rsidRDefault="00775A81" w:rsidP="00775A81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79F1DFD6" w14:textId="77777777" w:rsidR="00775A81" w:rsidRPr="00FC1FAB" w:rsidRDefault="00775A81" w:rsidP="00775A81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4F2509A1" w14:textId="77777777" w:rsidR="00775A81" w:rsidRPr="00FC1FAB" w:rsidRDefault="00775A81" w:rsidP="00775A81">
            <w:pPr>
              <w:spacing w:line="240" w:lineRule="auto"/>
              <w:rPr>
                <w:sz w:val="20"/>
              </w:rPr>
            </w:pPr>
          </w:p>
        </w:tc>
      </w:tr>
      <w:tr w:rsidR="00775A81" w:rsidRPr="00FC1FAB" w14:paraId="3E3293DF" w14:textId="77777777" w:rsidTr="00775A81">
        <w:tc>
          <w:tcPr>
            <w:tcW w:w="2415" w:type="dxa"/>
            <w:tcBorders>
              <w:bottom w:val="single" w:sz="4" w:space="0" w:color="auto"/>
            </w:tcBorders>
          </w:tcPr>
          <w:p w14:paraId="296E3365" w14:textId="77777777" w:rsidR="00775A81" w:rsidRPr="00FC1FAB" w:rsidRDefault="00775A8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03B665B7" w14:textId="77777777" w:rsidR="00775A81" w:rsidRPr="00FC1FAB" w:rsidRDefault="00775A8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0768BD8E" w14:textId="77777777" w:rsidR="00775A81" w:rsidRPr="00FC1FAB" w:rsidRDefault="00775A8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583C9A2C" w14:textId="77777777" w:rsidR="00775A81" w:rsidRPr="00FC1FAB" w:rsidRDefault="00775A81" w:rsidP="00775A81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27F35C8F" w14:textId="77777777" w:rsidR="00775A81" w:rsidRPr="00FC1FAB" w:rsidRDefault="00775A81" w:rsidP="00775A81">
            <w:pPr>
              <w:spacing w:line="240" w:lineRule="auto"/>
              <w:rPr>
                <w:szCs w:val="28"/>
              </w:rPr>
            </w:pPr>
          </w:p>
        </w:tc>
      </w:tr>
      <w:tr w:rsidR="00775A81" w:rsidRPr="00FC1FAB" w14:paraId="0044F52D" w14:textId="77777777" w:rsidTr="00775A81">
        <w:trPr>
          <w:trHeight w:val="861"/>
        </w:trPr>
        <w:tc>
          <w:tcPr>
            <w:tcW w:w="2415" w:type="dxa"/>
            <w:tcBorders>
              <w:top w:val="single" w:sz="4" w:space="0" w:color="auto"/>
            </w:tcBorders>
          </w:tcPr>
          <w:p w14:paraId="355F9526" w14:textId="77777777" w:rsidR="00775A81" w:rsidRPr="00FC1FAB" w:rsidRDefault="00775A81" w:rsidP="00775A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2EE9A30E" w14:textId="77777777" w:rsidR="00775A81" w:rsidRPr="00FC1FAB" w:rsidRDefault="00775A81" w:rsidP="00775A81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5421182B" w14:textId="77777777" w:rsidR="00775A81" w:rsidRPr="00FC1FAB" w:rsidRDefault="00775A81" w:rsidP="00775A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14A8F96C" w14:textId="77777777" w:rsidR="00775A81" w:rsidRPr="00FC1FAB" w:rsidRDefault="00775A81" w:rsidP="00775A81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317568DF" w14:textId="77777777" w:rsidR="00775A81" w:rsidRPr="00FC1FAB" w:rsidRDefault="00775A81" w:rsidP="00775A81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707E81BB" w14:textId="77777777" w:rsidR="00775A81" w:rsidRPr="00FC1FAB" w:rsidRDefault="00775A81" w:rsidP="00775A81">
      <w:pPr>
        <w:tabs>
          <w:tab w:val="right" w:pos="9071"/>
        </w:tabs>
        <w:spacing w:line="240" w:lineRule="atLeast"/>
      </w:pPr>
    </w:p>
    <w:p w14:paraId="4043E097" w14:textId="77777777" w:rsidR="00775A81" w:rsidRPr="00FC1FAB" w:rsidRDefault="00775A81" w:rsidP="00775A81">
      <w:pPr>
        <w:tabs>
          <w:tab w:val="right" w:pos="9071"/>
        </w:tabs>
        <w:spacing w:line="240" w:lineRule="atLeast"/>
      </w:pPr>
      <w:r w:rsidRPr="00FC1FAB">
        <w:t>__________________</w:t>
      </w:r>
    </w:p>
    <w:p w14:paraId="070BDA40" w14:textId="77777777" w:rsidR="00775A81" w:rsidRPr="00FC1FAB" w:rsidRDefault="00775A81" w:rsidP="00775A81">
      <w:pPr>
        <w:tabs>
          <w:tab w:val="right" w:pos="9071"/>
        </w:tabs>
        <w:spacing w:line="40" w:lineRule="exact"/>
      </w:pPr>
    </w:p>
    <w:p w14:paraId="6CC0711C" w14:textId="77777777" w:rsidR="00775A81" w:rsidRPr="00FC1FAB" w:rsidRDefault="00775A81" w:rsidP="00775A81">
      <w:pPr>
        <w:tabs>
          <w:tab w:val="right" w:pos="9071"/>
        </w:tabs>
        <w:spacing w:line="240" w:lineRule="atLeast"/>
        <w:rPr>
          <w:sz w:val="20"/>
        </w:rPr>
      </w:pPr>
      <w:r w:rsidRPr="00FC1FAB">
        <w:rPr>
          <w:sz w:val="20"/>
          <w:vertAlign w:val="superscript"/>
        </w:rPr>
        <w:t>1</w:t>
      </w:r>
      <w:r w:rsidRPr="00FC1FAB">
        <w:rPr>
          <w:sz w:val="20"/>
        </w:rPr>
        <w:t xml:space="preserve"> Слова </w:t>
      </w:r>
      <w:r w:rsidR="00124FE9" w:rsidRPr="00FC1FAB">
        <w:rPr>
          <w:sz w:val="20"/>
        </w:rPr>
        <w:t>«</w:t>
      </w:r>
      <w:r w:rsidRPr="00FC1FAB">
        <w:rPr>
          <w:sz w:val="20"/>
        </w:rPr>
        <w:t>и представленные дополнительно на основании уведомления от _____________ № ___________ об изменении (дополнении, уточнении и (или) исправлении) заявления, проекта дополнительного соглашения и прилагаемых документов и материалов</w:t>
      </w:r>
      <w:r w:rsidR="00124FE9" w:rsidRPr="00FC1FAB">
        <w:rPr>
          <w:sz w:val="20"/>
        </w:rPr>
        <w:t>»</w:t>
      </w:r>
      <w:r w:rsidRPr="00FC1FAB">
        <w:rPr>
          <w:sz w:val="20"/>
        </w:rPr>
        <w:t xml:space="preserve"> включаются в данную справку, если соответствующее уведомление направлялось.</w:t>
      </w:r>
    </w:p>
    <w:p w14:paraId="2DC0314A" w14:textId="77777777" w:rsidR="00775A81" w:rsidRPr="00FC1FAB" w:rsidRDefault="00775A81" w:rsidP="00775A81">
      <w:pPr>
        <w:tabs>
          <w:tab w:val="right" w:pos="9071"/>
        </w:tabs>
        <w:spacing w:line="240" w:lineRule="atLeast"/>
      </w:pPr>
    </w:p>
    <w:p w14:paraId="412FAFEF" w14:textId="77777777" w:rsidR="00775A81" w:rsidRPr="00FC1FAB" w:rsidRDefault="00775A81" w:rsidP="00775A81">
      <w:pPr>
        <w:tabs>
          <w:tab w:val="right" w:pos="9071"/>
        </w:tabs>
        <w:spacing w:line="240" w:lineRule="atLeast"/>
      </w:pPr>
    </w:p>
    <w:p w14:paraId="5D7D4BAC" w14:textId="77777777" w:rsidR="00775A81" w:rsidRPr="00FC1FAB" w:rsidRDefault="00775A81" w:rsidP="00775A81">
      <w:pPr>
        <w:sectPr w:rsidR="00775A81" w:rsidRPr="00FC1FAB" w:rsidSect="00775A81">
          <w:headerReference w:type="default" r:id="rId136"/>
          <w:footerReference w:type="default" r:id="rId137"/>
          <w:headerReference w:type="first" r:id="rId138"/>
          <w:footerReference w:type="first" r:id="rId139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2ACCFC3F" w14:textId="77777777" w:rsidR="00124FE9" w:rsidRPr="00FC1FAB" w:rsidRDefault="00124FE9" w:rsidP="00124FE9">
      <w:pPr>
        <w:spacing w:line="240" w:lineRule="atLeast"/>
        <w:ind w:left="3828"/>
        <w:jc w:val="center"/>
      </w:pPr>
      <w:r w:rsidRPr="00FC1FAB">
        <w:lastRenderedPageBreak/>
        <w:t>ПРИЛОЖЕНИЕ № 47</w:t>
      </w:r>
    </w:p>
    <w:p w14:paraId="14F5D2E8" w14:textId="77777777" w:rsidR="00124FE9" w:rsidRPr="00FC1FAB" w:rsidRDefault="00124FE9" w:rsidP="00124FE9">
      <w:pPr>
        <w:spacing w:line="240" w:lineRule="atLeast"/>
        <w:ind w:left="3828"/>
        <w:jc w:val="center"/>
      </w:pPr>
    </w:p>
    <w:p w14:paraId="35A8D5D7" w14:textId="77777777" w:rsidR="00124FE9" w:rsidRPr="00FC1FAB" w:rsidRDefault="00124FE9" w:rsidP="00124FE9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29205E7E" w14:textId="77777777" w:rsidR="00124FE9" w:rsidRPr="00FC1FAB" w:rsidRDefault="00124FE9" w:rsidP="00124FE9">
      <w:pPr>
        <w:spacing w:line="240" w:lineRule="auto"/>
        <w:ind w:left="3969"/>
        <w:jc w:val="center"/>
        <w:rPr>
          <w:szCs w:val="28"/>
        </w:rPr>
      </w:pPr>
      <w:r w:rsidRPr="00FC1FAB">
        <w:rPr>
          <w:szCs w:val="28"/>
        </w:rPr>
        <w:t>не является Российской Федерации</w:t>
      </w:r>
    </w:p>
    <w:p w14:paraId="59D5C2E4" w14:textId="77777777" w:rsidR="00124FE9" w:rsidRPr="00FC1FAB" w:rsidRDefault="00124FE9" w:rsidP="00124FE9">
      <w:pPr>
        <w:spacing w:line="240" w:lineRule="auto"/>
        <w:ind w:firstLine="3969"/>
        <w:jc w:val="right"/>
        <w:rPr>
          <w:szCs w:val="28"/>
        </w:rPr>
      </w:pPr>
    </w:p>
    <w:p w14:paraId="78A28ABA" w14:textId="77777777" w:rsidR="00124FE9" w:rsidRPr="00FC1FAB" w:rsidRDefault="00124FE9" w:rsidP="00124FE9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0EB102FA" w14:textId="77777777" w:rsidR="00775A81" w:rsidRPr="00FC1FAB" w:rsidRDefault="00775A81" w:rsidP="00E03EC4">
      <w:pPr>
        <w:spacing w:line="240" w:lineRule="auto"/>
        <w:ind w:firstLine="3969"/>
        <w:jc w:val="right"/>
        <w:rPr>
          <w:szCs w:val="28"/>
        </w:rPr>
      </w:pPr>
    </w:p>
    <w:p w14:paraId="37CBD89C" w14:textId="77777777" w:rsidR="00124FE9" w:rsidRPr="00FC1FAB" w:rsidRDefault="00124FE9" w:rsidP="00124FE9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>У В Е Д О М Л Е Н И Е</w:t>
      </w:r>
    </w:p>
    <w:p w14:paraId="22419D75" w14:textId="77777777" w:rsidR="00124FE9" w:rsidRPr="00FC1FAB" w:rsidRDefault="00124FE9" w:rsidP="00124FE9">
      <w:pPr>
        <w:tabs>
          <w:tab w:val="right" w:pos="9071"/>
        </w:tabs>
        <w:spacing w:line="240" w:lineRule="auto"/>
        <w:jc w:val="center"/>
        <w:rPr>
          <w:b/>
        </w:rPr>
      </w:pPr>
    </w:p>
    <w:p w14:paraId="4A42619A" w14:textId="77777777" w:rsidR="00124FE9" w:rsidRPr="00FC1FAB" w:rsidRDefault="00124FE9" w:rsidP="00124FE9">
      <w:pPr>
        <w:tabs>
          <w:tab w:val="right" w:pos="9071"/>
        </w:tabs>
        <w:spacing w:line="240" w:lineRule="auto"/>
        <w:jc w:val="center"/>
        <w:rPr>
          <w:b/>
        </w:rPr>
      </w:pPr>
      <w:r w:rsidRPr="00FC1FAB">
        <w:rPr>
          <w:b/>
        </w:rPr>
        <w:t xml:space="preserve">об уступке денежных требований по соглашению о защите </w:t>
      </w:r>
      <w:r w:rsidRPr="00FC1FAB">
        <w:rPr>
          <w:b/>
        </w:rPr>
        <w:br/>
        <w:t xml:space="preserve">и поощрении капиталовложений или о передаче </w:t>
      </w:r>
      <w:r w:rsidRPr="00FC1FAB">
        <w:rPr>
          <w:b/>
        </w:rPr>
        <w:br/>
        <w:t>в залог денежных требований по соглашению</w:t>
      </w:r>
    </w:p>
    <w:p w14:paraId="6FA73173" w14:textId="77777777" w:rsidR="00124FE9" w:rsidRPr="00FC1FAB" w:rsidRDefault="00124FE9" w:rsidP="00124FE9">
      <w:pPr>
        <w:tabs>
          <w:tab w:val="right" w:pos="9071"/>
        </w:tabs>
        <w:spacing w:line="240" w:lineRule="auto"/>
        <w:jc w:val="center"/>
        <w:rPr>
          <w:b/>
        </w:rPr>
      </w:pPr>
    </w:p>
    <w:p w14:paraId="7C21072E" w14:textId="77777777" w:rsidR="00124FE9" w:rsidRPr="00FC1FAB" w:rsidRDefault="00124FE9" w:rsidP="00124FE9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1A1D5A09" w14:textId="77777777" w:rsidR="00124FE9" w:rsidRPr="00FC1FAB" w:rsidRDefault="00124FE9" w:rsidP="00124FE9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(полное наименование, ИНН, ОГРН, адрес организации, реализующей проект)</w:t>
      </w:r>
    </w:p>
    <w:p w14:paraId="7313DB84" w14:textId="77777777" w:rsidR="00124FE9" w:rsidRPr="00FC1FAB" w:rsidRDefault="00124FE9" w:rsidP="00124FE9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5BD94565" w14:textId="77777777" w:rsidR="00124FE9" w:rsidRPr="00FC1FAB" w:rsidRDefault="00124FE9" w:rsidP="00124FE9">
      <w:pPr>
        <w:tabs>
          <w:tab w:val="right" w:pos="9071"/>
        </w:tabs>
        <w:spacing w:line="240" w:lineRule="auto"/>
        <w:ind w:left="851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39482A01" w14:textId="77777777" w:rsidR="00124FE9" w:rsidRPr="00FC1FAB" w:rsidRDefault="00124FE9" w:rsidP="00124FE9">
      <w:pPr>
        <w:tabs>
          <w:tab w:val="right" w:pos="9071"/>
        </w:tabs>
        <w:spacing w:line="240" w:lineRule="auto"/>
      </w:pPr>
    </w:p>
    <w:p w14:paraId="20803AF0" w14:textId="77777777" w:rsidR="00124FE9" w:rsidRPr="00FC1FAB" w:rsidRDefault="00124FE9" w:rsidP="00124FE9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7261C31B" w14:textId="77777777" w:rsidR="00124FE9" w:rsidRPr="00FC1FAB" w:rsidRDefault="00124FE9" w:rsidP="00124FE9">
      <w:pPr>
        <w:tabs>
          <w:tab w:val="right" w:pos="9071"/>
        </w:tabs>
        <w:spacing w:line="240" w:lineRule="auto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(устав,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2B86CC4F" w14:textId="77777777" w:rsidR="00124FE9" w:rsidRPr="00FC1FAB" w:rsidRDefault="00124FE9" w:rsidP="00124FE9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в соответствии с пунктом ___ </w:t>
      </w:r>
      <w:r w:rsidRPr="00FC1FAB">
        <w:rPr>
          <w:szCs w:val="28"/>
        </w:rPr>
        <w:t xml:space="preserve">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 xml:space="preserve"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области», настоящим уведомляет </w:t>
      </w:r>
      <w:r w:rsidRPr="00FC1FAB">
        <w:br/>
        <w:t xml:space="preserve">о </w:t>
      </w:r>
      <w:r w:rsidRPr="00FC1FAB">
        <w:rPr>
          <w:u w:val="single"/>
        </w:rPr>
        <w:tab/>
      </w:r>
    </w:p>
    <w:p w14:paraId="6D58C2F2" w14:textId="77777777" w:rsidR="00124FE9" w:rsidRPr="00FC1FAB" w:rsidRDefault="00124FE9" w:rsidP="00124FE9">
      <w:pPr>
        <w:spacing w:line="240" w:lineRule="auto"/>
        <w:ind w:left="2977" w:right="3259"/>
        <w:jc w:val="center"/>
        <w:rPr>
          <w:sz w:val="20"/>
        </w:rPr>
      </w:pPr>
      <w:r w:rsidRPr="00FC1FAB">
        <w:rPr>
          <w:sz w:val="20"/>
        </w:rPr>
        <w:t xml:space="preserve"> (передача в залог или уступка)</w:t>
      </w:r>
    </w:p>
    <w:p w14:paraId="013BAC5D" w14:textId="77777777" w:rsidR="00124FE9" w:rsidRPr="00FC1FAB" w:rsidRDefault="00124FE9" w:rsidP="00124FE9">
      <w:pPr>
        <w:tabs>
          <w:tab w:val="right" w:pos="9071"/>
        </w:tabs>
        <w:spacing w:line="240" w:lineRule="auto"/>
      </w:pPr>
      <w:r w:rsidRPr="00FC1FAB">
        <w:t xml:space="preserve">денежных требований в размере </w:t>
      </w:r>
      <w:r w:rsidRPr="00FC1FAB">
        <w:rPr>
          <w:u w:val="single"/>
        </w:rPr>
        <w:tab/>
      </w:r>
      <w:r w:rsidRPr="00FC1FAB">
        <w:t xml:space="preserve"> рублей </w:t>
      </w:r>
    </w:p>
    <w:p w14:paraId="6950155E" w14:textId="77777777" w:rsidR="00124FE9" w:rsidRPr="00FC1FAB" w:rsidRDefault="00124FE9" w:rsidP="00124FE9">
      <w:pPr>
        <w:tabs>
          <w:tab w:val="right" w:pos="9071"/>
        </w:tabs>
        <w:spacing w:line="240" w:lineRule="auto"/>
        <w:rPr>
          <w:u w:val="single"/>
        </w:rPr>
      </w:pPr>
      <w:r w:rsidRPr="00FC1FAB">
        <w:t xml:space="preserve">по соглашению о защите и поощрении капиталовложений </w:t>
      </w:r>
      <w:r w:rsidRPr="00FC1FAB">
        <w:br/>
        <w:t xml:space="preserve">от </w:t>
      </w:r>
      <w:r w:rsidR="00B36741" w:rsidRPr="00FC1FAB">
        <w:t>«</w:t>
      </w:r>
      <w:r w:rsidRPr="00FC1FAB">
        <w:t>___</w:t>
      </w:r>
      <w:r w:rsidR="00B36741" w:rsidRPr="00FC1FAB">
        <w:t>»</w:t>
      </w:r>
      <w:r w:rsidRPr="00FC1FAB">
        <w:t xml:space="preserve"> ________ ______ г., регистрационный номер _______ </w:t>
      </w:r>
      <w:r w:rsidRPr="00FC1FAB">
        <w:br/>
        <w:t xml:space="preserve">(далее - соглашение), в соответствии с </w:t>
      </w:r>
      <w:r w:rsidRPr="00FC1FAB">
        <w:rPr>
          <w:u w:val="single"/>
        </w:rPr>
        <w:tab/>
      </w:r>
      <w:r w:rsidRPr="00FC1FAB">
        <w:t>.</w:t>
      </w:r>
    </w:p>
    <w:p w14:paraId="4050B016" w14:textId="77777777" w:rsidR="00124FE9" w:rsidRPr="00FC1FAB" w:rsidRDefault="00124FE9" w:rsidP="00124FE9">
      <w:pPr>
        <w:tabs>
          <w:tab w:val="right" w:pos="9071"/>
        </w:tabs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(основание возникновения уступки или залога)</w:t>
      </w:r>
    </w:p>
    <w:p w14:paraId="7280015F" w14:textId="77777777" w:rsidR="00124FE9" w:rsidRPr="00FC1FAB" w:rsidRDefault="00124FE9" w:rsidP="00124FE9">
      <w:pPr>
        <w:tabs>
          <w:tab w:val="right" w:pos="9071"/>
        </w:tabs>
        <w:spacing w:line="240" w:lineRule="auto"/>
      </w:pPr>
      <w:r w:rsidRPr="00FC1FAB">
        <w:t xml:space="preserve">Обязанным лицом по указанным денежным требованиям является </w:t>
      </w:r>
      <w:r w:rsidRPr="00FC1FAB">
        <w:br/>
      </w:r>
      <w:r w:rsidRPr="00FC1FAB">
        <w:rPr>
          <w:u w:val="single"/>
        </w:rPr>
        <w:tab/>
      </w:r>
      <w:r w:rsidRPr="00FC1FAB">
        <w:t>.</w:t>
      </w:r>
    </w:p>
    <w:p w14:paraId="33C1A15C" w14:textId="77777777" w:rsidR="00124FE9" w:rsidRPr="00FC1FAB" w:rsidRDefault="00124FE9" w:rsidP="00124FE9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(наименование плательщика - стороны по соглашению)</w:t>
      </w:r>
    </w:p>
    <w:p w14:paraId="2658060A" w14:textId="77777777" w:rsidR="00124FE9" w:rsidRPr="00FC1FAB" w:rsidRDefault="00124FE9" w:rsidP="00124FE9">
      <w:pPr>
        <w:tabs>
          <w:tab w:val="right" w:pos="9071"/>
        </w:tabs>
        <w:spacing w:line="240" w:lineRule="auto"/>
      </w:pPr>
      <w:r w:rsidRPr="00FC1FAB">
        <w:t>Наличие указанных денежных требований по соглашению подтверждается</w:t>
      </w:r>
    </w:p>
    <w:p w14:paraId="19EC6947" w14:textId="77777777" w:rsidR="00124FE9" w:rsidRPr="00FC1FAB" w:rsidRDefault="00124FE9" w:rsidP="00124FE9">
      <w:pPr>
        <w:tabs>
          <w:tab w:val="right" w:pos="9071"/>
        </w:tabs>
        <w:spacing w:line="240" w:lineRule="auto"/>
      </w:pPr>
      <w:r w:rsidRPr="00FC1FAB">
        <w:rPr>
          <w:u w:val="single"/>
        </w:rPr>
        <w:tab/>
      </w:r>
      <w:r w:rsidRPr="00FC1FAB">
        <w:t>.</w:t>
      </w:r>
    </w:p>
    <w:p w14:paraId="1D8F92C0" w14:textId="77777777" w:rsidR="00124FE9" w:rsidRPr="00FC1FAB" w:rsidRDefault="00124FE9" w:rsidP="00124FE9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 xml:space="preserve">(решение </w:t>
      </w:r>
      <w:r w:rsidR="00B36741" w:rsidRPr="00FC1FAB">
        <w:rPr>
          <w:sz w:val="20"/>
        </w:rPr>
        <w:t>У</w:t>
      </w:r>
      <w:r w:rsidRPr="00FC1FAB">
        <w:rPr>
          <w:sz w:val="20"/>
        </w:rPr>
        <w:t xml:space="preserve">полномоченного </w:t>
      </w:r>
      <w:proofErr w:type="gramStart"/>
      <w:r w:rsidRPr="00FC1FAB">
        <w:rPr>
          <w:sz w:val="20"/>
        </w:rPr>
        <w:t>органа  и</w:t>
      </w:r>
      <w:proofErr w:type="gramEnd"/>
      <w:r w:rsidRPr="00FC1FAB">
        <w:rPr>
          <w:sz w:val="20"/>
        </w:rPr>
        <w:t xml:space="preserve"> (или) главы муниципального образования или решение суда)</w:t>
      </w:r>
    </w:p>
    <w:p w14:paraId="27FD8DF1" w14:textId="77777777" w:rsidR="00124FE9" w:rsidRPr="00FC1FAB" w:rsidRDefault="00124FE9" w:rsidP="00124FE9">
      <w:pPr>
        <w:tabs>
          <w:tab w:val="right" w:pos="9071"/>
        </w:tabs>
        <w:spacing w:line="240" w:lineRule="auto"/>
      </w:pPr>
    </w:p>
    <w:p w14:paraId="453B2740" w14:textId="77777777" w:rsidR="00124FE9" w:rsidRPr="00FC1FAB" w:rsidRDefault="00124FE9" w:rsidP="00124FE9">
      <w:pPr>
        <w:tabs>
          <w:tab w:val="right" w:pos="9071"/>
        </w:tabs>
        <w:spacing w:line="240" w:lineRule="auto"/>
      </w:pPr>
      <w:r w:rsidRPr="00FC1FAB">
        <w:lastRenderedPageBreak/>
        <w:t xml:space="preserve">Моментом </w:t>
      </w:r>
      <w:r w:rsidRPr="00FC1FAB">
        <w:rPr>
          <w:u w:val="single"/>
        </w:rPr>
        <w:tab/>
      </w:r>
      <w:r w:rsidRPr="00FC1FAB">
        <w:t xml:space="preserve"> указанных денежных требований</w:t>
      </w:r>
    </w:p>
    <w:p w14:paraId="095D8DC8" w14:textId="77777777" w:rsidR="00124FE9" w:rsidRPr="00FC1FAB" w:rsidRDefault="00124FE9" w:rsidP="00124FE9">
      <w:pPr>
        <w:spacing w:line="240" w:lineRule="auto"/>
        <w:ind w:left="1276" w:right="4109"/>
        <w:jc w:val="center"/>
        <w:rPr>
          <w:sz w:val="20"/>
        </w:rPr>
      </w:pPr>
      <w:r w:rsidRPr="00FC1FAB">
        <w:rPr>
          <w:sz w:val="20"/>
        </w:rPr>
        <w:t>(уступка или передачи в залог)</w:t>
      </w:r>
    </w:p>
    <w:p w14:paraId="6514E8BA" w14:textId="77777777" w:rsidR="00124FE9" w:rsidRPr="00FC1FAB" w:rsidRDefault="00B36741" w:rsidP="00124FE9">
      <w:pPr>
        <w:tabs>
          <w:tab w:val="right" w:pos="9071"/>
        </w:tabs>
        <w:spacing w:line="240" w:lineRule="auto"/>
      </w:pPr>
      <w:r w:rsidRPr="00FC1FAB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604BDF" w:rsidRPr="00FC1FAB">
        <w:t xml:space="preserve">                </w:t>
      </w:r>
      <w:r w:rsidR="00124FE9" w:rsidRPr="00FC1FAB">
        <w:t xml:space="preserve">по соглашению является </w:t>
      </w:r>
      <w:r w:rsidR="00124FE9" w:rsidRPr="00FC1FAB">
        <w:rPr>
          <w:u w:val="single"/>
        </w:rPr>
        <w:tab/>
      </w:r>
      <w:r w:rsidR="00124FE9" w:rsidRPr="00FC1FAB">
        <w:t>.</w:t>
      </w:r>
    </w:p>
    <w:p w14:paraId="6E3114D0" w14:textId="77777777" w:rsidR="00124FE9" w:rsidRPr="00FC1FAB" w:rsidRDefault="00124FE9" w:rsidP="00124FE9">
      <w:pPr>
        <w:tabs>
          <w:tab w:val="right" w:pos="9071"/>
        </w:tabs>
        <w:spacing w:line="240" w:lineRule="auto"/>
        <w:ind w:left="2977"/>
        <w:jc w:val="center"/>
        <w:rPr>
          <w:sz w:val="20"/>
        </w:rPr>
      </w:pPr>
      <w:r w:rsidRPr="00FC1FAB">
        <w:rPr>
          <w:sz w:val="20"/>
        </w:rPr>
        <w:t xml:space="preserve">(дата внесения соответствующей информации в реестр соглашений </w:t>
      </w:r>
      <w:r w:rsidRPr="00FC1FAB">
        <w:rPr>
          <w:sz w:val="20"/>
        </w:rPr>
        <w:br/>
        <w:t>о защите и поощрении капиталовложений)</w:t>
      </w:r>
    </w:p>
    <w:p w14:paraId="6BF86952" w14:textId="77777777" w:rsidR="00124FE9" w:rsidRPr="00FC1FAB" w:rsidRDefault="00124FE9" w:rsidP="00124FE9">
      <w:pPr>
        <w:tabs>
          <w:tab w:val="right" w:pos="9071"/>
        </w:tabs>
      </w:pPr>
    </w:p>
    <w:p w14:paraId="33ED4F13" w14:textId="77777777" w:rsidR="00124FE9" w:rsidRPr="00FC1FAB" w:rsidRDefault="00124FE9" w:rsidP="00124FE9">
      <w:pPr>
        <w:tabs>
          <w:tab w:val="right" w:pos="9071"/>
        </w:tabs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124FE9" w:rsidRPr="00FC1FAB" w14:paraId="3205C029" w14:textId="77777777" w:rsidTr="000153B7">
        <w:tc>
          <w:tcPr>
            <w:tcW w:w="2415" w:type="dxa"/>
            <w:tcBorders>
              <w:bottom w:val="single" w:sz="4" w:space="0" w:color="auto"/>
            </w:tcBorders>
          </w:tcPr>
          <w:p w14:paraId="31FF4F1D" w14:textId="77777777" w:rsidR="00124FE9" w:rsidRPr="00FC1FAB" w:rsidRDefault="00124FE9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2A8AE2C1" w14:textId="77777777" w:rsidR="00124FE9" w:rsidRPr="00FC1FAB" w:rsidRDefault="00124FE9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681" w:type="dxa"/>
          </w:tcPr>
          <w:p w14:paraId="2D29CA13" w14:textId="77777777" w:rsidR="00124FE9" w:rsidRPr="00FC1FAB" w:rsidRDefault="00124FE9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373A0B14" w14:textId="77777777" w:rsidR="00124FE9" w:rsidRPr="00FC1FAB" w:rsidRDefault="00124FE9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3619" w:type="dxa"/>
          </w:tcPr>
          <w:p w14:paraId="48C7BF61" w14:textId="77777777" w:rsidR="00124FE9" w:rsidRPr="00FC1FAB" w:rsidRDefault="00124FE9" w:rsidP="000153B7">
            <w:pPr>
              <w:spacing w:line="240" w:lineRule="atLeast"/>
              <w:rPr>
                <w:szCs w:val="28"/>
              </w:rPr>
            </w:pPr>
          </w:p>
        </w:tc>
      </w:tr>
      <w:tr w:rsidR="00124FE9" w:rsidRPr="00FC1FAB" w14:paraId="1C505F77" w14:textId="77777777" w:rsidTr="000153B7">
        <w:tc>
          <w:tcPr>
            <w:tcW w:w="2415" w:type="dxa"/>
            <w:tcBorders>
              <w:top w:val="single" w:sz="4" w:space="0" w:color="auto"/>
            </w:tcBorders>
          </w:tcPr>
          <w:p w14:paraId="21A9A928" w14:textId="77777777" w:rsidR="00124FE9" w:rsidRPr="00FC1FAB" w:rsidRDefault="00124FE9" w:rsidP="000153B7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04CB2938" w14:textId="77777777" w:rsidR="00124FE9" w:rsidRPr="00FC1FAB" w:rsidRDefault="00124FE9" w:rsidP="000153B7">
            <w:pPr>
              <w:spacing w:line="240" w:lineRule="atLeast"/>
              <w:rPr>
                <w:sz w:val="20"/>
              </w:rPr>
            </w:pPr>
          </w:p>
        </w:tc>
        <w:tc>
          <w:tcPr>
            <w:tcW w:w="2681" w:type="dxa"/>
          </w:tcPr>
          <w:p w14:paraId="00F8F9FA" w14:textId="77777777" w:rsidR="00124FE9" w:rsidRPr="00FC1FAB" w:rsidRDefault="00124FE9" w:rsidP="000153B7">
            <w:pPr>
              <w:spacing w:line="240" w:lineRule="atLeast"/>
              <w:rPr>
                <w:sz w:val="20"/>
              </w:rPr>
            </w:pPr>
          </w:p>
        </w:tc>
        <w:tc>
          <w:tcPr>
            <w:tcW w:w="286" w:type="dxa"/>
          </w:tcPr>
          <w:p w14:paraId="6A9A9ADF" w14:textId="77777777" w:rsidR="00124FE9" w:rsidRPr="00FC1FAB" w:rsidRDefault="00124FE9" w:rsidP="000153B7">
            <w:pPr>
              <w:spacing w:line="240" w:lineRule="atLeast"/>
              <w:rPr>
                <w:sz w:val="20"/>
              </w:rPr>
            </w:pPr>
          </w:p>
        </w:tc>
        <w:tc>
          <w:tcPr>
            <w:tcW w:w="3619" w:type="dxa"/>
          </w:tcPr>
          <w:p w14:paraId="48345FEA" w14:textId="77777777" w:rsidR="00124FE9" w:rsidRPr="00FC1FAB" w:rsidRDefault="00124FE9" w:rsidP="000153B7">
            <w:pPr>
              <w:spacing w:line="240" w:lineRule="atLeast"/>
              <w:rPr>
                <w:sz w:val="20"/>
              </w:rPr>
            </w:pPr>
          </w:p>
        </w:tc>
      </w:tr>
      <w:tr w:rsidR="00124FE9" w:rsidRPr="00FC1FAB" w14:paraId="771DD4A6" w14:textId="77777777" w:rsidTr="000153B7">
        <w:tc>
          <w:tcPr>
            <w:tcW w:w="2415" w:type="dxa"/>
            <w:tcBorders>
              <w:bottom w:val="single" w:sz="4" w:space="0" w:color="auto"/>
            </w:tcBorders>
          </w:tcPr>
          <w:p w14:paraId="526B0855" w14:textId="77777777" w:rsidR="00124FE9" w:rsidRPr="00FC1FAB" w:rsidRDefault="00124FE9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6F2B963E" w14:textId="77777777" w:rsidR="00124FE9" w:rsidRPr="00FC1FAB" w:rsidRDefault="00124FE9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762FC1E7" w14:textId="77777777" w:rsidR="00124FE9" w:rsidRPr="00FC1FAB" w:rsidRDefault="00124FE9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212EC503" w14:textId="77777777" w:rsidR="00124FE9" w:rsidRPr="00FC1FAB" w:rsidRDefault="00124FE9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1A48D4F1" w14:textId="77777777" w:rsidR="00124FE9" w:rsidRPr="00FC1FAB" w:rsidRDefault="00124FE9" w:rsidP="000153B7">
            <w:pPr>
              <w:spacing w:line="240" w:lineRule="atLeast"/>
              <w:rPr>
                <w:szCs w:val="28"/>
              </w:rPr>
            </w:pPr>
          </w:p>
        </w:tc>
      </w:tr>
      <w:tr w:rsidR="00124FE9" w:rsidRPr="00FC1FAB" w14:paraId="6AAE9CAC" w14:textId="77777777" w:rsidTr="000153B7">
        <w:trPr>
          <w:trHeight w:val="825"/>
        </w:trPr>
        <w:tc>
          <w:tcPr>
            <w:tcW w:w="2415" w:type="dxa"/>
            <w:tcBorders>
              <w:top w:val="single" w:sz="4" w:space="0" w:color="auto"/>
            </w:tcBorders>
          </w:tcPr>
          <w:p w14:paraId="4E73DFDC" w14:textId="77777777" w:rsidR="00124FE9" w:rsidRPr="00FC1FAB" w:rsidRDefault="00124FE9" w:rsidP="000153B7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4E5FE8FE" w14:textId="77777777" w:rsidR="00124FE9" w:rsidRPr="00FC1FAB" w:rsidRDefault="00124FE9" w:rsidP="000153B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507A2B98" w14:textId="77777777" w:rsidR="00124FE9" w:rsidRPr="00FC1FAB" w:rsidRDefault="00124FE9" w:rsidP="000153B7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79E73F75" w14:textId="77777777" w:rsidR="00124FE9" w:rsidRPr="00FC1FAB" w:rsidRDefault="00124FE9" w:rsidP="000153B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377A5228" w14:textId="77777777" w:rsidR="00124FE9" w:rsidRPr="00FC1FAB" w:rsidRDefault="00124FE9" w:rsidP="000153B7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47BD7203" w14:textId="77777777" w:rsidR="00124FE9" w:rsidRPr="00FC1FAB" w:rsidRDefault="00124FE9" w:rsidP="00124FE9">
      <w:pPr>
        <w:tabs>
          <w:tab w:val="right" w:pos="9071"/>
        </w:tabs>
        <w:spacing w:line="240" w:lineRule="atLeast"/>
        <w:ind w:left="360"/>
      </w:pPr>
    </w:p>
    <w:p w14:paraId="49CBBCC6" w14:textId="77777777" w:rsidR="00124FE9" w:rsidRPr="00FC1FAB" w:rsidRDefault="00124FE9" w:rsidP="00124FE9">
      <w:pPr>
        <w:tabs>
          <w:tab w:val="right" w:pos="9071"/>
        </w:tabs>
        <w:spacing w:line="240" w:lineRule="atLeast"/>
        <w:ind w:left="360"/>
      </w:pPr>
    </w:p>
    <w:p w14:paraId="2815D00C" w14:textId="77777777" w:rsidR="00124FE9" w:rsidRPr="00FC1FAB" w:rsidRDefault="00124FE9" w:rsidP="00124FE9">
      <w:pPr>
        <w:tabs>
          <w:tab w:val="right" w:pos="9071"/>
        </w:tabs>
        <w:spacing w:line="240" w:lineRule="atLeast"/>
        <w:ind w:left="360"/>
        <w:jc w:val="center"/>
      </w:pPr>
      <w:r w:rsidRPr="00FC1FAB">
        <w:t>____________</w:t>
      </w:r>
    </w:p>
    <w:p w14:paraId="67DB2736" w14:textId="77777777" w:rsidR="00124FE9" w:rsidRPr="00FC1FAB" w:rsidRDefault="00124FE9" w:rsidP="00124FE9">
      <w:pPr>
        <w:sectPr w:rsidR="00124FE9" w:rsidRPr="00FC1FAB" w:rsidSect="000153B7">
          <w:headerReference w:type="default" r:id="rId140"/>
          <w:footerReference w:type="default" r:id="rId141"/>
          <w:headerReference w:type="first" r:id="rId142"/>
          <w:footerReference w:type="first" r:id="rId143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5D7C2E10" w14:textId="77777777" w:rsidR="00604BDF" w:rsidRPr="00FC1FAB" w:rsidRDefault="00604BDF" w:rsidP="00604BDF">
      <w:pPr>
        <w:spacing w:line="240" w:lineRule="atLeast"/>
        <w:ind w:left="3828"/>
        <w:jc w:val="center"/>
      </w:pPr>
      <w:r w:rsidRPr="00FC1FAB">
        <w:lastRenderedPageBreak/>
        <w:t>ПРИЛОЖЕНИЕ № 48</w:t>
      </w:r>
    </w:p>
    <w:p w14:paraId="000007CA" w14:textId="77777777" w:rsidR="00604BDF" w:rsidRPr="00FC1FAB" w:rsidRDefault="00604BDF" w:rsidP="00604BDF">
      <w:pPr>
        <w:spacing w:line="240" w:lineRule="atLeast"/>
        <w:ind w:left="3828"/>
        <w:jc w:val="center"/>
      </w:pPr>
    </w:p>
    <w:p w14:paraId="1C377A0C" w14:textId="77777777" w:rsidR="00604BDF" w:rsidRPr="00FC1FAB" w:rsidRDefault="00604BDF" w:rsidP="00604BDF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1751D18A" w14:textId="77777777" w:rsidR="00604BDF" w:rsidRPr="00FC1FAB" w:rsidRDefault="00604BDF" w:rsidP="00604BDF">
      <w:pPr>
        <w:tabs>
          <w:tab w:val="center" w:pos="6520"/>
          <w:tab w:val="right" w:pos="9071"/>
        </w:tabs>
        <w:spacing w:line="240" w:lineRule="auto"/>
        <w:ind w:left="3969"/>
        <w:jc w:val="left"/>
        <w:rPr>
          <w:szCs w:val="28"/>
        </w:rPr>
      </w:pPr>
      <w:r w:rsidRPr="00FC1FAB">
        <w:rPr>
          <w:szCs w:val="28"/>
        </w:rPr>
        <w:tab/>
        <w:t>не является Российской Федерации</w:t>
      </w:r>
      <w:r w:rsidRPr="00FC1FAB">
        <w:rPr>
          <w:szCs w:val="28"/>
        </w:rPr>
        <w:tab/>
      </w:r>
    </w:p>
    <w:p w14:paraId="38E05EB8" w14:textId="77777777" w:rsidR="00604BDF" w:rsidRPr="00FC1FAB" w:rsidRDefault="00604BDF" w:rsidP="00604BDF">
      <w:pPr>
        <w:spacing w:line="240" w:lineRule="auto"/>
        <w:ind w:firstLine="3969"/>
        <w:jc w:val="right"/>
        <w:rPr>
          <w:szCs w:val="28"/>
        </w:rPr>
      </w:pPr>
    </w:p>
    <w:p w14:paraId="129E8C8B" w14:textId="77777777" w:rsidR="00604BDF" w:rsidRPr="00FC1FAB" w:rsidRDefault="00604BDF" w:rsidP="00604BDF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67825FD9" w14:textId="77777777" w:rsidR="00604BDF" w:rsidRPr="00FC1FAB" w:rsidRDefault="00604BDF" w:rsidP="00604BDF">
      <w:pPr>
        <w:spacing w:line="240" w:lineRule="auto"/>
        <w:ind w:firstLine="3969"/>
        <w:jc w:val="right"/>
        <w:rPr>
          <w:szCs w:val="28"/>
        </w:rPr>
      </w:pPr>
    </w:p>
    <w:p w14:paraId="0FA4003F" w14:textId="77777777" w:rsidR="00604BDF" w:rsidRPr="00FC1FAB" w:rsidRDefault="00604BDF" w:rsidP="00604BDF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ДОПОЛНИТЕЛЬНОЕ СОГЛАШЕНИЕ № ____</w:t>
      </w:r>
    </w:p>
    <w:p w14:paraId="21AA2065" w14:textId="77777777" w:rsidR="00604BDF" w:rsidRPr="00FC1FAB" w:rsidRDefault="00604BDF" w:rsidP="00604BDF">
      <w:pPr>
        <w:spacing w:line="240" w:lineRule="auto"/>
        <w:jc w:val="center"/>
        <w:rPr>
          <w:rFonts w:eastAsia="Calibri"/>
          <w:b/>
          <w:szCs w:val="24"/>
        </w:rPr>
      </w:pPr>
    </w:p>
    <w:p w14:paraId="16A97C50" w14:textId="77777777" w:rsidR="00604BDF" w:rsidRPr="00FC1FAB" w:rsidRDefault="00604BDF" w:rsidP="00604BDF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к соглашению о защите и поощрении капиталовложений </w:t>
      </w:r>
      <w:r w:rsidRPr="00FC1FAB">
        <w:rPr>
          <w:rFonts w:eastAsia="Calibri"/>
          <w:b/>
          <w:szCs w:val="24"/>
        </w:rPr>
        <w:br/>
        <w:t xml:space="preserve">от «____» ____________ № ____ </w:t>
      </w:r>
      <w:r w:rsidRPr="00FC1FAB">
        <w:rPr>
          <w:rFonts w:eastAsia="Calibri"/>
          <w:b/>
          <w:szCs w:val="24"/>
        </w:rPr>
        <w:br/>
        <w:t xml:space="preserve">в связи с реорганизацией организации, </w:t>
      </w:r>
      <w:r w:rsidRPr="00FC1FAB">
        <w:rPr>
          <w:rFonts w:eastAsia="Calibri"/>
          <w:b/>
          <w:szCs w:val="24"/>
        </w:rPr>
        <w:br/>
        <w:t>реализующей проект</w:t>
      </w:r>
    </w:p>
    <w:p w14:paraId="7F12D6AF" w14:textId="77777777" w:rsidR="00604BDF" w:rsidRPr="00FC1FAB" w:rsidRDefault="00604BDF" w:rsidP="00604BDF">
      <w:pPr>
        <w:spacing w:line="240" w:lineRule="auto"/>
        <w:jc w:val="center"/>
        <w:rPr>
          <w:rFonts w:eastAsia="Calibri"/>
          <w:b/>
          <w:szCs w:val="24"/>
        </w:rPr>
      </w:pPr>
    </w:p>
    <w:p w14:paraId="10C2FEAC" w14:textId="77777777" w:rsidR="00604BDF" w:rsidRPr="00FC1FAB" w:rsidRDefault="00604BDF" w:rsidP="00604BDF">
      <w:pPr>
        <w:spacing w:line="240" w:lineRule="auto"/>
        <w:jc w:val="center"/>
        <w:rPr>
          <w:rFonts w:eastAsia="Calibri"/>
          <w:b/>
          <w:szCs w:val="24"/>
        </w:rPr>
      </w:pP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5408"/>
        <w:gridCol w:w="3952"/>
      </w:tblGrid>
      <w:tr w:rsidR="00604BDF" w:rsidRPr="00FC1FAB" w14:paraId="2647C709" w14:textId="77777777" w:rsidTr="000153B7">
        <w:tc>
          <w:tcPr>
            <w:tcW w:w="5408" w:type="dxa"/>
          </w:tcPr>
          <w:p w14:paraId="23B0D325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___________________________</w:t>
            </w:r>
          </w:p>
        </w:tc>
        <w:tc>
          <w:tcPr>
            <w:tcW w:w="3952" w:type="dxa"/>
          </w:tcPr>
          <w:p w14:paraId="51A0F0EE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"____" __________________</w:t>
            </w:r>
          </w:p>
        </w:tc>
      </w:tr>
      <w:tr w:rsidR="00604BDF" w:rsidRPr="00FC1FAB" w14:paraId="0A6D3BCD" w14:textId="77777777" w:rsidTr="000153B7">
        <w:tc>
          <w:tcPr>
            <w:tcW w:w="5408" w:type="dxa"/>
          </w:tcPr>
          <w:p w14:paraId="2AAB5F51" w14:textId="77777777" w:rsidR="00604BDF" w:rsidRPr="00FC1FAB" w:rsidRDefault="00604BDF" w:rsidP="00604BDF">
            <w:pPr>
              <w:spacing w:line="240" w:lineRule="auto"/>
              <w:ind w:right="1341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(место подписания дополнительного соглашения)</w:t>
            </w:r>
          </w:p>
        </w:tc>
        <w:tc>
          <w:tcPr>
            <w:tcW w:w="3952" w:type="dxa"/>
          </w:tcPr>
          <w:p w14:paraId="0B745F00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 подписания дополнительного соглашения)</w:t>
            </w:r>
          </w:p>
        </w:tc>
      </w:tr>
    </w:tbl>
    <w:p w14:paraId="1B9BCED0" w14:textId="77777777" w:rsidR="00604BDF" w:rsidRPr="00FC1FAB" w:rsidRDefault="00604BDF" w:rsidP="00604BDF">
      <w:pPr>
        <w:tabs>
          <w:tab w:val="left" w:pos="8987"/>
        </w:tabs>
        <w:spacing w:line="240" w:lineRule="auto"/>
        <w:rPr>
          <w:szCs w:val="28"/>
          <w:u w:val="single"/>
        </w:rPr>
      </w:pPr>
    </w:p>
    <w:p w14:paraId="4359C2E6" w14:textId="77777777" w:rsidR="00604BDF" w:rsidRPr="00FC1FAB" w:rsidRDefault="00604BDF" w:rsidP="00604BDF">
      <w:pPr>
        <w:spacing w:line="240" w:lineRule="auto"/>
      </w:pPr>
      <w:r w:rsidRPr="00FC1FAB">
        <w:t>________________________________________________________________,</w:t>
      </w:r>
    </w:p>
    <w:p w14:paraId="6596DA61" w14:textId="77777777" w:rsidR="00604BDF" w:rsidRPr="00FC1FAB" w:rsidRDefault="00604BDF" w:rsidP="00604BDF">
      <w:pPr>
        <w:spacing w:line="240" w:lineRule="auto"/>
        <w:jc w:val="center"/>
        <w:rPr>
          <w:sz w:val="20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6744997F" w14:textId="77777777" w:rsidR="00604BDF" w:rsidRPr="00FC1FAB" w:rsidRDefault="00604BDF" w:rsidP="00604BDF">
      <w:pPr>
        <w:spacing w:line="240" w:lineRule="auto"/>
      </w:pPr>
      <w:proofErr w:type="spellStart"/>
      <w:r w:rsidRPr="00FC1FAB">
        <w:t>действующ</w:t>
      </w:r>
      <w:proofErr w:type="spellEnd"/>
      <w:r w:rsidRPr="00FC1FAB">
        <w:t> __ от имени</w:t>
      </w:r>
      <w:r w:rsidRPr="00FC1FAB">
        <w:rPr>
          <w:vertAlign w:val="superscript"/>
        </w:rPr>
        <w:t>1</w:t>
      </w:r>
      <w:r w:rsidRPr="00FC1FAB">
        <w:t xml:space="preserve"> Курской области в лице __________________________________________________________,</w:t>
      </w:r>
    </w:p>
    <w:p w14:paraId="4DC18A4F" w14:textId="77777777" w:rsidR="00604BDF" w:rsidRPr="00FC1FAB" w:rsidRDefault="00604BDF" w:rsidP="00604BDF">
      <w:pPr>
        <w:spacing w:line="240" w:lineRule="auto"/>
        <w:ind w:left="709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14E3C521" w14:textId="77777777" w:rsidR="00604BDF" w:rsidRPr="00FC1FAB" w:rsidRDefault="00604BDF" w:rsidP="00604BDF">
      <w:pPr>
        <w:spacing w:line="240" w:lineRule="auto"/>
      </w:pPr>
      <w:r w:rsidRPr="00FC1FAB">
        <w:t>действующего на основании _______________________________________,</w:t>
      </w:r>
    </w:p>
    <w:p w14:paraId="010E40F5" w14:textId="77777777" w:rsidR="00604BDF" w:rsidRPr="00FC1FAB" w:rsidRDefault="00604BDF" w:rsidP="00604BDF">
      <w:pPr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(положение об Уполномоченном органе, доверенность или иной документ, удостоверяющий полномочия)</w:t>
      </w:r>
    </w:p>
    <w:p w14:paraId="1ADEB2CD" w14:textId="77777777" w:rsidR="00604BDF" w:rsidRPr="00FC1FAB" w:rsidRDefault="00604BDF" w:rsidP="00604BDF">
      <w:pPr>
        <w:spacing w:line="240" w:lineRule="auto"/>
      </w:pPr>
      <w:r w:rsidRPr="00FC1FAB">
        <w:t xml:space="preserve">именуем__ в дальнейшем Курской областью, </w:t>
      </w:r>
    </w:p>
    <w:p w14:paraId="6C7E1400" w14:textId="77777777" w:rsidR="004511A6" w:rsidRPr="00FC1FAB" w:rsidRDefault="004511A6" w:rsidP="00604BDF">
      <w:pPr>
        <w:tabs>
          <w:tab w:val="right" w:pos="9071"/>
        </w:tabs>
        <w:spacing w:line="240" w:lineRule="auto"/>
        <w:rPr>
          <w:szCs w:val="28"/>
          <w:u w:val="single"/>
        </w:rPr>
      </w:pPr>
    </w:p>
    <w:p w14:paraId="3BD22BD0" w14:textId="77777777" w:rsidR="00604BDF" w:rsidRPr="00FC1FAB" w:rsidRDefault="00604BDF" w:rsidP="00604BDF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08E7AAB3" w14:textId="77777777" w:rsidR="00604BDF" w:rsidRPr="00FC1FAB" w:rsidRDefault="00604BDF" w:rsidP="00604BDF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(глава муниципального образования</w:t>
      </w:r>
      <w:r w:rsidRPr="00FC1FAB">
        <w:rPr>
          <w:sz w:val="20"/>
          <w:vertAlign w:val="superscript"/>
        </w:rPr>
        <w:t>2</w:t>
      </w:r>
      <w:r w:rsidRPr="00FC1FAB">
        <w:rPr>
          <w:sz w:val="20"/>
        </w:rPr>
        <w:t>)</w:t>
      </w:r>
    </w:p>
    <w:p w14:paraId="3A8C4A3A" w14:textId="77777777" w:rsidR="00604BDF" w:rsidRPr="00FC1FAB" w:rsidRDefault="00604BDF" w:rsidP="00604BDF">
      <w:pPr>
        <w:tabs>
          <w:tab w:val="right" w:pos="9071"/>
        </w:tabs>
        <w:spacing w:line="240" w:lineRule="auto"/>
        <w:rPr>
          <w:szCs w:val="28"/>
        </w:rPr>
      </w:pPr>
      <w:proofErr w:type="spellStart"/>
      <w:r w:rsidRPr="00FC1FAB">
        <w:rPr>
          <w:szCs w:val="28"/>
        </w:rPr>
        <w:t>действующ</w:t>
      </w:r>
      <w:proofErr w:type="spellEnd"/>
      <w:r w:rsidRPr="00FC1FAB">
        <w:rPr>
          <w:szCs w:val="28"/>
        </w:rPr>
        <w:t xml:space="preserve">__ от имени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3086B90" w14:textId="77777777" w:rsidR="00604BDF" w:rsidRPr="00FC1FAB" w:rsidRDefault="00604BDF" w:rsidP="00604BDF">
      <w:pPr>
        <w:tabs>
          <w:tab w:val="right" w:pos="9071"/>
        </w:tabs>
        <w:spacing w:line="240" w:lineRule="auto"/>
        <w:ind w:left="4746"/>
        <w:jc w:val="center"/>
        <w:rPr>
          <w:sz w:val="20"/>
        </w:rPr>
      </w:pPr>
      <w:r w:rsidRPr="00FC1FAB">
        <w:rPr>
          <w:sz w:val="20"/>
        </w:rPr>
        <w:t>(муниципальное образование)</w:t>
      </w:r>
    </w:p>
    <w:p w14:paraId="65133AA4" w14:textId="77777777" w:rsidR="00604BDF" w:rsidRPr="00FC1FAB" w:rsidRDefault="00604BDF" w:rsidP="00604BDF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2DBDA2C9" w14:textId="77777777" w:rsidR="00604BDF" w:rsidRPr="00FC1FAB" w:rsidRDefault="00604BDF" w:rsidP="00604BDF">
      <w:pPr>
        <w:tabs>
          <w:tab w:val="right" w:pos="9071"/>
        </w:tabs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5F1AC080" w14:textId="77777777" w:rsidR="00604BDF" w:rsidRPr="00FC1FAB" w:rsidRDefault="00604BDF" w:rsidP="00604BDF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2057D348" w14:textId="77777777" w:rsidR="00604BDF" w:rsidRPr="00FC1FAB" w:rsidRDefault="00604BDF" w:rsidP="00604BDF">
      <w:pPr>
        <w:spacing w:line="240" w:lineRule="auto"/>
        <w:ind w:left="3544"/>
        <w:jc w:val="center"/>
        <w:rPr>
          <w:sz w:val="20"/>
        </w:rPr>
      </w:pPr>
      <w:r w:rsidRPr="00FC1FAB">
        <w:rPr>
          <w:sz w:val="20"/>
        </w:rPr>
        <w:t>(положение об органе исполнительной власти муниципального образования, доверенность, приказ или иной документ, удостоверяющий полномочия)</w:t>
      </w:r>
    </w:p>
    <w:p w14:paraId="64513065" w14:textId="77777777" w:rsidR="00604BDF" w:rsidRPr="00FC1FAB" w:rsidRDefault="00604BDF" w:rsidP="00604BDF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именуем__ в дальнейшем муниципальным образованием, </w:t>
      </w:r>
      <w:r w:rsidRPr="00FC1FAB">
        <w:rPr>
          <w:szCs w:val="28"/>
        </w:rPr>
        <w:br/>
        <w:t xml:space="preserve">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19BA7839" w14:textId="77777777" w:rsidR="00604BDF" w:rsidRPr="00FC1FAB" w:rsidRDefault="00604BDF" w:rsidP="00604BDF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(полное наименование нового юридического лица или юридического лица, к которому была присоединена организация, реализующая проект)</w:t>
      </w:r>
    </w:p>
    <w:p w14:paraId="21A2DAE8" w14:textId="77777777" w:rsidR="00604BDF" w:rsidRPr="00FC1FAB" w:rsidRDefault="00604BDF" w:rsidP="00604BDF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lastRenderedPageBreak/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7FB4B298" w14:textId="77777777" w:rsidR="00604BDF" w:rsidRPr="00FC1FAB" w:rsidRDefault="00604BDF" w:rsidP="00604BDF">
      <w:pPr>
        <w:spacing w:line="240" w:lineRule="auto"/>
        <w:ind w:left="4578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523479E3" w14:textId="77777777" w:rsidR="00604BDF" w:rsidRPr="00FC1FAB" w:rsidRDefault="00604BDF" w:rsidP="00604BDF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4234DF4B" w14:textId="77777777" w:rsidR="00604BDF" w:rsidRPr="00FC1FAB" w:rsidRDefault="00604BDF" w:rsidP="00604BDF">
      <w:pPr>
        <w:spacing w:line="240" w:lineRule="auto"/>
        <w:ind w:left="3487"/>
        <w:jc w:val="center"/>
        <w:rPr>
          <w:sz w:val="20"/>
        </w:rPr>
      </w:pPr>
      <w:r w:rsidRPr="00FC1FAB">
        <w:rPr>
          <w:sz w:val="20"/>
        </w:rPr>
        <w:t>(устав или иной документ, удостоверяющий полномочия)</w:t>
      </w:r>
    </w:p>
    <w:p w14:paraId="01671452" w14:textId="77777777" w:rsidR="00604BDF" w:rsidRPr="00FC1FAB" w:rsidRDefault="00604BDF" w:rsidP="00604BDF">
      <w:pPr>
        <w:spacing w:line="240" w:lineRule="auto"/>
        <w:contextualSpacing/>
        <w:rPr>
          <w:szCs w:val="28"/>
        </w:rPr>
      </w:pPr>
      <w:r w:rsidRPr="00FC1FAB">
        <w:rPr>
          <w:szCs w:val="28"/>
        </w:rPr>
        <w:t xml:space="preserve">именуемое </w:t>
      </w:r>
      <w:proofErr w:type="gramStart"/>
      <w:r w:rsidRPr="00FC1FAB">
        <w:rPr>
          <w:szCs w:val="28"/>
        </w:rPr>
        <w:t>в дальнейшем юридическим лицом</w:t>
      </w:r>
      <w:proofErr w:type="gramEnd"/>
      <w:r w:rsidRPr="00FC1FAB">
        <w:rPr>
          <w:szCs w:val="28"/>
        </w:rPr>
        <w:t>, совместно именуемые сторонами, в соответствии с частью 6</w:t>
      </w:r>
      <w:r w:rsidRPr="00FC1FAB">
        <w:rPr>
          <w:szCs w:val="28"/>
          <w:vertAlign w:val="superscript"/>
        </w:rPr>
        <w:t>1</w:t>
      </w:r>
      <w:r w:rsidRPr="00FC1FAB">
        <w:rPr>
          <w:szCs w:val="28"/>
        </w:rPr>
        <w:t xml:space="preserve"> статьи 10 Федерального закона </w:t>
      </w:r>
      <w:r w:rsidRPr="00FC1FAB">
        <w:rPr>
          <w:szCs w:val="28"/>
        </w:rPr>
        <w:br/>
      </w:r>
      <w:r w:rsidR="004511A6" w:rsidRPr="00FC1FAB">
        <w:rPr>
          <w:szCs w:val="28"/>
        </w:rPr>
        <w:t>«</w:t>
      </w:r>
      <w:r w:rsidRPr="00FC1FAB">
        <w:rPr>
          <w:szCs w:val="28"/>
        </w:rPr>
        <w:t>О защите и поощрении капиталовложений в Российской Федерации</w:t>
      </w:r>
      <w:r w:rsidR="004511A6" w:rsidRPr="00FC1FAB">
        <w:rPr>
          <w:szCs w:val="28"/>
        </w:rPr>
        <w:t>»</w:t>
      </w:r>
      <w:r w:rsidRPr="00FC1FAB">
        <w:rPr>
          <w:szCs w:val="28"/>
        </w:rPr>
        <w:t xml:space="preserve"> пришли к соглашению о нижеследующем:</w:t>
      </w:r>
    </w:p>
    <w:p w14:paraId="6A83399F" w14:textId="77777777" w:rsidR="00604BDF" w:rsidRPr="00FC1FAB" w:rsidRDefault="00604BDF" w:rsidP="00604BDF">
      <w:pPr>
        <w:numPr>
          <w:ilvl w:val="0"/>
          <w:numId w:val="8"/>
        </w:numPr>
        <w:tabs>
          <w:tab w:val="right" w:pos="9071"/>
        </w:tabs>
        <w:spacing w:after="160" w:line="240" w:lineRule="auto"/>
        <w:ind w:left="0" w:firstLine="709"/>
        <w:contextualSpacing/>
        <w:rPr>
          <w:szCs w:val="28"/>
        </w:rPr>
      </w:pPr>
      <w:r w:rsidRPr="00FC1FAB">
        <w:rPr>
          <w:szCs w:val="28"/>
        </w:rPr>
        <w:t>Сторонами определено, что юридическое лицо отвечает требованиям, установленным Федеральным законом</w:t>
      </w:r>
      <w:r w:rsidR="004511A6" w:rsidRPr="00FC1FAB">
        <w:rPr>
          <w:szCs w:val="28"/>
        </w:rPr>
        <w:t xml:space="preserve"> «</w:t>
      </w:r>
      <w:r w:rsidRPr="00FC1FAB">
        <w:rPr>
          <w:szCs w:val="28"/>
        </w:rPr>
        <w:t xml:space="preserve">О защите </w:t>
      </w:r>
      <w:r w:rsidRPr="00FC1FAB">
        <w:rPr>
          <w:szCs w:val="28"/>
        </w:rPr>
        <w:br/>
        <w:t xml:space="preserve">и поощрении капиталовложений в Российской </w:t>
      </w:r>
      <w:proofErr w:type="gramStart"/>
      <w:r w:rsidRPr="00FC1FAB">
        <w:rPr>
          <w:szCs w:val="28"/>
        </w:rPr>
        <w:t>Федерации</w:t>
      </w:r>
      <w:r w:rsidR="004511A6" w:rsidRPr="00FC1FAB">
        <w:rPr>
          <w:szCs w:val="28"/>
        </w:rPr>
        <w:t>»</w:t>
      </w:r>
      <w:r w:rsidRPr="00FC1FAB">
        <w:rPr>
          <w:szCs w:val="28"/>
        </w:rPr>
        <w:t xml:space="preserve">  для</w:t>
      </w:r>
      <w:proofErr w:type="gramEnd"/>
      <w:r w:rsidRPr="00FC1FAB">
        <w:rPr>
          <w:szCs w:val="28"/>
        </w:rPr>
        <w:t xml:space="preserve"> организации, реализующей проект, по соглашению о защите </w:t>
      </w:r>
      <w:r w:rsidRPr="00FC1FAB">
        <w:rPr>
          <w:szCs w:val="28"/>
        </w:rPr>
        <w:br/>
        <w:t xml:space="preserve">и поощрении капиталовложений от </w:t>
      </w:r>
      <w:r w:rsidR="004511A6" w:rsidRPr="00FC1FAB">
        <w:rPr>
          <w:szCs w:val="28"/>
        </w:rPr>
        <w:t>«</w:t>
      </w:r>
      <w:r w:rsidRPr="00FC1FAB">
        <w:rPr>
          <w:szCs w:val="28"/>
        </w:rPr>
        <w:t>___</w:t>
      </w:r>
      <w:r w:rsidR="004511A6" w:rsidRPr="00FC1FAB">
        <w:rPr>
          <w:szCs w:val="28"/>
        </w:rPr>
        <w:t>»</w:t>
      </w:r>
      <w:r w:rsidRPr="00FC1FAB">
        <w:rPr>
          <w:szCs w:val="28"/>
        </w:rPr>
        <w:t xml:space="preserve"> _______ ______ г., регистрационный номер________ (далее - соглашение).</w:t>
      </w:r>
    </w:p>
    <w:p w14:paraId="47466C91" w14:textId="77777777" w:rsidR="00604BDF" w:rsidRPr="00FC1FAB" w:rsidRDefault="00604BDF" w:rsidP="00604BDF">
      <w:pPr>
        <w:numPr>
          <w:ilvl w:val="0"/>
          <w:numId w:val="8"/>
        </w:numPr>
        <w:tabs>
          <w:tab w:val="right" w:pos="9071"/>
        </w:tabs>
        <w:spacing w:after="160" w:line="240" w:lineRule="auto"/>
        <w:ind w:left="0" w:firstLine="709"/>
        <w:contextualSpacing/>
        <w:rPr>
          <w:szCs w:val="28"/>
        </w:rPr>
      </w:pPr>
      <w:r w:rsidRPr="00FC1FAB">
        <w:rPr>
          <w:szCs w:val="28"/>
        </w:rPr>
        <w:t>Стороны подтверждают переход прав и обязанностей организации, реализующей проект, по соглашению юридическому лицу в рамках реорганизации.</w:t>
      </w:r>
    </w:p>
    <w:p w14:paraId="73BFD9E1" w14:textId="77777777" w:rsidR="00604BDF" w:rsidRPr="00FC1FAB" w:rsidRDefault="00604BDF" w:rsidP="00604BDF">
      <w:pPr>
        <w:numPr>
          <w:ilvl w:val="0"/>
          <w:numId w:val="8"/>
        </w:numPr>
        <w:tabs>
          <w:tab w:val="right" w:pos="9071"/>
        </w:tabs>
        <w:spacing w:after="160" w:line="240" w:lineRule="auto"/>
        <w:ind w:left="0" w:firstLine="709"/>
        <w:contextualSpacing/>
        <w:rPr>
          <w:szCs w:val="28"/>
        </w:rPr>
      </w:pPr>
      <w:r w:rsidRPr="00FC1FAB">
        <w:rPr>
          <w:szCs w:val="28"/>
        </w:rPr>
        <w:t>Настоящее дополнительное соглашение действует в течение срока действия соглашения.</w:t>
      </w:r>
    </w:p>
    <w:p w14:paraId="22167976" w14:textId="77777777" w:rsidR="00604BDF" w:rsidRPr="00FC1FAB" w:rsidRDefault="00604BDF" w:rsidP="00604BDF">
      <w:pPr>
        <w:numPr>
          <w:ilvl w:val="0"/>
          <w:numId w:val="8"/>
        </w:numPr>
        <w:tabs>
          <w:tab w:val="right" w:pos="9071"/>
        </w:tabs>
        <w:spacing w:after="160" w:line="240" w:lineRule="auto"/>
        <w:ind w:left="0" w:firstLine="709"/>
        <w:contextualSpacing/>
        <w:rPr>
          <w:szCs w:val="28"/>
        </w:rPr>
      </w:pPr>
      <w:r w:rsidRPr="00FC1FAB">
        <w:rPr>
          <w:szCs w:val="28"/>
        </w:rPr>
        <w:t xml:space="preserve">Настоящее дополнительное соглашение является неотъемлемой частью соглашения, составлено в ____ экземплярах на русском языке, </w:t>
      </w:r>
      <w:r w:rsidRPr="00FC1FAB">
        <w:rPr>
          <w:szCs w:val="28"/>
        </w:rPr>
        <w:br/>
        <w:t xml:space="preserve">по одному экземпляру для каждой стороны, и вступает в силу с даты его регистрации (включения сведений о нем в реестр соглашений о защите </w:t>
      </w:r>
      <w:r w:rsidRPr="00FC1FAB">
        <w:rPr>
          <w:szCs w:val="28"/>
        </w:rPr>
        <w:br/>
        <w:t xml:space="preserve">и поощрении капиталовложений) Федеральным казначейством </w:t>
      </w:r>
      <w:r w:rsidRPr="00FC1FAB">
        <w:rPr>
          <w:szCs w:val="28"/>
        </w:rPr>
        <w:br/>
        <w:t>в установленном порядке.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58"/>
        <w:gridCol w:w="280"/>
        <w:gridCol w:w="2446"/>
        <w:gridCol w:w="288"/>
        <w:gridCol w:w="2999"/>
      </w:tblGrid>
      <w:tr w:rsidR="00604BDF" w:rsidRPr="00FC1FAB" w14:paraId="2A22397B" w14:textId="77777777" w:rsidTr="004511A6">
        <w:trPr>
          <w:trHeight w:val="363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3E6CEC" w14:textId="77777777" w:rsidR="004511A6" w:rsidRPr="00FC1FAB" w:rsidRDefault="004511A6" w:rsidP="004511A6">
            <w:pPr>
              <w:spacing w:line="240" w:lineRule="auto"/>
              <w:rPr>
                <w:szCs w:val="28"/>
              </w:rPr>
            </w:pPr>
          </w:p>
          <w:p w14:paraId="1CE57766" w14:textId="77777777" w:rsidR="00604BDF" w:rsidRPr="00FC1FAB" w:rsidRDefault="00604BDF" w:rsidP="004511A6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</w:t>
            </w:r>
            <w:r w:rsidR="004511A6" w:rsidRPr="00FC1FAB">
              <w:rPr>
                <w:szCs w:val="28"/>
              </w:rPr>
              <w:t xml:space="preserve"> Курской области</w:t>
            </w:r>
            <w:r w:rsidRPr="00FC1FAB">
              <w:rPr>
                <w:szCs w:val="28"/>
              </w:rPr>
              <w:t>:</w:t>
            </w:r>
          </w:p>
        </w:tc>
      </w:tr>
      <w:tr w:rsidR="00604BDF" w:rsidRPr="00FC1FAB" w14:paraId="419F32C9" w14:textId="77777777" w:rsidTr="004511A6">
        <w:trPr>
          <w:trHeight w:val="363"/>
        </w:trPr>
        <w:tc>
          <w:tcPr>
            <w:tcW w:w="30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03EAB6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7504FCF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000000"/>
            </w:tcBorders>
          </w:tcPr>
          <w:p w14:paraId="5F12B69A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14:paraId="6BF41C44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</w:p>
        </w:tc>
        <w:tc>
          <w:tcPr>
            <w:tcW w:w="2999" w:type="dxa"/>
            <w:tcBorders>
              <w:top w:val="nil"/>
              <w:bottom w:val="single" w:sz="4" w:space="0" w:color="000000"/>
            </w:tcBorders>
          </w:tcPr>
          <w:p w14:paraId="0EED533E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</w:p>
        </w:tc>
      </w:tr>
      <w:tr w:rsidR="00604BDF" w:rsidRPr="00FC1FAB" w14:paraId="1257C1AB" w14:textId="77777777" w:rsidTr="004511A6">
        <w:tc>
          <w:tcPr>
            <w:tcW w:w="3058" w:type="dxa"/>
            <w:tcBorders>
              <w:top w:val="single" w:sz="4" w:space="0" w:color="000000"/>
            </w:tcBorders>
          </w:tcPr>
          <w:p w14:paraId="136C2AE1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0" w:type="dxa"/>
            <w:tcBorders>
              <w:top w:val="nil"/>
            </w:tcBorders>
          </w:tcPr>
          <w:p w14:paraId="37B5B5C2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</w:tcBorders>
          </w:tcPr>
          <w:p w14:paraId="510A99E9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8" w:type="dxa"/>
          </w:tcPr>
          <w:p w14:paraId="1EBF4F98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99" w:type="dxa"/>
            <w:tcBorders>
              <w:top w:val="single" w:sz="4" w:space="0" w:color="000000"/>
            </w:tcBorders>
          </w:tcPr>
          <w:p w14:paraId="2C5D4CCB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  <w:tr w:rsidR="00604BDF" w:rsidRPr="00FC1FAB" w14:paraId="53C65D27" w14:textId="77777777" w:rsidTr="004511A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AD8042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</w:p>
          <w:p w14:paraId="5A1E3439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муниципального образования:</w:t>
            </w:r>
          </w:p>
        </w:tc>
      </w:tr>
      <w:tr w:rsidR="00604BDF" w:rsidRPr="00FC1FAB" w14:paraId="6D284864" w14:textId="77777777" w:rsidTr="004511A6"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070F7" w14:textId="77777777" w:rsidR="00604BDF" w:rsidRPr="00FC1FAB" w:rsidRDefault="00604BDF" w:rsidP="00604BD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22A9EBA" w14:textId="77777777" w:rsidR="00604BDF" w:rsidRPr="00FC1FAB" w:rsidRDefault="00604BDF" w:rsidP="00604BD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82E18" w14:textId="77777777" w:rsidR="00604BDF" w:rsidRPr="00FC1FAB" w:rsidRDefault="00604BDF" w:rsidP="00604BD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2AD3777" w14:textId="77777777" w:rsidR="00604BDF" w:rsidRPr="00FC1FAB" w:rsidRDefault="00604BDF" w:rsidP="00604BD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5CDE3" w14:textId="77777777" w:rsidR="00604BDF" w:rsidRPr="00FC1FAB" w:rsidRDefault="00604BDF" w:rsidP="00604BDF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604BDF" w:rsidRPr="00FC1FAB" w14:paraId="78B8677E" w14:textId="77777777" w:rsidTr="004511A6">
        <w:tc>
          <w:tcPr>
            <w:tcW w:w="3058" w:type="dxa"/>
            <w:tcBorders>
              <w:top w:val="single" w:sz="4" w:space="0" w:color="auto"/>
            </w:tcBorders>
          </w:tcPr>
          <w:p w14:paraId="3D6E16BE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436B5EF3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</w:tcBorders>
          </w:tcPr>
          <w:p w14:paraId="092667A6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2162F6D7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6CA45E09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  <w:tr w:rsidR="00604BDF" w:rsidRPr="00FC1FAB" w14:paraId="60FE49D6" w14:textId="77777777" w:rsidTr="004511A6">
        <w:trPr>
          <w:trHeight w:val="363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674016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</w:p>
          <w:p w14:paraId="75127ACF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  <w:r w:rsidRPr="00FC1FAB">
              <w:rPr>
                <w:szCs w:val="28"/>
              </w:rPr>
              <w:t>От имени юридического лица:</w:t>
            </w:r>
          </w:p>
        </w:tc>
      </w:tr>
      <w:tr w:rsidR="00604BDF" w:rsidRPr="00FC1FAB" w14:paraId="5350EB29" w14:textId="77777777" w:rsidTr="004511A6">
        <w:trPr>
          <w:trHeight w:val="363"/>
        </w:trPr>
        <w:tc>
          <w:tcPr>
            <w:tcW w:w="30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6393A7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5241948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000000"/>
            </w:tcBorders>
          </w:tcPr>
          <w:p w14:paraId="54EA87B1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14:paraId="44647568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</w:p>
        </w:tc>
        <w:tc>
          <w:tcPr>
            <w:tcW w:w="2999" w:type="dxa"/>
            <w:tcBorders>
              <w:top w:val="nil"/>
              <w:bottom w:val="single" w:sz="4" w:space="0" w:color="000000"/>
            </w:tcBorders>
          </w:tcPr>
          <w:p w14:paraId="5CF8E408" w14:textId="77777777" w:rsidR="00604BDF" w:rsidRPr="00FC1FAB" w:rsidRDefault="00604BDF" w:rsidP="00604BDF">
            <w:pPr>
              <w:spacing w:line="240" w:lineRule="auto"/>
              <w:rPr>
                <w:szCs w:val="28"/>
              </w:rPr>
            </w:pPr>
          </w:p>
        </w:tc>
      </w:tr>
      <w:tr w:rsidR="00604BDF" w:rsidRPr="00FC1FAB" w14:paraId="50D3805E" w14:textId="77777777" w:rsidTr="004511A6">
        <w:trPr>
          <w:trHeight w:val="814"/>
        </w:trPr>
        <w:tc>
          <w:tcPr>
            <w:tcW w:w="3058" w:type="dxa"/>
            <w:tcBorders>
              <w:top w:val="single" w:sz="4" w:space="0" w:color="000000"/>
            </w:tcBorders>
          </w:tcPr>
          <w:p w14:paraId="625A5F15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0" w:type="dxa"/>
            <w:tcBorders>
              <w:top w:val="nil"/>
            </w:tcBorders>
          </w:tcPr>
          <w:p w14:paraId="3FFE84A4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</w:tcBorders>
          </w:tcPr>
          <w:p w14:paraId="22336384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8" w:type="dxa"/>
          </w:tcPr>
          <w:p w14:paraId="287D93EC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99" w:type="dxa"/>
            <w:tcBorders>
              <w:top w:val="single" w:sz="4" w:space="0" w:color="000000"/>
            </w:tcBorders>
          </w:tcPr>
          <w:p w14:paraId="74A09DD2" w14:textId="77777777" w:rsidR="00604BDF" w:rsidRPr="00FC1FAB" w:rsidRDefault="00604BDF" w:rsidP="00604BD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5CF07262" w14:textId="77777777" w:rsidR="00604BDF" w:rsidRPr="00FC1FAB" w:rsidRDefault="00604BDF" w:rsidP="00604BDF">
      <w:pPr>
        <w:spacing w:line="269" w:lineRule="auto"/>
        <w:jc w:val="center"/>
      </w:pPr>
    </w:p>
    <w:p w14:paraId="0F610A72" w14:textId="77777777" w:rsidR="00604BDF" w:rsidRPr="00FC1FAB" w:rsidRDefault="00604BDF" w:rsidP="00604BDF">
      <w:pPr>
        <w:spacing w:line="120" w:lineRule="exact"/>
        <w:jc w:val="left"/>
      </w:pPr>
    </w:p>
    <w:p w14:paraId="18DA8006" w14:textId="77777777" w:rsidR="00604BDF" w:rsidRPr="00FC1FAB" w:rsidRDefault="00604BDF" w:rsidP="00604BDF">
      <w:pPr>
        <w:pStyle w:val="a9"/>
        <w:spacing w:line="240" w:lineRule="atLeast"/>
      </w:pPr>
      <w:proofErr w:type="gramStart"/>
      <w:r w:rsidRPr="00FC1FAB">
        <w:rPr>
          <w:sz w:val="24"/>
          <w:szCs w:val="24"/>
          <w:vertAlign w:val="superscript"/>
        </w:rPr>
        <w:lastRenderedPageBreak/>
        <w:t>1</w:t>
      </w:r>
      <w:r w:rsidRPr="00FC1FAB">
        <w:t> В случае если</w:t>
      </w:r>
      <w:proofErr w:type="gramEnd"/>
      <w:r w:rsidRPr="00FC1FAB">
        <w:t xml:space="preserve"> несколько субъектов Российской Федерации являются сторонами соглашения, </w:t>
      </w:r>
      <w:r w:rsidRPr="00FC1FAB">
        <w:br/>
        <w:t xml:space="preserve">данное положение преамбулы заполняется в отношении каждого субъекта Российской Федерации </w:t>
      </w:r>
      <w:r w:rsidRPr="00FC1FAB">
        <w:br/>
        <w:t xml:space="preserve">и дополнительное соглашение подписывается уполномоченным лицом каждого субъекта </w:t>
      </w:r>
      <w:r w:rsidRPr="00FC1FAB">
        <w:br/>
        <w:t>Российской Федерации.</w:t>
      </w:r>
    </w:p>
    <w:p w14:paraId="116E1A09" w14:textId="77777777" w:rsidR="00604BDF" w:rsidRPr="00FC1FAB" w:rsidRDefault="00604BDF" w:rsidP="00604BDF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>2</w:t>
      </w:r>
      <w:r w:rsidRPr="00FC1FAB">
        <w:rPr>
          <w:vertAlign w:val="superscript"/>
        </w:rPr>
        <w:t> </w:t>
      </w:r>
      <w:proofErr w:type="gramStart"/>
      <w:r w:rsidRPr="00FC1FAB">
        <w:t>Заполняется в случае если</w:t>
      </w:r>
      <w:proofErr w:type="gramEnd"/>
      <w:r w:rsidRPr="00FC1FAB">
        <w:t xml:space="preserve"> муниципальное образование является стороной соглашения. Если сторонами соглашения являются несколько муниципальных образований,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образования.</w:t>
      </w:r>
    </w:p>
    <w:p w14:paraId="47E9730E" w14:textId="77777777" w:rsidR="00604BDF" w:rsidRPr="00FC1FAB" w:rsidRDefault="00604BDF" w:rsidP="00604BDF">
      <w:pPr>
        <w:spacing w:line="269" w:lineRule="auto"/>
        <w:jc w:val="center"/>
      </w:pPr>
    </w:p>
    <w:p w14:paraId="61EFCB3B" w14:textId="77777777" w:rsidR="00604BDF" w:rsidRPr="00FC1FAB" w:rsidRDefault="00604BDF" w:rsidP="00604BDF">
      <w:pPr>
        <w:spacing w:line="269" w:lineRule="auto"/>
        <w:jc w:val="center"/>
      </w:pPr>
    </w:p>
    <w:p w14:paraId="47548CE5" w14:textId="77777777" w:rsidR="00604BDF" w:rsidRPr="00FC1FAB" w:rsidRDefault="00604BDF" w:rsidP="00604BDF">
      <w:pPr>
        <w:jc w:val="center"/>
      </w:pPr>
      <w:r w:rsidRPr="00FC1FAB">
        <w:rPr>
          <w:color w:val="000000"/>
          <w:szCs w:val="28"/>
        </w:rPr>
        <w:t>____________</w:t>
      </w:r>
    </w:p>
    <w:p w14:paraId="11AE0DB4" w14:textId="77777777" w:rsidR="00604BDF" w:rsidRPr="00FC1FAB" w:rsidRDefault="00604BDF" w:rsidP="00604BDF">
      <w:pPr>
        <w:sectPr w:rsidR="00604BDF" w:rsidRPr="00FC1FAB" w:rsidSect="000153B7"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5D506411" w14:textId="77777777" w:rsidR="004511A6" w:rsidRPr="00FC1FAB" w:rsidRDefault="004511A6" w:rsidP="004511A6">
      <w:pPr>
        <w:spacing w:line="240" w:lineRule="atLeast"/>
        <w:ind w:left="3828"/>
        <w:jc w:val="center"/>
      </w:pPr>
      <w:r w:rsidRPr="00FC1FAB">
        <w:lastRenderedPageBreak/>
        <w:t>ПРИЛОЖЕНИЕ № 49</w:t>
      </w:r>
    </w:p>
    <w:p w14:paraId="701BCA6C" w14:textId="77777777" w:rsidR="004511A6" w:rsidRPr="00FC1FAB" w:rsidRDefault="004511A6" w:rsidP="004511A6">
      <w:pPr>
        <w:spacing w:line="240" w:lineRule="atLeast"/>
        <w:ind w:left="3828"/>
        <w:jc w:val="center"/>
      </w:pPr>
    </w:p>
    <w:p w14:paraId="753180CD" w14:textId="77777777" w:rsidR="004511A6" w:rsidRPr="00FC1FAB" w:rsidRDefault="004511A6" w:rsidP="004511A6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07272426" w14:textId="77777777" w:rsidR="004511A6" w:rsidRPr="00FC1FAB" w:rsidRDefault="004511A6" w:rsidP="004511A6">
      <w:pPr>
        <w:tabs>
          <w:tab w:val="center" w:pos="6520"/>
          <w:tab w:val="right" w:pos="9071"/>
        </w:tabs>
        <w:spacing w:line="240" w:lineRule="auto"/>
        <w:ind w:left="3969"/>
        <w:jc w:val="left"/>
        <w:rPr>
          <w:szCs w:val="28"/>
        </w:rPr>
      </w:pPr>
      <w:r w:rsidRPr="00FC1FAB">
        <w:rPr>
          <w:szCs w:val="28"/>
        </w:rPr>
        <w:tab/>
        <w:t>не является Российской Федерации</w:t>
      </w:r>
      <w:r w:rsidRPr="00FC1FAB">
        <w:rPr>
          <w:szCs w:val="28"/>
        </w:rPr>
        <w:tab/>
      </w:r>
    </w:p>
    <w:p w14:paraId="03A27A09" w14:textId="77777777" w:rsidR="004511A6" w:rsidRPr="00FC1FAB" w:rsidRDefault="004511A6" w:rsidP="004511A6">
      <w:pPr>
        <w:spacing w:line="240" w:lineRule="auto"/>
        <w:ind w:firstLine="3969"/>
        <w:jc w:val="right"/>
        <w:rPr>
          <w:szCs w:val="28"/>
        </w:rPr>
      </w:pPr>
    </w:p>
    <w:p w14:paraId="0B304F8A" w14:textId="77777777" w:rsidR="004511A6" w:rsidRPr="00FC1FAB" w:rsidRDefault="004511A6" w:rsidP="004511A6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57681150" w14:textId="77777777" w:rsidR="00124FE9" w:rsidRPr="00FC1FAB" w:rsidRDefault="00124FE9" w:rsidP="00E03EC4">
      <w:pPr>
        <w:spacing w:line="240" w:lineRule="auto"/>
        <w:ind w:firstLine="3969"/>
        <w:jc w:val="right"/>
        <w:rPr>
          <w:szCs w:val="28"/>
        </w:rPr>
      </w:pPr>
    </w:p>
    <w:p w14:paraId="4E6CFC09" w14:textId="77777777" w:rsidR="007601DF" w:rsidRPr="00FC1FAB" w:rsidRDefault="007601DF" w:rsidP="007601DF">
      <w:pPr>
        <w:spacing w:line="240" w:lineRule="auto"/>
        <w:jc w:val="center"/>
        <w:rPr>
          <w:b/>
        </w:rPr>
      </w:pPr>
      <w:r w:rsidRPr="00FC1FAB">
        <w:rPr>
          <w:b/>
        </w:rPr>
        <w:t>У В Е Д О М Л Е Н И Е</w:t>
      </w:r>
    </w:p>
    <w:p w14:paraId="460DB42B" w14:textId="77777777" w:rsidR="007601DF" w:rsidRPr="00FC1FAB" w:rsidRDefault="007601DF" w:rsidP="007601DF">
      <w:pPr>
        <w:tabs>
          <w:tab w:val="left" w:pos="5055"/>
        </w:tabs>
        <w:spacing w:line="240" w:lineRule="auto"/>
        <w:jc w:val="left"/>
        <w:rPr>
          <w:b/>
        </w:rPr>
      </w:pPr>
      <w:r w:rsidRPr="00FC1FAB">
        <w:rPr>
          <w:b/>
        </w:rPr>
        <w:tab/>
      </w:r>
    </w:p>
    <w:p w14:paraId="16C5B9BA" w14:textId="77777777" w:rsidR="007601DF" w:rsidRPr="00FC1FAB" w:rsidRDefault="007601DF" w:rsidP="007601DF">
      <w:pPr>
        <w:spacing w:line="240" w:lineRule="auto"/>
        <w:jc w:val="center"/>
        <w:rPr>
          <w:b/>
        </w:rPr>
      </w:pPr>
      <w:r w:rsidRPr="00FC1FAB">
        <w:rPr>
          <w:b/>
        </w:rPr>
        <w:t xml:space="preserve">об одностороннем отказе от соглашения о защите и поощрении капиталовложений </w:t>
      </w:r>
    </w:p>
    <w:p w14:paraId="3A72E1D2" w14:textId="77777777" w:rsidR="007601DF" w:rsidRPr="00FC1FAB" w:rsidRDefault="007601DF" w:rsidP="007601DF">
      <w:pPr>
        <w:spacing w:line="240" w:lineRule="auto"/>
        <w:jc w:val="center"/>
        <w:rPr>
          <w:b/>
        </w:rPr>
      </w:pPr>
    </w:p>
    <w:p w14:paraId="644E198B" w14:textId="77777777" w:rsidR="007601DF" w:rsidRPr="00FC1FAB" w:rsidRDefault="007601DF" w:rsidP="007601DF">
      <w:pPr>
        <w:tabs>
          <w:tab w:val="right" w:pos="9071"/>
        </w:tabs>
        <w:spacing w:line="240" w:lineRule="auto"/>
        <w:rPr>
          <w:u w:val="single"/>
        </w:rPr>
      </w:pPr>
      <w:r w:rsidRPr="00FC1FAB">
        <w:rPr>
          <w:u w:val="single"/>
        </w:rPr>
        <w:tab/>
      </w:r>
    </w:p>
    <w:p w14:paraId="2336C4B0" w14:textId="77777777" w:rsidR="007601DF" w:rsidRPr="00FC1FAB" w:rsidRDefault="007601DF" w:rsidP="007601DF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 xml:space="preserve">Уполномоченный орган Курской области в сфере защиты и поощрения капиталовложений </w:t>
      </w:r>
      <w:r w:rsidRPr="00FC1FAB">
        <w:rPr>
          <w:sz w:val="20"/>
        </w:rPr>
        <w:t>и (или) глава муниципального образования)</w:t>
      </w:r>
    </w:p>
    <w:p w14:paraId="07244997" w14:textId="77777777" w:rsidR="007601DF" w:rsidRPr="00FC1FAB" w:rsidRDefault="007601DF" w:rsidP="007601DF">
      <w:pPr>
        <w:tabs>
          <w:tab w:val="right" w:pos="9071"/>
        </w:tabs>
        <w:spacing w:line="240" w:lineRule="auto"/>
      </w:pPr>
      <w:r w:rsidRPr="00FC1FAB">
        <w:t xml:space="preserve">в лице </w:t>
      </w:r>
      <w:r w:rsidRPr="00FC1FAB">
        <w:rPr>
          <w:u w:val="single"/>
        </w:rPr>
        <w:tab/>
      </w:r>
      <w:r w:rsidRPr="00FC1FAB">
        <w:t>,</w:t>
      </w:r>
    </w:p>
    <w:p w14:paraId="1627DB6F" w14:textId="77777777" w:rsidR="007601DF" w:rsidRPr="00FC1FAB" w:rsidRDefault="007601DF" w:rsidP="007601DF">
      <w:pPr>
        <w:tabs>
          <w:tab w:val="right" w:pos="9071"/>
        </w:tabs>
        <w:spacing w:line="240" w:lineRule="auto"/>
        <w:ind w:left="426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1219DFEF" w14:textId="77777777" w:rsidR="007601DF" w:rsidRPr="00FC1FAB" w:rsidRDefault="007601DF" w:rsidP="007601DF">
      <w:pPr>
        <w:tabs>
          <w:tab w:val="right" w:pos="9071"/>
        </w:tabs>
        <w:spacing w:line="240" w:lineRule="auto"/>
      </w:pPr>
      <w:r w:rsidRPr="00FC1FAB">
        <w:t xml:space="preserve">действующего на основании </w:t>
      </w:r>
      <w:r w:rsidRPr="00FC1FAB">
        <w:rPr>
          <w:u w:val="single"/>
        </w:rPr>
        <w:tab/>
      </w:r>
      <w:r w:rsidRPr="00FC1FAB">
        <w:t>,</w:t>
      </w:r>
    </w:p>
    <w:p w14:paraId="05B0868E" w14:textId="77777777" w:rsidR="007601DF" w:rsidRPr="00FC1FAB" w:rsidRDefault="007601DF" w:rsidP="007601DF">
      <w:pPr>
        <w:tabs>
          <w:tab w:val="right" w:pos="9071"/>
        </w:tabs>
        <w:spacing w:line="240" w:lineRule="auto"/>
        <w:ind w:left="3402"/>
        <w:jc w:val="center"/>
        <w:rPr>
          <w:sz w:val="20"/>
          <w:u w:val="single"/>
        </w:rPr>
      </w:pPr>
      <w:r w:rsidRPr="00FC1FAB">
        <w:rPr>
          <w:sz w:val="20"/>
        </w:rPr>
        <w:t xml:space="preserve">(положение, доверенность или иной документ, </w:t>
      </w:r>
      <w:r w:rsidRPr="00FC1FAB">
        <w:rPr>
          <w:sz w:val="20"/>
        </w:rPr>
        <w:br/>
        <w:t>удостоверяющий полномочия)</w:t>
      </w:r>
    </w:p>
    <w:p w14:paraId="6026A7F0" w14:textId="77777777" w:rsidR="007601DF" w:rsidRPr="00FC1FAB" w:rsidRDefault="007601DF" w:rsidP="007601DF">
      <w:pPr>
        <w:tabs>
          <w:tab w:val="right" w:pos="9071"/>
        </w:tabs>
        <w:spacing w:line="240" w:lineRule="auto"/>
      </w:pPr>
      <w:r w:rsidRPr="00FC1FAB">
        <w:t xml:space="preserve">в связи с наступлением обстоятельства, предусмотренного пунктом ___ части 14 статьи 11 Федерального закона «О защите и поощрении капиталовложений в Российской Федерации», что подтверждается _______________, настоящим уведомляет стороны соглашения о защите </w:t>
      </w:r>
      <w:r w:rsidRPr="00FC1FAB">
        <w:br/>
        <w:t xml:space="preserve">и поощрении капиталовложений от «__» _________ ________ г., регистрационный номер _______, об отказе от указанного соглашения </w:t>
      </w:r>
      <w:r w:rsidRPr="00FC1FAB">
        <w:br/>
        <w:t>в одностороннем внесудебном порядке.</w:t>
      </w:r>
    </w:p>
    <w:p w14:paraId="46057E6D" w14:textId="77777777" w:rsidR="007601DF" w:rsidRPr="00FC1FAB" w:rsidRDefault="007601DF" w:rsidP="007601DF">
      <w:pPr>
        <w:tabs>
          <w:tab w:val="right" w:pos="9071"/>
        </w:tabs>
        <w:spacing w:line="240" w:lineRule="auto"/>
      </w:pPr>
    </w:p>
    <w:p w14:paraId="5BCFE613" w14:textId="77777777" w:rsidR="007601DF" w:rsidRPr="00FC1FAB" w:rsidRDefault="007601DF" w:rsidP="007601DF">
      <w:pPr>
        <w:spacing w:line="240" w:lineRule="auto"/>
        <w:ind w:left="2410" w:hanging="1701"/>
      </w:pPr>
      <w:r w:rsidRPr="00FC1FAB">
        <w:t>Приложение:</w:t>
      </w:r>
      <w:r w:rsidRPr="00FC1FAB">
        <w:tab/>
        <w:t xml:space="preserve">Документы, подтверждающие наступление </w:t>
      </w:r>
      <w:r w:rsidRPr="00FC1FAB">
        <w:br/>
        <w:t xml:space="preserve">одного из обстоятельств, предусмотренных </w:t>
      </w:r>
      <w:r w:rsidRPr="00FC1FAB">
        <w:br/>
        <w:t xml:space="preserve">частью 14 статьи 11 Федерального закона </w:t>
      </w:r>
      <w:r w:rsidRPr="00FC1FAB">
        <w:br/>
        <w:t xml:space="preserve">«О защите и поощрении капиталовложений </w:t>
      </w:r>
      <w:r w:rsidRPr="00FC1FAB">
        <w:br/>
        <w:t>в Российской Федерации».</w:t>
      </w:r>
    </w:p>
    <w:p w14:paraId="51BA55DF" w14:textId="77777777" w:rsidR="007601DF" w:rsidRPr="00FC1FAB" w:rsidRDefault="007601DF" w:rsidP="007601DF">
      <w:pPr>
        <w:tabs>
          <w:tab w:val="right" w:pos="9071"/>
        </w:tabs>
        <w:spacing w:line="240" w:lineRule="exact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7601DF" w:rsidRPr="00FC1FAB" w14:paraId="20A39DBB" w14:textId="77777777" w:rsidTr="000153B7">
        <w:tc>
          <w:tcPr>
            <w:tcW w:w="2415" w:type="dxa"/>
            <w:tcBorders>
              <w:bottom w:val="single" w:sz="4" w:space="0" w:color="auto"/>
            </w:tcBorders>
          </w:tcPr>
          <w:p w14:paraId="747D2639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00304D3A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681" w:type="dxa"/>
          </w:tcPr>
          <w:p w14:paraId="580F4891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5D5FB9BE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3619" w:type="dxa"/>
          </w:tcPr>
          <w:p w14:paraId="3C6598CC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</w:tr>
      <w:tr w:rsidR="007601DF" w:rsidRPr="00FC1FAB" w14:paraId="3A882E28" w14:textId="77777777" w:rsidTr="000153B7">
        <w:tc>
          <w:tcPr>
            <w:tcW w:w="2415" w:type="dxa"/>
            <w:tcBorders>
              <w:top w:val="single" w:sz="4" w:space="0" w:color="auto"/>
            </w:tcBorders>
          </w:tcPr>
          <w:p w14:paraId="3FE6DDAF" w14:textId="77777777" w:rsidR="007601DF" w:rsidRPr="00FC1FAB" w:rsidRDefault="007601DF" w:rsidP="000153B7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16D358BF" w14:textId="77777777" w:rsidR="007601DF" w:rsidRPr="00FC1FAB" w:rsidRDefault="007601DF" w:rsidP="000153B7">
            <w:pPr>
              <w:spacing w:line="240" w:lineRule="atLeast"/>
              <w:rPr>
                <w:sz w:val="20"/>
              </w:rPr>
            </w:pPr>
          </w:p>
        </w:tc>
        <w:tc>
          <w:tcPr>
            <w:tcW w:w="2681" w:type="dxa"/>
          </w:tcPr>
          <w:p w14:paraId="45004684" w14:textId="77777777" w:rsidR="007601DF" w:rsidRPr="00FC1FAB" w:rsidRDefault="007601DF" w:rsidP="000153B7">
            <w:pPr>
              <w:spacing w:line="240" w:lineRule="atLeast"/>
              <w:rPr>
                <w:sz w:val="20"/>
              </w:rPr>
            </w:pPr>
          </w:p>
        </w:tc>
        <w:tc>
          <w:tcPr>
            <w:tcW w:w="286" w:type="dxa"/>
          </w:tcPr>
          <w:p w14:paraId="369E1975" w14:textId="77777777" w:rsidR="007601DF" w:rsidRPr="00FC1FAB" w:rsidRDefault="007601DF" w:rsidP="000153B7">
            <w:pPr>
              <w:spacing w:line="240" w:lineRule="atLeast"/>
              <w:rPr>
                <w:sz w:val="20"/>
              </w:rPr>
            </w:pPr>
          </w:p>
        </w:tc>
        <w:tc>
          <w:tcPr>
            <w:tcW w:w="3619" w:type="dxa"/>
          </w:tcPr>
          <w:p w14:paraId="6A437FBC" w14:textId="77777777" w:rsidR="007601DF" w:rsidRPr="00FC1FAB" w:rsidRDefault="007601DF" w:rsidP="000153B7">
            <w:pPr>
              <w:spacing w:line="240" w:lineRule="atLeast"/>
              <w:rPr>
                <w:sz w:val="20"/>
              </w:rPr>
            </w:pPr>
          </w:p>
        </w:tc>
      </w:tr>
      <w:tr w:rsidR="007601DF" w:rsidRPr="00FC1FAB" w14:paraId="7E28C715" w14:textId="77777777" w:rsidTr="000153B7">
        <w:tc>
          <w:tcPr>
            <w:tcW w:w="2415" w:type="dxa"/>
            <w:tcBorders>
              <w:bottom w:val="single" w:sz="4" w:space="0" w:color="auto"/>
            </w:tcBorders>
          </w:tcPr>
          <w:p w14:paraId="155F8CBA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0DA66708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43CB5EDF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6" w:type="dxa"/>
          </w:tcPr>
          <w:p w14:paraId="6C0356FE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572D4123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</w:tr>
      <w:tr w:rsidR="007601DF" w:rsidRPr="00FC1FAB" w14:paraId="7EA08158" w14:textId="77777777" w:rsidTr="000153B7">
        <w:trPr>
          <w:trHeight w:val="786"/>
        </w:trPr>
        <w:tc>
          <w:tcPr>
            <w:tcW w:w="2415" w:type="dxa"/>
            <w:tcBorders>
              <w:top w:val="single" w:sz="4" w:space="0" w:color="auto"/>
            </w:tcBorders>
          </w:tcPr>
          <w:p w14:paraId="7D6A7BFE" w14:textId="77777777" w:rsidR="007601DF" w:rsidRPr="00FC1FAB" w:rsidRDefault="007601DF" w:rsidP="000153B7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7923B9C7" w14:textId="77777777" w:rsidR="007601DF" w:rsidRPr="00FC1FAB" w:rsidRDefault="007601DF" w:rsidP="000153B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6A9B06E5" w14:textId="77777777" w:rsidR="007601DF" w:rsidRPr="00FC1FAB" w:rsidRDefault="007601DF" w:rsidP="000153B7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586465EB" w14:textId="77777777" w:rsidR="007601DF" w:rsidRPr="00FC1FAB" w:rsidRDefault="007601DF" w:rsidP="000153B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1EA6C356" w14:textId="77777777" w:rsidR="007601DF" w:rsidRPr="00FC1FAB" w:rsidRDefault="007601DF" w:rsidP="000153B7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6E8F1BA1" w14:textId="77777777" w:rsidR="007601DF" w:rsidRPr="00FC1FAB" w:rsidRDefault="007601DF" w:rsidP="007601DF">
      <w:pPr>
        <w:tabs>
          <w:tab w:val="right" w:pos="9071"/>
        </w:tabs>
        <w:spacing w:line="240" w:lineRule="atLeast"/>
        <w:jc w:val="center"/>
      </w:pPr>
    </w:p>
    <w:p w14:paraId="0323E9B3" w14:textId="77777777" w:rsidR="007601DF" w:rsidRPr="00FC1FAB" w:rsidRDefault="007601DF" w:rsidP="007601DF">
      <w:pPr>
        <w:tabs>
          <w:tab w:val="right" w:pos="9071"/>
        </w:tabs>
        <w:spacing w:line="240" w:lineRule="atLeast"/>
        <w:jc w:val="center"/>
      </w:pPr>
      <w:r w:rsidRPr="00FC1FAB">
        <w:t>____________</w:t>
      </w:r>
    </w:p>
    <w:p w14:paraId="13C93566" w14:textId="77777777" w:rsidR="007601DF" w:rsidRPr="00FC1FAB" w:rsidRDefault="007601DF" w:rsidP="007601DF">
      <w:pPr>
        <w:sectPr w:rsidR="007601DF" w:rsidRPr="00FC1FAB" w:rsidSect="000153B7">
          <w:headerReference w:type="default" r:id="rId144"/>
          <w:footerReference w:type="default" r:id="rId145"/>
          <w:headerReference w:type="first" r:id="rId146"/>
          <w:footerReference w:type="first" r:id="rId147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29123478" w14:textId="77777777" w:rsidR="007601DF" w:rsidRPr="00FC1FAB" w:rsidRDefault="007601DF" w:rsidP="007601DF">
      <w:pPr>
        <w:spacing w:line="240" w:lineRule="atLeast"/>
        <w:ind w:left="3828"/>
        <w:jc w:val="center"/>
      </w:pPr>
      <w:r w:rsidRPr="00FC1FAB">
        <w:lastRenderedPageBreak/>
        <w:t>ПРИЛОЖЕНИЕ № 50</w:t>
      </w:r>
    </w:p>
    <w:p w14:paraId="3A73A2BB" w14:textId="77777777" w:rsidR="007601DF" w:rsidRPr="00FC1FAB" w:rsidRDefault="007601DF" w:rsidP="007601DF">
      <w:pPr>
        <w:spacing w:line="240" w:lineRule="atLeast"/>
        <w:ind w:left="3828"/>
        <w:jc w:val="center"/>
      </w:pPr>
    </w:p>
    <w:p w14:paraId="0136B030" w14:textId="77777777" w:rsidR="007601DF" w:rsidRPr="00FC1FAB" w:rsidRDefault="007601DF" w:rsidP="007601DF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2A11C328" w14:textId="77777777" w:rsidR="007601DF" w:rsidRPr="00FC1FAB" w:rsidRDefault="007601DF" w:rsidP="007601DF">
      <w:pPr>
        <w:tabs>
          <w:tab w:val="center" w:pos="6520"/>
          <w:tab w:val="right" w:pos="9071"/>
        </w:tabs>
        <w:spacing w:line="240" w:lineRule="auto"/>
        <w:ind w:left="3969"/>
        <w:jc w:val="left"/>
        <w:rPr>
          <w:szCs w:val="28"/>
        </w:rPr>
      </w:pPr>
      <w:r w:rsidRPr="00FC1FAB">
        <w:rPr>
          <w:szCs w:val="28"/>
        </w:rPr>
        <w:tab/>
        <w:t>не является Российской Федерации</w:t>
      </w:r>
      <w:r w:rsidRPr="00FC1FAB">
        <w:rPr>
          <w:szCs w:val="28"/>
        </w:rPr>
        <w:tab/>
      </w:r>
    </w:p>
    <w:p w14:paraId="0678A556" w14:textId="77777777" w:rsidR="007601DF" w:rsidRPr="00FC1FAB" w:rsidRDefault="007601DF" w:rsidP="007601DF">
      <w:pPr>
        <w:spacing w:line="240" w:lineRule="auto"/>
        <w:ind w:firstLine="3969"/>
        <w:jc w:val="right"/>
        <w:rPr>
          <w:szCs w:val="28"/>
        </w:rPr>
      </w:pPr>
    </w:p>
    <w:p w14:paraId="5D6B7E03" w14:textId="77777777" w:rsidR="007601DF" w:rsidRPr="00FC1FAB" w:rsidRDefault="007601DF" w:rsidP="007601DF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7FCE3042" w14:textId="77777777" w:rsidR="007601DF" w:rsidRPr="00FC1FAB" w:rsidRDefault="007601DF" w:rsidP="007601DF">
      <w:pPr>
        <w:spacing w:line="240" w:lineRule="auto"/>
        <w:ind w:firstLine="3969"/>
        <w:jc w:val="right"/>
        <w:rPr>
          <w:szCs w:val="28"/>
        </w:rPr>
      </w:pPr>
    </w:p>
    <w:p w14:paraId="241E638B" w14:textId="77777777" w:rsidR="007601DF" w:rsidRPr="00FC1FAB" w:rsidRDefault="007601DF" w:rsidP="007601DF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У В Е Д О М Л Е Н И Е</w:t>
      </w:r>
    </w:p>
    <w:p w14:paraId="3CDD7FDF" w14:textId="77777777" w:rsidR="007601DF" w:rsidRPr="00FC1FAB" w:rsidRDefault="007601DF" w:rsidP="007601DF">
      <w:pPr>
        <w:spacing w:line="240" w:lineRule="auto"/>
        <w:jc w:val="center"/>
        <w:rPr>
          <w:rFonts w:eastAsia="Calibri"/>
          <w:b/>
          <w:szCs w:val="24"/>
        </w:rPr>
      </w:pPr>
    </w:p>
    <w:p w14:paraId="187F6694" w14:textId="77777777" w:rsidR="007601DF" w:rsidRPr="00FC1FAB" w:rsidRDefault="007601DF" w:rsidP="007601DF">
      <w:pPr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о регистрации прекращения действия соглашения </w:t>
      </w:r>
      <w:r w:rsidRPr="00FC1FAB">
        <w:rPr>
          <w:rFonts w:eastAsia="Calibri"/>
          <w:b/>
          <w:szCs w:val="24"/>
        </w:rPr>
        <w:br/>
        <w:t xml:space="preserve">о защите и поощрении капиталовложений в связи </w:t>
      </w:r>
      <w:r w:rsidRPr="00FC1FAB">
        <w:rPr>
          <w:rFonts w:eastAsia="Calibri"/>
          <w:b/>
          <w:szCs w:val="24"/>
        </w:rPr>
        <w:br/>
      </w:r>
      <w:proofErr w:type="gramStart"/>
      <w:r w:rsidRPr="00FC1FAB">
        <w:rPr>
          <w:rFonts w:eastAsia="Calibri"/>
          <w:b/>
          <w:szCs w:val="24"/>
        </w:rPr>
        <w:t>с  отказом</w:t>
      </w:r>
      <w:proofErr w:type="gramEnd"/>
      <w:r w:rsidRPr="00FC1FAB">
        <w:rPr>
          <w:rFonts w:eastAsia="Calibri"/>
          <w:b/>
          <w:szCs w:val="24"/>
        </w:rPr>
        <w:t xml:space="preserve"> от него в одностороннем внесудебном порядке</w:t>
      </w:r>
    </w:p>
    <w:p w14:paraId="6A8F0A10" w14:textId="77777777" w:rsidR="007601DF" w:rsidRPr="00FC1FAB" w:rsidRDefault="007601DF" w:rsidP="007601DF">
      <w:pPr>
        <w:spacing w:line="240" w:lineRule="auto"/>
        <w:jc w:val="center"/>
        <w:rPr>
          <w:rFonts w:eastAsia="Calibri"/>
          <w:b/>
          <w:szCs w:val="24"/>
        </w:rPr>
      </w:pPr>
    </w:p>
    <w:p w14:paraId="0C8200E6" w14:textId="77777777" w:rsidR="007601DF" w:rsidRPr="00FC1FAB" w:rsidRDefault="007601DF" w:rsidP="007601DF">
      <w:pPr>
        <w:spacing w:line="240" w:lineRule="auto"/>
        <w:jc w:val="center"/>
        <w:rPr>
          <w:rFonts w:eastAsia="Calibri"/>
          <w:b/>
          <w:szCs w:val="24"/>
        </w:rPr>
      </w:pPr>
    </w:p>
    <w:p w14:paraId="72693F68" w14:textId="77777777" w:rsidR="007601DF" w:rsidRPr="00FC1FAB" w:rsidRDefault="007601DF" w:rsidP="007601DF">
      <w:pPr>
        <w:tabs>
          <w:tab w:val="right" w:pos="9071"/>
        </w:tabs>
        <w:spacing w:line="240" w:lineRule="auto"/>
        <w:rPr>
          <w:szCs w:val="28"/>
          <w:u w:val="single"/>
        </w:rPr>
      </w:pPr>
      <w:r w:rsidRPr="00FC1FAB">
        <w:rPr>
          <w:szCs w:val="28"/>
          <w:u w:val="single"/>
        </w:rPr>
        <w:tab/>
      </w:r>
    </w:p>
    <w:p w14:paraId="4AB28067" w14:textId="77777777" w:rsidR="007601DF" w:rsidRPr="00FC1FAB" w:rsidRDefault="007601DF" w:rsidP="007601DF">
      <w:pPr>
        <w:tabs>
          <w:tab w:val="right" w:pos="9071"/>
        </w:tabs>
        <w:spacing w:line="240" w:lineRule="auto"/>
        <w:jc w:val="center"/>
        <w:rPr>
          <w:sz w:val="20"/>
          <w:u w:val="single"/>
        </w:rPr>
      </w:pPr>
      <w:r w:rsidRPr="00FC1FAB">
        <w:rPr>
          <w:sz w:val="20"/>
        </w:rPr>
        <w:t>(</w:t>
      </w:r>
      <w:r w:rsidR="00933714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sz w:val="20"/>
        </w:rPr>
        <w:t>)</w:t>
      </w:r>
    </w:p>
    <w:p w14:paraId="3CF4C091" w14:textId="77777777" w:rsidR="007601DF" w:rsidRPr="00FC1FAB" w:rsidRDefault="007601DF" w:rsidP="007601DF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в лице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148C49A7" w14:textId="77777777" w:rsidR="007601DF" w:rsidRPr="00FC1FAB" w:rsidRDefault="007601DF" w:rsidP="007601DF">
      <w:pPr>
        <w:tabs>
          <w:tab w:val="right" w:pos="9071"/>
        </w:tabs>
        <w:spacing w:line="240" w:lineRule="auto"/>
        <w:ind w:left="1418"/>
        <w:jc w:val="center"/>
        <w:rPr>
          <w:sz w:val="20"/>
          <w:u w:val="single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лица)</w:t>
      </w:r>
    </w:p>
    <w:p w14:paraId="64F25060" w14:textId="77777777" w:rsidR="007601DF" w:rsidRPr="00FC1FAB" w:rsidRDefault="007601DF" w:rsidP="007601DF">
      <w:pPr>
        <w:tabs>
          <w:tab w:val="right" w:pos="9071"/>
        </w:tabs>
        <w:spacing w:line="240" w:lineRule="auto"/>
        <w:rPr>
          <w:szCs w:val="28"/>
        </w:rPr>
      </w:pPr>
      <w:r w:rsidRPr="00FC1FAB">
        <w:rPr>
          <w:szCs w:val="28"/>
        </w:rPr>
        <w:t xml:space="preserve">действующего на основании </w:t>
      </w:r>
      <w:r w:rsidRPr="00FC1FAB">
        <w:rPr>
          <w:szCs w:val="28"/>
          <w:u w:val="single"/>
        </w:rPr>
        <w:tab/>
      </w:r>
      <w:r w:rsidRPr="00FC1FAB">
        <w:rPr>
          <w:szCs w:val="28"/>
        </w:rPr>
        <w:t>,</w:t>
      </w:r>
    </w:p>
    <w:p w14:paraId="3F02625E" w14:textId="77777777" w:rsidR="007601DF" w:rsidRPr="00FC1FAB" w:rsidRDefault="007601DF" w:rsidP="007601DF">
      <w:pPr>
        <w:tabs>
          <w:tab w:val="right" w:pos="9071"/>
        </w:tabs>
        <w:spacing w:line="240" w:lineRule="auto"/>
        <w:ind w:left="3686"/>
        <w:jc w:val="center"/>
        <w:rPr>
          <w:sz w:val="20"/>
        </w:rPr>
      </w:pPr>
      <w:r w:rsidRPr="00FC1FAB">
        <w:rPr>
          <w:sz w:val="20"/>
        </w:rPr>
        <w:t>(положение, доверенность или иной документ, удостоверяющий полномочия)</w:t>
      </w:r>
    </w:p>
    <w:p w14:paraId="598494C7" w14:textId="77777777" w:rsidR="007601DF" w:rsidRPr="00FC1FAB" w:rsidRDefault="007601DF" w:rsidP="007601DF">
      <w:pPr>
        <w:tabs>
          <w:tab w:val="right" w:pos="9071"/>
        </w:tabs>
        <w:spacing w:line="240" w:lineRule="auto"/>
        <w:rPr>
          <w:rFonts w:eastAsia="SimSun"/>
          <w:szCs w:val="28"/>
        </w:rPr>
      </w:pPr>
      <w:r w:rsidRPr="00FC1FAB">
        <w:rPr>
          <w:szCs w:val="28"/>
        </w:rPr>
        <w:t>на</w:t>
      </w:r>
      <w:r w:rsidRPr="00FC1FAB">
        <w:rPr>
          <w:rFonts w:eastAsia="SimSun"/>
          <w:szCs w:val="28"/>
        </w:rPr>
        <w:t xml:space="preserve"> основании пункта __</w:t>
      </w:r>
      <w:r w:rsidR="0084726F" w:rsidRPr="00FC1FAB">
        <w:rPr>
          <w:szCs w:val="28"/>
        </w:rPr>
        <w:t xml:space="preserve"> 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="0084726F"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</w:t>
      </w:r>
      <w:r w:rsidRPr="00FC1FAB">
        <w:rPr>
          <w:rFonts w:eastAsia="SimSun"/>
          <w:szCs w:val="28"/>
        </w:rPr>
        <w:t xml:space="preserve">, уведомляет о </w:t>
      </w:r>
      <w:r w:rsidRPr="00FC1FAB">
        <w:rPr>
          <w:szCs w:val="28"/>
        </w:rPr>
        <w:t>регистрации прекращения действия соглашения о защите и поощрении капиталовложений</w:t>
      </w:r>
      <w:r w:rsidRPr="00FC1FAB">
        <w:rPr>
          <w:rFonts w:eastAsia="SimSun"/>
          <w:szCs w:val="28"/>
        </w:rPr>
        <w:t xml:space="preserve"> от </w:t>
      </w:r>
      <w:r w:rsidR="0084726F" w:rsidRPr="00FC1FAB">
        <w:rPr>
          <w:rFonts w:eastAsia="SimSun"/>
          <w:szCs w:val="28"/>
        </w:rPr>
        <w:t>«</w:t>
      </w:r>
      <w:r w:rsidRPr="00FC1FAB">
        <w:rPr>
          <w:rFonts w:eastAsia="SimSun"/>
          <w:szCs w:val="28"/>
        </w:rPr>
        <w:t>__</w:t>
      </w:r>
      <w:r w:rsidR="0084726F" w:rsidRPr="00FC1FAB">
        <w:rPr>
          <w:rFonts w:eastAsia="SimSun"/>
          <w:szCs w:val="28"/>
        </w:rPr>
        <w:t>»</w:t>
      </w:r>
      <w:r w:rsidRPr="00FC1FAB">
        <w:rPr>
          <w:rFonts w:eastAsia="SimSun"/>
          <w:szCs w:val="28"/>
        </w:rPr>
        <w:t> ___________ ______ г., регистрационный номер ______, в связи с отказом от него в одностороннем внесудебном порядке.</w:t>
      </w:r>
    </w:p>
    <w:p w14:paraId="4E4C6DF5" w14:textId="77777777" w:rsidR="007601DF" w:rsidRPr="00FC1FAB" w:rsidRDefault="007601DF" w:rsidP="007601DF">
      <w:pPr>
        <w:tabs>
          <w:tab w:val="right" w:pos="9071"/>
        </w:tabs>
        <w:spacing w:line="240" w:lineRule="auto"/>
        <w:rPr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97"/>
        <w:gridCol w:w="279"/>
        <w:gridCol w:w="2600"/>
        <w:gridCol w:w="279"/>
        <w:gridCol w:w="2916"/>
      </w:tblGrid>
      <w:tr w:rsidR="007601DF" w:rsidRPr="00FC1FAB" w14:paraId="54B5D716" w14:textId="77777777" w:rsidTr="000153B7">
        <w:trPr>
          <w:trHeight w:val="363"/>
        </w:trPr>
        <w:tc>
          <w:tcPr>
            <w:tcW w:w="31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233DC6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</w:tcPr>
          <w:p w14:paraId="1405B2BE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39A6E662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2E122C1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1FF2832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</w:tr>
      <w:tr w:rsidR="007601DF" w:rsidRPr="00FC1FAB" w14:paraId="30E8DE69" w14:textId="77777777" w:rsidTr="000153B7">
        <w:trPr>
          <w:trHeight w:val="363"/>
        </w:trPr>
        <w:tc>
          <w:tcPr>
            <w:tcW w:w="31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09476C" w14:textId="77777777" w:rsidR="007601DF" w:rsidRPr="00FC1FAB" w:rsidRDefault="007601DF" w:rsidP="000153B7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205F1AD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39151B7E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9CC799A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34620F11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</w:tr>
      <w:tr w:rsidR="007601DF" w:rsidRPr="00FC1FAB" w14:paraId="3319D4F6" w14:textId="77777777" w:rsidTr="000153B7">
        <w:trPr>
          <w:trHeight w:val="363"/>
        </w:trPr>
        <w:tc>
          <w:tcPr>
            <w:tcW w:w="31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A936D0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6A8AD25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</w:tcBorders>
          </w:tcPr>
          <w:p w14:paraId="3007275B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1D7D8967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3109" w:type="dxa"/>
            <w:tcBorders>
              <w:top w:val="nil"/>
              <w:bottom w:val="single" w:sz="4" w:space="0" w:color="000000"/>
            </w:tcBorders>
          </w:tcPr>
          <w:p w14:paraId="740D08DC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</w:tr>
      <w:tr w:rsidR="007601DF" w:rsidRPr="00FC1FAB" w14:paraId="75E1E370" w14:textId="77777777" w:rsidTr="000153B7">
        <w:trPr>
          <w:trHeight w:val="650"/>
        </w:trPr>
        <w:tc>
          <w:tcPr>
            <w:tcW w:w="3197" w:type="dxa"/>
            <w:tcBorders>
              <w:top w:val="single" w:sz="4" w:space="0" w:color="000000"/>
            </w:tcBorders>
          </w:tcPr>
          <w:p w14:paraId="010BB0B8" w14:textId="77777777" w:rsidR="007601DF" w:rsidRPr="00FC1FAB" w:rsidRDefault="007601DF" w:rsidP="000153B7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2" w:type="dxa"/>
            <w:tcBorders>
              <w:top w:val="nil"/>
            </w:tcBorders>
          </w:tcPr>
          <w:p w14:paraId="38874408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0"/>
            </w:tcBorders>
          </w:tcPr>
          <w:p w14:paraId="3849C1CC" w14:textId="77777777" w:rsidR="007601DF" w:rsidRPr="00FC1FAB" w:rsidRDefault="007601DF" w:rsidP="000153B7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2" w:type="dxa"/>
          </w:tcPr>
          <w:p w14:paraId="009C7AB7" w14:textId="77777777" w:rsidR="007601DF" w:rsidRPr="00FC1FAB" w:rsidRDefault="007601DF" w:rsidP="000153B7">
            <w:pPr>
              <w:spacing w:line="240" w:lineRule="atLeast"/>
              <w:rPr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</w:tcBorders>
          </w:tcPr>
          <w:p w14:paraId="0E1C7C86" w14:textId="77777777" w:rsidR="007601DF" w:rsidRPr="00FC1FAB" w:rsidRDefault="007601DF" w:rsidP="000153B7">
            <w:pPr>
              <w:spacing w:line="240" w:lineRule="atLeast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75DF4552" w14:textId="77777777" w:rsidR="007601DF" w:rsidRPr="00FC1FAB" w:rsidRDefault="007601DF" w:rsidP="007601DF">
      <w:pPr>
        <w:pBdr>
          <w:top w:val="nil"/>
          <w:left w:val="nil"/>
          <w:bottom w:val="nil"/>
          <w:right w:val="nil"/>
          <w:between w:val="nil"/>
        </w:pBdr>
        <w:spacing w:line="120" w:lineRule="exact"/>
        <w:jc w:val="center"/>
        <w:rPr>
          <w:color w:val="000000"/>
          <w:szCs w:val="28"/>
        </w:rPr>
      </w:pPr>
    </w:p>
    <w:p w14:paraId="1173462A" w14:textId="77777777" w:rsidR="007601DF" w:rsidRPr="00FC1FAB" w:rsidRDefault="007601DF" w:rsidP="007601DF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jc w:val="center"/>
        <w:rPr>
          <w:color w:val="000000"/>
          <w:szCs w:val="28"/>
        </w:rPr>
      </w:pPr>
    </w:p>
    <w:p w14:paraId="0E5777FA" w14:textId="77777777" w:rsidR="007601DF" w:rsidRPr="00FC1FAB" w:rsidRDefault="007601DF" w:rsidP="00760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Cs w:val="28"/>
        </w:rPr>
      </w:pPr>
      <w:r w:rsidRPr="00FC1FAB">
        <w:rPr>
          <w:color w:val="000000"/>
          <w:szCs w:val="28"/>
        </w:rPr>
        <w:t>____________</w:t>
      </w:r>
    </w:p>
    <w:p w14:paraId="4CA26692" w14:textId="77777777" w:rsidR="007601DF" w:rsidRPr="00FC1FAB" w:rsidRDefault="007601DF" w:rsidP="007601DF">
      <w:pPr>
        <w:sectPr w:rsidR="007601DF" w:rsidRPr="00FC1FAB" w:rsidSect="000153B7">
          <w:headerReference w:type="default" r:id="rId148"/>
          <w:footerReference w:type="default" r:id="rId149"/>
          <w:headerReference w:type="first" r:id="rId150"/>
          <w:footerReference w:type="first" r:id="rId151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</w:sectPr>
      </w:pPr>
    </w:p>
    <w:p w14:paraId="0D45C416" w14:textId="77777777" w:rsidR="0084726F" w:rsidRPr="00FC1FAB" w:rsidRDefault="0084726F" w:rsidP="0084726F">
      <w:pPr>
        <w:spacing w:line="240" w:lineRule="atLeast"/>
        <w:ind w:left="3828"/>
        <w:jc w:val="center"/>
      </w:pPr>
      <w:r w:rsidRPr="00FC1FAB">
        <w:lastRenderedPageBreak/>
        <w:t>ПРИЛОЖЕНИЕ № 51</w:t>
      </w:r>
    </w:p>
    <w:p w14:paraId="488039B0" w14:textId="77777777" w:rsidR="0084726F" w:rsidRPr="00FC1FAB" w:rsidRDefault="0084726F" w:rsidP="0084726F">
      <w:pPr>
        <w:spacing w:line="240" w:lineRule="atLeast"/>
        <w:ind w:left="3828"/>
        <w:jc w:val="center"/>
      </w:pPr>
    </w:p>
    <w:p w14:paraId="7A31E987" w14:textId="77777777" w:rsidR="0084726F" w:rsidRPr="00FC1FAB" w:rsidRDefault="0084726F" w:rsidP="0084726F">
      <w:pPr>
        <w:spacing w:line="240" w:lineRule="auto"/>
        <w:ind w:left="3969"/>
        <w:jc w:val="center"/>
        <w:rPr>
          <w:szCs w:val="28"/>
        </w:rPr>
      </w:pPr>
      <w:r w:rsidRPr="00FC1FAB">
        <w:t xml:space="preserve">к </w:t>
      </w:r>
      <w:r w:rsidRPr="00FC1FAB">
        <w:rPr>
          <w:szCs w:val="28"/>
        </w:rPr>
        <w:t xml:space="preserve">Порядку и срокам заключения, изменения и прекращения действия соглашений о защите и поощрении капиталовложений, стороной которых </w:t>
      </w:r>
    </w:p>
    <w:p w14:paraId="67D8E304" w14:textId="77777777" w:rsidR="0084726F" w:rsidRPr="00FC1FAB" w:rsidRDefault="0084726F" w:rsidP="0084726F">
      <w:pPr>
        <w:tabs>
          <w:tab w:val="center" w:pos="6520"/>
          <w:tab w:val="right" w:pos="9071"/>
        </w:tabs>
        <w:spacing w:line="240" w:lineRule="auto"/>
        <w:ind w:left="3969"/>
        <w:jc w:val="left"/>
        <w:rPr>
          <w:szCs w:val="28"/>
        </w:rPr>
      </w:pPr>
      <w:r w:rsidRPr="00FC1FAB">
        <w:rPr>
          <w:szCs w:val="28"/>
        </w:rPr>
        <w:tab/>
        <w:t>не является Российской Федерации</w:t>
      </w:r>
      <w:r w:rsidRPr="00FC1FAB">
        <w:rPr>
          <w:szCs w:val="28"/>
        </w:rPr>
        <w:tab/>
      </w:r>
    </w:p>
    <w:p w14:paraId="0689FDC7" w14:textId="77777777" w:rsidR="0084726F" w:rsidRPr="00FC1FAB" w:rsidRDefault="0084726F" w:rsidP="0084726F">
      <w:pPr>
        <w:spacing w:line="240" w:lineRule="auto"/>
        <w:ind w:firstLine="3969"/>
        <w:jc w:val="right"/>
        <w:rPr>
          <w:szCs w:val="28"/>
        </w:rPr>
      </w:pPr>
    </w:p>
    <w:p w14:paraId="76D96F4A" w14:textId="77777777" w:rsidR="0084726F" w:rsidRPr="00FC1FAB" w:rsidRDefault="0084726F" w:rsidP="0084726F">
      <w:pPr>
        <w:tabs>
          <w:tab w:val="right" w:pos="9071"/>
        </w:tabs>
        <w:spacing w:line="240" w:lineRule="atLeast"/>
        <w:ind w:left="3828"/>
        <w:jc w:val="right"/>
      </w:pPr>
      <w:r w:rsidRPr="00FC1FAB">
        <w:t>(форма)</w:t>
      </w:r>
    </w:p>
    <w:p w14:paraId="0E8F6C56" w14:textId="77777777" w:rsidR="007601DF" w:rsidRPr="00FC1FAB" w:rsidRDefault="007601DF" w:rsidP="00E03EC4">
      <w:pPr>
        <w:spacing w:line="240" w:lineRule="auto"/>
        <w:ind w:firstLine="3969"/>
        <w:jc w:val="right"/>
        <w:rPr>
          <w:szCs w:val="28"/>
        </w:rPr>
      </w:pPr>
    </w:p>
    <w:p w14:paraId="2F3BDBDC" w14:textId="77777777" w:rsidR="0084726F" w:rsidRPr="00FC1FAB" w:rsidRDefault="0084726F" w:rsidP="0084726F">
      <w:pPr>
        <w:tabs>
          <w:tab w:val="right" w:pos="9071"/>
        </w:tabs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>СОГЛАШЕНИЕ № ___</w:t>
      </w:r>
    </w:p>
    <w:p w14:paraId="266E5EBD" w14:textId="77777777" w:rsidR="0084726F" w:rsidRPr="00FC1FAB" w:rsidRDefault="0084726F" w:rsidP="0084726F">
      <w:pPr>
        <w:tabs>
          <w:tab w:val="right" w:pos="9071"/>
        </w:tabs>
        <w:spacing w:line="240" w:lineRule="auto"/>
        <w:jc w:val="center"/>
        <w:rPr>
          <w:rFonts w:eastAsia="Calibri"/>
          <w:b/>
          <w:szCs w:val="24"/>
        </w:rPr>
      </w:pPr>
    </w:p>
    <w:p w14:paraId="73354E00" w14:textId="77777777" w:rsidR="0084726F" w:rsidRPr="00FC1FAB" w:rsidRDefault="0084726F" w:rsidP="0084726F">
      <w:pPr>
        <w:tabs>
          <w:tab w:val="right" w:pos="9071"/>
        </w:tabs>
        <w:spacing w:line="240" w:lineRule="auto"/>
        <w:jc w:val="center"/>
        <w:rPr>
          <w:rFonts w:eastAsia="Calibri"/>
          <w:b/>
          <w:szCs w:val="24"/>
        </w:rPr>
      </w:pPr>
      <w:r w:rsidRPr="00FC1FAB">
        <w:rPr>
          <w:rFonts w:eastAsia="Calibri"/>
          <w:b/>
          <w:szCs w:val="24"/>
        </w:rPr>
        <w:t xml:space="preserve">о расторжении соглашения о защите и поощрении капиталовложений </w:t>
      </w:r>
      <w:r w:rsidRPr="00FC1FAB">
        <w:rPr>
          <w:rFonts w:eastAsia="Calibri"/>
          <w:b/>
          <w:szCs w:val="24"/>
        </w:rPr>
        <w:br/>
        <w:t>от «____» ____________ ______ г., регистрационный номер ___</w:t>
      </w:r>
    </w:p>
    <w:p w14:paraId="5EFE51EE" w14:textId="77777777" w:rsidR="0084726F" w:rsidRPr="00FC1FAB" w:rsidRDefault="0084726F" w:rsidP="0084726F">
      <w:pPr>
        <w:tabs>
          <w:tab w:val="right" w:pos="9071"/>
        </w:tabs>
        <w:spacing w:line="240" w:lineRule="auto"/>
        <w:rPr>
          <w:rFonts w:eastAsia="Calibri"/>
          <w:szCs w:val="24"/>
        </w:rPr>
      </w:pPr>
    </w:p>
    <w:p w14:paraId="5D9A0215" w14:textId="77777777" w:rsidR="0084726F" w:rsidRPr="00FC1FAB" w:rsidRDefault="0084726F" w:rsidP="0084726F">
      <w:pPr>
        <w:tabs>
          <w:tab w:val="right" w:pos="9071"/>
        </w:tabs>
        <w:spacing w:line="240" w:lineRule="auto"/>
        <w:rPr>
          <w:rFonts w:eastAsia="Calibri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9"/>
        <w:gridCol w:w="4502"/>
      </w:tblGrid>
      <w:tr w:rsidR="0084726F" w:rsidRPr="00FC1FAB" w14:paraId="4FF04799" w14:textId="77777777" w:rsidTr="000153B7">
        <w:tc>
          <w:tcPr>
            <w:tcW w:w="4643" w:type="dxa"/>
          </w:tcPr>
          <w:p w14:paraId="784ECBAC" w14:textId="77777777" w:rsidR="0084726F" w:rsidRPr="00FC1FAB" w:rsidRDefault="0084726F" w:rsidP="0084726F">
            <w:pPr>
              <w:tabs>
                <w:tab w:val="right" w:pos="9071"/>
              </w:tabs>
              <w:spacing w:line="240" w:lineRule="auto"/>
              <w:jc w:val="center"/>
              <w:rPr>
                <w:rFonts w:eastAsia="Calibri"/>
                <w:szCs w:val="24"/>
              </w:rPr>
            </w:pPr>
            <w:r w:rsidRPr="00FC1FAB">
              <w:rPr>
                <w:rFonts w:eastAsia="Calibri"/>
                <w:szCs w:val="24"/>
              </w:rPr>
              <w:t>______________________</w:t>
            </w:r>
          </w:p>
        </w:tc>
        <w:tc>
          <w:tcPr>
            <w:tcW w:w="4644" w:type="dxa"/>
          </w:tcPr>
          <w:p w14:paraId="01E882D8" w14:textId="77777777" w:rsidR="0084726F" w:rsidRPr="00FC1FAB" w:rsidRDefault="0084726F" w:rsidP="0084726F">
            <w:pPr>
              <w:tabs>
                <w:tab w:val="right" w:pos="9071"/>
              </w:tabs>
              <w:spacing w:line="240" w:lineRule="auto"/>
              <w:jc w:val="center"/>
              <w:rPr>
                <w:rFonts w:eastAsia="Calibri"/>
                <w:szCs w:val="24"/>
              </w:rPr>
            </w:pPr>
            <w:r w:rsidRPr="00FC1FAB">
              <w:rPr>
                <w:rFonts w:eastAsia="Calibri"/>
                <w:szCs w:val="24"/>
              </w:rPr>
              <w:t>"___" _____________ г.</w:t>
            </w:r>
          </w:p>
        </w:tc>
      </w:tr>
      <w:tr w:rsidR="0084726F" w:rsidRPr="00FC1FAB" w14:paraId="55D213DD" w14:textId="77777777" w:rsidTr="000153B7">
        <w:tc>
          <w:tcPr>
            <w:tcW w:w="4643" w:type="dxa"/>
          </w:tcPr>
          <w:p w14:paraId="4FF79C17" w14:textId="77777777" w:rsidR="0084726F" w:rsidRPr="00FC1FAB" w:rsidRDefault="0084726F" w:rsidP="0084726F">
            <w:pPr>
              <w:tabs>
                <w:tab w:val="right" w:pos="9071"/>
              </w:tabs>
              <w:spacing w:line="240" w:lineRule="auto"/>
              <w:jc w:val="center"/>
              <w:rPr>
                <w:rFonts w:eastAsia="Calibri"/>
                <w:sz w:val="20"/>
              </w:rPr>
            </w:pPr>
            <w:r w:rsidRPr="00FC1FAB">
              <w:rPr>
                <w:sz w:val="20"/>
              </w:rPr>
              <w:t>(место подписания)</w:t>
            </w:r>
          </w:p>
        </w:tc>
        <w:tc>
          <w:tcPr>
            <w:tcW w:w="4644" w:type="dxa"/>
          </w:tcPr>
          <w:p w14:paraId="692BF139" w14:textId="77777777" w:rsidR="0084726F" w:rsidRPr="00FC1FAB" w:rsidRDefault="0084726F" w:rsidP="0084726F">
            <w:pPr>
              <w:tabs>
                <w:tab w:val="right" w:pos="9071"/>
              </w:tabs>
              <w:spacing w:line="240" w:lineRule="auto"/>
              <w:jc w:val="center"/>
              <w:rPr>
                <w:rFonts w:eastAsia="Calibri"/>
                <w:sz w:val="20"/>
              </w:rPr>
            </w:pPr>
            <w:r w:rsidRPr="00FC1FAB">
              <w:rPr>
                <w:sz w:val="20"/>
              </w:rPr>
              <w:t>(дата подписания)</w:t>
            </w:r>
          </w:p>
        </w:tc>
      </w:tr>
    </w:tbl>
    <w:p w14:paraId="7750DE4C" w14:textId="77777777" w:rsidR="0084726F" w:rsidRPr="00FC1FAB" w:rsidRDefault="0084726F" w:rsidP="0084726F">
      <w:pPr>
        <w:tabs>
          <w:tab w:val="right" w:pos="9071"/>
        </w:tabs>
        <w:spacing w:line="240" w:lineRule="auto"/>
        <w:jc w:val="center"/>
        <w:rPr>
          <w:rFonts w:eastAsia="Calibri"/>
          <w:b/>
          <w:szCs w:val="24"/>
        </w:rPr>
      </w:pPr>
    </w:p>
    <w:p w14:paraId="746D01B7" w14:textId="77777777" w:rsidR="0084726F" w:rsidRPr="00FC1FAB" w:rsidRDefault="0084726F" w:rsidP="0084726F">
      <w:pPr>
        <w:tabs>
          <w:tab w:val="right" w:pos="9071"/>
        </w:tabs>
        <w:spacing w:line="240" w:lineRule="auto"/>
      </w:pPr>
    </w:p>
    <w:p w14:paraId="14E7D048" w14:textId="77777777" w:rsidR="0084726F" w:rsidRPr="00FC1FAB" w:rsidRDefault="0084726F" w:rsidP="0084726F">
      <w:pPr>
        <w:tabs>
          <w:tab w:val="right" w:pos="9071"/>
        </w:tabs>
        <w:spacing w:line="240" w:lineRule="auto"/>
        <w:rPr>
          <w:color w:val="000000"/>
        </w:rPr>
      </w:pPr>
      <w:r w:rsidRPr="00FC1FAB">
        <w:rPr>
          <w:color w:val="000000"/>
          <w:u w:val="single"/>
        </w:rPr>
        <w:tab/>
      </w:r>
      <w:r w:rsidRPr="00FC1FAB">
        <w:rPr>
          <w:color w:val="000000"/>
        </w:rPr>
        <w:t xml:space="preserve">, </w:t>
      </w:r>
    </w:p>
    <w:p w14:paraId="1C2E04F1" w14:textId="77777777" w:rsidR="0084726F" w:rsidRPr="00FC1FAB" w:rsidRDefault="0084726F" w:rsidP="0084726F">
      <w:pPr>
        <w:tabs>
          <w:tab w:val="right" w:pos="9071"/>
        </w:tabs>
        <w:spacing w:line="240" w:lineRule="auto"/>
        <w:jc w:val="center"/>
        <w:rPr>
          <w:color w:val="000000"/>
          <w:sz w:val="20"/>
        </w:rPr>
      </w:pPr>
      <w:bookmarkStart w:id="74" w:name="_Hlk88506402"/>
      <w:r w:rsidRPr="00FC1FAB">
        <w:rPr>
          <w:color w:val="000000"/>
          <w:sz w:val="20"/>
        </w:rPr>
        <w:t>(</w:t>
      </w:r>
      <w:r w:rsidR="00933714" w:rsidRPr="00FC1FAB">
        <w:rPr>
          <w:sz w:val="20"/>
        </w:rPr>
        <w:t>Уполномоченный орган Курской области в сфере защиты и поощрения капиталовложений</w:t>
      </w:r>
      <w:r w:rsidRPr="00FC1FAB">
        <w:rPr>
          <w:color w:val="000000"/>
          <w:sz w:val="20"/>
        </w:rPr>
        <w:t>)</w:t>
      </w:r>
    </w:p>
    <w:bookmarkEnd w:id="74"/>
    <w:p w14:paraId="2C806087" w14:textId="77777777" w:rsidR="0084726F" w:rsidRPr="00FC1FAB" w:rsidRDefault="0084726F" w:rsidP="0084726F">
      <w:pPr>
        <w:tabs>
          <w:tab w:val="right" w:pos="9071"/>
        </w:tabs>
        <w:spacing w:line="240" w:lineRule="auto"/>
        <w:rPr>
          <w:color w:val="000000"/>
          <w:sz w:val="20"/>
        </w:rPr>
      </w:pPr>
      <w:r w:rsidRPr="00FC1FAB">
        <w:rPr>
          <w:color w:val="000000"/>
        </w:rPr>
        <w:t>от имени</w:t>
      </w:r>
      <w:r w:rsidRPr="00FC1FAB">
        <w:rPr>
          <w:color w:val="000000"/>
          <w:vertAlign w:val="superscript"/>
        </w:rPr>
        <w:t>1</w:t>
      </w:r>
      <w:r w:rsidRPr="00FC1FAB">
        <w:rPr>
          <w:color w:val="000000"/>
        </w:rPr>
        <w:t xml:space="preserve"> Курской области</w:t>
      </w:r>
    </w:p>
    <w:p w14:paraId="5403DFC0" w14:textId="77777777" w:rsidR="0084726F" w:rsidRPr="00FC1FAB" w:rsidRDefault="0084726F" w:rsidP="0084726F">
      <w:pPr>
        <w:tabs>
          <w:tab w:val="right" w:pos="9071"/>
        </w:tabs>
        <w:spacing w:line="240" w:lineRule="auto"/>
        <w:rPr>
          <w:color w:val="000000"/>
        </w:rPr>
      </w:pPr>
      <w:r w:rsidRPr="00FC1FAB">
        <w:rPr>
          <w:color w:val="000000"/>
        </w:rPr>
        <w:t xml:space="preserve">в лице </w:t>
      </w:r>
      <w:r w:rsidRPr="00FC1FAB">
        <w:rPr>
          <w:color w:val="000000"/>
          <w:u w:val="single"/>
        </w:rPr>
        <w:tab/>
      </w:r>
      <w:r w:rsidRPr="00FC1FAB">
        <w:rPr>
          <w:color w:val="000000"/>
        </w:rPr>
        <w:t xml:space="preserve">,  </w:t>
      </w:r>
    </w:p>
    <w:p w14:paraId="33ABB83F" w14:textId="77777777" w:rsidR="0084726F" w:rsidRPr="00FC1FAB" w:rsidRDefault="0084726F" w:rsidP="0084726F">
      <w:pPr>
        <w:tabs>
          <w:tab w:val="right" w:pos="9071"/>
        </w:tabs>
        <w:spacing w:line="240" w:lineRule="auto"/>
        <w:ind w:left="851"/>
        <w:jc w:val="center"/>
        <w:rPr>
          <w:color w:val="000000"/>
          <w:sz w:val="20"/>
        </w:rPr>
      </w:pPr>
      <w:r w:rsidRPr="00FC1FAB">
        <w:rPr>
          <w:color w:val="000000"/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5DC80727" w14:textId="77777777" w:rsidR="0084726F" w:rsidRPr="00FC1FAB" w:rsidRDefault="0084726F" w:rsidP="0084726F">
      <w:pPr>
        <w:tabs>
          <w:tab w:val="right" w:pos="9071"/>
        </w:tabs>
        <w:spacing w:line="240" w:lineRule="auto"/>
        <w:rPr>
          <w:color w:val="000000"/>
        </w:rPr>
      </w:pPr>
      <w:r w:rsidRPr="00FC1FAB">
        <w:rPr>
          <w:color w:val="000000"/>
        </w:rPr>
        <w:t xml:space="preserve">действующего на основании </w:t>
      </w:r>
      <w:r w:rsidRPr="00FC1FAB">
        <w:rPr>
          <w:color w:val="000000"/>
          <w:u w:val="single"/>
        </w:rPr>
        <w:tab/>
      </w:r>
      <w:r w:rsidRPr="00FC1FAB">
        <w:rPr>
          <w:color w:val="000000"/>
        </w:rPr>
        <w:t xml:space="preserve">, </w:t>
      </w:r>
    </w:p>
    <w:p w14:paraId="5DC73AD5" w14:textId="77777777" w:rsidR="0084726F" w:rsidRPr="00FC1FAB" w:rsidRDefault="0084726F" w:rsidP="0084726F">
      <w:pPr>
        <w:tabs>
          <w:tab w:val="right" w:pos="9071"/>
        </w:tabs>
        <w:spacing w:line="240" w:lineRule="auto"/>
        <w:ind w:left="3402"/>
        <w:jc w:val="center"/>
        <w:rPr>
          <w:color w:val="000000"/>
          <w:sz w:val="20"/>
        </w:rPr>
      </w:pPr>
      <w:r w:rsidRPr="00FC1FAB">
        <w:rPr>
          <w:color w:val="000000"/>
          <w:sz w:val="20"/>
        </w:rPr>
        <w:t xml:space="preserve">(положение об </w:t>
      </w:r>
      <w:r w:rsidR="00933714" w:rsidRPr="00FC1FAB">
        <w:rPr>
          <w:color w:val="000000"/>
          <w:sz w:val="20"/>
        </w:rPr>
        <w:t>уполномоченном органе</w:t>
      </w:r>
      <w:r w:rsidRPr="00FC1FAB">
        <w:rPr>
          <w:color w:val="000000"/>
          <w:sz w:val="20"/>
        </w:rPr>
        <w:t>, доверенность, приказ или иной документ, удостоверяющий полномочия)</w:t>
      </w:r>
    </w:p>
    <w:p w14:paraId="3F28EB26" w14:textId="77777777" w:rsidR="0084726F" w:rsidRPr="00FC1FAB" w:rsidRDefault="0084726F" w:rsidP="0084726F">
      <w:pPr>
        <w:tabs>
          <w:tab w:val="right" w:pos="9071"/>
        </w:tabs>
        <w:spacing w:line="240" w:lineRule="auto"/>
        <w:ind w:left="3402"/>
        <w:jc w:val="center"/>
        <w:rPr>
          <w:color w:val="000000"/>
          <w:sz w:val="20"/>
        </w:rPr>
      </w:pPr>
    </w:p>
    <w:p w14:paraId="1FD1EE9E" w14:textId="77777777" w:rsidR="0084726F" w:rsidRPr="00FC1FAB" w:rsidRDefault="0084726F" w:rsidP="0084726F">
      <w:pPr>
        <w:tabs>
          <w:tab w:val="right" w:pos="9071"/>
        </w:tabs>
        <w:spacing w:line="240" w:lineRule="auto"/>
        <w:rPr>
          <w:color w:val="000000"/>
        </w:rPr>
      </w:pPr>
      <w:r w:rsidRPr="00FC1FAB">
        <w:rPr>
          <w:color w:val="000000"/>
        </w:rPr>
        <w:t xml:space="preserve">именуем__ в дальнейшем Курской областью, </w:t>
      </w:r>
    </w:p>
    <w:p w14:paraId="53BBE6C2" w14:textId="77777777" w:rsidR="0084726F" w:rsidRPr="00FC1FAB" w:rsidRDefault="0084726F" w:rsidP="0084726F">
      <w:pPr>
        <w:tabs>
          <w:tab w:val="right" w:pos="9071"/>
        </w:tabs>
        <w:spacing w:line="240" w:lineRule="auto"/>
        <w:rPr>
          <w:color w:val="000000"/>
        </w:rPr>
      </w:pPr>
      <w:r w:rsidRPr="00FC1FAB">
        <w:rPr>
          <w:color w:val="000000"/>
        </w:rPr>
        <w:t>________________________________________________________________</w:t>
      </w:r>
    </w:p>
    <w:p w14:paraId="6A9085A1" w14:textId="77777777" w:rsidR="0084726F" w:rsidRPr="00FC1FAB" w:rsidRDefault="0084726F" w:rsidP="0084726F">
      <w:pPr>
        <w:tabs>
          <w:tab w:val="right" w:pos="9071"/>
        </w:tabs>
        <w:spacing w:line="240" w:lineRule="auto"/>
        <w:jc w:val="center"/>
        <w:rPr>
          <w:color w:val="000000"/>
          <w:sz w:val="20"/>
        </w:rPr>
      </w:pPr>
      <w:r w:rsidRPr="00FC1FAB">
        <w:rPr>
          <w:color w:val="000000"/>
          <w:sz w:val="20"/>
        </w:rPr>
        <w:t>(глава муниципального образования)</w:t>
      </w:r>
    </w:p>
    <w:p w14:paraId="45635392" w14:textId="77777777" w:rsidR="0084726F" w:rsidRPr="00FC1FAB" w:rsidRDefault="0084726F" w:rsidP="0084726F">
      <w:pPr>
        <w:tabs>
          <w:tab w:val="right" w:pos="9071"/>
        </w:tabs>
        <w:spacing w:line="240" w:lineRule="auto"/>
        <w:rPr>
          <w:color w:val="000000"/>
        </w:rPr>
      </w:pPr>
    </w:p>
    <w:p w14:paraId="0E89D8F7" w14:textId="77777777" w:rsidR="0084726F" w:rsidRPr="00FC1FAB" w:rsidRDefault="0084726F" w:rsidP="0084726F">
      <w:pPr>
        <w:tabs>
          <w:tab w:val="right" w:pos="9071"/>
        </w:tabs>
        <w:spacing w:line="240" w:lineRule="auto"/>
      </w:pPr>
      <w:r w:rsidRPr="00FC1FAB">
        <w:t>от имени</w:t>
      </w:r>
      <w:r w:rsidRPr="00FC1FAB">
        <w:rPr>
          <w:vertAlign w:val="superscript"/>
        </w:rPr>
        <w:t>2</w:t>
      </w:r>
      <w:r w:rsidRPr="00FC1FAB">
        <w:t xml:space="preserve"> _______________________________________________________,</w:t>
      </w:r>
    </w:p>
    <w:p w14:paraId="595535CC" w14:textId="77777777" w:rsidR="0084726F" w:rsidRPr="00FC1FAB" w:rsidRDefault="0084726F" w:rsidP="0084726F">
      <w:pPr>
        <w:tabs>
          <w:tab w:val="right" w:pos="9071"/>
        </w:tabs>
        <w:spacing w:line="240" w:lineRule="auto"/>
        <w:jc w:val="center"/>
        <w:rPr>
          <w:sz w:val="20"/>
        </w:rPr>
      </w:pPr>
      <w:r w:rsidRPr="00FC1FAB">
        <w:rPr>
          <w:sz w:val="20"/>
        </w:rPr>
        <w:t>(муниципальное образование)</w:t>
      </w:r>
    </w:p>
    <w:p w14:paraId="34FDCA8C" w14:textId="77777777" w:rsidR="0084726F" w:rsidRPr="00FC1FAB" w:rsidRDefault="0084726F" w:rsidP="0084726F">
      <w:pPr>
        <w:tabs>
          <w:tab w:val="right" w:pos="9071"/>
        </w:tabs>
        <w:spacing w:line="240" w:lineRule="auto"/>
      </w:pPr>
      <w:r w:rsidRPr="00FC1FAB">
        <w:t>в лице __________________________________________________________,</w:t>
      </w:r>
    </w:p>
    <w:p w14:paraId="075024DF" w14:textId="77777777" w:rsidR="0084726F" w:rsidRPr="00FC1FAB" w:rsidRDefault="0084726F" w:rsidP="0084726F">
      <w:pPr>
        <w:tabs>
          <w:tab w:val="right" w:pos="9071"/>
        </w:tabs>
        <w:spacing w:line="240" w:lineRule="auto"/>
        <w:ind w:left="851"/>
        <w:jc w:val="center"/>
        <w:rPr>
          <w:sz w:val="20"/>
        </w:rPr>
      </w:pPr>
      <w:r w:rsidRPr="00FC1FAB">
        <w:rPr>
          <w:sz w:val="20"/>
        </w:rPr>
        <w:t>(должность, фамилия, имя, отчество (последнее - при наличии) уполномоченного должностного лица)</w:t>
      </w:r>
    </w:p>
    <w:p w14:paraId="28A3217B" w14:textId="77777777" w:rsidR="0084726F" w:rsidRPr="00FC1FAB" w:rsidRDefault="0084726F" w:rsidP="0084726F">
      <w:pPr>
        <w:tabs>
          <w:tab w:val="right" w:pos="9071"/>
        </w:tabs>
        <w:spacing w:line="240" w:lineRule="auto"/>
        <w:rPr>
          <w:i/>
        </w:rPr>
      </w:pPr>
      <w:r w:rsidRPr="00FC1FAB">
        <w:t>действующего на основании</w:t>
      </w:r>
      <w:r w:rsidRPr="00FC1FAB">
        <w:rPr>
          <w:i/>
        </w:rPr>
        <w:t xml:space="preserve"> </w:t>
      </w:r>
      <w:r w:rsidRPr="00FC1FAB">
        <w:t>_______________________________________,</w:t>
      </w:r>
    </w:p>
    <w:p w14:paraId="15483471" w14:textId="77777777" w:rsidR="0084726F" w:rsidRPr="00FC1FAB" w:rsidRDefault="0084726F" w:rsidP="0084726F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(положение об органе исполнительной власти муниципального образования, доверенность, приказ или иной документ, удостоверяющий полномочия)</w:t>
      </w:r>
    </w:p>
    <w:p w14:paraId="0E1094D7" w14:textId="77777777" w:rsidR="0084726F" w:rsidRPr="00FC1FAB" w:rsidRDefault="0084726F" w:rsidP="0084726F">
      <w:pPr>
        <w:tabs>
          <w:tab w:val="right" w:pos="9071"/>
        </w:tabs>
        <w:spacing w:line="240" w:lineRule="auto"/>
      </w:pPr>
      <w:r w:rsidRPr="00FC1FAB">
        <w:t>именуем__ в дальнейшем муниципальным образованием, и ____________</w:t>
      </w:r>
    </w:p>
    <w:p w14:paraId="2D2AC204" w14:textId="77777777" w:rsidR="0084726F" w:rsidRPr="00FC1FAB" w:rsidRDefault="0084726F" w:rsidP="0084726F">
      <w:pPr>
        <w:tabs>
          <w:tab w:val="right" w:pos="9071"/>
        </w:tabs>
        <w:spacing w:line="240" w:lineRule="auto"/>
        <w:rPr>
          <w:color w:val="000000"/>
        </w:rPr>
      </w:pPr>
      <w:r w:rsidRPr="00FC1FAB">
        <w:rPr>
          <w:color w:val="000000"/>
          <w:u w:val="single"/>
        </w:rPr>
        <w:tab/>
        <w:t>,</w:t>
      </w:r>
      <w:r w:rsidRPr="00FC1FAB">
        <w:rPr>
          <w:color w:val="000000"/>
        </w:rPr>
        <w:t xml:space="preserve"> </w:t>
      </w:r>
    </w:p>
    <w:p w14:paraId="5C61D8FC" w14:textId="77777777" w:rsidR="0084726F" w:rsidRPr="00FC1FAB" w:rsidRDefault="0084726F" w:rsidP="0084726F">
      <w:pPr>
        <w:tabs>
          <w:tab w:val="right" w:pos="9071"/>
        </w:tabs>
        <w:spacing w:line="240" w:lineRule="auto"/>
        <w:jc w:val="center"/>
        <w:rPr>
          <w:color w:val="000000"/>
          <w:sz w:val="20"/>
        </w:rPr>
      </w:pPr>
      <w:r w:rsidRPr="00FC1FAB">
        <w:rPr>
          <w:color w:val="000000"/>
          <w:sz w:val="20"/>
        </w:rPr>
        <w:t>(полное наименование организации, реализующей проект)</w:t>
      </w:r>
    </w:p>
    <w:p w14:paraId="30CE2AF7" w14:textId="77777777" w:rsidR="0084726F" w:rsidRPr="00FC1FAB" w:rsidRDefault="0084726F" w:rsidP="0084726F">
      <w:pPr>
        <w:tabs>
          <w:tab w:val="right" w:pos="9071"/>
        </w:tabs>
        <w:spacing w:line="240" w:lineRule="auto"/>
        <w:rPr>
          <w:color w:val="000000"/>
        </w:rPr>
      </w:pPr>
    </w:p>
    <w:p w14:paraId="70532363" w14:textId="77777777" w:rsidR="0084726F" w:rsidRPr="00FC1FAB" w:rsidRDefault="0084726F" w:rsidP="0084726F">
      <w:pPr>
        <w:tabs>
          <w:tab w:val="right" w:pos="9071"/>
        </w:tabs>
        <w:spacing w:line="240" w:lineRule="auto"/>
        <w:rPr>
          <w:color w:val="000000"/>
        </w:rPr>
      </w:pPr>
      <w:r w:rsidRPr="00FC1FAB">
        <w:rPr>
          <w:color w:val="000000"/>
        </w:rPr>
        <w:t xml:space="preserve">в лице </w:t>
      </w:r>
      <w:r w:rsidRPr="00FC1FAB">
        <w:rPr>
          <w:color w:val="000000"/>
          <w:u w:val="single"/>
        </w:rPr>
        <w:tab/>
      </w:r>
      <w:r w:rsidRPr="00FC1FAB">
        <w:rPr>
          <w:color w:val="000000"/>
        </w:rPr>
        <w:t>,</w:t>
      </w:r>
    </w:p>
    <w:p w14:paraId="40818F1E" w14:textId="77777777" w:rsidR="0084726F" w:rsidRPr="00FC1FAB" w:rsidRDefault="0084726F" w:rsidP="0084726F">
      <w:pPr>
        <w:tabs>
          <w:tab w:val="right" w:pos="9071"/>
        </w:tabs>
        <w:spacing w:line="240" w:lineRule="auto"/>
        <w:ind w:left="851"/>
        <w:jc w:val="center"/>
        <w:rPr>
          <w:color w:val="000000"/>
          <w:sz w:val="20"/>
        </w:rPr>
      </w:pPr>
      <w:r w:rsidRPr="00FC1FAB">
        <w:rPr>
          <w:color w:val="000000"/>
          <w:sz w:val="20"/>
        </w:rPr>
        <w:t>(должность, фамилия, имя, отчество (последнее - при наличии) уполномоченного лица организации)</w:t>
      </w:r>
    </w:p>
    <w:p w14:paraId="455C3901" w14:textId="77777777" w:rsidR="0084726F" w:rsidRPr="00FC1FAB" w:rsidRDefault="0084726F" w:rsidP="0084726F">
      <w:pPr>
        <w:tabs>
          <w:tab w:val="right" w:pos="9071"/>
        </w:tabs>
        <w:spacing w:line="240" w:lineRule="auto"/>
      </w:pPr>
      <w:r w:rsidRPr="00FC1FAB">
        <w:lastRenderedPageBreak/>
        <w:t xml:space="preserve">действующего на основании </w:t>
      </w:r>
      <w:r w:rsidRPr="00FC1FAB">
        <w:rPr>
          <w:u w:val="single"/>
        </w:rPr>
        <w:tab/>
      </w:r>
      <w:r w:rsidRPr="00FC1FAB">
        <w:t xml:space="preserve">, </w:t>
      </w:r>
    </w:p>
    <w:p w14:paraId="7E03C3A9" w14:textId="77777777" w:rsidR="0084726F" w:rsidRPr="00FC1FAB" w:rsidRDefault="0084726F" w:rsidP="0084726F">
      <w:pPr>
        <w:tabs>
          <w:tab w:val="right" w:pos="9071"/>
        </w:tabs>
        <w:spacing w:line="240" w:lineRule="auto"/>
        <w:ind w:left="3402"/>
        <w:jc w:val="center"/>
        <w:rPr>
          <w:sz w:val="20"/>
        </w:rPr>
      </w:pPr>
      <w:r w:rsidRPr="00FC1FAB">
        <w:rPr>
          <w:sz w:val="20"/>
        </w:rPr>
        <w:t>(устав или иной документ, удостоверяющий полномочия)</w:t>
      </w:r>
    </w:p>
    <w:p w14:paraId="7176249A" w14:textId="77777777" w:rsidR="0084726F" w:rsidRPr="00FC1FAB" w:rsidRDefault="0084726F" w:rsidP="0084726F">
      <w:pPr>
        <w:tabs>
          <w:tab w:val="right" w:pos="9071"/>
        </w:tabs>
        <w:spacing w:line="240" w:lineRule="auto"/>
      </w:pPr>
      <w:r w:rsidRPr="00FC1FAB">
        <w:t xml:space="preserve">именуемое в дальнейшем организацией, совместно именуемые </w:t>
      </w:r>
      <w:r w:rsidRPr="00FC1FAB">
        <w:br/>
        <w:t>сторонами, заключили настоящее соглашение о расторжении соглашения</w:t>
      </w:r>
      <w:r w:rsidRPr="00FC1FAB">
        <w:br/>
        <w:t>о защите и поощрении капиталовложений от «___» ________ ______ г. регистрационный номер ___ (далее - соглашение), включая</w:t>
      </w:r>
      <w:r w:rsidRPr="00FC1FAB">
        <w:br/>
        <w:t xml:space="preserve">все дополнительные </w:t>
      </w:r>
      <w:r w:rsidRPr="00FC1FAB">
        <w:rPr>
          <w:spacing w:val="-4"/>
        </w:rPr>
        <w:t xml:space="preserve">соглашения к нему от «___» ______________ ______ г., </w:t>
      </w:r>
      <w:r w:rsidRPr="00FC1FAB">
        <w:t>регистрационный номер _________, о нижеследующем:</w:t>
      </w:r>
    </w:p>
    <w:p w14:paraId="5C670BAC" w14:textId="77777777" w:rsidR="0084726F" w:rsidRPr="00FC1FAB" w:rsidRDefault="0084726F" w:rsidP="0084726F">
      <w:pPr>
        <w:tabs>
          <w:tab w:val="right" w:pos="9071"/>
        </w:tabs>
        <w:spacing w:line="240" w:lineRule="auto"/>
        <w:ind w:firstLine="709"/>
      </w:pPr>
      <w:r w:rsidRPr="00FC1FAB">
        <w:t>1. Расторгнуть соглашение по обоюдному согласию сторон.</w:t>
      </w:r>
    </w:p>
    <w:p w14:paraId="7837BCB1" w14:textId="77777777" w:rsidR="0084726F" w:rsidRPr="00FC1FAB" w:rsidRDefault="0084726F" w:rsidP="0084726F">
      <w:pPr>
        <w:tabs>
          <w:tab w:val="right" w:pos="9071"/>
        </w:tabs>
        <w:spacing w:line="240" w:lineRule="auto"/>
        <w:ind w:firstLine="709"/>
      </w:pPr>
      <w:r w:rsidRPr="00FC1FAB">
        <w:t xml:space="preserve">2. Считать соглашение расторгнутым с момента регистрации настоящего соглашения (включении сведений о нем в реестре соглашений </w:t>
      </w:r>
      <w:r w:rsidRPr="00FC1FAB">
        <w:br/>
        <w:t>о защите и поощрении капиталовложений) в соответствии с пунктом ___</w:t>
      </w:r>
      <w:r w:rsidRPr="00FC1FAB">
        <w:rPr>
          <w:szCs w:val="28"/>
        </w:rPr>
        <w:t xml:space="preserve"> Порядка и сроков заключения, изменения и прекращения действия соглашений о защите и поощрении капиталовложений, стороной которых не является Российской Федерации, </w:t>
      </w:r>
      <w:r w:rsidRPr="00FC1FAB">
        <w:t>утвержденного постановлением Правительства Курской области от ______________ № ______ «О некоторых вопросах заключения соглашений о защите и поощрении капиталовложений в Курской области», и требованиями Федерального закона «О защите и поощрении капиталовложений в Российской Федерации».</w:t>
      </w:r>
    </w:p>
    <w:p w14:paraId="0D4ED222" w14:textId="77777777" w:rsidR="0084726F" w:rsidRPr="00FC1FAB" w:rsidRDefault="0084726F" w:rsidP="0084726F">
      <w:pPr>
        <w:tabs>
          <w:tab w:val="right" w:pos="9071"/>
        </w:tabs>
        <w:spacing w:line="240" w:lineRule="auto"/>
        <w:ind w:firstLine="709"/>
      </w:pPr>
      <w:r w:rsidRPr="00FC1FAB">
        <w:t>3. Прекращение действия соглашения не влечет прекращения обязательств по связанным договорам организации ___________________.</w:t>
      </w:r>
    </w:p>
    <w:p w14:paraId="23E01155" w14:textId="77777777" w:rsidR="0084726F" w:rsidRPr="00FC1FAB" w:rsidRDefault="0084726F" w:rsidP="0084726F">
      <w:pPr>
        <w:tabs>
          <w:tab w:val="right" w:pos="9071"/>
        </w:tabs>
        <w:spacing w:line="240" w:lineRule="auto"/>
        <w:ind w:firstLine="709"/>
      </w:pPr>
      <w:r w:rsidRPr="00FC1FAB">
        <w:t xml:space="preserve">4. Настоящее соглашение составлено в количестве экземпляров, равном количеству сторон. Все экземпляры настоящего соглашения имеют одинаковую юридическую силу. </w:t>
      </w:r>
    </w:p>
    <w:p w14:paraId="6605BF72" w14:textId="77777777" w:rsidR="0084726F" w:rsidRPr="00FC1FAB" w:rsidRDefault="0084726F" w:rsidP="0084726F">
      <w:pPr>
        <w:tabs>
          <w:tab w:val="right" w:pos="9071"/>
        </w:tabs>
        <w:spacing w:line="240" w:lineRule="auto"/>
      </w:pPr>
    </w:p>
    <w:p w14:paraId="058E62E4" w14:textId="77777777" w:rsidR="0084726F" w:rsidRPr="00FC1FAB" w:rsidRDefault="0084726F" w:rsidP="0084726F">
      <w:pPr>
        <w:tabs>
          <w:tab w:val="right" w:pos="9071"/>
        </w:tabs>
        <w:spacing w:line="240" w:lineRule="auto"/>
      </w:pPr>
      <w:r w:rsidRPr="00FC1FAB">
        <w:t>От имени</w:t>
      </w:r>
      <w:r w:rsidR="00933714" w:rsidRPr="00FC1FAB">
        <w:t xml:space="preserve"> Курской </w:t>
      </w:r>
      <w:proofErr w:type="gramStart"/>
      <w:r w:rsidR="00933714" w:rsidRPr="00FC1FAB">
        <w:t xml:space="preserve">области </w:t>
      </w:r>
      <w:r w:rsidRPr="00FC1FAB">
        <w:t>:</w:t>
      </w:r>
      <w:proofErr w:type="gramEnd"/>
    </w:p>
    <w:p w14:paraId="42747C93" w14:textId="77777777" w:rsidR="0084726F" w:rsidRPr="00FC1FAB" w:rsidRDefault="0084726F" w:rsidP="0084726F">
      <w:pPr>
        <w:tabs>
          <w:tab w:val="right" w:pos="9071"/>
        </w:tabs>
        <w:spacing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84726F" w:rsidRPr="00FC1FAB" w14:paraId="5B16F0AA" w14:textId="77777777" w:rsidTr="000153B7">
        <w:tc>
          <w:tcPr>
            <w:tcW w:w="2415" w:type="dxa"/>
            <w:tcBorders>
              <w:bottom w:val="single" w:sz="4" w:space="0" w:color="auto"/>
            </w:tcBorders>
          </w:tcPr>
          <w:p w14:paraId="09DBF2A4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55F82BE2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2CB860AF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861DC69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1D5182E3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</w:tr>
      <w:tr w:rsidR="0084726F" w:rsidRPr="00FC1FAB" w14:paraId="4778B628" w14:textId="77777777" w:rsidTr="000153B7">
        <w:tc>
          <w:tcPr>
            <w:tcW w:w="2415" w:type="dxa"/>
            <w:tcBorders>
              <w:top w:val="single" w:sz="4" w:space="0" w:color="auto"/>
            </w:tcBorders>
          </w:tcPr>
          <w:p w14:paraId="1A1B9E6C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309967F5" w14:textId="77777777" w:rsidR="0084726F" w:rsidRPr="00FC1FAB" w:rsidRDefault="0084726F" w:rsidP="0084726F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0835E9DD" w14:textId="77777777" w:rsidR="0084726F" w:rsidRPr="00FC1FAB" w:rsidRDefault="0084726F" w:rsidP="0084726F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17597E2E" w14:textId="77777777" w:rsidR="0084726F" w:rsidRPr="00FC1FAB" w:rsidRDefault="0084726F" w:rsidP="0084726F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5F4A7BB5" w14:textId="77777777" w:rsidR="0084726F" w:rsidRPr="00FC1FAB" w:rsidRDefault="0084726F" w:rsidP="0084726F">
            <w:pPr>
              <w:spacing w:line="240" w:lineRule="auto"/>
              <w:rPr>
                <w:sz w:val="20"/>
              </w:rPr>
            </w:pPr>
          </w:p>
        </w:tc>
      </w:tr>
      <w:tr w:rsidR="0084726F" w:rsidRPr="00FC1FAB" w14:paraId="72D37B73" w14:textId="77777777" w:rsidTr="000153B7">
        <w:tc>
          <w:tcPr>
            <w:tcW w:w="2415" w:type="dxa"/>
            <w:tcBorders>
              <w:bottom w:val="single" w:sz="4" w:space="0" w:color="auto"/>
            </w:tcBorders>
          </w:tcPr>
          <w:p w14:paraId="7CF0E97B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413A026E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697BFB6B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54692052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6009CB92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</w:tr>
      <w:tr w:rsidR="0084726F" w:rsidRPr="00FC1FAB" w14:paraId="4F472D9D" w14:textId="77777777" w:rsidTr="000153B7">
        <w:trPr>
          <w:trHeight w:val="766"/>
        </w:trPr>
        <w:tc>
          <w:tcPr>
            <w:tcW w:w="2415" w:type="dxa"/>
            <w:tcBorders>
              <w:top w:val="single" w:sz="4" w:space="0" w:color="auto"/>
            </w:tcBorders>
          </w:tcPr>
          <w:p w14:paraId="3633DBB2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7E800B4F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113ED920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331C6B2E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64489348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78ADAE8F" w14:textId="77777777" w:rsidR="0084726F" w:rsidRPr="00FC1FAB" w:rsidRDefault="0084726F" w:rsidP="0084726F">
      <w:pPr>
        <w:tabs>
          <w:tab w:val="right" w:pos="9071"/>
        </w:tabs>
        <w:spacing w:line="240" w:lineRule="auto"/>
      </w:pPr>
    </w:p>
    <w:p w14:paraId="3A0E8B93" w14:textId="77777777" w:rsidR="0084726F" w:rsidRPr="00FC1FAB" w:rsidRDefault="0084726F" w:rsidP="0084726F">
      <w:pPr>
        <w:tabs>
          <w:tab w:val="right" w:pos="9071"/>
        </w:tabs>
        <w:spacing w:line="240" w:lineRule="auto"/>
      </w:pPr>
      <w:r w:rsidRPr="00FC1FAB">
        <w:t>От имени муниципального образования:</w:t>
      </w:r>
    </w:p>
    <w:p w14:paraId="5B0D6855" w14:textId="77777777" w:rsidR="0084726F" w:rsidRPr="00FC1FAB" w:rsidRDefault="0084726F" w:rsidP="0084726F">
      <w:pPr>
        <w:tabs>
          <w:tab w:val="right" w:pos="9071"/>
        </w:tabs>
        <w:spacing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84726F" w:rsidRPr="00FC1FAB" w14:paraId="434ADEFB" w14:textId="77777777" w:rsidTr="000153B7">
        <w:tc>
          <w:tcPr>
            <w:tcW w:w="2415" w:type="dxa"/>
            <w:tcBorders>
              <w:bottom w:val="single" w:sz="4" w:space="0" w:color="auto"/>
            </w:tcBorders>
          </w:tcPr>
          <w:p w14:paraId="2C686E3B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3D598FBF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2FEC62B6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1A93AF2B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2EB3D04D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</w:tr>
      <w:tr w:rsidR="0084726F" w:rsidRPr="00FC1FAB" w14:paraId="66C52C9E" w14:textId="77777777" w:rsidTr="000153B7">
        <w:tc>
          <w:tcPr>
            <w:tcW w:w="2415" w:type="dxa"/>
            <w:tcBorders>
              <w:top w:val="single" w:sz="4" w:space="0" w:color="auto"/>
            </w:tcBorders>
          </w:tcPr>
          <w:p w14:paraId="2A592830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(дата)</w:t>
            </w:r>
          </w:p>
        </w:tc>
        <w:tc>
          <w:tcPr>
            <w:tcW w:w="286" w:type="dxa"/>
          </w:tcPr>
          <w:p w14:paraId="39678D95" w14:textId="77777777" w:rsidR="0084726F" w:rsidRPr="00FC1FAB" w:rsidRDefault="0084726F" w:rsidP="0084726F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54AF664B" w14:textId="77777777" w:rsidR="0084726F" w:rsidRPr="00FC1FAB" w:rsidRDefault="0084726F" w:rsidP="0084726F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67F42AED" w14:textId="77777777" w:rsidR="0084726F" w:rsidRPr="00FC1FAB" w:rsidRDefault="0084726F" w:rsidP="0084726F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1D1FC494" w14:textId="77777777" w:rsidR="0084726F" w:rsidRPr="00FC1FAB" w:rsidRDefault="0084726F" w:rsidP="0084726F">
            <w:pPr>
              <w:spacing w:line="240" w:lineRule="auto"/>
              <w:rPr>
                <w:sz w:val="20"/>
              </w:rPr>
            </w:pPr>
          </w:p>
        </w:tc>
      </w:tr>
      <w:tr w:rsidR="0084726F" w:rsidRPr="00FC1FAB" w14:paraId="48D4ABA4" w14:textId="77777777" w:rsidTr="000153B7">
        <w:tc>
          <w:tcPr>
            <w:tcW w:w="2415" w:type="dxa"/>
            <w:tcBorders>
              <w:bottom w:val="single" w:sz="4" w:space="0" w:color="auto"/>
            </w:tcBorders>
          </w:tcPr>
          <w:p w14:paraId="354D94D9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7C540E70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3FBAD513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7D8D1370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282FB237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</w:tr>
      <w:tr w:rsidR="0084726F" w:rsidRPr="00FC1FAB" w14:paraId="60306808" w14:textId="77777777" w:rsidTr="000153B7">
        <w:trPr>
          <w:trHeight w:val="753"/>
        </w:trPr>
        <w:tc>
          <w:tcPr>
            <w:tcW w:w="2415" w:type="dxa"/>
            <w:tcBorders>
              <w:top w:val="single" w:sz="4" w:space="0" w:color="auto"/>
            </w:tcBorders>
          </w:tcPr>
          <w:p w14:paraId="21C98D3E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4C3C551F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419A58AF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594903EB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6128401C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3C13F065" w14:textId="77777777" w:rsidR="0084726F" w:rsidRPr="00FC1FAB" w:rsidRDefault="0084726F" w:rsidP="0084726F">
      <w:pPr>
        <w:tabs>
          <w:tab w:val="right" w:pos="9071"/>
        </w:tabs>
        <w:spacing w:line="240" w:lineRule="auto"/>
      </w:pPr>
      <w:r w:rsidRPr="00FC1FAB">
        <w:t>От имени организации:</w:t>
      </w:r>
    </w:p>
    <w:p w14:paraId="63FA2556" w14:textId="77777777" w:rsidR="0084726F" w:rsidRPr="00FC1FAB" w:rsidRDefault="0084726F" w:rsidP="0084726F">
      <w:pPr>
        <w:tabs>
          <w:tab w:val="right" w:pos="9071"/>
        </w:tabs>
        <w:spacing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6"/>
        <w:gridCol w:w="285"/>
        <w:gridCol w:w="2616"/>
        <w:gridCol w:w="285"/>
        <w:gridCol w:w="3529"/>
      </w:tblGrid>
      <w:tr w:rsidR="0084726F" w:rsidRPr="00FC1FAB" w14:paraId="0E4FD2B4" w14:textId="77777777" w:rsidTr="000153B7">
        <w:tc>
          <w:tcPr>
            <w:tcW w:w="2415" w:type="dxa"/>
            <w:tcBorders>
              <w:bottom w:val="single" w:sz="4" w:space="0" w:color="auto"/>
            </w:tcBorders>
          </w:tcPr>
          <w:p w14:paraId="0E773B7F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0F323628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</w:tcPr>
          <w:p w14:paraId="145446CB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002C9E4F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</w:tcPr>
          <w:p w14:paraId="4AC1F7E4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</w:tr>
      <w:tr w:rsidR="0084726F" w:rsidRPr="00FC1FAB" w14:paraId="20778537" w14:textId="77777777" w:rsidTr="000153B7">
        <w:tc>
          <w:tcPr>
            <w:tcW w:w="2415" w:type="dxa"/>
            <w:tcBorders>
              <w:top w:val="single" w:sz="4" w:space="0" w:color="auto"/>
            </w:tcBorders>
          </w:tcPr>
          <w:p w14:paraId="27530255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lastRenderedPageBreak/>
              <w:t>(дата)</w:t>
            </w:r>
          </w:p>
        </w:tc>
        <w:tc>
          <w:tcPr>
            <w:tcW w:w="286" w:type="dxa"/>
          </w:tcPr>
          <w:p w14:paraId="368D4089" w14:textId="77777777" w:rsidR="0084726F" w:rsidRPr="00FC1FAB" w:rsidRDefault="0084726F" w:rsidP="0084726F">
            <w:pPr>
              <w:spacing w:line="240" w:lineRule="auto"/>
              <w:rPr>
                <w:sz w:val="20"/>
              </w:rPr>
            </w:pPr>
          </w:p>
        </w:tc>
        <w:tc>
          <w:tcPr>
            <w:tcW w:w="2681" w:type="dxa"/>
          </w:tcPr>
          <w:p w14:paraId="63F19073" w14:textId="77777777" w:rsidR="0084726F" w:rsidRPr="00FC1FAB" w:rsidRDefault="0084726F" w:rsidP="0084726F">
            <w:pPr>
              <w:spacing w:line="240" w:lineRule="auto"/>
              <w:rPr>
                <w:sz w:val="20"/>
              </w:rPr>
            </w:pPr>
          </w:p>
        </w:tc>
        <w:tc>
          <w:tcPr>
            <w:tcW w:w="286" w:type="dxa"/>
          </w:tcPr>
          <w:p w14:paraId="453F6CF6" w14:textId="77777777" w:rsidR="0084726F" w:rsidRPr="00FC1FAB" w:rsidRDefault="0084726F" w:rsidP="0084726F">
            <w:pPr>
              <w:spacing w:line="240" w:lineRule="auto"/>
              <w:rPr>
                <w:sz w:val="20"/>
              </w:rPr>
            </w:pPr>
          </w:p>
        </w:tc>
        <w:tc>
          <w:tcPr>
            <w:tcW w:w="3619" w:type="dxa"/>
          </w:tcPr>
          <w:p w14:paraId="2D43E366" w14:textId="77777777" w:rsidR="0084726F" w:rsidRPr="00FC1FAB" w:rsidRDefault="0084726F" w:rsidP="0084726F">
            <w:pPr>
              <w:spacing w:line="240" w:lineRule="auto"/>
              <w:rPr>
                <w:sz w:val="20"/>
              </w:rPr>
            </w:pPr>
          </w:p>
        </w:tc>
      </w:tr>
      <w:tr w:rsidR="0084726F" w:rsidRPr="00FC1FAB" w14:paraId="4227D4D9" w14:textId="77777777" w:rsidTr="000153B7">
        <w:tc>
          <w:tcPr>
            <w:tcW w:w="2415" w:type="dxa"/>
            <w:tcBorders>
              <w:bottom w:val="single" w:sz="4" w:space="0" w:color="auto"/>
            </w:tcBorders>
          </w:tcPr>
          <w:p w14:paraId="243E5B8F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074B48DB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6E36AD1B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286" w:type="dxa"/>
          </w:tcPr>
          <w:p w14:paraId="429BE3D0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717F77E7" w14:textId="77777777" w:rsidR="0084726F" w:rsidRPr="00FC1FAB" w:rsidRDefault="0084726F" w:rsidP="0084726F">
            <w:pPr>
              <w:spacing w:line="240" w:lineRule="auto"/>
              <w:rPr>
                <w:szCs w:val="28"/>
              </w:rPr>
            </w:pPr>
          </w:p>
        </w:tc>
      </w:tr>
      <w:tr w:rsidR="0084726F" w:rsidRPr="00FC1FAB" w14:paraId="2C692949" w14:textId="77777777" w:rsidTr="000153B7">
        <w:trPr>
          <w:trHeight w:val="752"/>
        </w:trPr>
        <w:tc>
          <w:tcPr>
            <w:tcW w:w="2415" w:type="dxa"/>
            <w:tcBorders>
              <w:top w:val="single" w:sz="4" w:space="0" w:color="auto"/>
            </w:tcBorders>
          </w:tcPr>
          <w:p w14:paraId="0D1D7375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(должность 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  <w:tc>
          <w:tcPr>
            <w:tcW w:w="286" w:type="dxa"/>
          </w:tcPr>
          <w:p w14:paraId="3DE31530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4BB0A96E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>(подпись)</w:t>
            </w:r>
          </w:p>
        </w:tc>
        <w:tc>
          <w:tcPr>
            <w:tcW w:w="286" w:type="dxa"/>
          </w:tcPr>
          <w:p w14:paraId="5360B661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404183C6" w14:textId="77777777" w:rsidR="0084726F" w:rsidRPr="00FC1FAB" w:rsidRDefault="0084726F" w:rsidP="0084726F">
            <w:pPr>
              <w:spacing w:line="240" w:lineRule="auto"/>
              <w:jc w:val="center"/>
              <w:rPr>
                <w:sz w:val="20"/>
              </w:rPr>
            </w:pPr>
            <w:r w:rsidRPr="00FC1FAB">
              <w:rPr>
                <w:sz w:val="20"/>
              </w:rPr>
              <w:t xml:space="preserve">(фамилия, имя, отчество </w:t>
            </w:r>
            <w:r w:rsidRPr="00FC1FAB">
              <w:rPr>
                <w:sz w:val="20"/>
              </w:rPr>
              <w:br/>
              <w:t>(последнее - при наличии)</w:t>
            </w:r>
            <w:r w:rsidRPr="00FC1FAB">
              <w:rPr>
                <w:sz w:val="20"/>
              </w:rPr>
              <w:br/>
              <w:t>уполномоченного лица)</w:t>
            </w:r>
          </w:p>
        </w:tc>
      </w:tr>
    </w:tbl>
    <w:p w14:paraId="59618DA4" w14:textId="77777777" w:rsidR="0084726F" w:rsidRPr="00FC1FAB" w:rsidRDefault="0084726F" w:rsidP="0084726F">
      <w:pPr>
        <w:tabs>
          <w:tab w:val="right" w:pos="9071"/>
        </w:tabs>
        <w:spacing w:line="240" w:lineRule="auto"/>
      </w:pPr>
    </w:p>
    <w:p w14:paraId="0E83A84B" w14:textId="77777777" w:rsidR="0084726F" w:rsidRPr="00FC1FAB" w:rsidRDefault="0084726F" w:rsidP="0084726F">
      <w:pPr>
        <w:tabs>
          <w:tab w:val="right" w:pos="9071"/>
        </w:tabs>
        <w:spacing w:line="240" w:lineRule="atLeast"/>
      </w:pPr>
      <w:r w:rsidRPr="00FC1FAB">
        <w:t>________________</w:t>
      </w:r>
    </w:p>
    <w:p w14:paraId="6BDC054F" w14:textId="77777777" w:rsidR="0084726F" w:rsidRPr="00FC1FAB" w:rsidRDefault="0084726F" w:rsidP="0084726F">
      <w:pPr>
        <w:tabs>
          <w:tab w:val="right" w:pos="9071"/>
        </w:tabs>
        <w:spacing w:line="120" w:lineRule="exact"/>
      </w:pPr>
    </w:p>
    <w:p w14:paraId="72C48D26" w14:textId="77777777" w:rsidR="0084726F" w:rsidRPr="00FC1FAB" w:rsidRDefault="0084726F" w:rsidP="0084726F">
      <w:pPr>
        <w:pStyle w:val="a9"/>
        <w:spacing w:line="240" w:lineRule="atLeast"/>
      </w:pPr>
      <w:proofErr w:type="gramStart"/>
      <w:r w:rsidRPr="00FC1FAB">
        <w:rPr>
          <w:sz w:val="24"/>
          <w:szCs w:val="24"/>
          <w:vertAlign w:val="superscript"/>
        </w:rPr>
        <w:t>1</w:t>
      </w:r>
      <w:r w:rsidRPr="00FC1FAB">
        <w:t xml:space="preserve"> В случае если</w:t>
      </w:r>
      <w:proofErr w:type="gramEnd"/>
      <w:r w:rsidRPr="00FC1FAB">
        <w:t xml:space="preserve"> несколько субъектов Российской Федерации являются сторонами соглашения о защите </w:t>
      </w:r>
      <w:r w:rsidRPr="00FC1FAB">
        <w:br/>
        <w:t>и поощрении капиталовложений, данное положение преамбулы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Федерации.</w:t>
      </w:r>
    </w:p>
    <w:p w14:paraId="7967E8E8" w14:textId="77777777" w:rsidR="005236BF" w:rsidRPr="00FC1FAB" w:rsidRDefault="0084726F" w:rsidP="0084726F">
      <w:pPr>
        <w:pStyle w:val="a9"/>
        <w:spacing w:line="240" w:lineRule="atLeast"/>
      </w:pPr>
      <w:r w:rsidRPr="00FC1FAB">
        <w:rPr>
          <w:sz w:val="24"/>
          <w:szCs w:val="24"/>
          <w:vertAlign w:val="superscript"/>
        </w:rPr>
        <w:t xml:space="preserve">2 </w:t>
      </w:r>
      <w:proofErr w:type="gramStart"/>
      <w:r w:rsidRPr="00FC1FAB">
        <w:t>Заполняется в случае если</w:t>
      </w:r>
      <w:proofErr w:type="gramEnd"/>
      <w:r w:rsidRPr="00FC1FAB">
        <w:t xml:space="preserve"> муниципальное образование является стороной соглашения о защите </w:t>
      </w:r>
      <w:r w:rsidRPr="00FC1FAB">
        <w:br/>
        <w:t>и поощрении капиталовложений. Если сторонами соглашения о защите и поощрении капиталовложений являются несколько муниципальных образований,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образования.</w:t>
      </w:r>
    </w:p>
    <w:p w14:paraId="225F0119" w14:textId="77777777" w:rsidR="005236BF" w:rsidRPr="00FC1FAB" w:rsidRDefault="005236BF" w:rsidP="005236BF"/>
    <w:p w14:paraId="31B9D674" w14:textId="77777777" w:rsidR="005236BF" w:rsidRPr="00FC1FAB" w:rsidRDefault="005236BF" w:rsidP="005236BF"/>
    <w:p w14:paraId="4164E6B9" w14:textId="77777777" w:rsidR="005236BF" w:rsidRPr="00FC1FAB" w:rsidRDefault="005236BF" w:rsidP="005236BF"/>
    <w:p w14:paraId="56F42517" w14:textId="77777777" w:rsidR="005236BF" w:rsidRPr="00FC1FAB" w:rsidRDefault="005236BF" w:rsidP="005236BF"/>
    <w:p w14:paraId="6F3FD40C" w14:textId="77777777" w:rsidR="005236BF" w:rsidRPr="00FC1FAB" w:rsidRDefault="005236BF" w:rsidP="005236BF"/>
    <w:p w14:paraId="7EB6B163" w14:textId="77777777" w:rsidR="005236BF" w:rsidRPr="00FC1FAB" w:rsidRDefault="005236BF" w:rsidP="005236BF"/>
    <w:p w14:paraId="41C02BDC" w14:textId="77777777" w:rsidR="005236BF" w:rsidRPr="00FC1FAB" w:rsidRDefault="005236BF" w:rsidP="005236BF"/>
    <w:p w14:paraId="045F6B5F" w14:textId="77777777" w:rsidR="005236BF" w:rsidRPr="00FC1FAB" w:rsidRDefault="005236BF" w:rsidP="005236BF"/>
    <w:p w14:paraId="5BA6C3D2" w14:textId="77777777" w:rsidR="005236BF" w:rsidRPr="00FC1FAB" w:rsidRDefault="005236BF" w:rsidP="005236BF"/>
    <w:p w14:paraId="27B344DA" w14:textId="77777777" w:rsidR="005236BF" w:rsidRPr="00FC1FAB" w:rsidRDefault="005236BF" w:rsidP="005236BF"/>
    <w:p w14:paraId="236538D0" w14:textId="77777777" w:rsidR="005236BF" w:rsidRPr="00FC1FAB" w:rsidRDefault="005236BF" w:rsidP="005236BF"/>
    <w:p w14:paraId="7D414053" w14:textId="77777777" w:rsidR="005236BF" w:rsidRPr="00FC1FAB" w:rsidRDefault="005236BF" w:rsidP="005236BF"/>
    <w:p w14:paraId="4B4DBC45" w14:textId="77777777" w:rsidR="005236BF" w:rsidRPr="00FC1FAB" w:rsidRDefault="005236BF" w:rsidP="005236BF"/>
    <w:p w14:paraId="003C7052" w14:textId="77777777" w:rsidR="005236BF" w:rsidRPr="00FC1FAB" w:rsidRDefault="005236BF" w:rsidP="005236BF"/>
    <w:p w14:paraId="29ADB7AE" w14:textId="77777777" w:rsidR="005236BF" w:rsidRPr="00FC1FAB" w:rsidRDefault="005236BF" w:rsidP="005236BF"/>
    <w:p w14:paraId="086C6967" w14:textId="77777777" w:rsidR="005236BF" w:rsidRPr="00FC1FAB" w:rsidRDefault="005236BF" w:rsidP="005236BF"/>
    <w:p w14:paraId="42145874" w14:textId="77777777" w:rsidR="005236BF" w:rsidRPr="00FC1FAB" w:rsidRDefault="005236BF" w:rsidP="005236BF"/>
    <w:p w14:paraId="21923149" w14:textId="77777777" w:rsidR="005236BF" w:rsidRPr="00FC1FAB" w:rsidRDefault="005236BF" w:rsidP="005236BF"/>
    <w:p w14:paraId="00797A84" w14:textId="77777777" w:rsidR="005236BF" w:rsidRPr="00FC1FAB" w:rsidRDefault="005236BF" w:rsidP="005236BF"/>
    <w:p w14:paraId="4F5DC7E2" w14:textId="77777777" w:rsidR="005236BF" w:rsidRPr="00FC1FAB" w:rsidRDefault="005236BF" w:rsidP="005236BF"/>
    <w:p w14:paraId="5BCA1034" w14:textId="77777777" w:rsidR="005236BF" w:rsidRPr="00FC1FAB" w:rsidRDefault="005236BF" w:rsidP="005236BF"/>
    <w:p w14:paraId="71DC7DCB" w14:textId="77777777" w:rsidR="005236BF" w:rsidRPr="00FC1FAB" w:rsidRDefault="005236BF" w:rsidP="005236BF"/>
    <w:p w14:paraId="32D2CBF5" w14:textId="77777777" w:rsidR="005236BF" w:rsidRPr="00FC1FAB" w:rsidRDefault="005236BF" w:rsidP="005236BF"/>
    <w:p w14:paraId="5BE74F8B" w14:textId="77777777" w:rsidR="00EB683C" w:rsidRPr="00FC1FAB" w:rsidRDefault="00EB683C" w:rsidP="005236BF">
      <w:pPr>
        <w:sectPr w:rsidR="00EB683C" w:rsidRPr="00FC1FAB" w:rsidSect="00871D0F">
          <w:headerReference w:type="default" r:id="rId152"/>
          <w:footerReference w:type="default" r:id="rId153"/>
          <w:headerReference w:type="first" r:id="rId154"/>
          <w:footerReference w:type="first" r:id="rId155"/>
          <w:pgSz w:w="11906" w:h="16838"/>
          <w:pgMar w:top="1134" w:right="1134" w:bottom="1134" w:left="1701" w:header="708" w:footer="708" w:gutter="0"/>
          <w:pgNumType w:start="1"/>
          <w:cols w:space="708"/>
          <w:titlePg/>
          <w:docGrid w:linePitch="381"/>
        </w:sectPr>
      </w:pPr>
    </w:p>
    <w:p w14:paraId="53E363A8" w14:textId="77777777" w:rsidR="00EB683C" w:rsidRPr="00FC1FAB" w:rsidRDefault="00EB683C" w:rsidP="00EB683C">
      <w:pPr>
        <w:pStyle w:val="ConsPlusNormal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F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14:paraId="55730DE7" w14:textId="77777777" w:rsidR="00EB683C" w:rsidRPr="00FC1FAB" w:rsidRDefault="00EB683C" w:rsidP="00EB683C">
      <w:pPr>
        <w:pStyle w:val="ConsPlusNormal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FA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14:paraId="39E94A02" w14:textId="77777777" w:rsidR="00EB683C" w:rsidRPr="00FC1FAB" w:rsidRDefault="00EB683C" w:rsidP="00EB683C">
      <w:pPr>
        <w:pStyle w:val="ConsPlusNormal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FAB">
        <w:rPr>
          <w:rFonts w:ascii="Times New Roman" w:hAnsi="Times New Roman" w:cs="Times New Roman"/>
          <w:color w:val="000000" w:themeColor="text1"/>
          <w:sz w:val="28"/>
          <w:szCs w:val="28"/>
        </w:rPr>
        <w:t>Курской области</w:t>
      </w:r>
    </w:p>
    <w:p w14:paraId="45C90891" w14:textId="77777777" w:rsidR="00EB683C" w:rsidRPr="00FC1FAB" w:rsidRDefault="00EB683C" w:rsidP="00EB683C">
      <w:pPr>
        <w:pStyle w:val="ConsPlusNormal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FAB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</w:t>
      </w:r>
      <w:proofErr w:type="gramStart"/>
      <w:r w:rsidRPr="00FC1FAB">
        <w:rPr>
          <w:rFonts w:ascii="Times New Roman" w:hAnsi="Times New Roman" w:cs="Times New Roman"/>
          <w:color w:val="000000" w:themeColor="text1"/>
          <w:sz w:val="28"/>
          <w:szCs w:val="28"/>
        </w:rPr>
        <w:t>_  №</w:t>
      </w:r>
      <w:proofErr w:type="gramEnd"/>
      <w:r w:rsidRPr="00FC1FAB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14:paraId="4C5A7459" w14:textId="77777777" w:rsidR="00EB683C" w:rsidRPr="00FC1FAB" w:rsidRDefault="00EB683C" w:rsidP="00EB683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2E53B9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4EAE6F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1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14:paraId="6E86A413" w14:textId="77777777" w:rsidR="00EB683C" w:rsidRPr="00FC1FAB" w:rsidRDefault="00EB683C" w:rsidP="00EB683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 xml:space="preserve">осуществления мониторинга исполнения условий соглашения </w:t>
      </w:r>
    </w:p>
    <w:p w14:paraId="3E515F3E" w14:textId="77777777" w:rsidR="00EB683C" w:rsidRPr="00FC1FAB" w:rsidRDefault="00EB683C" w:rsidP="00EB683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 xml:space="preserve">о защите и поощрении капиталовложений, по которому Российская Федерация не является стороной, и условий реализации инвестиционного проекта, в отношении которого заключено такое соглашение, в том числе этапов реализации инвестиционного проекта </w:t>
      </w:r>
    </w:p>
    <w:p w14:paraId="52BFAE8E" w14:textId="77777777" w:rsidR="00EB683C" w:rsidRPr="00FC1FAB" w:rsidRDefault="00EB683C" w:rsidP="00EB683C">
      <w:pPr>
        <w:spacing w:line="240" w:lineRule="auto"/>
        <w:jc w:val="center"/>
        <w:rPr>
          <w:szCs w:val="28"/>
        </w:rPr>
      </w:pPr>
    </w:p>
    <w:p w14:paraId="1E98600B" w14:textId="77777777" w:rsidR="00EB683C" w:rsidRPr="00FC1FAB" w:rsidRDefault="00EB683C" w:rsidP="00EB683C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1FAB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14:paraId="56A95365" w14:textId="77777777" w:rsidR="00EB683C" w:rsidRPr="00FC1FAB" w:rsidRDefault="00EB683C" w:rsidP="00EB683C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</w:p>
    <w:p w14:paraId="38F13BE2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1. Настоящий Порядок устанавливает последовательность осуществления исполнительным органом Курской области, уполномоченным в сфере защиты и поощрения капиталовложений  в соответствии с постановлением Администрации Курской области от 24.03.2021 г. № 268-па «Об определении уполномоченного исполнительного органа Курской области в сфере защиты и поощрении капиталовложений» (далее – Уполномоченный орган) мониторинга исполнения условий соглашения о защите и поощрении капиталовложений, стороной которого не является Российская Федерация, и условий реализации инвестиционного проекта, осуществляемого на территории Курской области, в отношении которого заключено такое соглашение, в том числе этапов реализации инвестиционного проекта (далее соответственно – региональное соглашение, региональный мониторинг, инвестиционный проект), а также участия в мониторинге, осуществляемом уполномоченным федеральным органом исполнительной власти исполнения условий соглашения о защите и поощрении капиталовложений, стороной которого является Российская Федерация (далее – федеральное соглашение, федеральный мониторинг), и условий реализации инвестиционного проекта, осуществляемого на территории Курской области, в отношении которого заключено федеральное соглашение, в том числе этапов реализации инвестиционного проекта.</w:t>
      </w:r>
    </w:p>
    <w:p w14:paraId="1993200D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 xml:space="preserve">2. В настоящем Порядке используются понятия, предусмотренные Федеральным </w:t>
      </w:r>
      <w:hyperlink r:id="rId156">
        <w:r w:rsidRPr="00FC1F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от 1 апреля 2020 года № 69-ФЗ «О защите и поощрении капиталовложений в Российской Федерации» (далее - Федеральный закон) и </w:t>
      </w:r>
      <w:hyperlink w:anchor="P46">
        <w:r w:rsidRPr="00FC1FAB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утвержденными постановлением Правительства Российской Федерации от 13 сентября 2022 г. № 1602 «О соглашениях о защите и поощрении капиталовложений» (далее – Правила заключения </w:t>
      </w:r>
      <w:r w:rsidRPr="00FC1FAB">
        <w:rPr>
          <w:rFonts w:ascii="Times New Roman" w:hAnsi="Times New Roman" w:cs="Times New Roman"/>
          <w:sz w:val="28"/>
          <w:szCs w:val="28"/>
        </w:rPr>
        <w:lastRenderedPageBreak/>
        <w:t>соглашений).</w:t>
      </w:r>
    </w:p>
    <w:p w14:paraId="3C41491F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3. Мониторинг осуществляется в целях сбора, систематизации и учета информации о ходе исполнения условий федеральных и (или) региональных соглашения и условий реализации инвестиционного проекта, в том числе этапов реализации инвестиционного проекта, а также выявления обстоятельств, указывающих на наличие оснований для расторжения соглашений.</w:t>
      </w:r>
    </w:p>
    <w:p w14:paraId="2F9EFF28" w14:textId="77777777" w:rsidR="00EB683C" w:rsidRPr="00FC1FAB" w:rsidRDefault="00EB683C" w:rsidP="00EB683C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4. Региональный мониторинг включает в себя следующие этапы:</w:t>
      </w:r>
    </w:p>
    <w:p w14:paraId="01AF73A8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а) проверка Уполномоченным органом предоставленных организацией, реализующей инвестиционный проект, с которой заключено региональное соглашение (далее - организация, реализующая проект), уполномоченными органами субъектов Российской Федерации, являющихся сторонами региональных соглашений (если применимо), главами муниципальных образований, являющихся сторонами региональных соглашений (если применимо),  данных об исполнении условий регионального соглашения и условий реализации инвестиционного проекта, в том числе этапов реализации инвестиционного проекта, в соответствии с пунктами 5</w:t>
      </w:r>
      <w:hyperlink w:anchor="P7940"/>
      <w:r w:rsidRPr="00FC1FA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961">
        <w:r w:rsidRPr="00FC1FA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C1FAB">
        <w:rPr>
          <w:rFonts w:ascii="Times New Roman" w:hAnsi="Times New Roman" w:cs="Times New Roman"/>
          <w:sz w:val="28"/>
          <w:szCs w:val="28"/>
        </w:rPr>
        <w:t>1 настоящего Порядка;</w:t>
      </w:r>
    </w:p>
    <w:p w14:paraId="42F4AA81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б) подготовка Уполномоченным органом справки об исполнении условий соглашения и условий реализации инвестиционного проекта, в том числе этапов реализации инвестиционного проекта в соответствии с примерной формой согласно приложению №1 к настоящему Порядку;</w:t>
      </w:r>
    </w:p>
    <w:p w14:paraId="3F3DF2BA" w14:textId="77777777" w:rsidR="00EB683C" w:rsidRPr="00FC1FAB" w:rsidRDefault="00EB683C" w:rsidP="00EB683C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в) подготовка Уполномоченным органом отчета о результатах мониторинга, предоставляемого в уполномоченный федеральный орган исполнительной власти по форме, установленной приложением № 1 к Правилам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утвержденных постановлением Правительства Российской Федерации          от 13 сентября 2022 г. № 1602 «О соглашениях о защите и поощрении капиталовложений» (далее – Правила мониторинга);</w:t>
      </w:r>
    </w:p>
    <w:p w14:paraId="4695AE93" w14:textId="77777777" w:rsidR="00EB683C" w:rsidRPr="00FC1FAB" w:rsidRDefault="00EB683C" w:rsidP="00EB683C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>г) подготовка Уполномоченным органом сводного отчета об исполнении федеральных и региональных соглашений, а также условий реализации инвестиционных проектов, в том числе этапов реализации инвестиционных проектов, осуществляемых на территории Курской области, по форме согласно приложению № 2 к настоящему Порядку;</w:t>
      </w:r>
    </w:p>
    <w:p w14:paraId="7757118B" w14:textId="77777777" w:rsidR="00EB683C" w:rsidRPr="00FC1FAB" w:rsidRDefault="00EB683C" w:rsidP="00EB683C">
      <w:pPr>
        <w:spacing w:line="240" w:lineRule="auto"/>
        <w:ind w:firstLine="709"/>
        <w:rPr>
          <w:szCs w:val="28"/>
        </w:rPr>
      </w:pPr>
      <w:r w:rsidRPr="00FC1FAB">
        <w:rPr>
          <w:szCs w:val="28"/>
        </w:rPr>
        <w:t xml:space="preserve">д) подготовка Уполномоченным органом справки о реализации этапа инвестиционного проекта по форме согласно </w:t>
      </w:r>
      <w:hyperlink w:anchor="P9296">
        <w:r w:rsidRPr="00FC1FAB">
          <w:rPr>
            <w:szCs w:val="28"/>
          </w:rPr>
          <w:t xml:space="preserve">приложению № </w:t>
        </w:r>
      </w:hyperlink>
      <w:r w:rsidRPr="00FC1FAB">
        <w:rPr>
          <w:szCs w:val="28"/>
        </w:rPr>
        <w:t>3 к настоящему Порядку (применительно к каждому соглашению, по условиям которого в год, предшествующий году формирования указанной справки, наступил срок реализации очередного этапа инвестиционного проекта).</w:t>
      </w:r>
    </w:p>
    <w:p w14:paraId="62490106" w14:textId="77777777" w:rsidR="00EB683C" w:rsidRPr="00FC1FAB" w:rsidRDefault="00EB683C" w:rsidP="00EB683C">
      <w:pPr>
        <w:spacing w:line="240" w:lineRule="auto"/>
        <w:rPr>
          <w:szCs w:val="28"/>
        </w:rPr>
      </w:pPr>
    </w:p>
    <w:p w14:paraId="25B92304" w14:textId="77777777" w:rsidR="00EB683C" w:rsidRPr="00FC1FAB" w:rsidRDefault="00EB683C" w:rsidP="00EB683C">
      <w:pPr>
        <w:spacing w:line="240" w:lineRule="auto"/>
        <w:jc w:val="center"/>
        <w:rPr>
          <w:b/>
          <w:szCs w:val="28"/>
        </w:rPr>
      </w:pPr>
      <w:r w:rsidRPr="00FC1FAB">
        <w:rPr>
          <w:b/>
          <w:szCs w:val="28"/>
        </w:rPr>
        <w:t xml:space="preserve">2. Порядок осуществления Уполномоченным органом </w:t>
      </w:r>
    </w:p>
    <w:p w14:paraId="4A811024" w14:textId="77777777" w:rsidR="00EB683C" w:rsidRPr="00FC1FAB" w:rsidRDefault="00EB683C" w:rsidP="00EB683C">
      <w:pPr>
        <w:spacing w:line="240" w:lineRule="auto"/>
        <w:jc w:val="center"/>
        <w:rPr>
          <w:b/>
          <w:szCs w:val="28"/>
        </w:rPr>
      </w:pPr>
      <w:r w:rsidRPr="00FC1FAB">
        <w:rPr>
          <w:b/>
          <w:szCs w:val="28"/>
        </w:rPr>
        <w:lastRenderedPageBreak/>
        <w:t>регионального мониторинга</w:t>
      </w:r>
    </w:p>
    <w:p w14:paraId="54551E0D" w14:textId="77777777" w:rsidR="00EB683C" w:rsidRPr="00FC1FAB" w:rsidRDefault="00EB683C" w:rsidP="00EB683C">
      <w:pPr>
        <w:spacing w:line="240" w:lineRule="auto"/>
        <w:jc w:val="center"/>
        <w:rPr>
          <w:szCs w:val="28"/>
        </w:rPr>
      </w:pPr>
    </w:p>
    <w:p w14:paraId="606EC4EB" w14:textId="77777777" w:rsidR="00EB683C" w:rsidRPr="00FC1FAB" w:rsidRDefault="00EB683C" w:rsidP="00EB6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 xml:space="preserve">5. Организация, реализующая проект, не позднее 1 февраля текущего года, начиная с года, следующего за годом, в котором заключено региональное соглашение (в отношении предоставления информации о реализации соответствующего этапа инвестиционного проекта - не позднее 1 февраля года, следующего за годом, в котором наступил срок реализации очередного этапа инвестиционного проекта, предусмотренный региональным соглашением), предоставляет в Уполномоченный орган и главе муниципального образования (главам муниципальных образований) (в случае, если муниципальное образование является стороной соглашения) данные об исполнении условий регионального соглашения и условий реализации инвестиционного проекта, в том числе информацию о реализации соответствующего этапа инвестиционного проекта (если применимо) (далее - данные, предоставленные организацией, реализующей проект), по форме согласно </w:t>
      </w:r>
      <w:hyperlink w:anchor="P8890">
        <w:r w:rsidRPr="00FC1FAB">
          <w:rPr>
            <w:rFonts w:ascii="Times New Roman" w:hAnsi="Times New Roman" w:cs="Times New Roman"/>
            <w:sz w:val="28"/>
            <w:szCs w:val="28"/>
          </w:rPr>
          <w:t>приложению № 4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1485504D" w14:textId="77777777" w:rsidR="00EB683C" w:rsidRPr="00FC1FAB" w:rsidRDefault="00EB683C" w:rsidP="00EB6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P7940"/>
      <w:bookmarkEnd w:id="75"/>
      <w:r w:rsidRPr="00FC1FAB">
        <w:rPr>
          <w:rFonts w:ascii="Times New Roman" w:hAnsi="Times New Roman" w:cs="Times New Roman"/>
          <w:sz w:val="28"/>
          <w:szCs w:val="28"/>
        </w:rPr>
        <w:t>6. Глава муниципального образования (если муниципальное образование является стороной соглашения) в течение 2 рабочих дней со дня получения данных, предоставленных организацией, реализующей проект, в соответствии с пунктом 5</w:t>
      </w:r>
      <w:hyperlink w:anchor="P7939"/>
      <w:r w:rsidRPr="00FC1FAB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 указанные данные в Уполномоченный орган.</w:t>
      </w:r>
    </w:p>
    <w:p w14:paraId="59666726" w14:textId="77777777" w:rsidR="00EB683C" w:rsidRPr="00FC1FAB" w:rsidRDefault="00EB683C" w:rsidP="00EB6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P7941"/>
      <w:bookmarkEnd w:id="76"/>
      <w:r w:rsidRPr="00FC1FAB">
        <w:rPr>
          <w:rFonts w:ascii="Times New Roman" w:hAnsi="Times New Roman" w:cs="Times New Roman"/>
          <w:sz w:val="28"/>
          <w:szCs w:val="28"/>
        </w:rPr>
        <w:t>7. Уполномоченный орган не позднее 15 января года, следующего за годом, в котором заключено региональное соглашение (в отношении предоставления информации о реализации соответствующего этапа инвестиционного проекта - не позднее 10 января года, следующего за годом, в котором наступил срок реализации очередного этапа инвестиционного проекта, предусмотренный региональным соглашением), направляет уполномоченным органам субъектов Российской Федерации, являющимся стороной регионального соглашения, запросы о предоставлении данных об исполнении условий регионального соглашения, и условий реализации инвестиционного проекта, в том числе информацию о реализации соответствующего этапа инвестиционного проекта.</w:t>
      </w:r>
    </w:p>
    <w:p w14:paraId="488FFA17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8. Уполномоченный орган на основании данных, представленных организацией, реализующей проект, органами местного самоуправления, уполномоченными органами субъектов Российской Федерации осуществляет мониторинг, предусматривающий:</w:t>
      </w:r>
    </w:p>
    <w:p w14:paraId="567A23AA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а) проверку исполнения организацией, реализующей проект, условий регионального соглашения и условий реализации инвестиционного проекта, в том числе соответствующих этапов реализации инвестиционного проекта (если применимо);</w:t>
      </w:r>
    </w:p>
    <w:p w14:paraId="26B70C66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б) проверку обстоятельств, указывающих на наличие оснований для изменения или расторжения соглашения;</w:t>
      </w:r>
    </w:p>
    <w:p w14:paraId="57635E26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в) подготовку справки, указанной в подпункте «б» пункта 4 настоящего Порядка, содержащей в том числе рекомендации по изменению или расторжению соглашения.</w:t>
      </w:r>
    </w:p>
    <w:p w14:paraId="1A1FC162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lastRenderedPageBreak/>
        <w:t xml:space="preserve">9. Справка, указанная в подпункте «в» пункта 8 настоящего Порядка, подготавливается Уполномоченным </w:t>
      </w:r>
      <w:proofErr w:type="gramStart"/>
      <w:r w:rsidRPr="00FC1FAB">
        <w:rPr>
          <w:rFonts w:ascii="Times New Roman" w:hAnsi="Times New Roman" w:cs="Times New Roman"/>
          <w:sz w:val="28"/>
          <w:szCs w:val="28"/>
        </w:rPr>
        <w:t>органом  до</w:t>
      </w:r>
      <w:proofErr w:type="gramEnd"/>
      <w:r w:rsidRPr="00FC1FAB">
        <w:rPr>
          <w:rFonts w:ascii="Times New Roman" w:hAnsi="Times New Roman" w:cs="Times New Roman"/>
          <w:sz w:val="28"/>
          <w:szCs w:val="28"/>
        </w:rPr>
        <w:t xml:space="preserve"> 1 марта и направляется с использованием систем межведомственного электронного взаимодействия, или заказным письмом с уведомлением о вручении:</w:t>
      </w:r>
    </w:p>
    <w:p w14:paraId="4F4A7D74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а) в уполномоченный орган каждого субъекта Российской Федерации, являющегося стороной соглашения;</w:t>
      </w:r>
    </w:p>
    <w:p w14:paraId="77BBB576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б) в орган местного самоуправления (в случае, если муниципальное образование является стороной соглашения);</w:t>
      </w:r>
    </w:p>
    <w:p w14:paraId="772D6667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в) в Федеральное казначейство.</w:t>
      </w:r>
    </w:p>
    <w:p w14:paraId="23BE650C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10. Не позднее 1 марта текущего года Уполномоченный орган подготавливает сводный отчет об исполнении региональных соглашений, а также условий реализации инвестиционных проектов, в том числе этапов реализации инвестиционных проектов, осуществляемых на территории Курской области, указанный в подпункте «г» пункта 4 настоящего Порядка и не позднее 15 марта направляет его в Правительство Курской области.</w:t>
      </w:r>
    </w:p>
    <w:p w14:paraId="5A3738ED" w14:textId="77777777" w:rsidR="00EB683C" w:rsidRPr="00FC1FAB" w:rsidRDefault="00EB683C" w:rsidP="00EB6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11. Не позднее 10 марта Уполномоченный орган формирует справку о реализации этапа инвестиционного проекта, указанную в подпункте «д» пункта 4 настоящего Порядка (применительно к каждому соглашению, по условиям которого в год, предшествующий году формирования указанной справки, наступил срок реализации очередного этапа инвестиционного проекта) и направляет в Федеральное казначейство указанную справку для отражения в реестре соглашений о защите и поощрении капиталовложений.</w:t>
      </w:r>
    </w:p>
    <w:p w14:paraId="138FC573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D968F18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3. Участие Уполномоченного органа в федеральном мониторинге</w:t>
      </w:r>
    </w:p>
    <w:p w14:paraId="63FC35AD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DA42342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 xml:space="preserve">12. Уполномоченный орган в течение 2 рабочих дней со дня получения данных от организации, реализующей инвестиционный проект, по которому по заявлению на заключение соглашения, поданному до 1 апреля 2021 г. заключено федеральное соглашение в соответствии с типовой формой соглашения, предусмотренной </w:t>
      </w:r>
      <w:hyperlink w:anchor="P752">
        <w:r w:rsidRPr="00FC1FAB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к Правилам заключения соглашений, и предоставленных в соответствии с требованиями пункта 6 Правил мониторинга, направляет их в уполномоченную организацию, которая определена Правительством Российской Федерации и которой переданы функции по осуществлению мониторинга в соответствии с </w:t>
      </w:r>
      <w:hyperlink r:id="rId157">
        <w:r w:rsidRPr="00FC1FAB">
          <w:rPr>
            <w:rFonts w:ascii="Times New Roman" w:hAnsi="Times New Roman" w:cs="Times New Roman"/>
            <w:sz w:val="28"/>
            <w:szCs w:val="28"/>
          </w:rPr>
          <w:t>частью 1 статьи 4.1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Федерального закона (далее –).</w:t>
      </w:r>
    </w:p>
    <w:p w14:paraId="7CE98D04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 xml:space="preserve">13. Ежегодно, не позднее 1 марта  Уполномоченный орган подготавливает, в том числе на основании справок, полученных от уполномоченной организации, по форме согласно </w:t>
      </w:r>
      <w:hyperlink w:anchor="P7993">
        <w:r w:rsidRPr="00FC1FAB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к Правилам мониторинга отчет о результатах мониторинга федеральных и региональных соглашений, стороной которых является Курская область и направляет его в  уполномоченный федеральный орган исполнительной власти.</w:t>
      </w:r>
    </w:p>
    <w:p w14:paraId="26D3BDD4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262CBC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14:paraId="678EDD0B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EC2EA67" w14:textId="77777777" w:rsidR="00EB683C" w:rsidRPr="00FC1FAB" w:rsidRDefault="00EB683C" w:rsidP="00EB6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lastRenderedPageBreak/>
        <w:t xml:space="preserve">14. В случае если по результатам мониторинга выявлены обстоятельства, указывающие на наличие оснований для изменения или расторжения соглашения, Уполномоченный орган в течение 10 рабочих дней со дня направления в Правительство Курской области в соответствии с </w:t>
      </w:r>
      <w:hyperlink w:anchor="P7963">
        <w:r w:rsidRPr="00FC1FAB">
          <w:rPr>
            <w:rFonts w:ascii="Times New Roman" w:hAnsi="Times New Roman" w:cs="Times New Roman"/>
            <w:sz w:val="28"/>
            <w:szCs w:val="28"/>
          </w:rPr>
          <w:t xml:space="preserve">пунктом 10 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настоящего Порядка сводного отчета о результатах мониторинга осуществляет одно из следующих действий:</w:t>
      </w:r>
    </w:p>
    <w:p w14:paraId="46A7517A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а) направляет уполномоченным органам субъектов Российской Федерации, являющимся сторонами регионального соглашения, главе муниципального образования (в случае, если муниципальное образование является стороной соглашения), организации, реализующей проект, уведомление о выявлении нарушений обязательств по соглашению (с описанием выявленных нарушений) и (или) оснований для изменения соглашения с предупреждением о недопустимости нарушения условий соглашения (если применимо) и о предложении внести изменения в соглашение в соответствии с Порядком</w:t>
      </w:r>
      <w:r w:rsidRPr="00FC1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1FAB">
        <w:rPr>
          <w:rFonts w:ascii="Times New Roman" w:hAnsi="Times New Roman" w:cs="Times New Roman"/>
          <w:sz w:val="28"/>
          <w:szCs w:val="28"/>
        </w:rPr>
        <w:t>и сроками заключения, изменения и прекращения действия соглашений о защите и поощрении капиталовложений, стороной которых не является Российской Федерации, утвержденным постановлением Администрации Курской области от «___» _________________ 2022 г. №______ «О некоторых вопросах заключения соглашений о защите и поощрении капиталовложений в Курской области»</w:t>
      </w:r>
    </w:p>
    <w:p w14:paraId="1BED8A11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и условиями соглашения (далее – Порядок заключения соглашений»;</w:t>
      </w:r>
    </w:p>
    <w:p w14:paraId="02D6725D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б) направляет уполномоченным органам субъектов Российской Федерации, являющимся сторонами регионального соглашения, главе муниципального образования (в случае, если муниципальное образование является стороной соглашения), организации, реализующей проект, уведомление о выявлении нарушений обязательств по соглашению (с описанием выявленных нарушений) и (или) оснований для расторжения соглашения и инициирует расторжение соглашения в порядке, предусмотренном Федеральным законом, Порядком заключения соглашений и условиями соглашения.</w:t>
      </w:r>
    </w:p>
    <w:p w14:paraId="77EE187F" w14:textId="77777777" w:rsidR="00EB683C" w:rsidRPr="00FC1FAB" w:rsidRDefault="00EB683C" w:rsidP="00EB6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P7972"/>
      <w:bookmarkEnd w:id="77"/>
      <w:r w:rsidRPr="00FC1FAB">
        <w:rPr>
          <w:rFonts w:ascii="Times New Roman" w:hAnsi="Times New Roman" w:cs="Times New Roman"/>
          <w:sz w:val="28"/>
          <w:szCs w:val="28"/>
        </w:rPr>
        <w:t>15. Организация, реализующая проект, в течение 10 рабочих дней со дня получения в соответствии с пунктом 14</w:t>
      </w:r>
      <w:r w:rsidRPr="00FC1FAB">
        <w:t xml:space="preserve"> </w:t>
      </w:r>
      <w:r w:rsidRPr="00FC1FAB">
        <w:rPr>
          <w:rFonts w:ascii="Times New Roman" w:hAnsi="Times New Roman" w:cs="Times New Roman"/>
          <w:sz w:val="28"/>
          <w:szCs w:val="28"/>
        </w:rPr>
        <w:t>настоящего Порядка уведомления информирует Уполномоченный орган об обстоятельствах, являющихся причиной выявленных нарушений.</w:t>
      </w:r>
    </w:p>
    <w:p w14:paraId="042EC19E" w14:textId="77777777" w:rsidR="00EB683C" w:rsidRPr="00FC1FAB" w:rsidRDefault="00EB683C" w:rsidP="00EB6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 xml:space="preserve">16. Уполномоченный орган вправе запрашивать и получать у организации, реализующей проект, информацию, необходимую для осуществления мониторинга в соответствии с </w:t>
      </w:r>
      <w:hyperlink w:anchor="P7941">
        <w:r w:rsidRPr="00FC1FAB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0C69029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B683C" w:rsidRPr="00FC1FAB" w:rsidSect="0017020C">
          <w:headerReference w:type="default" r:id="rId158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14:paraId="2C952C7E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1D8AF11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к Порядку осуществления мониторинга</w:t>
      </w:r>
    </w:p>
    <w:p w14:paraId="20C12274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исполнения условий соглашений о защите</w:t>
      </w:r>
    </w:p>
    <w:p w14:paraId="2C53789C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и поощрении капиталовложений, по которым</w:t>
      </w:r>
    </w:p>
    <w:p w14:paraId="1946C28E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Российская Федерация не является стороной,</w:t>
      </w:r>
    </w:p>
    <w:p w14:paraId="4AA278CF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и условий реализации инвестиционного</w:t>
      </w:r>
    </w:p>
    <w:p w14:paraId="56017204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проекта, в отношении которого заключено</w:t>
      </w:r>
    </w:p>
    <w:p w14:paraId="107FF4F9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такое соглашение, в том числе этапов</w:t>
      </w:r>
    </w:p>
    <w:p w14:paraId="17E5AF0E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реализации инвестиционного проекта</w:t>
      </w:r>
    </w:p>
    <w:p w14:paraId="61796135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</w:p>
    <w:p w14:paraId="08932625" w14:textId="77777777" w:rsidR="00EB683C" w:rsidRPr="00FC1FAB" w:rsidRDefault="00EB683C" w:rsidP="00EB683C">
      <w:pPr>
        <w:pStyle w:val="ConsPlusNormal"/>
        <w:ind w:firstLine="3544"/>
        <w:jc w:val="right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(примерная форма)</w:t>
      </w:r>
    </w:p>
    <w:p w14:paraId="102AFE89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</w:p>
    <w:p w14:paraId="5C737DDF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</w:p>
    <w:p w14:paraId="55B0C561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7990ED41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 xml:space="preserve">по результатам мониторинга исполнения условий регионального соглашения о защите и поощрении капиталовложений и условий реализации инвестиционного проекта, в отношении которого </w:t>
      </w:r>
    </w:p>
    <w:p w14:paraId="47EAE0B5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 xml:space="preserve">заключено такое соглашение, в том числе этапов </w:t>
      </w:r>
    </w:p>
    <w:p w14:paraId="18BB509B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реализации инвестиционного проекта</w:t>
      </w:r>
    </w:p>
    <w:p w14:paraId="650FFD68" w14:textId="77777777" w:rsidR="00EB683C" w:rsidRPr="00FC1FAB" w:rsidRDefault="00EB683C" w:rsidP="00EB6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1797A57" w14:textId="77777777" w:rsidR="00EB683C" w:rsidRPr="00FC1FAB" w:rsidRDefault="00EB683C" w:rsidP="00EB6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 xml:space="preserve"> Настоящая справка подготовлена ________________________________________________________________</w:t>
      </w:r>
    </w:p>
    <w:p w14:paraId="1C57233D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Cs w:val="20"/>
        </w:rPr>
        <w:t>(</w:t>
      </w:r>
      <w:r w:rsidRPr="00FC1FAB">
        <w:rPr>
          <w:rFonts w:ascii="Times New Roman" w:hAnsi="Times New Roman" w:cs="Times New Roman"/>
          <w:sz w:val="22"/>
        </w:rPr>
        <w:t xml:space="preserve">Уполномоченный </w:t>
      </w:r>
      <w:proofErr w:type="gramStart"/>
      <w:r w:rsidRPr="00FC1FAB">
        <w:rPr>
          <w:rFonts w:ascii="Times New Roman" w:hAnsi="Times New Roman" w:cs="Times New Roman"/>
          <w:sz w:val="22"/>
        </w:rPr>
        <w:t>исполнительный  орган</w:t>
      </w:r>
      <w:proofErr w:type="gramEnd"/>
      <w:r w:rsidRPr="00FC1FAB">
        <w:rPr>
          <w:rFonts w:ascii="Times New Roman" w:hAnsi="Times New Roman" w:cs="Times New Roman"/>
          <w:sz w:val="22"/>
        </w:rPr>
        <w:t xml:space="preserve"> Курской области в сфере защиты и поощрения капиталовложений ИНН, ОГРН, адрес</w:t>
      </w:r>
      <w:r w:rsidRPr="00FC1FAB">
        <w:rPr>
          <w:rFonts w:ascii="Times New Roman" w:hAnsi="Times New Roman" w:cs="Times New Roman"/>
          <w:sz w:val="28"/>
          <w:szCs w:val="28"/>
        </w:rPr>
        <w:t>)</w:t>
      </w:r>
    </w:p>
    <w:p w14:paraId="55EFA783" w14:textId="77777777" w:rsidR="00EB683C" w:rsidRPr="00FC1FAB" w:rsidRDefault="00EB683C" w:rsidP="00EB6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C1FAB">
        <w:rPr>
          <w:rFonts w:ascii="Times New Roman" w:hAnsi="Times New Roman" w:cs="Times New Roman"/>
          <w:sz w:val="28"/>
          <w:szCs w:val="28"/>
        </w:rPr>
        <w:t>далее  -</w:t>
      </w:r>
      <w:proofErr w:type="gramEnd"/>
      <w:r w:rsidRPr="00FC1FAB">
        <w:rPr>
          <w:rFonts w:ascii="Times New Roman" w:hAnsi="Times New Roman" w:cs="Times New Roman"/>
          <w:sz w:val="28"/>
          <w:szCs w:val="28"/>
        </w:rPr>
        <w:t xml:space="preserve">  Уполномоченный  орган)  по результатам проверки исполнения</w:t>
      </w:r>
    </w:p>
    <w:p w14:paraId="65FA29F3" w14:textId="77777777" w:rsidR="00EB683C" w:rsidRPr="00FC1FAB" w:rsidRDefault="00EB683C" w:rsidP="00EB6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условий  регионального соглашения о защите и поощрении капиталовложений от _____________, регистрационный  номер  ________  (далее - соглашение) и условий реализации инвестиционного  проекта, в отношении которого заключено данное соглашение, в  том  числе  этапов  реализации  инвестиционного  проекта,  за  период  с ___________ 20__ г. по ___________ 20__ г. и содержит следующую информацию:</w:t>
      </w:r>
    </w:p>
    <w:p w14:paraId="4928358E" w14:textId="77777777" w:rsidR="00EB683C" w:rsidRPr="00FC1FAB" w:rsidRDefault="00EB683C" w:rsidP="00EB6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9B601B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I. Информация о соглашении</w:t>
      </w:r>
    </w:p>
    <w:p w14:paraId="31C2A548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1"/>
        <w:gridCol w:w="5359"/>
        <w:gridCol w:w="2854"/>
      </w:tblGrid>
      <w:tr w:rsidR="00EB683C" w:rsidRPr="00FC1FAB" w14:paraId="063205D2" w14:textId="77777777" w:rsidTr="0017020C">
        <w:tc>
          <w:tcPr>
            <w:tcW w:w="841" w:type="dxa"/>
          </w:tcPr>
          <w:p w14:paraId="134B7AD9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359" w:type="dxa"/>
          </w:tcPr>
          <w:p w14:paraId="51B4997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организации, реализующей инвестиционный проект (далее - организация, реализующая проект), ИНН, ОГРН, адрес</w:t>
            </w:r>
          </w:p>
        </w:tc>
        <w:tc>
          <w:tcPr>
            <w:tcW w:w="2854" w:type="dxa"/>
          </w:tcPr>
          <w:p w14:paraId="186F704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43F5929" w14:textId="77777777" w:rsidTr="0017020C">
        <w:tc>
          <w:tcPr>
            <w:tcW w:w="841" w:type="dxa"/>
          </w:tcPr>
          <w:p w14:paraId="4815F01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359" w:type="dxa"/>
          </w:tcPr>
          <w:p w14:paraId="0CA8F2B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орган, уполномоченные органы, действующий от имени </w:t>
            </w:r>
            <w:proofErr w:type="gramStart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субъектов  Российской</w:t>
            </w:r>
            <w:proofErr w:type="gramEnd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</w:t>
            </w:r>
          </w:p>
        </w:tc>
        <w:tc>
          <w:tcPr>
            <w:tcW w:w="2854" w:type="dxa"/>
          </w:tcPr>
          <w:p w14:paraId="4874CF3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5653D7B" w14:textId="77777777" w:rsidTr="0017020C">
        <w:tc>
          <w:tcPr>
            <w:tcW w:w="841" w:type="dxa"/>
          </w:tcPr>
          <w:p w14:paraId="4D4C595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359" w:type="dxa"/>
          </w:tcPr>
          <w:p w14:paraId="050CBB4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(главы муниципальных образований), 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действующий от имени муниципального образования (муниципальных образований)</w:t>
            </w:r>
          </w:p>
        </w:tc>
        <w:tc>
          <w:tcPr>
            <w:tcW w:w="2854" w:type="dxa"/>
          </w:tcPr>
          <w:p w14:paraId="54791D4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6A1B910" w14:textId="77777777" w:rsidTr="0017020C">
        <w:tc>
          <w:tcPr>
            <w:tcW w:w="841" w:type="dxa"/>
          </w:tcPr>
          <w:p w14:paraId="57F467DB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359" w:type="dxa"/>
          </w:tcPr>
          <w:p w14:paraId="5641240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2854" w:type="dxa"/>
          </w:tcPr>
          <w:p w14:paraId="1C10413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6229430" w14:textId="77777777" w:rsidTr="0017020C">
        <w:tc>
          <w:tcPr>
            <w:tcW w:w="841" w:type="dxa"/>
          </w:tcPr>
          <w:p w14:paraId="7545607E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359" w:type="dxa"/>
          </w:tcPr>
          <w:p w14:paraId="0193BF2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Сфера экономики, в которой реализуется инвестиционный проект</w:t>
            </w:r>
          </w:p>
        </w:tc>
        <w:tc>
          <w:tcPr>
            <w:tcW w:w="2854" w:type="dxa"/>
          </w:tcPr>
          <w:p w14:paraId="1C182A7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47522C4" w14:textId="77777777" w:rsidTr="0017020C">
        <w:tc>
          <w:tcPr>
            <w:tcW w:w="841" w:type="dxa"/>
          </w:tcPr>
          <w:p w14:paraId="579BE32B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359" w:type="dxa"/>
          </w:tcPr>
          <w:p w14:paraId="1266D62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Дата заключения соглашения</w:t>
            </w:r>
          </w:p>
        </w:tc>
        <w:tc>
          <w:tcPr>
            <w:tcW w:w="2854" w:type="dxa"/>
          </w:tcPr>
          <w:p w14:paraId="0E32F88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77B4E63" w14:textId="77777777" w:rsidTr="0017020C">
        <w:tc>
          <w:tcPr>
            <w:tcW w:w="841" w:type="dxa"/>
          </w:tcPr>
          <w:p w14:paraId="2CC39D3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359" w:type="dxa"/>
          </w:tcPr>
          <w:p w14:paraId="6773CD1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Даты начала и окончания предынвестиционной стадии</w:t>
            </w:r>
          </w:p>
        </w:tc>
        <w:tc>
          <w:tcPr>
            <w:tcW w:w="2854" w:type="dxa"/>
          </w:tcPr>
          <w:p w14:paraId="608F60A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775E9BD" w14:textId="77777777" w:rsidTr="0017020C">
        <w:tc>
          <w:tcPr>
            <w:tcW w:w="841" w:type="dxa"/>
          </w:tcPr>
          <w:p w14:paraId="507B31D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359" w:type="dxa"/>
          </w:tcPr>
          <w:p w14:paraId="2134B58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Даты начала и окончания инвестиционной стадии</w:t>
            </w:r>
          </w:p>
        </w:tc>
        <w:tc>
          <w:tcPr>
            <w:tcW w:w="2854" w:type="dxa"/>
          </w:tcPr>
          <w:p w14:paraId="7E25493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47AEDCE" w14:textId="77777777" w:rsidTr="0017020C">
        <w:tc>
          <w:tcPr>
            <w:tcW w:w="841" w:type="dxa"/>
          </w:tcPr>
          <w:p w14:paraId="0194EB2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359" w:type="dxa"/>
          </w:tcPr>
          <w:p w14:paraId="490D010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Даты начала и окончания эксплуатационной стадии</w:t>
            </w:r>
          </w:p>
        </w:tc>
        <w:tc>
          <w:tcPr>
            <w:tcW w:w="2854" w:type="dxa"/>
          </w:tcPr>
          <w:p w14:paraId="12ECE0D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FF25837" w14:textId="77777777" w:rsidTr="0017020C">
        <w:tc>
          <w:tcPr>
            <w:tcW w:w="841" w:type="dxa"/>
          </w:tcPr>
          <w:p w14:paraId="1B01ACD0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359" w:type="dxa"/>
          </w:tcPr>
          <w:p w14:paraId="2A4F6B2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Общий объем капитальных вложений (инвестиций) по проекту (млн. рублей)</w:t>
            </w:r>
          </w:p>
        </w:tc>
        <w:tc>
          <w:tcPr>
            <w:tcW w:w="2854" w:type="dxa"/>
          </w:tcPr>
          <w:p w14:paraId="43CE648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A302D2C" w14:textId="77777777" w:rsidTr="0017020C">
        <w:tc>
          <w:tcPr>
            <w:tcW w:w="841" w:type="dxa"/>
          </w:tcPr>
          <w:p w14:paraId="6F2F2E6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359" w:type="dxa"/>
          </w:tcPr>
          <w:p w14:paraId="0013883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Общий объем капиталовложений по проекту (млн. рублей)</w:t>
            </w:r>
          </w:p>
        </w:tc>
        <w:tc>
          <w:tcPr>
            <w:tcW w:w="2854" w:type="dxa"/>
          </w:tcPr>
          <w:p w14:paraId="085CC64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8F8E48E" w14:textId="77777777" w:rsidTr="0017020C">
        <w:tc>
          <w:tcPr>
            <w:tcW w:w="841" w:type="dxa"/>
          </w:tcPr>
          <w:p w14:paraId="5541D72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359" w:type="dxa"/>
          </w:tcPr>
          <w:p w14:paraId="59E6F51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 (единиц)</w:t>
            </w:r>
          </w:p>
        </w:tc>
        <w:tc>
          <w:tcPr>
            <w:tcW w:w="2854" w:type="dxa"/>
          </w:tcPr>
          <w:p w14:paraId="0C544C1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476704C" w14:textId="77777777" w:rsidTr="0017020C">
        <w:tc>
          <w:tcPr>
            <w:tcW w:w="841" w:type="dxa"/>
          </w:tcPr>
          <w:p w14:paraId="1F64E445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359" w:type="dxa"/>
          </w:tcPr>
          <w:p w14:paraId="7C95E5E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Эффекты реализации инвестиционного проекта (для Российской Федерации, Курской области, муниципального образования (если применимо)</w:t>
            </w:r>
          </w:p>
        </w:tc>
        <w:tc>
          <w:tcPr>
            <w:tcW w:w="2854" w:type="dxa"/>
          </w:tcPr>
          <w:p w14:paraId="1DA0FF7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BEE030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AB5D57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II. Информация о _______________ этапе реализации</w:t>
      </w:r>
    </w:p>
    <w:p w14:paraId="0828AC86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инвестиционного проекта ___________________________</w:t>
      </w:r>
    </w:p>
    <w:p w14:paraId="1B6F42F6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(</w:t>
      </w:r>
      <w:r w:rsidRPr="00FC1FAB">
        <w:rPr>
          <w:rFonts w:ascii="Times New Roman" w:hAnsi="Times New Roman" w:cs="Times New Roman"/>
          <w:sz w:val="22"/>
        </w:rPr>
        <w:t xml:space="preserve">указывается </w:t>
      </w:r>
      <w:proofErr w:type="gramStart"/>
      <w:r w:rsidRPr="00FC1FAB">
        <w:rPr>
          <w:rFonts w:ascii="Times New Roman" w:hAnsi="Times New Roman" w:cs="Times New Roman"/>
          <w:sz w:val="22"/>
        </w:rPr>
        <w:t>наименование  инвестиционного</w:t>
      </w:r>
      <w:proofErr w:type="gramEnd"/>
      <w:r w:rsidRPr="00FC1FAB">
        <w:rPr>
          <w:rFonts w:ascii="Times New Roman" w:hAnsi="Times New Roman" w:cs="Times New Roman"/>
          <w:sz w:val="22"/>
        </w:rPr>
        <w:t xml:space="preserve"> проекта</w:t>
      </w:r>
      <w:r w:rsidRPr="00FC1FAB">
        <w:rPr>
          <w:rFonts w:ascii="Times New Roman" w:hAnsi="Times New Roman" w:cs="Times New Roman"/>
          <w:sz w:val="28"/>
          <w:szCs w:val="28"/>
        </w:rPr>
        <w:t>)</w:t>
      </w:r>
    </w:p>
    <w:p w14:paraId="16688646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3246"/>
        <w:gridCol w:w="1591"/>
        <w:gridCol w:w="1891"/>
        <w:gridCol w:w="1650"/>
      </w:tblGrid>
      <w:tr w:rsidR="00EB683C" w:rsidRPr="00FC1FAB" w14:paraId="3B1E4DFE" w14:textId="77777777" w:rsidTr="0017020C">
        <w:tc>
          <w:tcPr>
            <w:tcW w:w="690" w:type="dxa"/>
          </w:tcPr>
          <w:p w14:paraId="42F3FA0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246" w:type="dxa"/>
          </w:tcPr>
          <w:p w14:paraId="24CBCD2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1" w:type="dxa"/>
          </w:tcPr>
          <w:p w14:paraId="3989957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Плановое значение</w:t>
            </w:r>
          </w:p>
        </w:tc>
        <w:tc>
          <w:tcPr>
            <w:tcW w:w="1891" w:type="dxa"/>
          </w:tcPr>
          <w:p w14:paraId="6E373F8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1650" w:type="dxa"/>
          </w:tcPr>
          <w:p w14:paraId="588D2DAE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</w:tc>
      </w:tr>
      <w:tr w:rsidR="00EB683C" w:rsidRPr="00FC1FAB" w14:paraId="420AFFE3" w14:textId="77777777" w:rsidTr="0017020C">
        <w:tc>
          <w:tcPr>
            <w:tcW w:w="690" w:type="dxa"/>
          </w:tcPr>
          <w:p w14:paraId="14A2E4B0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246" w:type="dxa"/>
          </w:tcPr>
          <w:p w14:paraId="482BFE7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капитальных вложений (млн. рублей)</w:t>
            </w:r>
          </w:p>
        </w:tc>
        <w:tc>
          <w:tcPr>
            <w:tcW w:w="1591" w:type="dxa"/>
          </w:tcPr>
          <w:p w14:paraId="5ACEF75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50F3E76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14:paraId="38020F2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A05E95A" w14:textId="77777777" w:rsidTr="0017020C">
        <w:tc>
          <w:tcPr>
            <w:tcW w:w="690" w:type="dxa"/>
          </w:tcPr>
          <w:p w14:paraId="3B07895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246" w:type="dxa"/>
          </w:tcPr>
          <w:p w14:paraId="2B2BF12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капиталовложений (млн. рублей)</w:t>
            </w:r>
          </w:p>
        </w:tc>
        <w:tc>
          <w:tcPr>
            <w:tcW w:w="1591" w:type="dxa"/>
          </w:tcPr>
          <w:p w14:paraId="4FCFEB6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768737D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14:paraId="3C7545D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E5A397D" w14:textId="77777777" w:rsidTr="0017020C">
        <w:tc>
          <w:tcPr>
            <w:tcW w:w="690" w:type="dxa"/>
          </w:tcPr>
          <w:p w14:paraId="4FD6192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246" w:type="dxa"/>
          </w:tcPr>
          <w:p w14:paraId="638EF58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Объем планируемых к 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возмещению затрат (млн. рублей)</w:t>
            </w:r>
          </w:p>
        </w:tc>
        <w:tc>
          <w:tcPr>
            <w:tcW w:w="1591" w:type="dxa"/>
          </w:tcPr>
          <w:p w14:paraId="7E6D52F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4315C12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14:paraId="349FB7C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D22EB6E" w14:textId="77777777" w:rsidTr="0017020C">
        <w:tc>
          <w:tcPr>
            <w:tcW w:w="690" w:type="dxa"/>
          </w:tcPr>
          <w:p w14:paraId="165C555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246" w:type="dxa"/>
          </w:tcPr>
          <w:p w14:paraId="6F42B7D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Планируемый срок возмещения затрат</w:t>
            </w:r>
          </w:p>
        </w:tc>
        <w:tc>
          <w:tcPr>
            <w:tcW w:w="1591" w:type="dxa"/>
          </w:tcPr>
          <w:p w14:paraId="6D9430C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692176E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14:paraId="43DB3F9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18B8CF9" w14:textId="77777777" w:rsidTr="0017020C">
        <w:tc>
          <w:tcPr>
            <w:tcW w:w="690" w:type="dxa"/>
          </w:tcPr>
          <w:p w14:paraId="4FAEAC8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246" w:type="dxa"/>
          </w:tcPr>
          <w:p w14:paraId="7B1EBC5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 (единиц)</w:t>
            </w:r>
          </w:p>
        </w:tc>
        <w:tc>
          <w:tcPr>
            <w:tcW w:w="1591" w:type="dxa"/>
          </w:tcPr>
          <w:p w14:paraId="652D5AD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1803756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14:paraId="57BABA5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58EB0C0" w14:textId="77777777" w:rsidTr="0017020C">
        <w:tc>
          <w:tcPr>
            <w:tcW w:w="690" w:type="dxa"/>
          </w:tcPr>
          <w:p w14:paraId="51ABFF7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246" w:type="dxa"/>
          </w:tcPr>
          <w:p w14:paraId="4E74CF0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Срок реализации этапа инвестиционного проекта</w:t>
            </w:r>
          </w:p>
        </w:tc>
        <w:tc>
          <w:tcPr>
            <w:tcW w:w="1591" w:type="dxa"/>
          </w:tcPr>
          <w:p w14:paraId="7237F67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67F838A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14:paraId="38A1783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1F8180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B7FDD7" w14:textId="77777777" w:rsidR="00EB683C" w:rsidRPr="00FC1FAB" w:rsidRDefault="00EB683C" w:rsidP="00EB6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32920224" w14:textId="77777777" w:rsidR="00EB683C" w:rsidRPr="00FC1FAB" w:rsidRDefault="00EB683C" w:rsidP="00EB6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 xml:space="preserve">(в случае необходимости указывается дополнительная информация о </w:t>
      </w:r>
      <w:proofErr w:type="gramStart"/>
      <w:r w:rsidRPr="00FC1FAB">
        <w:rPr>
          <w:rFonts w:ascii="Times New Roman" w:hAnsi="Times New Roman" w:cs="Times New Roman"/>
          <w:sz w:val="28"/>
          <w:szCs w:val="28"/>
        </w:rPr>
        <w:t>результатах  мониторинга</w:t>
      </w:r>
      <w:proofErr w:type="gramEnd"/>
      <w:r w:rsidRPr="00FC1FAB">
        <w:rPr>
          <w:rFonts w:ascii="Times New Roman" w:hAnsi="Times New Roman" w:cs="Times New Roman"/>
          <w:sz w:val="28"/>
          <w:szCs w:val="28"/>
        </w:rPr>
        <w:t xml:space="preserve"> этапа реализации инвестиционного проекта)</w:t>
      </w:r>
    </w:p>
    <w:p w14:paraId="2668DB2C" w14:textId="77777777" w:rsidR="00EB683C" w:rsidRPr="00FC1FAB" w:rsidRDefault="00EB683C" w:rsidP="00EB6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FACF463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III. Информация о возмещении затрат организации,</w:t>
      </w:r>
    </w:p>
    <w:p w14:paraId="492845CB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реализующей проект</w:t>
      </w:r>
    </w:p>
    <w:p w14:paraId="290A4FB2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025"/>
        <w:gridCol w:w="850"/>
        <w:gridCol w:w="855"/>
        <w:gridCol w:w="612"/>
        <w:gridCol w:w="872"/>
      </w:tblGrid>
      <w:tr w:rsidR="00EB683C" w:rsidRPr="00FC1FAB" w14:paraId="2E25D6AD" w14:textId="77777777" w:rsidTr="0017020C">
        <w:tc>
          <w:tcPr>
            <w:tcW w:w="846" w:type="dxa"/>
            <w:vAlign w:val="center"/>
          </w:tcPr>
          <w:p w14:paraId="0BA0161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25" w:type="dxa"/>
            <w:vAlign w:val="center"/>
          </w:tcPr>
          <w:p w14:paraId="177B38B6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850" w:type="dxa"/>
            <w:vAlign w:val="center"/>
          </w:tcPr>
          <w:p w14:paraId="6D3B49D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C1F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855" w:type="dxa"/>
            <w:vAlign w:val="center"/>
          </w:tcPr>
          <w:p w14:paraId="168DF33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612" w:type="dxa"/>
            <w:vAlign w:val="center"/>
          </w:tcPr>
          <w:p w14:paraId="5EB83A8D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72" w:type="dxa"/>
            <w:vAlign w:val="center"/>
          </w:tcPr>
          <w:p w14:paraId="5CAB2E8E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 + m</w:t>
            </w:r>
          </w:p>
        </w:tc>
      </w:tr>
      <w:tr w:rsidR="00EB683C" w:rsidRPr="00FC1FAB" w14:paraId="1409927D" w14:textId="77777777" w:rsidTr="0017020C">
        <w:tc>
          <w:tcPr>
            <w:tcW w:w="846" w:type="dxa"/>
          </w:tcPr>
          <w:p w14:paraId="7CA9838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025" w:type="dxa"/>
          </w:tcPr>
          <w:p w14:paraId="0E29078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Затраты на объекты сопутствующей инфраструктуры (млн. рублей), в том числе:</w:t>
            </w:r>
          </w:p>
        </w:tc>
        <w:tc>
          <w:tcPr>
            <w:tcW w:w="850" w:type="dxa"/>
          </w:tcPr>
          <w:p w14:paraId="571376C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20C07FD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13F63DB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68AB708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66F96F0" w14:textId="77777777" w:rsidTr="0017020C">
        <w:tc>
          <w:tcPr>
            <w:tcW w:w="846" w:type="dxa"/>
          </w:tcPr>
          <w:p w14:paraId="4E4580E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5025" w:type="dxa"/>
          </w:tcPr>
          <w:p w14:paraId="5B6F004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объекта сопутствующей инфраструктуры)</w:t>
            </w:r>
          </w:p>
        </w:tc>
        <w:tc>
          <w:tcPr>
            <w:tcW w:w="850" w:type="dxa"/>
          </w:tcPr>
          <w:p w14:paraId="4C6B506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4BF875B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15C9598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687B8A2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2EDFB85" w14:textId="77777777" w:rsidTr="0017020C">
        <w:tc>
          <w:tcPr>
            <w:tcW w:w="846" w:type="dxa"/>
          </w:tcPr>
          <w:p w14:paraId="61FE6BC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</w:p>
        </w:tc>
        <w:tc>
          <w:tcPr>
            <w:tcW w:w="5025" w:type="dxa"/>
          </w:tcPr>
          <w:p w14:paraId="787A5F8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9B09A6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571F8CA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706491F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5D41087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0089344" w14:textId="77777777" w:rsidTr="0017020C">
        <w:tc>
          <w:tcPr>
            <w:tcW w:w="846" w:type="dxa"/>
          </w:tcPr>
          <w:p w14:paraId="1ED6EBB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025" w:type="dxa"/>
          </w:tcPr>
          <w:p w14:paraId="361CBEF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Затраты на объекты обеспечивающей инфраструктуры (млн. рублей), в том числе:</w:t>
            </w:r>
          </w:p>
        </w:tc>
        <w:tc>
          <w:tcPr>
            <w:tcW w:w="850" w:type="dxa"/>
          </w:tcPr>
          <w:p w14:paraId="07D7DA0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7ED3605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0E2476E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27F2288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C5E85BF" w14:textId="77777777" w:rsidTr="0017020C">
        <w:tc>
          <w:tcPr>
            <w:tcW w:w="846" w:type="dxa"/>
          </w:tcPr>
          <w:p w14:paraId="3406463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5025" w:type="dxa"/>
          </w:tcPr>
          <w:p w14:paraId="6FC13DE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объекта обеспечивающей инфраструктуры)</w:t>
            </w:r>
          </w:p>
        </w:tc>
        <w:tc>
          <w:tcPr>
            <w:tcW w:w="850" w:type="dxa"/>
          </w:tcPr>
          <w:p w14:paraId="63713D3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0A45F63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39028AC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319280A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9E4ECDA" w14:textId="77777777" w:rsidTr="0017020C">
        <w:tc>
          <w:tcPr>
            <w:tcW w:w="846" w:type="dxa"/>
          </w:tcPr>
          <w:p w14:paraId="313DCCA0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5025" w:type="dxa"/>
          </w:tcPr>
          <w:p w14:paraId="2ADFE09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9B862E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61B7853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587EA9D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0E4721B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7DB7FDE" w14:textId="77777777" w:rsidTr="0017020C">
        <w:tc>
          <w:tcPr>
            <w:tcW w:w="846" w:type="dxa"/>
          </w:tcPr>
          <w:p w14:paraId="3E5F47B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025" w:type="dxa"/>
          </w:tcPr>
          <w:p w14:paraId="684E9C6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Затраты на уплату процентов по кредитам и займам, купонного дохода по облигационным займам, привлеченным для реализации инвестиционного проекта (млн. рублей), в том числе:</w:t>
            </w:r>
          </w:p>
        </w:tc>
        <w:tc>
          <w:tcPr>
            <w:tcW w:w="850" w:type="dxa"/>
          </w:tcPr>
          <w:p w14:paraId="2AD4123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24CB6AD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2ACDE5E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37F9090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0C39CD77" w14:textId="77777777" w:rsidTr="0017020C">
        <w:tc>
          <w:tcPr>
            <w:tcW w:w="846" w:type="dxa"/>
          </w:tcPr>
          <w:p w14:paraId="6AC5684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3.3.1.</w:t>
            </w:r>
          </w:p>
        </w:tc>
        <w:tc>
          <w:tcPr>
            <w:tcW w:w="5025" w:type="dxa"/>
          </w:tcPr>
          <w:p w14:paraId="323F271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(указываются дата, номер, наименование, стороны договора кредита и (или) договора займа либо сведения об облигационном займе)</w:t>
            </w:r>
          </w:p>
        </w:tc>
        <w:tc>
          <w:tcPr>
            <w:tcW w:w="850" w:type="dxa"/>
          </w:tcPr>
          <w:p w14:paraId="3BCB846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09A2741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384BD9E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50F2C34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B664B3C" w14:textId="77777777" w:rsidTr="0017020C">
        <w:tc>
          <w:tcPr>
            <w:tcW w:w="846" w:type="dxa"/>
          </w:tcPr>
          <w:p w14:paraId="208C05D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3.3.2.</w:t>
            </w:r>
          </w:p>
        </w:tc>
        <w:tc>
          <w:tcPr>
            <w:tcW w:w="5025" w:type="dxa"/>
          </w:tcPr>
          <w:p w14:paraId="36C8675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13044F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73D2E74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7CFFCBC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7C38D59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F328D6C" w14:textId="77777777" w:rsidTr="0017020C">
        <w:tc>
          <w:tcPr>
            <w:tcW w:w="846" w:type="dxa"/>
          </w:tcPr>
          <w:p w14:paraId="0E6106C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025" w:type="dxa"/>
          </w:tcPr>
          <w:p w14:paraId="3B4CD84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Затраты на демонтаж объектов жилищного строительства, расположенных на территориях военных городков (млн. рублей), в том числе</w:t>
            </w:r>
          </w:p>
        </w:tc>
        <w:tc>
          <w:tcPr>
            <w:tcW w:w="850" w:type="dxa"/>
          </w:tcPr>
          <w:p w14:paraId="0E12F90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08E899C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5E61048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4AF835B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0F36A38" w14:textId="77777777" w:rsidTr="0017020C">
        <w:tc>
          <w:tcPr>
            <w:tcW w:w="846" w:type="dxa"/>
          </w:tcPr>
          <w:p w14:paraId="4168221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3.4.1.</w:t>
            </w:r>
          </w:p>
        </w:tc>
        <w:tc>
          <w:tcPr>
            <w:tcW w:w="5025" w:type="dxa"/>
          </w:tcPr>
          <w:p w14:paraId="52F03BC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объекта)</w:t>
            </w:r>
          </w:p>
        </w:tc>
        <w:tc>
          <w:tcPr>
            <w:tcW w:w="850" w:type="dxa"/>
          </w:tcPr>
          <w:p w14:paraId="6532D57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6A34976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7EA0AAA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74BF7B8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AB7914B" w14:textId="77777777" w:rsidTr="0017020C">
        <w:tc>
          <w:tcPr>
            <w:tcW w:w="846" w:type="dxa"/>
          </w:tcPr>
          <w:p w14:paraId="453EE7B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3.4.2.</w:t>
            </w:r>
          </w:p>
        </w:tc>
        <w:tc>
          <w:tcPr>
            <w:tcW w:w="5025" w:type="dxa"/>
          </w:tcPr>
          <w:p w14:paraId="194D588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74A6AE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0CF4897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1C4AA11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76133A7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8228BB2" w14:textId="77777777" w:rsidTr="0017020C">
        <w:tc>
          <w:tcPr>
            <w:tcW w:w="846" w:type="dxa"/>
          </w:tcPr>
          <w:p w14:paraId="4F4DD9F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025" w:type="dxa"/>
          </w:tcPr>
          <w:p w14:paraId="78AFABE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Документально подтвержденные и фактически понесенные расходы, возникшие у организации, реализующей проект, вследствие нарушения условий стабилизационной оговорки (млн. рублей)</w:t>
            </w:r>
          </w:p>
        </w:tc>
        <w:tc>
          <w:tcPr>
            <w:tcW w:w="850" w:type="dxa"/>
          </w:tcPr>
          <w:p w14:paraId="0662883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0D10BB5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55EEC64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44395FF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9AE1CD8" w14:textId="77777777" w:rsidTr="0017020C">
        <w:tc>
          <w:tcPr>
            <w:tcW w:w="846" w:type="dxa"/>
          </w:tcPr>
          <w:p w14:paraId="1056222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3.5.1.</w:t>
            </w:r>
          </w:p>
        </w:tc>
        <w:tc>
          <w:tcPr>
            <w:tcW w:w="5025" w:type="dxa"/>
          </w:tcPr>
          <w:p w14:paraId="5368062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(указывается направление расхода)</w:t>
            </w:r>
          </w:p>
        </w:tc>
        <w:tc>
          <w:tcPr>
            <w:tcW w:w="850" w:type="dxa"/>
          </w:tcPr>
          <w:p w14:paraId="58C01E6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5D5ACC9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7F6712F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304F9FB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7B8F3A1" w14:textId="77777777" w:rsidTr="0017020C">
        <w:tc>
          <w:tcPr>
            <w:tcW w:w="846" w:type="dxa"/>
          </w:tcPr>
          <w:p w14:paraId="2795789D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3.5.2.</w:t>
            </w:r>
          </w:p>
        </w:tc>
        <w:tc>
          <w:tcPr>
            <w:tcW w:w="5025" w:type="dxa"/>
          </w:tcPr>
          <w:p w14:paraId="2C40F97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3AF7A0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0DE8A3E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30E3999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2688588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7022AA4" w14:textId="77777777" w:rsidTr="0017020C">
        <w:tc>
          <w:tcPr>
            <w:tcW w:w="846" w:type="dxa"/>
          </w:tcPr>
          <w:p w14:paraId="6D67575B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5025" w:type="dxa"/>
          </w:tcPr>
          <w:p w14:paraId="308F1F2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уплаченных налогов (млн. рублей), в том числе:</w:t>
            </w:r>
          </w:p>
        </w:tc>
        <w:tc>
          <w:tcPr>
            <w:tcW w:w="850" w:type="dxa"/>
          </w:tcPr>
          <w:p w14:paraId="7DAB77A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361B3DD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4E20C6E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5A7BB60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E98D4E8" w14:textId="77777777" w:rsidTr="0017020C">
        <w:tc>
          <w:tcPr>
            <w:tcW w:w="846" w:type="dxa"/>
          </w:tcPr>
          <w:p w14:paraId="092AAD19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3.6.1.</w:t>
            </w:r>
          </w:p>
        </w:tc>
        <w:tc>
          <w:tcPr>
            <w:tcW w:w="5025" w:type="dxa"/>
          </w:tcPr>
          <w:p w14:paraId="453F518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 (федеральный бюджет)</w:t>
            </w:r>
          </w:p>
        </w:tc>
        <w:tc>
          <w:tcPr>
            <w:tcW w:w="850" w:type="dxa"/>
          </w:tcPr>
          <w:p w14:paraId="2928744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10018A6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26277D9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540AD4F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7BD9461" w14:textId="77777777" w:rsidTr="0017020C">
        <w:tc>
          <w:tcPr>
            <w:tcW w:w="846" w:type="dxa"/>
          </w:tcPr>
          <w:p w14:paraId="082CA59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3.6.2.</w:t>
            </w:r>
          </w:p>
        </w:tc>
        <w:tc>
          <w:tcPr>
            <w:tcW w:w="5025" w:type="dxa"/>
          </w:tcPr>
          <w:p w14:paraId="33D88AF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 (областной бюджет)</w:t>
            </w:r>
          </w:p>
        </w:tc>
        <w:tc>
          <w:tcPr>
            <w:tcW w:w="850" w:type="dxa"/>
          </w:tcPr>
          <w:p w14:paraId="1558C13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08F8078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2E45D5F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482ED56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9284559" w14:textId="77777777" w:rsidTr="0017020C">
        <w:tc>
          <w:tcPr>
            <w:tcW w:w="846" w:type="dxa"/>
          </w:tcPr>
          <w:p w14:paraId="4EF21D69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3.6.3.</w:t>
            </w:r>
          </w:p>
        </w:tc>
        <w:tc>
          <w:tcPr>
            <w:tcW w:w="5025" w:type="dxa"/>
          </w:tcPr>
          <w:p w14:paraId="395F2C9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850" w:type="dxa"/>
          </w:tcPr>
          <w:p w14:paraId="133FA3A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0B7734D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7732BB6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704D1B9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D83B99F" w14:textId="77777777" w:rsidTr="0017020C">
        <w:tc>
          <w:tcPr>
            <w:tcW w:w="846" w:type="dxa"/>
          </w:tcPr>
          <w:p w14:paraId="78F94AE9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3.6.4.</w:t>
            </w:r>
          </w:p>
        </w:tc>
        <w:tc>
          <w:tcPr>
            <w:tcW w:w="5025" w:type="dxa"/>
          </w:tcPr>
          <w:p w14:paraId="0EBBB5D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850" w:type="dxa"/>
          </w:tcPr>
          <w:p w14:paraId="523BFA3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61FA9BD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6638959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23CF949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75FA969" w14:textId="77777777" w:rsidTr="0017020C">
        <w:tc>
          <w:tcPr>
            <w:tcW w:w="846" w:type="dxa"/>
          </w:tcPr>
          <w:p w14:paraId="7174EA0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5025" w:type="dxa"/>
          </w:tcPr>
          <w:p w14:paraId="2D4292F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возмещенных затрат (расходов) организации, реализующей проект (млн. рублей)</w:t>
            </w:r>
          </w:p>
        </w:tc>
        <w:tc>
          <w:tcPr>
            <w:tcW w:w="850" w:type="dxa"/>
          </w:tcPr>
          <w:p w14:paraId="6E0CDCC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7E7EB05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5D3F986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6BC6741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470F18F" w14:textId="77777777" w:rsidTr="0017020C">
        <w:tc>
          <w:tcPr>
            <w:tcW w:w="846" w:type="dxa"/>
          </w:tcPr>
          <w:p w14:paraId="6BF2F716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3.7.1.</w:t>
            </w:r>
          </w:p>
        </w:tc>
        <w:tc>
          <w:tcPr>
            <w:tcW w:w="5025" w:type="dxa"/>
          </w:tcPr>
          <w:p w14:paraId="62FDEDF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в форме субсидии</w:t>
            </w:r>
          </w:p>
        </w:tc>
        <w:tc>
          <w:tcPr>
            <w:tcW w:w="850" w:type="dxa"/>
          </w:tcPr>
          <w:p w14:paraId="429E269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483A77B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060FAF0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22BA699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83C63B8" w14:textId="77777777" w:rsidTr="0017020C">
        <w:tc>
          <w:tcPr>
            <w:tcW w:w="846" w:type="dxa"/>
          </w:tcPr>
          <w:p w14:paraId="5BEFEDE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3.7.2.</w:t>
            </w:r>
          </w:p>
        </w:tc>
        <w:tc>
          <w:tcPr>
            <w:tcW w:w="5025" w:type="dxa"/>
          </w:tcPr>
          <w:p w14:paraId="1E860FB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в форме возмещения реального ущерба (убытков)</w:t>
            </w:r>
          </w:p>
        </w:tc>
        <w:tc>
          <w:tcPr>
            <w:tcW w:w="850" w:type="dxa"/>
          </w:tcPr>
          <w:p w14:paraId="181652D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2B75277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4878223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14:paraId="43C5D9A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CA4137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34BDBC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IV. Информация об осуществленных мерах государственной</w:t>
      </w:r>
    </w:p>
    <w:p w14:paraId="1B5FBE93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поддержки инвестиционного проекта</w:t>
      </w:r>
    </w:p>
    <w:p w14:paraId="431EC8D2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"/>
        <w:gridCol w:w="5371"/>
        <w:gridCol w:w="2850"/>
      </w:tblGrid>
      <w:tr w:rsidR="00EB683C" w:rsidRPr="00FC1FAB" w14:paraId="2F437A81" w14:textId="77777777" w:rsidTr="0017020C">
        <w:tc>
          <w:tcPr>
            <w:tcW w:w="833" w:type="dxa"/>
          </w:tcPr>
          <w:p w14:paraId="0F0AFBB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371" w:type="dxa"/>
          </w:tcPr>
          <w:p w14:paraId="3366F2F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Меры поддержки</w:t>
            </w:r>
          </w:p>
        </w:tc>
        <w:tc>
          <w:tcPr>
            <w:tcW w:w="2850" w:type="dxa"/>
          </w:tcPr>
          <w:p w14:paraId="0F82FD7E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(млн. рублей)</w:t>
            </w:r>
          </w:p>
        </w:tc>
      </w:tr>
      <w:tr w:rsidR="00EB683C" w:rsidRPr="00FC1FAB" w14:paraId="7AD0107F" w14:textId="77777777" w:rsidTr="0017020C">
        <w:tc>
          <w:tcPr>
            <w:tcW w:w="833" w:type="dxa"/>
          </w:tcPr>
          <w:p w14:paraId="4ABF756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371" w:type="dxa"/>
          </w:tcPr>
          <w:p w14:paraId="2E073E9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 поддержки и основание)</w:t>
            </w:r>
          </w:p>
        </w:tc>
        <w:tc>
          <w:tcPr>
            <w:tcW w:w="2850" w:type="dxa"/>
          </w:tcPr>
          <w:p w14:paraId="66F908B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C1E48C8" w14:textId="77777777" w:rsidTr="0017020C">
        <w:tc>
          <w:tcPr>
            <w:tcW w:w="833" w:type="dxa"/>
          </w:tcPr>
          <w:p w14:paraId="1B15C4E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371" w:type="dxa"/>
          </w:tcPr>
          <w:p w14:paraId="2D30D4C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14:paraId="455F828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A21D275" w14:textId="77777777" w:rsidTr="0017020C">
        <w:tc>
          <w:tcPr>
            <w:tcW w:w="833" w:type="dxa"/>
          </w:tcPr>
          <w:p w14:paraId="30DB0A2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4._.</w:t>
            </w:r>
          </w:p>
        </w:tc>
        <w:tc>
          <w:tcPr>
            <w:tcW w:w="5371" w:type="dxa"/>
          </w:tcPr>
          <w:p w14:paraId="5E2170C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Совокупный объем предоставленных мер государственной поддержки</w:t>
            </w:r>
          </w:p>
        </w:tc>
        <w:tc>
          <w:tcPr>
            <w:tcW w:w="2850" w:type="dxa"/>
          </w:tcPr>
          <w:p w14:paraId="43F070B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93BD7F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D9C007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V. Информация об обстоятельствах, указывающих на наличие</w:t>
      </w:r>
    </w:p>
    <w:p w14:paraId="30A88F01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оснований для изменения или расторжения соглашения</w:t>
      </w:r>
    </w:p>
    <w:p w14:paraId="4D82F79F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(в случае их выявления)</w:t>
      </w:r>
    </w:p>
    <w:p w14:paraId="34627BEF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5338"/>
        <w:gridCol w:w="2849"/>
      </w:tblGrid>
      <w:tr w:rsidR="00EB683C" w:rsidRPr="00FC1FAB" w14:paraId="7B1AB79F" w14:textId="77777777" w:rsidTr="0017020C">
        <w:tc>
          <w:tcPr>
            <w:tcW w:w="840" w:type="dxa"/>
          </w:tcPr>
          <w:p w14:paraId="41394C40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338" w:type="dxa"/>
          </w:tcPr>
          <w:p w14:paraId="4E2F179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Основание для изменения или расторжения соглашения</w:t>
            </w:r>
          </w:p>
        </w:tc>
        <w:tc>
          <w:tcPr>
            <w:tcW w:w="2849" w:type="dxa"/>
          </w:tcPr>
          <w:p w14:paraId="7FA86AEB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Описание обстоятельства</w:t>
            </w:r>
            <w:r w:rsidRPr="00FC1F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</w:tr>
      <w:tr w:rsidR="00EB683C" w:rsidRPr="00FC1FAB" w14:paraId="6AECCF35" w14:textId="77777777" w:rsidTr="0017020C">
        <w:tc>
          <w:tcPr>
            <w:tcW w:w="840" w:type="dxa"/>
          </w:tcPr>
          <w:p w14:paraId="4B03518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8" w:name="P8784"/>
            <w:bookmarkEnd w:id="78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338" w:type="dxa"/>
          </w:tcPr>
          <w:p w14:paraId="595AE71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Включение в соглашение сведений об условиях связанного договора</w:t>
            </w:r>
          </w:p>
        </w:tc>
        <w:tc>
          <w:tcPr>
            <w:tcW w:w="2849" w:type="dxa"/>
          </w:tcPr>
          <w:p w14:paraId="0F5FD7F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0CA6BFD" w14:textId="77777777" w:rsidTr="0017020C">
        <w:tc>
          <w:tcPr>
            <w:tcW w:w="840" w:type="dxa"/>
          </w:tcPr>
          <w:p w14:paraId="19D6121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338" w:type="dxa"/>
          </w:tcPr>
          <w:p w14:paraId="44812E0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Увеличение срока применения стабилизационной оговорки</w:t>
            </w:r>
          </w:p>
        </w:tc>
        <w:tc>
          <w:tcPr>
            <w:tcW w:w="2849" w:type="dxa"/>
          </w:tcPr>
          <w:p w14:paraId="2ACEF64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56A4827" w14:textId="77777777" w:rsidTr="0017020C">
        <w:tc>
          <w:tcPr>
            <w:tcW w:w="840" w:type="dxa"/>
          </w:tcPr>
          <w:p w14:paraId="509DA83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338" w:type="dxa"/>
          </w:tcPr>
          <w:p w14:paraId="4B4B47F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Присоединение к соглашению одного или нескольких муниципальных образований</w:t>
            </w:r>
          </w:p>
        </w:tc>
        <w:tc>
          <w:tcPr>
            <w:tcW w:w="2849" w:type="dxa"/>
          </w:tcPr>
          <w:p w14:paraId="221547A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392F66A" w14:textId="77777777" w:rsidTr="0017020C">
        <w:tc>
          <w:tcPr>
            <w:tcW w:w="840" w:type="dxa"/>
          </w:tcPr>
          <w:p w14:paraId="795ED76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5338" w:type="dxa"/>
          </w:tcPr>
          <w:p w14:paraId="4679B4E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Передача прав и обязанностей организации, реализующей проект (передача договора)</w:t>
            </w:r>
          </w:p>
        </w:tc>
        <w:tc>
          <w:tcPr>
            <w:tcW w:w="2849" w:type="dxa"/>
          </w:tcPr>
          <w:p w14:paraId="461EB85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C404C2A" w14:textId="77777777" w:rsidTr="0017020C">
        <w:tc>
          <w:tcPr>
            <w:tcW w:w="840" w:type="dxa"/>
          </w:tcPr>
          <w:p w14:paraId="5804104E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5338" w:type="dxa"/>
          </w:tcPr>
          <w:p w14:paraId="2EF26B5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Изменение реквизитов сторон соглашения</w:t>
            </w:r>
          </w:p>
        </w:tc>
        <w:tc>
          <w:tcPr>
            <w:tcW w:w="2849" w:type="dxa"/>
          </w:tcPr>
          <w:p w14:paraId="250C846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7FC93D8" w14:textId="77777777" w:rsidTr="0017020C">
        <w:tc>
          <w:tcPr>
            <w:tcW w:w="840" w:type="dxa"/>
          </w:tcPr>
          <w:p w14:paraId="79B6E4E9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5338" w:type="dxa"/>
          </w:tcPr>
          <w:p w14:paraId="7878B00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соглашения</w:t>
            </w:r>
          </w:p>
        </w:tc>
        <w:tc>
          <w:tcPr>
            <w:tcW w:w="2849" w:type="dxa"/>
          </w:tcPr>
          <w:p w14:paraId="4905362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A657722" w14:textId="77777777" w:rsidTr="0017020C">
        <w:tc>
          <w:tcPr>
            <w:tcW w:w="840" w:type="dxa"/>
          </w:tcPr>
          <w:p w14:paraId="5FC0BF7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5338" w:type="dxa"/>
          </w:tcPr>
          <w:p w14:paraId="007D93E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Включение в соглашение сведений о договоре о распределении затрат на объекты инфраструктуры</w:t>
            </w:r>
          </w:p>
        </w:tc>
        <w:tc>
          <w:tcPr>
            <w:tcW w:w="2849" w:type="dxa"/>
          </w:tcPr>
          <w:p w14:paraId="6C9F67F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CDFF754" w14:textId="77777777" w:rsidTr="0017020C">
        <w:tc>
          <w:tcPr>
            <w:tcW w:w="840" w:type="dxa"/>
          </w:tcPr>
          <w:p w14:paraId="61981C1B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5.8.</w:t>
            </w:r>
          </w:p>
        </w:tc>
        <w:tc>
          <w:tcPr>
            <w:tcW w:w="5338" w:type="dxa"/>
          </w:tcPr>
          <w:p w14:paraId="237B1FF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Незаключение</w:t>
            </w:r>
            <w:proofErr w:type="spellEnd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организацией, реализующей проект, концессионного соглашения и (или) соглашения о государственно-частном или </w:t>
            </w:r>
            <w:proofErr w:type="spellStart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-частном партнерстве, неисполнение или ненадлежащее исполнение указанных соглашений </w:t>
            </w:r>
            <w:proofErr w:type="spellStart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концедентом</w:t>
            </w:r>
            <w:proofErr w:type="spellEnd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и (или) публичным партнером, если такие соглашения предусматривают реализацию инвестиционного проекта, в отношении которого было также заключено региональное соглашение</w:t>
            </w:r>
          </w:p>
        </w:tc>
        <w:tc>
          <w:tcPr>
            <w:tcW w:w="2849" w:type="dxa"/>
          </w:tcPr>
          <w:p w14:paraId="4585E64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8EDBEB2" w14:textId="77777777" w:rsidTr="0017020C">
        <w:tc>
          <w:tcPr>
            <w:tcW w:w="840" w:type="dxa"/>
          </w:tcPr>
          <w:p w14:paraId="77201A9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5.9.</w:t>
            </w:r>
          </w:p>
        </w:tc>
        <w:tc>
          <w:tcPr>
            <w:tcW w:w="5338" w:type="dxa"/>
          </w:tcPr>
          <w:p w14:paraId="25A830B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</w:t>
            </w:r>
          </w:p>
        </w:tc>
        <w:tc>
          <w:tcPr>
            <w:tcW w:w="2849" w:type="dxa"/>
          </w:tcPr>
          <w:p w14:paraId="40611EF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08A07E9" w14:textId="77777777" w:rsidTr="0017020C">
        <w:tc>
          <w:tcPr>
            <w:tcW w:w="840" w:type="dxa"/>
          </w:tcPr>
          <w:p w14:paraId="03B9B21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5.10.</w:t>
            </w:r>
          </w:p>
        </w:tc>
        <w:tc>
          <w:tcPr>
            <w:tcW w:w="5338" w:type="dxa"/>
          </w:tcPr>
          <w:p w14:paraId="05F3019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инвестиционный проект в связи с необходимостью создания (строительства) либо реконструкции и (или) модернизации иных объектов недвижимости, включая объекты сопутствующей и (или) обеспечивающей инфраструктур, в соответствии с утвержденной проектно-сметной документацией</w:t>
            </w:r>
          </w:p>
        </w:tc>
        <w:tc>
          <w:tcPr>
            <w:tcW w:w="2849" w:type="dxa"/>
          </w:tcPr>
          <w:p w14:paraId="5691C04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04C19A64" w14:textId="77777777" w:rsidTr="0017020C">
        <w:tc>
          <w:tcPr>
            <w:tcW w:w="840" w:type="dxa"/>
          </w:tcPr>
          <w:p w14:paraId="3A5E3E40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5.11.</w:t>
            </w:r>
          </w:p>
        </w:tc>
        <w:tc>
          <w:tcPr>
            <w:tcW w:w="5338" w:type="dxa"/>
          </w:tcPr>
          <w:p w14:paraId="4C86F77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Изменение объема капиталовложений</w:t>
            </w:r>
          </w:p>
        </w:tc>
        <w:tc>
          <w:tcPr>
            <w:tcW w:w="2849" w:type="dxa"/>
          </w:tcPr>
          <w:p w14:paraId="70D05E6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EB73AAB" w14:textId="77777777" w:rsidTr="0017020C">
        <w:tc>
          <w:tcPr>
            <w:tcW w:w="840" w:type="dxa"/>
          </w:tcPr>
          <w:p w14:paraId="124C983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5.12.</w:t>
            </w:r>
          </w:p>
        </w:tc>
        <w:tc>
          <w:tcPr>
            <w:tcW w:w="5338" w:type="dxa"/>
          </w:tcPr>
          <w:p w14:paraId="1F783E1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Изменение объема планируемых к возмещению затрат</w:t>
            </w:r>
          </w:p>
        </w:tc>
        <w:tc>
          <w:tcPr>
            <w:tcW w:w="2849" w:type="dxa"/>
          </w:tcPr>
          <w:p w14:paraId="62F1BB9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B97F90A" w14:textId="77777777" w:rsidTr="0017020C">
        <w:tc>
          <w:tcPr>
            <w:tcW w:w="840" w:type="dxa"/>
          </w:tcPr>
          <w:p w14:paraId="06529AA6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5.13.</w:t>
            </w:r>
          </w:p>
        </w:tc>
        <w:tc>
          <w:tcPr>
            <w:tcW w:w="5338" w:type="dxa"/>
          </w:tcPr>
          <w:p w14:paraId="2A0394C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формы меры государственной поддержки, предусмотренной </w:t>
            </w:r>
            <w:hyperlink r:id="rId159">
              <w:r w:rsidRPr="00FC1FAB">
                <w:rPr>
                  <w:rFonts w:ascii="Times New Roman" w:hAnsi="Times New Roman" w:cs="Times New Roman"/>
                  <w:sz w:val="28"/>
                  <w:szCs w:val="28"/>
                </w:rPr>
                <w:t>частью 1 статьи 15</w:t>
              </w:r>
            </w:hyperlink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«О защите и поощрении капиталовложений в Российской Федерации»</w:t>
            </w:r>
          </w:p>
        </w:tc>
        <w:tc>
          <w:tcPr>
            <w:tcW w:w="2849" w:type="dxa"/>
          </w:tcPr>
          <w:p w14:paraId="666F017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BFBB7AB" w14:textId="77777777" w:rsidTr="0017020C">
        <w:tc>
          <w:tcPr>
            <w:tcW w:w="840" w:type="dxa"/>
          </w:tcPr>
          <w:p w14:paraId="2039C110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5.14.</w:t>
            </w:r>
          </w:p>
        </w:tc>
        <w:tc>
          <w:tcPr>
            <w:tcW w:w="5338" w:type="dxa"/>
          </w:tcPr>
          <w:p w14:paraId="62B040C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законодательстве Российской Федерации, включая законодательство Курской области, улучшающие положение 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реализующей проект, и имеющие обратную силу</w:t>
            </w:r>
          </w:p>
        </w:tc>
        <w:tc>
          <w:tcPr>
            <w:tcW w:w="2849" w:type="dxa"/>
          </w:tcPr>
          <w:p w14:paraId="1EB1F47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6F26AF7" w14:textId="77777777" w:rsidTr="0017020C">
        <w:tc>
          <w:tcPr>
            <w:tcW w:w="840" w:type="dxa"/>
          </w:tcPr>
          <w:p w14:paraId="72C1F76E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5.15.</w:t>
            </w:r>
          </w:p>
        </w:tc>
        <w:tc>
          <w:tcPr>
            <w:tcW w:w="5338" w:type="dxa"/>
          </w:tcPr>
          <w:p w14:paraId="163E2EC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Неосуществление капиталовложений, предусмотренных условиями регионального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160">
              <w:r w:rsidRPr="00FC1FAB">
                <w:rPr>
                  <w:rFonts w:ascii="Times New Roman" w:hAnsi="Times New Roman" w:cs="Times New Roman"/>
                  <w:sz w:val="28"/>
                  <w:szCs w:val="28"/>
                </w:rPr>
                <w:t>подпунктом «а» пункта 3 части 8 статьи 10</w:t>
              </w:r>
            </w:hyperlink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«О защите и поощрении капиталовложений в Российской Федерации»</w:t>
            </w:r>
          </w:p>
        </w:tc>
        <w:tc>
          <w:tcPr>
            <w:tcW w:w="2849" w:type="dxa"/>
          </w:tcPr>
          <w:p w14:paraId="6A95267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32326D8" w14:textId="77777777" w:rsidTr="0017020C">
        <w:tc>
          <w:tcPr>
            <w:tcW w:w="840" w:type="dxa"/>
          </w:tcPr>
          <w:p w14:paraId="4CFE729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5.16.</w:t>
            </w:r>
          </w:p>
        </w:tc>
        <w:tc>
          <w:tcPr>
            <w:tcW w:w="5338" w:type="dxa"/>
          </w:tcPr>
          <w:p w14:paraId="587F54F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Ненаступление</w:t>
            </w:r>
            <w:proofErr w:type="spellEnd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юридических фактов,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161">
              <w:r w:rsidRPr="00FC1FAB">
                <w:rPr>
                  <w:rFonts w:ascii="Times New Roman" w:hAnsi="Times New Roman" w:cs="Times New Roman"/>
                  <w:sz w:val="28"/>
                  <w:szCs w:val="28"/>
                </w:rPr>
                <w:t>подпунктом «а» пункта 3 части 8 статьи 10</w:t>
              </w:r>
            </w:hyperlink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«О защите и поощрении капиталовложений в Российской Федерации»</w:t>
            </w:r>
          </w:p>
        </w:tc>
        <w:tc>
          <w:tcPr>
            <w:tcW w:w="2849" w:type="dxa"/>
          </w:tcPr>
          <w:p w14:paraId="27EA509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9EE6501" w14:textId="77777777" w:rsidTr="0017020C">
        <w:tc>
          <w:tcPr>
            <w:tcW w:w="840" w:type="dxa"/>
          </w:tcPr>
          <w:p w14:paraId="569612D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5.17.</w:t>
            </w:r>
          </w:p>
        </w:tc>
        <w:tc>
          <w:tcPr>
            <w:tcW w:w="5338" w:type="dxa"/>
          </w:tcPr>
          <w:p w14:paraId="565CE0C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</w:t>
            </w:r>
          </w:p>
        </w:tc>
        <w:tc>
          <w:tcPr>
            <w:tcW w:w="2849" w:type="dxa"/>
          </w:tcPr>
          <w:p w14:paraId="4427E7A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05EAE10C" w14:textId="77777777" w:rsidTr="0017020C">
        <w:tc>
          <w:tcPr>
            <w:tcW w:w="840" w:type="dxa"/>
          </w:tcPr>
          <w:p w14:paraId="59A5BCD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5.18.</w:t>
            </w:r>
          </w:p>
        </w:tc>
        <w:tc>
          <w:tcPr>
            <w:tcW w:w="5338" w:type="dxa"/>
          </w:tcPr>
          <w:p w14:paraId="4649758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организации, реализующей проект, открыто конкурсное производство в соответствии с Федеральным </w:t>
            </w:r>
            <w:hyperlink r:id="rId162">
              <w:r w:rsidRPr="00FC1FAB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«О несостоятельности (банкротстве)»</w:t>
            </w:r>
          </w:p>
        </w:tc>
        <w:tc>
          <w:tcPr>
            <w:tcW w:w="2849" w:type="dxa"/>
          </w:tcPr>
          <w:p w14:paraId="0B2E2FC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6B475C1" w14:textId="77777777" w:rsidTr="0017020C">
        <w:tc>
          <w:tcPr>
            <w:tcW w:w="840" w:type="dxa"/>
          </w:tcPr>
          <w:p w14:paraId="1EC84C59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5.19.</w:t>
            </w:r>
          </w:p>
        </w:tc>
        <w:tc>
          <w:tcPr>
            <w:tcW w:w="5338" w:type="dxa"/>
          </w:tcPr>
          <w:p w14:paraId="0525B4A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Принято решение о ликвидации организации, реализующей проект</w:t>
            </w:r>
          </w:p>
        </w:tc>
        <w:tc>
          <w:tcPr>
            <w:tcW w:w="2849" w:type="dxa"/>
          </w:tcPr>
          <w:p w14:paraId="128FEE4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0DD0080C" w14:textId="77777777" w:rsidTr="0017020C">
        <w:tc>
          <w:tcPr>
            <w:tcW w:w="840" w:type="dxa"/>
          </w:tcPr>
          <w:p w14:paraId="441638C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9" w:name="P8841"/>
            <w:bookmarkEnd w:id="79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5.20.</w:t>
            </w:r>
          </w:p>
        </w:tc>
        <w:tc>
          <w:tcPr>
            <w:tcW w:w="5338" w:type="dxa"/>
          </w:tcPr>
          <w:p w14:paraId="238D88C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(указывается основание для изменения или 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расторжения соглашения)</w:t>
            </w:r>
          </w:p>
        </w:tc>
        <w:tc>
          <w:tcPr>
            <w:tcW w:w="2849" w:type="dxa"/>
          </w:tcPr>
          <w:p w14:paraId="07C4391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D1672A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6F6F93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VI. Рекомендации по изменению или расторжению соглашения</w:t>
      </w:r>
    </w:p>
    <w:p w14:paraId="5A1858E2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(описание рекомендаций по изменению или расторжению</w:t>
      </w:r>
    </w:p>
    <w:p w14:paraId="7316AC7E" w14:textId="77777777" w:rsidR="00EB683C" w:rsidRPr="00FC1FAB" w:rsidRDefault="00EB683C" w:rsidP="00EB6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соглашения или указание на их отсутствие)</w:t>
      </w:r>
    </w:p>
    <w:p w14:paraId="47E4482C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1701"/>
        <w:gridCol w:w="340"/>
        <w:gridCol w:w="3619"/>
      </w:tblGrid>
      <w:tr w:rsidR="00EB683C" w:rsidRPr="00FC1FAB" w14:paraId="5FC6E8B6" w14:textId="77777777" w:rsidTr="0017020C"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1972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FF89F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5D367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FFCD6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14:paraId="2E787FA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683C" w:rsidRPr="00FC1FAB" w14:paraId="0C81186E" w14:textId="77777777" w:rsidTr="0017020C"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A784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45977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D1396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93F79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14:paraId="748E272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683C" w:rsidRPr="00FC1FAB" w14:paraId="454B77ED" w14:textId="77777777" w:rsidTr="0017020C"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2E0D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C890B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58D6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EFAEF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748A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683C" w:rsidRPr="00FC1FAB" w14:paraId="5822A29E" w14:textId="77777777" w:rsidTr="0017020C">
        <w:tblPrEx>
          <w:tblBorders>
            <w:insideH w:val="single" w:sz="4" w:space="0" w:color="auto"/>
          </w:tblBorders>
        </w:tblPrEx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49496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05485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5D3A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858C8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CEF3B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(фамилия, имя, отчество (при наличии) уполномоченного лица)</w:t>
            </w:r>
          </w:p>
        </w:tc>
      </w:tr>
    </w:tbl>
    <w:p w14:paraId="43C56EBA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</w:rPr>
      </w:pPr>
    </w:p>
    <w:p w14:paraId="08359B8F" w14:textId="77777777" w:rsidR="00EB683C" w:rsidRPr="00FC1FAB" w:rsidRDefault="00EB683C" w:rsidP="00EB68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1FAB">
        <w:rPr>
          <w:rFonts w:ascii="Times New Roman" w:hAnsi="Times New Roman" w:cs="Times New Roman"/>
        </w:rPr>
        <w:t>--------------------------------</w:t>
      </w:r>
    </w:p>
    <w:p w14:paraId="0B9D6317" w14:textId="77777777" w:rsidR="00EB683C" w:rsidRPr="00FC1FAB" w:rsidRDefault="00EB683C" w:rsidP="00EB68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80" w:name="P8871"/>
      <w:bookmarkEnd w:id="80"/>
      <w:r w:rsidRPr="00FC1FAB">
        <w:rPr>
          <w:rFonts w:ascii="Times New Roman" w:hAnsi="Times New Roman" w:cs="Times New Roman"/>
          <w:vertAlign w:val="superscript"/>
        </w:rPr>
        <w:t>*</w:t>
      </w:r>
      <w:r w:rsidRPr="00FC1FAB">
        <w:rPr>
          <w:rFonts w:ascii="Times New Roman" w:hAnsi="Times New Roman" w:cs="Times New Roman"/>
          <w:lang w:val="en-US"/>
        </w:rPr>
        <w:t>n</w:t>
      </w:r>
      <w:r w:rsidRPr="00FC1FAB">
        <w:rPr>
          <w:rFonts w:ascii="Times New Roman" w:hAnsi="Times New Roman" w:cs="Times New Roman"/>
        </w:rPr>
        <w:t>- отчетный год</w:t>
      </w:r>
    </w:p>
    <w:p w14:paraId="2FEF2E4A" w14:textId="77777777" w:rsidR="00EB683C" w:rsidRPr="00FC1FAB" w:rsidRDefault="00EB683C" w:rsidP="00EB68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FC1FAB">
        <w:rPr>
          <w:rFonts w:ascii="Times New Roman" w:hAnsi="Times New Roman" w:cs="Times New Roman"/>
          <w:vertAlign w:val="superscript"/>
        </w:rPr>
        <w:t xml:space="preserve">** </w:t>
      </w:r>
      <w:r w:rsidRPr="00FC1FAB">
        <w:rPr>
          <w:rFonts w:ascii="Times New Roman" w:hAnsi="Times New Roman" w:cs="Times New Roman"/>
        </w:rPr>
        <w:t xml:space="preserve">В </w:t>
      </w:r>
      <w:hyperlink w:anchor="P8784">
        <w:r w:rsidRPr="00FC1FAB">
          <w:rPr>
            <w:rFonts w:ascii="Times New Roman" w:hAnsi="Times New Roman" w:cs="Times New Roman"/>
          </w:rPr>
          <w:t>пунктах 5.1</w:t>
        </w:r>
      </w:hyperlink>
      <w:r w:rsidRPr="00FC1FAB">
        <w:rPr>
          <w:rFonts w:ascii="Times New Roman" w:hAnsi="Times New Roman" w:cs="Times New Roman"/>
        </w:rPr>
        <w:t xml:space="preserve"> - </w:t>
      </w:r>
      <w:hyperlink w:anchor="P8841">
        <w:r w:rsidRPr="00FC1FAB">
          <w:rPr>
            <w:rFonts w:ascii="Times New Roman" w:hAnsi="Times New Roman" w:cs="Times New Roman"/>
          </w:rPr>
          <w:t>5.20</w:t>
        </w:r>
      </w:hyperlink>
      <w:r w:rsidRPr="00FC1FAB">
        <w:rPr>
          <w:rFonts w:ascii="Times New Roman" w:hAnsi="Times New Roman" w:cs="Times New Roman"/>
        </w:rPr>
        <w:t xml:space="preserve"> настоящего документа указывается, существуют или отсутствуют нарушения соглашения и (или) основания для его изменения либо расторжения.</w:t>
      </w:r>
    </w:p>
    <w:p w14:paraId="05CFAAEC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  <w:sectPr w:rsidR="00EB683C" w:rsidRPr="00FC1FAB" w:rsidSect="0017020C">
          <w:pgSz w:w="11906" w:h="16838"/>
          <w:pgMar w:top="1134" w:right="1134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ADCD1A4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4633301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к Порядку осуществления мониторинга</w:t>
      </w:r>
    </w:p>
    <w:p w14:paraId="7CA89091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исполнения условий соглашений о защите</w:t>
      </w:r>
    </w:p>
    <w:p w14:paraId="69BEF765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и поощрении капиталовложений, по которым</w:t>
      </w:r>
    </w:p>
    <w:p w14:paraId="5E25CD1C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Российская Федерация не является стороной,</w:t>
      </w:r>
    </w:p>
    <w:p w14:paraId="6B3A88D4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и условий реализации инвестиционного</w:t>
      </w:r>
    </w:p>
    <w:p w14:paraId="3FA02F2B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проекта, в отношении которого заключено</w:t>
      </w:r>
    </w:p>
    <w:p w14:paraId="7F3E4BB9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такое соглашение, в том числе этапов</w:t>
      </w:r>
    </w:p>
    <w:p w14:paraId="13EC06E0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реализации инвестиционного проекта</w:t>
      </w:r>
    </w:p>
    <w:p w14:paraId="60D06CDB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</w:p>
    <w:p w14:paraId="36ECF137" w14:textId="77777777" w:rsidR="00EB683C" w:rsidRPr="00FC1FAB" w:rsidRDefault="00EB683C" w:rsidP="00EB683C">
      <w:pPr>
        <w:pStyle w:val="ConsPlusNormal"/>
        <w:ind w:firstLine="3544"/>
        <w:jc w:val="right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(примерная форма)</w:t>
      </w:r>
    </w:p>
    <w:p w14:paraId="3AEE94C9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CEB9A2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14:paraId="2EB47B28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об исполнении условий федеральных и региональных соглашений</w:t>
      </w:r>
    </w:p>
    <w:p w14:paraId="5CE57862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о защите и поощрении капиталовложений и условий</w:t>
      </w:r>
    </w:p>
    <w:p w14:paraId="6A48330C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реализации инвестиционных проектов, в том числе</w:t>
      </w:r>
    </w:p>
    <w:p w14:paraId="6EDB3F54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этапов реализации инвестиционных проектов,</w:t>
      </w:r>
    </w:p>
    <w:p w14:paraId="6C196FE6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за период с ________ 20__ г. по ________ 20__ г.</w:t>
      </w:r>
    </w:p>
    <w:p w14:paraId="26E6CA76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F1C6BD" w14:textId="77777777" w:rsidR="00EB683C" w:rsidRPr="00FC1FAB" w:rsidRDefault="00EB683C" w:rsidP="00EB68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I. Общие сведения</w:t>
      </w:r>
    </w:p>
    <w:p w14:paraId="1C623181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4192"/>
        <w:gridCol w:w="2209"/>
        <w:gridCol w:w="2031"/>
      </w:tblGrid>
      <w:tr w:rsidR="00EB683C" w:rsidRPr="00FC1FAB" w14:paraId="6F153C4C" w14:textId="77777777" w:rsidTr="0017020C"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11EA9D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14:paraId="1062978D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14:paraId="315CC24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Плановое значение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9617A0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EB683C" w:rsidRPr="00FC1FAB" w14:paraId="3C725905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7346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1685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Количество соглашений о защите и поощрении капиталовложений, в соответствии с которыми реализуются инвестиционные проекты (далее - соглашения) (единиц), в том числе: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CE28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AC70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D43E63D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09CDE9DD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3B917CF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соглашений, стороной которых является Российская Федерация (единиц)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57747DC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2B0A17E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BEAE82C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70E48C85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0AEFCCC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соглашений, стороной которых не является Российская Федерация (единиц)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2C8F5E2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131D08E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AE8F500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5DD9B58D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0416CCB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заключенных в отчетном периоде соглашений (единиц), в том числе: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79B7A6C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1585D92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98A1482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660BEB8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72583EE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соглашений, стороной которых является Российская Федерация (единиц)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3E73584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6A0F570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FCC012D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7141BA2E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019079B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соглашений, стороной которых не является Российская Федерация (единиц)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E991BE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72CFFA8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444954C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4055E6A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3A7E5D3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осуществленных капитальных вложений (инвестиций) (млн. рублей):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CCA40C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1623BE3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22A98E3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06207E99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27A55BF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по соглашениям, стороной которых является Российская Федерация (млн. рублей)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DC60F4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024452D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00B9107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0737F85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093ECAB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по соглашениям, стороной которых не является Российская Федерация (млн. рублей)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8F4AA2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6D30467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01F9D79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06C79F1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332E542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осуществленных капиталовложений (млн. рублей):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36005A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65C4F60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019DB5D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67E8FB8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700567D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по соглашениям, стороной которых является Российская Федерация (млн. рублей)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A6CA29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54A6DA8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C20817E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1B01375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18B57D3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по соглашениям, стороной которых не является Российская Федерация (млн. рублей)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5919B0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3DF5DCB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00EF7B8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261476A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7A196B4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рабочих мест (единиц):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3C35E8A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7B2BF2C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399ECB7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394225E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39B4395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по соглашениям, стороной которых является Российская Федерация (единиц)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5208FAE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3D8E352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D2571B6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131AF04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0B8014A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по соглашениям, стороной которых не является Российская Федерация (единиц)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BA4399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7642D65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357A714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2088569E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296FBCD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возмещенных затрат (расходов) организаций, реализующих проекты (млн. рублей):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3EAC955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7DE91F0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B9E0EA3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04B1A72D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2E67150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по соглашениям, стороной которых является Российская Федерация (млн. рублей)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39EA9C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38E3F0E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9D39226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19A43D96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4CDB6A1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по соглашениям, стороной которых не является Российская 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Федерация (млн. рублей)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88138C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306C67B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9A9E42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B63DBE" w14:textId="77777777" w:rsidR="00EB683C" w:rsidRPr="00FC1FAB" w:rsidRDefault="00EB683C" w:rsidP="00EB68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II. Сведения о сферах реализации инвестиционных проектов,</w:t>
      </w:r>
    </w:p>
    <w:p w14:paraId="4C6B6DDA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в отношении которых заключены соглашения</w:t>
      </w:r>
    </w:p>
    <w:p w14:paraId="50621724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945"/>
        <w:gridCol w:w="890"/>
        <w:gridCol w:w="1160"/>
        <w:gridCol w:w="1075"/>
        <w:gridCol w:w="1160"/>
      </w:tblGrid>
      <w:tr w:rsidR="00EB683C" w:rsidRPr="00FC1FAB" w14:paraId="352505F6" w14:textId="77777777" w:rsidTr="0017020C">
        <w:tc>
          <w:tcPr>
            <w:tcW w:w="840" w:type="dxa"/>
          </w:tcPr>
          <w:p w14:paraId="5E1E9CD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5" w:type="dxa"/>
          </w:tcPr>
          <w:p w14:paraId="5773B900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Сфера реализации инвестиционного проекта</w:t>
            </w:r>
          </w:p>
        </w:tc>
        <w:tc>
          <w:tcPr>
            <w:tcW w:w="890" w:type="dxa"/>
          </w:tcPr>
          <w:p w14:paraId="0D8D0720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Количество проектов (единиц)</w:t>
            </w:r>
          </w:p>
        </w:tc>
        <w:tc>
          <w:tcPr>
            <w:tcW w:w="1160" w:type="dxa"/>
          </w:tcPr>
          <w:p w14:paraId="76570D1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капитальных вложений (млн. рублей)</w:t>
            </w:r>
          </w:p>
        </w:tc>
        <w:tc>
          <w:tcPr>
            <w:tcW w:w="1075" w:type="dxa"/>
          </w:tcPr>
          <w:p w14:paraId="049E53F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капиталовложений (млн. рублей)</w:t>
            </w:r>
          </w:p>
        </w:tc>
        <w:tc>
          <w:tcPr>
            <w:tcW w:w="1160" w:type="dxa"/>
          </w:tcPr>
          <w:p w14:paraId="49073910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</w:t>
            </w:r>
          </w:p>
        </w:tc>
      </w:tr>
      <w:tr w:rsidR="00EB683C" w:rsidRPr="00FC1FAB" w14:paraId="6B1FB136" w14:textId="77777777" w:rsidTr="0017020C">
        <w:tc>
          <w:tcPr>
            <w:tcW w:w="840" w:type="dxa"/>
          </w:tcPr>
          <w:p w14:paraId="68627E77" w14:textId="77777777" w:rsidR="00EB683C" w:rsidRPr="00FC1FAB" w:rsidRDefault="00EB683C" w:rsidP="001702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5" w:type="dxa"/>
          </w:tcPr>
          <w:p w14:paraId="259A7BB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14:paraId="3289D9B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14:paraId="6D71924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14:paraId="3905770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14:paraId="21B3005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5F795F1" w14:textId="77777777" w:rsidTr="0017020C">
        <w:tc>
          <w:tcPr>
            <w:tcW w:w="840" w:type="dxa"/>
          </w:tcPr>
          <w:p w14:paraId="39DE4EA4" w14:textId="77777777" w:rsidR="00EB683C" w:rsidRPr="00FC1FAB" w:rsidRDefault="00EB683C" w:rsidP="001702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5" w:type="dxa"/>
          </w:tcPr>
          <w:p w14:paraId="207BC45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14:paraId="47272FF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14:paraId="4568F19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14:paraId="6608671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14:paraId="6B68FE7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400FB2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A71501" w14:textId="77777777" w:rsidR="00EB683C" w:rsidRPr="00FC1FAB" w:rsidRDefault="00EB683C" w:rsidP="00EB68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III. Сведения о территории реализации инвестиционных</w:t>
      </w:r>
    </w:p>
    <w:p w14:paraId="2EDD8C39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проектов, в отношении которых заключены соглашения</w:t>
      </w:r>
    </w:p>
    <w:p w14:paraId="04593DC7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945"/>
        <w:gridCol w:w="890"/>
        <w:gridCol w:w="1160"/>
        <w:gridCol w:w="1075"/>
        <w:gridCol w:w="1160"/>
      </w:tblGrid>
      <w:tr w:rsidR="00EB683C" w:rsidRPr="00FC1FAB" w14:paraId="75768284" w14:textId="77777777" w:rsidTr="0017020C">
        <w:tc>
          <w:tcPr>
            <w:tcW w:w="840" w:type="dxa"/>
          </w:tcPr>
          <w:p w14:paraId="6EA3B15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5" w:type="dxa"/>
          </w:tcPr>
          <w:p w14:paraId="18D648D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Территория реализации инвестиционного проекта (указывается наименование муниципального образования)</w:t>
            </w:r>
          </w:p>
        </w:tc>
        <w:tc>
          <w:tcPr>
            <w:tcW w:w="890" w:type="dxa"/>
          </w:tcPr>
          <w:p w14:paraId="6FB546D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Количество проектов (единиц)</w:t>
            </w:r>
          </w:p>
        </w:tc>
        <w:tc>
          <w:tcPr>
            <w:tcW w:w="1160" w:type="dxa"/>
          </w:tcPr>
          <w:p w14:paraId="186B345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капитальных вложений (млн. рублей)</w:t>
            </w:r>
          </w:p>
        </w:tc>
        <w:tc>
          <w:tcPr>
            <w:tcW w:w="1075" w:type="dxa"/>
          </w:tcPr>
          <w:p w14:paraId="63C3DB39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капиталовложений (млн. рублей)</w:t>
            </w:r>
          </w:p>
        </w:tc>
        <w:tc>
          <w:tcPr>
            <w:tcW w:w="1160" w:type="dxa"/>
          </w:tcPr>
          <w:p w14:paraId="6BBE0FF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</w:t>
            </w:r>
          </w:p>
        </w:tc>
      </w:tr>
      <w:tr w:rsidR="00EB683C" w:rsidRPr="00FC1FAB" w14:paraId="6AAE47E8" w14:textId="77777777" w:rsidTr="0017020C">
        <w:tc>
          <w:tcPr>
            <w:tcW w:w="840" w:type="dxa"/>
          </w:tcPr>
          <w:p w14:paraId="5E79E66E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5" w:type="dxa"/>
          </w:tcPr>
          <w:p w14:paraId="0589FA2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14:paraId="194D9A9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14:paraId="5131053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14:paraId="60A3330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14:paraId="6FE9780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00906A1" w14:textId="77777777" w:rsidTr="0017020C">
        <w:tc>
          <w:tcPr>
            <w:tcW w:w="840" w:type="dxa"/>
          </w:tcPr>
          <w:p w14:paraId="3B09854B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5" w:type="dxa"/>
          </w:tcPr>
          <w:p w14:paraId="774B6B4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14:paraId="2360801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14:paraId="481F4D8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14:paraId="73EDCC9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14:paraId="04CFB96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501046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8D39B3" w14:textId="77777777" w:rsidR="00EB683C" w:rsidRPr="00FC1FAB" w:rsidRDefault="00EB683C" w:rsidP="00EB68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IV. Сведения о выявленных по результатам</w:t>
      </w:r>
    </w:p>
    <w:p w14:paraId="03EB73EE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мониторинга нарушениях и (или) основаниях для изменения</w:t>
      </w:r>
    </w:p>
    <w:p w14:paraId="7ACB1426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либо расторжения соглашений</w:t>
      </w:r>
    </w:p>
    <w:p w14:paraId="5BD0F9D4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945"/>
        <w:gridCol w:w="890"/>
        <w:gridCol w:w="1160"/>
        <w:gridCol w:w="1075"/>
        <w:gridCol w:w="1160"/>
      </w:tblGrid>
      <w:tr w:rsidR="00EB683C" w:rsidRPr="00FC1FAB" w14:paraId="288C7B91" w14:textId="77777777" w:rsidTr="0017020C"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0D15F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945" w:type="dxa"/>
            <w:tcBorders>
              <w:top w:val="single" w:sz="4" w:space="0" w:color="auto"/>
              <w:bottom w:val="single" w:sz="4" w:space="0" w:color="auto"/>
            </w:tcBorders>
          </w:tcPr>
          <w:p w14:paraId="4010069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Соглашения, по которым выявлены нарушения и (или) основания для их изменения либо расторжения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41DA67E9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Количество соглашений (единиц)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14:paraId="72D13C4B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капитальных вложений (млн. рублей)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6003039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капиталовложений (млн. рублей)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AE1C9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Основание для изменения или расторжения соглашения</w:t>
            </w:r>
          </w:p>
        </w:tc>
      </w:tr>
      <w:tr w:rsidR="00EB683C" w:rsidRPr="00FC1FAB" w14:paraId="21CBD2B2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D3CE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6FC0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Соглашения, по которым 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Российская Федерация является стороной, в том числе: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E9D2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F1B5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880F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9667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0CA2F685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35EC1D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1" w:name="P8378"/>
            <w:bookmarkEnd w:id="81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14:paraId="053E4FE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соглашения, по которым выявлены нарушения и (или) основания для их изменения</w:t>
            </w:r>
            <w:r w:rsidRPr="00FC1F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428B6C9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9D1AE6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C1B8AB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7A47ED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DF14D8C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2D7FBD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14:paraId="12E4874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соглашение от ______, регистрационный номер ______ организация, реализующая инвестиционный проект (далее - организация, реализующая проект):</w:t>
            </w:r>
          </w:p>
          <w:p w14:paraId="6426560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2DC037D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инвестиционный проект:</w:t>
            </w:r>
          </w:p>
          <w:p w14:paraId="422A39D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68FAFDE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FEB2AE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BD9012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F0D57E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C717788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D38C289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2" w:name="P8393"/>
            <w:bookmarkEnd w:id="82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14:paraId="458BD0F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Соглашения, по которым выявлены нарушения и (или) основания для их расторжения</w:t>
            </w:r>
            <w:r w:rsidRPr="00FC1F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1FDC93B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6C1B69E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2B9E8D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6126E6C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0E012C7D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803583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14:paraId="535B746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соглашение от ______, регистрационный номер _____ организация, реализующая проект: ___________________</w:t>
            </w:r>
          </w:p>
          <w:p w14:paraId="768E092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инвестиционный проект:</w:t>
            </w:r>
          </w:p>
          <w:p w14:paraId="4203218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0D29D63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90CC3B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9BD305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9F4C39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EF93679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E1471B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14:paraId="515AEC5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Соглашения, по которым Российская Федерация не является стороной, в том числе: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282AB42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94E2C7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70D759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A6565A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BED655F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9AB770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3" w:name="P8413"/>
            <w:bookmarkEnd w:id="83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14:paraId="220234C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соглашения, по которым выявлены нарушения и (или) основания для их расторжения</w:t>
            </w:r>
            <w:r w:rsidRPr="00FC1F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49AFFCC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F813E7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C47970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179E25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0D483A58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D56BCB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14:paraId="2392773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соглашение от ______, регистрационный номер _____ организация, реализующая проект: ___________________</w:t>
            </w:r>
          </w:p>
          <w:p w14:paraId="44F3944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инвестиционный проект: ________________________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4F8C3CD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206BDC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7AC361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4A306C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AC4E189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6F2F5F9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4" w:name="P8426"/>
            <w:bookmarkEnd w:id="84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14:paraId="51D3072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Соглашения, по которым выявлены нарушения и (или) 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основания для их расторжения</w:t>
            </w:r>
            <w:r w:rsidRPr="00FC1F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27C7529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4B9484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315725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8D0BBE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86E6018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E0D181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14:paraId="2762039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соглашение от ______, регистрационный номер _____ организация, реализующая проект: ___________________</w:t>
            </w:r>
          </w:p>
          <w:p w14:paraId="7630C4D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инвестиционный проект: ________________________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47FD730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6131DF0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145FE7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53EE1F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69637E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1AAC64" w14:textId="77777777" w:rsidR="00EB683C" w:rsidRPr="00FC1FAB" w:rsidRDefault="00EB683C" w:rsidP="00EB6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C1FAB">
        <w:rPr>
          <w:rFonts w:ascii="Times New Roman" w:hAnsi="Times New Roman" w:cs="Times New Roman"/>
          <w:sz w:val="28"/>
          <w:szCs w:val="28"/>
        </w:rPr>
        <w:t xml:space="preserve">Приложения:   </w:t>
      </w:r>
      <w:proofErr w:type="gramEnd"/>
      <w:r w:rsidRPr="00FC1FAB">
        <w:rPr>
          <w:rFonts w:ascii="Times New Roman" w:hAnsi="Times New Roman" w:cs="Times New Roman"/>
          <w:sz w:val="28"/>
          <w:szCs w:val="28"/>
        </w:rPr>
        <w:t xml:space="preserve">             на     листах</w:t>
      </w:r>
      <w:r w:rsidRPr="00FC1FA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C1FAB">
        <w:rPr>
          <w:rFonts w:ascii="Times New Roman" w:hAnsi="Times New Roman" w:cs="Times New Roman"/>
          <w:sz w:val="28"/>
          <w:szCs w:val="28"/>
        </w:rPr>
        <w:t>.</w:t>
      </w:r>
    </w:p>
    <w:p w14:paraId="6D546D70" w14:textId="77777777" w:rsidR="00EB683C" w:rsidRPr="00FC1FAB" w:rsidRDefault="00EB683C" w:rsidP="00EB683C">
      <w:pPr>
        <w:pStyle w:val="ConsPlusNonformat"/>
        <w:jc w:val="both"/>
        <w:rPr>
          <w:rFonts w:ascii="Times New Roman" w:hAnsi="Times New Roman" w:cs="Times New Roman"/>
        </w:rPr>
      </w:pPr>
      <w:r w:rsidRPr="00FC1FAB">
        <w:rPr>
          <w:rFonts w:ascii="Times New Roman" w:hAnsi="Times New Roman" w:cs="Times New Roman"/>
        </w:rPr>
        <w:t xml:space="preserve">    -----------</w:t>
      </w:r>
    </w:p>
    <w:p w14:paraId="5AF75E4B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1701"/>
        <w:gridCol w:w="340"/>
        <w:gridCol w:w="3619"/>
      </w:tblGrid>
      <w:tr w:rsidR="00EB683C" w:rsidRPr="00FC1FAB" w14:paraId="4D7B1301" w14:textId="77777777" w:rsidTr="0017020C"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93FC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40C20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5FA53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51E45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14:paraId="20B150F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683C" w:rsidRPr="00FC1FAB" w14:paraId="3F5C58F4" w14:textId="77777777" w:rsidTr="0017020C"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4E4F5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204B7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FB0FF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A0F98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14:paraId="3191BF1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683C" w:rsidRPr="00FC1FAB" w14:paraId="24E6D25A" w14:textId="77777777" w:rsidTr="0017020C"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D57B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A9ECF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51E3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9422C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80CF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683C" w:rsidRPr="00FC1FAB" w14:paraId="683B822E" w14:textId="77777777" w:rsidTr="0017020C">
        <w:tblPrEx>
          <w:tblBorders>
            <w:insideH w:val="single" w:sz="4" w:space="0" w:color="auto"/>
          </w:tblBorders>
        </w:tblPrEx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0800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DBF19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F38E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C66E4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15F8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(фамилия, имя, отчество (при наличии) уполномоченного лица)</w:t>
            </w:r>
          </w:p>
        </w:tc>
      </w:tr>
    </w:tbl>
    <w:p w14:paraId="4DFE1685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</w:rPr>
      </w:pPr>
    </w:p>
    <w:p w14:paraId="27B2D72A" w14:textId="77777777" w:rsidR="00EB683C" w:rsidRPr="00FC1FAB" w:rsidRDefault="00EB683C" w:rsidP="00EB68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1FAB">
        <w:rPr>
          <w:rFonts w:ascii="Times New Roman" w:hAnsi="Times New Roman" w:cs="Times New Roman"/>
        </w:rPr>
        <w:t>--------------------------------</w:t>
      </w:r>
    </w:p>
    <w:p w14:paraId="12F540D9" w14:textId="77777777" w:rsidR="00EB683C" w:rsidRPr="00FC1FAB" w:rsidRDefault="00EB683C" w:rsidP="00EB68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85" w:name="P8465"/>
      <w:bookmarkEnd w:id="85"/>
      <w:r w:rsidRPr="00FC1FAB">
        <w:rPr>
          <w:rFonts w:ascii="Times New Roman" w:hAnsi="Times New Roman" w:cs="Times New Roman"/>
          <w:vertAlign w:val="superscript"/>
        </w:rPr>
        <w:t xml:space="preserve">1 </w:t>
      </w:r>
      <w:r w:rsidRPr="00FC1FAB">
        <w:rPr>
          <w:rFonts w:ascii="Times New Roman" w:hAnsi="Times New Roman" w:cs="Times New Roman"/>
        </w:rPr>
        <w:t xml:space="preserve">В </w:t>
      </w:r>
      <w:hyperlink w:anchor="P8378">
        <w:r w:rsidRPr="00FC1FAB">
          <w:rPr>
            <w:rFonts w:ascii="Times New Roman" w:hAnsi="Times New Roman" w:cs="Times New Roman"/>
          </w:rPr>
          <w:t>пунктах 1.1</w:t>
        </w:r>
      </w:hyperlink>
      <w:r w:rsidRPr="00FC1FAB">
        <w:rPr>
          <w:rFonts w:ascii="Times New Roman" w:hAnsi="Times New Roman" w:cs="Times New Roman"/>
        </w:rPr>
        <w:t xml:space="preserve">, </w:t>
      </w:r>
      <w:hyperlink w:anchor="P8393">
        <w:r w:rsidRPr="00FC1FAB">
          <w:rPr>
            <w:rFonts w:ascii="Times New Roman" w:hAnsi="Times New Roman" w:cs="Times New Roman"/>
          </w:rPr>
          <w:t>1.2</w:t>
        </w:r>
      </w:hyperlink>
      <w:r w:rsidRPr="00FC1FAB">
        <w:rPr>
          <w:rFonts w:ascii="Times New Roman" w:hAnsi="Times New Roman" w:cs="Times New Roman"/>
        </w:rPr>
        <w:t xml:space="preserve">, </w:t>
      </w:r>
      <w:hyperlink w:anchor="P8413">
        <w:r w:rsidRPr="00FC1FAB">
          <w:rPr>
            <w:rFonts w:ascii="Times New Roman" w:hAnsi="Times New Roman" w:cs="Times New Roman"/>
          </w:rPr>
          <w:t>2.1</w:t>
        </w:r>
      </w:hyperlink>
      <w:r w:rsidRPr="00FC1FAB">
        <w:rPr>
          <w:rFonts w:ascii="Times New Roman" w:hAnsi="Times New Roman" w:cs="Times New Roman"/>
        </w:rPr>
        <w:t xml:space="preserve"> и </w:t>
      </w:r>
      <w:hyperlink w:anchor="P8426">
        <w:r w:rsidRPr="00FC1FAB">
          <w:rPr>
            <w:rFonts w:ascii="Times New Roman" w:hAnsi="Times New Roman" w:cs="Times New Roman"/>
          </w:rPr>
          <w:t>2.2</w:t>
        </w:r>
      </w:hyperlink>
      <w:r w:rsidRPr="00FC1FAB">
        <w:rPr>
          <w:rFonts w:ascii="Times New Roman" w:hAnsi="Times New Roman" w:cs="Times New Roman"/>
        </w:rPr>
        <w:t xml:space="preserve"> в соответствующих подпунктах указываются соглашения, по которым выявлены нарушения и (или) основания для изменения либо расторжения соглашения.</w:t>
      </w:r>
    </w:p>
    <w:p w14:paraId="65C58F75" w14:textId="77777777" w:rsidR="00EB683C" w:rsidRPr="00FC1FAB" w:rsidRDefault="00EB683C" w:rsidP="00EB68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86" w:name="P8466"/>
      <w:bookmarkEnd w:id="86"/>
      <w:r w:rsidRPr="00FC1FAB">
        <w:rPr>
          <w:rFonts w:ascii="Times New Roman" w:hAnsi="Times New Roman" w:cs="Times New Roman"/>
          <w:vertAlign w:val="superscript"/>
        </w:rPr>
        <w:t xml:space="preserve">2 </w:t>
      </w:r>
      <w:r w:rsidRPr="00FC1FAB">
        <w:rPr>
          <w:rFonts w:ascii="Times New Roman" w:hAnsi="Times New Roman" w:cs="Times New Roman"/>
        </w:rPr>
        <w:t>Приложения включаются в настоящий сводный отчет в том случае, если к нему прилагаются какие-либо документы.</w:t>
      </w:r>
    </w:p>
    <w:p w14:paraId="671D7868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</w:rPr>
      </w:pPr>
    </w:p>
    <w:p w14:paraId="70A1261D" w14:textId="77777777" w:rsidR="00EB683C" w:rsidRPr="00FC1FAB" w:rsidRDefault="00EB683C" w:rsidP="00EB683C">
      <w:pPr>
        <w:pStyle w:val="ConsPlusNormal"/>
        <w:ind w:firstLine="3544"/>
        <w:jc w:val="right"/>
        <w:rPr>
          <w:rFonts w:ascii="Times New Roman" w:hAnsi="Times New Roman" w:cs="Times New Roman"/>
          <w:sz w:val="28"/>
          <w:szCs w:val="28"/>
        </w:rPr>
      </w:pPr>
    </w:p>
    <w:p w14:paraId="71401BCC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</w:p>
    <w:p w14:paraId="4377454A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  <w:sectPr w:rsidR="00EB683C" w:rsidRPr="00FC1FAB" w:rsidSect="0017020C">
          <w:pgSz w:w="11906" w:h="16838"/>
          <w:pgMar w:top="1134" w:right="1134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1A9FC2D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13C3174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к Порядку осуществления мониторинга</w:t>
      </w:r>
    </w:p>
    <w:p w14:paraId="7D41E037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исполнения условий соглашений о защите</w:t>
      </w:r>
    </w:p>
    <w:p w14:paraId="63439D35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и поощрении капиталовложений, по которым</w:t>
      </w:r>
    </w:p>
    <w:p w14:paraId="33F2EFF8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Российская Федерация не является стороной,</w:t>
      </w:r>
    </w:p>
    <w:p w14:paraId="09ECBE49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и условий реализации инвестиционного</w:t>
      </w:r>
    </w:p>
    <w:p w14:paraId="5A4CAB0B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проекта, в отношении которого заключено</w:t>
      </w:r>
    </w:p>
    <w:p w14:paraId="4A4AAB7F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такое соглашение, в том числе этапов</w:t>
      </w:r>
    </w:p>
    <w:p w14:paraId="2DA2138F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реализации инвестиционного проекта</w:t>
      </w:r>
    </w:p>
    <w:p w14:paraId="3DD5286B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</w:p>
    <w:p w14:paraId="357C780C" w14:textId="77777777" w:rsidR="00EB683C" w:rsidRPr="00FC1FAB" w:rsidRDefault="00EB683C" w:rsidP="00EB683C">
      <w:pPr>
        <w:pStyle w:val="ConsPlusNormal"/>
        <w:ind w:firstLine="3544"/>
        <w:jc w:val="right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(форма)</w:t>
      </w:r>
    </w:p>
    <w:p w14:paraId="031642C6" w14:textId="77777777" w:rsidR="00EB683C" w:rsidRPr="00FC1FAB" w:rsidRDefault="00EB683C" w:rsidP="00EB683C">
      <w:pPr>
        <w:pStyle w:val="ConsPlusNormal"/>
        <w:ind w:firstLine="3544"/>
        <w:jc w:val="right"/>
        <w:rPr>
          <w:rFonts w:ascii="Times New Roman" w:hAnsi="Times New Roman" w:cs="Times New Roman"/>
          <w:sz w:val="28"/>
          <w:szCs w:val="28"/>
        </w:rPr>
      </w:pPr>
    </w:p>
    <w:p w14:paraId="080C5450" w14:textId="77777777" w:rsidR="00EB683C" w:rsidRPr="00FC1FAB" w:rsidRDefault="00EB683C" w:rsidP="00EB683C">
      <w:pPr>
        <w:pStyle w:val="ConsPlusNormal"/>
        <w:ind w:firstLine="3544"/>
        <w:jc w:val="right"/>
        <w:rPr>
          <w:rFonts w:ascii="Times New Roman" w:hAnsi="Times New Roman" w:cs="Times New Roman"/>
          <w:sz w:val="28"/>
          <w:szCs w:val="28"/>
        </w:rPr>
      </w:pPr>
    </w:p>
    <w:p w14:paraId="5C0B4540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376C7DF6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о реализации этапа № ___ инвестиционного проекта,</w:t>
      </w:r>
    </w:p>
    <w:p w14:paraId="58290921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в отношении которого заключено региональное соглашение</w:t>
      </w:r>
    </w:p>
    <w:p w14:paraId="39500AC2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о защите и поощрении капиталовложений от ______________,</w:t>
      </w:r>
    </w:p>
    <w:p w14:paraId="4EB9912A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регистрационный № ________</w:t>
      </w:r>
    </w:p>
    <w:p w14:paraId="4002C62F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3930"/>
        <w:gridCol w:w="1655"/>
        <w:gridCol w:w="2903"/>
      </w:tblGrid>
      <w:tr w:rsidR="00EB683C" w:rsidRPr="00FC1FAB" w14:paraId="60C023E5" w14:textId="77777777" w:rsidTr="0017020C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79CF5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</w:tcBorders>
          </w:tcPr>
          <w:p w14:paraId="6D1332E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этапа инвестиционного проекта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14:paraId="14940DD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E4208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Сведения ограниченного доступа (да или нет)</w:t>
            </w:r>
          </w:p>
        </w:tc>
      </w:tr>
      <w:tr w:rsidR="00EB683C" w:rsidRPr="00FC1FAB" w14:paraId="0B448A25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DEE05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109E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капитальных вложений (млн. рублей)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51BA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3064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986FECE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F745155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0C6103F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капиталовложений (млн. рублей)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00E11B2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</w:tcPr>
          <w:p w14:paraId="56DA8E0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5E4681C" w14:textId="77777777" w:rsidTr="001702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AE9F17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2BE21B4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1C3D6F1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мероприятия этапа инвестиционного проекта в соответствии с региональным соглашением о защите и поощрении капиталовложений)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7BDBF90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</w:tcPr>
          <w:p w14:paraId="40ED97C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7AEA90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1701"/>
        <w:gridCol w:w="340"/>
        <w:gridCol w:w="3619"/>
      </w:tblGrid>
      <w:tr w:rsidR="00EB683C" w:rsidRPr="00FC1FAB" w14:paraId="2B091B08" w14:textId="77777777" w:rsidTr="0017020C"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581D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D2BB5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6904B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E5D43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14:paraId="1E0B1A9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683C" w:rsidRPr="00FC1FAB" w14:paraId="187474DE" w14:textId="77777777" w:rsidTr="0017020C"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ED08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71D37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CA0D3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6ABFE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14:paraId="3C515D4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683C" w:rsidRPr="00FC1FAB" w14:paraId="77BEAD5D" w14:textId="77777777" w:rsidTr="0017020C"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416B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D8D29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479D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9439A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3924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683C" w:rsidRPr="00FC1FAB" w14:paraId="0A673C81" w14:textId="77777777" w:rsidTr="0017020C">
        <w:tblPrEx>
          <w:tblBorders>
            <w:insideH w:val="single" w:sz="4" w:space="0" w:color="auto"/>
          </w:tblBorders>
        </w:tblPrEx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DBC3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FBB9A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DB2F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97F7F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07BB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(фамилия, имя, отчество (при наличии) уполномоченного лица)</w:t>
            </w:r>
          </w:p>
        </w:tc>
      </w:tr>
    </w:tbl>
    <w:p w14:paraId="3588E19A" w14:textId="77777777" w:rsidR="00EB683C" w:rsidRPr="00FC1FAB" w:rsidRDefault="00EB683C" w:rsidP="00EB683C">
      <w:pPr>
        <w:pStyle w:val="ConsPlusNormal"/>
        <w:ind w:firstLine="3544"/>
        <w:jc w:val="right"/>
        <w:rPr>
          <w:rFonts w:ascii="Times New Roman" w:hAnsi="Times New Roman" w:cs="Times New Roman"/>
          <w:sz w:val="28"/>
          <w:szCs w:val="28"/>
        </w:rPr>
      </w:pPr>
    </w:p>
    <w:p w14:paraId="5F43A863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</w:p>
    <w:p w14:paraId="419FB6D4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  <w:sectPr w:rsidR="00EB683C" w:rsidRPr="00FC1FAB" w:rsidSect="0017020C">
          <w:pgSz w:w="11906" w:h="16838"/>
          <w:pgMar w:top="1134" w:right="1134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735CD31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560D9309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к Порядку осуществления мониторинга</w:t>
      </w:r>
    </w:p>
    <w:p w14:paraId="61CEAFFC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исполнения условий соглашений о защите</w:t>
      </w:r>
    </w:p>
    <w:p w14:paraId="51425014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и поощрении капиталовложений, по которым</w:t>
      </w:r>
    </w:p>
    <w:p w14:paraId="780700EE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Российская Федерация не является стороной,</w:t>
      </w:r>
    </w:p>
    <w:p w14:paraId="3FBB995B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и условий реализации инвестиционного</w:t>
      </w:r>
    </w:p>
    <w:p w14:paraId="1AF70B4E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проекта, в отношении которого заключено</w:t>
      </w:r>
    </w:p>
    <w:p w14:paraId="1279819C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такое соглашение, в том числе этапов</w:t>
      </w:r>
    </w:p>
    <w:p w14:paraId="5A6E0215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реализации инвестиционного проекта</w:t>
      </w:r>
    </w:p>
    <w:p w14:paraId="4952B340" w14:textId="77777777" w:rsidR="00EB683C" w:rsidRPr="00FC1FAB" w:rsidRDefault="00EB683C" w:rsidP="00EB683C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</w:p>
    <w:p w14:paraId="04B36D01" w14:textId="77777777" w:rsidR="00EB683C" w:rsidRPr="00FC1FAB" w:rsidRDefault="00EB683C" w:rsidP="00EB683C">
      <w:pPr>
        <w:pStyle w:val="ConsPlusNormal"/>
        <w:ind w:firstLine="3544"/>
        <w:jc w:val="right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(форма)</w:t>
      </w:r>
    </w:p>
    <w:p w14:paraId="72696F2A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DA9A1D" w14:textId="77777777" w:rsidR="00EB683C" w:rsidRPr="00FC1FAB" w:rsidRDefault="00EB683C" w:rsidP="00EB6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572E1D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90F7BD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7" w:name="P8890"/>
      <w:bookmarkEnd w:id="87"/>
      <w:r w:rsidRPr="00FC1FAB">
        <w:rPr>
          <w:rFonts w:ascii="Times New Roman" w:hAnsi="Times New Roman" w:cs="Times New Roman"/>
          <w:b/>
          <w:sz w:val="28"/>
          <w:szCs w:val="28"/>
        </w:rPr>
        <w:t>ДАННЫЕ</w:t>
      </w:r>
    </w:p>
    <w:p w14:paraId="0D7CC20A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об исполнении условий соглашения о защите и поощрении</w:t>
      </w:r>
    </w:p>
    <w:p w14:paraId="062CABD7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капиталовложений от _____________ № ________ и условий</w:t>
      </w:r>
    </w:p>
    <w:p w14:paraId="7AC8FF0A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реализации инвестиционного проекта, в том числе информация</w:t>
      </w:r>
    </w:p>
    <w:p w14:paraId="0BED1BB8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B">
        <w:rPr>
          <w:rFonts w:ascii="Times New Roman" w:hAnsi="Times New Roman" w:cs="Times New Roman"/>
          <w:b/>
          <w:sz w:val="28"/>
          <w:szCs w:val="28"/>
        </w:rPr>
        <w:t>о реализации соответствующего этапа инвестиционного проекта</w:t>
      </w:r>
    </w:p>
    <w:p w14:paraId="224D29B4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45994A" w14:textId="77777777" w:rsidR="00EB683C" w:rsidRPr="00FC1FAB" w:rsidRDefault="00EB683C" w:rsidP="00EB68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I. Информация о соглашении о защите и поощрении</w:t>
      </w:r>
    </w:p>
    <w:p w14:paraId="5A165684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капиталовложений от ________________ № _________</w:t>
      </w:r>
    </w:p>
    <w:p w14:paraId="2601ED5B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(далее – соглашение)</w:t>
      </w:r>
    </w:p>
    <w:p w14:paraId="32FB8903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"/>
        <w:gridCol w:w="4802"/>
        <w:gridCol w:w="3613"/>
      </w:tblGrid>
      <w:tr w:rsidR="00EB683C" w:rsidRPr="00FC1FAB" w14:paraId="44BB65E0" w14:textId="77777777" w:rsidTr="0017020C">
        <w:tc>
          <w:tcPr>
            <w:tcW w:w="639" w:type="dxa"/>
          </w:tcPr>
          <w:p w14:paraId="76C4007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2" w:type="dxa"/>
          </w:tcPr>
          <w:p w14:paraId="5852E74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организации, реализующей инвестиционный проект (далее - организация, реализующая проект)</w:t>
            </w:r>
          </w:p>
        </w:tc>
        <w:tc>
          <w:tcPr>
            <w:tcW w:w="3613" w:type="dxa"/>
          </w:tcPr>
          <w:p w14:paraId="7F7EF64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5AFF7C1" w14:textId="77777777" w:rsidTr="0017020C">
        <w:tc>
          <w:tcPr>
            <w:tcW w:w="639" w:type="dxa"/>
          </w:tcPr>
          <w:p w14:paraId="644018E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2" w:type="dxa"/>
          </w:tcPr>
          <w:p w14:paraId="0A08C15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3613" w:type="dxa"/>
          </w:tcPr>
          <w:p w14:paraId="0CEE1BD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FB5BE60" w14:textId="77777777" w:rsidTr="0017020C">
        <w:tc>
          <w:tcPr>
            <w:tcW w:w="639" w:type="dxa"/>
          </w:tcPr>
          <w:p w14:paraId="6AC0745D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02" w:type="dxa"/>
          </w:tcPr>
          <w:p w14:paraId="743CF80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3613" w:type="dxa"/>
          </w:tcPr>
          <w:p w14:paraId="620472D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5DD69B5" w14:textId="77777777" w:rsidTr="0017020C">
        <w:tc>
          <w:tcPr>
            <w:tcW w:w="639" w:type="dxa"/>
          </w:tcPr>
          <w:p w14:paraId="5A554BC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02" w:type="dxa"/>
          </w:tcPr>
          <w:p w14:paraId="1549088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613" w:type="dxa"/>
          </w:tcPr>
          <w:p w14:paraId="2DD8165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76DDB1D" w14:textId="77777777" w:rsidTr="0017020C">
        <w:tc>
          <w:tcPr>
            <w:tcW w:w="639" w:type="dxa"/>
          </w:tcPr>
          <w:p w14:paraId="2A2D32C0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02" w:type="dxa"/>
          </w:tcPr>
          <w:p w14:paraId="2300BC1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наличии), должность, подпись лица (лиц), уполномоченного (уполномоченных) на подписание отчета об исполнении условий соглашения</w:t>
            </w:r>
          </w:p>
        </w:tc>
        <w:tc>
          <w:tcPr>
            <w:tcW w:w="3613" w:type="dxa"/>
          </w:tcPr>
          <w:p w14:paraId="6E3D0EC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2D99C65" w14:textId="77777777" w:rsidTr="0017020C">
        <w:tc>
          <w:tcPr>
            <w:tcW w:w="639" w:type="dxa"/>
          </w:tcPr>
          <w:p w14:paraId="0C7BBF2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02" w:type="dxa"/>
          </w:tcPr>
          <w:p w14:paraId="0260156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3613" w:type="dxa"/>
          </w:tcPr>
          <w:p w14:paraId="3B22D88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97194D6" w14:textId="77777777" w:rsidTr="0017020C">
        <w:tc>
          <w:tcPr>
            <w:tcW w:w="639" w:type="dxa"/>
          </w:tcPr>
          <w:p w14:paraId="3151A80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802" w:type="dxa"/>
          </w:tcPr>
          <w:p w14:paraId="24A71BF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управления организации, реализующей проект, уполномоченного на принятие решения об осуществлении инвестиционного проекта, в том числе об определении объема капитальных вложений (расходов), необходимых для его реализации, или решения о бюджете на капитальные вложения (расходы)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инвестиционного проекта</w:t>
            </w:r>
          </w:p>
        </w:tc>
        <w:tc>
          <w:tcPr>
            <w:tcW w:w="3613" w:type="dxa"/>
          </w:tcPr>
          <w:p w14:paraId="39E9626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7373E1A" w14:textId="77777777" w:rsidTr="0017020C">
        <w:tc>
          <w:tcPr>
            <w:tcW w:w="639" w:type="dxa"/>
          </w:tcPr>
          <w:p w14:paraId="2567BA26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02" w:type="dxa"/>
          </w:tcPr>
          <w:p w14:paraId="175D069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Сфера экономики, в которой реализуется инвестиционный проект</w:t>
            </w:r>
          </w:p>
        </w:tc>
        <w:tc>
          <w:tcPr>
            <w:tcW w:w="3613" w:type="dxa"/>
          </w:tcPr>
          <w:p w14:paraId="66D1BC7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9C2CDC9" w14:textId="77777777" w:rsidTr="0017020C">
        <w:tc>
          <w:tcPr>
            <w:tcW w:w="639" w:type="dxa"/>
          </w:tcPr>
          <w:p w14:paraId="3D56395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02" w:type="dxa"/>
          </w:tcPr>
          <w:p w14:paraId="2FE3C7C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Дата заключения соглашения</w:t>
            </w:r>
          </w:p>
        </w:tc>
        <w:tc>
          <w:tcPr>
            <w:tcW w:w="3613" w:type="dxa"/>
          </w:tcPr>
          <w:p w14:paraId="5073139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82BDC7E" w14:textId="77777777" w:rsidTr="0017020C">
        <w:tc>
          <w:tcPr>
            <w:tcW w:w="639" w:type="dxa"/>
          </w:tcPr>
          <w:p w14:paraId="715D7A9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02" w:type="dxa"/>
          </w:tcPr>
          <w:p w14:paraId="2A36277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Даты начала и окончания предынвестиционной стадии</w:t>
            </w:r>
          </w:p>
        </w:tc>
        <w:tc>
          <w:tcPr>
            <w:tcW w:w="3613" w:type="dxa"/>
          </w:tcPr>
          <w:p w14:paraId="7A94C3E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3E653C5" w14:textId="77777777" w:rsidTr="0017020C">
        <w:tc>
          <w:tcPr>
            <w:tcW w:w="639" w:type="dxa"/>
          </w:tcPr>
          <w:p w14:paraId="05B69F86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02" w:type="dxa"/>
          </w:tcPr>
          <w:p w14:paraId="4A1291A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Даты начала и окончания инвестиционной стадии</w:t>
            </w:r>
          </w:p>
        </w:tc>
        <w:tc>
          <w:tcPr>
            <w:tcW w:w="3613" w:type="dxa"/>
          </w:tcPr>
          <w:p w14:paraId="456B63F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88E2C54" w14:textId="77777777" w:rsidTr="0017020C">
        <w:tc>
          <w:tcPr>
            <w:tcW w:w="639" w:type="dxa"/>
          </w:tcPr>
          <w:p w14:paraId="76287505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02" w:type="dxa"/>
          </w:tcPr>
          <w:p w14:paraId="091E337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Даты начала и окончания эксплуатационной стадии</w:t>
            </w:r>
          </w:p>
        </w:tc>
        <w:tc>
          <w:tcPr>
            <w:tcW w:w="3613" w:type="dxa"/>
          </w:tcPr>
          <w:p w14:paraId="66A8E60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19B90FB" w14:textId="77777777" w:rsidTr="0017020C">
        <w:tc>
          <w:tcPr>
            <w:tcW w:w="639" w:type="dxa"/>
          </w:tcPr>
          <w:p w14:paraId="014787C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02" w:type="dxa"/>
          </w:tcPr>
          <w:p w14:paraId="3030C17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Общий объем капитальных вложений (инвестиций) по проекту (млн. рублей)</w:t>
            </w:r>
          </w:p>
        </w:tc>
        <w:tc>
          <w:tcPr>
            <w:tcW w:w="3613" w:type="dxa"/>
          </w:tcPr>
          <w:p w14:paraId="597B132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6516B20" w14:textId="77777777" w:rsidTr="0017020C">
        <w:tc>
          <w:tcPr>
            <w:tcW w:w="639" w:type="dxa"/>
          </w:tcPr>
          <w:p w14:paraId="2815D76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02" w:type="dxa"/>
          </w:tcPr>
          <w:p w14:paraId="68F6868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Общий объем капиталовложений по проекту (млн. рублей)</w:t>
            </w:r>
          </w:p>
        </w:tc>
        <w:tc>
          <w:tcPr>
            <w:tcW w:w="3613" w:type="dxa"/>
          </w:tcPr>
          <w:p w14:paraId="5493D4A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0B8D4910" w14:textId="77777777" w:rsidTr="0017020C">
        <w:tc>
          <w:tcPr>
            <w:tcW w:w="639" w:type="dxa"/>
          </w:tcPr>
          <w:p w14:paraId="3C87726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02" w:type="dxa"/>
          </w:tcPr>
          <w:p w14:paraId="333CDA1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 (единиц)</w:t>
            </w:r>
          </w:p>
        </w:tc>
        <w:tc>
          <w:tcPr>
            <w:tcW w:w="3613" w:type="dxa"/>
          </w:tcPr>
          <w:p w14:paraId="4086B9A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3ACF9B3" w14:textId="77777777" w:rsidTr="0017020C">
        <w:tc>
          <w:tcPr>
            <w:tcW w:w="639" w:type="dxa"/>
          </w:tcPr>
          <w:p w14:paraId="463894E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02" w:type="dxa"/>
          </w:tcPr>
          <w:p w14:paraId="03B5FEB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Эффекты реализации инвестиционного проекта (для Российской Федерации, Курской области, муниципального образования (если применимо)</w:t>
            </w:r>
          </w:p>
        </w:tc>
        <w:tc>
          <w:tcPr>
            <w:tcW w:w="3613" w:type="dxa"/>
          </w:tcPr>
          <w:p w14:paraId="77F9C2A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F42610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650C13" w14:textId="77777777" w:rsidR="00EB683C" w:rsidRPr="00FC1FAB" w:rsidRDefault="00EB683C" w:rsidP="00EB68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8" w:name="P8949"/>
      <w:bookmarkEnd w:id="88"/>
      <w:r w:rsidRPr="00FC1FAB">
        <w:rPr>
          <w:rFonts w:ascii="Times New Roman" w:hAnsi="Times New Roman" w:cs="Times New Roman"/>
          <w:sz w:val="28"/>
          <w:szCs w:val="28"/>
        </w:rPr>
        <w:t>II. Информация о ___________________</w:t>
      </w:r>
    </w:p>
    <w:p w14:paraId="118D340F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этапе реализации инвестиционного проекта</w:t>
      </w:r>
    </w:p>
    <w:p w14:paraId="7112E05D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</w:t>
      </w:r>
    </w:p>
    <w:p w14:paraId="7C364379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(указывается наименование инвестиционного проекта)</w:t>
      </w:r>
    </w:p>
    <w:p w14:paraId="48C7642E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3246"/>
        <w:gridCol w:w="1591"/>
        <w:gridCol w:w="1891"/>
        <w:gridCol w:w="1623"/>
      </w:tblGrid>
      <w:tr w:rsidR="00EB683C" w:rsidRPr="00FC1FAB" w14:paraId="21C044E9" w14:textId="77777777" w:rsidTr="0017020C">
        <w:tc>
          <w:tcPr>
            <w:tcW w:w="690" w:type="dxa"/>
          </w:tcPr>
          <w:p w14:paraId="245B0FDB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246" w:type="dxa"/>
          </w:tcPr>
          <w:p w14:paraId="547C018D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1" w:type="dxa"/>
          </w:tcPr>
          <w:p w14:paraId="34545285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Плановое значение</w:t>
            </w:r>
          </w:p>
        </w:tc>
        <w:tc>
          <w:tcPr>
            <w:tcW w:w="1891" w:type="dxa"/>
          </w:tcPr>
          <w:p w14:paraId="21EE790E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1623" w:type="dxa"/>
          </w:tcPr>
          <w:p w14:paraId="54A6E58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</w:tc>
      </w:tr>
      <w:tr w:rsidR="00EB683C" w:rsidRPr="00FC1FAB" w14:paraId="56BDB94F" w14:textId="77777777" w:rsidTr="0017020C">
        <w:tc>
          <w:tcPr>
            <w:tcW w:w="690" w:type="dxa"/>
          </w:tcPr>
          <w:p w14:paraId="6820627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246" w:type="dxa"/>
          </w:tcPr>
          <w:p w14:paraId="3D6DE4B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капитальных вложений (млн. рублей)</w:t>
            </w:r>
          </w:p>
        </w:tc>
        <w:tc>
          <w:tcPr>
            <w:tcW w:w="1591" w:type="dxa"/>
          </w:tcPr>
          <w:p w14:paraId="3BED166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11805A6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0419397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558CDFE" w14:textId="77777777" w:rsidTr="0017020C">
        <w:tc>
          <w:tcPr>
            <w:tcW w:w="690" w:type="dxa"/>
          </w:tcPr>
          <w:p w14:paraId="477ADEF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246" w:type="dxa"/>
          </w:tcPr>
          <w:p w14:paraId="4FC7BC2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капиталовложений (млн. рублей)</w:t>
            </w:r>
          </w:p>
        </w:tc>
        <w:tc>
          <w:tcPr>
            <w:tcW w:w="1591" w:type="dxa"/>
          </w:tcPr>
          <w:p w14:paraId="3C8B41D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4569F57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0CFA31E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8A5D1F2" w14:textId="77777777" w:rsidTr="0017020C">
        <w:tc>
          <w:tcPr>
            <w:tcW w:w="690" w:type="dxa"/>
          </w:tcPr>
          <w:p w14:paraId="6AE3852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246" w:type="dxa"/>
          </w:tcPr>
          <w:p w14:paraId="3577269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планируемых к возмещению затрат (млн. рублей)</w:t>
            </w:r>
          </w:p>
        </w:tc>
        <w:tc>
          <w:tcPr>
            <w:tcW w:w="1591" w:type="dxa"/>
          </w:tcPr>
          <w:p w14:paraId="370F71F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669358F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3DC98FF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74E104E" w14:textId="77777777" w:rsidTr="0017020C">
        <w:tc>
          <w:tcPr>
            <w:tcW w:w="690" w:type="dxa"/>
          </w:tcPr>
          <w:p w14:paraId="0C74267B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246" w:type="dxa"/>
          </w:tcPr>
          <w:p w14:paraId="5EF4F00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Планируемый срок возмещения затрат</w:t>
            </w:r>
          </w:p>
        </w:tc>
        <w:tc>
          <w:tcPr>
            <w:tcW w:w="1591" w:type="dxa"/>
          </w:tcPr>
          <w:p w14:paraId="75A866D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587D8E4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63C8541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1581B75" w14:textId="77777777" w:rsidTr="0017020C">
        <w:tc>
          <w:tcPr>
            <w:tcW w:w="690" w:type="dxa"/>
          </w:tcPr>
          <w:p w14:paraId="28D44B0B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246" w:type="dxa"/>
          </w:tcPr>
          <w:p w14:paraId="734F9C2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 (единиц)</w:t>
            </w:r>
          </w:p>
        </w:tc>
        <w:tc>
          <w:tcPr>
            <w:tcW w:w="1591" w:type="dxa"/>
          </w:tcPr>
          <w:p w14:paraId="5026054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5DA5DD9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3F32F7C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60C9E90" w14:textId="77777777" w:rsidTr="0017020C">
        <w:tc>
          <w:tcPr>
            <w:tcW w:w="690" w:type="dxa"/>
          </w:tcPr>
          <w:p w14:paraId="4C2217A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246" w:type="dxa"/>
          </w:tcPr>
          <w:p w14:paraId="52F1DB0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Срок реализации этапа инвестиционного проекта</w:t>
            </w:r>
          </w:p>
        </w:tc>
        <w:tc>
          <w:tcPr>
            <w:tcW w:w="1591" w:type="dxa"/>
          </w:tcPr>
          <w:p w14:paraId="236B627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69AD7CC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3F986FF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2BE4DC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1"/>
      </w:tblGrid>
      <w:tr w:rsidR="00EB683C" w:rsidRPr="00FC1FAB" w14:paraId="544E281D" w14:textId="77777777" w:rsidTr="0017020C">
        <w:tc>
          <w:tcPr>
            <w:tcW w:w="9041" w:type="dxa"/>
            <w:tcBorders>
              <w:top w:val="nil"/>
              <w:left w:val="nil"/>
              <w:right w:val="nil"/>
            </w:tcBorders>
          </w:tcPr>
          <w:p w14:paraId="57F7B10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9F3CED3" w14:textId="77777777" w:rsidTr="0017020C">
        <w:tc>
          <w:tcPr>
            <w:tcW w:w="9041" w:type="dxa"/>
            <w:tcBorders>
              <w:left w:val="nil"/>
              <w:bottom w:val="nil"/>
              <w:right w:val="nil"/>
            </w:tcBorders>
          </w:tcPr>
          <w:p w14:paraId="5565B59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(указывается в случае необходимости дополнительная информация о результатах мониторинга этапа реализации инвестиционного проекта)</w:t>
            </w:r>
          </w:p>
        </w:tc>
      </w:tr>
    </w:tbl>
    <w:p w14:paraId="5952493F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D0D280" w14:textId="77777777" w:rsidR="00EB683C" w:rsidRPr="00FC1FAB" w:rsidRDefault="00EB683C" w:rsidP="00EB68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III. Информация о возмещении затрат организации,</w:t>
      </w:r>
    </w:p>
    <w:p w14:paraId="1A283F76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реализующей проект</w:t>
      </w:r>
    </w:p>
    <w:p w14:paraId="151745DF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025"/>
        <w:gridCol w:w="850"/>
        <w:gridCol w:w="855"/>
        <w:gridCol w:w="612"/>
        <w:gridCol w:w="853"/>
      </w:tblGrid>
      <w:tr w:rsidR="00EB683C" w:rsidRPr="00FC1FAB" w14:paraId="14AFA009" w14:textId="77777777" w:rsidTr="0017020C">
        <w:tc>
          <w:tcPr>
            <w:tcW w:w="846" w:type="dxa"/>
            <w:vAlign w:val="center"/>
          </w:tcPr>
          <w:p w14:paraId="38E031B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25" w:type="dxa"/>
            <w:vAlign w:val="center"/>
          </w:tcPr>
          <w:p w14:paraId="0BE0DC35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850" w:type="dxa"/>
            <w:vAlign w:val="center"/>
          </w:tcPr>
          <w:p w14:paraId="4C6C87BD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C1F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855" w:type="dxa"/>
            <w:vAlign w:val="center"/>
          </w:tcPr>
          <w:p w14:paraId="7AA0371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612" w:type="dxa"/>
            <w:vAlign w:val="center"/>
          </w:tcPr>
          <w:p w14:paraId="6F6F9BD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53" w:type="dxa"/>
            <w:vAlign w:val="center"/>
          </w:tcPr>
          <w:p w14:paraId="27B98EF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 + m</w:t>
            </w:r>
          </w:p>
        </w:tc>
      </w:tr>
      <w:tr w:rsidR="00EB683C" w:rsidRPr="00FC1FAB" w14:paraId="50746407" w14:textId="77777777" w:rsidTr="0017020C">
        <w:tc>
          <w:tcPr>
            <w:tcW w:w="846" w:type="dxa"/>
          </w:tcPr>
          <w:p w14:paraId="309B331E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025" w:type="dxa"/>
          </w:tcPr>
          <w:p w14:paraId="4D04C21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Затраты на объекты сопутствующей инфраструктуры (млн. рублей), в том числе:</w:t>
            </w:r>
          </w:p>
        </w:tc>
        <w:tc>
          <w:tcPr>
            <w:tcW w:w="850" w:type="dxa"/>
          </w:tcPr>
          <w:p w14:paraId="4A95DA8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71EDF49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50CC31F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44A6DCE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4EAA38D" w14:textId="77777777" w:rsidTr="0017020C">
        <w:tc>
          <w:tcPr>
            <w:tcW w:w="846" w:type="dxa"/>
          </w:tcPr>
          <w:p w14:paraId="1C2E348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5025" w:type="dxa"/>
          </w:tcPr>
          <w:p w14:paraId="33A25D5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объекта сопутствующей инфраструктуры)</w:t>
            </w:r>
          </w:p>
        </w:tc>
        <w:tc>
          <w:tcPr>
            <w:tcW w:w="850" w:type="dxa"/>
          </w:tcPr>
          <w:p w14:paraId="76E47A5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36367FB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63CDC81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688156C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8B4BA47" w14:textId="77777777" w:rsidTr="0017020C">
        <w:tc>
          <w:tcPr>
            <w:tcW w:w="846" w:type="dxa"/>
          </w:tcPr>
          <w:p w14:paraId="789125D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</w:p>
        </w:tc>
        <w:tc>
          <w:tcPr>
            <w:tcW w:w="5025" w:type="dxa"/>
          </w:tcPr>
          <w:p w14:paraId="7365D69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E53F5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09BB84D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79E2C65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0BE12E2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7B1CBF9" w14:textId="77777777" w:rsidTr="0017020C">
        <w:tc>
          <w:tcPr>
            <w:tcW w:w="846" w:type="dxa"/>
          </w:tcPr>
          <w:p w14:paraId="285B1866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025" w:type="dxa"/>
          </w:tcPr>
          <w:p w14:paraId="49C3DC6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объекты обеспечивающей 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инфраструктуры (млн. рублей),</w:t>
            </w:r>
          </w:p>
          <w:p w14:paraId="79EAD24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</w:tcPr>
          <w:p w14:paraId="4091C17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32B8AE3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71FFD9E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7F576B0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2E6CDD6" w14:textId="77777777" w:rsidTr="0017020C">
        <w:tc>
          <w:tcPr>
            <w:tcW w:w="846" w:type="dxa"/>
          </w:tcPr>
          <w:p w14:paraId="5AEB06F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5025" w:type="dxa"/>
          </w:tcPr>
          <w:p w14:paraId="0577271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объекта обеспечивающей инфраструктуры)</w:t>
            </w:r>
          </w:p>
        </w:tc>
        <w:tc>
          <w:tcPr>
            <w:tcW w:w="850" w:type="dxa"/>
          </w:tcPr>
          <w:p w14:paraId="4722A24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16B73A6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0E477FD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68013F5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94BCDCA" w14:textId="77777777" w:rsidTr="0017020C">
        <w:tc>
          <w:tcPr>
            <w:tcW w:w="846" w:type="dxa"/>
          </w:tcPr>
          <w:p w14:paraId="3B73423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5025" w:type="dxa"/>
          </w:tcPr>
          <w:p w14:paraId="4FBF152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09BAB0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1EFDCD7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09BF390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07FC68C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389FE17" w14:textId="77777777" w:rsidTr="0017020C">
        <w:tc>
          <w:tcPr>
            <w:tcW w:w="846" w:type="dxa"/>
          </w:tcPr>
          <w:p w14:paraId="6C22AD20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025" w:type="dxa"/>
          </w:tcPr>
          <w:p w14:paraId="0958907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Затраты на уплату процентов по кредитам и займам, купонного дохода по облигационным займам, привлеченным для реализации инвестиционного проекта (млн. рублей), в том числе:</w:t>
            </w:r>
          </w:p>
        </w:tc>
        <w:tc>
          <w:tcPr>
            <w:tcW w:w="850" w:type="dxa"/>
          </w:tcPr>
          <w:p w14:paraId="25AA4DF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117CD8F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7D9B467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48EBA79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8EF66D2" w14:textId="77777777" w:rsidTr="0017020C">
        <w:tc>
          <w:tcPr>
            <w:tcW w:w="846" w:type="dxa"/>
          </w:tcPr>
          <w:p w14:paraId="2FE579D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3.3.1.</w:t>
            </w:r>
          </w:p>
        </w:tc>
        <w:tc>
          <w:tcPr>
            <w:tcW w:w="5025" w:type="dxa"/>
          </w:tcPr>
          <w:p w14:paraId="118023D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(указываются дата, номер, наименование, стороны договора кредита и (или) договора займа либо сведения об облигационном займе)</w:t>
            </w:r>
          </w:p>
        </w:tc>
        <w:tc>
          <w:tcPr>
            <w:tcW w:w="850" w:type="dxa"/>
          </w:tcPr>
          <w:p w14:paraId="7BECD1A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473454A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3DA15CA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726CF49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0CECBEDF" w14:textId="77777777" w:rsidTr="0017020C">
        <w:tc>
          <w:tcPr>
            <w:tcW w:w="846" w:type="dxa"/>
          </w:tcPr>
          <w:p w14:paraId="734861C6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3.3.2.</w:t>
            </w:r>
          </w:p>
        </w:tc>
        <w:tc>
          <w:tcPr>
            <w:tcW w:w="5025" w:type="dxa"/>
          </w:tcPr>
          <w:p w14:paraId="3ADBE0D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4C7D6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3172C8B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1B8A92C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2E2CEF8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55B2990" w14:textId="77777777" w:rsidTr="0017020C">
        <w:tc>
          <w:tcPr>
            <w:tcW w:w="846" w:type="dxa"/>
          </w:tcPr>
          <w:p w14:paraId="71631B6B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025" w:type="dxa"/>
          </w:tcPr>
          <w:p w14:paraId="021FD0B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Затраты на демонтаж объектов жилищного строительства, расположенных на территориях военных городков (млн. рублей), в том числе</w:t>
            </w:r>
          </w:p>
        </w:tc>
        <w:tc>
          <w:tcPr>
            <w:tcW w:w="850" w:type="dxa"/>
          </w:tcPr>
          <w:p w14:paraId="19976F5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6196916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685418F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7D4FB18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0245DFF" w14:textId="77777777" w:rsidTr="0017020C">
        <w:tc>
          <w:tcPr>
            <w:tcW w:w="846" w:type="dxa"/>
          </w:tcPr>
          <w:p w14:paraId="4556741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3.4.1.</w:t>
            </w:r>
          </w:p>
        </w:tc>
        <w:tc>
          <w:tcPr>
            <w:tcW w:w="5025" w:type="dxa"/>
          </w:tcPr>
          <w:p w14:paraId="20B1980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объекта)</w:t>
            </w:r>
          </w:p>
        </w:tc>
        <w:tc>
          <w:tcPr>
            <w:tcW w:w="850" w:type="dxa"/>
          </w:tcPr>
          <w:p w14:paraId="5821814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1868967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7F615D1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553D6A5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DA5877E" w14:textId="77777777" w:rsidTr="0017020C">
        <w:tc>
          <w:tcPr>
            <w:tcW w:w="846" w:type="dxa"/>
          </w:tcPr>
          <w:p w14:paraId="7E36DECB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3.4.2.</w:t>
            </w:r>
          </w:p>
        </w:tc>
        <w:tc>
          <w:tcPr>
            <w:tcW w:w="5025" w:type="dxa"/>
          </w:tcPr>
          <w:p w14:paraId="1A0E05D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701BDF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08E1E94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5DBE166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606DC18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84005ED" w14:textId="77777777" w:rsidTr="0017020C">
        <w:tc>
          <w:tcPr>
            <w:tcW w:w="846" w:type="dxa"/>
          </w:tcPr>
          <w:p w14:paraId="024BE2DD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025" w:type="dxa"/>
          </w:tcPr>
          <w:p w14:paraId="344AF5F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Документально подтвержденные и фактически понесенные расходы, возникшие у организации, реализующей проект, вследствие нарушения условий стабилизационной оговорки (млн. рублей)</w:t>
            </w:r>
          </w:p>
        </w:tc>
        <w:tc>
          <w:tcPr>
            <w:tcW w:w="850" w:type="dxa"/>
          </w:tcPr>
          <w:p w14:paraId="3ACA57E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7F9BF81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1D8A424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5C1DA49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0F68AE9" w14:textId="77777777" w:rsidTr="0017020C">
        <w:tc>
          <w:tcPr>
            <w:tcW w:w="846" w:type="dxa"/>
          </w:tcPr>
          <w:p w14:paraId="4B30437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3.5.1.</w:t>
            </w:r>
          </w:p>
        </w:tc>
        <w:tc>
          <w:tcPr>
            <w:tcW w:w="5025" w:type="dxa"/>
          </w:tcPr>
          <w:p w14:paraId="15991B8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(указывается направление расхода)</w:t>
            </w:r>
          </w:p>
        </w:tc>
        <w:tc>
          <w:tcPr>
            <w:tcW w:w="850" w:type="dxa"/>
          </w:tcPr>
          <w:p w14:paraId="2DC0CD3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588DE7B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570003F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36A41CE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A8935F7" w14:textId="77777777" w:rsidTr="0017020C">
        <w:tc>
          <w:tcPr>
            <w:tcW w:w="846" w:type="dxa"/>
          </w:tcPr>
          <w:p w14:paraId="1D3BEC2E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3.5.2.</w:t>
            </w:r>
          </w:p>
        </w:tc>
        <w:tc>
          <w:tcPr>
            <w:tcW w:w="5025" w:type="dxa"/>
          </w:tcPr>
          <w:p w14:paraId="1EE06AE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2717FE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77456B6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3D374DF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0DB742C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05D51A50" w14:textId="77777777" w:rsidTr="0017020C">
        <w:tc>
          <w:tcPr>
            <w:tcW w:w="846" w:type="dxa"/>
          </w:tcPr>
          <w:p w14:paraId="0CE819A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5025" w:type="dxa"/>
          </w:tcPr>
          <w:p w14:paraId="3F2BE13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уплаченных налогов и таможенных платежей (млн. рублей), в том числе:</w:t>
            </w:r>
          </w:p>
        </w:tc>
        <w:tc>
          <w:tcPr>
            <w:tcW w:w="850" w:type="dxa"/>
          </w:tcPr>
          <w:p w14:paraId="116D0AB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1F41371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23EA7B8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75923A5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7A7E448" w14:textId="77777777" w:rsidTr="0017020C">
        <w:tc>
          <w:tcPr>
            <w:tcW w:w="846" w:type="dxa"/>
          </w:tcPr>
          <w:p w14:paraId="5B5F288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3.6.1.</w:t>
            </w:r>
          </w:p>
        </w:tc>
        <w:tc>
          <w:tcPr>
            <w:tcW w:w="5025" w:type="dxa"/>
          </w:tcPr>
          <w:p w14:paraId="6CA2CF7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прибыль организаций 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(федеральный бюджет)</w:t>
            </w:r>
          </w:p>
        </w:tc>
        <w:tc>
          <w:tcPr>
            <w:tcW w:w="850" w:type="dxa"/>
          </w:tcPr>
          <w:p w14:paraId="3CFDA47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699BC89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186B34C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63D3992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E19742B" w14:textId="77777777" w:rsidTr="0017020C">
        <w:tc>
          <w:tcPr>
            <w:tcW w:w="846" w:type="dxa"/>
          </w:tcPr>
          <w:p w14:paraId="0EED79F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3.6.2.</w:t>
            </w:r>
          </w:p>
        </w:tc>
        <w:tc>
          <w:tcPr>
            <w:tcW w:w="5025" w:type="dxa"/>
          </w:tcPr>
          <w:p w14:paraId="476BFFF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 (областной бюджет)</w:t>
            </w:r>
          </w:p>
        </w:tc>
        <w:tc>
          <w:tcPr>
            <w:tcW w:w="850" w:type="dxa"/>
          </w:tcPr>
          <w:p w14:paraId="1546C84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577CF0D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6F30BE7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3C081BA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9B5B5FA" w14:textId="77777777" w:rsidTr="0017020C">
        <w:tc>
          <w:tcPr>
            <w:tcW w:w="846" w:type="dxa"/>
          </w:tcPr>
          <w:p w14:paraId="518A465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3.6.3.</w:t>
            </w:r>
          </w:p>
        </w:tc>
        <w:tc>
          <w:tcPr>
            <w:tcW w:w="5025" w:type="dxa"/>
          </w:tcPr>
          <w:p w14:paraId="40B8BA8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850" w:type="dxa"/>
          </w:tcPr>
          <w:p w14:paraId="09D9188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688F999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6803EA7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7946519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1A838D5" w14:textId="77777777" w:rsidTr="0017020C">
        <w:tc>
          <w:tcPr>
            <w:tcW w:w="846" w:type="dxa"/>
          </w:tcPr>
          <w:p w14:paraId="6B12E54D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3.6.4.</w:t>
            </w:r>
          </w:p>
        </w:tc>
        <w:tc>
          <w:tcPr>
            <w:tcW w:w="5025" w:type="dxa"/>
          </w:tcPr>
          <w:p w14:paraId="4EF39EA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850" w:type="dxa"/>
          </w:tcPr>
          <w:p w14:paraId="7319507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2D2FE39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213B822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02FD120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0D0C812" w14:textId="77777777" w:rsidTr="0017020C">
        <w:tc>
          <w:tcPr>
            <w:tcW w:w="846" w:type="dxa"/>
          </w:tcPr>
          <w:p w14:paraId="6D990B0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3.6.5.</w:t>
            </w:r>
          </w:p>
        </w:tc>
        <w:tc>
          <w:tcPr>
            <w:tcW w:w="5025" w:type="dxa"/>
          </w:tcPr>
          <w:p w14:paraId="2348557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налог на добавленную стоимость (за вычетом налога, возмещенного организации, реализующей проект)</w:t>
            </w:r>
          </w:p>
        </w:tc>
        <w:tc>
          <w:tcPr>
            <w:tcW w:w="850" w:type="dxa"/>
          </w:tcPr>
          <w:p w14:paraId="2902CAD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6B2D289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3E7B44C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1A0A865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291B6B4" w14:textId="77777777" w:rsidTr="0017020C">
        <w:tc>
          <w:tcPr>
            <w:tcW w:w="846" w:type="dxa"/>
          </w:tcPr>
          <w:p w14:paraId="049815D0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3.6.6.</w:t>
            </w:r>
          </w:p>
        </w:tc>
        <w:tc>
          <w:tcPr>
            <w:tcW w:w="5025" w:type="dxa"/>
          </w:tcPr>
          <w:p w14:paraId="598973A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ввозные таможенные пошлины</w:t>
            </w:r>
          </w:p>
        </w:tc>
        <w:tc>
          <w:tcPr>
            <w:tcW w:w="850" w:type="dxa"/>
          </w:tcPr>
          <w:p w14:paraId="092786A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4C6536C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61F2DA5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3CAF0CF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3E001F7" w14:textId="77777777" w:rsidTr="0017020C">
        <w:tc>
          <w:tcPr>
            <w:tcW w:w="846" w:type="dxa"/>
          </w:tcPr>
          <w:p w14:paraId="4B1ACFBD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5025" w:type="dxa"/>
          </w:tcPr>
          <w:p w14:paraId="5EA04FE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возмещенных затрат (расходов) организации, реализующей проект (млн. рублей)</w:t>
            </w:r>
          </w:p>
        </w:tc>
        <w:tc>
          <w:tcPr>
            <w:tcW w:w="850" w:type="dxa"/>
          </w:tcPr>
          <w:p w14:paraId="47269E1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2F8AFF1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0269EEE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34FFC97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3465216" w14:textId="77777777" w:rsidTr="0017020C">
        <w:tc>
          <w:tcPr>
            <w:tcW w:w="846" w:type="dxa"/>
          </w:tcPr>
          <w:p w14:paraId="53B8529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3.7.1.</w:t>
            </w:r>
          </w:p>
        </w:tc>
        <w:tc>
          <w:tcPr>
            <w:tcW w:w="5025" w:type="dxa"/>
          </w:tcPr>
          <w:p w14:paraId="61467B3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в форме субсидии</w:t>
            </w:r>
          </w:p>
        </w:tc>
        <w:tc>
          <w:tcPr>
            <w:tcW w:w="850" w:type="dxa"/>
          </w:tcPr>
          <w:p w14:paraId="67F11A6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278F018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343AEB5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53634B2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141DEAC" w14:textId="77777777" w:rsidTr="0017020C">
        <w:tc>
          <w:tcPr>
            <w:tcW w:w="846" w:type="dxa"/>
          </w:tcPr>
          <w:p w14:paraId="5BC7DDB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3.7.2.</w:t>
            </w:r>
          </w:p>
        </w:tc>
        <w:tc>
          <w:tcPr>
            <w:tcW w:w="5025" w:type="dxa"/>
          </w:tcPr>
          <w:p w14:paraId="1D90EF5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в форме налогового вычета</w:t>
            </w:r>
          </w:p>
        </w:tc>
        <w:tc>
          <w:tcPr>
            <w:tcW w:w="850" w:type="dxa"/>
          </w:tcPr>
          <w:p w14:paraId="5C3B029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5EDE81B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1922374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50B029D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AB7423F" w14:textId="77777777" w:rsidTr="0017020C">
        <w:tc>
          <w:tcPr>
            <w:tcW w:w="846" w:type="dxa"/>
          </w:tcPr>
          <w:p w14:paraId="27081D7D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3.7.3.</w:t>
            </w:r>
          </w:p>
        </w:tc>
        <w:tc>
          <w:tcPr>
            <w:tcW w:w="5025" w:type="dxa"/>
          </w:tcPr>
          <w:p w14:paraId="7D60164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в форме возмещения реального ущерба (убытков)</w:t>
            </w:r>
          </w:p>
        </w:tc>
        <w:tc>
          <w:tcPr>
            <w:tcW w:w="850" w:type="dxa"/>
          </w:tcPr>
          <w:p w14:paraId="6A449CA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6539B4B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14:paraId="71D69D5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515F93D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754BFE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F138B4" w14:textId="77777777" w:rsidR="00EB683C" w:rsidRPr="00FC1FAB" w:rsidRDefault="00EB683C" w:rsidP="00EB68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IV. Информация об осуществленных мерах государственной</w:t>
      </w:r>
    </w:p>
    <w:p w14:paraId="1218F44F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поддержки инвестиционного проекта</w:t>
      </w:r>
    </w:p>
    <w:p w14:paraId="626146E6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"/>
        <w:gridCol w:w="5371"/>
        <w:gridCol w:w="2837"/>
      </w:tblGrid>
      <w:tr w:rsidR="00EB683C" w:rsidRPr="00FC1FAB" w14:paraId="2AB4BC35" w14:textId="77777777" w:rsidTr="0017020C">
        <w:tc>
          <w:tcPr>
            <w:tcW w:w="833" w:type="dxa"/>
          </w:tcPr>
          <w:p w14:paraId="48E9DB5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371" w:type="dxa"/>
          </w:tcPr>
          <w:p w14:paraId="4E908720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Меры поддержки</w:t>
            </w:r>
          </w:p>
        </w:tc>
        <w:tc>
          <w:tcPr>
            <w:tcW w:w="2837" w:type="dxa"/>
          </w:tcPr>
          <w:p w14:paraId="199CAD65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Объем (млн. рублей)</w:t>
            </w:r>
          </w:p>
        </w:tc>
      </w:tr>
      <w:tr w:rsidR="00EB683C" w:rsidRPr="00FC1FAB" w14:paraId="3486DFE1" w14:textId="77777777" w:rsidTr="0017020C">
        <w:tc>
          <w:tcPr>
            <w:tcW w:w="833" w:type="dxa"/>
          </w:tcPr>
          <w:p w14:paraId="72A4FFC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371" w:type="dxa"/>
          </w:tcPr>
          <w:p w14:paraId="3EF5CD9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 поддержки и основание)</w:t>
            </w:r>
          </w:p>
        </w:tc>
        <w:tc>
          <w:tcPr>
            <w:tcW w:w="2837" w:type="dxa"/>
          </w:tcPr>
          <w:p w14:paraId="76DDC2C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68F4A9A" w14:textId="77777777" w:rsidTr="0017020C">
        <w:tc>
          <w:tcPr>
            <w:tcW w:w="833" w:type="dxa"/>
          </w:tcPr>
          <w:p w14:paraId="3547979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371" w:type="dxa"/>
          </w:tcPr>
          <w:p w14:paraId="168EBE4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14:paraId="7D2604B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081C0E79" w14:textId="77777777" w:rsidTr="0017020C">
        <w:tc>
          <w:tcPr>
            <w:tcW w:w="833" w:type="dxa"/>
          </w:tcPr>
          <w:p w14:paraId="322DCE49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4._.</w:t>
            </w:r>
          </w:p>
        </w:tc>
        <w:tc>
          <w:tcPr>
            <w:tcW w:w="5371" w:type="dxa"/>
          </w:tcPr>
          <w:p w14:paraId="224FA64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Совокупный объем предоставленных мер государственной поддержки</w:t>
            </w:r>
          </w:p>
        </w:tc>
        <w:tc>
          <w:tcPr>
            <w:tcW w:w="2837" w:type="dxa"/>
          </w:tcPr>
          <w:p w14:paraId="64AAD0E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63FD6B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FDB3F6" w14:textId="77777777" w:rsidR="00EB683C" w:rsidRPr="00FC1FAB" w:rsidRDefault="00EB683C" w:rsidP="00EB68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9" w:name="P9176"/>
      <w:bookmarkEnd w:id="89"/>
      <w:r w:rsidRPr="00FC1FAB">
        <w:rPr>
          <w:rFonts w:ascii="Times New Roman" w:hAnsi="Times New Roman" w:cs="Times New Roman"/>
          <w:sz w:val="28"/>
          <w:szCs w:val="28"/>
        </w:rPr>
        <w:t>V. Информация об обстоятельствах, указывающих на наличие</w:t>
      </w:r>
    </w:p>
    <w:p w14:paraId="4CED9FC9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оснований для изменения или расторжения соглашения</w:t>
      </w:r>
    </w:p>
    <w:p w14:paraId="5317BD6E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(при их наличии)</w:t>
      </w:r>
    </w:p>
    <w:p w14:paraId="50CB15E1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5338"/>
        <w:gridCol w:w="2876"/>
      </w:tblGrid>
      <w:tr w:rsidR="00EB683C" w:rsidRPr="00FC1FAB" w14:paraId="3435ECB6" w14:textId="77777777" w:rsidTr="0017020C">
        <w:tc>
          <w:tcPr>
            <w:tcW w:w="840" w:type="dxa"/>
          </w:tcPr>
          <w:p w14:paraId="1A13285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338" w:type="dxa"/>
          </w:tcPr>
          <w:p w14:paraId="6BFE5B2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Основание для изменения или расторжения соглашения</w:t>
            </w:r>
          </w:p>
        </w:tc>
        <w:tc>
          <w:tcPr>
            <w:tcW w:w="2876" w:type="dxa"/>
          </w:tcPr>
          <w:p w14:paraId="17FBDC0F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Описание обстоятельства</w:t>
            </w:r>
            <w:r w:rsidRPr="00FC1F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</w:tr>
      <w:tr w:rsidR="00EB683C" w:rsidRPr="00FC1FAB" w14:paraId="3CBB7515" w14:textId="77777777" w:rsidTr="0017020C">
        <w:tc>
          <w:tcPr>
            <w:tcW w:w="840" w:type="dxa"/>
          </w:tcPr>
          <w:p w14:paraId="13C6E3F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0" w:name="P9183"/>
            <w:bookmarkEnd w:id="90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338" w:type="dxa"/>
          </w:tcPr>
          <w:p w14:paraId="5024A9D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соглашение сведений об 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условиях связанного договора</w:t>
            </w:r>
          </w:p>
        </w:tc>
        <w:tc>
          <w:tcPr>
            <w:tcW w:w="2876" w:type="dxa"/>
          </w:tcPr>
          <w:p w14:paraId="2994638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E30FA25" w14:textId="77777777" w:rsidTr="0017020C">
        <w:tc>
          <w:tcPr>
            <w:tcW w:w="840" w:type="dxa"/>
          </w:tcPr>
          <w:p w14:paraId="7E87793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338" w:type="dxa"/>
          </w:tcPr>
          <w:p w14:paraId="2E4179D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Увеличение срока применения стабилизационной оговорки</w:t>
            </w:r>
          </w:p>
        </w:tc>
        <w:tc>
          <w:tcPr>
            <w:tcW w:w="2876" w:type="dxa"/>
          </w:tcPr>
          <w:p w14:paraId="20EAE3C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56EE681" w14:textId="77777777" w:rsidTr="0017020C">
        <w:tc>
          <w:tcPr>
            <w:tcW w:w="840" w:type="dxa"/>
          </w:tcPr>
          <w:p w14:paraId="67F947C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338" w:type="dxa"/>
          </w:tcPr>
          <w:p w14:paraId="6142FA7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Присоединение к соглашению одного или нескольких муниципальных образований</w:t>
            </w:r>
          </w:p>
        </w:tc>
        <w:tc>
          <w:tcPr>
            <w:tcW w:w="2876" w:type="dxa"/>
          </w:tcPr>
          <w:p w14:paraId="618EFC3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1FE498C" w14:textId="77777777" w:rsidTr="0017020C">
        <w:tc>
          <w:tcPr>
            <w:tcW w:w="840" w:type="dxa"/>
          </w:tcPr>
          <w:p w14:paraId="4A8DCDDC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5338" w:type="dxa"/>
          </w:tcPr>
          <w:p w14:paraId="3D1F597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Передача прав и обязанностей организации, реализующей проект (передача договора)</w:t>
            </w:r>
          </w:p>
        </w:tc>
        <w:tc>
          <w:tcPr>
            <w:tcW w:w="2876" w:type="dxa"/>
          </w:tcPr>
          <w:p w14:paraId="76B75329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9649DA7" w14:textId="77777777" w:rsidTr="0017020C">
        <w:tc>
          <w:tcPr>
            <w:tcW w:w="840" w:type="dxa"/>
          </w:tcPr>
          <w:p w14:paraId="4358713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5338" w:type="dxa"/>
          </w:tcPr>
          <w:p w14:paraId="32FC912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Изменение реквизитов сторон соглашения</w:t>
            </w:r>
          </w:p>
        </w:tc>
        <w:tc>
          <w:tcPr>
            <w:tcW w:w="2876" w:type="dxa"/>
          </w:tcPr>
          <w:p w14:paraId="1E59E2F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13973E2" w14:textId="77777777" w:rsidTr="0017020C">
        <w:tc>
          <w:tcPr>
            <w:tcW w:w="840" w:type="dxa"/>
          </w:tcPr>
          <w:p w14:paraId="240108E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5338" w:type="dxa"/>
          </w:tcPr>
          <w:p w14:paraId="56BF5BD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соглашения</w:t>
            </w:r>
          </w:p>
        </w:tc>
        <w:tc>
          <w:tcPr>
            <w:tcW w:w="2876" w:type="dxa"/>
          </w:tcPr>
          <w:p w14:paraId="0633EDE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9E3FA28" w14:textId="77777777" w:rsidTr="0017020C">
        <w:tc>
          <w:tcPr>
            <w:tcW w:w="840" w:type="dxa"/>
          </w:tcPr>
          <w:p w14:paraId="641F5FD8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5338" w:type="dxa"/>
          </w:tcPr>
          <w:p w14:paraId="22ACCAE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Включение в соглашение сведений о договоре о распределении затрат на объекты инфраструктуры</w:t>
            </w:r>
          </w:p>
        </w:tc>
        <w:tc>
          <w:tcPr>
            <w:tcW w:w="2876" w:type="dxa"/>
          </w:tcPr>
          <w:p w14:paraId="59F07C7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BC8A317" w14:textId="77777777" w:rsidTr="0017020C">
        <w:tc>
          <w:tcPr>
            <w:tcW w:w="840" w:type="dxa"/>
          </w:tcPr>
          <w:p w14:paraId="3A00C65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5.8.</w:t>
            </w:r>
          </w:p>
        </w:tc>
        <w:tc>
          <w:tcPr>
            <w:tcW w:w="5338" w:type="dxa"/>
          </w:tcPr>
          <w:p w14:paraId="4AC4FFF2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Незаключение</w:t>
            </w:r>
            <w:proofErr w:type="spellEnd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организацией, реализующей проект, концессионного соглашения и (или) соглашения о государственно-частном или </w:t>
            </w:r>
            <w:proofErr w:type="spellStart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-частном партнерстве, неисполнение или ненадлежащее исполнение указанных соглашений </w:t>
            </w:r>
            <w:proofErr w:type="spellStart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концедентом</w:t>
            </w:r>
            <w:proofErr w:type="spellEnd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и (или) публичным партнером, если такие соглашения предусматривают реализацию инвестиционного проекта, в отношении которого было также заключено соглашение</w:t>
            </w:r>
          </w:p>
        </w:tc>
        <w:tc>
          <w:tcPr>
            <w:tcW w:w="2876" w:type="dxa"/>
          </w:tcPr>
          <w:p w14:paraId="029BBDA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3596906" w14:textId="77777777" w:rsidTr="0017020C">
        <w:tc>
          <w:tcPr>
            <w:tcW w:w="840" w:type="dxa"/>
          </w:tcPr>
          <w:p w14:paraId="4B256BE5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5.9.</w:t>
            </w:r>
          </w:p>
        </w:tc>
        <w:tc>
          <w:tcPr>
            <w:tcW w:w="5338" w:type="dxa"/>
          </w:tcPr>
          <w:p w14:paraId="75A9060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</w:t>
            </w:r>
          </w:p>
        </w:tc>
        <w:tc>
          <w:tcPr>
            <w:tcW w:w="2876" w:type="dxa"/>
          </w:tcPr>
          <w:p w14:paraId="705A4D6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2644E26A" w14:textId="77777777" w:rsidTr="0017020C">
        <w:tc>
          <w:tcPr>
            <w:tcW w:w="840" w:type="dxa"/>
          </w:tcPr>
          <w:p w14:paraId="281EF2F5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5.10.</w:t>
            </w:r>
          </w:p>
        </w:tc>
        <w:tc>
          <w:tcPr>
            <w:tcW w:w="5338" w:type="dxa"/>
          </w:tcPr>
          <w:p w14:paraId="465B6A6F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инвестиционный проект в связи с необходимостью создания (строительства) либо реконструкции и (или) модернизации иных объектов недвижимости, включая объекты сопутствующей и (или) обеспечивающей инфраструктур, в соответствии с утвержденной проектно-сметной документацией</w:t>
            </w:r>
          </w:p>
        </w:tc>
        <w:tc>
          <w:tcPr>
            <w:tcW w:w="2876" w:type="dxa"/>
          </w:tcPr>
          <w:p w14:paraId="3C0EFE7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06092584" w14:textId="77777777" w:rsidTr="0017020C">
        <w:tc>
          <w:tcPr>
            <w:tcW w:w="840" w:type="dxa"/>
          </w:tcPr>
          <w:p w14:paraId="3BAEC56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5.11.</w:t>
            </w:r>
          </w:p>
        </w:tc>
        <w:tc>
          <w:tcPr>
            <w:tcW w:w="5338" w:type="dxa"/>
          </w:tcPr>
          <w:p w14:paraId="3AD8433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Изменение объема капиталовложений</w:t>
            </w:r>
          </w:p>
        </w:tc>
        <w:tc>
          <w:tcPr>
            <w:tcW w:w="2876" w:type="dxa"/>
          </w:tcPr>
          <w:p w14:paraId="1598127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5D169115" w14:textId="77777777" w:rsidTr="0017020C">
        <w:tc>
          <w:tcPr>
            <w:tcW w:w="840" w:type="dxa"/>
          </w:tcPr>
          <w:p w14:paraId="27F0FAF7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5.12.</w:t>
            </w:r>
          </w:p>
        </w:tc>
        <w:tc>
          <w:tcPr>
            <w:tcW w:w="5338" w:type="dxa"/>
          </w:tcPr>
          <w:p w14:paraId="62D8B08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Изменение объема планируемых к возмещению затрат</w:t>
            </w:r>
          </w:p>
        </w:tc>
        <w:tc>
          <w:tcPr>
            <w:tcW w:w="2876" w:type="dxa"/>
          </w:tcPr>
          <w:p w14:paraId="2DF9A408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08A8F83" w14:textId="77777777" w:rsidTr="0017020C">
        <w:tc>
          <w:tcPr>
            <w:tcW w:w="840" w:type="dxa"/>
          </w:tcPr>
          <w:p w14:paraId="45C8CC16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5.13.</w:t>
            </w:r>
          </w:p>
        </w:tc>
        <w:tc>
          <w:tcPr>
            <w:tcW w:w="5338" w:type="dxa"/>
          </w:tcPr>
          <w:p w14:paraId="434A52B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формы меры государственной поддержки, предусмотренной </w:t>
            </w:r>
            <w:hyperlink r:id="rId163">
              <w:r w:rsidRPr="00FC1FAB">
                <w:rPr>
                  <w:rFonts w:ascii="Times New Roman" w:hAnsi="Times New Roman" w:cs="Times New Roman"/>
                  <w:sz w:val="28"/>
                  <w:szCs w:val="28"/>
                </w:rPr>
                <w:t>частью 1 статьи 15</w:t>
              </w:r>
            </w:hyperlink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«О защите и поощрении капиталовложений в Российской Федерации»</w:t>
            </w:r>
          </w:p>
        </w:tc>
        <w:tc>
          <w:tcPr>
            <w:tcW w:w="2876" w:type="dxa"/>
          </w:tcPr>
          <w:p w14:paraId="15531CF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307668CD" w14:textId="77777777" w:rsidTr="0017020C">
        <w:tc>
          <w:tcPr>
            <w:tcW w:w="840" w:type="dxa"/>
          </w:tcPr>
          <w:p w14:paraId="4EB06A62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5.14.</w:t>
            </w:r>
          </w:p>
        </w:tc>
        <w:tc>
          <w:tcPr>
            <w:tcW w:w="5338" w:type="dxa"/>
          </w:tcPr>
          <w:p w14:paraId="60EE0A9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Изменения в законодательстве Российской Федерации, включая законодательство Курской области, улучшающие положение организации, реализующей проект, и имеющие обратную силу</w:t>
            </w:r>
          </w:p>
        </w:tc>
        <w:tc>
          <w:tcPr>
            <w:tcW w:w="2876" w:type="dxa"/>
          </w:tcPr>
          <w:p w14:paraId="271A212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02EB4A8" w14:textId="77777777" w:rsidTr="0017020C">
        <w:tc>
          <w:tcPr>
            <w:tcW w:w="840" w:type="dxa"/>
          </w:tcPr>
          <w:p w14:paraId="499F4A9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5.15.</w:t>
            </w:r>
          </w:p>
        </w:tc>
        <w:tc>
          <w:tcPr>
            <w:tcW w:w="5338" w:type="dxa"/>
          </w:tcPr>
          <w:p w14:paraId="7EFCDBE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Неосуществление капиталовложений,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164">
              <w:r w:rsidRPr="00FC1FAB">
                <w:rPr>
                  <w:rFonts w:ascii="Times New Roman" w:hAnsi="Times New Roman" w:cs="Times New Roman"/>
                  <w:sz w:val="28"/>
                  <w:szCs w:val="28"/>
                </w:rPr>
                <w:t>подпунктом «а» пункта 3 части 8 статьи 10</w:t>
              </w:r>
            </w:hyperlink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«О защите и поощрении капиталовложений в Российской Федерации»</w:t>
            </w:r>
          </w:p>
        </w:tc>
        <w:tc>
          <w:tcPr>
            <w:tcW w:w="2876" w:type="dxa"/>
          </w:tcPr>
          <w:p w14:paraId="458CA8A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CA6437B" w14:textId="77777777" w:rsidTr="0017020C">
        <w:tc>
          <w:tcPr>
            <w:tcW w:w="840" w:type="dxa"/>
          </w:tcPr>
          <w:p w14:paraId="5AD56E6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5.16.</w:t>
            </w:r>
          </w:p>
        </w:tc>
        <w:tc>
          <w:tcPr>
            <w:tcW w:w="5338" w:type="dxa"/>
          </w:tcPr>
          <w:p w14:paraId="48F8D89B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Ненаступление</w:t>
            </w:r>
            <w:proofErr w:type="spellEnd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юридических фактов,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</w:t>
            </w:r>
            <w:r w:rsidRPr="00FC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капиталовложений в соответствии с </w:t>
            </w:r>
            <w:hyperlink r:id="rId165">
              <w:r w:rsidRPr="00FC1FAB">
                <w:rPr>
                  <w:rFonts w:ascii="Times New Roman" w:hAnsi="Times New Roman" w:cs="Times New Roman"/>
                  <w:sz w:val="28"/>
                  <w:szCs w:val="28"/>
                </w:rPr>
                <w:t>подпунктом «а» пункта 3 части 8 статьи 10</w:t>
              </w:r>
            </w:hyperlink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«О защите и поощрении капиталовложений в Российской Федерации»</w:t>
            </w:r>
          </w:p>
        </w:tc>
        <w:tc>
          <w:tcPr>
            <w:tcW w:w="2876" w:type="dxa"/>
          </w:tcPr>
          <w:p w14:paraId="0D9A89D4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745A55DD" w14:textId="77777777" w:rsidTr="0017020C">
        <w:tc>
          <w:tcPr>
            <w:tcW w:w="840" w:type="dxa"/>
          </w:tcPr>
          <w:p w14:paraId="1177D21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5.17.</w:t>
            </w:r>
          </w:p>
        </w:tc>
        <w:tc>
          <w:tcPr>
            <w:tcW w:w="5338" w:type="dxa"/>
          </w:tcPr>
          <w:p w14:paraId="3CC3F23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</w:t>
            </w:r>
          </w:p>
        </w:tc>
        <w:tc>
          <w:tcPr>
            <w:tcW w:w="2876" w:type="dxa"/>
          </w:tcPr>
          <w:p w14:paraId="442FAF0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4C7910CD" w14:textId="77777777" w:rsidTr="0017020C">
        <w:tc>
          <w:tcPr>
            <w:tcW w:w="840" w:type="dxa"/>
          </w:tcPr>
          <w:p w14:paraId="489CF393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5.18.</w:t>
            </w:r>
          </w:p>
        </w:tc>
        <w:tc>
          <w:tcPr>
            <w:tcW w:w="5338" w:type="dxa"/>
          </w:tcPr>
          <w:p w14:paraId="483924A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организации, реализующей проект, открыто конкурсное производство в соответствии с Федеральным </w:t>
            </w:r>
            <w:hyperlink r:id="rId166">
              <w:r w:rsidRPr="00FC1FAB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FC1FAB">
              <w:rPr>
                <w:rFonts w:ascii="Times New Roman" w:hAnsi="Times New Roman" w:cs="Times New Roman"/>
                <w:sz w:val="28"/>
                <w:szCs w:val="28"/>
              </w:rPr>
              <w:t xml:space="preserve"> «О несостоятельности (банкротстве)»</w:t>
            </w:r>
          </w:p>
        </w:tc>
        <w:tc>
          <w:tcPr>
            <w:tcW w:w="2876" w:type="dxa"/>
          </w:tcPr>
          <w:p w14:paraId="533FAA67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666C4EE2" w14:textId="77777777" w:rsidTr="0017020C">
        <w:tc>
          <w:tcPr>
            <w:tcW w:w="840" w:type="dxa"/>
          </w:tcPr>
          <w:p w14:paraId="5B866B14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5.19.</w:t>
            </w:r>
          </w:p>
        </w:tc>
        <w:tc>
          <w:tcPr>
            <w:tcW w:w="5338" w:type="dxa"/>
          </w:tcPr>
          <w:p w14:paraId="4EC6B99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Принято решение о ликвидации организации, реализующей проект</w:t>
            </w:r>
          </w:p>
        </w:tc>
        <w:tc>
          <w:tcPr>
            <w:tcW w:w="2876" w:type="dxa"/>
          </w:tcPr>
          <w:p w14:paraId="38CB32E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83C" w:rsidRPr="00FC1FAB" w14:paraId="1A76F5FA" w14:textId="77777777" w:rsidTr="0017020C">
        <w:tc>
          <w:tcPr>
            <w:tcW w:w="840" w:type="dxa"/>
          </w:tcPr>
          <w:p w14:paraId="641B302E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1" w:name="P9240"/>
            <w:bookmarkEnd w:id="91"/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5.20.</w:t>
            </w:r>
          </w:p>
        </w:tc>
        <w:tc>
          <w:tcPr>
            <w:tcW w:w="5338" w:type="dxa"/>
          </w:tcPr>
          <w:p w14:paraId="02144D2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FAB">
              <w:rPr>
                <w:rFonts w:ascii="Times New Roman" w:hAnsi="Times New Roman" w:cs="Times New Roman"/>
                <w:sz w:val="28"/>
                <w:szCs w:val="28"/>
              </w:rPr>
              <w:t>(указывается основание для изменения или расторжения соглашения)</w:t>
            </w:r>
          </w:p>
        </w:tc>
        <w:tc>
          <w:tcPr>
            <w:tcW w:w="2876" w:type="dxa"/>
          </w:tcPr>
          <w:p w14:paraId="5FDF7421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C73616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72C1A8" w14:textId="77777777" w:rsidR="00EB683C" w:rsidRPr="00FC1FAB" w:rsidRDefault="00EB683C" w:rsidP="00EB68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VI. Предложения организации, реализующей</w:t>
      </w:r>
    </w:p>
    <w:p w14:paraId="2E7C37CD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проект, в связи с наличием оснований для изменения</w:t>
      </w:r>
    </w:p>
    <w:p w14:paraId="6E759148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либо расторжения соглашения</w:t>
      </w:r>
    </w:p>
    <w:p w14:paraId="2F5360E2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B87CF8" w14:textId="77777777" w:rsidR="00EB683C" w:rsidRPr="00FC1FAB" w:rsidRDefault="00EB683C" w:rsidP="00EB68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>VII. Приложения: документы, подтверждающие данные</w:t>
      </w:r>
    </w:p>
    <w:p w14:paraId="3C9EF8C8" w14:textId="77777777" w:rsidR="00EB683C" w:rsidRPr="00FC1FAB" w:rsidRDefault="00EB683C" w:rsidP="00EB6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8949">
        <w:r w:rsidRPr="00FC1FAB">
          <w:rPr>
            <w:rFonts w:ascii="Times New Roman" w:hAnsi="Times New Roman" w:cs="Times New Roman"/>
            <w:sz w:val="28"/>
            <w:szCs w:val="28"/>
          </w:rPr>
          <w:t>разделам 2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176">
        <w:r w:rsidRPr="00FC1FA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C1FAB">
        <w:rPr>
          <w:rFonts w:ascii="Times New Roman" w:hAnsi="Times New Roman" w:cs="Times New Roman"/>
          <w:sz w:val="28"/>
          <w:szCs w:val="28"/>
        </w:rPr>
        <w:t xml:space="preserve"> настоящего документа, на _______ листах</w:t>
      </w:r>
    </w:p>
    <w:p w14:paraId="39BADD75" w14:textId="77777777" w:rsidR="00EB683C" w:rsidRPr="00FC1FAB" w:rsidRDefault="00EB683C" w:rsidP="00EB6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1701"/>
        <w:gridCol w:w="340"/>
        <w:gridCol w:w="3619"/>
      </w:tblGrid>
      <w:tr w:rsidR="00EB683C" w:rsidRPr="00FC1FAB" w14:paraId="0D7E63B9" w14:textId="77777777" w:rsidTr="0017020C"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EB25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9B749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D584C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54772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14:paraId="7F6CD6E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683C" w:rsidRPr="00FC1FAB" w14:paraId="17941990" w14:textId="77777777" w:rsidTr="0017020C"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45C0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0BCF7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21D36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B8F156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14:paraId="5A0F49EE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683C" w:rsidRPr="00FC1FAB" w14:paraId="466E6248" w14:textId="77777777" w:rsidTr="0017020C"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56495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10759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C8E1C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6470A3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1D3FD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683C" w:rsidRPr="00FC1FAB" w14:paraId="64EEAF01" w14:textId="77777777" w:rsidTr="0017020C">
        <w:tblPrEx>
          <w:tblBorders>
            <w:insideH w:val="single" w:sz="4" w:space="0" w:color="auto"/>
          </w:tblBorders>
        </w:tblPrEx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D480A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815FFA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BEA71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6DA4C0" w14:textId="77777777" w:rsidR="00EB683C" w:rsidRPr="00FC1FAB" w:rsidRDefault="00EB683C" w:rsidP="00170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64055" w14:textId="77777777" w:rsidR="00EB683C" w:rsidRPr="00FC1FAB" w:rsidRDefault="00EB683C" w:rsidP="0017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AB">
              <w:rPr>
                <w:rFonts w:ascii="Times New Roman" w:hAnsi="Times New Roman" w:cs="Times New Roman"/>
              </w:rPr>
              <w:t>(фамилия, имя, отчество (при наличии) уполномоченного лица)</w:t>
            </w:r>
          </w:p>
        </w:tc>
      </w:tr>
    </w:tbl>
    <w:p w14:paraId="33BCA70F" w14:textId="77777777" w:rsidR="00EB683C" w:rsidRPr="00FC1FAB" w:rsidRDefault="00EB683C" w:rsidP="00EB68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92" w:name="P9277"/>
      <w:bookmarkEnd w:id="92"/>
      <w:r w:rsidRPr="00FC1FA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FC1FAB">
        <w:rPr>
          <w:rFonts w:ascii="Times New Roman" w:hAnsi="Times New Roman" w:cs="Times New Roman"/>
          <w:szCs w:val="22"/>
          <w:lang w:val="en-US"/>
        </w:rPr>
        <w:t>n</w:t>
      </w:r>
      <w:r w:rsidRPr="00FC1FAB">
        <w:rPr>
          <w:rFonts w:ascii="Times New Roman" w:hAnsi="Times New Roman" w:cs="Times New Roman"/>
          <w:szCs w:val="22"/>
        </w:rPr>
        <w:t xml:space="preserve"> – отчетный год;</w:t>
      </w:r>
    </w:p>
    <w:p w14:paraId="6761CCC1" w14:textId="77777777" w:rsidR="00EB683C" w:rsidRPr="002D39A4" w:rsidRDefault="00EB683C" w:rsidP="00EB68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FAB">
        <w:rPr>
          <w:rFonts w:ascii="Times New Roman" w:hAnsi="Times New Roman" w:cs="Times New Roman"/>
          <w:vertAlign w:val="superscript"/>
        </w:rPr>
        <w:t>**</w:t>
      </w:r>
      <w:r w:rsidRPr="00FC1FAB">
        <w:rPr>
          <w:rFonts w:ascii="Times New Roman" w:hAnsi="Times New Roman" w:cs="Times New Roman"/>
        </w:rPr>
        <w:t xml:space="preserve">В </w:t>
      </w:r>
      <w:hyperlink w:anchor="P9183">
        <w:r w:rsidRPr="00FC1FAB">
          <w:rPr>
            <w:rFonts w:ascii="Times New Roman" w:hAnsi="Times New Roman" w:cs="Times New Roman"/>
          </w:rPr>
          <w:t>пунктах 5.1</w:t>
        </w:r>
      </w:hyperlink>
      <w:r w:rsidRPr="00FC1FAB">
        <w:rPr>
          <w:rFonts w:ascii="Times New Roman" w:hAnsi="Times New Roman" w:cs="Times New Roman"/>
        </w:rPr>
        <w:t xml:space="preserve"> - </w:t>
      </w:r>
      <w:hyperlink w:anchor="P9240">
        <w:r w:rsidRPr="00FC1FAB">
          <w:rPr>
            <w:rFonts w:ascii="Times New Roman" w:hAnsi="Times New Roman" w:cs="Times New Roman"/>
          </w:rPr>
          <w:t>5.20</w:t>
        </w:r>
      </w:hyperlink>
      <w:r w:rsidRPr="00FC1FAB">
        <w:rPr>
          <w:rFonts w:ascii="Times New Roman" w:hAnsi="Times New Roman" w:cs="Times New Roman"/>
        </w:rPr>
        <w:t xml:space="preserve"> настоящего документа указывается, существуют или отсутствуют нарушения соглашения и (или) основания для его изменения либо расторжения.</w:t>
      </w:r>
    </w:p>
    <w:p w14:paraId="2DF8EDF1" w14:textId="77777777" w:rsidR="005236BF" w:rsidRDefault="005236BF" w:rsidP="005236BF"/>
    <w:p w14:paraId="41CD0A9F" w14:textId="77777777" w:rsidR="0084726F" w:rsidRPr="005236BF" w:rsidRDefault="0084726F" w:rsidP="005236BF">
      <w:pPr>
        <w:tabs>
          <w:tab w:val="left" w:pos="919"/>
        </w:tabs>
      </w:pPr>
    </w:p>
    <w:sectPr w:rsidR="0084726F" w:rsidRPr="005236BF" w:rsidSect="00871D0F">
      <w:pgSz w:w="11906" w:h="16838"/>
      <w:pgMar w:top="1134" w:right="1134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71CA" w14:textId="77777777" w:rsidR="00FD4C9C" w:rsidRDefault="00FD4C9C" w:rsidP="00B27C2B">
      <w:pPr>
        <w:spacing w:line="240" w:lineRule="auto"/>
      </w:pPr>
      <w:r>
        <w:separator/>
      </w:r>
    </w:p>
  </w:endnote>
  <w:endnote w:type="continuationSeparator" w:id="0">
    <w:p w14:paraId="2A1D3E67" w14:textId="77777777" w:rsidR="00FD4C9C" w:rsidRDefault="00FD4C9C" w:rsidP="00B27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DF09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C267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>
      <w:rPr>
        <w:noProof/>
        <w:sz w:val="16"/>
      </w:rPr>
      <w:t>Проект от Абузяровой 14.09.docx</w:t>
    </w:r>
    <w:r>
      <w:rPr>
        <w:sz w:val="16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B5B2" w14:textId="77777777" w:rsidR="002067C9" w:rsidRDefault="002067C9" w:rsidP="00C6622D">
    <w:pPr>
      <w:pStyle w:val="a5"/>
      <w:tabs>
        <w:tab w:val="clear" w:pos="4153"/>
        <w:tab w:val="clear" w:pos="8306"/>
        <w:tab w:val="left" w:pos="1560"/>
      </w:tabs>
      <w:rPr>
        <w:sz w:val="16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1E93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>
      <w:rPr>
        <w:noProof/>
        <w:sz w:val="16"/>
      </w:rPr>
      <w:t>Проект от Абузяровой 14.09.docx</w:t>
    </w:r>
    <w:r>
      <w:rPr>
        <w:sz w:val="16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B9FD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2792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42AD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F606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12CD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2199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4931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B7FE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1BE0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7D87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2A87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>
      <w:rPr>
        <w:noProof/>
        <w:sz w:val="16"/>
      </w:rPr>
      <w:t>Проект от Абузяровой 14.09.docx</w:t>
    </w:r>
    <w:r>
      <w:rPr>
        <w:sz w:val="16"/>
      </w:rP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A687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D49C" w14:textId="77777777" w:rsidR="002067C9" w:rsidRPr="0017020C" w:rsidRDefault="002067C9" w:rsidP="0017020C">
    <w:pPr>
      <w:pStyle w:val="a5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7F5E" w14:textId="77777777" w:rsidR="002067C9" w:rsidRPr="00350B2C" w:rsidRDefault="002067C9" w:rsidP="00350B2C">
    <w:pPr>
      <w:pStyle w:val="a5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4C33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8783" w14:textId="77777777" w:rsidR="002067C9" w:rsidRDefault="002067C9" w:rsidP="00717219">
    <w:pPr>
      <w:pStyle w:val="a5"/>
      <w:tabs>
        <w:tab w:val="clear" w:pos="4153"/>
        <w:tab w:val="clear" w:pos="8306"/>
        <w:tab w:val="left" w:pos="1560"/>
      </w:tabs>
      <w:rPr>
        <w:sz w:val="16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EDB3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DDDB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EE89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2446" w14:textId="77777777" w:rsidR="002067C9" w:rsidRPr="00350B2C" w:rsidRDefault="002067C9" w:rsidP="00350B2C">
    <w:pPr>
      <w:pStyle w:val="a5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E954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>
      <w:rPr>
        <w:noProof/>
        <w:sz w:val="16"/>
      </w:rPr>
      <w:t>Проект от Абузяровой 14.09.docx</w:t>
    </w:r>
    <w:r>
      <w:rPr>
        <w:sz w:val="16"/>
      </w:rP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D9FE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51AB" w14:textId="77777777" w:rsidR="002067C9" w:rsidRPr="00350B2C" w:rsidRDefault="002067C9" w:rsidP="00350B2C">
    <w:pPr>
      <w:pStyle w:val="a5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318F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93FE" w14:textId="77777777" w:rsidR="002067C9" w:rsidRPr="00350B2C" w:rsidRDefault="002067C9" w:rsidP="00350B2C">
    <w:pPr>
      <w:pStyle w:val="a5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4BAD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6054F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5C38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DC28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4086" w14:textId="77777777" w:rsidR="002067C9" w:rsidRPr="00965E9E" w:rsidRDefault="002067C9" w:rsidP="00965E9E">
    <w:pPr>
      <w:pStyle w:val="a5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555E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94F2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06F9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129E" w14:textId="77777777" w:rsidR="002067C9" w:rsidRPr="00350B2C" w:rsidRDefault="002067C9" w:rsidP="00350B2C">
    <w:pPr>
      <w:pStyle w:val="a5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0AB6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FDA7" w14:textId="77777777" w:rsidR="002067C9" w:rsidRPr="00350B2C" w:rsidRDefault="002067C9" w:rsidP="00350B2C">
    <w:pPr>
      <w:pStyle w:val="a5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0E83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DB11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BF46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6869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44F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4CF8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4A58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5464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2DD3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5AB8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EBA3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40C4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9211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47B2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F4DE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>
      <w:rPr>
        <w:noProof/>
        <w:sz w:val="16"/>
      </w:rPr>
      <w:t>Проект от Абузяровой 14.09.docx</w:t>
    </w:r>
    <w:r>
      <w:rPr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E771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>
      <w:rPr>
        <w:noProof/>
        <w:sz w:val="16"/>
      </w:rPr>
      <w:t>Проект от Абузяровой 14.09.docx</w:t>
    </w:r>
    <w:r>
      <w:rPr>
        <w:sz w:val="16"/>
      </w:rPr>
      <w:fldChar w:fldCharType="end"/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D5FF" w14:textId="77777777" w:rsidR="002067C9" w:rsidRPr="005236BF" w:rsidRDefault="002067C9" w:rsidP="005236BF">
    <w:pPr>
      <w:pStyle w:val="a5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6DE1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51B3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C3AF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9387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0396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EE70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8DC2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>
      <w:rPr>
        <w:noProof/>
        <w:sz w:val="16"/>
      </w:rPr>
      <w:t>Проект от Абузяровой 14.09.docx</w:t>
    </w:r>
    <w:r>
      <w:rPr>
        <w:sz w:val="16"/>
      </w:rPr>
      <w:fldChar w:fldCharType="end"/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0BF0" w14:textId="77777777" w:rsidR="002067C9" w:rsidRPr="005236BF" w:rsidRDefault="002067C9" w:rsidP="005236BF">
    <w:pPr>
      <w:pStyle w:val="a5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794C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65F0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>
      <w:rPr>
        <w:noProof/>
        <w:sz w:val="16"/>
      </w:rPr>
      <w:t>Проект от Абузяровой 14.09.docx</w:t>
    </w:r>
    <w:r>
      <w:rPr>
        <w:sz w:val="16"/>
      </w:rPr>
      <w:fldChar w:fldCharType="end"/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EE03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09E7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885E" w14:textId="77777777" w:rsidR="002067C9" w:rsidRDefault="002067C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47F5" w14:textId="77777777" w:rsidR="00FD4C9C" w:rsidRDefault="00FD4C9C" w:rsidP="00B27C2B">
      <w:pPr>
        <w:spacing w:line="240" w:lineRule="auto"/>
      </w:pPr>
      <w:r>
        <w:separator/>
      </w:r>
    </w:p>
  </w:footnote>
  <w:footnote w:type="continuationSeparator" w:id="0">
    <w:p w14:paraId="08748DF2" w14:textId="77777777" w:rsidR="00FD4C9C" w:rsidRDefault="00FD4C9C" w:rsidP="00B27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851A" w14:textId="77777777" w:rsidR="002067C9" w:rsidRDefault="002067C9">
    <w:pPr>
      <w:pStyle w:val="af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4C9B72" wp14:editId="64F42D05">
              <wp:simplePos x="0" y="0"/>
              <wp:positionH relativeFrom="page">
                <wp:posOffset>3667125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FF309" w14:textId="77777777" w:rsidR="002067C9" w:rsidRDefault="002067C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CBDB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8.75pt;margin-top:34.6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D3LlcN3wAAAAkBAAAP&#10;AAAAZHJzL2Rvd25yZXYueG1sTI/BTsMwDIbvSLxDZCRuLB3TOlKaThOCExKiKweOaeO11RqnNNlW&#10;3h5zgqPtT7+/P9/ObhBnnELvScNykYBAarztqdXwUb3cPYAI0ZA1gyfU8I0BtsX1VW4y6y9U4nkf&#10;W8EhFDKjoYtxzKQMTYfOhIUfkfh28JMzkceplXYyFw53g7xPklQ60xN/6MyITx02x/3Jadh9Uvnc&#10;f73V7+Wh7KtKJfSaHrW+vZl3jyAizvEPhl99VoeCnWp/IhvEoGG92awZ1ZCqFQgG0uWKF7UGpRTI&#10;Ipf/GxQ/AAAA//8DAFBLAQItABQABgAIAAAAIQC2gziS/gAAAOEBAAATAAAAAAAAAAAAAAAAAAAA&#10;AABbQ29udGVudF9UeXBlc10ueG1sUEsBAi0AFAAGAAgAAAAhADj9If/WAAAAlAEAAAsAAAAAAAAA&#10;AAAAAAAALwEAAF9yZWxzLy5yZWxzUEsBAi0AFAAGAAgAAAAhAGMSHA3/AQAAuwMAAA4AAAAAAAAA&#10;AAAAAAAALgIAAGRycy9lMm9Eb2MueG1sUEsBAi0AFAAGAAgAAAAhAPcuVw3fAAAACQEAAA8AAAAA&#10;AAAAAAAAAAAAWQQAAGRycy9kb3ducmV2LnhtbFBLBQYAAAAABAAEAPMAAABlBQAAAAA=&#10;" filled="f" stroked="f">
              <v:textbox inset="0,0,0,0">
                <w:txbxContent>
                  <w:p w:rsidR="002067C9" w:rsidRDefault="002067C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26DC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9075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27E0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6</w:t>
    </w:r>
    <w:r>
      <w:rPr>
        <w:rStyle w:val="a7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E69F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CDD5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7843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4C4C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4DF1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FAB9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0A62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5772499"/>
      <w:docPartObj>
        <w:docPartGallery w:val="Page Numbers (Top of Page)"/>
        <w:docPartUnique/>
      </w:docPartObj>
    </w:sdtPr>
    <w:sdtEndPr/>
    <w:sdtContent>
      <w:p w14:paraId="0098EB49" w14:textId="77777777" w:rsidR="002067C9" w:rsidRDefault="002067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A1B">
          <w:rPr>
            <w:noProof/>
          </w:rPr>
          <w:t>21</w:t>
        </w:r>
        <w:r>
          <w:fldChar w:fldCharType="end"/>
        </w:r>
      </w:p>
    </w:sdtContent>
  </w:sdt>
  <w:p w14:paraId="0586FC68" w14:textId="77777777" w:rsidR="002067C9" w:rsidRDefault="002067C9">
    <w:pPr>
      <w:pStyle w:val="af3"/>
      <w:spacing w:line="14" w:lineRule="auto"/>
      <w:rPr>
        <w:sz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BBE2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48A1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7A57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39EB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B1B0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7</w:t>
    </w:r>
    <w:r>
      <w:rPr>
        <w:rStyle w:val="a7"/>
      </w:rPr>
      <w:fldChar w:fldCharType="end"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D586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A858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5660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545D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E83F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8CF35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5</w:t>
    </w:r>
    <w:r>
      <w:rPr>
        <w:rStyle w:val="a7"/>
      </w:rPr>
      <w:fldChar w:fldCharType="end"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4A4D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4</w:t>
    </w:r>
    <w:r>
      <w:rPr>
        <w:rStyle w:val="a7"/>
      </w:rPr>
      <w:fldChar w:fldCharType="end"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6336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378B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B648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BF34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2FB5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247D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2046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465D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5</w:t>
    </w:r>
    <w:r>
      <w:rPr>
        <w:rStyle w:val="a7"/>
      </w:rPr>
      <w:fldChar w:fldCharType="end"/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5D0B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AC22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375F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71D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B9A4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B46C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CF42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77E4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8344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1545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139784"/>
      <w:docPartObj>
        <w:docPartGallery w:val="Page Numbers (Top of Page)"/>
        <w:docPartUnique/>
      </w:docPartObj>
    </w:sdtPr>
    <w:sdtEndPr/>
    <w:sdtContent>
      <w:p w14:paraId="547088C8" w14:textId="77777777" w:rsidR="002067C9" w:rsidRDefault="002067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A1B">
          <w:rPr>
            <w:noProof/>
          </w:rPr>
          <w:t>3</w:t>
        </w:r>
        <w:r>
          <w:fldChar w:fldCharType="end"/>
        </w:r>
      </w:p>
    </w:sdtContent>
  </w:sdt>
  <w:p w14:paraId="7C3C3E9D" w14:textId="77777777" w:rsidR="002067C9" w:rsidRDefault="002067C9">
    <w:pPr>
      <w:pStyle w:val="a3"/>
      <w:jc w:val="center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D892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119314"/>
      <w:docPartObj>
        <w:docPartGallery w:val="Page Numbers (Top of Page)"/>
        <w:docPartUnique/>
      </w:docPartObj>
    </w:sdtPr>
    <w:sdtEndPr/>
    <w:sdtContent>
      <w:p w14:paraId="7477FA4D" w14:textId="77777777" w:rsidR="002067C9" w:rsidRDefault="002067C9" w:rsidP="00E921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A1B">
          <w:rPr>
            <w:noProof/>
          </w:rPr>
          <w:t>3</w:t>
        </w:r>
        <w:r>
          <w:fldChar w:fldCharType="end"/>
        </w:r>
      </w:p>
    </w:sdtContent>
  </w:sdt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D554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1702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66E0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B426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EB30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0962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2F88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FBA8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EDFA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7D19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6B4B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D775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FC1FAB"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F4D9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F517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AAB8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71EA8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FC1FAB"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C712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F144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FC1FAB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C53B8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A83B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CAC7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001641"/>
      <w:docPartObj>
        <w:docPartGallery w:val="Page Numbers (Top of Page)"/>
        <w:docPartUnique/>
      </w:docPartObj>
    </w:sdtPr>
    <w:sdtEndPr/>
    <w:sdtContent>
      <w:p w14:paraId="76B1D01C" w14:textId="77777777" w:rsidR="002067C9" w:rsidRDefault="002067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A1B">
          <w:rPr>
            <w:noProof/>
          </w:rPr>
          <w:t>2</w:t>
        </w:r>
        <w:r>
          <w:fldChar w:fldCharType="end"/>
        </w:r>
      </w:p>
    </w:sdtContent>
  </w:sdt>
  <w:p w14:paraId="1E89B663" w14:textId="77777777" w:rsidR="002067C9" w:rsidRDefault="002067C9">
    <w:pPr>
      <w:pStyle w:val="a3"/>
      <w:jc w:val="center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ADD8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B1BC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424763"/>
      <w:docPartObj>
        <w:docPartGallery w:val="Page Numbers (Top of Page)"/>
        <w:docPartUnique/>
      </w:docPartObj>
    </w:sdtPr>
    <w:sdtEndPr/>
    <w:sdtContent>
      <w:p w14:paraId="3FDA3728" w14:textId="77777777" w:rsidR="002067C9" w:rsidRDefault="002067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FAB">
          <w:rPr>
            <w:noProof/>
          </w:rPr>
          <w:t>3</w:t>
        </w:r>
        <w:r>
          <w:fldChar w:fldCharType="end"/>
        </w:r>
      </w:p>
    </w:sdtContent>
  </w:sdt>
  <w:p w14:paraId="3182C30A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BD5C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7265653"/>
      <w:docPartObj>
        <w:docPartGallery w:val="Page Numbers (Top of Page)"/>
        <w:docPartUnique/>
      </w:docPartObj>
    </w:sdtPr>
    <w:sdtEndPr/>
    <w:sdtContent>
      <w:p w14:paraId="2E5999F1" w14:textId="77777777" w:rsidR="002067C9" w:rsidRDefault="002067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FAB">
          <w:rPr>
            <w:noProof/>
          </w:rPr>
          <w:t>8</w:t>
        </w:r>
        <w: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BB9C" w14:textId="77777777" w:rsidR="002067C9" w:rsidRDefault="002067C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3A1B">
      <w:rPr>
        <w:rStyle w:val="a7"/>
        <w:noProof/>
      </w:rPr>
      <w:t>7</w:t>
    </w:r>
    <w:r>
      <w:rPr>
        <w:rStyle w:val="a7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97B4" w14:textId="77777777" w:rsidR="002067C9" w:rsidRDefault="002067C9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6298"/>
    <w:multiLevelType w:val="multilevel"/>
    <w:tmpl w:val="3D14A88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9323D41"/>
    <w:multiLevelType w:val="multilevel"/>
    <w:tmpl w:val="82AED56C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A015F63"/>
    <w:multiLevelType w:val="multilevel"/>
    <w:tmpl w:val="925A25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FB6508B"/>
    <w:multiLevelType w:val="hybridMultilevel"/>
    <w:tmpl w:val="BC080B20"/>
    <w:lvl w:ilvl="0" w:tplc="BBF4169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656589"/>
    <w:multiLevelType w:val="multilevel"/>
    <w:tmpl w:val="CEEAA4C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2B2151F2"/>
    <w:multiLevelType w:val="hybridMultilevel"/>
    <w:tmpl w:val="A1D4D8B2"/>
    <w:lvl w:ilvl="0" w:tplc="949A71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03CB5"/>
    <w:multiLevelType w:val="hybridMultilevel"/>
    <w:tmpl w:val="F258A9DE"/>
    <w:lvl w:ilvl="0" w:tplc="590A514C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18EF3E">
      <w:numFmt w:val="bullet"/>
      <w:lvlText w:val="•"/>
      <w:lvlJc w:val="left"/>
      <w:pPr>
        <w:ind w:left="1096" w:hanging="281"/>
      </w:pPr>
      <w:rPr>
        <w:rFonts w:hint="default"/>
        <w:lang w:val="ru-RU" w:eastAsia="en-US" w:bidi="ar-SA"/>
      </w:rPr>
    </w:lvl>
    <w:lvl w:ilvl="2" w:tplc="C09CAC5E">
      <w:numFmt w:val="bullet"/>
      <w:lvlText w:val="•"/>
      <w:lvlJc w:val="left"/>
      <w:pPr>
        <w:ind w:left="2073" w:hanging="281"/>
      </w:pPr>
      <w:rPr>
        <w:rFonts w:hint="default"/>
        <w:lang w:val="ru-RU" w:eastAsia="en-US" w:bidi="ar-SA"/>
      </w:rPr>
    </w:lvl>
    <w:lvl w:ilvl="3" w:tplc="19089452">
      <w:numFmt w:val="bullet"/>
      <w:lvlText w:val="•"/>
      <w:lvlJc w:val="left"/>
      <w:pPr>
        <w:ind w:left="3049" w:hanging="281"/>
      </w:pPr>
      <w:rPr>
        <w:rFonts w:hint="default"/>
        <w:lang w:val="ru-RU" w:eastAsia="en-US" w:bidi="ar-SA"/>
      </w:rPr>
    </w:lvl>
    <w:lvl w:ilvl="4" w:tplc="B2B08736">
      <w:numFmt w:val="bullet"/>
      <w:lvlText w:val="•"/>
      <w:lvlJc w:val="left"/>
      <w:pPr>
        <w:ind w:left="4026" w:hanging="281"/>
      </w:pPr>
      <w:rPr>
        <w:rFonts w:hint="default"/>
        <w:lang w:val="ru-RU" w:eastAsia="en-US" w:bidi="ar-SA"/>
      </w:rPr>
    </w:lvl>
    <w:lvl w:ilvl="5" w:tplc="97B6C0F6">
      <w:numFmt w:val="bullet"/>
      <w:lvlText w:val="•"/>
      <w:lvlJc w:val="left"/>
      <w:pPr>
        <w:ind w:left="5003" w:hanging="281"/>
      </w:pPr>
      <w:rPr>
        <w:rFonts w:hint="default"/>
        <w:lang w:val="ru-RU" w:eastAsia="en-US" w:bidi="ar-SA"/>
      </w:rPr>
    </w:lvl>
    <w:lvl w:ilvl="6" w:tplc="2C5E9638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7" w:tplc="6F602386">
      <w:numFmt w:val="bullet"/>
      <w:lvlText w:val="•"/>
      <w:lvlJc w:val="left"/>
      <w:pPr>
        <w:ind w:left="6956" w:hanging="281"/>
      </w:pPr>
      <w:rPr>
        <w:rFonts w:hint="default"/>
        <w:lang w:val="ru-RU" w:eastAsia="en-US" w:bidi="ar-SA"/>
      </w:rPr>
    </w:lvl>
    <w:lvl w:ilvl="8" w:tplc="1BBEA0CE">
      <w:numFmt w:val="bullet"/>
      <w:lvlText w:val="•"/>
      <w:lvlJc w:val="left"/>
      <w:pPr>
        <w:ind w:left="793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3A285DBC"/>
    <w:multiLevelType w:val="multilevel"/>
    <w:tmpl w:val="CEEAA4C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8" w15:restartNumberingAfterBreak="0">
    <w:nsid w:val="3B8105B4"/>
    <w:multiLevelType w:val="hybridMultilevel"/>
    <w:tmpl w:val="89AABF1C"/>
    <w:lvl w:ilvl="0" w:tplc="F07660A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36543A"/>
    <w:multiLevelType w:val="hybridMultilevel"/>
    <w:tmpl w:val="950ED670"/>
    <w:lvl w:ilvl="0" w:tplc="79B48CB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7142B"/>
    <w:multiLevelType w:val="hybridMultilevel"/>
    <w:tmpl w:val="BFEA087C"/>
    <w:lvl w:ilvl="0" w:tplc="B69C0260">
      <w:start w:val="1"/>
      <w:numFmt w:val="decimal"/>
      <w:lvlText w:val="%1."/>
      <w:lvlJc w:val="left"/>
      <w:pPr>
        <w:ind w:left="11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D6E00C">
      <w:start w:val="1"/>
      <w:numFmt w:val="upperRoman"/>
      <w:lvlText w:val="%2."/>
      <w:lvlJc w:val="left"/>
      <w:pPr>
        <w:ind w:left="3603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72ED9BA">
      <w:numFmt w:val="bullet"/>
      <w:lvlText w:val="•"/>
      <w:lvlJc w:val="left"/>
      <w:pPr>
        <w:ind w:left="4298" w:hanging="250"/>
      </w:pPr>
      <w:rPr>
        <w:rFonts w:hint="default"/>
        <w:lang w:val="ru-RU" w:eastAsia="en-US" w:bidi="ar-SA"/>
      </w:rPr>
    </w:lvl>
    <w:lvl w:ilvl="3" w:tplc="2F1CC7AE">
      <w:numFmt w:val="bullet"/>
      <w:lvlText w:val="•"/>
      <w:lvlJc w:val="left"/>
      <w:pPr>
        <w:ind w:left="4996" w:hanging="250"/>
      </w:pPr>
      <w:rPr>
        <w:rFonts w:hint="default"/>
        <w:lang w:val="ru-RU" w:eastAsia="en-US" w:bidi="ar-SA"/>
      </w:rPr>
    </w:lvl>
    <w:lvl w:ilvl="4" w:tplc="D1BA7584">
      <w:numFmt w:val="bullet"/>
      <w:lvlText w:val="•"/>
      <w:lvlJc w:val="left"/>
      <w:pPr>
        <w:ind w:left="5695" w:hanging="250"/>
      </w:pPr>
      <w:rPr>
        <w:rFonts w:hint="default"/>
        <w:lang w:val="ru-RU" w:eastAsia="en-US" w:bidi="ar-SA"/>
      </w:rPr>
    </w:lvl>
    <w:lvl w:ilvl="5" w:tplc="D3D42E18">
      <w:numFmt w:val="bullet"/>
      <w:lvlText w:val="•"/>
      <w:lvlJc w:val="left"/>
      <w:pPr>
        <w:ind w:left="6393" w:hanging="250"/>
      </w:pPr>
      <w:rPr>
        <w:rFonts w:hint="default"/>
        <w:lang w:val="ru-RU" w:eastAsia="en-US" w:bidi="ar-SA"/>
      </w:rPr>
    </w:lvl>
    <w:lvl w:ilvl="6" w:tplc="B01223F6">
      <w:numFmt w:val="bullet"/>
      <w:lvlText w:val="•"/>
      <w:lvlJc w:val="left"/>
      <w:pPr>
        <w:ind w:left="7092" w:hanging="250"/>
      </w:pPr>
      <w:rPr>
        <w:rFonts w:hint="default"/>
        <w:lang w:val="ru-RU" w:eastAsia="en-US" w:bidi="ar-SA"/>
      </w:rPr>
    </w:lvl>
    <w:lvl w:ilvl="7" w:tplc="EBB63E80">
      <w:numFmt w:val="bullet"/>
      <w:lvlText w:val="•"/>
      <w:lvlJc w:val="left"/>
      <w:pPr>
        <w:ind w:left="7790" w:hanging="250"/>
      </w:pPr>
      <w:rPr>
        <w:rFonts w:hint="default"/>
        <w:lang w:val="ru-RU" w:eastAsia="en-US" w:bidi="ar-SA"/>
      </w:rPr>
    </w:lvl>
    <w:lvl w:ilvl="8" w:tplc="1C08E5C2">
      <w:numFmt w:val="bullet"/>
      <w:lvlText w:val="•"/>
      <w:lvlJc w:val="left"/>
      <w:pPr>
        <w:ind w:left="8489" w:hanging="250"/>
      </w:pPr>
      <w:rPr>
        <w:rFonts w:hint="default"/>
        <w:lang w:val="ru-RU" w:eastAsia="en-US" w:bidi="ar-SA"/>
      </w:rPr>
    </w:lvl>
  </w:abstractNum>
  <w:abstractNum w:abstractNumId="11" w15:restartNumberingAfterBreak="0">
    <w:nsid w:val="4B430D12"/>
    <w:multiLevelType w:val="multilevel"/>
    <w:tmpl w:val="CEEAA4C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2" w15:restartNumberingAfterBreak="0">
    <w:nsid w:val="5154458E"/>
    <w:multiLevelType w:val="multilevel"/>
    <w:tmpl w:val="7C0C67C4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ascii="Times New Roman" w:eastAsia="Times New Roman" w:hAnsi="Times New Roman" w:cs="Times New Roman" w:hint="default"/>
        <w:b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5287537B"/>
    <w:multiLevelType w:val="hybridMultilevel"/>
    <w:tmpl w:val="C576E0FC"/>
    <w:lvl w:ilvl="0" w:tplc="BEA2C88C">
      <w:start w:val="1"/>
      <w:numFmt w:val="decimal"/>
      <w:lvlText w:val="%1"/>
      <w:lvlJc w:val="left"/>
      <w:pPr>
        <w:ind w:left="398" w:hanging="133"/>
      </w:pPr>
      <w:rPr>
        <w:rFonts w:ascii="Times New Roman" w:eastAsia="Times New Roman" w:hAnsi="Times New Roman" w:cs="Times New Roman" w:hint="default"/>
        <w:w w:val="100"/>
        <w:position w:val="9"/>
        <w:sz w:val="16"/>
        <w:szCs w:val="16"/>
        <w:lang w:val="ru-RU" w:eastAsia="en-US" w:bidi="ar-SA"/>
      </w:rPr>
    </w:lvl>
    <w:lvl w:ilvl="1" w:tplc="5BE6E316">
      <w:start w:val="1"/>
      <w:numFmt w:val="decimal"/>
      <w:lvlText w:val="%2."/>
      <w:lvlJc w:val="left"/>
      <w:pPr>
        <w:ind w:left="3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AE07B16">
      <w:start w:val="1"/>
      <w:numFmt w:val="upperRoman"/>
      <w:lvlText w:val="%3."/>
      <w:lvlJc w:val="left"/>
      <w:pPr>
        <w:ind w:left="3883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5BE49B3E">
      <w:numFmt w:val="bullet"/>
      <w:lvlText w:val="•"/>
      <w:lvlJc w:val="left"/>
      <w:pPr>
        <w:ind w:left="5334" w:hanging="250"/>
      </w:pPr>
      <w:rPr>
        <w:rFonts w:hint="default"/>
        <w:lang w:val="ru-RU" w:eastAsia="en-US" w:bidi="ar-SA"/>
      </w:rPr>
    </w:lvl>
    <w:lvl w:ilvl="4" w:tplc="0A04A1FA">
      <w:numFmt w:val="bullet"/>
      <w:lvlText w:val="•"/>
      <w:lvlJc w:val="left"/>
      <w:pPr>
        <w:ind w:left="6062" w:hanging="250"/>
      </w:pPr>
      <w:rPr>
        <w:rFonts w:hint="default"/>
        <w:lang w:val="ru-RU" w:eastAsia="en-US" w:bidi="ar-SA"/>
      </w:rPr>
    </w:lvl>
    <w:lvl w:ilvl="5" w:tplc="8E62AC54">
      <w:numFmt w:val="bullet"/>
      <w:lvlText w:val="•"/>
      <w:lvlJc w:val="left"/>
      <w:pPr>
        <w:ind w:left="6789" w:hanging="250"/>
      </w:pPr>
      <w:rPr>
        <w:rFonts w:hint="default"/>
        <w:lang w:val="ru-RU" w:eastAsia="en-US" w:bidi="ar-SA"/>
      </w:rPr>
    </w:lvl>
    <w:lvl w:ilvl="6" w:tplc="C11256D4">
      <w:numFmt w:val="bullet"/>
      <w:lvlText w:val="•"/>
      <w:lvlJc w:val="left"/>
      <w:pPr>
        <w:ind w:left="7516" w:hanging="250"/>
      </w:pPr>
      <w:rPr>
        <w:rFonts w:hint="default"/>
        <w:lang w:val="ru-RU" w:eastAsia="en-US" w:bidi="ar-SA"/>
      </w:rPr>
    </w:lvl>
    <w:lvl w:ilvl="7" w:tplc="73DA080E">
      <w:numFmt w:val="bullet"/>
      <w:lvlText w:val="•"/>
      <w:lvlJc w:val="left"/>
      <w:pPr>
        <w:ind w:left="8244" w:hanging="250"/>
      </w:pPr>
      <w:rPr>
        <w:rFonts w:hint="default"/>
        <w:lang w:val="ru-RU" w:eastAsia="en-US" w:bidi="ar-SA"/>
      </w:rPr>
    </w:lvl>
    <w:lvl w:ilvl="8" w:tplc="6174F2F6">
      <w:numFmt w:val="bullet"/>
      <w:lvlText w:val="•"/>
      <w:lvlJc w:val="left"/>
      <w:pPr>
        <w:ind w:left="8971" w:hanging="250"/>
      </w:pPr>
      <w:rPr>
        <w:rFonts w:hint="default"/>
        <w:lang w:val="ru-RU" w:eastAsia="en-US" w:bidi="ar-SA"/>
      </w:rPr>
    </w:lvl>
  </w:abstractNum>
  <w:abstractNum w:abstractNumId="14" w15:restartNumberingAfterBreak="0">
    <w:nsid w:val="5483750C"/>
    <w:multiLevelType w:val="multilevel"/>
    <w:tmpl w:val="8FE02942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ascii="Times New Roman" w:eastAsia="Times New Roman" w:hAnsi="Times New Roman" w:cs="Times New Roman" w:hint="default"/>
        <w:b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71150F30"/>
    <w:multiLevelType w:val="hybridMultilevel"/>
    <w:tmpl w:val="CF3E04B2"/>
    <w:lvl w:ilvl="0" w:tplc="E04ECE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CB2B97"/>
    <w:multiLevelType w:val="hybridMultilevel"/>
    <w:tmpl w:val="F258A9DE"/>
    <w:lvl w:ilvl="0" w:tplc="590A514C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18EF3E">
      <w:numFmt w:val="bullet"/>
      <w:lvlText w:val="•"/>
      <w:lvlJc w:val="left"/>
      <w:pPr>
        <w:ind w:left="1096" w:hanging="281"/>
      </w:pPr>
      <w:rPr>
        <w:rFonts w:hint="default"/>
        <w:lang w:val="ru-RU" w:eastAsia="en-US" w:bidi="ar-SA"/>
      </w:rPr>
    </w:lvl>
    <w:lvl w:ilvl="2" w:tplc="C09CAC5E">
      <w:numFmt w:val="bullet"/>
      <w:lvlText w:val="•"/>
      <w:lvlJc w:val="left"/>
      <w:pPr>
        <w:ind w:left="2073" w:hanging="281"/>
      </w:pPr>
      <w:rPr>
        <w:rFonts w:hint="default"/>
        <w:lang w:val="ru-RU" w:eastAsia="en-US" w:bidi="ar-SA"/>
      </w:rPr>
    </w:lvl>
    <w:lvl w:ilvl="3" w:tplc="19089452">
      <w:numFmt w:val="bullet"/>
      <w:lvlText w:val="•"/>
      <w:lvlJc w:val="left"/>
      <w:pPr>
        <w:ind w:left="3049" w:hanging="281"/>
      </w:pPr>
      <w:rPr>
        <w:rFonts w:hint="default"/>
        <w:lang w:val="ru-RU" w:eastAsia="en-US" w:bidi="ar-SA"/>
      </w:rPr>
    </w:lvl>
    <w:lvl w:ilvl="4" w:tplc="B2B08736">
      <w:numFmt w:val="bullet"/>
      <w:lvlText w:val="•"/>
      <w:lvlJc w:val="left"/>
      <w:pPr>
        <w:ind w:left="4026" w:hanging="281"/>
      </w:pPr>
      <w:rPr>
        <w:rFonts w:hint="default"/>
        <w:lang w:val="ru-RU" w:eastAsia="en-US" w:bidi="ar-SA"/>
      </w:rPr>
    </w:lvl>
    <w:lvl w:ilvl="5" w:tplc="97B6C0F6">
      <w:numFmt w:val="bullet"/>
      <w:lvlText w:val="•"/>
      <w:lvlJc w:val="left"/>
      <w:pPr>
        <w:ind w:left="5003" w:hanging="281"/>
      </w:pPr>
      <w:rPr>
        <w:rFonts w:hint="default"/>
        <w:lang w:val="ru-RU" w:eastAsia="en-US" w:bidi="ar-SA"/>
      </w:rPr>
    </w:lvl>
    <w:lvl w:ilvl="6" w:tplc="2C5E9638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7" w:tplc="6F602386">
      <w:numFmt w:val="bullet"/>
      <w:lvlText w:val="•"/>
      <w:lvlJc w:val="left"/>
      <w:pPr>
        <w:ind w:left="6956" w:hanging="281"/>
      </w:pPr>
      <w:rPr>
        <w:rFonts w:hint="default"/>
        <w:lang w:val="ru-RU" w:eastAsia="en-US" w:bidi="ar-SA"/>
      </w:rPr>
    </w:lvl>
    <w:lvl w:ilvl="8" w:tplc="1BBEA0CE">
      <w:numFmt w:val="bullet"/>
      <w:lvlText w:val="•"/>
      <w:lvlJc w:val="left"/>
      <w:pPr>
        <w:ind w:left="7933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7A294F57"/>
    <w:multiLevelType w:val="multilevel"/>
    <w:tmpl w:val="0A5E28E6"/>
    <w:lvl w:ilvl="0">
      <w:start w:val="1"/>
      <w:numFmt w:val="decimal"/>
      <w:suff w:val="space"/>
      <w:lvlText w:val="%1."/>
      <w:lvlJc w:val="left"/>
      <w:pPr>
        <w:ind w:left="0" w:firstLine="357"/>
      </w:pPr>
      <w:rPr>
        <w:rFonts w:ascii="Times New Roman" w:eastAsia="Times New Roman" w:hAnsi="Times New Roman" w:cs="Times New Roman" w:hint="default"/>
        <w:b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8" w15:restartNumberingAfterBreak="0">
    <w:nsid w:val="7CED74B6"/>
    <w:multiLevelType w:val="hybridMultilevel"/>
    <w:tmpl w:val="30103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4"/>
  </w:num>
  <w:num w:numId="5">
    <w:abstractNumId w:val="12"/>
  </w:num>
  <w:num w:numId="6">
    <w:abstractNumId w:val="17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  <w:num w:numId="12">
    <w:abstractNumId w:val="15"/>
  </w:num>
  <w:num w:numId="13">
    <w:abstractNumId w:val="16"/>
  </w:num>
  <w:num w:numId="14">
    <w:abstractNumId w:val="10"/>
  </w:num>
  <w:num w:numId="15">
    <w:abstractNumId w:val="6"/>
  </w:num>
  <w:num w:numId="16">
    <w:abstractNumId w:val="8"/>
  </w:num>
  <w:num w:numId="17">
    <w:abstractNumId w:val="3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E67"/>
    <w:rsid w:val="000024F1"/>
    <w:rsid w:val="000153B7"/>
    <w:rsid w:val="00037F13"/>
    <w:rsid w:val="000821B0"/>
    <w:rsid w:val="0009703D"/>
    <w:rsid w:val="000D4414"/>
    <w:rsid w:val="000F34A5"/>
    <w:rsid w:val="00124FE9"/>
    <w:rsid w:val="001303C2"/>
    <w:rsid w:val="00135AB4"/>
    <w:rsid w:val="0017020C"/>
    <w:rsid w:val="00175215"/>
    <w:rsid w:val="00175A01"/>
    <w:rsid w:val="00182B15"/>
    <w:rsid w:val="001D7D78"/>
    <w:rsid w:val="00200022"/>
    <w:rsid w:val="00201CE1"/>
    <w:rsid w:val="00204EB8"/>
    <w:rsid w:val="002067C9"/>
    <w:rsid w:val="00211152"/>
    <w:rsid w:val="002148A9"/>
    <w:rsid w:val="0021651E"/>
    <w:rsid w:val="00255A60"/>
    <w:rsid w:val="002A067C"/>
    <w:rsid w:val="002B0290"/>
    <w:rsid w:val="002B2C78"/>
    <w:rsid w:val="002D3581"/>
    <w:rsid w:val="002D4275"/>
    <w:rsid w:val="002E36CF"/>
    <w:rsid w:val="00303F4E"/>
    <w:rsid w:val="003226B7"/>
    <w:rsid w:val="00333C5E"/>
    <w:rsid w:val="00350B2C"/>
    <w:rsid w:val="00362BCD"/>
    <w:rsid w:val="003A160D"/>
    <w:rsid w:val="003A168B"/>
    <w:rsid w:val="003A785B"/>
    <w:rsid w:val="0040423B"/>
    <w:rsid w:val="00405D8A"/>
    <w:rsid w:val="00413755"/>
    <w:rsid w:val="00427E2C"/>
    <w:rsid w:val="004511A6"/>
    <w:rsid w:val="00460726"/>
    <w:rsid w:val="004669E5"/>
    <w:rsid w:val="00476CE5"/>
    <w:rsid w:val="004D21DA"/>
    <w:rsid w:val="00522798"/>
    <w:rsid w:val="005236BF"/>
    <w:rsid w:val="005351C0"/>
    <w:rsid w:val="00585F5D"/>
    <w:rsid w:val="005B167F"/>
    <w:rsid w:val="005B25D9"/>
    <w:rsid w:val="005C78C7"/>
    <w:rsid w:val="005D3BBF"/>
    <w:rsid w:val="005D6E93"/>
    <w:rsid w:val="005E32EF"/>
    <w:rsid w:val="00604BDF"/>
    <w:rsid w:val="00671AD4"/>
    <w:rsid w:val="00672647"/>
    <w:rsid w:val="006801FF"/>
    <w:rsid w:val="006C09EA"/>
    <w:rsid w:val="006C461A"/>
    <w:rsid w:val="007171D8"/>
    <w:rsid w:val="00717219"/>
    <w:rsid w:val="007601DF"/>
    <w:rsid w:val="00775A81"/>
    <w:rsid w:val="007961DD"/>
    <w:rsid w:val="007B3CD3"/>
    <w:rsid w:val="007D51F6"/>
    <w:rsid w:val="007F4604"/>
    <w:rsid w:val="00821723"/>
    <w:rsid w:val="00844F9E"/>
    <w:rsid w:val="0084726F"/>
    <w:rsid w:val="00871D0F"/>
    <w:rsid w:val="008A7C89"/>
    <w:rsid w:val="008B6803"/>
    <w:rsid w:val="008D4CA8"/>
    <w:rsid w:val="00912B1C"/>
    <w:rsid w:val="00933714"/>
    <w:rsid w:val="00965E9E"/>
    <w:rsid w:val="009A105B"/>
    <w:rsid w:val="009A5D27"/>
    <w:rsid w:val="009C7370"/>
    <w:rsid w:val="009D4194"/>
    <w:rsid w:val="009D598D"/>
    <w:rsid w:val="009E33CE"/>
    <w:rsid w:val="009F002B"/>
    <w:rsid w:val="00A07538"/>
    <w:rsid w:val="00A07F32"/>
    <w:rsid w:val="00A37B54"/>
    <w:rsid w:val="00A41E08"/>
    <w:rsid w:val="00A5126B"/>
    <w:rsid w:val="00A54877"/>
    <w:rsid w:val="00A61C05"/>
    <w:rsid w:val="00A65244"/>
    <w:rsid w:val="00A65FB7"/>
    <w:rsid w:val="00A97530"/>
    <w:rsid w:val="00AA6FBC"/>
    <w:rsid w:val="00AB31E0"/>
    <w:rsid w:val="00AB733A"/>
    <w:rsid w:val="00AE4882"/>
    <w:rsid w:val="00AE5C54"/>
    <w:rsid w:val="00AF0362"/>
    <w:rsid w:val="00B14BAD"/>
    <w:rsid w:val="00B27C2B"/>
    <w:rsid w:val="00B36741"/>
    <w:rsid w:val="00B42CC5"/>
    <w:rsid w:val="00B449C3"/>
    <w:rsid w:val="00B50B4D"/>
    <w:rsid w:val="00B52F7C"/>
    <w:rsid w:val="00B56589"/>
    <w:rsid w:val="00B61474"/>
    <w:rsid w:val="00B636D5"/>
    <w:rsid w:val="00B71962"/>
    <w:rsid w:val="00B9265F"/>
    <w:rsid w:val="00BA7C34"/>
    <w:rsid w:val="00C20F3A"/>
    <w:rsid w:val="00C6622D"/>
    <w:rsid w:val="00C7350C"/>
    <w:rsid w:val="00C82195"/>
    <w:rsid w:val="00CB6B8D"/>
    <w:rsid w:val="00CD5809"/>
    <w:rsid w:val="00CE1810"/>
    <w:rsid w:val="00CF3E23"/>
    <w:rsid w:val="00CF4DE4"/>
    <w:rsid w:val="00D27FF9"/>
    <w:rsid w:val="00D477FF"/>
    <w:rsid w:val="00D8451C"/>
    <w:rsid w:val="00D95415"/>
    <w:rsid w:val="00DA3A1B"/>
    <w:rsid w:val="00DC3CFE"/>
    <w:rsid w:val="00E03EC4"/>
    <w:rsid w:val="00E0689C"/>
    <w:rsid w:val="00E12C45"/>
    <w:rsid w:val="00E16183"/>
    <w:rsid w:val="00E17164"/>
    <w:rsid w:val="00E37AD5"/>
    <w:rsid w:val="00E921EA"/>
    <w:rsid w:val="00EB683C"/>
    <w:rsid w:val="00EF0BE6"/>
    <w:rsid w:val="00EF1CC5"/>
    <w:rsid w:val="00F0218A"/>
    <w:rsid w:val="00F2363B"/>
    <w:rsid w:val="00F25844"/>
    <w:rsid w:val="00F50A22"/>
    <w:rsid w:val="00F51693"/>
    <w:rsid w:val="00F51871"/>
    <w:rsid w:val="00F564C7"/>
    <w:rsid w:val="00FC1FAB"/>
    <w:rsid w:val="00FC4E67"/>
    <w:rsid w:val="00FD4C9C"/>
    <w:rsid w:val="00FD5286"/>
    <w:rsid w:val="00F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7F36B2"/>
  <w15:chartTrackingRefBased/>
  <w15:docId w15:val="{A29F07E8-F739-4793-9695-BE89FB86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2B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B61474"/>
    <w:pPr>
      <w:widowControl w:val="0"/>
      <w:autoSpaceDE w:val="0"/>
      <w:autoSpaceDN w:val="0"/>
      <w:spacing w:line="240" w:lineRule="auto"/>
      <w:ind w:left="200" w:right="781"/>
      <w:jc w:val="center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B61474"/>
    <w:pPr>
      <w:widowControl w:val="0"/>
      <w:autoSpaceDE w:val="0"/>
      <w:autoSpaceDN w:val="0"/>
      <w:spacing w:line="240" w:lineRule="auto"/>
      <w:ind w:right="579"/>
      <w:jc w:val="center"/>
      <w:outlineLvl w:val="1"/>
    </w:pPr>
    <w:rPr>
      <w:sz w:val="32"/>
      <w:szCs w:val="32"/>
      <w:lang w:eastAsia="en-US"/>
    </w:rPr>
  </w:style>
  <w:style w:type="paragraph" w:styleId="3">
    <w:name w:val="heading 3"/>
    <w:basedOn w:val="a"/>
    <w:link w:val="30"/>
    <w:uiPriority w:val="1"/>
    <w:qFormat/>
    <w:rsid w:val="00B61474"/>
    <w:pPr>
      <w:widowControl w:val="0"/>
      <w:autoSpaceDE w:val="0"/>
      <w:autoSpaceDN w:val="0"/>
      <w:spacing w:line="240" w:lineRule="auto"/>
      <w:ind w:right="1133"/>
      <w:jc w:val="center"/>
      <w:outlineLvl w:val="2"/>
    </w:pPr>
    <w:rPr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C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7C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B27C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7C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27C2B"/>
  </w:style>
  <w:style w:type="table" w:styleId="a8">
    <w:name w:val="Table Grid"/>
    <w:basedOn w:val="a1"/>
    <w:rsid w:val="00E921EA"/>
    <w:pPr>
      <w:spacing w:after="0" w:line="240" w:lineRule="atLeast"/>
    </w:pPr>
    <w:rPr>
      <w:rFonts w:ascii="Times New Roman CYR" w:eastAsia="Times New Roman" w:hAnsi="Times New Roman CYR" w:cs="Times New Roman"/>
      <w:sz w:val="28"/>
      <w:szCs w:val="20"/>
      <w:lang w:eastAsia="ru-RU"/>
    </w:rPr>
    <w:tblPr/>
    <w:trPr>
      <w:cantSplit/>
    </w:trPr>
  </w:style>
  <w:style w:type="paragraph" w:styleId="a9">
    <w:name w:val="footnote text"/>
    <w:basedOn w:val="a"/>
    <w:link w:val="aa"/>
    <w:uiPriority w:val="99"/>
    <w:rsid w:val="00E921EA"/>
    <w:rPr>
      <w:sz w:val="20"/>
    </w:rPr>
  </w:style>
  <w:style w:type="character" w:customStyle="1" w:styleId="aa">
    <w:name w:val="Текст сноски Знак"/>
    <w:basedOn w:val="a0"/>
    <w:link w:val="a9"/>
    <w:uiPriority w:val="99"/>
    <w:rsid w:val="00E921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link w:val="11"/>
    <w:rsid w:val="00E921EA"/>
    <w:rPr>
      <w:vertAlign w:val="superscript"/>
    </w:rPr>
  </w:style>
  <w:style w:type="paragraph" w:customStyle="1" w:styleId="11">
    <w:name w:val="Знак сноски1"/>
    <w:link w:val="ab"/>
    <w:rsid w:val="00E921EA"/>
    <w:pPr>
      <w:spacing w:after="0" w:line="240" w:lineRule="auto"/>
    </w:pPr>
    <w:rPr>
      <w:vertAlign w:val="superscript"/>
    </w:rPr>
  </w:style>
  <w:style w:type="paragraph" w:styleId="ac">
    <w:name w:val="endnote text"/>
    <w:basedOn w:val="a"/>
    <w:link w:val="ad"/>
    <w:uiPriority w:val="99"/>
    <w:unhideWhenUsed/>
    <w:rsid w:val="00E921EA"/>
    <w:pPr>
      <w:spacing w:line="240" w:lineRule="auto"/>
      <w:jc w:val="left"/>
    </w:pPr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E921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unhideWhenUsed/>
    <w:rsid w:val="00E921EA"/>
    <w:rPr>
      <w:vertAlign w:val="superscript"/>
    </w:rPr>
  </w:style>
  <w:style w:type="paragraph" w:styleId="af">
    <w:name w:val="List Paragraph"/>
    <w:aliases w:val="Bullet List,FooterText,numbered,Абзац списка5,Абзац маркированнный,Paragraphe de liste1,lp1,МаркированныйЕПБС,Bulletr List Paragraph,Bullet Number,Нумерованый список,Bullet 1,Use Case List Paragraph,Абзац списка литеральный,Абзац списка 1"/>
    <w:basedOn w:val="a"/>
    <w:link w:val="af0"/>
    <w:uiPriority w:val="34"/>
    <w:qFormat/>
    <w:rsid w:val="00E921EA"/>
    <w:pPr>
      <w:spacing w:line="240" w:lineRule="auto"/>
      <w:ind w:left="720"/>
      <w:contextualSpacing/>
      <w:jc w:val="left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af0">
    <w:name w:val="Абзац списка Знак"/>
    <w:aliases w:val="Bullet List Знак,FooterText Знак,numbered Знак,Абзац списка5 Знак,Абзац маркированнный Знак,Paragraphe de liste1 Знак,lp1 Знак,МаркированныйЕПБС Знак,Bulletr List Paragraph Знак,Bullet Number Знак,Нумерованый список Знак,Bullet 1 Знак"/>
    <w:link w:val="af"/>
    <w:uiPriority w:val="34"/>
    <w:locked/>
    <w:rsid w:val="00E921EA"/>
    <w:rPr>
      <w:rFonts w:ascii="Calibri" w:eastAsia="Calibri" w:hAnsi="Calibri" w:cs="Calibri"/>
      <w:sz w:val="24"/>
      <w:szCs w:val="24"/>
      <w:lang w:val="en-US"/>
    </w:rPr>
  </w:style>
  <w:style w:type="paragraph" w:styleId="af1">
    <w:name w:val="Balloon Text"/>
    <w:basedOn w:val="a"/>
    <w:link w:val="af2"/>
    <w:uiPriority w:val="99"/>
    <w:rsid w:val="00E921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E921E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921EA"/>
  </w:style>
  <w:style w:type="table" w:customStyle="1" w:styleId="13">
    <w:name w:val="Сетка таблицы1"/>
    <w:basedOn w:val="a1"/>
    <w:next w:val="a8"/>
    <w:rsid w:val="00E921EA"/>
    <w:pPr>
      <w:spacing w:after="0" w:line="240" w:lineRule="atLeast"/>
    </w:pPr>
    <w:rPr>
      <w:rFonts w:ascii="Times New Roman CYR" w:eastAsia="Times New Roman" w:hAnsi="Times New Roman CYR" w:cs="Times New Roman"/>
      <w:sz w:val="28"/>
      <w:szCs w:val="20"/>
      <w:lang w:eastAsia="ru-RU"/>
    </w:rPr>
    <w:tblPr/>
    <w:trPr>
      <w:cantSplit/>
    </w:trPr>
  </w:style>
  <w:style w:type="character" w:customStyle="1" w:styleId="10">
    <w:name w:val="Заголовок 1 Знак"/>
    <w:basedOn w:val="a0"/>
    <w:link w:val="1"/>
    <w:uiPriority w:val="1"/>
    <w:rsid w:val="00B6147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B61474"/>
    <w:rPr>
      <w:rFonts w:ascii="Times New Roman" w:eastAsia="Times New Roman" w:hAnsi="Times New Roman" w:cs="Times New Roman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B6147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B61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1474"/>
    <w:rPr>
      <w:rFonts w:ascii="Calibri" w:eastAsia="Times New Roman" w:hAnsi="Calibri" w:cs="Calibri"/>
      <w:szCs w:val="20"/>
      <w:lang w:eastAsia="ru-RU"/>
    </w:rPr>
  </w:style>
  <w:style w:type="paragraph" w:styleId="af3">
    <w:name w:val="Body Text"/>
    <w:basedOn w:val="a"/>
    <w:link w:val="af4"/>
    <w:uiPriority w:val="1"/>
    <w:qFormat/>
    <w:rsid w:val="00B61474"/>
    <w:pPr>
      <w:widowControl w:val="0"/>
      <w:autoSpaceDE w:val="0"/>
      <w:autoSpaceDN w:val="0"/>
      <w:spacing w:line="240" w:lineRule="auto"/>
      <w:jc w:val="left"/>
    </w:pPr>
    <w:rPr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B61474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614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Title"/>
    <w:basedOn w:val="a"/>
    <w:link w:val="af6"/>
    <w:uiPriority w:val="1"/>
    <w:qFormat/>
    <w:rsid w:val="00B61474"/>
    <w:pPr>
      <w:widowControl w:val="0"/>
      <w:autoSpaceDE w:val="0"/>
      <w:autoSpaceDN w:val="0"/>
      <w:spacing w:line="240" w:lineRule="auto"/>
      <w:ind w:left="956" w:right="383"/>
      <w:jc w:val="center"/>
    </w:pPr>
    <w:rPr>
      <w:b/>
      <w:bCs/>
      <w:sz w:val="34"/>
      <w:szCs w:val="34"/>
      <w:lang w:eastAsia="en-US"/>
    </w:rPr>
  </w:style>
  <w:style w:type="character" w:customStyle="1" w:styleId="af6">
    <w:name w:val="Заголовок Знак"/>
    <w:basedOn w:val="a0"/>
    <w:link w:val="af5"/>
    <w:uiPriority w:val="1"/>
    <w:rsid w:val="00B61474"/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B61474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eastAsia="en-US"/>
    </w:rPr>
  </w:style>
  <w:style w:type="paragraph" w:customStyle="1" w:styleId="ConsPlusTitle">
    <w:name w:val="ConsPlusTitle"/>
    <w:rsid w:val="00B614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7">
    <w:name w:val="annotation reference"/>
    <w:basedOn w:val="a0"/>
    <w:uiPriority w:val="99"/>
    <w:semiHidden/>
    <w:unhideWhenUsed/>
    <w:rsid w:val="00EB683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B683C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B683C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B683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B683C"/>
    <w:rPr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EB683C"/>
    <w:rPr>
      <w:color w:val="0563C1" w:themeColor="hyperlink"/>
      <w:u w:val="single"/>
    </w:rPr>
  </w:style>
  <w:style w:type="paragraph" w:customStyle="1" w:styleId="ConsPlusNonformat">
    <w:name w:val="ConsPlusNonformat"/>
    <w:rsid w:val="00EB68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117" Type="http://schemas.openxmlformats.org/officeDocument/2006/relationships/footer" Target="footer51.xml"/><Relationship Id="rId21" Type="http://schemas.openxmlformats.org/officeDocument/2006/relationships/header" Target="header6.xml"/><Relationship Id="rId42" Type="http://schemas.openxmlformats.org/officeDocument/2006/relationships/header" Target="header17.xml"/><Relationship Id="rId47" Type="http://schemas.openxmlformats.org/officeDocument/2006/relationships/footer" Target="footer16.xml"/><Relationship Id="rId63" Type="http://schemas.openxmlformats.org/officeDocument/2006/relationships/footer" Target="footer24.xml"/><Relationship Id="rId68" Type="http://schemas.openxmlformats.org/officeDocument/2006/relationships/header" Target="header30.xml"/><Relationship Id="rId84" Type="http://schemas.openxmlformats.org/officeDocument/2006/relationships/header" Target="header38.xml"/><Relationship Id="rId89" Type="http://schemas.openxmlformats.org/officeDocument/2006/relationships/footer" Target="footer37.xml"/><Relationship Id="rId112" Type="http://schemas.openxmlformats.org/officeDocument/2006/relationships/header" Target="header52.xml"/><Relationship Id="rId133" Type="http://schemas.openxmlformats.org/officeDocument/2006/relationships/footer" Target="footer59.xml"/><Relationship Id="rId138" Type="http://schemas.openxmlformats.org/officeDocument/2006/relationships/header" Target="header65.xml"/><Relationship Id="rId154" Type="http://schemas.openxmlformats.org/officeDocument/2006/relationships/header" Target="header73.xml"/><Relationship Id="rId159" Type="http://schemas.openxmlformats.org/officeDocument/2006/relationships/hyperlink" Target="consultantplus://offline/ref=C347CDED5E26E749593C1332E5904ADE6D9241F7BED64FF5D23B215B339AD285029D4C9C53F890EEA41C408F89D3A262BA7BA3068EA9B60610s6N" TargetMode="External"/><Relationship Id="rId16" Type="http://schemas.openxmlformats.org/officeDocument/2006/relationships/footer" Target="footer1.xml"/><Relationship Id="rId107" Type="http://schemas.openxmlformats.org/officeDocument/2006/relationships/footer" Target="footer46.xml"/><Relationship Id="rId11" Type="http://schemas.openxmlformats.org/officeDocument/2006/relationships/hyperlink" Target="consultantplus://offline/ref=812BDE1F5996DCB6E5EDA3ACC2B3A1657AE75037F24A9BFB4891FFACDD53F811E4265EAD47B3BE3AC8208BDE00qBUAO" TargetMode="External"/><Relationship Id="rId32" Type="http://schemas.openxmlformats.org/officeDocument/2006/relationships/header" Target="header12.xml"/><Relationship Id="rId37" Type="http://schemas.openxmlformats.org/officeDocument/2006/relationships/footer" Target="footer11.xml"/><Relationship Id="rId53" Type="http://schemas.openxmlformats.org/officeDocument/2006/relationships/footer" Target="footer19.xml"/><Relationship Id="rId58" Type="http://schemas.openxmlformats.org/officeDocument/2006/relationships/header" Target="header25.xml"/><Relationship Id="rId74" Type="http://schemas.openxmlformats.org/officeDocument/2006/relationships/header" Target="header33.xml"/><Relationship Id="rId79" Type="http://schemas.openxmlformats.org/officeDocument/2006/relationships/footer" Target="footer32.xml"/><Relationship Id="rId102" Type="http://schemas.openxmlformats.org/officeDocument/2006/relationships/header" Target="header47.xml"/><Relationship Id="rId123" Type="http://schemas.openxmlformats.org/officeDocument/2006/relationships/footer" Target="footer54.xml"/><Relationship Id="rId128" Type="http://schemas.openxmlformats.org/officeDocument/2006/relationships/header" Target="header60.xml"/><Relationship Id="rId144" Type="http://schemas.openxmlformats.org/officeDocument/2006/relationships/header" Target="header68.xml"/><Relationship Id="rId149" Type="http://schemas.openxmlformats.org/officeDocument/2006/relationships/footer" Target="footer67.xml"/><Relationship Id="rId5" Type="http://schemas.openxmlformats.org/officeDocument/2006/relationships/footnotes" Target="footnotes.xml"/><Relationship Id="rId90" Type="http://schemas.openxmlformats.org/officeDocument/2006/relationships/header" Target="header41.xml"/><Relationship Id="rId95" Type="http://schemas.openxmlformats.org/officeDocument/2006/relationships/footer" Target="footer40.xml"/><Relationship Id="rId160" Type="http://schemas.openxmlformats.org/officeDocument/2006/relationships/hyperlink" Target="consultantplus://offline/ref=C347CDED5E26E749593C1332E5904ADE6D9241F7BED64FF5D23B215B339AD285029D4C9C53F892E1AB1C408F89D3A262BA7BA3068EA9B60610s6N" TargetMode="External"/><Relationship Id="rId165" Type="http://schemas.openxmlformats.org/officeDocument/2006/relationships/hyperlink" Target="consultantplus://offline/ref=C347CDED5E26E749593C1332E5904ADE6D9241F7BED64FF5D23B215B339AD285029D4C9C53F892E1AB1C408F89D3A262BA7BA3068EA9B60610s6N" TargetMode="Externa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43" Type="http://schemas.openxmlformats.org/officeDocument/2006/relationships/footer" Target="footer14.xml"/><Relationship Id="rId48" Type="http://schemas.openxmlformats.org/officeDocument/2006/relationships/header" Target="header20.xml"/><Relationship Id="rId64" Type="http://schemas.openxmlformats.org/officeDocument/2006/relationships/header" Target="header28.xml"/><Relationship Id="rId69" Type="http://schemas.openxmlformats.org/officeDocument/2006/relationships/footer" Target="footer27.xml"/><Relationship Id="rId113" Type="http://schemas.openxmlformats.org/officeDocument/2006/relationships/footer" Target="footer49.xml"/><Relationship Id="rId118" Type="http://schemas.openxmlformats.org/officeDocument/2006/relationships/header" Target="header55.xml"/><Relationship Id="rId134" Type="http://schemas.openxmlformats.org/officeDocument/2006/relationships/header" Target="header63.xml"/><Relationship Id="rId139" Type="http://schemas.openxmlformats.org/officeDocument/2006/relationships/footer" Target="footer62.xml"/><Relationship Id="rId80" Type="http://schemas.openxmlformats.org/officeDocument/2006/relationships/header" Target="header36.xml"/><Relationship Id="rId85" Type="http://schemas.openxmlformats.org/officeDocument/2006/relationships/footer" Target="footer35.xml"/><Relationship Id="rId150" Type="http://schemas.openxmlformats.org/officeDocument/2006/relationships/header" Target="header71.xml"/><Relationship Id="rId155" Type="http://schemas.openxmlformats.org/officeDocument/2006/relationships/footer" Target="footer70.xml"/><Relationship Id="rId12" Type="http://schemas.openxmlformats.org/officeDocument/2006/relationships/hyperlink" Target="consultantplus://offline/ref=812BDE1F5996DCB6E5EDA3ACC2B3A1657AE75037F24A9BFB4891FFACDD53F811F62606A146BAA13CC735DD8F46ED8263C47BF42FE17579C7q3UDO" TargetMode="External"/><Relationship Id="rId17" Type="http://schemas.openxmlformats.org/officeDocument/2006/relationships/header" Target="header4.xml"/><Relationship Id="rId33" Type="http://schemas.openxmlformats.org/officeDocument/2006/relationships/footer" Target="footer9.xml"/><Relationship Id="rId38" Type="http://schemas.openxmlformats.org/officeDocument/2006/relationships/header" Target="header15.xml"/><Relationship Id="rId59" Type="http://schemas.openxmlformats.org/officeDocument/2006/relationships/footer" Target="footer22.xml"/><Relationship Id="rId103" Type="http://schemas.openxmlformats.org/officeDocument/2006/relationships/footer" Target="footer44.xml"/><Relationship Id="rId108" Type="http://schemas.openxmlformats.org/officeDocument/2006/relationships/header" Target="header50.xml"/><Relationship Id="rId124" Type="http://schemas.openxmlformats.org/officeDocument/2006/relationships/header" Target="header58.xml"/><Relationship Id="rId129" Type="http://schemas.openxmlformats.org/officeDocument/2006/relationships/footer" Target="footer57.xml"/><Relationship Id="rId54" Type="http://schemas.openxmlformats.org/officeDocument/2006/relationships/header" Target="header23.xml"/><Relationship Id="rId70" Type="http://schemas.openxmlformats.org/officeDocument/2006/relationships/header" Target="header31.xml"/><Relationship Id="rId75" Type="http://schemas.openxmlformats.org/officeDocument/2006/relationships/footer" Target="footer30.xml"/><Relationship Id="rId91" Type="http://schemas.openxmlformats.org/officeDocument/2006/relationships/footer" Target="footer38.xml"/><Relationship Id="rId96" Type="http://schemas.openxmlformats.org/officeDocument/2006/relationships/header" Target="header44.xml"/><Relationship Id="rId140" Type="http://schemas.openxmlformats.org/officeDocument/2006/relationships/header" Target="header66.xml"/><Relationship Id="rId145" Type="http://schemas.openxmlformats.org/officeDocument/2006/relationships/footer" Target="footer65.xml"/><Relationship Id="rId161" Type="http://schemas.openxmlformats.org/officeDocument/2006/relationships/hyperlink" Target="consultantplus://offline/ref=C347CDED5E26E749593C1332E5904ADE6D9241F7BED64FF5D23B215B339AD285029D4C9C53F892E1AB1C408F89D3A262BA7BA3068EA9B60610s6N" TargetMode="External"/><Relationship Id="rId166" Type="http://schemas.openxmlformats.org/officeDocument/2006/relationships/hyperlink" Target="consultantplus://offline/ref=C347CDED5E26E749593C1332E5904ADE6D9241F7BDD64FF5D23B215B339AD285109D149051FD89E6AA0916DECF18s4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17.xml"/><Relationship Id="rId57" Type="http://schemas.openxmlformats.org/officeDocument/2006/relationships/footer" Target="footer21.xml"/><Relationship Id="rId106" Type="http://schemas.openxmlformats.org/officeDocument/2006/relationships/header" Target="header49.xml"/><Relationship Id="rId114" Type="http://schemas.openxmlformats.org/officeDocument/2006/relationships/header" Target="header53.xml"/><Relationship Id="rId119" Type="http://schemas.openxmlformats.org/officeDocument/2006/relationships/footer" Target="footer52.xml"/><Relationship Id="rId127" Type="http://schemas.openxmlformats.org/officeDocument/2006/relationships/footer" Target="footer56.xml"/><Relationship Id="rId10" Type="http://schemas.openxmlformats.org/officeDocument/2006/relationships/hyperlink" Target="consultantplus://offline/ref=812BDE1F5996DCB6E5EDA3ACC2B3A1657AE75037F24A9BFB4891FFACDD53F811F62606A146BAA13CC735DD8F46ED8263C47BF42FE17579C7q3UDO" TargetMode="External"/><Relationship Id="rId31" Type="http://schemas.openxmlformats.org/officeDocument/2006/relationships/footer" Target="footer8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5.xml"/><Relationship Id="rId73" Type="http://schemas.openxmlformats.org/officeDocument/2006/relationships/footer" Target="footer29.xml"/><Relationship Id="rId78" Type="http://schemas.openxmlformats.org/officeDocument/2006/relationships/header" Target="header35.xml"/><Relationship Id="rId81" Type="http://schemas.openxmlformats.org/officeDocument/2006/relationships/footer" Target="footer33.xml"/><Relationship Id="rId86" Type="http://schemas.openxmlformats.org/officeDocument/2006/relationships/header" Target="header39.xml"/><Relationship Id="rId94" Type="http://schemas.openxmlformats.org/officeDocument/2006/relationships/header" Target="header43.xml"/><Relationship Id="rId99" Type="http://schemas.openxmlformats.org/officeDocument/2006/relationships/footer" Target="footer42.xml"/><Relationship Id="rId101" Type="http://schemas.openxmlformats.org/officeDocument/2006/relationships/footer" Target="footer43.xml"/><Relationship Id="rId122" Type="http://schemas.openxmlformats.org/officeDocument/2006/relationships/header" Target="header57.xml"/><Relationship Id="rId130" Type="http://schemas.openxmlformats.org/officeDocument/2006/relationships/header" Target="header61.xml"/><Relationship Id="rId135" Type="http://schemas.openxmlformats.org/officeDocument/2006/relationships/footer" Target="footer60.xml"/><Relationship Id="rId143" Type="http://schemas.openxmlformats.org/officeDocument/2006/relationships/footer" Target="footer64.xml"/><Relationship Id="rId148" Type="http://schemas.openxmlformats.org/officeDocument/2006/relationships/header" Target="header70.xml"/><Relationship Id="rId151" Type="http://schemas.openxmlformats.org/officeDocument/2006/relationships/footer" Target="footer68.xml"/><Relationship Id="rId156" Type="http://schemas.openxmlformats.org/officeDocument/2006/relationships/hyperlink" Target="consultantplus://offline/ref=C347CDED5E26E749593C1332E5904ADE6D9241F7BED64FF5D23B215B339AD285109D149051FD89E6AA0916DECF18s4N" TargetMode="External"/><Relationship Id="rId164" Type="http://schemas.openxmlformats.org/officeDocument/2006/relationships/hyperlink" Target="consultantplus://offline/ref=C347CDED5E26E749593C1332E5904ADE6D9241F7BED64FF5D23B215B339AD285029D4C9C53F892E1AB1C408F89D3A262BA7BA3068EA9B60610s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2BDE1F5996DCB6E5EDA3ACC2B3A1657AE75037F24A9BFB4891FFACDD53F811F62606A146BAA13CC735DD8F46ED8263C47BF42FE17579C7q3UDO" TargetMode="Externa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9" Type="http://schemas.openxmlformats.org/officeDocument/2006/relationships/footer" Target="footer12.xml"/><Relationship Id="rId109" Type="http://schemas.openxmlformats.org/officeDocument/2006/relationships/footer" Target="footer47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0.xml"/><Relationship Id="rId76" Type="http://schemas.openxmlformats.org/officeDocument/2006/relationships/header" Target="header34.xml"/><Relationship Id="rId97" Type="http://schemas.openxmlformats.org/officeDocument/2006/relationships/footer" Target="footer41.xml"/><Relationship Id="rId104" Type="http://schemas.openxmlformats.org/officeDocument/2006/relationships/header" Target="header48.xml"/><Relationship Id="rId120" Type="http://schemas.openxmlformats.org/officeDocument/2006/relationships/header" Target="header56.xml"/><Relationship Id="rId125" Type="http://schemas.openxmlformats.org/officeDocument/2006/relationships/footer" Target="footer55.xml"/><Relationship Id="rId141" Type="http://schemas.openxmlformats.org/officeDocument/2006/relationships/footer" Target="footer63.xml"/><Relationship Id="rId146" Type="http://schemas.openxmlformats.org/officeDocument/2006/relationships/header" Target="header69.xml"/><Relationship Id="rId167" Type="http://schemas.openxmlformats.org/officeDocument/2006/relationships/fontTable" Target="fontTable.xml"/><Relationship Id="rId7" Type="http://schemas.openxmlformats.org/officeDocument/2006/relationships/hyperlink" Target="consultantplus://offline/ref=639650EFC4E6656811FAAFD99E7FD1B7C64DBF1FF2DAD25FCA576C4F4AE72F2114413DBD5E0BB843123FDF3F16q1z6M" TargetMode="External"/><Relationship Id="rId71" Type="http://schemas.openxmlformats.org/officeDocument/2006/relationships/footer" Target="footer28.xml"/><Relationship Id="rId92" Type="http://schemas.openxmlformats.org/officeDocument/2006/relationships/header" Target="header42.xml"/><Relationship Id="rId162" Type="http://schemas.openxmlformats.org/officeDocument/2006/relationships/hyperlink" Target="consultantplus://offline/ref=C347CDED5E26E749593C1332E5904ADE6D9241F7BDD64FF5D23B215B339AD285109D149051FD89E6AA0916DECF18s4N" TargetMode="External"/><Relationship Id="rId2" Type="http://schemas.openxmlformats.org/officeDocument/2006/relationships/styles" Target="styles.xml"/><Relationship Id="rId29" Type="http://schemas.openxmlformats.org/officeDocument/2006/relationships/footer" Target="footer7.xml"/><Relationship Id="rId24" Type="http://schemas.openxmlformats.org/officeDocument/2006/relationships/header" Target="header8.xml"/><Relationship Id="rId40" Type="http://schemas.openxmlformats.org/officeDocument/2006/relationships/header" Target="header16.xml"/><Relationship Id="rId45" Type="http://schemas.openxmlformats.org/officeDocument/2006/relationships/footer" Target="footer15.xml"/><Relationship Id="rId66" Type="http://schemas.openxmlformats.org/officeDocument/2006/relationships/header" Target="header29.xml"/><Relationship Id="rId87" Type="http://schemas.openxmlformats.org/officeDocument/2006/relationships/footer" Target="footer36.xml"/><Relationship Id="rId110" Type="http://schemas.openxmlformats.org/officeDocument/2006/relationships/header" Target="header51.xml"/><Relationship Id="rId115" Type="http://schemas.openxmlformats.org/officeDocument/2006/relationships/footer" Target="footer50.xml"/><Relationship Id="rId131" Type="http://schemas.openxmlformats.org/officeDocument/2006/relationships/footer" Target="footer58.xml"/><Relationship Id="rId136" Type="http://schemas.openxmlformats.org/officeDocument/2006/relationships/header" Target="header64.xml"/><Relationship Id="rId157" Type="http://schemas.openxmlformats.org/officeDocument/2006/relationships/hyperlink" Target="consultantplus://offline/ref=C347CDED5E26E749593C1332E5904ADE6D9241F7BED64FF5D23B215B339AD285029D4C9C53F890E2A71C408F89D3A262BA7BA3068EA9B60610s6N" TargetMode="External"/><Relationship Id="rId61" Type="http://schemas.openxmlformats.org/officeDocument/2006/relationships/footer" Target="footer23.xml"/><Relationship Id="rId82" Type="http://schemas.openxmlformats.org/officeDocument/2006/relationships/header" Target="header37.xml"/><Relationship Id="rId152" Type="http://schemas.openxmlformats.org/officeDocument/2006/relationships/header" Target="header72.xml"/><Relationship Id="rId19" Type="http://schemas.openxmlformats.org/officeDocument/2006/relationships/header" Target="header5.xml"/><Relationship Id="rId14" Type="http://schemas.openxmlformats.org/officeDocument/2006/relationships/header" Target="header2.xml"/><Relationship Id="rId30" Type="http://schemas.openxmlformats.org/officeDocument/2006/relationships/header" Target="header11.xml"/><Relationship Id="rId35" Type="http://schemas.openxmlformats.org/officeDocument/2006/relationships/footer" Target="footer10.xml"/><Relationship Id="rId56" Type="http://schemas.openxmlformats.org/officeDocument/2006/relationships/header" Target="header24.xml"/><Relationship Id="rId77" Type="http://schemas.openxmlformats.org/officeDocument/2006/relationships/footer" Target="footer31.xml"/><Relationship Id="rId100" Type="http://schemas.openxmlformats.org/officeDocument/2006/relationships/header" Target="header46.xml"/><Relationship Id="rId105" Type="http://schemas.openxmlformats.org/officeDocument/2006/relationships/footer" Target="footer45.xml"/><Relationship Id="rId126" Type="http://schemas.openxmlformats.org/officeDocument/2006/relationships/header" Target="header59.xml"/><Relationship Id="rId147" Type="http://schemas.openxmlformats.org/officeDocument/2006/relationships/footer" Target="footer66.xml"/><Relationship Id="rId168" Type="http://schemas.openxmlformats.org/officeDocument/2006/relationships/theme" Target="theme/theme1.xml"/><Relationship Id="rId8" Type="http://schemas.openxmlformats.org/officeDocument/2006/relationships/hyperlink" Target="consultantplus://offline/ref=CF6DF868802F72B829771321CE65B714B2E908A762B34B4DB3602C52A20992DE10E910676E3F12C68E047C9588D8B3D041D3DBC772AEBEC5xDVEN" TargetMode="External"/><Relationship Id="rId51" Type="http://schemas.openxmlformats.org/officeDocument/2006/relationships/footer" Target="footer18.xml"/><Relationship Id="rId72" Type="http://schemas.openxmlformats.org/officeDocument/2006/relationships/header" Target="header32.xml"/><Relationship Id="rId93" Type="http://schemas.openxmlformats.org/officeDocument/2006/relationships/footer" Target="footer39.xml"/><Relationship Id="rId98" Type="http://schemas.openxmlformats.org/officeDocument/2006/relationships/header" Target="header45.xml"/><Relationship Id="rId121" Type="http://schemas.openxmlformats.org/officeDocument/2006/relationships/footer" Target="footer53.xml"/><Relationship Id="rId142" Type="http://schemas.openxmlformats.org/officeDocument/2006/relationships/header" Target="header67.xml"/><Relationship Id="rId163" Type="http://schemas.openxmlformats.org/officeDocument/2006/relationships/hyperlink" Target="consultantplus://offline/ref=C347CDED5E26E749593C1332E5904ADE6D9241F7BED64FF5D23B215B339AD285029D4C9C53F890EEA41C408F89D3A262BA7BA3068EA9B60610s6N" TargetMode="External"/><Relationship Id="rId3" Type="http://schemas.openxmlformats.org/officeDocument/2006/relationships/settings" Target="settings.xml"/><Relationship Id="rId25" Type="http://schemas.openxmlformats.org/officeDocument/2006/relationships/footer" Target="footer5.xml"/><Relationship Id="rId46" Type="http://schemas.openxmlformats.org/officeDocument/2006/relationships/header" Target="header19.xml"/><Relationship Id="rId67" Type="http://schemas.openxmlformats.org/officeDocument/2006/relationships/footer" Target="footer26.xml"/><Relationship Id="rId116" Type="http://schemas.openxmlformats.org/officeDocument/2006/relationships/header" Target="header54.xml"/><Relationship Id="rId137" Type="http://schemas.openxmlformats.org/officeDocument/2006/relationships/footer" Target="footer61.xml"/><Relationship Id="rId158" Type="http://schemas.openxmlformats.org/officeDocument/2006/relationships/header" Target="header74.xml"/><Relationship Id="rId20" Type="http://schemas.openxmlformats.org/officeDocument/2006/relationships/footer" Target="footer3.xml"/><Relationship Id="rId41" Type="http://schemas.openxmlformats.org/officeDocument/2006/relationships/footer" Target="footer13.xml"/><Relationship Id="rId62" Type="http://schemas.openxmlformats.org/officeDocument/2006/relationships/header" Target="header27.xml"/><Relationship Id="rId83" Type="http://schemas.openxmlformats.org/officeDocument/2006/relationships/footer" Target="footer34.xml"/><Relationship Id="rId88" Type="http://schemas.openxmlformats.org/officeDocument/2006/relationships/header" Target="header40.xml"/><Relationship Id="rId111" Type="http://schemas.openxmlformats.org/officeDocument/2006/relationships/footer" Target="footer48.xml"/><Relationship Id="rId132" Type="http://schemas.openxmlformats.org/officeDocument/2006/relationships/header" Target="header62.xml"/><Relationship Id="rId153" Type="http://schemas.openxmlformats.org/officeDocument/2006/relationships/footer" Target="footer6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235</Pages>
  <Words>60634</Words>
  <Characters>345617</Characters>
  <Application>Microsoft Office Word</Application>
  <DocSecurity>4</DocSecurity>
  <Lines>2880</Lines>
  <Paragraphs>810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Павлова</cp:lastModifiedBy>
  <cp:revision>2</cp:revision>
  <dcterms:created xsi:type="dcterms:W3CDTF">2022-10-04T11:26:00Z</dcterms:created>
  <dcterms:modified xsi:type="dcterms:W3CDTF">2022-10-04T11:26:00Z</dcterms:modified>
</cp:coreProperties>
</file>