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7C3B1" w14:textId="77777777" w:rsidR="000F5768" w:rsidRPr="009B663F" w:rsidRDefault="000F5768" w:rsidP="000F5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63F">
        <w:rPr>
          <w:rFonts w:ascii="Times New Roman" w:hAnsi="Times New Roman" w:cs="Times New Roman"/>
          <w:b/>
          <w:sz w:val="28"/>
          <w:szCs w:val="28"/>
        </w:rPr>
        <w:t xml:space="preserve">Информация о концессионных соглашениях, </w:t>
      </w:r>
    </w:p>
    <w:p w14:paraId="6A7B2588" w14:textId="4474C34D" w:rsidR="00261981" w:rsidRPr="009B663F" w:rsidRDefault="000F5768" w:rsidP="000F5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63F">
        <w:rPr>
          <w:rFonts w:ascii="Times New Roman" w:hAnsi="Times New Roman" w:cs="Times New Roman"/>
          <w:b/>
          <w:sz w:val="28"/>
          <w:szCs w:val="28"/>
        </w:rPr>
        <w:t>заключенных по результатам конкурса в 202</w:t>
      </w:r>
      <w:r w:rsidR="008B6905">
        <w:rPr>
          <w:rFonts w:ascii="Times New Roman" w:hAnsi="Times New Roman" w:cs="Times New Roman"/>
          <w:b/>
          <w:sz w:val="28"/>
          <w:szCs w:val="28"/>
        </w:rPr>
        <w:t>5</w:t>
      </w:r>
      <w:r w:rsidRPr="009B663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115BB025" w14:textId="77777777" w:rsidR="000F5768" w:rsidRPr="000975CD" w:rsidRDefault="000F5768" w:rsidP="000F576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B4715" w14:textId="4366459E" w:rsidR="002A1331" w:rsidRDefault="002A1331" w:rsidP="002A13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Pr="002A13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заключено 1 концессионное соглашение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02DB06" w14:textId="77777777" w:rsidR="002A1331" w:rsidRDefault="002A1331" w:rsidP="002A13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4"/>
        <w:gridCol w:w="3090"/>
        <w:gridCol w:w="1638"/>
        <w:gridCol w:w="1133"/>
        <w:gridCol w:w="1434"/>
        <w:gridCol w:w="2032"/>
      </w:tblGrid>
      <w:tr w:rsidR="00F71751" w14:paraId="1EDAC60E" w14:textId="5A68439A" w:rsidTr="00ED6E1F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72B0" w14:textId="77777777" w:rsidR="00F71751" w:rsidRDefault="00F7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8702" w14:textId="77777777" w:rsidR="00F71751" w:rsidRDefault="00F7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Концессионное соглашение (дата, номер, стороны)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0C9F" w14:textId="77777777" w:rsidR="00F71751" w:rsidRDefault="00F7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Объекты, передаваемые по концесси</w:t>
            </w:r>
            <w:r>
              <w:rPr>
                <w:rFonts w:ascii="Times New Roman" w:hAnsi="Times New Roman" w:cs="Times New Roman"/>
              </w:rPr>
              <w:softHyphen/>
              <w:t>онному соглашению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391B" w14:textId="77777777" w:rsidR="00F71751" w:rsidRDefault="00F7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кон</w:t>
            </w:r>
            <w:r>
              <w:rPr>
                <w:rFonts w:ascii="Times New Roman" w:hAnsi="Times New Roman" w:cs="Times New Roman"/>
              </w:rPr>
              <w:softHyphen/>
              <w:t>цессион-ного со</w:t>
            </w:r>
            <w:r>
              <w:rPr>
                <w:rFonts w:ascii="Times New Roman" w:hAnsi="Times New Roman" w:cs="Times New Roman"/>
              </w:rPr>
              <w:softHyphen/>
              <w:t>глашения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98B2" w14:textId="77777777" w:rsidR="00F71751" w:rsidRDefault="00F7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 Курской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378" w14:textId="4D8C8FFB" w:rsidR="00F71751" w:rsidRDefault="00F7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71751" w14:paraId="01E532A6" w14:textId="40ED0B58" w:rsidTr="00ED6E1F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CB92" w14:textId="77777777" w:rsidR="00F71751" w:rsidRDefault="00F7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7AA1" w14:textId="0EDD2E30" w:rsidR="00F71751" w:rsidRDefault="00F7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от </w:t>
            </w:r>
            <w:r w:rsidRPr="002A1331">
              <w:rPr>
                <w:rFonts w:ascii="Times New Roman" w:hAnsi="Times New Roman" w:cs="Times New Roman"/>
                <w:sz w:val="18"/>
                <w:szCs w:val="18"/>
              </w:rPr>
              <w:t>13.03.2025</w:t>
            </w:r>
          </w:p>
          <w:p w14:paraId="704F3D1D" w14:textId="77777777" w:rsidR="00F71751" w:rsidRDefault="00F7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Концессионер:</w:t>
            </w:r>
          </w:p>
          <w:p w14:paraId="2AE87E71" w14:textId="5F20038B" w:rsidR="00F71751" w:rsidRDefault="00F7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«Курскоблводоканал»</w:t>
            </w:r>
          </w:p>
          <w:p w14:paraId="34478719" w14:textId="77777777" w:rsidR="00F71751" w:rsidRDefault="00F7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Концендент:</w:t>
            </w:r>
          </w:p>
          <w:p w14:paraId="69F77FD0" w14:textId="0549C881" w:rsidR="00F71751" w:rsidRDefault="00F71751" w:rsidP="00ED6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дминистрация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поселка Тим Тимского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  <w:r w:rsidR="00ED6E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Курской области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2C72" w14:textId="77777777" w:rsidR="00F71751" w:rsidRDefault="00F71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водоснабжения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021C" w14:textId="3CD851E9" w:rsidR="00F71751" w:rsidRDefault="00F71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марта</w:t>
            </w:r>
          </w:p>
          <w:p w14:paraId="1322A6D8" w14:textId="263345D2" w:rsidR="00F71751" w:rsidRDefault="00F71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6890" w14:textId="6D5CBC83" w:rsidR="00F71751" w:rsidRDefault="00F71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  <w:p w14:paraId="212329B7" w14:textId="77777777" w:rsidR="00F71751" w:rsidRDefault="00F71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669" w14:textId="14D5475D" w:rsidR="00F71751" w:rsidRDefault="00F71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признан несостоявшимся в связи с наличием единственного участника</w:t>
            </w:r>
          </w:p>
        </w:tc>
      </w:tr>
    </w:tbl>
    <w:p w14:paraId="058137D6" w14:textId="3C2BA665" w:rsidR="00384FD3" w:rsidRDefault="00384FD3" w:rsidP="008A52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47CFA7" w14:textId="77777777" w:rsidR="008A5271" w:rsidRDefault="008A5271" w:rsidP="008A52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BF289A" w14:textId="77777777" w:rsidR="00384FD3" w:rsidRDefault="00384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4FD3" w:rsidSect="0026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768"/>
    <w:rsid w:val="00061D1E"/>
    <w:rsid w:val="00062F9B"/>
    <w:rsid w:val="000975CD"/>
    <w:rsid w:val="000B31A1"/>
    <w:rsid w:val="000D47DE"/>
    <w:rsid w:val="000F5768"/>
    <w:rsid w:val="001E308D"/>
    <w:rsid w:val="00216BB9"/>
    <w:rsid w:val="00261981"/>
    <w:rsid w:val="002A1331"/>
    <w:rsid w:val="002E5110"/>
    <w:rsid w:val="00353A92"/>
    <w:rsid w:val="00384FD3"/>
    <w:rsid w:val="003E51DC"/>
    <w:rsid w:val="00423189"/>
    <w:rsid w:val="00474544"/>
    <w:rsid w:val="00612DDD"/>
    <w:rsid w:val="00641C5C"/>
    <w:rsid w:val="006A5A69"/>
    <w:rsid w:val="007673B2"/>
    <w:rsid w:val="0077186E"/>
    <w:rsid w:val="00776C20"/>
    <w:rsid w:val="00853BCA"/>
    <w:rsid w:val="008A5271"/>
    <w:rsid w:val="008B6565"/>
    <w:rsid w:val="008B6905"/>
    <w:rsid w:val="008C3D1D"/>
    <w:rsid w:val="00915BDD"/>
    <w:rsid w:val="00941BEE"/>
    <w:rsid w:val="009B663F"/>
    <w:rsid w:val="00A820D8"/>
    <w:rsid w:val="00B17320"/>
    <w:rsid w:val="00B3320B"/>
    <w:rsid w:val="00B514AC"/>
    <w:rsid w:val="00B66014"/>
    <w:rsid w:val="00B71664"/>
    <w:rsid w:val="00B91CE3"/>
    <w:rsid w:val="00BA0D11"/>
    <w:rsid w:val="00C90812"/>
    <w:rsid w:val="00ED6E1F"/>
    <w:rsid w:val="00F67B01"/>
    <w:rsid w:val="00F71751"/>
    <w:rsid w:val="00FA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E4B5"/>
  <w15:docId w15:val="{A6A342FD-B81B-4CA9-8F28-BBA8EF55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5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Erofeeva Victoriya</cp:lastModifiedBy>
  <cp:revision>16</cp:revision>
  <dcterms:created xsi:type="dcterms:W3CDTF">2020-12-15T08:01:00Z</dcterms:created>
  <dcterms:modified xsi:type="dcterms:W3CDTF">2026-02-13T07:54:00Z</dcterms:modified>
</cp:coreProperties>
</file>