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638" w14:textId="77777777" w:rsidR="009D74B8" w:rsidRPr="007225E1" w:rsidRDefault="009D74B8" w:rsidP="007F1CEC">
      <w:pPr>
        <w:autoSpaceDE w:val="0"/>
        <w:autoSpaceDN w:val="0"/>
        <w:adjustRightInd w:val="0"/>
        <w:ind w:left="4678" w:firstLine="0"/>
        <w:jc w:val="center"/>
        <w:outlineLvl w:val="0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 xml:space="preserve">Приложение № </w:t>
      </w:r>
      <w:r>
        <w:rPr>
          <w:rFonts w:cs="Times New Roman"/>
          <w:szCs w:val="28"/>
        </w:rPr>
        <w:t>2</w:t>
      </w:r>
    </w:p>
    <w:p w14:paraId="00125F4D" w14:textId="12E927FB" w:rsidR="009D74B8" w:rsidRDefault="009D74B8" w:rsidP="007F1CEC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к Правилам</w:t>
      </w:r>
    </w:p>
    <w:p w14:paraId="08EC0B96" w14:textId="15AF91D7" w:rsidR="009D74B8" w:rsidRDefault="009D74B8" w:rsidP="007F1CEC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проведения оценки регулирующего воздействия</w:t>
      </w:r>
      <w:r w:rsidR="007F1CEC">
        <w:rPr>
          <w:rFonts w:cs="Times New Roman"/>
          <w:szCs w:val="28"/>
        </w:rPr>
        <w:t xml:space="preserve"> </w:t>
      </w:r>
      <w:r w:rsidRPr="007225E1">
        <w:rPr>
          <w:rFonts w:cs="Times New Roman"/>
          <w:szCs w:val="28"/>
        </w:rPr>
        <w:t>проектов нормативных правовых актов</w:t>
      </w:r>
      <w:r>
        <w:rPr>
          <w:rFonts w:cs="Times New Roman"/>
          <w:szCs w:val="28"/>
        </w:rPr>
        <w:t xml:space="preserve"> </w:t>
      </w:r>
      <w:r w:rsidR="00965D56">
        <w:rPr>
          <w:rFonts w:cs="Times New Roman"/>
          <w:szCs w:val="28"/>
        </w:rPr>
        <w:t>Курской области</w:t>
      </w:r>
    </w:p>
    <w:p w14:paraId="107F7BF8" w14:textId="77777777" w:rsidR="00483DF6" w:rsidRPr="00965D56" w:rsidRDefault="00483DF6" w:rsidP="009D74B8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</w:p>
    <w:p w14:paraId="62853B47" w14:textId="0DB645E3" w:rsidR="009D74B8" w:rsidRDefault="009D74B8" w:rsidP="009D74B8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763154">
        <w:rPr>
          <w:rFonts w:cs="Times New Roman"/>
          <w:szCs w:val="28"/>
        </w:rPr>
        <w:t>СВОД</w:t>
      </w:r>
      <w:r w:rsidR="00B365CA">
        <w:rPr>
          <w:rFonts w:cs="Times New Roman"/>
          <w:szCs w:val="28"/>
        </w:rPr>
        <w:t>КА</w:t>
      </w:r>
    </w:p>
    <w:p w14:paraId="2C3FFF11" w14:textId="77777777" w:rsidR="009D74B8" w:rsidRDefault="009D74B8" w:rsidP="001F68F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763154">
        <w:rPr>
          <w:rFonts w:cs="Times New Roman"/>
          <w:szCs w:val="28"/>
        </w:rPr>
        <w:t>редложений</w:t>
      </w:r>
      <w:r>
        <w:rPr>
          <w:rFonts w:cs="Times New Roman"/>
          <w:szCs w:val="28"/>
        </w:rPr>
        <w:t xml:space="preserve"> по публичным обсуждениям</w:t>
      </w:r>
    </w:p>
    <w:p w14:paraId="7440B32B" w14:textId="1F268642" w:rsidR="009D74B8" w:rsidRPr="00E74FDE" w:rsidRDefault="00E74FDE" w:rsidP="00E74FDE">
      <w:pPr>
        <w:spacing w:line="233" w:lineRule="auto"/>
        <w:ind w:firstLine="0"/>
        <w:jc w:val="center"/>
        <w:rPr>
          <w:rFonts w:cs="Times New Roman"/>
          <w:szCs w:val="28"/>
        </w:rPr>
      </w:pPr>
      <w:r w:rsidRPr="00E74FDE">
        <w:rPr>
          <w:rFonts w:cs="Times New Roman"/>
          <w:szCs w:val="28"/>
        </w:rPr>
        <w:t xml:space="preserve">проекта </w:t>
      </w:r>
      <w:r w:rsidR="00D76DBB">
        <w:rPr>
          <w:rFonts w:cs="Times New Roman"/>
          <w:szCs w:val="28"/>
        </w:rPr>
        <w:t>нормативного правового акта</w:t>
      </w:r>
      <w:r w:rsidRPr="00E74FDE">
        <w:rPr>
          <w:rFonts w:cs="Times New Roman"/>
          <w:szCs w:val="28"/>
        </w:rPr>
        <w:t xml:space="preserve"> и сводного отчета к нему </w:t>
      </w:r>
    </w:p>
    <w:p w14:paraId="71267CA4" w14:textId="77777777" w:rsidR="009D74B8" w:rsidRPr="0045491B" w:rsidRDefault="009D74B8" w:rsidP="001F68F0">
      <w:pPr>
        <w:spacing w:line="233" w:lineRule="auto"/>
        <w:rPr>
          <w:sz w:val="20"/>
          <w:szCs w:val="20"/>
        </w:rPr>
      </w:pPr>
    </w:p>
    <w:p w14:paraId="736A4931" w14:textId="4F86D942" w:rsidR="00E74FDE" w:rsidRPr="00E74FDE" w:rsidRDefault="009D74B8" w:rsidP="00E74FDE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Наименование проекта нормативного правового акта</w:t>
      </w:r>
      <w:r w:rsidRPr="00E74FDE">
        <w:rPr>
          <w:rFonts w:cs="Times New Roman"/>
          <w:szCs w:val="28"/>
        </w:rPr>
        <w:t>:</w:t>
      </w:r>
      <w:r w:rsidR="00E74FDE" w:rsidRPr="00E74FDE">
        <w:rPr>
          <w:rFonts w:cs="Times New Roman"/>
          <w:szCs w:val="28"/>
        </w:rPr>
        <w:t xml:space="preserve"> проект постановления Правительства Курской области «О внесении изменений в постановление Администрации Курской области от 06.08.2021 № 811-па «Об утверждении Правил предоставления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включительно».</w:t>
      </w:r>
    </w:p>
    <w:p w14:paraId="2041AF38" w14:textId="2E733DE0" w:rsidR="00B365CA" w:rsidRPr="00BE31B6" w:rsidRDefault="00B365CA" w:rsidP="00D76DBB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B365CA">
        <w:rPr>
          <w:rFonts w:cs="Times New Roman"/>
          <w:szCs w:val="28"/>
        </w:rPr>
        <w:t>Размещение материалов в информационно-телекоммуникационной сети «Интернет»</w:t>
      </w:r>
      <w:r>
        <w:rPr>
          <w:rFonts w:cs="Times New Roman"/>
          <w:szCs w:val="28"/>
        </w:rPr>
        <w:t xml:space="preserve">: </w:t>
      </w:r>
      <w:r w:rsidR="00506C4A" w:rsidRPr="00BE31B6">
        <w:rPr>
          <w:rFonts w:cs="Times New Roman"/>
          <w:szCs w:val="28"/>
        </w:rPr>
        <w:t>официальный сайт Губернатора и Правительства Курской области, раздел: «</w:t>
      </w:r>
      <w:hyperlink r:id="rId4" w:history="1">
        <w:r w:rsidR="00506C4A" w:rsidRPr="00BE31B6">
          <w:rPr>
            <w:rFonts w:cs="Times New Roman"/>
            <w:szCs w:val="28"/>
          </w:rPr>
          <w:t>О регионе</w:t>
        </w:r>
      </w:hyperlink>
      <w:r w:rsidR="00506C4A" w:rsidRPr="00BE31B6">
        <w:rPr>
          <w:rFonts w:cs="Times New Roman"/>
          <w:szCs w:val="28"/>
        </w:rPr>
        <w:t xml:space="preserve"> – </w:t>
      </w:r>
      <w:hyperlink r:id="rId5" w:history="1">
        <w:r w:rsidR="00506C4A" w:rsidRPr="00BE31B6">
          <w:rPr>
            <w:rFonts w:cs="Times New Roman"/>
            <w:szCs w:val="28"/>
          </w:rPr>
          <w:t>Экономика</w:t>
        </w:r>
      </w:hyperlink>
      <w:r w:rsidR="00506C4A" w:rsidRPr="00BE31B6">
        <w:rPr>
          <w:rFonts w:cs="Times New Roman"/>
          <w:szCs w:val="28"/>
        </w:rPr>
        <w:t xml:space="preserve"> – </w:t>
      </w:r>
      <w:hyperlink r:id="rId6" w:history="1">
        <w:r w:rsidR="00506C4A" w:rsidRPr="00BE31B6">
          <w:rPr>
            <w:rFonts w:cs="Times New Roman"/>
            <w:szCs w:val="28"/>
          </w:rPr>
          <w:t>Оценка регулирующего воздействия и экспертиза</w:t>
        </w:r>
      </w:hyperlink>
      <w:r w:rsidR="00506C4A" w:rsidRPr="00BE31B6">
        <w:rPr>
          <w:rFonts w:cs="Times New Roman"/>
          <w:szCs w:val="28"/>
        </w:rPr>
        <w:t xml:space="preserve"> – Уведомления о подготовке проектов нормативных правовых актов и результаты их публичного обсуждения»</w:t>
      </w:r>
      <w:r>
        <w:rPr>
          <w:rFonts w:cs="Times New Roman"/>
          <w:szCs w:val="28"/>
        </w:rPr>
        <w:t>.</w:t>
      </w:r>
    </w:p>
    <w:p w14:paraId="50B709C8" w14:textId="23F956FD" w:rsidR="009D74B8" w:rsidRDefault="009D74B8" w:rsidP="00D76DBB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Даты проведения публичного обсуждения: с </w:t>
      </w:r>
      <w:r w:rsidR="00E74FDE" w:rsidRPr="00E74FDE">
        <w:rPr>
          <w:rFonts w:cs="Times New Roman"/>
          <w:szCs w:val="28"/>
        </w:rPr>
        <w:t>13.03.2024</w:t>
      </w:r>
      <w:r>
        <w:rPr>
          <w:rFonts w:cs="Times New Roman"/>
          <w:szCs w:val="28"/>
        </w:rPr>
        <w:t xml:space="preserve"> </w:t>
      </w:r>
      <w:r w:rsidR="00E74FDE">
        <w:rPr>
          <w:rFonts w:cs="Times New Roman"/>
          <w:szCs w:val="28"/>
        </w:rPr>
        <w:t xml:space="preserve">г. </w:t>
      </w:r>
      <w:r>
        <w:rPr>
          <w:rFonts w:cs="Times New Roman"/>
          <w:szCs w:val="28"/>
        </w:rPr>
        <w:t xml:space="preserve">по </w:t>
      </w:r>
      <w:r w:rsidR="00E74FDE" w:rsidRPr="00E74FDE">
        <w:rPr>
          <w:rFonts w:cs="Times New Roman"/>
          <w:szCs w:val="28"/>
        </w:rPr>
        <w:t>26.03.2024 г</w:t>
      </w:r>
      <w:r>
        <w:rPr>
          <w:rFonts w:cs="Times New Roman"/>
          <w:szCs w:val="28"/>
        </w:rPr>
        <w:t>.</w:t>
      </w:r>
    </w:p>
    <w:p w14:paraId="18FF1DCB" w14:textId="7C17735B" w:rsidR="009D74B8" w:rsidRDefault="009D74B8" w:rsidP="00D76DBB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Количество экспертов, участвовавших в </w:t>
      </w:r>
      <w:r w:rsidR="00965D56">
        <w:rPr>
          <w:rFonts w:cs="Times New Roman"/>
          <w:szCs w:val="28"/>
        </w:rPr>
        <w:t xml:space="preserve">публичном </w:t>
      </w:r>
      <w:r>
        <w:rPr>
          <w:rFonts w:cs="Times New Roman"/>
          <w:szCs w:val="28"/>
        </w:rPr>
        <w:t xml:space="preserve">обсуждении: </w:t>
      </w:r>
      <w:r w:rsidR="00E74FDE">
        <w:rPr>
          <w:rFonts w:cs="Times New Roman"/>
          <w:szCs w:val="28"/>
        </w:rPr>
        <w:t>заседания экспертных групп не проводились.</w:t>
      </w:r>
    </w:p>
    <w:p w14:paraId="7C528167" w14:textId="77777777" w:rsidR="009D74B8" w:rsidRPr="001F68F0" w:rsidRDefault="009D74B8" w:rsidP="009D74B8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95"/>
        <w:gridCol w:w="3119"/>
        <w:gridCol w:w="1275"/>
        <w:gridCol w:w="3052"/>
      </w:tblGrid>
      <w:tr w:rsidR="009D74B8" w:rsidRPr="00E71AD3" w14:paraId="497AEE18" w14:textId="77777777" w:rsidTr="005050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A1E" w14:textId="2B3686DA" w:rsidR="009D74B8" w:rsidRPr="00E71AD3" w:rsidRDefault="0045491B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 w:rsidR="009D74B8" w:rsidRPr="00E71AD3"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4160" w14:textId="5A73283B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Участник публичных </w:t>
            </w:r>
            <w:r w:rsidR="00965D56">
              <w:rPr>
                <w:rFonts w:cs="Times New Roman"/>
                <w:sz w:val="20"/>
                <w:szCs w:val="20"/>
              </w:rPr>
              <w:t>обсуждений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DB8" w14:textId="5942E99F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Позиция участника  публичных </w:t>
            </w:r>
            <w:r w:rsidR="00965D56">
              <w:rPr>
                <w:rFonts w:cs="Times New Roman"/>
                <w:sz w:val="20"/>
                <w:szCs w:val="20"/>
              </w:rPr>
              <w:t>обсуждений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0C6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Позиция регулирующего органа (учтено, учтено частично, не учтено)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91B" w14:textId="17294ED4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Комментарии </w:t>
            </w:r>
            <w:r w:rsidR="00965D56">
              <w:rPr>
                <w:rFonts w:cs="Times New Roman"/>
                <w:sz w:val="20"/>
                <w:szCs w:val="20"/>
              </w:rPr>
              <w:t>разработчика</w:t>
            </w:r>
            <w:r w:rsidRPr="00E71AD3">
              <w:rPr>
                <w:rFonts w:cs="Times New Roman"/>
                <w:sz w:val="20"/>
                <w:szCs w:val="20"/>
              </w:rPr>
              <w:t xml:space="preserve"> (сведения 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1AD3">
              <w:rPr>
                <w:rFonts w:cs="Times New Roman"/>
                <w:sz w:val="20"/>
                <w:szCs w:val="20"/>
              </w:rPr>
              <w:t>причинах отклонения замечаний и предложений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9D74B8" w:rsidRPr="00E71AD3" w14:paraId="05735991" w14:textId="77777777" w:rsidTr="005050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EE08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5E2E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EA2C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5D31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E61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9D74B8" w:rsidRPr="00E71AD3" w14:paraId="0CAE8D2F" w14:textId="77777777" w:rsidTr="005050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97D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B185" w14:textId="6CFD3CB2" w:rsidR="009D74B8" w:rsidRPr="00E71AD3" w:rsidRDefault="00E74FDE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Уполномоченный по защите прав предпринимателей в Курской области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333" w14:textId="520E4C8E" w:rsidR="00E74FDE" w:rsidRPr="00E74FDE" w:rsidRDefault="0064772C" w:rsidP="00E74FDE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 В</w:t>
            </w:r>
            <w:r w:rsidR="00E74FDE" w:rsidRPr="00E74FDE">
              <w:rPr>
                <w:rFonts w:cs="Times New Roman"/>
                <w:sz w:val="20"/>
                <w:szCs w:val="20"/>
              </w:rPr>
              <w:t xml:space="preserve"> </w:t>
            </w:r>
            <w:r w:rsidR="00E74FDE">
              <w:rPr>
                <w:rFonts w:cs="Times New Roman"/>
                <w:sz w:val="20"/>
                <w:szCs w:val="20"/>
              </w:rPr>
              <w:t>подпункте 7.пункта</w:t>
            </w:r>
            <w:r w:rsidR="00E74FDE" w:rsidRPr="00E74FDE">
              <w:rPr>
                <w:rFonts w:cs="Times New Roman"/>
                <w:sz w:val="20"/>
                <w:szCs w:val="20"/>
              </w:rPr>
              <w:t xml:space="preserve"> 2.4. Правил слова </w:t>
            </w:r>
            <w:r w:rsidR="00E74FDE">
              <w:rPr>
                <w:rFonts w:cs="Times New Roman"/>
                <w:sz w:val="20"/>
                <w:szCs w:val="20"/>
              </w:rPr>
              <w:t>«</w:t>
            </w:r>
            <w:r w:rsidR="00E74FDE" w:rsidRPr="00E74FDE">
              <w:rPr>
                <w:rFonts w:cs="Times New Roman"/>
                <w:sz w:val="20"/>
                <w:szCs w:val="20"/>
              </w:rPr>
              <w:t>(за исключением реорганизации в форме</w:t>
            </w:r>
          </w:p>
          <w:p w14:paraId="67E7DFC8" w14:textId="73A81CD3" w:rsidR="00E74FDE" w:rsidRPr="00E74FDE" w:rsidRDefault="00E74FDE" w:rsidP="00E74FDE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E74FDE">
              <w:rPr>
                <w:rFonts w:cs="Times New Roman"/>
                <w:sz w:val="20"/>
                <w:szCs w:val="20"/>
              </w:rPr>
              <w:t>присоединения к организации другого юридического лица</w:t>
            </w:r>
            <w:r>
              <w:rPr>
                <w:rFonts w:cs="Times New Roman"/>
                <w:sz w:val="20"/>
                <w:szCs w:val="20"/>
              </w:rPr>
              <w:t xml:space="preserve">)» </w:t>
            </w:r>
            <w:r w:rsidRPr="00E74FDE">
              <w:rPr>
                <w:rFonts w:cs="Times New Roman"/>
                <w:sz w:val="20"/>
                <w:szCs w:val="20"/>
              </w:rPr>
              <w:t>заменить словами</w:t>
            </w:r>
          </w:p>
          <w:p w14:paraId="4580D6FE" w14:textId="497691BD" w:rsidR="00E74FDE" w:rsidRPr="00E74FDE" w:rsidRDefault="00E74FDE" w:rsidP="00E74FDE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</w:t>
            </w:r>
            <w:r w:rsidRPr="00E74FDE">
              <w:rPr>
                <w:rFonts w:cs="Times New Roman"/>
                <w:sz w:val="20"/>
                <w:szCs w:val="20"/>
              </w:rPr>
              <w:t>(за исключением реорганизации в форме присоединения к юридическому лицу,</w:t>
            </w:r>
          </w:p>
          <w:p w14:paraId="357A9210" w14:textId="19615C40" w:rsidR="00E74FDE" w:rsidRPr="00E74FDE" w:rsidRDefault="00E74FDE" w:rsidP="00E74FDE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E74FDE">
              <w:rPr>
                <w:rFonts w:cs="Times New Roman"/>
                <w:sz w:val="20"/>
                <w:szCs w:val="20"/>
              </w:rPr>
              <w:t xml:space="preserve">являющемуся участником отбора получателей </w:t>
            </w:r>
            <w:r>
              <w:rPr>
                <w:rFonts w:cs="Times New Roman"/>
                <w:sz w:val="20"/>
                <w:szCs w:val="20"/>
              </w:rPr>
              <w:t>субсидии</w:t>
            </w:r>
            <w:r w:rsidRPr="00E74FDE">
              <w:rPr>
                <w:rFonts w:cs="Times New Roman"/>
                <w:sz w:val="20"/>
                <w:szCs w:val="20"/>
              </w:rPr>
              <w:t>, другого юридического лица</w:t>
            </w:r>
            <w:r>
              <w:rPr>
                <w:rFonts w:cs="Times New Roman"/>
                <w:sz w:val="20"/>
                <w:szCs w:val="20"/>
              </w:rPr>
              <w:t>)»;</w:t>
            </w:r>
          </w:p>
          <w:p w14:paraId="69AD22B3" w14:textId="4573D3D7" w:rsidR="00B5359D" w:rsidRPr="00B5359D" w:rsidRDefault="005050D4" w:rsidP="00B5359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 в</w:t>
            </w:r>
            <w:r w:rsidR="00B5359D" w:rsidRPr="00B5359D">
              <w:rPr>
                <w:rFonts w:cs="Times New Roman"/>
                <w:sz w:val="20"/>
                <w:szCs w:val="20"/>
              </w:rPr>
              <w:t xml:space="preserve"> соответствии с </w:t>
            </w:r>
            <w:r w:rsidR="00B5359D" w:rsidRPr="00B5359D">
              <w:rPr>
                <w:rFonts w:cs="Times New Roman"/>
                <w:sz w:val="20"/>
                <w:szCs w:val="20"/>
              </w:rPr>
              <w:lastRenderedPageBreak/>
              <w:t>Пояснительной запиской к проекту постановления внесение изменений вызвано необходимостью приведения постановления Администрации Курской области от 06.08.2021 N' 811-па «Об утверждении Правил предоставления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включительно)» в соответствие с постановлением Правительства РФ от 25.1,0.2025 N'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Общие требования).</w:t>
            </w:r>
          </w:p>
          <w:p w14:paraId="32192B35" w14:textId="169877E5" w:rsidR="00B5359D" w:rsidRPr="00B5359D" w:rsidRDefault="00B5359D" w:rsidP="00B5359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5359D">
              <w:rPr>
                <w:rFonts w:cs="Times New Roman"/>
                <w:sz w:val="20"/>
                <w:szCs w:val="20"/>
              </w:rPr>
              <w:t>Пунктом 3 Общих требований предусмотрено, что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 Данной нормой Налогового кодекса Российской Федерации предусмотрена сумма в размере 50 000 рублей. В связи с чем предлагаю подпункт 19 пункта 2.4. Правил привести в соответствие с Общими требованиями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  <w:p w14:paraId="20C29745" w14:textId="5EED1DC1" w:rsidR="005050D4" w:rsidRPr="005050D4" w:rsidRDefault="005050D4" w:rsidP="005050D4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3) в</w:t>
            </w:r>
            <w:r w:rsidRPr="005050D4">
              <w:rPr>
                <w:rFonts w:cs="Times New Roman"/>
                <w:sz w:val="20"/>
                <w:szCs w:val="20"/>
              </w:rPr>
              <w:t xml:space="preserve"> п.4.6. Правил цифры «4.9» заменить цифрами «4.8»;</w:t>
            </w:r>
          </w:p>
          <w:p w14:paraId="6D2B0A08" w14:textId="034CCDCC" w:rsidR="005050D4" w:rsidRPr="005050D4" w:rsidRDefault="005050D4" w:rsidP="005050D4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4) в</w:t>
            </w:r>
            <w:r w:rsidRPr="005050D4">
              <w:rPr>
                <w:rFonts w:cs="Times New Roman"/>
                <w:sz w:val="20"/>
                <w:szCs w:val="20"/>
              </w:rPr>
              <w:t xml:space="preserve"> новом варианте текста Приложения №' 1 к Правилам слова «(за исключением реорганизации в форме </w:t>
            </w:r>
            <w:r w:rsidRPr="005050D4">
              <w:rPr>
                <w:rFonts w:cs="Times New Roman"/>
                <w:sz w:val="20"/>
                <w:szCs w:val="20"/>
              </w:rPr>
              <w:lastRenderedPageBreak/>
              <w:t>присоединения к организации другого юридического лица)» заменить словами «(за исключением реорганизации в форме присоединения к юридическому лицу, являющемуся участником отбора получателей субсидий, другого юридического лица)».</w:t>
            </w:r>
          </w:p>
          <w:p w14:paraId="0396359A" w14:textId="1CB98E1E" w:rsidR="009D74B8" w:rsidRPr="00E71AD3" w:rsidRDefault="00E74FDE" w:rsidP="00E74FD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E74FD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935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89D" w14:textId="6D73D39D" w:rsidR="00E74FDE" w:rsidRPr="00E74FDE" w:rsidRDefault="00E74FDE" w:rsidP="00E74FDE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B5359D">
              <w:rPr>
                <w:rFonts w:cs="Times New Roman"/>
                <w:sz w:val="20"/>
                <w:szCs w:val="20"/>
              </w:rPr>
              <w:t>)</w:t>
            </w:r>
            <w:r w:rsidR="0064772C">
              <w:rPr>
                <w:rFonts w:cs="Times New Roman"/>
                <w:sz w:val="20"/>
                <w:szCs w:val="20"/>
              </w:rPr>
              <w:t xml:space="preserve"> В</w:t>
            </w:r>
            <w:r>
              <w:rPr>
                <w:rFonts w:cs="Times New Roman"/>
                <w:sz w:val="20"/>
                <w:szCs w:val="20"/>
              </w:rPr>
              <w:t xml:space="preserve"> подпункте 7.пункта</w:t>
            </w:r>
            <w:r w:rsidRPr="00E74FDE">
              <w:rPr>
                <w:rFonts w:cs="Times New Roman"/>
                <w:sz w:val="20"/>
                <w:szCs w:val="20"/>
              </w:rPr>
              <w:t xml:space="preserve"> 2.4</w:t>
            </w:r>
            <w:r>
              <w:rPr>
                <w:rFonts w:cs="Times New Roman"/>
                <w:sz w:val="20"/>
                <w:szCs w:val="20"/>
              </w:rPr>
              <w:t xml:space="preserve"> слова «</w:t>
            </w:r>
            <w:r w:rsidRPr="00E74FDE">
              <w:rPr>
                <w:rFonts w:cs="Times New Roman"/>
                <w:sz w:val="20"/>
                <w:szCs w:val="20"/>
              </w:rPr>
              <w:t>(за исключением реорганизации в форме</w:t>
            </w:r>
          </w:p>
          <w:p w14:paraId="633603E3" w14:textId="74132792" w:rsidR="00E74FDE" w:rsidRPr="00E74FDE" w:rsidRDefault="00E74FDE" w:rsidP="00E74FDE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E74FDE">
              <w:rPr>
                <w:rFonts w:cs="Times New Roman"/>
                <w:sz w:val="20"/>
                <w:szCs w:val="20"/>
              </w:rPr>
              <w:t>присоединения к организации другого юридического лица</w:t>
            </w:r>
            <w:r>
              <w:rPr>
                <w:rFonts w:cs="Times New Roman"/>
                <w:sz w:val="20"/>
                <w:szCs w:val="20"/>
              </w:rPr>
              <w:t>)» заменены</w:t>
            </w:r>
            <w:r w:rsidRPr="00E74FDE">
              <w:rPr>
                <w:rFonts w:cs="Times New Roman"/>
                <w:sz w:val="20"/>
                <w:szCs w:val="20"/>
              </w:rPr>
              <w:t xml:space="preserve"> словами</w:t>
            </w:r>
          </w:p>
          <w:p w14:paraId="2A40080A" w14:textId="77777777" w:rsidR="00E74FDE" w:rsidRPr="00E74FDE" w:rsidRDefault="00E74FDE" w:rsidP="00E74FDE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</w:t>
            </w:r>
            <w:r w:rsidRPr="00E74FDE">
              <w:rPr>
                <w:rFonts w:cs="Times New Roman"/>
                <w:sz w:val="20"/>
                <w:szCs w:val="20"/>
              </w:rPr>
              <w:t>(за исключением реорганизации в форме присоединения к юридическому лицу,</w:t>
            </w:r>
          </w:p>
          <w:p w14:paraId="5BD042ED" w14:textId="4396ECC4" w:rsidR="00E74FDE" w:rsidRPr="00E74FDE" w:rsidRDefault="00E74FDE" w:rsidP="00E74FDE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E74FDE">
              <w:rPr>
                <w:rFonts w:cs="Times New Roman"/>
                <w:sz w:val="20"/>
                <w:szCs w:val="20"/>
              </w:rPr>
              <w:t>являющемуся участником отбора, другого юридического лица</w:t>
            </w:r>
            <w:r>
              <w:rPr>
                <w:rFonts w:cs="Times New Roman"/>
                <w:sz w:val="20"/>
                <w:szCs w:val="20"/>
              </w:rPr>
              <w:t>)»;</w:t>
            </w:r>
          </w:p>
          <w:p w14:paraId="7C483842" w14:textId="34B06086" w:rsidR="00B5359D" w:rsidRPr="00B5359D" w:rsidRDefault="0064772C" w:rsidP="00B5359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</w:t>
            </w:r>
            <w:r w:rsidR="00B5359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</w:t>
            </w:r>
            <w:r w:rsidR="00B5359D" w:rsidRPr="00B5359D">
              <w:rPr>
                <w:rFonts w:cs="Times New Roman"/>
                <w:sz w:val="20"/>
                <w:szCs w:val="20"/>
              </w:rPr>
              <w:t xml:space="preserve">редложение 2 не учитывает требование Приказа </w:t>
            </w:r>
            <w:r w:rsidR="00B5359D" w:rsidRPr="00B5359D">
              <w:rPr>
                <w:rFonts w:cs="Times New Roman"/>
                <w:sz w:val="20"/>
                <w:szCs w:val="20"/>
              </w:rPr>
              <w:lastRenderedPageBreak/>
              <w:t>Минэкономразвития России от 26.03.2021 №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(5 раздел Приказа, 4 абзац пункта 5.1.2).</w:t>
            </w:r>
          </w:p>
          <w:p w14:paraId="5652B8DF" w14:textId="3F693951" w:rsidR="005050D4" w:rsidRPr="005050D4" w:rsidRDefault="005050D4" w:rsidP="005050D4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3) в</w:t>
            </w:r>
            <w:r w:rsidRPr="005050D4">
              <w:rPr>
                <w:rFonts w:cs="Times New Roman"/>
                <w:sz w:val="20"/>
                <w:szCs w:val="20"/>
              </w:rPr>
              <w:t xml:space="preserve"> п.4.6. Правил цифры «4.9» </w:t>
            </w:r>
            <w:r>
              <w:rPr>
                <w:rFonts w:cs="Times New Roman"/>
                <w:sz w:val="20"/>
                <w:szCs w:val="20"/>
              </w:rPr>
              <w:t>заменены</w:t>
            </w:r>
            <w:r w:rsidRPr="005050D4">
              <w:rPr>
                <w:rFonts w:cs="Times New Roman"/>
                <w:sz w:val="20"/>
                <w:szCs w:val="20"/>
              </w:rPr>
              <w:t xml:space="preserve"> цифрами «4.8»;</w:t>
            </w:r>
          </w:p>
          <w:p w14:paraId="5D9793B9" w14:textId="2A711519" w:rsidR="005050D4" w:rsidRPr="005050D4" w:rsidRDefault="005050D4" w:rsidP="005050D4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4) в</w:t>
            </w:r>
            <w:r w:rsidRPr="005050D4">
              <w:rPr>
                <w:rFonts w:cs="Times New Roman"/>
                <w:sz w:val="20"/>
                <w:szCs w:val="20"/>
              </w:rPr>
              <w:t xml:space="preserve"> новом варианте текста Приложения №' 1 к Правилам слова «(за исключением реорганизации в форме присоединения к организации другого юридического лица)» </w:t>
            </w:r>
            <w:r>
              <w:rPr>
                <w:rFonts w:cs="Times New Roman"/>
                <w:sz w:val="20"/>
                <w:szCs w:val="20"/>
              </w:rPr>
              <w:t>заменены</w:t>
            </w:r>
            <w:r w:rsidRPr="005050D4">
              <w:rPr>
                <w:rFonts w:cs="Times New Roman"/>
                <w:sz w:val="20"/>
                <w:szCs w:val="20"/>
              </w:rPr>
              <w:t xml:space="preserve"> словами «(за исключением реорганизации в форме присоединения к юридическому лицу, являющемуся участником отбора получателей субсидий, другого юридического лица)».</w:t>
            </w:r>
          </w:p>
          <w:p w14:paraId="0A3ACBF1" w14:textId="2D94D079" w:rsidR="009D74B8" w:rsidRPr="00E71AD3" w:rsidRDefault="009D74B8" w:rsidP="00E74FDE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D74B8" w:rsidRPr="00E71AD3" w14:paraId="60735A10" w14:textId="77777777" w:rsidTr="005050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F322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lastRenderedPageBreak/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586" w14:textId="0FFE3295" w:rsidR="009D74B8" w:rsidRPr="00E71AD3" w:rsidRDefault="005050D4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АНО «Центр «Мой бизнес» Курской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9C09" w14:textId="32CB48F2" w:rsidR="009D74B8" w:rsidRPr="00E71AD3" w:rsidRDefault="005050D4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Замечаний и предложений не имеется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D64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810B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9D74B8" w:rsidRPr="00E71AD3" w14:paraId="4BB8F32C" w14:textId="77777777" w:rsidTr="005050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433" w14:textId="6E1A0D43" w:rsidR="009D74B8" w:rsidRPr="00E71AD3" w:rsidRDefault="00E74FDE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20F1" w14:textId="244449F5" w:rsidR="009D74B8" w:rsidRPr="00E71AD3" w:rsidRDefault="005050D4" w:rsidP="005050D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Курское региональное отделение</w:t>
            </w:r>
            <w:r w:rsidRPr="005050D4">
              <w:rPr>
                <w:rFonts w:cs="Times New Roman"/>
                <w:sz w:val="20"/>
                <w:szCs w:val="20"/>
              </w:rPr>
              <w:t xml:space="preserve"> Общероссийской общественной организации «Ассоциация молодых предпринимателей»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A446" w14:textId="7210B16C" w:rsidR="009D74B8" w:rsidRPr="00E71AD3" w:rsidRDefault="005050D4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2C1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63BB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E74FDE" w:rsidRPr="00E71AD3" w14:paraId="030EE955" w14:textId="77777777" w:rsidTr="005050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DA64" w14:textId="787BA3B2" w:rsidR="00E74FDE" w:rsidRPr="00E71AD3" w:rsidRDefault="00E74FDE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07DF" w14:textId="7EBB835D" w:rsidR="00E74FDE" w:rsidRDefault="005050D4" w:rsidP="005050D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ИП Абрамова Анна </w:t>
            </w:r>
            <w:r w:rsidR="00D76DBB">
              <w:rPr>
                <w:rFonts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BD0" w14:textId="048F6AE2" w:rsidR="00E74FDE" w:rsidRPr="00E71AD3" w:rsidRDefault="005050D4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E13" w14:textId="77777777" w:rsidR="00E74FDE" w:rsidRPr="00E71AD3" w:rsidRDefault="00E74FDE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BA0" w14:textId="77777777" w:rsidR="00E74FDE" w:rsidRPr="00E71AD3" w:rsidRDefault="00E74FDE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</w:tbl>
    <w:p w14:paraId="5398C760" w14:textId="77777777" w:rsidR="009D74B8" w:rsidRDefault="009D74B8" w:rsidP="009D74B8">
      <w:pPr>
        <w:autoSpaceDE w:val="0"/>
        <w:autoSpaceDN w:val="0"/>
        <w:adjustRightInd w:val="0"/>
        <w:ind w:firstLine="0"/>
        <w:jc w:val="both"/>
        <w:rPr>
          <w:rFonts w:cs="Times New Roman"/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1"/>
      </w:tblGrid>
      <w:tr w:rsidR="009D74B8" w14:paraId="7E86F0BE" w14:textId="77777777" w:rsidTr="007F1CEC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8638" w14:textId="77777777" w:rsidR="009D74B8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поступивших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CBBD" w14:textId="0D04051F" w:rsidR="009D74B8" w:rsidRDefault="005050D4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9D74B8" w14:paraId="3829C34B" w14:textId="77777777" w:rsidTr="007F1CEC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961F" w14:textId="77777777" w:rsidR="009D74B8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учтенных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8B9" w14:textId="6E451F65" w:rsidR="009D74B8" w:rsidRDefault="005050D4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9D74B8" w14:paraId="2784928F" w14:textId="77777777" w:rsidTr="007F1CEC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607" w14:textId="77777777" w:rsidR="009D74B8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частично учтенных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5F4" w14:textId="77777777" w:rsidR="009D74B8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</w:p>
        </w:tc>
      </w:tr>
      <w:tr w:rsidR="009D74B8" w14:paraId="0CB3A559" w14:textId="77777777" w:rsidTr="007F1CEC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79A" w14:textId="77777777" w:rsidR="009D74B8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неучтенных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95A4" w14:textId="6CD25B2D" w:rsidR="009D74B8" w:rsidRDefault="005050D4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</w:tbl>
    <w:p w14:paraId="22C9483C" w14:textId="77777777" w:rsidR="001F68F0" w:rsidRDefault="001F68F0" w:rsidP="001F68F0">
      <w:pPr>
        <w:spacing w:line="228" w:lineRule="auto"/>
        <w:ind w:firstLine="0"/>
      </w:pPr>
    </w:p>
    <w:p w14:paraId="78FB4BCC" w14:textId="45696578" w:rsidR="00C976CE" w:rsidRDefault="00D76DBB" w:rsidP="001F68F0">
      <w:pPr>
        <w:ind w:firstLine="0"/>
      </w:pPr>
      <w:r>
        <w:rPr>
          <w:iCs/>
          <w:sz w:val="24"/>
          <w:szCs w:val="24"/>
        </w:rPr>
        <w:t>27.03.2024</w:t>
      </w:r>
      <w:r w:rsidR="001F68F0" w:rsidRPr="00E20363">
        <w:rPr>
          <w:sz w:val="18"/>
          <w:szCs w:val="18"/>
        </w:rPr>
        <w:t xml:space="preserve">   </w:t>
      </w:r>
    </w:p>
    <w:sectPr w:rsidR="00C976CE" w:rsidSect="00101776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4B8"/>
    <w:rsid w:val="000741B2"/>
    <w:rsid w:val="00101776"/>
    <w:rsid w:val="001F68F0"/>
    <w:rsid w:val="0045491B"/>
    <w:rsid w:val="00483DF6"/>
    <w:rsid w:val="005050D4"/>
    <w:rsid w:val="00506C4A"/>
    <w:rsid w:val="0064772C"/>
    <w:rsid w:val="007F1CEC"/>
    <w:rsid w:val="00965D56"/>
    <w:rsid w:val="009C7C28"/>
    <w:rsid w:val="009D74B8"/>
    <w:rsid w:val="00B365CA"/>
    <w:rsid w:val="00B5359D"/>
    <w:rsid w:val="00BE31B6"/>
    <w:rsid w:val="00C976CE"/>
    <w:rsid w:val="00D76DBB"/>
    <w:rsid w:val="00E40B9A"/>
    <w:rsid w:val="00E6433C"/>
    <w:rsid w:val="00E74FDE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46AC"/>
  <w15:docId w15:val="{AE263F81-FE4F-449B-A840-17B43D0B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j1aarei.xn--p1ai/region/economy/otsenka-reguliruyushchego-vozdeystviya-i-ekspertiza/" TargetMode="External"/><Relationship Id="rId5" Type="http://schemas.openxmlformats.org/officeDocument/2006/relationships/hyperlink" Target="https://xn--j1aarei.xn--p1ai/region/economy/" TargetMode="External"/><Relationship Id="rId4" Type="http://schemas.openxmlformats.org/officeDocument/2006/relationships/hyperlink" Target="https://xn--j1aarei.xn--p1ai/reg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Марина</dc:creator>
  <cp:keywords/>
  <dc:description/>
  <cp:lastModifiedBy>Павлова</cp:lastModifiedBy>
  <cp:revision>22</cp:revision>
  <cp:lastPrinted>2023-10-03T08:33:00Z</cp:lastPrinted>
  <dcterms:created xsi:type="dcterms:W3CDTF">2022-08-23T14:15:00Z</dcterms:created>
  <dcterms:modified xsi:type="dcterms:W3CDTF">2024-04-02T13:28:00Z</dcterms:modified>
</cp:coreProperties>
</file>