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FEB3" w14:textId="77777777" w:rsidR="0080312F" w:rsidRDefault="0080312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4A8DBCA" w14:textId="77777777" w:rsidR="0080312F" w:rsidRDefault="0080312F">
      <w:pPr>
        <w:pStyle w:val="ConsPlusNormal"/>
        <w:jc w:val="both"/>
        <w:outlineLvl w:val="0"/>
      </w:pPr>
    </w:p>
    <w:p w14:paraId="7D04A826" w14:textId="77777777" w:rsidR="0080312F" w:rsidRDefault="0080312F">
      <w:pPr>
        <w:pStyle w:val="ConsPlusTitle"/>
        <w:jc w:val="center"/>
      </w:pPr>
      <w:r>
        <w:t>АДМИНИСТРАЦИЯ КУРСКОЙ ОБЛАСТИ</w:t>
      </w:r>
    </w:p>
    <w:p w14:paraId="36B3BCDB" w14:textId="77777777" w:rsidR="0080312F" w:rsidRDefault="0080312F">
      <w:pPr>
        <w:pStyle w:val="ConsPlusTitle"/>
        <w:jc w:val="center"/>
      </w:pPr>
    </w:p>
    <w:p w14:paraId="2860EB90" w14:textId="77777777" w:rsidR="0080312F" w:rsidRDefault="0080312F">
      <w:pPr>
        <w:pStyle w:val="ConsPlusTitle"/>
        <w:jc w:val="center"/>
      </w:pPr>
      <w:r>
        <w:t>ПОСТАНОВЛЕНИЕ</w:t>
      </w:r>
    </w:p>
    <w:p w14:paraId="2939AA29" w14:textId="77777777" w:rsidR="0080312F" w:rsidRDefault="0080312F">
      <w:pPr>
        <w:pStyle w:val="ConsPlusTitle"/>
        <w:jc w:val="center"/>
      </w:pPr>
      <w:r>
        <w:t>от 11 февраля 2016 г. N 62-па</w:t>
      </w:r>
    </w:p>
    <w:p w14:paraId="2441BF3D" w14:textId="77777777" w:rsidR="0080312F" w:rsidRDefault="0080312F">
      <w:pPr>
        <w:pStyle w:val="ConsPlusTitle"/>
        <w:jc w:val="center"/>
      </w:pPr>
    </w:p>
    <w:p w14:paraId="0952408F" w14:textId="77777777" w:rsidR="0080312F" w:rsidRDefault="0080312F">
      <w:pPr>
        <w:pStyle w:val="ConsPlusTitle"/>
        <w:jc w:val="center"/>
      </w:pPr>
      <w:r>
        <w:t>ОБ УПОЛНОМОЧЕННОМ ОРГАНЕ ИСПОЛНИТЕЛЬНОЙ ВЛАСТИ</w:t>
      </w:r>
    </w:p>
    <w:p w14:paraId="338366AC" w14:textId="77777777" w:rsidR="0080312F" w:rsidRDefault="0080312F">
      <w:pPr>
        <w:pStyle w:val="ConsPlusTitle"/>
        <w:jc w:val="center"/>
      </w:pPr>
      <w:r>
        <w:t>КУРСКОЙ ОБЛАСТИ</w:t>
      </w:r>
    </w:p>
    <w:p w14:paraId="53069B37" w14:textId="77777777" w:rsidR="0080312F" w:rsidRDefault="0080312F">
      <w:pPr>
        <w:pStyle w:val="ConsPlusNormal"/>
        <w:ind w:firstLine="540"/>
        <w:jc w:val="both"/>
      </w:pPr>
    </w:p>
    <w:p w14:paraId="3F7D78CD" w14:textId="77777777" w:rsidR="0080312F" w:rsidRDefault="0080312F">
      <w:pPr>
        <w:pStyle w:val="ConsPlusNormal"/>
        <w:ind w:firstLine="540"/>
        <w:jc w:val="both"/>
      </w:pPr>
      <w:r>
        <w:t xml:space="preserve">В соответствии с требованиями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Администрация Курской области постановляет:</w:t>
      </w:r>
    </w:p>
    <w:p w14:paraId="4B9038EC" w14:textId="77777777" w:rsidR="0080312F" w:rsidRDefault="0080312F">
      <w:pPr>
        <w:pStyle w:val="ConsPlusNormal"/>
        <w:spacing w:before="220"/>
        <w:ind w:firstLine="540"/>
        <w:jc w:val="both"/>
      </w:pPr>
      <w:r>
        <w:t xml:space="preserve">1. Определить комитет по экономике и развитию Курской области органом исполнительной власти Курской области, уполномоченным на осуществление полномочий, предусмотренных </w:t>
      </w:r>
      <w:hyperlink r:id="rId6" w:history="1">
        <w:r>
          <w:rPr>
            <w:color w:val="0000FF"/>
          </w:rPr>
          <w:t>частью 2 статьи 17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14:paraId="76E49783" w14:textId="77777777" w:rsidR="0080312F" w:rsidRDefault="0080312F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Курской области определить орган местного самоуправления, уполномоченный в соответствии с уставом муниципального образования на осуществление полномочий, предусмотренных </w:t>
      </w:r>
      <w:hyperlink r:id="rId7" w:history="1">
        <w:r>
          <w:rPr>
            <w:color w:val="0000FF"/>
          </w:rPr>
          <w:t>частью 2 статьи 18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14:paraId="3A957E5E" w14:textId="77777777" w:rsidR="0080312F" w:rsidRDefault="0080312F">
      <w:pPr>
        <w:pStyle w:val="ConsPlusNormal"/>
        <w:ind w:firstLine="540"/>
        <w:jc w:val="both"/>
      </w:pPr>
    </w:p>
    <w:p w14:paraId="141DA6B5" w14:textId="77777777" w:rsidR="0080312F" w:rsidRDefault="0080312F">
      <w:pPr>
        <w:pStyle w:val="ConsPlusNormal"/>
        <w:jc w:val="right"/>
      </w:pPr>
      <w:r>
        <w:t>Губернатор</w:t>
      </w:r>
    </w:p>
    <w:p w14:paraId="509116F7" w14:textId="77777777" w:rsidR="0080312F" w:rsidRDefault="0080312F">
      <w:pPr>
        <w:pStyle w:val="ConsPlusNormal"/>
        <w:jc w:val="right"/>
      </w:pPr>
      <w:r>
        <w:t>Курской области</w:t>
      </w:r>
    </w:p>
    <w:p w14:paraId="692AD7D2" w14:textId="77777777" w:rsidR="0080312F" w:rsidRDefault="0080312F">
      <w:pPr>
        <w:pStyle w:val="ConsPlusNormal"/>
        <w:jc w:val="right"/>
      </w:pPr>
      <w:r>
        <w:t>А.Н.МИХАЙЛОВ</w:t>
      </w:r>
    </w:p>
    <w:p w14:paraId="2BA6882E" w14:textId="77777777" w:rsidR="0080312F" w:rsidRDefault="0080312F">
      <w:pPr>
        <w:pStyle w:val="ConsPlusNormal"/>
        <w:ind w:firstLine="540"/>
        <w:jc w:val="both"/>
      </w:pPr>
    </w:p>
    <w:p w14:paraId="2EC30DFA" w14:textId="77777777" w:rsidR="0080312F" w:rsidRDefault="0080312F">
      <w:pPr>
        <w:pStyle w:val="ConsPlusNormal"/>
        <w:ind w:firstLine="540"/>
        <w:jc w:val="both"/>
      </w:pPr>
    </w:p>
    <w:p w14:paraId="0BFBEB51" w14:textId="77777777" w:rsidR="0080312F" w:rsidRDefault="008031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1B33A2" w14:textId="77777777" w:rsidR="002C7AF8" w:rsidRDefault="002C7AF8"/>
    <w:sectPr w:rsidR="002C7AF8" w:rsidSect="008E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2F"/>
    <w:rsid w:val="002C7AF8"/>
    <w:rsid w:val="008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54E0"/>
  <w15:chartTrackingRefBased/>
  <w15:docId w15:val="{16D230E8-615A-4389-AF39-89BB6F75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3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3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670F1D485696E0ABFBE62F396410BD8A01A15A4D1740EE7D748D13BCC38FF7A4A0EF587C7E10E220A680F19B07895E5CAD6C5891A838C7r3C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670F1D485696E0ABFBE62F396410BD8A01A15A4D1740EE7D748D13BCC38FF7A4A0EF587C7E10E327A680F19B07895E5CAD6C5891A838C7r3C6G" TargetMode="External"/><Relationship Id="rId5" Type="http://schemas.openxmlformats.org/officeDocument/2006/relationships/hyperlink" Target="consultantplus://offline/ref=A1670F1D485696E0ABFBE62F396410BD8A01A15A4D1740EE7D748D13BCC38FF7B6A0B7547E7A0DE32DB3D6A0DDr5C3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Музалевская</dc:creator>
  <cp:keywords/>
  <dc:description/>
  <cp:lastModifiedBy>Светлана Музалевская</cp:lastModifiedBy>
  <cp:revision>2</cp:revision>
  <dcterms:created xsi:type="dcterms:W3CDTF">2021-08-24T06:02:00Z</dcterms:created>
  <dcterms:modified xsi:type="dcterms:W3CDTF">2021-08-24T06:05:00Z</dcterms:modified>
</cp:coreProperties>
</file>